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FFFFFF"/>
        <w:tblCellMar>
          <w:left w:w="0" w:type="dxa"/>
          <w:right w:w="0" w:type="dxa"/>
        </w:tblCellMar>
        <w:tblLook w:val="04A0" w:firstRow="1" w:lastRow="0" w:firstColumn="1" w:lastColumn="0" w:noHBand="0" w:noVBand="1"/>
      </w:tblPr>
      <w:tblGrid>
        <w:gridCol w:w="707"/>
        <w:gridCol w:w="8309"/>
      </w:tblGrid>
      <w:tr w:rsidR="00F21E40" w:rsidRPr="00F21E40" w14:paraId="57ED4719"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296C080" w14:textId="77777777" w:rsidR="00F21E40" w:rsidRPr="00F21E40" w:rsidRDefault="00F21E40" w:rsidP="00F21E40">
            <w:pPr>
              <w:rPr>
                <w:b/>
                <w:bCs/>
              </w:rPr>
            </w:pPr>
            <w:r w:rsidRPr="00F21E40">
              <w:rPr>
                <w:b/>
                <w:bCs/>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C63B396" w14:textId="77777777" w:rsidR="00F21E40" w:rsidRPr="00F21E40" w:rsidRDefault="00F21E40" w:rsidP="00F21E40">
            <w:pPr>
              <w:rPr>
                <w:b/>
                <w:bCs/>
              </w:rPr>
            </w:pPr>
            <w:r w:rsidRPr="00F21E40">
              <w:rPr>
                <w:b/>
                <w:bCs/>
              </w:rPr>
              <w:t>Nội dung</w:t>
            </w:r>
          </w:p>
        </w:tc>
      </w:tr>
      <w:tr w:rsidR="00F21E40" w:rsidRPr="00F21E40" w14:paraId="45BCD58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4CD8078" w14:textId="77777777" w:rsidR="00F21E40" w:rsidRPr="00F21E40" w:rsidRDefault="00F21E40" w:rsidP="00F21E40">
            <w:r w:rsidRPr="00F21E40">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AC65523" w14:textId="77777777" w:rsidR="00F21E40" w:rsidRPr="00F21E40" w:rsidRDefault="00F21E40" w:rsidP="00F21E40">
            <w:r w:rsidRPr="00F21E40">
              <w:t>Là một khách hàng, tôi muốn lọc nhà hàng theo loại món, để nhanh tìm được món muốn ăn.</w:t>
            </w:r>
          </w:p>
        </w:tc>
      </w:tr>
      <w:tr w:rsidR="00F21E40" w:rsidRPr="00F21E40" w14:paraId="7B7C59D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857EC76" w14:textId="77777777" w:rsidR="00F21E40" w:rsidRPr="00F21E40" w:rsidRDefault="00F21E40" w:rsidP="00F21E40">
            <w:r w:rsidRPr="00F21E40">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0175DF5" w14:textId="77777777" w:rsidR="00F21E40" w:rsidRPr="00F21E40" w:rsidRDefault="00F21E40" w:rsidP="00F21E40">
            <w:r w:rsidRPr="00F21E40">
              <w:t>Là một khách hàng, tôi muốn giao diện đặt món đẹp và dễ dùng, để hài lòng khi đặt món.</w:t>
            </w:r>
          </w:p>
        </w:tc>
      </w:tr>
      <w:tr w:rsidR="00F21E40" w:rsidRPr="00F21E40" w14:paraId="12D97CA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C8F8523" w14:textId="77777777" w:rsidR="00F21E40" w:rsidRPr="00F21E40" w:rsidRDefault="00F21E40" w:rsidP="00F21E40">
            <w:r w:rsidRPr="00F21E40">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8F38F9E" w14:textId="77777777" w:rsidR="00F21E40" w:rsidRPr="00F21E40" w:rsidRDefault="00F21E40" w:rsidP="00F21E40">
            <w:r w:rsidRPr="00F21E40">
              <w:t>Là một lập trình viên, tôi muốn dùng React để làm lại giao diện đặt món, để code dễ bảo trì.</w:t>
            </w:r>
          </w:p>
        </w:tc>
      </w:tr>
      <w:tr w:rsidR="00F21E40" w:rsidRPr="00F21E40" w14:paraId="21BD4D4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C8F43B2" w14:textId="77777777" w:rsidR="00F21E40" w:rsidRPr="00F21E40" w:rsidRDefault="00F21E40" w:rsidP="00F21E40">
            <w:r w:rsidRPr="00F21E40">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F24CC45" w14:textId="77777777" w:rsidR="00F21E40" w:rsidRPr="00F21E40" w:rsidRDefault="00F21E40" w:rsidP="00F21E40">
            <w:r w:rsidRPr="00F21E40">
              <w:t>Là một admin, tôi muốn xem báo cáo doanh thu theo ngày, tuần, tháng, theo khu vực, theo nhà hàng, xuất Excel và tự gửi email cho ban giám đốc, để theo dõi kinh doanh.</w:t>
            </w:r>
          </w:p>
        </w:tc>
      </w:tr>
    </w:tbl>
    <w:p w14:paraId="3124446B" w14:textId="77777777" w:rsidR="00F21E40" w:rsidRDefault="00F21E40">
      <w:pPr>
        <w:rPr>
          <w:lang w:val="en-US"/>
        </w:rPr>
      </w:pPr>
    </w:p>
    <w:p w14:paraId="32D8B5C2" w14:textId="6AB6E86D" w:rsidR="00F21E40" w:rsidRDefault="00984426">
      <w:pPr>
        <w:rPr>
          <w:lang w:val="en-US"/>
        </w:rPr>
      </w:pPr>
      <w:r>
        <w:rPr>
          <w:lang w:val="en-US"/>
        </w:rPr>
        <w:t>Bước 1:</w:t>
      </w:r>
    </w:p>
    <w:tbl>
      <w:tblPr>
        <w:tblW w:w="0" w:type="auto"/>
        <w:shd w:val="clear" w:color="auto" w:fill="FFFFFF"/>
        <w:tblCellMar>
          <w:left w:w="0" w:type="dxa"/>
          <w:right w:w="0" w:type="dxa"/>
        </w:tblCellMar>
        <w:tblLook w:val="04A0" w:firstRow="1" w:lastRow="0" w:firstColumn="1" w:lastColumn="0" w:noHBand="0" w:noVBand="1"/>
      </w:tblPr>
      <w:tblGrid>
        <w:gridCol w:w="707"/>
        <w:gridCol w:w="8309"/>
      </w:tblGrid>
      <w:tr w:rsidR="00F21E40" w:rsidRPr="00F21E40" w14:paraId="152D083C"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BC72DF7" w14:textId="77777777" w:rsidR="00F21E40" w:rsidRPr="00F21E40" w:rsidRDefault="00F21E40" w:rsidP="00F21E40">
            <w:pPr>
              <w:rPr>
                <w:b/>
                <w:bCs/>
              </w:rPr>
            </w:pPr>
            <w:r w:rsidRPr="00F21E40">
              <w:rPr>
                <w:b/>
                <w:bCs/>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33B4E07" w14:textId="77777777" w:rsidR="00F21E40" w:rsidRPr="00F21E40" w:rsidRDefault="00F21E40" w:rsidP="00F21E40">
            <w:pPr>
              <w:rPr>
                <w:b/>
                <w:bCs/>
              </w:rPr>
            </w:pPr>
            <w:r w:rsidRPr="00F21E40">
              <w:rPr>
                <w:b/>
                <w:bCs/>
              </w:rPr>
              <w:t>Kết quả và lý do</w:t>
            </w:r>
          </w:p>
        </w:tc>
      </w:tr>
      <w:tr w:rsidR="00F21E40" w:rsidRPr="00F21E40" w14:paraId="7FFA64A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BA1A749" w14:textId="77777777" w:rsidR="00F21E40" w:rsidRPr="00F21E40" w:rsidRDefault="00F21E40" w:rsidP="00F21E40">
            <w:r w:rsidRPr="00F21E40">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39B82ED" w14:textId="77777777" w:rsidR="00F21E40" w:rsidRPr="00F21E40" w:rsidRDefault="00F21E40" w:rsidP="00F21E40">
            <w:r w:rsidRPr="00F21E40">
              <w:t>Đạt: vai trò rõ, một việc, có lợi ích, thử được bằng cách chọn loại món rồi xem kết quả.</w:t>
            </w:r>
          </w:p>
        </w:tc>
      </w:tr>
      <w:tr w:rsidR="00F21E40" w:rsidRPr="00F21E40" w14:paraId="47B5285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3F57C51" w14:textId="77777777" w:rsidR="00F21E40" w:rsidRPr="00F21E40" w:rsidRDefault="00F21E40" w:rsidP="00F21E40">
            <w:r w:rsidRPr="00F21E40">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BAF1B40" w14:textId="06146AA9" w:rsidR="00F21E40" w:rsidRPr="00F21E40" w:rsidRDefault="00F21E40" w:rsidP="00F21E40">
            <w:pPr>
              <w:rPr>
                <w:lang w:val="en-US"/>
              </w:rPr>
            </w:pPr>
            <w:r w:rsidRPr="00F21E40">
              <w:t> </w:t>
            </w:r>
            <w:r>
              <w:t>C</w:t>
            </w:r>
            <w:r>
              <w:rPr>
                <w:lang w:val="en-US"/>
              </w:rPr>
              <w:t>hưa Đạt: giao diện đặt món đẹp và dễ dùng là quá rộng, chưa xác định được phạm vi chức năng cụ thể</w:t>
            </w:r>
          </w:p>
        </w:tc>
      </w:tr>
      <w:tr w:rsidR="00F21E40" w:rsidRPr="00F21E40" w14:paraId="283F23C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BD94D07" w14:textId="77777777" w:rsidR="00F21E40" w:rsidRPr="00F21E40" w:rsidRDefault="00F21E40" w:rsidP="00F21E40">
            <w:r w:rsidRPr="00F21E40">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A6CBA98" w14:textId="4997BD93" w:rsidR="00F21E40" w:rsidRPr="00B33EF3" w:rsidRDefault="00B33EF3" w:rsidP="00F21E40">
            <w:r w:rsidRPr="00B33EF3">
              <w:t>Đạt về việc có thể đưa vào Product Backlog: Product Backlog có thể chứa việc kỹ thuật. Tuy nhiên, User Story này chưa tốt vì lợi ích “code dễ bảo trì” thiên về lợi ích nội bộ của Dev, chưa thể hiện giá trị trực tiếp cho người dùng/sản phẩm.</w:t>
            </w:r>
          </w:p>
        </w:tc>
      </w:tr>
      <w:tr w:rsidR="00F21E40" w:rsidRPr="00F21E40" w14:paraId="27DA098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94C3282" w14:textId="77777777" w:rsidR="00F21E40" w:rsidRPr="00F21E40" w:rsidRDefault="00F21E40" w:rsidP="00F21E40">
            <w:r w:rsidRPr="00F21E40">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B3A54F5" w14:textId="3FEA8FC4" w:rsidR="00F21E40" w:rsidRPr="00B33EF3" w:rsidRDefault="00F21E40" w:rsidP="00F21E40">
            <w:pPr>
              <w:rPr>
                <w:lang w:val="en-US"/>
              </w:rPr>
            </w:pPr>
            <w:r w:rsidRPr="00F21E40">
              <w:t> </w:t>
            </w:r>
            <w:r w:rsidR="00B33EF3">
              <w:rPr>
                <w:lang w:val="en-US"/>
              </w:rPr>
              <w:t>Chưa đạt: Vì có quá nhiều công việc trong 1 story, khó hoàn thành trong 1 sprint</w:t>
            </w:r>
          </w:p>
        </w:tc>
      </w:tr>
    </w:tbl>
    <w:p w14:paraId="234BBA54" w14:textId="600082AD" w:rsidR="00F21E40" w:rsidRDefault="00F21E40">
      <w:pPr>
        <w:rPr>
          <w:lang w:val="en-US"/>
        </w:rPr>
      </w:pPr>
    </w:p>
    <w:p w14:paraId="369B3E15" w14:textId="061EF8EB" w:rsidR="00984426" w:rsidRDefault="00984426">
      <w:pPr>
        <w:rPr>
          <w:lang w:val="en-US"/>
        </w:rPr>
      </w:pPr>
      <w:r>
        <w:rPr>
          <w:lang w:val="en-US"/>
        </w:rPr>
        <w:t>Bước 2:</w:t>
      </w:r>
    </w:p>
    <w:p w14:paraId="5AF26F74" w14:textId="21AAA9A8" w:rsidR="00984426" w:rsidRDefault="00984426">
      <w:pPr>
        <w:rPr>
          <w:lang w:val="en-US"/>
        </w:rPr>
      </w:pPr>
      <w:r>
        <w:rPr>
          <w:lang w:val="en-US"/>
        </w:rPr>
        <w:t>a)</w:t>
      </w:r>
    </w:p>
    <w:p w14:paraId="31F1ABDF" w14:textId="0DB9AEE6" w:rsidR="00984426" w:rsidRDefault="00984426">
      <w:pPr>
        <w:rPr>
          <w:lang w:val="en-US"/>
        </w:rPr>
      </w:pPr>
      <w:r>
        <w:rPr>
          <w:lang w:val="en-US"/>
        </w:rPr>
        <w:t>US2: Tôi là khách hàng tôi muốn giao diện đặt món dễ sử dụng, để có thể đặt món nhanh mà không cần sự trợ giúp</w:t>
      </w:r>
    </w:p>
    <w:p w14:paraId="2C59047B" w14:textId="7136A6AF" w:rsidR="00984426" w:rsidRDefault="00984426">
      <w:pPr>
        <w:rPr>
          <w:lang w:val="en-US"/>
        </w:rPr>
      </w:pPr>
      <w:r>
        <w:rPr>
          <w:lang w:val="en-US"/>
        </w:rPr>
        <w:t>b)</w:t>
      </w:r>
      <w:r>
        <w:rPr>
          <w:lang w:val="en-US"/>
        </w:rPr>
        <w:br/>
      </w:r>
    </w:p>
    <w:p w14:paraId="7DC54833" w14:textId="77777777" w:rsidR="00811588" w:rsidRPr="00811588" w:rsidRDefault="00811588" w:rsidP="00811588">
      <w:r w:rsidRPr="00811588">
        <w:lastRenderedPageBreak/>
        <w:t>US4.1</w:t>
      </w:r>
    </w:p>
    <w:p w14:paraId="146FBD39" w14:textId="6B72F471" w:rsidR="00811588" w:rsidRPr="00811588" w:rsidRDefault="00811588" w:rsidP="00811588">
      <w:pPr>
        <w:rPr>
          <w:lang w:val="en-US"/>
        </w:rPr>
      </w:pPr>
      <w:r w:rsidRPr="00811588">
        <w:t>Là một admin, tôi muốn xem báo cáo doanh thu theo ngày, tuần, tháng, khu vực và nhà hàng, để theo dõi tình hình kinh doanh</w:t>
      </w:r>
    </w:p>
    <w:p w14:paraId="1DBAEE61" w14:textId="77777777" w:rsidR="00811588" w:rsidRPr="00811588" w:rsidRDefault="00811588" w:rsidP="00811588">
      <w:r w:rsidRPr="00811588">
        <w:t>US4.2</w:t>
      </w:r>
    </w:p>
    <w:p w14:paraId="2757BB55" w14:textId="0BFFB297" w:rsidR="00811588" w:rsidRPr="00811588" w:rsidRDefault="00811588" w:rsidP="00811588">
      <w:pPr>
        <w:rPr>
          <w:lang w:val="en-US"/>
        </w:rPr>
      </w:pPr>
      <w:r w:rsidRPr="00811588">
        <w:t>Là một admin, tôi muốn xuất báo cáo doanh thu ra Excel và tự động gửi qua email cho ban giám đốc, để thuận tiện chia sẻ báo cáo kinh doanh</w:t>
      </w:r>
    </w:p>
    <w:p w14:paraId="6111B224" w14:textId="1608E640" w:rsidR="00984426" w:rsidRDefault="00811588">
      <w:pPr>
        <w:rPr>
          <w:lang w:val="en-US"/>
        </w:rPr>
      </w:pPr>
      <w:r>
        <w:rPr>
          <w:lang w:val="en-US"/>
        </w:rPr>
        <w:t>Bước 3:</w:t>
      </w:r>
    </w:p>
    <w:p w14:paraId="3B52BA5F" w14:textId="6464AE6B" w:rsidR="00811588" w:rsidRDefault="00811588">
      <w:pPr>
        <w:rPr>
          <w:lang w:val="en-US"/>
        </w:rPr>
      </w:pPr>
      <w:r>
        <w:rPr>
          <w:lang w:val="en-US"/>
        </w:rPr>
        <w:t>a)</w:t>
      </w:r>
    </w:p>
    <w:p w14:paraId="7F286EB3" w14:textId="77777777" w:rsidR="00811588" w:rsidRDefault="00811588">
      <w:pPr>
        <w:rPr>
          <w:lang w:val="en-US"/>
        </w:rPr>
      </w:pPr>
      <w:r w:rsidRPr="00811588">
        <w:t>1. US1 – Lọc nhà hàng theo loại món</w:t>
      </w:r>
    </w:p>
    <w:p w14:paraId="20B77215" w14:textId="6E61DE47" w:rsidR="00811588" w:rsidRDefault="00811588">
      <w:pPr>
        <w:rPr>
          <w:lang w:val="en-US"/>
        </w:rPr>
      </w:pPr>
      <w:r w:rsidRPr="00811588">
        <w:t>2. US2 – Đặt món dễ sử dụng</w:t>
      </w:r>
    </w:p>
    <w:p w14:paraId="77D94D5D" w14:textId="6679EC0F" w:rsidR="00811588" w:rsidRDefault="00811588">
      <w:pPr>
        <w:rPr>
          <w:lang w:val="en-US"/>
        </w:rPr>
      </w:pPr>
      <w:r w:rsidRPr="00811588">
        <w:t xml:space="preserve">3. US4.1 – Xem báo cáo doanh thu </w:t>
      </w:r>
    </w:p>
    <w:p w14:paraId="3D468FA5" w14:textId="38A0473A" w:rsidR="00811588" w:rsidRDefault="00811588">
      <w:pPr>
        <w:rPr>
          <w:lang w:val="en-US"/>
        </w:rPr>
      </w:pPr>
      <w:r w:rsidRPr="00811588">
        <w:t>4. US4.2 – Xuất Excel và gửi email báo cáo</w:t>
      </w:r>
    </w:p>
    <w:p w14:paraId="2881C935" w14:textId="77777777" w:rsidR="00811588" w:rsidRDefault="00811588">
      <w:pPr>
        <w:rPr>
          <w:lang w:val="en-US"/>
        </w:rPr>
      </w:pPr>
      <w:r>
        <w:rPr>
          <w:lang w:val="en-US"/>
        </w:rPr>
        <w:t>b)</w:t>
      </w:r>
    </w:p>
    <w:p w14:paraId="1EFADE62" w14:textId="41850E48" w:rsidR="00984426" w:rsidRPr="00F21E40" w:rsidRDefault="00811588">
      <w:pPr>
        <w:rPr>
          <w:lang w:val="en-US"/>
        </w:rPr>
      </w:pPr>
      <w:r w:rsidRPr="00811588">
        <w:t xml:space="preserve"> </w:t>
      </w:r>
      <w:r w:rsidRPr="00811588">
        <w:t>Theo DEEP, story đứng đầu backlog phải được chi tiết hơn các story phía dưới. Trong Refinement, nhóm cần làm rõ yêu cầu, xác định Acceptance Criteria, kiểm tra phạm vi và dependency, ước lượng Story Points và thống nhất điều kiện hoàn thành trước khi đưa story vào Sprint.</w:t>
      </w:r>
    </w:p>
    <w:sectPr w:rsidR="00984426" w:rsidRPr="00F21E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E0E13" w14:textId="77777777" w:rsidR="00384F4F" w:rsidRDefault="00384F4F" w:rsidP="00984426">
      <w:pPr>
        <w:spacing w:after="0" w:line="240" w:lineRule="auto"/>
      </w:pPr>
      <w:r>
        <w:separator/>
      </w:r>
    </w:p>
  </w:endnote>
  <w:endnote w:type="continuationSeparator" w:id="0">
    <w:p w14:paraId="6F94522D" w14:textId="77777777" w:rsidR="00384F4F" w:rsidRDefault="00384F4F" w:rsidP="00984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DEB4F" w14:textId="77777777" w:rsidR="00384F4F" w:rsidRDefault="00384F4F" w:rsidP="00984426">
      <w:pPr>
        <w:spacing w:after="0" w:line="240" w:lineRule="auto"/>
      </w:pPr>
      <w:r>
        <w:separator/>
      </w:r>
    </w:p>
  </w:footnote>
  <w:footnote w:type="continuationSeparator" w:id="0">
    <w:p w14:paraId="6F21E443" w14:textId="77777777" w:rsidR="00384F4F" w:rsidRDefault="00384F4F" w:rsidP="009844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E40"/>
    <w:rsid w:val="00384F4F"/>
    <w:rsid w:val="00811588"/>
    <w:rsid w:val="00984426"/>
    <w:rsid w:val="00B33EF3"/>
    <w:rsid w:val="00D20785"/>
    <w:rsid w:val="00F21E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EFFF"/>
  <w15:chartTrackingRefBased/>
  <w15:docId w15:val="{304B3915-D63D-4495-B1AE-98A98925B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E40"/>
    <w:rPr>
      <w:rFonts w:eastAsiaTheme="majorEastAsia" w:cstheme="majorBidi"/>
      <w:color w:val="272727" w:themeColor="text1" w:themeTint="D8"/>
    </w:rPr>
  </w:style>
  <w:style w:type="paragraph" w:styleId="Title">
    <w:name w:val="Title"/>
    <w:basedOn w:val="Normal"/>
    <w:next w:val="Normal"/>
    <w:link w:val="TitleChar"/>
    <w:uiPriority w:val="10"/>
    <w:qFormat/>
    <w:rsid w:val="00F21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E40"/>
    <w:pPr>
      <w:spacing w:before="160"/>
      <w:jc w:val="center"/>
    </w:pPr>
    <w:rPr>
      <w:i/>
      <w:iCs/>
      <w:color w:val="404040" w:themeColor="text1" w:themeTint="BF"/>
    </w:rPr>
  </w:style>
  <w:style w:type="character" w:customStyle="1" w:styleId="QuoteChar">
    <w:name w:val="Quote Char"/>
    <w:basedOn w:val="DefaultParagraphFont"/>
    <w:link w:val="Quote"/>
    <w:uiPriority w:val="29"/>
    <w:rsid w:val="00F21E40"/>
    <w:rPr>
      <w:i/>
      <w:iCs/>
      <w:color w:val="404040" w:themeColor="text1" w:themeTint="BF"/>
    </w:rPr>
  </w:style>
  <w:style w:type="paragraph" w:styleId="ListParagraph">
    <w:name w:val="List Paragraph"/>
    <w:basedOn w:val="Normal"/>
    <w:uiPriority w:val="34"/>
    <w:qFormat/>
    <w:rsid w:val="00F21E40"/>
    <w:pPr>
      <w:ind w:left="720"/>
      <w:contextualSpacing/>
    </w:pPr>
  </w:style>
  <w:style w:type="character" w:styleId="IntenseEmphasis">
    <w:name w:val="Intense Emphasis"/>
    <w:basedOn w:val="DefaultParagraphFont"/>
    <w:uiPriority w:val="21"/>
    <w:qFormat/>
    <w:rsid w:val="00F21E40"/>
    <w:rPr>
      <w:i/>
      <w:iCs/>
      <w:color w:val="0F4761" w:themeColor="accent1" w:themeShade="BF"/>
    </w:rPr>
  </w:style>
  <w:style w:type="paragraph" w:styleId="IntenseQuote">
    <w:name w:val="Intense Quote"/>
    <w:basedOn w:val="Normal"/>
    <w:next w:val="Normal"/>
    <w:link w:val="IntenseQuoteChar"/>
    <w:uiPriority w:val="30"/>
    <w:qFormat/>
    <w:rsid w:val="00F21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E40"/>
    <w:rPr>
      <w:i/>
      <w:iCs/>
      <w:color w:val="0F4761" w:themeColor="accent1" w:themeShade="BF"/>
    </w:rPr>
  </w:style>
  <w:style w:type="character" w:styleId="IntenseReference">
    <w:name w:val="Intense Reference"/>
    <w:basedOn w:val="DefaultParagraphFont"/>
    <w:uiPriority w:val="32"/>
    <w:qFormat/>
    <w:rsid w:val="00F21E40"/>
    <w:rPr>
      <w:b/>
      <w:bCs/>
      <w:smallCaps/>
      <w:color w:val="0F4761" w:themeColor="accent1" w:themeShade="BF"/>
      <w:spacing w:val="5"/>
    </w:rPr>
  </w:style>
  <w:style w:type="paragraph" w:styleId="Header">
    <w:name w:val="header"/>
    <w:basedOn w:val="Normal"/>
    <w:link w:val="HeaderChar"/>
    <w:uiPriority w:val="99"/>
    <w:unhideWhenUsed/>
    <w:rsid w:val="009844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426"/>
  </w:style>
  <w:style w:type="paragraph" w:styleId="Footer">
    <w:name w:val="footer"/>
    <w:basedOn w:val="Normal"/>
    <w:link w:val="FooterChar"/>
    <w:uiPriority w:val="99"/>
    <w:unhideWhenUsed/>
    <w:rsid w:val="009844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THIEN THACH NGO THIEN THACH</dc:creator>
  <cp:keywords/>
  <dc:description/>
  <cp:lastModifiedBy>NGO THIEN THACH NGO THIEN THACH</cp:lastModifiedBy>
  <cp:revision>1</cp:revision>
  <dcterms:created xsi:type="dcterms:W3CDTF">2026-10-08T00:59:00Z</dcterms:created>
  <dcterms:modified xsi:type="dcterms:W3CDTF">2026-10-08T01:54:00Z</dcterms:modified>
</cp:coreProperties>
</file>