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CD" w:rsidRPr="00002DCF" w:rsidRDefault="00E278CD" w:rsidP="007756C3">
      <w:pPr>
        <w:jc w:val="both"/>
        <w:rPr>
          <w:sz w:val="24"/>
          <w:szCs w:val="24"/>
          <w:lang w:val="vi-VN"/>
        </w:rPr>
      </w:pPr>
      <w:r w:rsidRPr="00002DCF">
        <w:t xml:space="preserve"> </w:t>
      </w:r>
      <w:r w:rsidR="00002DCF">
        <w:rPr>
          <w:lang w:val="vi-VN"/>
        </w:rPr>
        <w:t>TRƯỜNG ĐẠI HỌC AN GIANG</w:t>
      </w:r>
      <w:r w:rsidRPr="00002DCF">
        <w:rPr>
          <w:sz w:val="24"/>
          <w:szCs w:val="24"/>
        </w:rPr>
        <w:t xml:space="preserve">      </w:t>
      </w:r>
      <w:r w:rsidRPr="00002DCF">
        <w:rPr>
          <w:b/>
          <w:sz w:val="24"/>
          <w:szCs w:val="24"/>
          <w:lang w:val="vi-VN"/>
        </w:rPr>
        <w:t>CỘNG HÒA XÃ HỘI CHỦ NGHĨA VIỆT NAM</w:t>
      </w:r>
    </w:p>
    <w:p w:rsidR="00E278CD" w:rsidRPr="00002DCF" w:rsidRDefault="00E278CD" w:rsidP="007756C3">
      <w:pPr>
        <w:jc w:val="both"/>
        <w:rPr>
          <w:b/>
          <w:lang w:val="vi-VN"/>
        </w:rPr>
      </w:pPr>
      <w:r w:rsidRPr="00002DCF">
        <w:rPr>
          <w:b/>
          <w:lang w:val="vi-VN"/>
        </w:rPr>
        <w:t>PHÒNG CÔNG TÁC SINH VIÊN</w:t>
      </w:r>
      <w:r w:rsidR="00002DCF">
        <w:rPr>
          <w:b/>
          <w:lang w:val="vi-VN"/>
        </w:rPr>
        <w:t xml:space="preserve">                  </w:t>
      </w:r>
      <w:r w:rsidR="002F27C1" w:rsidRPr="00002DCF">
        <w:rPr>
          <w:b/>
          <w:lang w:val="vi-VN"/>
        </w:rPr>
        <w:t xml:space="preserve"> </w:t>
      </w:r>
      <w:r w:rsidRPr="00002DCF">
        <w:rPr>
          <w:b/>
          <w:lang w:val="vi-VN"/>
        </w:rPr>
        <w:t>Độc lập – Tự do – Hạnh phúc</w:t>
      </w:r>
    </w:p>
    <w:p w:rsidR="00E278CD" w:rsidRPr="005D2A57" w:rsidRDefault="00F0745A" w:rsidP="007756C3">
      <w:pPr>
        <w:jc w:val="both"/>
        <w:rPr>
          <w:b/>
          <w:lang w:val="vi-VN"/>
        </w:rPr>
      </w:pPr>
      <w:r>
        <w:rPr>
          <w:noProof/>
        </w:rPr>
        <mc:AlternateContent>
          <mc:Choice Requires="wps">
            <w:drawing>
              <wp:anchor distT="4294967291" distB="4294967291" distL="114300" distR="114300" simplePos="0" relativeHeight="251657728" behindDoc="0" locked="0" layoutInCell="1" allowOverlap="1">
                <wp:simplePos x="0" y="0"/>
                <wp:positionH relativeFrom="column">
                  <wp:posOffset>3244215</wp:posOffset>
                </wp:positionH>
                <wp:positionV relativeFrom="paragraph">
                  <wp:posOffset>62230</wp:posOffset>
                </wp:positionV>
                <wp:extent cx="1990725" cy="0"/>
                <wp:effectExtent l="0" t="0" r="2857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BA032F" id="Line 3"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5.45pt,4.9pt" to="412.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"/>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459105</wp:posOffset>
                </wp:positionH>
                <wp:positionV relativeFrom="paragraph">
                  <wp:posOffset>59689</wp:posOffset>
                </wp:positionV>
                <wp:extent cx="1337310" cy="0"/>
                <wp:effectExtent l="0" t="0" r="1524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B44986" id="Line 2"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6.15pt,4.7pt" to="141.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3qEgIAACg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"/>
            </w:pict>
          </mc:Fallback>
        </mc:AlternateContent>
      </w:r>
    </w:p>
    <w:p w:rsidR="00E278CD" w:rsidRPr="005D2A57" w:rsidRDefault="00E278CD" w:rsidP="007756C3">
      <w:pPr>
        <w:jc w:val="both"/>
        <w:rPr>
          <w:i/>
          <w:lang w:val="vi-VN"/>
        </w:rPr>
      </w:pPr>
      <w:r w:rsidRPr="005D2A57">
        <w:rPr>
          <w:lang w:val="vi-VN"/>
        </w:rPr>
        <w:t xml:space="preserve">            Số: </w:t>
      </w:r>
      <w:r w:rsidR="00A95917">
        <w:t xml:space="preserve"> </w:t>
      </w:r>
      <w:r w:rsidR="00002DCF">
        <w:t>62</w:t>
      </w:r>
      <w:r w:rsidRPr="005D2A57">
        <w:rPr>
          <w:lang w:val="vi-VN"/>
        </w:rPr>
        <w:t>/</w:t>
      </w:r>
      <w:r w:rsidR="002F27C1">
        <w:rPr>
          <w:lang w:val="vi-VN"/>
        </w:rPr>
        <w:t>BC-CTSV</w:t>
      </w:r>
      <w:r w:rsidR="002F27C1">
        <w:rPr>
          <w:lang w:val="vi-VN"/>
        </w:rPr>
        <w:tab/>
      </w:r>
      <w:r w:rsidR="002F27C1">
        <w:rPr>
          <w:lang w:val="vi-VN"/>
        </w:rPr>
        <w:tab/>
        <w:t xml:space="preserve">              </w:t>
      </w:r>
      <w:r w:rsidRPr="005D2A57">
        <w:rPr>
          <w:i/>
          <w:lang w:val="vi-VN"/>
        </w:rPr>
        <w:t xml:space="preserve">An Giang, ngày </w:t>
      </w:r>
      <w:r w:rsidR="00002DCF">
        <w:rPr>
          <w:i/>
        </w:rPr>
        <w:t>11</w:t>
      </w:r>
      <w:r w:rsidRPr="005D2A57">
        <w:rPr>
          <w:i/>
          <w:lang w:val="vi-VN"/>
        </w:rPr>
        <w:t xml:space="preserve"> tháng </w:t>
      </w:r>
      <w:r w:rsidR="00002DCF">
        <w:rPr>
          <w:i/>
        </w:rPr>
        <w:t>02</w:t>
      </w:r>
      <w:r w:rsidR="00A8452C">
        <w:rPr>
          <w:i/>
          <w:lang w:val="vi-VN"/>
        </w:rPr>
        <w:t xml:space="preserve"> năm 2017</w:t>
      </w:r>
    </w:p>
    <w:p w:rsidR="00E278CD" w:rsidRPr="005D2A57" w:rsidRDefault="00E278CD" w:rsidP="007756C3">
      <w:pPr>
        <w:jc w:val="both"/>
        <w:rPr>
          <w:b/>
          <w:lang w:val="vi-VN"/>
        </w:rPr>
      </w:pPr>
    </w:p>
    <w:p w:rsidR="00E278CD" w:rsidRPr="00002DCF" w:rsidRDefault="00E278CD" w:rsidP="00526D8D">
      <w:pPr>
        <w:jc w:val="center"/>
        <w:rPr>
          <w:b/>
          <w:color w:val="FF0000"/>
          <w:sz w:val="28"/>
          <w:szCs w:val="28"/>
        </w:rPr>
      </w:pPr>
      <w:r w:rsidRPr="00002DCF">
        <w:rPr>
          <w:b/>
          <w:color w:val="FF0000"/>
          <w:sz w:val="28"/>
          <w:szCs w:val="28"/>
          <w:lang w:val="vi-VN"/>
        </w:rPr>
        <w:t xml:space="preserve">BÁO CÁO CÔNG TÁC TUẦN </w:t>
      </w:r>
      <w:r w:rsidR="00A8452C" w:rsidRPr="00002DCF">
        <w:rPr>
          <w:b/>
          <w:color w:val="FF0000"/>
          <w:sz w:val="28"/>
          <w:szCs w:val="28"/>
          <w:lang w:val="vi-VN"/>
        </w:rPr>
        <w:t>2</w:t>
      </w:r>
      <w:r w:rsidR="00C53C31" w:rsidRPr="00002DCF">
        <w:rPr>
          <w:b/>
          <w:color w:val="FF0000"/>
          <w:sz w:val="28"/>
          <w:szCs w:val="28"/>
        </w:rPr>
        <w:t>6</w:t>
      </w:r>
    </w:p>
    <w:p w:rsidR="00E278CD" w:rsidRPr="00002DCF" w:rsidRDefault="00E278CD" w:rsidP="00526D8D">
      <w:pPr>
        <w:jc w:val="center"/>
        <w:rPr>
          <w:i/>
          <w:color w:val="0070C0"/>
          <w:sz w:val="28"/>
          <w:szCs w:val="28"/>
          <w:lang w:val="vi-VN"/>
        </w:rPr>
      </w:pPr>
      <w:r w:rsidRPr="00002DCF">
        <w:rPr>
          <w:i/>
          <w:color w:val="0070C0"/>
          <w:sz w:val="28"/>
          <w:szCs w:val="28"/>
          <w:lang w:val="vi-VN"/>
        </w:rPr>
        <w:t xml:space="preserve">(Từ ngày </w:t>
      </w:r>
      <w:r w:rsidR="00C53C31" w:rsidRPr="00002DCF">
        <w:rPr>
          <w:i/>
          <w:color w:val="0070C0"/>
          <w:sz w:val="28"/>
          <w:szCs w:val="28"/>
          <w:lang w:val="vi-VN"/>
        </w:rPr>
        <w:t>06</w:t>
      </w:r>
      <w:r w:rsidRPr="00002DCF">
        <w:rPr>
          <w:i/>
          <w:color w:val="0070C0"/>
          <w:sz w:val="28"/>
          <w:szCs w:val="28"/>
          <w:lang w:val="vi-VN"/>
        </w:rPr>
        <w:t>/</w:t>
      </w:r>
      <w:r w:rsidR="00A8452C" w:rsidRPr="00002DCF">
        <w:rPr>
          <w:i/>
          <w:color w:val="0070C0"/>
          <w:sz w:val="28"/>
          <w:szCs w:val="28"/>
          <w:lang w:val="vi-VN"/>
        </w:rPr>
        <w:t>0</w:t>
      </w:r>
      <w:r w:rsidR="00C53C31" w:rsidRPr="00002DCF">
        <w:rPr>
          <w:i/>
          <w:color w:val="0070C0"/>
          <w:sz w:val="28"/>
          <w:szCs w:val="28"/>
        </w:rPr>
        <w:t>2</w:t>
      </w:r>
      <w:r w:rsidR="00A8452C" w:rsidRPr="00002DCF">
        <w:rPr>
          <w:i/>
          <w:color w:val="0070C0"/>
          <w:sz w:val="28"/>
          <w:szCs w:val="28"/>
          <w:lang w:val="vi-VN"/>
        </w:rPr>
        <w:t>/2017</w:t>
      </w:r>
      <w:r w:rsidRPr="00002DCF">
        <w:rPr>
          <w:i/>
          <w:color w:val="0070C0"/>
          <w:sz w:val="28"/>
          <w:szCs w:val="28"/>
          <w:lang w:val="vi-VN"/>
        </w:rPr>
        <w:t xml:space="preserve"> đến ngày </w:t>
      </w:r>
      <w:r w:rsidR="00C53C31" w:rsidRPr="00002DCF">
        <w:rPr>
          <w:i/>
          <w:color w:val="0070C0"/>
          <w:sz w:val="28"/>
          <w:szCs w:val="28"/>
        </w:rPr>
        <w:t>1</w:t>
      </w:r>
      <w:r w:rsidR="00AA624D" w:rsidRPr="00002DCF">
        <w:rPr>
          <w:i/>
          <w:color w:val="0070C0"/>
          <w:sz w:val="28"/>
          <w:szCs w:val="28"/>
        </w:rPr>
        <w:t>2</w:t>
      </w:r>
      <w:r w:rsidRPr="00002DCF">
        <w:rPr>
          <w:i/>
          <w:color w:val="0070C0"/>
          <w:sz w:val="28"/>
          <w:szCs w:val="28"/>
          <w:lang w:val="vi-VN"/>
        </w:rPr>
        <w:t>/</w:t>
      </w:r>
      <w:r w:rsidR="00A8452C" w:rsidRPr="00002DCF">
        <w:rPr>
          <w:i/>
          <w:color w:val="0070C0"/>
          <w:sz w:val="28"/>
          <w:szCs w:val="28"/>
          <w:lang w:val="vi-VN"/>
        </w:rPr>
        <w:t>0</w:t>
      </w:r>
      <w:r w:rsidR="00C53C31" w:rsidRPr="00002DCF">
        <w:rPr>
          <w:i/>
          <w:color w:val="0070C0"/>
          <w:sz w:val="28"/>
          <w:szCs w:val="28"/>
        </w:rPr>
        <w:t>2</w:t>
      </w:r>
      <w:r w:rsidR="00A8452C" w:rsidRPr="00002DCF">
        <w:rPr>
          <w:i/>
          <w:color w:val="0070C0"/>
          <w:sz w:val="28"/>
          <w:szCs w:val="28"/>
          <w:lang w:val="vi-VN"/>
        </w:rPr>
        <w:t>/2017</w:t>
      </w:r>
      <w:r w:rsidRPr="00002DCF">
        <w:rPr>
          <w:i/>
          <w:color w:val="0070C0"/>
          <w:sz w:val="28"/>
          <w:szCs w:val="28"/>
          <w:lang w:val="vi-VN"/>
        </w:rPr>
        <w:t>)</w:t>
      </w:r>
    </w:p>
    <w:p w:rsidR="00E278CD" w:rsidRPr="005D2A57" w:rsidRDefault="00F0745A" w:rsidP="007756C3">
      <w:pPr>
        <w:jc w:val="both"/>
        <w:rPr>
          <w:lang w:val="vi-VN"/>
        </w:rPr>
      </w:pPr>
      <w:r>
        <w:rPr>
          <w:noProof/>
        </w:rPr>
        <mc:AlternateContent>
          <mc:Choice Requires="wps">
            <w:drawing>
              <wp:anchor distT="4294967291" distB="4294967291" distL="114300" distR="114300" simplePos="0" relativeHeight="251658752" behindDoc="0" locked="0" layoutInCell="1" allowOverlap="1">
                <wp:simplePos x="0" y="0"/>
                <wp:positionH relativeFrom="column">
                  <wp:posOffset>2400300</wp:posOffset>
                </wp:positionH>
                <wp:positionV relativeFrom="paragraph">
                  <wp:posOffset>156209</wp:posOffset>
                </wp:positionV>
                <wp:extent cx="1133475" cy="0"/>
                <wp:effectExtent l="0" t="0" r="952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EFDFBF" id="Line 4"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9pt,12.3pt" to="27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YY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"/>
            </w:pict>
          </mc:Fallback>
        </mc:AlternateContent>
      </w:r>
    </w:p>
    <w:p w:rsidR="00E278CD" w:rsidRPr="005D2A57" w:rsidRDefault="00E278CD" w:rsidP="007756C3">
      <w:pPr>
        <w:jc w:val="both"/>
        <w:rPr>
          <w:lang w:val="vi-VN"/>
        </w:rPr>
      </w:pPr>
    </w:p>
    <w:p w:rsidR="00E278CD" w:rsidRPr="005D2A57" w:rsidRDefault="00E278CD" w:rsidP="007756C3">
      <w:pPr>
        <w:spacing w:line="360" w:lineRule="auto"/>
        <w:jc w:val="both"/>
        <w:rPr>
          <w:b/>
          <w:lang w:val="vi-VN"/>
        </w:rPr>
      </w:pPr>
      <w:r w:rsidRPr="005D2A57">
        <w:rPr>
          <w:b/>
          <w:lang w:val="vi-VN"/>
        </w:rPr>
        <w:t>I. SỐ LIỆU</w:t>
      </w:r>
      <w:r w:rsidRPr="005D2A57">
        <w:rPr>
          <w:i/>
          <w:lang w:val="vi-VN"/>
        </w:rPr>
        <w:t>:</w:t>
      </w:r>
    </w:p>
    <w:p w:rsidR="00E278CD" w:rsidRPr="005D2A57" w:rsidRDefault="00E278CD" w:rsidP="002F27C1">
      <w:pPr>
        <w:spacing w:after="120" w:line="360" w:lineRule="auto"/>
        <w:jc w:val="both"/>
        <w:rPr>
          <w:lang w:val="vi-VN"/>
        </w:rPr>
      </w:pPr>
      <w:r w:rsidRPr="005D2A57">
        <w:rPr>
          <w:b/>
          <w:lang w:val="vi-VN"/>
        </w:rPr>
        <w:t>1. Tổng số CB, VC, NV</w:t>
      </w:r>
      <w:r w:rsidRPr="005D2A57">
        <w:rPr>
          <w:lang w:val="vi-VN"/>
        </w:rPr>
        <w:t>: 1</w:t>
      </w:r>
      <w:r w:rsidR="00FB21B7">
        <w:t>1</w:t>
      </w:r>
      <w:r w:rsidRPr="005D2A57">
        <w:rPr>
          <w:lang w:val="vi-VN"/>
        </w:rPr>
        <w:t>, trong đó:</w:t>
      </w:r>
    </w:p>
    <w:p w:rsidR="00E278CD" w:rsidRPr="005D2A57" w:rsidRDefault="00E278CD" w:rsidP="00B80F2D">
      <w:pPr>
        <w:spacing w:after="120" w:line="360" w:lineRule="auto"/>
        <w:ind w:firstLine="426"/>
        <w:jc w:val="both"/>
        <w:rPr>
          <w:lang w:val="vi-VN"/>
        </w:rPr>
      </w:pPr>
      <w:r w:rsidRPr="005D2A57">
        <w:rPr>
          <w:b/>
          <w:lang w:val="vi-VN"/>
        </w:rPr>
        <w:t xml:space="preserve">- </w:t>
      </w:r>
      <w:r w:rsidRPr="005D2A57">
        <w:rPr>
          <w:b/>
          <w:i/>
          <w:lang w:val="vi-VN"/>
        </w:rPr>
        <w:t>Trình độ chuyên môn</w:t>
      </w:r>
      <w:r w:rsidRPr="005D2A57">
        <w:rPr>
          <w:lang w:val="vi-VN"/>
        </w:rPr>
        <w:t>:</w:t>
      </w:r>
    </w:p>
    <w:p w:rsidR="00E278CD" w:rsidRPr="006470AA" w:rsidRDefault="00E278CD" w:rsidP="00B80F2D">
      <w:pPr>
        <w:spacing w:after="120" w:line="360" w:lineRule="auto"/>
        <w:ind w:firstLine="426"/>
        <w:jc w:val="both"/>
        <w:rPr>
          <w:i/>
          <w:lang w:val="vi-VN"/>
        </w:rPr>
      </w:pPr>
      <w:r w:rsidRPr="005D2A57">
        <w:rPr>
          <w:i/>
          <w:lang w:val="vi-VN"/>
        </w:rPr>
        <w:tab/>
        <w:t>+ Thạc sỹ: 0</w:t>
      </w:r>
      <w:r w:rsidRPr="006470AA">
        <w:rPr>
          <w:i/>
          <w:lang w:val="vi-VN"/>
        </w:rPr>
        <w:t>4</w:t>
      </w:r>
    </w:p>
    <w:p w:rsidR="00E278CD" w:rsidRPr="00074260" w:rsidRDefault="00B80F2D" w:rsidP="00B80F2D">
      <w:pPr>
        <w:spacing w:after="120" w:line="360" w:lineRule="auto"/>
        <w:ind w:firstLine="426"/>
        <w:jc w:val="both"/>
        <w:rPr>
          <w:i/>
          <w:lang w:val="vi-VN"/>
        </w:rPr>
      </w:pPr>
      <w:r>
        <w:rPr>
          <w:i/>
          <w:lang w:val="vi-VN"/>
        </w:rPr>
        <w:tab/>
      </w:r>
      <w:r w:rsidR="00E278CD" w:rsidRPr="005D2A57">
        <w:rPr>
          <w:i/>
          <w:lang w:val="vi-VN"/>
        </w:rPr>
        <w:t xml:space="preserve">+ Cử nhân: </w:t>
      </w:r>
      <w:r w:rsidR="00E278CD">
        <w:rPr>
          <w:i/>
          <w:lang w:val="vi-VN"/>
        </w:rPr>
        <w:t>0</w:t>
      </w:r>
      <w:r w:rsidR="00383D93" w:rsidRPr="00074260">
        <w:rPr>
          <w:i/>
          <w:lang w:val="vi-VN"/>
        </w:rPr>
        <w:t>7</w:t>
      </w:r>
    </w:p>
    <w:p w:rsidR="00E278CD" w:rsidRPr="00813E74" w:rsidRDefault="00E278CD" w:rsidP="00B80F2D">
      <w:pPr>
        <w:spacing w:after="120" w:line="360" w:lineRule="auto"/>
        <w:ind w:firstLine="426"/>
        <w:jc w:val="both"/>
        <w:rPr>
          <w:b/>
          <w:lang w:val="vi-VN"/>
        </w:rPr>
      </w:pPr>
      <w:r w:rsidRPr="005D2A57">
        <w:rPr>
          <w:lang w:val="vi-VN"/>
        </w:rPr>
        <w:t xml:space="preserve">- </w:t>
      </w:r>
      <w:r w:rsidRPr="005D2A57">
        <w:rPr>
          <w:b/>
          <w:i/>
          <w:lang w:val="vi-VN"/>
        </w:rPr>
        <w:t>Số CB, VC, NV đang đi học cao học:</w:t>
      </w:r>
      <w:r w:rsidRPr="005D2A57">
        <w:rPr>
          <w:b/>
          <w:lang w:val="vi-VN"/>
        </w:rPr>
        <w:t xml:space="preserve"> 0</w:t>
      </w:r>
      <w:r w:rsidRPr="00813E74">
        <w:rPr>
          <w:b/>
          <w:lang w:val="vi-VN"/>
        </w:rPr>
        <w:t>2</w:t>
      </w:r>
    </w:p>
    <w:p w:rsidR="00E278CD" w:rsidRPr="005D2A57" w:rsidRDefault="00E278CD" w:rsidP="002F27C1">
      <w:pPr>
        <w:spacing w:after="120" w:line="360" w:lineRule="auto"/>
        <w:jc w:val="both"/>
        <w:rPr>
          <w:lang w:val="vi-VN"/>
        </w:rPr>
      </w:pPr>
      <w:r w:rsidRPr="005D2A57">
        <w:rPr>
          <w:b/>
          <w:lang w:val="vi-VN"/>
        </w:rPr>
        <w:t>2. Tổng số học viên, sinh viên:</w:t>
      </w:r>
      <w:r w:rsidRPr="005D2A57">
        <w:rPr>
          <w:lang w:val="vi-VN"/>
        </w:rPr>
        <w:t xml:space="preserve"> </w:t>
      </w:r>
      <w:r w:rsidR="007E300B">
        <w:rPr>
          <w:color w:val="000000"/>
          <w:lang w:val="vi-VN"/>
        </w:rPr>
        <w:t>Hệ chính quy: 10.</w:t>
      </w:r>
      <w:r w:rsidR="007E300B" w:rsidRPr="00FB21B7">
        <w:rPr>
          <w:color w:val="000000"/>
          <w:lang w:val="vi-VN"/>
        </w:rPr>
        <w:t>219</w:t>
      </w:r>
      <w:r w:rsidRPr="005D2A57">
        <w:rPr>
          <w:color w:val="000000"/>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Sư phạm: </w:t>
      </w:r>
      <w:r w:rsidRPr="005D2A57">
        <w:rPr>
          <w:b/>
          <w:color w:val="000000"/>
          <w:sz w:val="26"/>
          <w:szCs w:val="26"/>
          <w:lang w:val="vi-VN"/>
        </w:rPr>
        <w:t>54 lớp và 289</w:t>
      </w:r>
      <w:r w:rsidR="00B27DF9" w:rsidRPr="00FB21B7">
        <w:rPr>
          <w:b/>
          <w:color w:val="000000"/>
          <w:sz w:val="26"/>
          <w:szCs w:val="26"/>
          <w:lang w:val="vi-VN"/>
        </w:rPr>
        <w:t>1</w:t>
      </w:r>
      <w:r w:rsidRPr="005D2A57">
        <w:rPr>
          <w:b/>
          <w:color w:val="000000"/>
          <w:sz w:val="26"/>
          <w:szCs w:val="26"/>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Lý luận Chính trị: </w:t>
      </w:r>
      <w:r w:rsidRPr="005D2A57">
        <w:rPr>
          <w:b/>
          <w:color w:val="000000"/>
          <w:sz w:val="26"/>
          <w:szCs w:val="26"/>
          <w:lang w:val="vi-VN"/>
        </w:rPr>
        <w:t xml:space="preserve">4 lớp và </w:t>
      </w:r>
      <w:r w:rsidR="00B27DF9" w:rsidRPr="00FB21B7">
        <w:rPr>
          <w:b/>
          <w:color w:val="000000"/>
          <w:sz w:val="26"/>
          <w:szCs w:val="26"/>
          <w:lang w:val="vi-VN"/>
        </w:rPr>
        <w:t>260</w:t>
      </w:r>
      <w:r w:rsidRPr="005D2A57">
        <w:rPr>
          <w:b/>
          <w:color w:val="000000"/>
          <w:sz w:val="26"/>
          <w:szCs w:val="26"/>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Kinh tế - Quản trị Kinh doanh: </w:t>
      </w:r>
      <w:r w:rsidRPr="005D2A57">
        <w:rPr>
          <w:b/>
          <w:color w:val="000000"/>
          <w:sz w:val="26"/>
          <w:szCs w:val="26"/>
          <w:lang w:val="vi-VN"/>
        </w:rPr>
        <w:t>25 lớp và 1</w:t>
      </w:r>
      <w:r w:rsidR="00B27DF9" w:rsidRPr="00FB21B7">
        <w:rPr>
          <w:b/>
          <w:color w:val="000000"/>
          <w:sz w:val="26"/>
          <w:szCs w:val="26"/>
          <w:lang w:val="vi-VN"/>
        </w:rPr>
        <w:t>796</w:t>
      </w:r>
      <w:r w:rsidRPr="005D2A57">
        <w:rPr>
          <w:b/>
          <w:color w:val="000000"/>
          <w:sz w:val="26"/>
          <w:szCs w:val="26"/>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Nông nghiệp – Tài nguyên Thiên nhiên: </w:t>
      </w:r>
      <w:r w:rsidRPr="005D2A57">
        <w:rPr>
          <w:b/>
          <w:color w:val="000000"/>
          <w:sz w:val="26"/>
          <w:szCs w:val="26"/>
          <w:lang w:val="vi-VN"/>
        </w:rPr>
        <w:t>50 lớp và 3</w:t>
      </w:r>
      <w:r w:rsidR="00B27DF9" w:rsidRPr="00FB21B7">
        <w:rPr>
          <w:b/>
          <w:color w:val="000000"/>
          <w:sz w:val="26"/>
          <w:szCs w:val="26"/>
          <w:lang w:val="vi-VN"/>
        </w:rPr>
        <w:t>107</w:t>
      </w:r>
      <w:r w:rsidRPr="005D2A57">
        <w:rPr>
          <w:b/>
          <w:color w:val="000000"/>
          <w:sz w:val="26"/>
          <w:szCs w:val="26"/>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Kỹ thuật Công nghệ Môi trường: </w:t>
      </w:r>
      <w:r w:rsidRPr="005D2A57">
        <w:rPr>
          <w:b/>
          <w:color w:val="000000"/>
          <w:sz w:val="26"/>
          <w:szCs w:val="26"/>
          <w:lang w:val="vi-VN"/>
        </w:rPr>
        <w:t xml:space="preserve">18 lớp và </w:t>
      </w:r>
      <w:r w:rsidR="00B27DF9" w:rsidRPr="00FB21B7">
        <w:rPr>
          <w:b/>
          <w:color w:val="000000"/>
          <w:sz w:val="26"/>
          <w:szCs w:val="26"/>
          <w:lang w:val="vi-VN"/>
        </w:rPr>
        <w:t>1258</w:t>
      </w:r>
      <w:r w:rsidRPr="005D2A57">
        <w:rPr>
          <w:b/>
          <w:color w:val="000000"/>
          <w:sz w:val="26"/>
          <w:szCs w:val="26"/>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Văn hóa Nghệ thuật: </w:t>
      </w:r>
      <w:r w:rsidRPr="005D2A57">
        <w:rPr>
          <w:b/>
          <w:color w:val="000000"/>
          <w:sz w:val="26"/>
          <w:szCs w:val="26"/>
          <w:lang w:val="vi-VN"/>
        </w:rPr>
        <w:t xml:space="preserve">9 lớp và </w:t>
      </w:r>
      <w:r w:rsidR="00B27DF9" w:rsidRPr="00FB21B7">
        <w:rPr>
          <w:b/>
          <w:color w:val="000000"/>
          <w:sz w:val="26"/>
          <w:szCs w:val="26"/>
          <w:lang w:val="vi-VN"/>
        </w:rPr>
        <w:t>311</w:t>
      </w:r>
      <w:r w:rsidRPr="005D2A57">
        <w:rPr>
          <w:b/>
          <w:color w:val="000000"/>
          <w:sz w:val="26"/>
          <w:szCs w:val="26"/>
          <w:lang w:val="vi-VN"/>
        </w:rPr>
        <w:t xml:space="preserve"> SV</w:t>
      </w:r>
    </w:p>
    <w:p w:rsidR="00E278CD" w:rsidRPr="005D2A57" w:rsidRDefault="00E278CD" w:rsidP="00B80F2D">
      <w:pPr>
        <w:pStyle w:val="ListParagraph"/>
        <w:spacing w:after="120" w:line="360" w:lineRule="auto"/>
        <w:ind w:left="0" w:firstLine="426"/>
        <w:jc w:val="both"/>
        <w:rPr>
          <w:color w:val="000000"/>
          <w:sz w:val="26"/>
          <w:szCs w:val="26"/>
          <w:lang w:val="vi-VN"/>
        </w:rPr>
      </w:pPr>
      <w:r w:rsidRPr="005D2A57">
        <w:rPr>
          <w:color w:val="000000"/>
          <w:sz w:val="26"/>
          <w:szCs w:val="26"/>
          <w:lang w:val="vi-VN"/>
        </w:rPr>
        <w:t xml:space="preserve">- Khoa Ngoại ngữ: </w:t>
      </w:r>
      <w:r w:rsidRPr="005D2A57">
        <w:rPr>
          <w:b/>
          <w:color w:val="000000"/>
          <w:sz w:val="26"/>
          <w:szCs w:val="26"/>
          <w:lang w:val="vi-VN"/>
        </w:rPr>
        <w:t xml:space="preserve">12 lớp và </w:t>
      </w:r>
      <w:r w:rsidR="00B27DF9" w:rsidRPr="00FB21B7">
        <w:rPr>
          <w:b/>
          <w:color w:val="000000"/>
          <w:sz w:val="26"/>
          <w:szCs w:val="26"/>
          <w:lang w:val="vi-VN"/>
        </w:rPr>
        <w:t>596</w:t>
      </w:r>
      <w:r w:rsidRPr="005D2A57">
        <w:rPr>
          <w:b/>
          <w:color w:val="000000"/>
          <w:sz w:val="26"/>
          <w:szCs w:val="26"/>
          <w:lang w:val="vi-VN"/>
        </w:rPr>
        <w:t xml:space="preserve"> SV</w:t>
      </w:r>
    </w:p>
    <w:p w:rsidR="00E278CD" w:rsidRPr="005D2A57" w:rsidRDefault="00E278CD" w:rsidP="002F27C1">
      <w:pPr>
        <w:spacing w:after="120" w:line="360" w:lineRule="auto"/>
        <w:jc w:val="both"/>
        <w:rPr>
          <w:b/>
          <w:lang w:val="vi-VN"/>
        </w:rPr>
      </w:pPr>
      <w:r w:rsidRPr="005D2A57">
        <w:rPr>
          <w:b/>
          <w:lang w:val="vi-VN"/>
        </w:rPr>
        <w:t xml:space="preserve">II. KẾT QUẢ THỰC HIỆN CÔNG TÁC TRONG TUẦN </w:t>
      </w:r>
      <w:r w:rsidR="00002DCF">
        <w:rPr>
          <w:b/>
          <w:lang w:val="vi-VN"/>
        </w:rPr>
        <w:t>26</w:t>
      </w:r>
    </w:p>
    <w:p w:rsidR="00E278CD" w:rsidRPr="005D2A57" w:rsidRDefault="00E278CD" w:rsidP="002F27C1">
      <w:pPr>
        <w:spacing w:after="120" w:line="360" w:lineRule="auto"/>
        <w:jc w:val="both"/>
        <w:rPr>
          <w:b/>
          <w:lang w:val="vi-VN"/>
        </w:rPr>
      </w:pPr>
      <w:r w:rsidRPr="005D2A57">
        <w:rPr>
          <w:b/>
          <w:lang w:val="vi-VN"/>
        </w:rPr>
        <w:t>1. Công tác chuyên môn:</w:t>
      </w:r>
    </w:p>
    <w:p w:rsidR="00C53C31" w:rsidRPr="002F27C1" w:rsidRDefault="00C53C31" w:rsidP="002F27C1">
      <w:pPr>
        <w:shd w:val="clear" w:color="auto" w:fill="FFFFFF"/>
        <w:spacing w:after="120" w:line="360" w:lineRule="auto"/>
        <w:ind w:firstLine="426"/>
        <w:jc w:val="both"/>
      </w:pPr>
      <w:r w:rsidRPr="00C53C31">
        <w:t>- Xác nhận cho</w:t>
      </w:r>
      <w:r w:rsidRPr="002F27C1">
        <w:t> </w:t>
      </w:r>
      <w:r w:rsidRPr="00C53C31">
        <w:rPr>
          <w:b/>
          <w:bCs/>
        </w:rPr>
        <w:t>02</w:t>
      </w:r>
      <w:r w:rsidRPr="002F27C1">
        <w:t> </w:t>
      </w:r>
      <w:r w:rsidRPr="00C53C31">
        <w:t>sinh viên về việc xin tạm hoãn nghĩa vụ quân sự, giảm thuế thu nhập cá nhân, bổ sung hồ</w:t>
      </w:r>
      <w:r w:rsidRPr="002F27C1">
        <w:t xml:space="preserve"> sơ xin việc hoặc xin học bổng.</w:t>
      </w:r>
    </w:p>
    <w:p w:rsidR="00C53C31" w:rsidRPr="00C53C31" w:rsidRDefault="00C53C31" w:rsidP="002F27C1">
      <w:pPr>
        <w:spacing w:after="120" w:line="360" w:lineRule="auto"/>
        <w:ind w:firstLine="426"/>
        <w:jc w:val="both"/>
      </w:pPr>
      <w:r w:rsidRPr="00C53C31">
        <w:rPr>
          <w:shd w:val="clear" w:color="auto" w:fill="FFFFFF"/>
        </w:rPr>
        <w:t>- Tổng hợp các tiêu chí đánh giá Điểm rèn luyện HKI năm học 2016 - 2017.</w:t>
      </w:r>
    </w:p>
    <w:p w:rsidR="00C53C31" w:rsidRPr="00C53C31" w:rsidRDefault="00C53C31" w:rsidP="002F27C1">
      <w:pPr>
        <w:shd w:val="clear" w:color="auto" w:fill="FFFFFF"/>
        <w:spacing w:after="120" w:line="360" w:lineRule="auto"/>
        <w:ind w:firstLine="426"/>
        <w:jc w:val="both"/>
      </w:pPr>
      <w:r w:rsidRPr="00C53C31">
        <w:rPr>
          <w:shd w:val="clear" w:color="auto" w:fill="FFFFFF"/>
        </w:rPr>
        <w:t>- Phối hợp với Trung tâm Giáo dục và phát triển khởi động chương trình học tiếng Anh online với TNV người nước ngoài dành cho các bạn nữ sinh trong chương trình HB Teillon - Ludlow.</w:t>
      </w:r>
    </w:p>
    <w:p w:rsidR="00C53C31" w:rsidRPr="002F27C1" w:rsidRDefault="00C53C31" w:rsidP="002F27C1">
      <w:pPr>
        <w:shd w:val="clear" w:color="auto" w:fill="FFFFFF"/>
        <w:spacing w:after="120" w:line="360" w:lineRule="auto"/>
        <w:ind w:firstLine="426"/>
        <w:jc w:val="both"/>
      </w:pPr>
      <w:r w:rsidRPr="002F27C1">
        <w:lastRenderedPageBreak/>
        <w:t>- Báo cáo kết quả học tập của sinh viên HK I năm học 2016-2017 của các sinh viên nhận học bổng Sư Thầy, Lawrence</w:t>
      </w:r>
      <w:r w:rsidR="00002DCF">
        <w:t xml:space="preserve"> S.T</w:t>
      </w:r>
      <w:r w:rsidRPr="002F27C1">
        <w:t>ing, Xổ số Kiến thiết,…</w:t>
      </w:r>
    </w:p>
    <w:p w:rsidR="00C53C31" w:rsidRDefault="00C53C31" w:rsidP="002F27C1">
      <w:pPr>
        <w:shd w:val="clear" w:color="auto" w:fill="FFFFFF"/>
        <w:spacing w:after="120" w:line="360" w:lineRule="auto"/>
        <w:ind w:firstLine="426"/>
        <w:jc w:val="both"/>
      </w:pPr>
      <w:r w:rsidRPr="00C53C31">
        <w:t xml:space="preserve">- Xây dựng Kế hoạch tổ </w:t>
      </w:r>
      <w:r w:rsidRPr="002F27C1">
        <w:t>chức Tư vấn tuyển sinh năm 2017 và t</w:t>
      </w:r>
      <w:r w:rsidRPr="00C53C31">
        <w:t>hực hiện các công việc chuẩn bị cho công tác Tư vấn tuyển sinh năm 2017.</w:t>
      </w:r>
    </w:p>
    <w:p w:rsidR="00002DCF" w:rsidRPr="00C53C31" w:rsidRDefault="00002DCF" w:rsidP="002F27C1">
      <w:pPr>
        <w:shd w:val="clear" w:color="auto" w:fill="FFFFFF"/>
        <w:spacing w:after="120" w:line="360" w:lineRule="auto"/>
        <w:ind w:firstLine="426"/>
        <w:jc w:val="both"/>
      </w:pPr>
      <w:r>
        <w:t>- Xây dựng Kế hoạch tham gia Hội thi Olympic sinh viên toàn quốc Toán, Vật lý năm 2017.</w:t>
      </w:r>
    </w:p>
    <w:p w:rsidR="00752E02" w:rsidRPr="002F27C1" w:rsidRDefault="00752E02" w:rsidP="002F27C1">
      <w:pPr>
        <w:shd w:val="clear" w:color="auto" w:fill="FFFFFF"/>
        <w:spacing w:after="120" w:line="360" w:lineRule="auto"/>
        <w:ind w:firstLine="426"/>
        <w:jc w:val="both"/>
      </w:pPr>
      <w:r w:rsidRPr="002F27C1">
        <w:t>- Thông báo</w:t>
      </w:r>
      <w:r w:rsidR="006949E3">
        <w:t xml:space="preserve"> lần 2 về việc</w:t>
      </w:r>
      <w:r w:rsidRPr="002F27C1">
        <w:t xml:space="preserve"> đăng ký tham gia cuộc thi “Tài năng học sinh, sinh viên AGU”</w:t>
      </w:r>
      <w:r w:rsidR="006949E3">
        <w:t xml:space="preserve"> </w:t>
      </w:r>
      <w:r w:rsidRPr="002F27C1">
        <w:t>.</w:t>
      </w:r>
    </w:p>
    <w:p w:rsidR="00C53C31" w:rsidRPr="002F27C1" w:rsidRDefault="00062747" w:rsidP="002F27C1">
      <w:pPr>
        <w:spacing w:after="120" w:line="360" w:lineRule="auto"/>
        <w:ind w:firstLine="426"/>
        <w:jc w:val="both"/>
      </w:pPr>
      <w:r w:rsidRPr="002F27C1">
        <w:t xml:space="preserve">- </w:t>
      </w:r>
      <w:r w:rsidR="00AA624D" w:rsidRPr="002F27C1">
        <w:rPr>
          <w:lang w:val="vi-VN"/>
        </w:rPr>
        <w:t xml:space="preserve">CB P.CTSV </w:t>
      </w:r>
      <w:r w:rsidR="00C53C31" w:rsidRPr="002F27C1">
        <w:t>tiến hành đánh giá điểm rèn luyện các Khối, lớp thuộc các Khoa phụ trách quản lý.</w:t>
      </w:r>
    </w:p>
    <w:p w:rsidR="00062747" w:rsidRPr="002F27C1" w:rsidRDefault="00062747" w:rsidP="002F27C1">
      <w:pPr>
        <w:spacing w:after="120" w:line="360" w:lineRule="auto"/>
        <w:ind w:firstLine="426"/>
        <w:jc w:val="both"/>
        <w:rPr>
          <w:lang w:val="vi-VN"/>
        </w:rPr>
      </w:pPr>
      <w:r w:rsidRPr="002F27C1">
        <w:rPr>
          <w:lang w:val="vi-VN"/>
        </w:rPr>
        <w:t>- Các công việc thường xuyên khác.</w:t>
      </w:r>
    </w:p>
    <w:p w:rsidR="00E278CD" w:rsidRPr="008D36F2" w:rsidRDefault="00E278CD" w:rsidP="002F27C1">
      <w:pPr>
        <w:spacing w:after="120" w:line="360" w:lineRule="auto"/>
        <w:jc w:val="both"/>
        <w:rPr>
          <w:b/>
          <w:lang w:val="vi-VN"/>
        </w:rPr>
      </w:pPr>
      <w:r w:rsidRPr="005D2A57">
        <w:rPr>
          <w:b/>
          <w:lang w:val="vi-VN"/>
        </w:rPr>
        <w:t>2. Hoạt động của Bộ phận Hỗ trợ Sinh viên và Quan hệ Doanh nghiệp:</w:t>
      </w:r>
    </w:p>
    <w:p w:rsidR="00C53C31" w:rsidRDefault="00C53C31" w:rsidP="002F27C1">
      <w:pPr>
        <w:shd w:val="clear" w:color="auto" w:fill="FFFFFF"/>
        <w:spacing w:after="120" w:line="360" w:lineRule="auto"/>
        <w:ind w:firstLine="426"/>
        <w:jc w:val="both"/>
      </w:pPr>
      <w:r w:rsidRPr="002F27C1">
        <w:t>- Soạn Thư ngỏ vận động đồng hành cùng hoạt động Tư vấn tuyển sinh năm 2017 của Trường Đại học An Giang.</w:t>
      </w:r>
    </w:p>
    <w:p w:rsidR="002F27C1" w:rsidRPr="002F27C1" w:rsidRDefault="002F27C1" w:rsidP="002F27C1">
      <w:pPr>
        <w:shd w:val="clear" w:color="auto" w:fill="FFFFFF"/>
        <w:spacing w:after="120" w:line="360" w:lineRule="auto"/>
        <w:ind w:firstLine="426"/>
        <w:jc w:val="both"/>
      </w:pPr>
      <w:r>
        <w:t>- Thống kê các đơn vị nhận sinh viên Kiến tập, Thực tập từ các Khoa.</w:t>
      </w:r>
    </w:p>
    <w:p w:rsidR="00C53C31" w:rsidRPr="002F27C1" w:rsidRDefault="00C53C31" w:rsidP="002F27C1">
      <w:pPr>
        <w:shd w:val="clear" w:color="auto" w:fill="FFFFFF"/>
        <w:spacing w:after="120" w:line="360" w:lineRule="auto"/>
        <w:ind w:firstLine="426"/>
        <w:jc w:val="both"/>
      </w:pPr>
      <w:r w:rsidRPr="002F27C1">
        <w:t>- Thông báo nhu cầu tuyển dụng nhân sự của </w:t>
      </w:r>
      <w:r w:rsidRPr="002F27C1">
        <w:rPr>
          <w:shd w:val="clear" w:color="auto" w:fill="FFFFFF"/>
        </w:rPr>
        <w:t>Công ty TNHH Phân bón GOLHAR.</w:t>
      </w:r>
    </w:p>
    <w:p w:rsidR="00C53C31" w:rsidRPr="002F27C1" w:rsidRDefault="00C53C31" w:rsidP="002F27C1">
      <w:pPr>
        <w:shd w:val="clear" w:color="auto" w:fill="FFFFFF"/>
        <w:spacing w:after="120" w:line="360" w:lineRule="auto"/>
        <w:ind w:firstLine="426"/>
        <w:jc w:val="both"/>
      </w:pPr>
      <w:r w:rsidRPr="002F27C1">
        <w:rPr>
          <w:shd w:val="clear" w:color="auto" w:fill="FFFFFF"/>
        </w:rPr>
        <w:t>- </w:t>
      </w:r>
      <w:r w:rsidRPr="002F27C1">
        <w:t>Thông báo nhu cầu tuyển dụng nhân sự của </w:t>
      </w:r>
      <w:r w:rsidRPr="002F27C1">
        <w:rPr>
          <w:shd w:val="clear" w:color="auto" w:fill="FFFFFF"/>
        </w:rPr>
        <w:t>Saigontourist.</w:t>
      </w:r>
    </w:p>
    <w:p w:rsidR="00C53C31" w:rsidRPr="002F27C1" w:rsidRDefault="00C53C31" w:rsidP="002F27C1">
      <w:pPr>
        <w:shd w:val="clear" w:color="auto" w:fill="FFFFFF"/>
        <w:spacing w:after="120" w:line="360" w:lineRule="auto"/>
        <w:ind w:firstLine="426"/>
        <w:jc w:val="both"/>
      </w:pPr>
      <w:r w:rsidRPr="002F27C1">
        <w:rPr>
          <w:shd w:val="clear" w:color="auto" w:fill="FFFFFF"/>
        </w:rPr>
        <w:t>- </w:t>
      </w:r>
      <w:r w:rsidRPr="002F27C1">
        <w:t>Thông báo nhu cầu tuyển dụng nhân sự của </w:t>
      </w:r>
      <w:r w:rsidRPr="002F27C1">
        <w:rPr>
          <w:shd w:val="clear" w:color="auto" w:fill="FFFFFF"/>
        </w:rPr>
        <w:t>HDBank.</w:t>
      </w:r>
    </w:p>
    <w:p w:rsidR="00C53C31" w:rsidRPr="002F27C1" w:rsidRDefault="00C53C31" w:rsidP="002F27C1">
      <w:pPr>
        <w:shd w:val="clear" w:color="auto" w:fill="FFFFFF"/>
        <w:spacing w:after="120" w:line="360" w:lineRule="auto"/>
        <w:ind w:firstLine="426"/>
        <w:jc w:val="both"/>
      </w:pPr>
      <w:r w:rsidRPr="002F27C1">
        <w:rPr>
          <w:shd w:val="clear" w:color="auto" w:fill="FFFFFF"/>
        </w:rPr>
        <w:t>- </w:t>
      </w:r>
      <w:r w:rsidRPr="002F27C1">
        <w:t>Thông báo nhu cầu tuyển dụng nhân sự của </w:t>
      </w:r>
      <w:r w:rsidRPr="002F27C1">
        <w:rPr>
          <w:shd w:val="clear" w:color="auto" w:fill="FFFFFF"/>
        </w:rPr>
        <w:t>Ngân hàng TMCP Hàng Hải Việt Nam.</w:t>
      </w:r>
    </w:p>
    <w:p w:rsidR="00C53C31" w:rsidRPr="002F27C1" w:rsidRDefault="00C53C31" w:rsidP="002F27C1">
      <w:pPr>
        <w:shd w:val="clear" w:color="auto" w:fill="FFFFFF"/>
        <w:spacing w:after="120" w:line="360" w:lineRule="auto"/>
        <w:ind w:firstLine="426"/>
        <w:jc w:val="both"/>
      </w:pPr>
      <w:r w:rsidRPr="002F27C1">
        <w:t>- Thông báo nhu cầu tuyển dụng việc làm bán thời gian dành cho sinh viên.</w:t>
      </w:r>
    </w:p>
    <w:p w:rsidR="00747425" w:rsidRPr="002F27C1" w:rsidRDefault="00747425" w:rsidP="002F27C1">
      <w:pPr>
        <w:spacing w:after="120" w:line="360" w:lineRule="auto"/>
        <w:ind w:firstLine="426"/>
        <w:jc w:val="both"/>
        <w:rPr>
          <w:lang w:val="vi-VN"/>
        </w:rPr>
      </w:pPr>
      <w:r w:rsidRPr="002F27C1">
        <w:rPr>
          <w:lang w:val="vi-VN"/>
        </w:rPr>
        <w:t xml:space="preserve">- </w:t>
      </w:r>
      <w:hyperlink r:id="rId8" w:tooltip="Thông báo về việc tuyển dụng nhân sự của Công ty TNHH SX &amp; TM MEBIPHA" w:history="1">
        <w:r w:rsidRPr="002F27C1">
          <w:rPr>
            <w:lang w:val="vi-VN"/>
          </w:rPr>
          <w:t>Tiếp nhận hồ sơ sinh viên ứng tuyển vào</w:t>
        </w:r>
      </w:hyperlink>
      <w:r w:rsidRPr="002F27C1">
        <w:rPr>
          <w:lang w:val="vi-VN"/>
        </w:rPr>
        <w:t xml:space="preserve"> các vị trí tuyển dụng và chuyển cho các đơn vị doanh nghiệp.</w:t>
      </w:r>
    </w:p>
    <w:p w:rsidR="00E278CD" w:rsidRPr="00AD1D29" w:rsidRDefault="00E278CD" w:rsidP="002F27C1">
      <w:pPr>
        <w:spacing w:after="120" w:line="360" w:lineRule="auto"/>
        <w:jc w:val="both"/>
        <w:rPr>
          <w:b/>
          <w:lang w:val="vi-VN"/>
        </w:rPr>
      </w:pPr>
      <w:r w:rsidRPr="005D2A57">
        <w:rPr>
          <w:b/>
          <w:lang w:val="vi-VN"/>
        </w:rPr>
        <w:t>3. Hoạt động của Đoàn Thanh niên và Hội Sinh viên:</w:t>
      </w:r>
    </w:p>
    <w:p w:rsidR="002F27C1" w:rsidRDefault="002F27C1" w:rsidP="00002DCF">
      <w:pPr>
        <w:numPr>
          <w:ilvl w:val="0"/>
          <w:numId w:val="12"/>
        </w:numPr>
        <w:spacing w:line="360" w:lineRule="auto"/>
        <w:ind w:left="0" w:firstLine="426"/>
        <w:jc w:val="both"/>
        <w:rPr>
          <w:lang w:val="vi-VN"/>
        </w:rPr>
      </w:pPr>
      <w:r w:rsidRPr="00F64D4F">
        <w:rPr>
          <w:lang w:val="vi-VN"/>
        </w:rPr>
        <w:t>Cập nhậ</w:t>
      </w:r>
      <w:r>
        <w:rPr>
          <w:lang w:val="vi-VN"/>
        </w:rPr>
        <w:t>t website Đoàn -</w:t>
      </w:r>
      <w:r w:rsidRPr="00F64D4F">
        <w:rPr>
          <w:lang w:val="vi-VN"/>
        </w:rPr>
        <w:t xml:space="preserve"> Hội.</w:t>
      </w:r>
    </w:p>
    <w:p w:rsidR="002F27C1" w:rsidRPr="0062378A" w:rsidRDefault="002F27C1" w:rsidP="00002DCF">
      <w:pPr>
        <w:numPr>
          <w:ilvl w:val="0"/>
          <w:numId w:val="12"/>
        </w:numPr>
        <w:spacing w:line="360" w:lineRule="auto"/>
        <w:ind w:left="0" w:firstLine="426"/>
        <w:jc w:val="both"/>
        <w:rPr>
          <w:lang w:val="vi-VN"/>
        </w:rPr>
      </w:pPr>
      <w:r>
        <w:t>Tiếp tục triển khai lao động khu vực vỉa hè đường Ung Văn Khiêm, đường Nguyễn Văn Linh, và Khu thể dục thể thao sau Hội trường.</w:t>
      </w:r>
    </w:p>
    <w:p w:rsidR="002F27C1" w:rsidRPr="007324BC" w:rsidRDefault="002F27C1" w:rsidP="00002DCF">
      <w:pPr>
        <w:numPr>
          <w:ilvl w:val="0"/>
          <w:numId w:val="12"/>
        </w:numPr>
        <w:spacing w:line="360" w:lineRule="auto"/>
        <w:ind w:left="0" w:firstLine="426"/>
        <w:jc w:val="both"/>
        <w:rPr>
          <w:lang w:val="vi-VN"/>
        </w:rPr>
      </w:pPr>
      <w:r>
        <w:lastRenderedPageBreak/>
        <w:t>Sáng Thứ Sáu 10/02/2017 cùng với 150 sinh viên tham dự Lễ ra quân thực hiện Năm an toàn giao thông 2017.</w:t>
      </w:r>
    </w:p>
    <w:p w:rsidR="002F27C1" w:rsidRPr="00132D4E" w:rsidRDefault="002F27C1" w:rsidP="00002DCF">
      <w:pPr>
        <w:numPr>
          <w:ilvl w:val="0"/>
          <w:numId w:val="12"/>
        </w:numPr>
        <w:spacing w:line="360" w:lineRule="auto"/>
        <w:ind w:left="0" w:firstLine="426"/>
        <w:jc w:val="both"/>
        <w:rPr>
          <w:lang w:val="vi-VN"/>
        </w:rPr>
      </w:pPr>
      <w:r>
        <w:t>Thông báo và triển khai cho sinh viên tham gia cuộc thi Olympic các môn khoa học Mác - Lênin và Tư tưởng Hồ Chí Minh vòng sơ khảo cấp trường năm học 2016 - 2017.</w:t>
      </w:r>
    </w:p>
    <w:p w:rsidR="002F27C1" w:rsidRPr="00F40019" w:rsidRDefault="002F27C1" w:rsidP="00002DCF">
      <w:pPr>
        <w:numPr>
          <w:ilvl w:val="0"/>
          <w:numId w:val="12"/>
        </w:numPr>
        <w:spacing w:line="360" w:lineRule="auto"/>
        <w:ind w:left="0" w:firstLine="426"/>
        <w:jc w:val="both"/>
        <w:outlineLvl w:val="4"/>
        <w:rPr>
          <w:i/>
          <w:lang w:val="vi-VN"/>
        </w:rPr>
      </w:pPr>
      <w:r w:rsidRPr="00F64D4F">
        <w:t>Các công việc thường xuyên khác.</w:t>
      </w:r>
    </w:p>
    <w:p w:rsidR="00A95917" w:rsidRPr="00702945" w:rsidRDefault="00A95917" w:rsidP="002F27C1">
      <w:pPr>
        <w:spacing w:after="120" w:line="360" w:lineRule="auto"/>
        <w:ind w:firstLine="567"/>
        <w:jc w:val="both"/>
        <w:rPr>
          <w:vanish/>
        </w:rPr>
      </w:pPr>
    </w:p>
    <w:p w:rsidR="00E278CD" w:rsidRPr="005D2A57" w:rsidRDefault="00E278CD" w:rsidP="002F27C1">
      <w:pPr>
        <w:spacing w:after="120" w:line="360" w:lineRule="auto"/>
        <w:jc w:val="both"/>
        <w:rPr>
          <w:b/>
          <w:lang w:val="vi-VN"/>
        </w:rPr>
      </w:pPr>
      <w:r w:rsidRPr="005D2A57">
        <w:rPr>
          <w:b/>
          <w:lang w:val="vi-VN"/>
        </w:rPr>
        <w:t xml:space="preserve">III. TRỌNG TÂM CÔNG TÁC TUẦN </w:t>
      </w:r>
      <w:r w:rsidR="002F27C1">
        <w:rPr>
          <w:b/>
        </w:rPr>
        <w:t>27</w:t>
      </w:r>
      <w:r w:rsidRPr="005D2A57">
        <w:rPr>
          <w:b/>
          <w:lang w:val="vi-VN"/>
        </w:rPr>
        <w:t xml:space="preserve"> </w:t>
      </w:r>
      <w:r w:rsidRPr="00792D07">
        <w:rPr>
          <w:b/>
          <w:lang w:val="vi-VN"/>
        </w:rPr>
        <w:t>(</w:t>
      </w:r>
      <w:r w:rsidRPr="005D2A57">
        <w:rPr>
          <w:i/>
          <w:lang w:val="vi-VN"/>
        </w:rPr>
        <w:t xml:space="preserve">từ ngày </w:t>
      </w:r>
      <w:r w:rsidR="002F27C1">
        <w:rPr>
          <w:i/>
        </w:rPr>
        <w:t>13</w:t>
      </w:r>
      <w:r w:rsidRPr="005D2A57">
        <w:rPr>
          <w:i/>
          <w:lang w:val="vi-VN"/>
        </w:rPr>
        <w:t>/</w:t>
      </w:r>
      <w:r w:rsidR="00B67E4F">
        <w:rPr>
          <w:i/>
        </w:rPr>
        <w:t>0</w:t>
      </w:r>
      <w:r w:rsidR="002F27C1">
        <w:rPr>
          <w:i/>
        </w:rPr>
        <w:t>2</w:t>
      </w:r>
      <w:r w:rsidR="0049547C">
        <w:rPr>
          <w:i/>
          <w:lang w:val="vi-VN"/>
        </w:rPr>
        <w:t>/2017</w:t>
      </w:r>
      <w:r w:rsidRPr="005D2A57">
        <w:rPr>
          <w:i/>
          <w:lang w:val="vi-VN"/>
        </w:rPr>
        <w:t xml:space="preserve"> đến ngày </w:t>
      </w:r>
      <w:r w:rsidR="002F27C1">
        <w:rPr>
          <w:i/>
        </w:rPr>
        <w:t>19</w:t>
      </w:r>
      <w:r w:rsidRPr="005D2A57">
        <w:rPr>
          <w:i/>
          <w:lang w:val="vi-VN"/>
        </w:rPr>
        <w:t>/</w:t>
      </w:r>
      <w:r w:rsidR="00B67E4F">
        <w:rPr>
          <w:i/>
          <w:lang w:val="vi-VN"/>
        </w:rPr>
        <w:t>0</w:t>
      </w:r>
      <w:r w:rsidR="002F27C1">
        <w:rPr>
          <w:i/>
        </w:rPr>
        <w:t>2</w:t>
      </w:r>
      <w:r w:rsidRPr="005D2A57">
        <w:rPr>
          <w:i/>
          <w:lang w:val="vi-VN"/>
        </w:rPr>
        <w:t>/201</w:t>
      </w:r>
      <w:r w:rsidR="00B67E4F">
        <w:rPr>
          <w:i/>
          <w:lang w:val="vi-VN"/>
        </w:rPr>
        <w:t>7</w:t>
      </w:r>
      <w:r w:rsidRPr="00792D07">
        <w:rPr>
          <w:b/>
          <w:lang w:val="vi-VN"/>
        </w:rPr>
        <w:t>)</w:t>
      </w:r>
    </w:p>
    <w:p w:rsidR="00E278CD" w:rsidRPr="00B70FEA" w:rsidRDefault="00E278CD" w:rsidP="002F27C1">
      <w:pPr>
        <w:spacing w:after="120" w:line="360" w:lineRule="auto"/>
        <w:jc w:val="both"/>
        <w:rPr>
          <w:b/>
          <w:lang w:val="vi-VN"/>
        </w:rPr>
      </w:pPr>
      <w:r w:rsidRPr="005D2A57">
        <w:rPr>
          <w:b/>
          <w:lang w:val="vi-VN"/>
        </w:rPr>
        <w:t>1. Công tác chuyên môn:</w:t>
      </w:r>
    </w:p>
    <w:p w:rsidR="006949E3" w:rsidRDefault="006949E3" w:rsidP="006949E3">
      <w:pPr>
        <w:shd w:val="clear" w:color="auto" w:fill="FFFFFF"/>
        <w:spacing w:after="120" w:line="360" w:lineRule="auto"/>
        <w:ind w:firstLine="426"/>
        <w:jc w:val="both"/>
      </w:pPr>
      <w:r>
        <w:t>- Gửi Công văn cho Sở Giáo dục và Đào tạo An Giang về việc phối hợp tổ chức hoạt động  Tư vấn tuyển sinh tại các trường THPT.</w:t>
      </w:r>
    </w:p>
    <w:p w:rsidR="006949E3" w:rsidRDefault="006949E3" w:rsidP="006949E3">
      <w:pPr>
        <w:shd w:val="clear" w:color="auto" w:fill="FFFFFF"/>
        <w:spacing w:after="120" w:line="360" w:lineRule="auto"/>
        <w:ind w:firstLine="426"/>
        <w:jc w:val="both"/>
      </w:pPr>
      <w:r>
        <w:t>- Họp triển khai kế hoạch Tổ chức Đại hội Văn thể cấp trường năm học 2016-2017.</w:t>
      </w:r>
    </w:p>
    <w:p w:rsidR="006949E3" w:rsidRDefault="006949E3" w:rsidP="006949E3">
      <w:pPr>
        <w:shd w:val="clear" w:color="auto" w:fill="FFFFFF"/>
        <w:spacing w:after="120" w:line="360" w:lineRule="auto"/>
        <w:ind w:firstLine="426"/>
        <w:jc w:val="both"/>
      </w:pPr>
      <w:r>
        <w:t xml:space="preserve">- Báo cáo tổng kết hoạt động Xuân tình nguyện 2017.  </w:t>
      </w:r>
    </w:p>
    <w:p w:rsidR="00C53C31" w:rsidRPr="00C53C31" w:rsidRDefault="00C53C31" w:rsidP="002F27C1">
      <w:pPr>
        <w:shd w:val="clear" w:color="auto" w:fill="FFFFFF"/>
        <w:spacing w:after="120" w:line="360" w:lineRule="auto"/>
        <w:ind w:firstLine="426"/>
        <w:jc w:val="both"/>
      </w:pPr>
      <w:r w:rsidRPr="00C53C31">
        <w:t>- Báo cáo kết quả HKI năm học 2016 - 2017 của </w:t>
      </w:r>
      <w:r w:rsidRPr="00C53C31">
        <w:rPr>
          <w:shd w:val="clear" w:color="auto" w:fill="FFFFFF"/>
        </w:rPr>
        <w:t>các bạn nữ sinh trong chương trình HB Teillon - Ludlow cho Trung tâm Giáo dục và phát triển và Quỹ học bổng Châu Á.</w:t>
      </w:r>
    </w:p>
    <w:p w:rsidR="00C53C31" w:rsidRDefault="00C53C31" w:rsidP="002F27C1">
      <w:pPr>
        <w:shd w:val="clear" w:color="auto" w:fill="FFFFFF"/>
        <w:spacing w:after="120" w:line="360" w:lineRule="auto"/>
        <w:ind w:firstLine="426"/>
        <w:jc w:val="both"/>
        <w:rPr>
          <w:shd w:val="clear" w:color="auto" w:fill="FFFFFF"/>
        </w:rPr>
      </w:pPr>
      <w:r w:rsidRPr="002F27C1">
        <w:rPr>
          <w:shd w:val="clear" w:color="auto" w:fill="FFFFFF"/>
        </w:rPr>
        <w:t>- Thực hiện các công việc chuẩn bị cho công tác Tư vấn tuyển sinh năm 2017.</w:t>
      </w:r>
    </w:p>
    <w:p w:rsidR="00002DCF" w:rsidRPr="00C53C31" w:rsidRDefault="00002DCF" w:rsidP="00002DCF">
      <w:pPr>
        <w:shd w:val="clear" w:color="auto" w:fill="FFFFFF"/>
        <w:spacing w:after="120" w:line="360" w:lineRule="auto"/>
        <w:ind w:firstLine="426"/>
        <w:jc w:val="both"/>
      </w:pPr>
      <w:r>
        <w:t>- Thực hiện công tác chuẩn bị tham gia các Hội thi Olympic sinh viên toàn quốc Toán, Vật lý năm 2017.</w:t>
      </w:r>
    </w:p>
    <w:p w:rsidR="00C2391A" w:rsidRPr="002F27C1" w:rsidRDefault="00C2391A" w:rsidP="002F27C1">
      <w:pPr>
        <w:shd w:val="clear" w:color="auto" w:fill="FFFFFF"/>
        <w:spacing w:after="120" w:line="360" w:lineRule="auto"/>
        <w:ind w:firstLine="426"/>
        <w:jc w:val="both"/>
      </w:pPr>
      <w:r w:rsidRPr="002F27C1">
        <w:t>- Tiếp nhận đăng ký tham gia cuộc thi “Tài năng học sinh, sinh viên AGU” mừng Đảng, mừng xuân Đinh Dậu 2017.</w:t>
      </w:r>
    </w:p>
    <w:p w:rsidR="002F27C1" w:rsidRPr="002F27C1" w:rsidRDefault="002F27C1" w:rsidP="002F27C1">
      <w:pPr>
        <w:spacing w:after="120" w:line="360" w:lineRule="auto"/>
        <w:ind w:firstLine="426"/>
        <w:jc w:val="both"/>
      </w:pPr>
      <w:r w:rsidRPr="002F27C1">
        <w:t xml:space="preserve">- </w:t>
      </w:r>
      <w:r w:rsidRPr="002F27C1">
        <w:rPr>
          <w:lang w:val="vi-VN"/>
        </w:rPr>
        <w:t xml:space="preserve">CB P.CTSV </w:t>
      </w:r>
      <w:r w:rsidRPr="002F27C1">
        <w:t>đánh giá điểm rèn luyện các Khối, lớp thuộc các Khoa phụ trách quản lý.</w:t>
      </w:r>
      <w:bookmarkStart w:id="0" w:name="_GoBack"/>
      <w:bookmarkEnd w:id="0"/>
    </w:p>
    <w:p w:rsidR="00654199" w:rsidRPr="002F27C1" w:rsidRDefault="00654199" w:rsidP="002F27C1">
      <w:pPr>
        <w:spacing w:after="120" w:line="360" w:lineRule="auto"/>
        <w:ind w:firstLine="426"/>
        <w:jc w:val="both"/>
      </w:pPr>
      <w:r w:rsidRPr="002F27C1">
        <w:rPr>
          <w:lang w:val="vi-VN"/>
        </w:rPr>
        <w:t>- Các công việc thường xuyên khác.</w:t>
      </w:r>
    </w:p>
    <w:p w:rsidR="00E278CD" w:rsidRPr="004A4427" w:rsidRDefault="00E278CD" w:rsidP="002F27C1">
      <w:pPr>
        <w:spacing w:after="120" w:line="360" w:lineRule="auto"/>
        <w:jc w:val="both"/>
        <w:rPr>
          <w:b/>
          <w:lang w:val="vi-VN"/>
        </w:rPr>
      </w:pPr>
      <w:r w:rsidRPr="005D2A57">
        <w:rPr>
          <w:b/>
          <w:lang w:val="vi-VN"/>
        </w:rPr>
        <w:t>2. Hoạt động của Bộ phận Hỗ trợ Sinh viên và Quan hệ Doanh nghiệp:</w:t>
      </w:r>
    </w:p>
    <w:p w:rsidR="00C53C31" w:rsidRDefault="00C53C31" w:rsidP="002F27C1">
      <w:pPr>
        <w:shd w:val="clear" w:color="auto" w:fill="FFFFFF"/>
        <w:spacing w:after="120" w:line="360" w:lineRule="auto"/>
        <w:ind w:firstLine="426"/>
        <w:jc w:val="both"/>
        <w:rPr>
          <w:color w:val="000000"/>
        </w:rPr>
      </w:pPr>
      <w:r>
        <w:rPr>
          <w:color w:val="000000"/>
        </w:rPr>
        <w:t>- Gửi Thư ngỏ vận động đồng hành cùng hoạt động Tư vấn tuyển sinh năm 2017 của Trường Đại học An Giang.</w:t>
      </w:r>
    </w:p>
    <w:p w:rsidR="006949E3" w:rsidRDefault="006949E3" w:rsidP="002F27C1">
      <w:pPr>
        <w:shd w:val="clear" w:color="auto" w:fill="FFFFFF"/>
        <w:spacing w:after="120" w:line="360" w:lineRule="auto"/>
        <w:ind w:firstLine="426"/>
        <w:jc w:val="both"/>
        <w:rPr>
          <w:color w:val="000000"/>
        </w:rPr>
      </w:pPr>
      <w:r>
        <w:rPr>
          <w:color w:val="000000"/>
        </w:rPr>
        <w:t>- Tiếp nhận hồ sơ sinh viên đăng ký cuộc thi Ý tưởng sáng tạo khoa học 2017</w:t>
      </w:r>
    </w:p>
    <w:p w:rsidR="002F27C1" w:rsidRPr="002F27C1" w:rsidRDefault="002F27C1" w:rsidP="002F27C1">
      <w:pPr>
        <w:shd w:val="clear" w:color="auto" w:fill="FFFFFF"/>
        <w:spacing w:after="120" w:line="360" w:lineRule="auto"/>
        <w:ind w:firstLine="426"/>
        <w:jc w:val="both"/>
      </w:pPr>
      <w:r>
        <w:lastRenderedPageBreak/>
        <w:t>- Thống kê các đơn vị nhận sinh viên Kiến tập, Thực tập từ các Khoa.</w:t>
      </w:r>
    </w:p>
    <w:p w:rsidR="00C53C31" w:rsidRDefault="00C53C31" w:rsidP="002F27C1">
      <w:pPr>
        <w:shd w:val="clear" w:color="auto" w:fill="FFFFFF"/>
        <w:spacing w:after="120" w:line="360" w:lineRule="auto"/>
        <w:ind w:firstLine="426"/>
        <w:jc w:val="both"/>
        <w:rPr>
          <w:color w:val="000000"/>
        </w:rPr>
      </w:pPr>
      <w:r>
        <w:rPr>
          <w:color w:val="000000"/>
        </w:rPr>
        <w:t>- Thông báo nhu cầu tuyển dụng của các đơn vị doanh nghiệp.</w:t>
      </w:r>
    </w:p>
    <w:p w:rsidR="0073615B" w:rsidRDefault="0073615B" w:rsidP="002F27C1">
      <w:pPr>
        <w:shd w:val="clear" w:color="auto" w:fill="FFFFFF"/>
        <w:spacing w:after="120" w:line="360" w:lineRule="auto"/>
        <w:ind w:firstLine="426"/>
        <w:jc w:val="both"/>
        <w:rPr>
          <w:color w:val="000000"/>
        </w:rPr>
      </w:pPr>
      <w:r>
        <w:rPr>
          <w:color w:val="000000"/>
        </w:rPr>
        <w:t>-</w:t>
      </w:r>
      <w:r>
        <w:rPr>
          <w:rStyle w:val="apple-converted-space"/>
          <w:color w:val="000000"/>
        </w:rPr>
        <w:t> </w:t>
      </w:r>
      <w:r w:rsidRPr="00B67E4F">
        <w:rPr>
          <w:color w:val="000000"/>
        </w:rPr>
        <w:t>Tiếp nhận hồ sơ sinh viên ứng tuyển vào</w:t>
      </w:r>
      <w:r>
        <w:rPr>
          <w:rStyle w:val="apple-converted-space"/>
          <w:color w:val="000000"/>
        </w:rPr>
        <w:t> </w:t>
      </w:r>
      <w:r>
        <w:rPr>
          <w:color w:val="000000"/>
        </w:rPr>
        <w:t>các vị trí tuyển dụng và chuyển cho các đơn vị doanh nghiệp.</w:t>
      </w:r>
    </w:p>
    <w:p w:rsidR="00E278CD" w:rsidRDefault="00E278CD" w:rsidP="002F27C1">
      <w:pPr>
        <w:spacing w:after="120" w:line="360" w:lineRule="auto"/>
        <w:jc w:val="both"/>
        <w:rPr>
          <w:b/>
        </w:rPr>
      </w:pPr>
      <w:r w:rsidRPr="005D2A57">
        <w:rPr>
          <w:b/>
          <w:lang w:val="vi-VN"/>
        </w:rPr>
        <w:t>3. Hoạt động của Đoàn Thanh niên và Hội Sinh viên:</w:t>
      </w:r>
    </w:p>
    <w:p w:rsidR="002F27C1" w:rsidRDefault="002F27C1" w:rsidP="00002DCF">
      <w:pPr>
        <w:numPr>
          <w:ilvl w:val="0"/>
          <w:numId w:val="12"/>
        </w:numPr>
        <w:spacing w:line="360" w:lineRule="auto"/>
        <w:ind w:left="0" w:firstLine="426"/>
        <w:jc w:val="both"/>
        <w:rPr>
          <w:lang w:val="vi-VN"/>
        </w:rPr>
      </w:pPr>
      <w:r w:rsidRPr="00F64D4F">
        <w:rPr>
          <w:lang w:val="vi-VN"/>
        </w:rPr>
        <w:t>Cập nhậ</w:t>
      </w:r>
      <w:r>
        <w:rPr>
          <w:lang w:val="vi-VN"/>
        </w:rPr>
        <w:t>t website Đoàn -</w:t>
      </w:r>
      <w:r w:rsidRPr="00F64D4F">
        <w:rPr>
          <w:lang w:val="vi-VN"/>
        </w:rPr>
        <w:t xml:space="preserve"> Hội.</w:t>
      </w:r>
    </w:p>
    <w:p w:rsidR="002F27C1" w:rsidRPr="00CD4240" w:rsidRDefault="002F27C1" w:rsidP="00002DCF">
      <w:pPr>
        <w:numPr>
          <w:ilvl w:val="0"/>
          <w:numId w:val="12"/>
        </w:numPr>
        <w:spacing w:line="360" w:lineRule="auto"/>
        <w:ind w:left="0" w:firstLine="426"/>
        <w:jc w:val="both"/>
        <w:rPr>
          <w:lang w:val="vi-VN"/>
        </w:rPr>
      </w:pPr>
      <w:r>
        <w:t>Ban hành kế hoạch Tháng Thanh niên 2017.</w:t>
      </w:r>
    </w:p>
    <w:p w:rsidR="002F27C1" w:rsidRPr="00CD4240" w:rsidRDefault="002F27C1" w:rsidP="00002DCF">
      <w:pPr>
        <w:numPr>
          <w:ilvl w:val="0"/>
          <w:numId w:val="12"/>
        </w:numPr>
        <w:spacing w:line="360" w:lineRule="auto"/>
        <w:ind w:left="0" w:firstLine="426"/>
        <w:jc w:val="both"/>
        <w:rPr>
          <w:lang w:val="vi-VN"/>
        </w:rPr>
      </w:pPr>
      <w:r>
        <w:t>Họp Ban Thường vụ tháng 02/2017.</w:t>
      </w:r>
    </w:p>
    <w:p w:rsidR="002F27C1" w:rsidRPr="00CD4240" w:rsidRDefault="002F27C1" w:rsidP="00002DCF">
      <w:pPr>
        <w:numPr>
          <w:ilvl w:val="0"/>
          <w:numId w:val="12"/>
        </w:numPr>
        <w:spacing w:line="360" w:lineRule="auto"/>
        <w:ind w:left="0" w:firstLine="426"/>
        <w:jc w:val="both"/>
        <w:rPr>
          <w:lang w:val="vi-VN"/>
        </w:rPr>
      </w:pPr>
      <w:r>
        <w:t>Thông báo mở lớp nhận thức Đoàn, tổ chức kết nạp đoàn viên mới.</w:t>
      </w:r>
    </w:p>
    <w:p w:rsidR="002F27C1" w:rsidRPr="00A32C24" w:rsidRDefault="002F27C1" w:rsidP="00002DCF">
      <w:pPr>
        <w:numPr>
          <w:ilvl w:val="0"/>
          <w:numId w:val="12"/>
        </w:numPr>
        <w:spacing w:line="360" w:lineRule="auto"/>
        <w:ind w:left="0" w:firstLine="426"/>
        <w:jc w:val="both"/>
        <w:rPr>
          <w:lang w:val="vi-VN"/>
        </w:rPr>
      </w:pPr>
      <w:r>
        <w:t>Thông báo cấp lại sổ đoàn, thẻ đoàn cho đoàn viên.</w:t>
      </w:r>
    </w:p>
    <w:p w:rsidR="002F27C1" w:rsidRPr="00A32C24" w:rsidRDefault="002F27C1" w:rsidP="00002DCF">
      <w:pPr>
        <w:numPr>
          <w:ilvl w:val="0"/>
          <w:numId w:val="12"/>
        </w:numPr>
        <w:spacing w:line="360" w:lineRule="auto"/>
        <w:ind w:left="0" w:firstLine="426"/>
        <w:jc w:val="both"/>
        <w:rPr>
          <w:lang w:val="vi-VN"/>
        </w:rPr>
      </w:pPr>
      <w:r>
        <w:t>Ban hành kế hoạch tổ chức các hoạt động 08/03.</w:t>
      </w:r>
    </w:p>
    <w:p w:rsidR="002F27C1" w:rsidRPr="00F64D4F" w:rsidRDefault="002F27C1" w:rsidP="00002DCF">
      <w:pPr>
        <w:numPr>
          <w:ilvl w:val="0"/>
          <w:numId w:val="12"/>
        </w:numPr>
        <w:spacing w:line="360" w:lineRule="auto"/>
        <w:ind w:left="0" w:firstLine="426"/>
        <w:jc w:val="both"/>
        <w:outlineLvl w:val="4"/>
        <w:rPr>
          <w:i/>
          <w:lang w:val="vi-VN"/>
        </w:rPr>
      </w:pPr>
      <w:r w:rsidRPr="00F64D4F">
        <w:t>Các công việc thường xuyên khác.</w:t>
      </w:r>
    </w:p>
    <w:p w:rsidR="00CD20AD" w:rsidRDefault="00CD20AD" w:rsidP="00002DCF">
      <w:pPr>
        <w:spacing w:after="120" w:line="360" w:lineRule="auto"/>
        <w:ind w:firstLine="426"/>
        <w:jc w:val="both"/>
        <w:outlineLvl w:val="4"/>
        <w:rPr>
          <w:i/>
          <w:lang w:val="vi-VN"/>
        </w:rPr>
      </w:pPr>
      <w:r w:rsidRPr="00A32A05">
        <w:rPr>
          <w:i/>
          <w:lang w:val="vi-VN"/>
        </w:rPr>
        <w:t>Tr</w:t>
      </w:r>
      <w:r w:rsidR="00AA624D">
        <w:rPr>
          <w:i/>
          <w:lang w:val="vi-VN"/>
        </w:rPr>
        <w:t>ên</w:t>
      </w:r>
      <w:r w:rsidR="002F27C1">
        <w:rPr>
          <w:i/>
          <w:lang w:val="vi-VN"/>
        </w:rPr>
        <w:t xml:space="preserve"> đây là báo cáo công tác tuần 26</w:t>
      </w:r>
      <w:r w:rsidR="00AA624D">
        <w:rPr>
          <w:i/>
          <w:lang w:val="vi-VN"/>
        </w:rPr>
        <w:t xml:space="preserve"> của Phòng Công </w:t>
      </w:r>
      <w:r w:rsidR="00AA624D">
        <w:rPr>
          <w:i/>
        </w:rPr>
        <w:t>tác Sinh viên</w:t>
      </w:r>
      <w:r w:rsidRPr="00A32A05">
        <w:rPr>
          <w:i/>
          <w:lang w:val="vi-VN"/>
        </w:rPr>
        <w:t>, rất mong nhận được sự chỉ đạo từ Ban Giám hiệu, sự hỗ trợ và đóng góp ý kiến của các đơn vị chức năng.</w:t>
      </w:r>
    </w:p>
    <w:p w:rsidR="00E278CD" w:rsidRPr="005D2A57" w:rsidRDefault="00E278CD" w:rsidP="007756C3">
      <w:pPr>
        <w:jc w:val="both"/>
        <w:rPr>
          <w:b/>
          <w:lang w:val="vi-VN"/>
        </w:rPr>
      </w:pPr>
      <w:r w:rsidRPr="00D467D5">
        <w:rPr>
          <w:b/>
          <w:i/>
          <w:sz w:val="24"/>
          <w:szCs w:val="24"/>
          <w:lang w:val="vi-VN"/>
        </w:rPr>
        <w:t>Nơi nhận:</w:t>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t>TRƯỞNG PHÒNG</w:t>
      </w:r>
    </w:p>
    <w:p w:rsidR="00E278CD" w:rsidRPr="00D467D5" w:rsidRDefault="00E278CD" w:rsidP="009B19F8">
      <w:pPr>
        <w:jc w:val="both"/>
        <w:rPr>
          <w:sz w:val="22"/>
          <w:szCs w:val="22"/>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Ban Giám hiệu;</w:t>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t xml:space="preserve">    </w:t>
      </w:r>
    </w:p>
    <w:p w:rsidR="00E278CD" w:rsidRPr="00D467D5" w:rsidRDefault="00E278CD" w:rsidP="009B19F8">
      <w:pPr>
        <w:jc w:val="both"/>
        <w:rPr>
          <w:sz w:val="22"/>
          <w:szCs w:val="22"/>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 xml:space="preserve">Trưởng </w:t>
      </w:r>
      <w:r w:rsidR="00002DCF">
        <w:rPr>
          <w:sz w:val="22"/>
          <w:szCs w:val="22"/>
        </w:rPr>
        <w:t xml:space="preserve">các </w:t>
      </w:r>
      <w:r w:rsidRPr="00D467D5">
        <w:rPr>
          <w:sz w:val="22"/>
          <w:szCs w:val="22"/>
          <w:lang w:val="vi-VN"/>
        </w:rPr>
        <w:t>đơn vị;</w:t>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p>
    <w:p w:rsidR="00E278CD" w:rsidRPr="005D2A57" w:rsidRDefault="00E278CD" w:rsidP="007756C3">
      <w:pPr>
        <w:jc w:val="both"/>
        <w:rPr>
          <w:b/>
          <w:bCs/>
          <w:color w:val="000000"/>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Lưu: CTSV.</w:t>
      </w:r>
      <w:r w:rsidRPr="005D2A57">
        <w:rPr>
          <w:b/>
          <w:bCs/>
          <w:i/>
          <w:iCs/>
          <w:lang w:val="vi-VN"/>
        </w:rPr>
        <w:tab/>
      </w:r>
      <w:r w:rsidRPr="005D2A57">
        <w:rPr>
          <w:b/>
          <w:bCs/>
          <w:i/>
          <w:iCs/>
          <w:lang w:val="vi-VN"/>
        </w:rPr>
        <w:tab/>
      </w:r>
      <w:r w:rsidRPr="005D2A57">
        <w:rPr>
          <w:b/>
          <w:bCs/>
          <w:i/>
          <w:iCs/>
          <w:lang w:val="vi-VN"/>
        </w:rPr>
        <w:tab/>
        <w:t xml:space="preserve">                 </w:t>
      </w:r>
      <w:r w:rsidR="006207C7">
        <w:rPr>
          <w:b/>
          <w:bCs/>
          <w:i/>
          <w:iCs/>
          <w:lang w:val="vi-VN"/>
        </w:rPr>
        <w:t xml:space="preserve">                             </w:t>
      </w:r>
      <w:r w:rsidR="00D467D5">
        <w:rPr>
          <w:b/>
          <w:bCs/>
          <w:i/>
          <w:iCs/>
        </w:rPr>
        <w:t xml:space="preserve">         </w:t>
      </w:r>
      <w:r w:rsidRPr="005D2A57">
        <w:rPr>
          <w:b/>
          <w:bCs/>
          <w:i/>
          <w:iCs/>
          <w:lang w:val="vi-VN"/>
        </w:rPr>
        <w:t>Đã ký</w:t>
      </w:r>
      <w:r w:rsidRPr="005D2A57">
        <w:rPr>
          <w:b/>
          <w:bCs/>
          <w:color w:val="000000"/>
          <w:lang w:val="vi-VN"/>
        </w:rPr>
        <w:tab/>
      </w:r>
    </w:p>
    <w:p w:rsidR="00E278CD" w:rsidRPr="005D2A57" w:rsidRDefault="00E278CD" w:rsidP="007756C3">
      <w:pPr>
        <w:widowControl w:val="0"/>
        <w:autoSpaceDE w:val="0"/>
        <w:autoSpaceDN w:val="0"/>
        <w:adjustRightInd w:val="0"/>
        <w:spacing w:line="360" w:lineRule="auto"/>
        <w:jc w:val="both"/>
        <w:rPr>
          <w:lang w:val="vi-VN"/>
        </w:rPr>
      </w:pPr>
      <w:r w:rsidRPr="005D2A57">
        <w:rPr>
          <w:b/>
          <w:bCs/>
          <w:color w:val="000000"/>
          <w:lang w:val="vi-VN"/>
        </w:rPr>
        <w:t xml:space="preserve">                                                                                  </w:t>
      </w:r>
      <w:r w:rsidR="006207C7">
        <w:rPr>
          <w:b/>
          <w:bCs/>
          <w:color w:val="000000"/>
        </w:rPr>
        <w:t xml:space="preserve">  </w:t>
      </w:r>
      <w:r w:rsidRPr="005D2A57">
        <w:rPr>
          <w:b/>
          <w:bCs/>
          <w:color w:val="000000"/>
          <w:lang w:val="vi-VN"/>
        </w:rPr>
        <w:t>Nguyễn Thị Thanh Loan</w:t>
      </w:r>
    </w:p>
    <w:sectPr w:rsidR="00E278CD" w:rsidRPr="005D2A57" w:rsidSect="002F27C1">
      <w:footerReference w:type="even" r:id="rId9"/>
      <w:footerReference w:type="default" r:id="rId10"/>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A9E" w:rsidRDefault="00BB0A9E">
      <w:r>
        <w:separator/>
      </w:r>
    </w:p>
  </w:endnote>
  <w:endnote w:type="continuationSeparator" w:id="0">
    <w:p w:rsidR="00BB0A9E" w:rsidRDefault="00BB0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CD" w:rsidRDefault="000D55FB" w:rsidP="00815A6A">
    <w:pPr>
      <w:pStyle w:val="Footer"/>
      <w:framePr w:wrap="around" w:vAnchor="text" w:hAnchor="margin" w:xAlign="right" w:y="1"/>
      <w:rPr>
        <w:rStyle w:val="PageNumber"/>
      </w:rPr>
    </w:pPr>
    <w:r>
      <w:rPr>
        <w:rStyle w:val="PageNumber"/>
      </w:rPr>
      <w:fldChar w:fldCharType="begin"/>
    </w:r>
    <w:r w:rsidR="00E278CD">
      <w:rPr>
        <w:rStyle w:val="PageNumber"/>
      </w:rPr>
      <w:instrText xml:space="preserve">PAGE  </w:instrText>
    </w:r>
    <w:r>
      <w:rPr>
        <w:rStyle w:val="PageNumber"/>
      </w:rPr>
      <w:fldChar w:fldCharType="end"/>
    </w:r>
  </w:p>
  <w:p w:rsidR="00E278CD" w:rsidRDefault="00E278CD" w:rsidP="00815A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CD" w:rsidRDefault="000D55FB" w:rsidP="00815A6A">
    <w:pPr>
      <w:pStyle w:val="Footer"/>
      <w:framePr w:wrap="around" w:vAnchor="text" w:hAnchor="margin" w:xAlign="right" w:y="1"/>
      <w:rPr>
        <w:rStyle w:val="PageNumber"/>
      </w:rPr>
    </w:pPr>
    <w:r>
      <w:rPr>
        <w:rStyle w:val="PageNumber"/>
      </w:rPr>
      <w:fldChar w:fldCharType="begin"/>
    </w:r>
    <w:r w:rsidR="00E278CD">
      <w:rPr>
        <w:rStyle w:val="PageNumber"/>
      </w:rPr>
      <w:instrText xml:space="preserve">PAGE  </w:instrText>
    </w:r>
    <w:r>
      <w:rPr>
        <w:rStyle w:val="PageNumber"/>
      </w:rPr>
      <w:fldChar w:fldCharType="separate"/>
    </w:r>
    <w:r w:rsidR="006949E3">
      <w:rPr>
        <w:rStyle w:val="PageNumber"/>
        <w:noProof/>
      </w:rPr>
      <w:t>1</w:t>
    </w:r>
    <w:r>
      <w:rPr>
        <w:rStyle w:val="PageNumber"/>
      </w:rPr>
      <w:fldChar w:fldCharType="end"/>
    </w:r>
  </w:p>
  <w:p w:rsidR="00E278CD" w:rsidRDefault="00E278CD" w:rsidP="00815A6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A9E" w:rsidRDefault="00BB0A9E">
      <w:r>
        <w:separator/>
      </w:r>
    </w:p>
  </w:footnote>
  <w:footnote w:type="continuationSeparator" w:id="0">
    <w:p w:rsidR="00BB0A9E" w:rsidRDefault="00BB0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CB8"/>
    <w:multiLevelType w:val="hybridMultilevel"/>
    <w:tmpl w:val="C9BEF624"/>
    <w:lvl w:ilvl="0" w:tplc="91D870E0">
      <w:start w:val="3"/>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B7F2EC0"/>
    <w:multiLevelType w:val="hybridMultilevel"/>
    <w:tmpl w:val="58EA741A"/>
    <w:lvl w:ilvl="0" w:tplc="8B9EA3E6">
      <w:numFmt w:val="bullet"/>
      <w:lvlText w:val="-"/>
      <w:lvlJc w:val="left"/>
      <w:pPr>
        <w:ind w:left="1211" w:hanging="360"/>
      </w:pPr>
      <w:rPr>
        <w:rFonts w:ascii="Times New Roman" w:eastAsia="Times New Roman" w:hAnsi="Times New Roman"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7067707"/>
    <w:multiLevelType w:val="hybridMultilevel"/>
    <w:tmpl w:val="05A8743E"/>
    <w:lvl w:ilvl="0" w:tplc="6A629B02">
      <w:start w:val="2"/>
      <w:numFmt w:val="bullet"/>
      <w:lvlText w:val="-"/>
      <w:lvlJc w:val="left"/>
      <w:pPr>
        <w:ind w:left="1080" w:hanging="360"/>
      </w:pPr>
      <w:rPr>
        <w:rFonts w:ascii="Times New Roman" w:eastAsia="Times New Roman" w:hAnsi="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AF1410B"/>
    <w:multiLevelType w:val="hybridMultilevel"/>
    <w:tmpl w:val="8A10EBAA"/>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
    <w:nsid w:val="1B913109"/>
    <w:multiLevelType w:val="hybridMultilevel"/>
    <w:tmpl w:val="6862F300"/>
    <w:lvl w:ilvl="0" w:tplc="E556AEB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6B71BE"/>
    <w:multiLevelType w:val="hybridMultilevel"/>
    <w:tmpl w:val="BCA22468"/>
    <w:lvl w:ilvl="0" w:tplc="ED764EFE">
      <w:start w:val="1"/>
      <w:numFmt w:val="bullet"/>
      <w:lvlText w:val="-"/>
      <w:lvlJc w:val="left"/>
      <w:pPr>
        <w:ind w:left="1065" w:hanging="360"/>
      </w:pPr>
      <w:rPr>
        <w:rFonts w:ascii="Times New Roman" w:eastAsia="Times New Roman" w:hAnsi="Times New Roman" w:hint="default"/>
      </w:rPr>
    </w:lvl>
    <w:lvl w:ilvl="1" w:tplc="04090003" w:tentative="1">
      <w:start w:val="1"/>
      <w:numFmt w:val="bullet"/>
      <w:lvlText w:val="o"/>
      <w:lvlJc w:val="left"/>
      <w:pPr>
        <w:ind w:left="1785" w:hanging="360"/>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203E2784"/>
    <w:multiLevelType w:val="hybridMultilevel"/>
    <w:tmpl w:val="13F01A62"/>
    <w:lvl w:ilvl="0" w:tplc="CF78AAEE">
      <w:start w:val="2"/>
      <w:numFmt w:val="bullet"/>
      <w:lvlText w:val="-"/>
      <w:lvlJc w:val="left"/>
      <w:pPr>
        <w:tabs>
          <w:tab w:val="num" w:pos="360"/>
        </w:tabs>
        <w:ind w:left="360" w:hanging="360"/>
      </w:pPr>
      <w:rPr>
        <w:rFonts w:ascii="Times New Roman" w:eastAsia="Batang" w:hAnsi="Times New Roman"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nsid w:val="223030E7"/>
    <w:multiLevelType w:val="hybridMultilevel"/>
    <w:tmpl w:val="E21AAF44"/>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8">
    <w:nsid w:val="2B865D96"/>
    <w:multiLevelType w:val="hybridMultilevel"/>
    <w:tmpl w:val="1DF482A2"/>
    <w:lvl w:ilvl="0" w:tplc="6A8AD1B2">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67" w:hanging="360"/>
      </w:pPr>
      <w:rPr>
        <w:rFonts w:ascii="Courier New" w:hAnsi="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nsid w:val="359671FE"/>
    <w:multiLevelType w:val="hybridMultilevel"/>
    <w:tmpl w:val="00000000"/>
    <w:lvl w:ilvl="0" w:tplc="FFFFFFFF">
      <w:start w:val="1"/>
      <w:numFmt w:val="decimal"/>
      <w:lvlText w:val="%1."/>
      <w:lvlJc w:val="left"/>
      <w:pPr>
        <w:ind w:left="720" w:hanging="360"/>
      </w:pPr>
      <w:rPr>
        <w:rFonts w:cs="Times New Roman"/>
        <w:b/>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0">
    <w:nsid w:val="3BB00302"/>
    <w:multiLevelType w:val="hybridMultilevel"/>
    <w:tmpl w:val="2BF00C00"/>
    <w:lvl w:ilvl="0" w:tplc="017E9ED8">
      <w:start w:val="2"/>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9422C07"/>
    <w:multiLevelType w:val="hybridMultilevel"/>
    <w:tmpl w:val="A6965F2C"/>
    <w:lvl w:ilvl="0" w:tplc="DC8EE64C">
      <w:start w:val="2"/>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59F262B5"/>
    <w:multiLevelType w:val="hybridMultilevel"/>
    <w:tmpl w:val="C9C4EFAA"/>
    <w:lvl w:ilvl="0" w:tplc="D448853E">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5A217FA2"/>
    <w:multiLevelType w:val="multilevel"/>
    <w:tmpl w:val="DF22DD3A"/>
    <w:lvl w:ilvl="0">
      <w:start w:val="1"/>
      <w:numFmt w:val="decimal"/>
      <w:lvlText w:val="%1."/>
      <w:lvlJc w:val="left"/>
      <w:pPr>
        <w:ind w:left="720" w:hanging="360"/>
      </w:pPr>
      <w:rPr>
        <w:rFonts w:cs="Times New Roman" w:hint="default"/>
      </w:rPr>
    </w:lvl>
    <w:lvl w:ilvl="1">
      <w:start w:val="500"/>
      <w:numFmt w:val="decimal"/>
      <w:isLgl/>
      <w:lvlText w:val="%1.%2"/>
      <w:lvlJc w:val="left"/>
      <w:pPr>
        <w:ind w:left="960" w:hanging="6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B69227A"/>
    <w:multiLevelType w:val="hybridMultilevel"/>
    <w:tmpl w:val="7CFE898C"/>
    <w:lvl w:ilvl="0" w:tplc="C206197E">
      <w:start w:val="10"/>
      <w:numFmt w:val="bullet"/>
      <w:lvlText w:val="-"/>
      <w:lvlJc w:val="left"/>
      <w:pPr>
        <w:ind w:left="786" w:hanging="360"/>
      </w:pPr>
      <w:rPr>
        <w:rFonts w:ascii="Times New Roman" w:eastAsia="Batang" w:hAnsi="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62CE39DA"/>
    <w:multiLevelType w:val="hybridMultilevel"/>
    <w:tmpl w:val="A080CC24"/>
    <w:lvl w:ilvl="0" w:tplc="E606FEA4">
      <w:start w:val="3"/>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6">
    <w:nsid w:val="66551436"/>
    <w:multiLevelType w:val="hybridMultilevel"/>
    <w:tmpl w:val="55E836F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7">
    <w:nsid w:val="6F573722"/>
    <w:multiLevelType w:val="hybridMultilevel"/>
    <w:tmpl w:val="987C78DC"/>
    <w:lvl w:ilvl="0" w:tplc="A7BEB28E">
      <w:start w:val="1"/>
      <w:numFmt w:val="upperRoman"/>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7350103E"/>
    <w:multiLevelType w:val="hybridMultilevel"/>
    <w:tmpl w:val="00000000"/>
    <w:lvl w:ilvl="0" w:tplc="FFFFFFFF">
      <w:start w:val="2"/>
      <w:numFmt w:val="bullet"/>
      <w:lvlText w:val="-"/>
      <w:lvlJc w:val="left"/>
      <w:pPr>
        <w:ind w:left="644" w:hanging="360"/>
      </w:pPr>
      <w:rPr>
        <w:rFonts w:ascii="Times New Roman" w:eastAsia="Times New Roman" w:hAnsi="Times New Roman"/>
        <w:b/>
      </w:rPr>
    </w:lvl>
    <w:lvl w:ilvl="1" w:tplc="FFFFFFFF">
      <w:start w:val="1"/>
      <w:numFmt w:val="bullet"/>
      <w:lvlText w:val="o"/>
      <w:lvlJc w:val="left"/>
      <w:pPr>
        <w:ind w:left="1364" w:hanging="360"/>
      </w:pPr>
      <w:rPr>
        <w:rFonts w:ascii="Courier New" w:hAnsi="Courier New"/>
      </w:rPr>
    </w:lvl>
    <w:lvl w:ilvl="2" w:tplc="FFFFFFFF">
      <w:start w:val="1"/>
      <w:numFmt w:val="bullet"/>
      <w:lvlText w:val=""/>
      <w:lvlJc w:val="left"/>
      <w:pPr>
        <w:ind w:left="2084" w:hanging="360"/>
      </w:pPr>
      <w:rPr>
        <w:rFonts w:ascii="Wingdings" w:hAnsi="Wingdings"/>
      </w:rPr>
    </w:lvl>
    <w:lvl w:ilvl="3" w:tplc="FFFFFFFF">
      <w:start w:val="1"/>
      <w:numFmt w:val="bullet"/>
      <w:lvlText w:val=""/>
      <w:lvlJc w:val="left"/>
      <w:pPr>
        <w:ind w:left="2804" w:hanging="360"/>
      </w:pPr>
      <w:rPr>
        <w:rFonts w:ascii="Symbol" w:hAnsi="Symbol"/>
      </w:rPr>
    </w:lvl>
    <w:lvl w:ilvl="4" w:tplc="FFFFFFFF">
      <w:start w:val="1"/>
      <w:numFmt w:val="bullet"/>
      <w:lvlText w:val="o"/>
      <w:lvlJc w:val="left"/>
      <w:pPr>
        <w:ind w:left="3524" w:hanging="360"/>
      </w:pPr>
      <w:rPr>
        <w:rFonts w:ascii="Courier New" w:hAnsi="Courier New"/>
      </w:rPr>
    </w:lvl>
    <w:lvl w:ilvl="5" w:tplc="FFFFFFFF">
      <w:start w:val="1"/>
      <w:numFmt w:val="bullet"/>
      <w:lvlText w:val=""/>
      <w:lvlJc w:val="left"/>
      <w:pPr>
        <w:ind w:left="4244" w:hanging="360"/>
      </w:pPr>
      <w:rPr>
        <w:rFonts w:ascii="Wingdings" w:hAnsi="Wingdings"/>
      </w:rPr>
    </w:lvl>
    <w:lvl w:ilvl="6" w:tplc="FFFFFFFF">
      <w:start w:val="1"/>
      <w:numFmt w:val="bullet"/>
      <w:lvlText w:val=""/>
      <w:lvlJc w:val="left"/>
      <w:pPr>
        <w:ind w:left="4964" w:hanging="360"/>
      </w:pPr>
      <w:rPr>
        <w:rFonts w:ascii="Symbol" w:hAnsi="Symbol"/>
      </w:rPr>
    </w:lvl>
    <w:lvl w:ilvl="7" w:tplc="FFFFFFFF">
      <w:start w:val="1"/>
      <w:numFmt w:val="bullet"/>
      <w:lvlText w:val="o"/>
      <w:lvlJc w:val="left"/>
      <w:pPr>
        <w:ind w:left="5684" w:hanging="360"/>
      </w:pPr>
      <w:rPr>
        <w:rFonts w:ascii="Courier New" w:hAnsi="Courier New"/>
      </w:rPr>
    </w:lvl>
    <w:lvl w:ilvl="8" w:tplc="FFFFFFFF">
      <w:start w:val="1"/>
      <w:numFmt w:val="bullet"/>
      <w:lvlText w:val=""/>
      <w:lvlJc w:val="left"/>
      <w:pPr>
        <w:ind w:left="6404" w:hanging="360"/>
      </w:pPr>
      <w:rPr>
        <w:rFonts w:ascii="Wingdings" w:hAnsi="Wingdings"/>
      </w:rPr>
    </w:lvl>
  </w:abstractNum>
  <w:abstractNum w:abstractNumId="19">
    <w:nsid w:val="79CF57FD"/>
    <w:multiLevelType w:val="hybridMultilevel"/>
    <w:tmpl w:val="6E08C842"/>
    <w:lvl w:ilvl="0" w:tplc="02F84214">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7C5C34FC"/>
    <w:multiLevelType w:val="hybridMultilevel"/>
    <w:tmpl w:val="DE421930"/>
    <w:lvl w:ilvl="0" w:tplc="BB60C6A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1"/>
  </w:num>
  <w:num w:numId="2">
    <w:abstractNumId w:val="20"/>
  </w:num>
  <w:num w:numId="3">
    <w:abstractNumId w:val="12"/>
  </w:num>
  <w:num w:numId="4">
    <w:abstractNumId w:val="10"/>
  </w:num>
  <w:num w:numId="5">
    <w:abstractNumId w:val="5"/>
  </w:num>
  <w:num w:numId="6">
    <w:abstractNumId w:val="17"/>
  </w:num>
  <w:num w:numId="7">
    <w:abstractNumId w:val="19"/>
  </w:num>
  <w:num w:numId="8">
    <w:abstractNumId w:val="0"/>
  </w:num>
  <w:num w:numId="9">
    <w:abstractNumId w:val="8"/>
  </w:num>
  <w:num w:numId="10">
    <w:abstractNumId w:val="4"/>
  </w:num>
  <w:num w:numId="11">
    <w:abstractNumId w:val="9"/>
  </w:num>
  <w:num w:numId="12">
    <w:abstractNumId w:val="18"/>
  </w:num>
  <w:num w:numId="13">
    <w:abstractNumId w:val="7"/>
  </w:num>
  <w:num w:numId="14">
    <w:abstractNumId w:val="2"/>
  </w:num>
  <w:num w:numId="15">
    <w:abstractNumId w:val="16"/>
  </w:num>
  <w:num w:numId="16">
    <w:abstractNumId w:val="14"/>
  </w:num>
  <w:num w:numId="17">
    <w:abstractNumId w:val="6"/>
  </w:num>
  <w:num w:numId="18">
    <w:abstractNumId w:val="13"/>
  </w:num>
  <w:num w:numId="19">
    <w:abstractNumId w:val="1"/>
  </w:num>
  <w:num w:numId="20">
    <w:abstractNumId w:val="3"/>
  </w:num>
  <w:num w:numId="21">
    <w:abstractNumId w:val="18"/>
  </w:num>
  <w:num w:numId="22">
    <w:abstractNumId w:val="1"/>
  </w:num>
  <w:num w:numId="23">
    <w:abstractNumId w:val="18"/>
  </w:num>
  <w:num w:numId="24">
    <w:abstractNumId w:val="18"/>
  </w:num>
  <w:num w:numId="25">
    <w:abstractNumId w:val="15"/>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1"/>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3F"/>
    <w:rsid w:val="00000E1E"/>
    <w:rsid w:val="000016C8"/>
    <w:rsid w:val="00001F2D"/>
    <w:rsid w:val="00002B75"/>
    <w:rsid w:val="00002DCF"/>
    <w:rsid w:val="00003425"/>
    <w:rsid w:val="000034FA"/>
    <w:rsid w:val="00004BDB"/>
    <w:rsid w:val="00004D42"/>
    <w:rsid w:val="00005129"/>
    <w:rsid w:val="000054AC"/>
    <w:rsid w:val="00005F77"/>
    <w:rsid w:val="00006311"/>
    <w:rsid w:val="000066AD"/>
    <w:rsid w:val="00006ABA"/>
    <w:rsid w:val="00006D0A"/>
    <w:rsid w:val="00006F3C"/>
    <w:rsid w:val="0000741A"/>
    <w:rsid w:val="0000773D"/>
    <w:rsid w:val="000104F1"/>
    <w:rsid w:val="00010B39"/>
    <w:rsid w:val="000122ED"/>
    <w:rsid w:val="000123A0"/>
    <w:rsid w:val="00012A05"/>
    <w:rsid w:val="00012C0A"/>
    <w:rsid w:val="00014300"/>
    <w:rsid w:val="000145D4"/>
    <w:rsid w:val="00015AAA"/>
    <w:rsid w:val="00015F64"/>
    <w:rsid w:val="0001600B"/>
    <w:rsid w:val="0001668F"/>
    <w:rsid w:val="00017D4F"/>
    <w:rsid w:val="000209A6"/>
    <w:rsid w:val="000213CC"/>
    <w:rsid w:val="000222F6"/>
    <w:rsid w:val="00022826"/>
    <w:rsid w:val="00022C1A"/>
    <w:rsid w:val="00023041"/>
    <w:rsid w:val="00023159"/>
    <w:rsid w:val="000236BD"/>
    <w:rsid w:val="00023A35"/>
    <w:rsid w:val="00025CD7"/>
    <w:rsid w:val="000272F9"/>
    <w:rsid w:val="00027341"/>
    <w:rsid w:val="00027A51"/>
    <w:rsid w:val="0003048D"/>
    <w:rsid w:val="00031082"/>
    <w:rsid w:val="000310FC"/>
    <w:rsid w:val="0003183A"/>
    <w:rsid w:val="00031986"/>
    <w:rsid w:val="00031D3B"/>
    <w:rsid w:val="000324C7"/>
    <w:rsid w:val="00032586"/>
    <w:rsid w:val="00033C7B"/>
    <w:rsid w:val="00035E68"/>
    <w:rsid w:val="00035FD2"/>
    <w:rsid w:val="00036111"/>
    <w:rsid w:val="00037813"/>
    <w:rsid w:val="00037E13"/>
    <w:rsid w:val="00037F70"/>
    <w:rsid w:val="00041E18"/>
    <w:rsid w:val="00042280"/>
    <w:rsid w:val="00042463"/>
    <w:rsid w:val="00042C68"/>
    <w:rsid w:val="00042D03"/>
    <w:rsid w:val="0004334C"/>
    <w:rsid w:val="00043D01"/>
    <w:rsid w:val="00044E02"/>
    <w:rsid w:val="00044E7E"/>
    <w:rsid w:val="000454D0"/>
    <w:rsid w:val="00045909"/>
    <w:rsid w:val="00045CB4"/>
    <w:rsid w:val="000460C7"/>
    <w:rsid w:val="00047685"/>
    <w:rsid w:val="00047E41"/>
    <w:rsid w:val="00050165"/>
    <w:rsid w:val="000506E9"/>
    <w:rsid w:val="0005109D"/>
    <w:rsid w:val="00051AA1"/>
    <w:rsid w:val="000520B6"/>
    <w:rsid w:val="000522DD"/>
    <w:rsid w:val="000542FE"/>
    <w:rsid w:val="00054486"/>
    <w:rsid w:val="00055C2C"/>
    <w:rsid w:val="00056045"/>
    <w:rsid w:val="000566CD"/>
    <w:rsid w:val="000568A4"/>
    <w:rsid w:val="00056D73"/>
    <w:rsid w:val="0005769D"/>
    <w:rsid w:val="000604C2"/>
    <w:rsid w:val="00060CD2"/>
    <w:rsid w:val="00061207"/>
    <w:rsid w:val="0006200C"/>
    <w:rsid w:val="00062361"/>
    <w:rsid w:val="000625E7"/>
    <w:rsid w:val="00062747"/>
    <w:rsid w:val="00062BD7"/>
    <w:rsid w:val="000637AE"/>
    <w:rsid w:val="00063EC5"/>
    <w:rsid w:val="00064373"/>
    <w:rsid w:val="00064823"/>
    <w:rsid w:val="0006538B"/>
    <w:rsid w:val="00065B72"/>
    <w:rsid w:val="00066861"/>
    <w:rsid w:val="00070102"/>
    <w:rsid w:val="00070B62"/>
    <w:rsid w:val="00073691"/>
    <w:rsid w:val="000736C7"/>
    <w:rsid w:val="00074260"/>
    <w:rsid w:val="000746B7"/>
    <w:rsid w:val="00074DC1"/>
    <w:rsid w:val="00074E7A"/>
    <w:rsid w:val="000752FE"/>
    <w:rsid w:val="00076376"/>
    <w:rsid w:val="00076999"/>
    <w:rsid w:val="00077B0D"/>
    <w:rsid w:val="000803DA"/>
    <w:rsid w:val="00080687"/>
    <w:rsid w:val="0008080F"/>
    <w:rsid w:val="00080EA6"/>
    <w:rsid w:val="00080F7B"/>
    <w:rsid w:val="000816FB"/>
    <w:rsid w:val="00082431"/>
    <w:rsid w:val="000825B9"/>
    <w:rsid w:val="000829C3"/>
    <w:rsid w:val="00082D31"/>
    <w:rsid w:val="00082FFE"/>
    <w:rsid w:val="000832D5"/>
    <w:rsid w:val="0008395A"/>
    <w:rsid w:val="00084A19"/>
    <w:rsid w:val="00084A66"/>
    <w:rsid w:val="000862A2"/>
    <w:rsid w:val="000867EF"/>
    <w:rsid w:val="00086ABD"/>
    <w:rsid w:val="00086FAA"/>
    <w:rsid w:val="000879BD"/>
    <w:rsid w:val="00087E97"/>
    <w:rsid w:val="00090C82"/>
    <w:rsid w:val="00090EB6"/>
    <w:rsid w:val="00091065"/>
    <w:rsid w:val="000915DD"/>
    <w:rsid w:val="00091C14"/>
    <w:rsid w:val="00091DE2"/>
    <w:rsid w:val="00091E45"/>
    <w:rsid w:val="00092AA9"/>
    <w:rsid w:val="0009377F"/>
    <w:rsid w:val="00093D34"/>
    <w:rsid w:val="000941D9"/>
    <w:rsid w:val="00094499"/>
    <w:rsid w:val="000950BE"/>
    <w:rsid w:val="00095231"/>
    <w:rsid w:val="00095478"/>
    <w:rsid w:val="0009569D"/>
    <w:rsid w:val="00096D24"/>
    <w:rsid w:val="000A0A94"/>
    <w:rsid w:val="000A23AE"/>
    <w:rsid w:val="000A2570"/>
    <w:rsid w:val="000A318A"/>
    <w:rsid w:val="000A478C"/>
    <w:rsid w:val="000A50C8"/>
    <w:rsid w:val="000A6557"/>
    <w:rsid w:val="000A6DD9"/>
    <w:rsid w:val="000A7766"/>
    <w:rsid w:val="000B0552"/>
    <w:rsid w:val="000B11EA"/>
    <w:rsid w:val="000B22B2"/>
    <w:rsid w:val="000B23BD"/>
    <w:rsid w:val="000B260C"/>
    <w:rsid w:val="000B2AAE"/>
    <w:rsid w:val="000B3801"/>
    <w:rsid w:val="000B4640"/>
    <w:rsid w:val="000B52CF"/>
    <w:rsid w:val="000B5C8E"/>
    <w:rsid w:val="000B5E3B"/>
    <w:rsid w:val="000B7B55"/>
    <w:rsid w:val="000C220E"/>
    <w:rsid w:val="000C22F0"/>
    <w:rsid w:val="000C250B"/>
    <w:rsid w:val="000C2550"/>
    <w:rsid w:val="000C27FD"/>
    <w:rsid w:val="000C2C3F"/>
    <w:rsid w:val="000C2FC1"/>
    <w:rsid w:val="000C35D5"/>
    <w:rsid w:val="000C35ED"/>
    <w:rsid w:val="000C3BE5"/>
    <w:rsid w:val="000C3E3C"/>
    <w:rsid w:val="000C41EA"/>
    <w:rsid w:val="000C4878"/>
    <w:rsid w:val="000C4AA9"/>
    <w:rsid w:val="000C4B48"/>
    <w:rsid w:val="000C4D98"/>
    <w:rsid w:val="000C4FE0"/>
    <w:rsid w:val="000C650D"/>
    <w:rsid w:val="000C6613"/>
    <w:rsid w:val="000C6E80"/>
    <w:rsid w:val="000C75C6"/>
    <w:rsid w:val="000C7ADA"/>
    <w:rsid w:val="000D01F2"/>
    <w:rsid w:val="000D09F2"/>
    <w:rsid w:val="000D20BB"/>
    <w:rsid w:val="000D21AE"/>
    <w:rsid w:val="000D3046"/>
    <w:rsid w:val="000D335F"/>
    <w:rsid w:val="000D3418"/>
    <w:rsid w:val="000D3610"/>
    <w:rsid w:val="000D39E2"/>
    <w:rsid w:val="000D400D"/>
    <w:rsid w:val="000D5183"/>
    <w:rsid w:val="000D55FB"/>
    <w:rsid w:val="000D5B2A"/>
    <w:rsid w:val="000D627F"/>
    <w:rsid w:val="000D670D"/>
    <w:rsid w:val="000D684D"/>
    <w:rsid w:val="000D6B74"/>
    <w:rsid w:val="000D6CEA"/>
    <w:rsid w:val="000D72BD"/>
    <w:rsid w:val="000D7D22"/>
    <w:rsid w:val="000E0D8D"/>
    <w:rsid w:val="000E0DB2"/>
    <w:rsid w:val="000E0E61"/>
    <w:rsid w:val="000E15D4"/>
    <w:rsid w:val="000E1DAD"/>
    <w:rsid w:val="000E1EAA"/>
    <w:rsid w:val="000E2F2F"/>
    <w:rsid w:val="000E33AA"/>
    <w:rsid w:val="000E3F6E"/>
    <w:rsid w:val="000E437A"/>
    <w:rsid w:val="000E4427"/>
    <w:rsid w:val="000E4BCE"/>
    <w:rsid w:val="000E4D6F"/>
    <w:rsid w:val="000E51E2"/>
    <w:rsid w:val="000E68EC"/>
    <w:rsid w:val="000E69BD"/>
    <w:rsid w:val="000E795F"/>
    <w:rsid w:val="000E7C34"/>
    <w:rsid w:val="000F03F6"/>
    <w:rsid w:val="000F0422"/>
    <w:rsid w:val="000F13C4"/>
    <w:rsid w:val="000F1FB5"/>
    <w:rsid w:val="000F3711"/>
    <w:rsid w:val="000F3ADB"/>
    <w:rsid w:val="000F3F0E"/>
    <w:rsid w:val="000F404E"/>
    <w:rsid w:val="000F442D"/>
    <w:rsid w:val="000F4DD9"/>
    <w:rsid w:val="000F64EB"/>
    <w:rsid w:val="000F6549"/>
    <w:rsid w:val="000F7134"/>
    <w:rsid w:val="000F7A04"/>
    <w:rsid w:val="000F7BB3"/>
    <w:rsid w:val="00100254"/>
    <w:rsid w:val="001002A9"/>
    <w:rsid w:val="00100345"/>
    <w:rsid w:val="00100351"/>
    <w:rsid w:val="00100865"/>
    <w:rsid w:val="00100CB2"/>
    <w:rsid w:val="001012F4"/>
    <w:rsid w:val="00102E6F"/>
    <w:rsid w:val="001030A7"/>
    <w:rsid w:val="001035BC"/>
    <w:rsid w:val="00103B31"/>
    <w:rsid w:val="00103FDF"/>
    <w:rsid w:val="0010496E"/>
    <w:rsid w:val="0010589B"/>
    <w:rsid w:val="00105EA3"/>
    <w:rsid w:val="00106248"/>
    <w:rsid w:val="001065A8"/>
    <w:rsid w:val="0010677B"/>
    <w:rsid w:val="00106964"/>
    <w:rsid w:val="001071C8"/>
    <w:rsid w:val="00107A94"/>
    <w:rsid w:val="00107D7E"/>
    <w:rsid w:val="001102BC"/>
    <w:rsid w:val="00110FD5"/>
    <w:rsid w:val="0011201F"/>
    <w:rsid w:val="00112A6E"/>
    <w:rsid w:val="0011318A"/>
    <w:rsid w:val="001131F4"/>
    <w:rsid w:val="00113369"/>
    <w:rsid w:val="00114155"/>
    <w:rsid w:val="001141FF"/>
    <w:rsid w:val="00114CAB"/>
    <w:rsid w:val="00115184"/>
    <w:rsid w:val="0011540D"/>
    <w:rsid w:val="00115CAD"/>
    <w:rsid w:val="00116317"/>
    <w:rsid w:val="001168D0"/>
    <w:rsid w:val="00116BC3"/>
    <w:rsid w:val="001174B7"/>
    <w:rsid w:val="00117B6D"/>
    <w:rsid w:val="00117EBA"/>
    <w:rsid w:val="0012025A"/>
    <w:rsid w:val="00120F66"/>
    <w:rsid w:val="00120F74"/>
    <w:rsid w:val="00122387"/>
    <w:rsid w:val="001224AB"/>
    <w:rsid w:val="00122609"/>
    <w:rsid w:val="0012297C"/>
    <w:rsid w:val="00123B0E"/>
    <w:rsid w:val="00124053"/>
    <w:rsid w:val="001249E8"/>
    <w:rsid w:val="00125B53"/>
    <w:rsid w:val="001264B5"/>
    <w:rsid w:val="00126A90"/>
    <w:rsid w:val="00126C03"/>
    <w:rsid w:val="0012751A"/>
    <w:rsid w:val="00130AD3"/>
    <w:rsid w:val="00130AE0"/>
    <w:rsid w:val="00130D3A"/>
    <w:rsid w:val="00130FEB"/>
    <w:rsid w:val="001310B5"/>
    <w:rsid w:val="0013126F"/>
    <w:rsid w:val="0013201B"/>
    <w:rsid w:val="001323C7"/>
    <w:rsid w:val="00132BDA"/>
    <w:rsid w:val="00132FD5"/>
    <w:rsid w:val="00133119"/>
    <w:rsid w:val="00133CDC"/>
    <w:rsid w:val="001345DD"/>
    <w:rsid w:val="00134BE1"/>
    <w:rsid w:val="00134C56"/>
    <w:rsid w:val="001350A8"/>
    <w:rsid w:val="00135D97"/>
    <w:rsid w:val="00136FD1"/>
    <w:rsid w:val="001379D2"/>
    <w:rsid w:val="00140003"/>
    <w:rsid w:val="001400F9"/>
    <w:rsid w:val="00140114"/>
    <w:rsid w:val="00140AC8"/>
    <w:rsid w:val="00140F64"/>
    <w:rsid w:val="00142AD5"/>
    <w:rsid w:val="00142CAD"/>
    <w:rsid w:val="00143DB2"/>
    <w:rsid w:val="001441A2"/>
    <w:rsid w:val="001447A3"/>
    <w:rsid w:val="001452BE"/>
    <w:rsid w:val="00145821"/>
    <w:rsid w:val="0014586A"/>
    <w:rsid w:val="001462EE"/>
    <w:rsid w:val="00146B4C"/>
    <w:rsid w:val="00147AD2"/>
    <w:rsid w:val="00151867"/>
    <w:rsid w:val="00152594"/>
    <w:rsid w:val="00153A87"/>
    <w:rsid w:val="00154311"/>
    <w:rsid w:val="0015456D"/>
    <w:rsid w:val="00154715"/>
    <w:rsid w:val="00154977"/>
    <w:rsid w:val="00155BD8"/>
    <w:rsid w:val="00155F0A"/>
    <w:rsid w:val="001561B8"/>
    <w:rsid w:val="00156360"/>
    <w:rsid w:val="001568A0"/>
    <w:rsid w:val="0015736C"/>
    <w:rsid w:val="00157A24"/>
    <w:rsid w:val="00160243"/>
    <w:rsid w:val="00160495"/>
    <w:rsid w:val="00160A12"/>
    <w:rsid w:val="001611AD"/>
    <w:rsid w:val="001621F6"/>
    <w:rsid w:val="00162258"/>
    <w:rsid w:val="00162A3F"/>
    <w:rsid w:val="00162BDA"/>
    <w:rsid w:val="001634BB"/>
    <w:rsid w:val="0016392A"/>
    <w:rsid w:val="0016423F"/>
    <w:rsid w:val="0016441D"/>
    <w:rsid w:val="001652EB"/>
    <w:rsid w:val="00166505"/>
    <w:rsid w:val="00166753"/>
    <w:rsid w:val="00167FD3"/>
    <w:rsid w:val="001704B2"/>
    <w:rsid w:val="00171A2C"/>
    <w:rsid w:val="001722A5"/>
    <w:rsid w:val="00172A4A"/>
    <w:rsid w:val="00172E0D"/>
    <w:rsid w:val="001746D3"/>
    <w:rsid w:val="00174A6C"/>
    <w:rsid w:val="00174F4C"/>
    <w:rsid w:val="00174FF7"/>
    <w:rsid w:val="0017520C"/>
    <w:rsid w:val="00175C44"/>
    <w:rsid w:val="001766D5"/>
    <w:rsid w:val="00177587"/>
    <w:rsid w:val="00177D11"/>
    <w:rsid w:val="0018204A"/>
    <w:rsid w:val="00182406"/>
    <w:rsid w:val="001838B6"/>
    <w:rsid w:val="001839ED"/>
    <w:rsid w:val="001842BA"/>
    <w:rsid w:val="00184A9D"/>
    <w:rsid w:val="00184DA6"/>
    <w:rsid w:val="00185819"/>
    <w:rsid w:val="00185AC2"/>
    <w:rsid w:val="00185C2B"/>
    <w:rsid w:val="001870A5"/>
    <w:rsid w:val="0019020F"/>
    <w:rsid w:val="0019040A"/>
    <w:rsid w:val="0019059E"/>
    <w:rsid w:val="00190C97"/>
    <w:rsid w:val="001925B9"/>
    <w:rsid w:val="0019279B"/>
    <w:rsid w:val="00192921"/>
    <w:rsid w:val="001944A7"/>
    <w:rsid w:val="001949A4"/>
    <w:rsid w:val="0019522D"/>
    <w:rsid w:val="001967C2"/>
    <w:rsid w:val="00196EEF"/>
    <w:rsid w:val="001973CF"/>
    <w:rsid w:val="001975B3"/>
    <w:rsid w:val="00197BA3"/>
    <w:rsid w:val="00197C04"/>
    <w:rsid w:val="00197D48"/>
    <w:rsid w:val="001A0945"/>
    <w:rsid w:val="001A120E"/>
    <w:rsid w:val="001A12F6"/>
    <w:rsid w:val="001A202D"/>
    <w:rsid w:val="001A2198"/>
    <w:rsid w:val="001A2A64"/>
    <w:rsid w:val="001A4690"/>
    <w:rsid w:val="001A5BA0"/>
    <w:rsid w:val="001A5F39"/>
    <w:rsid w:val="001B04AB"/>
    <w:rsid w:val="001B14D5"/>
    <w:rsid w:val="001B226C"/>
    <w:rsid w:val="001B22B9"/>
    <w:rsid w:val="001B2B31"/>
    <w:rsid w:val="001B418D"/>
    <w:rsid w:val="001B57D9"/>
    <w:rsid w:val="001B5C32"/>
    <w:rsid w:val="001B5C96"/>
    <w:rsid w:val="001B5D79"/>
    <w:rsid w:val="001B5FA4"/>
    <w:rsid w:val="001B7310"/>
    <w:rsid w:val="001B7DEA"/>
    <w:rsid w:val="001C0393"/>
    <w:rsid w:val="001C0BCB"/>
    <w:rsid w:val="001C13AA"/>
    <w:rsid w:val="001C2401"/>
    <w:rsid w:val="001C2A2B"/>
    <w:rsid w:val="001C3AA0"/>
    <w:rsid w:val="001C4120"/>
    <w:rsid w:val="001C6754"/>
    <w:rsid w:val="001C7AEF"/>
    <w:rsid w:val="001C7BB1"/>
    <w:rsid w:val="001D0D86"/>
    <w:rsid w:val="001D1FF3"/>
    <w:rsid w:val="001D2182"/>
    <w:rsid w:val="001D2D17"/>
    <w:rsid w:val="001D3702"/>
    <w:rsid w:val="001D3923"/>
    <w:rsid w:val="001D3D3E"/>
    <w:rsid w:val="001D414F"/>
    <w:rsid w:val="001D61F2"/>
    <w:rsid w:val="001D7B65"/>
    <w:rsid w:val="001E0348"/>
    <w:rsid w:val="001E1FDA"/>
    <w:rsid w:val="001E3B0F"/>
    <w:rsid w:val="001E43C4"/>
    <w:rsid w:val="001E595D"/>
    <w:rsid w:val="001E5A0F"/>
    <w:rsid w:val="001E61A3"/>
    <w:rsid w:val="001E7671"/>
    <w:rsid w:val="001E78B3"/>
    <w:rsid w:val="001E792C"/>
    <w:rsid w:val="001E7E4D"/>
    <w:rsid w:val="001F038B"/>
    <w:rsid w:val="001F04A0"/>
    <w:rsid w:val="001F0D6B"/>
    <w:rsid w:val="001F0E04"/>
    <w:rsid w:val="001F10A9"/>
    <w:rsid w:val="001F1393"/>
    <w:rsid w:val="001F1578"/>
    <w:rsid w:val="001F1E3F"/>
    <w:rsid w:val="001F2C79"/>
    <w:rsid w:val="001F3A4F"/>
    <w:rsid w:val="001F3D82"/>
    <w:rsid w:val="001F3E9E"/>
    <w:rsid w:val="001F422E"/>
    <w:rsid w:val="001F49EA"/>
    <w:rsid w:val="001F4A47"/>
    <w:rsid w:val="001F51A7"/>
    <w:rsid w:val="001F57BE"/>
    <w:rsid w:val="001F5A5C"/>
    <w:rsid w:val="001F6459"/>
    <w:rsid w:val="001F676B"/>
    <w:rsid w:val="001F7EA9"/>
    <w:rsid w:val="00201431"/>
    <w:rsid w:val="0020209D"/>
    <w:rsid w:val="00202B9B"/>
    <w:rsid w:val="00204964"/>
    <w:rsid w:val="00204F06"/>
    <w:rsid w:val="002052BF"/>
    <w:rsid w:val="002055E5"/>
    <w:rsid w:val="00206BC3"/>
    <w:rsid w:val="00207232"/>
    <w:rsid w:val="00207A83"/>
    <w:rsid w:val="00207AAE"/>
    <w:rsid w:val="00210DBA"/>
    <w:rsid w:val="00211F7C"/>
    <w:rsid w:val="002128AC"/>
    <w:rsid w:val="00212B41"/>
    <w:rsid w:val="0021376D"/>
    <w:rsid w:val="00213777"/>
    <w:rsid w:val="00213FC4"/>
    <w:rsid w:val="002148DD"/>
    <w:rsid w:val="00216AAB"/>
    <w:rsid w:val="00217DD2"/>
    <w:rsid w:val="002204DE"/>
    <w:rsid w:val="00221B82"/>
    <w:rsid w:val="00221EE8"/>
    <w:rsid w:val="00222208"/>
    <w:rsid w:val="00222DFE"/>
    <w:rsid w:val="00222E44"/>
    <w:rsid w:val="00222E9B"/>
    <w:rsid w:val="002233A6"/>
    <w:rsid w:val="002244A1"/>
    <w:rsid w:val="0022595F"/>
    <w:rsid w:val="00225AA8"/>
    <w:rsid w:val="00226110"/>
    <w:rsid w:val="002261F2"/>
    <w:rsid w:val="002268C7"/>
    <w:rsid w:val="002269E9"/>
    <w:rsid w:val="002273D7"/>
    <w:rsid w:val="002275A3"/>
    <w:rsid w:val="00230274"/>
    <w:rsid w:val="00230582"/>
    <w:rsid w:val="00230E9A"/>
    <w:rsid w:val="00232B82"/>
    <w:rsid w:val="00234CC7"/>
    <w:rsid w:val="0023574B"/>
    <w:rsid w:val="002359EA"/>
    <w:rsid w:val="00235D15"/>
    <w:rsid w:val="00235F4F"/>
    <w:rsid w:val="00235FFE"/>
    <w:rsid w:val="00236061"/>
    <w:rsid w:val="0023643C"/>
    <w:rsid w:val="002371CA"/>
    <w:rsid w:val="00237B2A"/>
    <w:rsid w:val="002401A0"/>
    <w:rsid w:val="00240222"/>
    <w:rsid w:val="002407FB"/>
    <w:rsid w:val="00240C94"/>
    <w:rsid w:val="00240F69"/>
    <w:rsid w:val="002427B6"/>
    <w:rsid w:val="002427CC"/>
    <w:rsid w:val="00242D5D"/>
    <w:rsid w:val="0024329A"/>
    <w:rsid w:val="00243D2F"/>
    <w:rsid w:val="00243DB9"/>
    <w:rsid w:val="00243F39"/>
    <w:rsid w:val="002442B6"/>
    <w:rsid w:val="00244AB8"/>
    <w:rsid w:val="00244D21"/>
    <w:rsid w:val="00244E24"/>
    <w:rsid w:val="002465EB"/>
    <w:rsid w:val="00247437"/>
    <w:rsid w:val="00247628"/>
    <w:rsid w:val="00247726"/>
    <w:rsid w:val="0025051B"/>
    <w:rsid w:val="002518BE"/>
    <w:rsid w:val="0025230C"/>
    <w:rsid w:val="00252A57"/>
    <w:rsid w:val="00252E30"/>
    <w:rsid w:val="00253DF6"/>
    <w:rsid w:val="00254670"/>
    <w:rsid w:val="00255296"/>
    <w:rsid w:val="002559D7"/>
    <w:rsid w:val="00255F0C"/>
    <w:rsid w:val="00256E86"/>
    <w:rsid w:val="00256FDA"/>
    <w:rsid w:val="0025706C"/>
    <w:rsid w:val="00257905"/>
    <w:rsid w:val="00257D64"/>
    <w:rsid w:val="00260B6C"/>
    <w:rsid w:val="00260D14"/>
    <w:rsid w:val="002610C5"/>
    <w:rsid w:val="0026152E"/>
    <w:rsid w:val="002618E8"/>
    <w:rsid w:val="00261EC8"/>
    <w:rsid w:val="0026208B"/>
    <w:rsid w:val="002620D2"/>
    <w:rsid w:val="0026233B"/>
    <w:rsid w:val="0026243E"/>
    <w:rsid w:val="00262595"/>
    <w:rsid w:val="00262708"/>
    <w:rsid w:val="00262986"/>
    <w:rsid w:val="00263C55"/>
    <w:rsid w:val="002643C1"/>
    <w:rsid w:val="00264AF4"/>
    <w:rsid w:val="0026570A"/>
    <w:rsid w:val="0026656C"/>
    <w:rsid w:val="00266C57"/>
    <w:rsid w:val="00266FE7"/>
    <w:rsid w:val="00267307"/>
    <w:rsid w:val="00267962"/>
    <w:rsid w:val="00267C7E"/>
    <w:rsid w:val="002709AB"/>
    <w:rsid w:val="0027161B"/>
    <w:rsid w:val="002718AF"/>
    <w:rsid w:val="002723C4"/>
    <w:rsid w:val="002735BA"/>
    <w:rsid w:val="00273CD1"/>
    <w:rsid w:val="002741FE"/>
    <w:rsid w:val="00274A21"/>
    <w:rsid w:val="00274B6D"/>
    <w:rsid w:val="00274B93"/>
    <w:rsid w:val="00274C09"/>
    <w:rsid w:val="00274FA7"/>
    <w:rsid w:val="0027510D"/>
    <w:rsid w:val="00275D20"/>
    <w:rsid w:val="00275D54"/>
    <w:rsid w:val="00277584"/>
    <w:rsid w:val="002804F9"/>
    <w:rsid w:val="00280C8E"/>
    <w:rsid w:val="002813D2"/>
    <w:rsid w:val="00282F63"/>
    <w:rsid w:val="00283035"/>
    <w:rsid w:val="00283682"/>
    <w:rsid w:val="00283C52"/>
    <w:rsid w:val="00284076"/>
    <w:rsid w:val="00284789"/>
    <w:rsid w:val="00284975"/>
    <w:rsid w:val="00286E55"/>
    <w:rsid w:val="00286FD5"/>
    <w:rsid w:val="00287BCF"/>
    <w:rsid w:val="00287EB1"/>
    <w:rsid w:val="002905F9"/>
    <w:rsid w:val="00290E22"/>
    <w:rsid w:val="002910DE"/>
    <w:rsid w:val="002910ED"/>
    <w:rsid w:val="00291B5D"/>
    <w:rsid w:val="002934D4"/>
    <w:rsid w:val="00293A0A"/>
    <w:rsid w:val="002940D0"/>
    <w:rsid w:val="002940EE"/>
    <w:rsid w:val="002945FD"/>
    <w:rsid w:val="00294907"/>
    <w:rsid w:val="00294F90"/>
    <w:rsid w:val="00295102"/>
    <w:rsid w:val="002959CD"/>
    <w:rsid w:val="00295ACD"/>
    <w:rsid w:val="00295C03"/>
    <w:rsid w:val="00295FAE"/>
    <w:rsid w:val="002960F8"/>
    <w:rsid w:val="002975AD"/>
    <w:rsid w:val="00297B82"/>
    <w:rsid w:val="002A0099"/>
    <w:rsid w:val="002A035F"/>
    <w:rsid w:val="002A049C"/>
    <w:rsid w:val="002A0A9B"/>
    <w:rsid w:val="002A0B09"/>
    <w:rsid w:val="002A0B92"/>
    <w:rsid w:val="002A1002"/>
    <w:rsid w:val="002A1890"/>
    <w:rsid w:val="002A1AF2"/>
    <w:rsid w:val="002A1C7F"/>
    <w:rsid w:val="002A206C"/>
    <w:rsid w:val="002A21A8"/>
    <w:rsid w:val="002A2400"/>
    <w:rsid w:val="002A4AA0"/>
    <w:rsid w:val="002A5080"/>
    <w:rsid w:val="002A5DD7"/>
    <w:rsid w:val="002A5F30"/>
    <w:rsid w:val="002A62FB"/>
    <w:rsid w:val="002A7125"/>
    <w:rsid w:val="002A7344"/>
    <w:rsid w:val="002B078C"/>
    <w:rsid w:val="002B0C80"/>
    <w:rsid w:val="002B0EC6"/>
    <w:rsid w:val="002B1145"/>
    <w:rsid w:val="002B1744"/>
    <w:rsid w:val="002B1B6A"/>
    <w:rsid w:val="002B24FF"/>
    <w:rsid w:val="002B2DDA"/>
    <w:rsid w:val="002B3262"/>
    <w:rsid w:val="002B3AE9"/>
    <w:rsid w:val="002B4BE1"/>
    <w:rsid w:val="002B5B00"/>
    <w:rsid w:val="002B71CF"/>
    <w:rsid w:val="002B7EDA"/>
    <w:rsid w:val="002C0847"/>
    <w:rsid w:val="002C10C5"/>
    <w:rsid w:val="002C12C5"/>
    <w:rsid w:val="002C1C8B"/>
    <w:rsid w:val="002C1D77"/>
    <w:rsid w:val="002C2733"/>
    <w:rsid w:val="002C2E1C"/>
    <w:rsid w:val="002C36E9"/>
    <w:rsid w:val="002C4271"/>
    <w:rsid w:val="002C44C4"/>
    <w:rsid w:val="002C5FB1"/>
    <w:rsid w:val="002C6508"/>
    <w:rsid w:val="002D1ACE"/>
    <w:rsid w:val="002D28B9"/>
    <w:rsid w:val="002D2ADA"/>
    <w:rsid w:val="002D2C64"/>
    <w:rsid w:val="002D4150"/>
    <w:rsid w:val="002D4307"/>
    <w:rsid w:val="002D4560"/>
    <w:rsid w:val="002D4A64"/>
    <w:rsid w:val="002D55B7"/>
    <w:rsid w:val="002E0C1E"/>
    <w:rsid w:val="002E0D18"/>
    <w:rsid w:val="002E15B1"/>
    <w:rsid w:val="002E1AAE"/>
    <w:rsid w:val="002E27A3"/>
    <w:rsid w:val="002E2AA2"/>
    <w:rsid w:val="002E3A28"/>
    <w:rsid w:val="002E3FD1"/>
    <w:rsid w:val="002E42D2"/>
    <w:rsid w:val="002E4BB7"/>
    <w:rsid w:val="002E4E37"/>
    <w:rsid w:val="002E5535"/>
    <w:rsid w:val="002E56AC"/>
    <w:rsid w:val="002E57BC"/>
    <w:rsid w:val="002E5871"/>
    <w:rsid w:val="002E5972"/>
    <w:rsid w:val="002E6386"/>
    <w:rsid w:val="002E639C"/>
    <w:rsid w:val="002E6692"/>
    <w:rsid w:val="002E6F6D"/>
    <w:rsid w:val="002E7426"/>
    <w:rsid w:val="002E75CC"/>
    <w:rsid w:val="002F06F1"/>
    <w:rsid w:val="002F159C"/>
    <w:rsid w:val="002F194E"/>
    <w:rsid w:val="002F27C1"/>
    <w:rsid w:val="002F2F13"/>
    <w:rsid w:val="002F33E1"/>
    <w:rsid w:val="002F343B"/>
    <w:rsid w:val="002F3454"/>
    <w:rsid w:val="002F3AB9"/>
    <w:rsid w:val="002F3C74"/>
    <w:rsid w:val="002F4149"/>
    <w:rsid w:val="002F4507"/>
    <w:rsid w:val="002F474D"/>
    <w:rsid w:val="002F4FEB"/>
    <w:rsid w:val="002F5517"/>
    <w:rsid w:val="002F6BB9"/>
    <w:rsid w:val="002F73F9"/>
    <w:rsid w:val="00300110"/>
    <w:rsid w:val="00300407"/>
    <w:rsid w:val="00300A93"/>
    <w:rsid w:val="003024DE"/>
    <w:rsid w:val="00302764"/>
    <w:rsid w:val="003040AA"/>
    <w:rsid w:val="003042D4"/>
    <w:rsid w:val="00304A0C"/>
    <w:rsid w:val="00304A88"/>
    <w:rsid w:val="00304D6C"/>
    <w:rsid w:val="00305075"/>
    <w:rsid w:val="0030561B"/>
    <w:rsid w:val="00305CF0"/>
    <w:rsid w:val="0031013E"/>
    <w:rsid w:val="003105DE"/>
    <w:rsid w:val="00310A8D"/>
    <w:rsid w:val="00311C9C"/>
    <w:rsid w:val="00311D7E"/>
    <w:rsid w:val="00312A12"/>
    <w:rsid w:val="00312AAE"/>
    <w:rsid w:val="00312C4A"/>
    <w:rsid w:val="00313023"/>
    <w:rsid w:val="00313537"/>
    <w:rsid w:val="00313560"/>
    <w:rsid w:val="003138B9"/>
    <w:rsid w:val="0031436F"/>
    <w:rsid w:val="00315047"/>
    <w:rsid w:val="00315D1F"/>
    <w:rsid w:val="00316B5D"/>
    <w:rsid w:val="00316EA5"/>
    <w:rsid w:val="00317167"/>
    <w:rsid w:val="00321309"/>
    <w:rsid w:val="0032158D"/>
    <w:rsid w:val="00321B38"/>
    <w:rsid w:val="003225A1"/>
    <w:rsid w:val="00322C38"/>
    <w:rsid w:val="0032319A"/>
    <w:rsid w:val="0032340D"/>
    <w:rsid w:val="003238F2"/>
    <w:rsid w:val="003250C0"/>
    <w:rsid w:val="00325149"/>
    <w:rsid w:val="00325595"/>
    <w:rsid w:val="003261A8"/>
    <w:rsid w:val="0032715F"/>
    <w:rsid w:val="00327C06"/>
    <w:rsid w:val="003306BB"/>
    <w:rsid w:val="00332275"/>
    <w:rsid w:val="003327D5"/>
    <w:rsid w:val="00332D9D"/>
    <w:rsid w:val="00333202"/>
    <w:rsid w:val="0033399A"/>
    <w:rsid w:val="003339F3"/>
    <w:rsid w:val="0033434B"/>
    <w:rsid w:val="00334E34"/>
    <w:rsid w:val="003351AD"/>
    <w:rsid w:val="003352F6"/>
    <w:rsid w:val="00337C19"/>
    <w:rsid w:val="003404F1"/>
    <w:rsid w:val="003405C2"/>
    <w:rsid w:val="00341B87"/>
    <w:rsid w:val="00342020"/>
    <w:rsid w:val="003427B0"/>
    <w:rsid w:val="00342A23"/>
    <w:rsid w:val="003434E2"/>
    <w:rsid w:val="00343F02"/>
    <w:rsid w:val="00344208"/>
    <w:rsid w:val="00344B82"/>
    <w:rsid w:val="0034526E"/>
    <w:rsid w:val="00345F23"/>
    <w:rsid w:val="0034635D"/>
    <w:rsid w:val="00346A62"/>
    <w:rsid w:val="003471BA"/>
    <w:rsid w:val="003504ED"/>
    <w:rsid w:val="003507E8"/>
    <w:rsid w:val="003522F7"/>
    <w:rsid w:val="003525F0"/>
    <w:rsid w:val="00352EF3"/>
    <w:rsid w:val="00353448"/>
    <w:rsid w:val="00353938"/>
    <w:rsid w:val="003540E1"/>
    <w:rsid w:val="0035519C"/>
    <w:rsid w:val="003554F1"/>
    <w:rsid w:val="00355E6A"/>
    <w:rsid w:val="00356109"/>
    <w:rsid w:val="00357347"/>
    <w:rsid w:val="003604CC"/>
    <w:rsid w:val="00360B53"/>
    <w:rsid w:val="00360B70"/>
    <w:rsid w:val="00362D1D"/>
    <w:rsid w:val="00363916"/>
    <w:rsid w:val="00364220"/>
    <w:rsid w:val="00364A41"/>
    <w:rsid w:val="00365323"/>
    <w:rsid w:val="0036586D"/>
    <w:rsid w:val="00366910"/>
    <w:rsid w:val="00367C60"/>
    <w:rsid w:val="00370A4F"/>
    <w:rsid w:val="00371492"/>
    <w:rsid w:val="00371E86"/>
    <w:rsid w:val="00372990"/>
    <w:rsid w:val="003729E4"/>
    <w:rsid w:val="00372B24"/>
    <w:rsid w:val="0037321C"/>
    <w:rsid w:val="0037399A"/>
    <w:rsid w:val="00373A5C"/>
    <w:rsid w:val="003748B0"/>
    <w:rsid w:val="00376182"/>
    <w:rsid w:val="003765FC"/>
    <w:rsid w:val="003768D1"/>
    <w:rsid w:val="0037698C"/>
    <w:rsid w:val="003775CD"/>
    <w:rsid w:val="00377C47"/>
    <w:rsid w:val="00380EE9"/>
    <w:rsid w:val="00381015"/>
    <w:rsid w:val="0038124D"/>
    <w:rsid w:val="003816B6"/>
    <w:rsid w:val="00381E07"/>
    <w:rsid w:val="00383014"/>
    <w:rsid w:val="003834A0"/>
    <w:rsid w:val="00383D93"/>
    <w:rsid w:val="00385D18"/>
    <w:rsid w:val="00385DFD"/>
    <w:rsid w:val="00385E68"/>
    <w:rsid w:val="0038627D"/>
    <w:rsid w:val="00386333"/>
    <w:rsid w:val="003865C1"/>
    <w:rsid w:val="00386963"/>
    <w:rsid w:val="00386B76"/>
    <w:rsid w:val="003913A4"/>
    <w:rsid w:val="00392034"/>
    <w:rsid w:val="00392684"/>
    <w:rsid w:val="00393541"/>
    <w:rsid w:val="00393BD2"/>
    <w:rsid w:val="003942BE"/>
    <w:rsid w:val="00394B6D"/>
    <w:rsid w:val="00395D8B"/>
    <w:rsid w:val="00396E66"/>
    <w:rsid w:val="003973DB"/>
    <w:rsid w:val="00397412"/>
    <w:rsid w:val="003979A1"/>
    <w:rsid w:val="00397D5C"/>
    <w:rsid w:val="003A0344"/>
    <w:rsid w:val="003A0618"/>
    <w:rsid w:val="003A0F37"/>
    <w:rsid w:val="003A145F"/>
    <w:rsid w:val="003A15A9"/>
    <w:rsid w:val="003A1699"/>
    <w:rsid w:val="003A1911"/>
    <w:rsid w:val="003A1D7B"/>
    <w:rsid w:val="003A2175"/>
    <w:rsid w:val="003A30C4"/>
    <w:rsid w:val="003A394A"/>
    <w:rsid w:val="003A4EFB"/>
    <w:rsid w:val="003A5214"/>
    <w:rsid w:val="003A5399"/>
    <w:rsid w:val="003A55F9"/>
    <w:rsid w:val="003A5910"/>
    <w:rsid w:val="003A6263"/>
    <w:rsid w:val="003A64C9"/>
    <w:rsid w:val="003A7937"/>
    <w:rsid w:val="003A7BA3"/>
    <w:rsid w:val="003B0F44"/>
    <w:rsid w:val="003B114D"/>
    <w:rsid w:val="003B148D"/>
    <w:rsid w:val="003B2064"/>
    <w:rsid w:val="003B2239"/>
    <w:rsid w:val="003B23A3"/>
    <w:rsid w:val="003B3508"/>
    <w:rsid w:val="003B36FE"/>
    <w:rsid w:val="003B3D8B"/>
    <w:rsid w:val="003B4930"/>
    <w:rsid w:val="003B4F04"/>
    <w:rsid w:val="003B4FAE"/>
    <w:rsid w:val="003B5369"/>
    <w:rsid w:val="003B5C9E"/>
    <w:rsid w:val="003B5CEF"/>
    <w:rsid w:val="003B5DAE"/>
    <w:rsid w:val="003B6821"/>
    <w:rsid w:val="003B7630"/>
    <w:rsid w:val="003C006B"/>
    <w:rsid w:val="003C09EF"/>
    <w:rsid w:val="003C1859"/>
    <w:rsid w:val="003C27C6"/>
    <w:rsid w:val="003C2C52"/>
    <w:rsid w:val="003C3ED2"/>
    <w:rsid w:val="003C4641"/>
    <w:rsid w:val="003C46AE"/>
    <w:rsid w:val="003C4D8C"/>
    <w:rsid w:val="003C533E"/>
    <w:rsid w:val="003C5391"/>
    <w:rsid w:val="003C541A"/>
    <w:rsid w:val="003C5476"/>
    <w:rsid w:val="003C569D"/>
    <w:rsid w:val="003C69DE"/>
    <w:rsid w:val="003C7AA5"/>
    <w:rsid w:val="003D02B7"/>
    <w:rsid w:val="003D048B"/>
    <w:rsid w:val="003D092C"/>
    <w:rsid w:val="003D0CF1"/>
    <w:rsid w:val="003D0F69"/>
    <w:rsid w:val="003D1007"/>
    <w:rsid w:val="003D1797"/>
    <w:rsid w:val="003D180E"/>
    <w:rsid w:val="003D2313"/>
    <w:rsid w:val="003D287D"/>
    <w:rsid w:val="003D3960"/>
    <w:rsid w:val="003D438F"/>
    <w:rsid w:val="003D4B02"/>
    <w:rsid w:val="003D4D59"/>
    <w:rsid w:val="003D6278"/>
    <w:rsid w:val="003D6622"/>
    <w:rsid w:val="003D7C4B"/>
    <w:rsid w:val="003E038C"/>
    <w:rsid w:val="003E1103"/>
    <w:rsid w:val="003E160E"/>
    <w:rsid w:val="003E202C"/>
    <w:rsid w:val="003E204B"/>
    <w:rsid w:val="003E2787"/>
    <w:rsid w:val="003E4B84"/>
    <w:rsid w:val="003E5FAA"/>
    <w:rsid w:val="003E6AC2"/>
    <w:rsid w:val="003E6B02"/>
    <w:rsid w:val="003E7319"/>
    <w:rsid w:val="003E7615"/>
    <w:rsid w:val="003E78B0"/>
    <w:rsid w:val="003E7B52"/>
    <w:rsid w:val="003E7B71"/>
    <w:rsid w:val="003F13FC"/>
    <w:rsid w:val="003F14F3"/>
    <w:rsid w:val="003F1763"/>
    <w:rsid w:val="003F1A74"/>
    <w:rsid w:val="003F23E9"/>
    <w:rsid w:val="003F35DD"/>
    <w:rsid w:val="003F3B61"/>
    <w:rsid w:val="003F3FC7"/>
    <w:rsid w:val="003F422F"/>
    <w:rsid w:val="003F4AB1"/>
    <w:rsid w:val="003F538C"/>
    <w:rsid w:val="003F53A1"/>
    <w:rsid w:val="003F5953"/>
    <w:rsid w:val="003F596F"/>
    <w:rsid w:val="003F63AA"/>
    <w:rsid w:val="003F6F25"/>
    <w:rsid w:val="003F797B"/>
    <w:rsid w:val="004002E6"/>
    <w:rsid w:val="004018E8"/>
    <w:rsid w:val="00401BB5"/>
    <w:rsid w:val="00402E0B"/>
    <w:rsid w:val="00403829"/>
    <w:rsid w:val="00403EC9"/>
    <w:rsid w:val="00404300"/>
    <w:rsid w:val="004046B5"/>
    <w:rsid w:val="0040470C"/>
    <w:rsid w:val="004055B5"/>
    <w:rsid w:val="00405A56"/>
    <w:rsid w:val="00406C08"/>
    <w:rsid w:val="00406CAF"/>
    <w:rsid w:val="00407BC6"/>
    <w:rsid w:val="00407C28"/>
    <w:rsid w:val="00410A4D"/>
    <w:rsid w:val="0041130E"/>
    <w:rsid w:val="00411E24"/>
    <w:rsid w:val="00412561"/>
    <w:rsid w:val="004126F0"/>
    <w:rsid w:val="00412770"/>
    <w:rsid w:val="00413213"/>
    <w:rsid w:val="004145EA"/>
    <w:rsid w:val="00414A21"/>
    <w:rsid w:val="00414FEB"/>
    <w:rsid w:val="0041642F"/>
    <w:rsid w:val="004166D5"/>
    <w:rsid w:val="00416BE0"/>
    <w:rsid w:val="00416DE4"/>
    <w:rsid w:val="00416F5D"/>
    <w:rsid w:val="0041729E"/>
    <w:rsid w:val="00417889"/>
    <w:rsid w:val="00417FA7"/>
    <w:rsid w:val="00420008"/>
    <w:rsid w:val="00421064"/>
    <w:rsid w:val="0042166E"/>
    <w:rsid w:val="00422321"/>
    <w:rsid w:val="004226AE"/>
    <w:rsid w:val="00422D5B"/>
    <w:rsid w:val="00422E27"/>
    <w:rsid w:val="00422E9C"/>
    <w:rsid w:val="0042443C"/>
    <w:rsid w:val="00425136"/>
    <w:rsid w:val="004262CA"/>
    <w:rsid w:val="0042765C"/>
    <w:rsid w:val="00427AB8"/>
    <w:rsid w:val="00430468"/>
    <w:rsid w:val="0043050C"/>
    <w:rsid w:val="0043067B"/>
    <w:rsid w:val="00430DC0"/>
    <w:rsid w:val="00430F5B"/>
    <w:rsid w:val="00432C61"/>
    <w:rsid w:val="00433C1B"/>
    <w:rsid w:val="00434FA4"/>
    <w:rsid w:val="00437877"/>
    <w:rsid w:val="00437E9A"/>
    <w:rsid w:val="004402C1"/>
    <w:rsid w:val="004419D1"/>
    <w:rsid w:val="00442103"/>
    <w:rsid w:val="00442805"/>
    <w:rsid w:val="00442B50"/>
    <w:rsid w:val="004437B3"/>
    <w:rsid w:val="00443D7C"/>
    <w:rsid w:val="00444821"/>
    <w:rsid w:val="004451AD"/>
    <w:rsid w:val="0044777F"/>
    <w:rsid w:val="00447898"/>
    <w:rsid w:val="00447985"/>
    <w:rsid w:val="00447BD4"/>
    <w:rsid w:val="00447F4A"/>
    <w:rsid w:val="00450093"/>
    <w:rsid w:val="00450152"/>
    <w:rsid w:val="00450287"/>
    <w:rsid w:val="00450A0A"/>
    <w:rsid w:val="00452549"/>
    <w:rsid w:val="00452CF3"/>
    <w:rsid w:val="00453174"/>
    <w:rsid w:val="004533C6"/>
    <w:rsid w:val="00453961"/>
    <w:rsid w:val="004545C0"/>
    <w:rsid w:val="00455ECB"/>
    <w:rsid w:val="004567A0"/>
    <w:rsid w:val="00456919"/>
    <w:rsid w:val="00456E12"/>
    <w:rsid w:val="00456EE9"/>
    <w:rsid w:val="00457E6E"/>
    <w:rsid w:val="004615CE"/>
    <w:rsid w:val="00461F6C"/>
    <w:rsid w:val="004621BF"/>
    <w:rsid w:val="0046403C"/>
    <w:rsid w:val="00464075"/>
    <w:rsid w:val="00465222"/>
    <w:rsid w:val="004652E5"/>
    <w:rsid w:val="0046561C"/>
    <w:rsid w:val="00466362"/>
    <w:rsid w:val="0046666A"/>
    <w:rsid w:val="0046756F"/>
    <w:rsid w:val="004679EE"/>
    <w:rsid w:val="004724FA"/>
    <w:rsid w:val="00472EC3"/>
    <w:rsid w:val="0047322D"/>
    <w:rsid w:val="0047499A"/>
    <w:rsid w:val="00474AEE"/>
    <w:rsid w:val="00475351"/>
    <w:rsid w:val="00475B9D"/>
    <w:rsid w:val="0047642F"/>
    <w:rsid w:val="00476CCB"/>
    <w:rsid w:val="00477BC9"/>
    <w:rsid w:val="00480BEA"/>
    <w:rsid w:val="00480F82"/>
    <w:rsid w:val="00481008"/>
    <w:rsid w:val="00481431"/>
    <w:rsid w:val="00482064"/>
    <w:rsid w:val="00482CB0"/>
    <w:rsid w:val="00482FCF"/>
    <w:rsid w:val="004832DD"/>
    <w:rsid w:val="00483F47"/>
    <w:rsid w:val="0048447D"/>
    <w:rsid w:val="00484833"/>
    <w:rsid w:val="00484868"/>
    <w:rsid w:val="00484DC5"/>
    <w:rsid w:val="004859D9"/>
    <w:rsid w:val="00486D6A"/>
    <w:rsid w:val="0048700E"/>
    <w:rsid w:val="004877C3"/>
    <w:rsid w:val="004908EE"/>
    <w:rsid w:val="00491E2D"/>
    <w:rsid w:val="00492242"/>
    <w:rsid w:val="0049332D"/>
    <w:rsid w:val="00494977"/>
    <w:rsid w:val="0049547C"/>
    <w:rsid w:val="0049679E"/>
    <w:rsid w:val="0049696F"/>
    <w:rsid w:val="00496AB3"/>
    <w:rsid w:val="0049714B"/>
    <w:rsid w:val="0049760A"/>
    <w:rsid w:val="004A0530"/>
    <w:rsid w:val="004A0CA4"/>
    <w:rsid w:val="004A0F42"/>
    <w:rsid w:val="004A0FD4"/>
    <w:rsid w:val="004A1332"/>
    <w:rsid w:val="004A16AD"/>
    <w:rsid w:val="004A1D1C"/>
    <w:rsid w:val="004A3A0A"/>
    <w:rsid w:val="004A423B"/>
    <w:rsid w:val="004A4427"/>
    <w:rsid w:val="004A6032"/>
    <w:rsid w:val="004A6635"/>
    <w:rsid w:val="004A6CC3"/>
    <w:rsid w:val="004A73D4"/>
    <w:rsid w:val="004A7F23"/>
    <w:rsid w:val="004B00AB"/>
    <w:rsid w:val="004B04FA"/>
    <w:rsid w:val="004B0771"/>
    <w:rsid w:val="004B0ABB"/>
    <w:rsid w:val="004B0CFF"/>
    <w:rsid w:val="004B0E51"/>
    <w:rsid w:val="004B1883"/>
    <w:rsid w:val="004B1C83"/>
    <w:rsid w:val="004B2111"/>
    <w:rsid w:val="004B2A60"/>
    <w:rsid w:val="004B3C95"/>
    <w:rsid w:val="004B3CD6"/>
    <w:rsid w:val="004B4554"/>
    <w:rsid w:val="004B47CA"/>
    <w:rsid w:val="004B5075"/>
    <w:rsid w:val="004B5F2F"/>
    <w:rsid w:val="004B5FED"/>
    <w:rsid w:val="004B68B4"/>
    <w:rsid w:val="004B693C"/>
    <w:rsid w:val="004B6A36"/>
    <w:rsid w:val="004B6B2A"/>
    <w:rsid w:val="004B7A00"/>
    <w:rsid w:val="004C00B5"/>
    <w:rsid w:val="004C017E"/>
    <w:rsid w:val="004C03C6"/>
    <w:rsid w:val="004C0891"/>
    <w:rsid w:val="004C13CD"/>
    <w:rsid w:val="004C16A3"/>
    <w:rsid w:val="004C2DB9"/>
    <w:rsid w:val="004C3585"/>
    <w:rsid w:val="004C38DE"/>
    <w:rsid w:val="004C39FB"/>
    <w:rsid w:val="004C4BB7"/>
    <w:rsid w:val="004C5285"/>
    <w:rsid w:val="004C6160"/>
    <w:rsid w:val="004C69E8"/>
    <w:rsid w:val="004C6DFD"/>
    <w:rsid w:val="004C7FD0"/>
    <w:rsid w:val="004D0345"/>
    <w:rsid w:val="004D0CDE"/>
    <w:rsid w:val="004D1153"/>
    <w:rsid w:val="004D248F"/>
    <w:rsid w:val="004D2DE1"/>
    <w:rsid w:val="004D31DE"/>
    <w:rsid w:val="004D3590"/>
    <w:rsid w:val="004D500C"/>
    <w:rsid w:val="004D627A"/>
    <w:rsid w:val="004D6928"/>
    <w:rsid w:val="004D6A79"/>
    <w:rsid w:val="004D74A6"/>
    <w:rsid w:val="004D7B93"/>
    <w:rsid w:val="004E05AB"/>
    <w:rsid w:val="004E1419"/>
    <w:rsid w:val="004E2077"/>
    <w:rsid w:val="004E2D82"/>
    <w:rsid w:val="004E2ED2"/>
    <w:rsid w:val="004E3143"/>
    <w:rsid w:val="004E3F53"/>
    <w:rsid w:val="004E4170"/>
    <w:rsid w:val="004E4511"/>
    <w:rsid w:val="004E469B"/>
    <w:rsid w:val="004E4BA8"/>
    <w:rsid w:val="004E4D49"/>
    <w:rsid w:val="004E5BDF"/>
    <w:rsid w:val="004E5E6E"/>
    <w:rsid w:val="004E753F"/>
    <w:rsid w:val="004F04E3"/>
    <w:rsid w:val="004F0655"/>
    <w:rsid w:val="004F0C7D"/>
    <w:rsid w:val="004F1A83"/>
    <w:rsid w:val="004F1C41"/>
    <w:rsid w:val="004F1CE4"/>
    <w:rsid w:val="004F1E9C"/>
    <w:rsid w:val="004F1EB9"/>
    <w:rsid w:val="004F1F39"/>
    <w:rsid w:val="004F3A55"/>
    <w:rsid w:val="004F4399"/>
    <w:rsid w:val="004F4F98"/>
    <w:rsid w:val="004F5567"/>
    <w:rsid w:val="004F60E3"/>
    <w:rsid w:val="004F6D8E"/>
    <w:rsid w:val="004F6D9A"/>
    <w:rsid w:val="004F7446"/>
    <w:rsid w:val="0050260A"/>
    <w:rsid w:val="005046D2"/>
    <w:rsid w:val="00504FAB"/>
    <w:rsid w:val="005055BE"/>
    <w:rsid w:val="00506E90"/>
    <w:rsid w:val="00507134"/>
    <w:rsid w:val="005071B8"/>
    <w:rsid w:val="005101ED"/>
    <w:rsid w:val="00511C18"/>
    <w:rsid w:val="00512316"/>
    <w:rsid w:val="00512C5C"/>
    <w:rsid w:val="00512F62"/>
    <w:rsid w:val="00512FDA"/>
    <w:rsid w:val="00513005"/>
    <w:rsid w:val="00513EBA"/>
    <w:rsid w:val="0051424D"/>
    <w:rsid w:val="00514729"/>
    <w:rsid w:val="00514CC9"/>
    <w:rsid w:val="0051511F"/>
    <w:rsid w:val="00515780"/>
    <w:rsid w:val="0051578F"/>
    <w:rsid w:val="005158EA"/>
    <w:rsid w:val="00515975"/>
    <w:rsid w:val="00515B27"/>
    <w:rsid w:val="005168B8"/>
    <w:rsid w:val="00516966"/>
    <w:rsid w:val="00517448"/>
    <w:rsid w:val="00517ADB"/>
    <w:rsid w:val="005200E1"/>
    <w:rsid w:val="00520723"/>
    <w:rsid w:val="00521C06"/>
    <w:rsid w:val="00521E34"/>
    <w:rsid w:val="00522C8C"/>
    <w:rsid w:val="00522EB7"/>
    <w:rsid w:val="00523563"/>
    <w:rsid w:val="00523A8E"/>
    <w:rsid w:val="00523DBD"/>
    <w:rsid w:val="00523EB0"/>
    <w:rsid w:val="00524A6C"/>
    <w:rsid w:val="00525890"/>
    <w:rsid w:val="00525DBC"/>
    <w:rsid w:val="005264D4"/>
    <w:rsid w:val="0052698D"/>
    <w:rsid w:val="00526D8D"/>
    <w:rsid w:val="00527876"/>
    <w:rsid w:val="005309EA"/>
    <w:rsid w:val="00530AA4"/>
    <w:rsid w:val="005310BF"/>
    <w:rsid w:val="00532CDA"/>
    <w:rsid w:val="0053371A"/>
    <w:rsid w:val="00533729"/>
    <w:rsid w:val="00534501"/>
    <w:rsid w:val="00535454"/>
    <w:rsid w:val="00535D44"/>
    <w:rsid w:val="00536173"/>
    <w:rsid w:val="00536323"/>
    <w:rsid w:val="005369E1"/>
    <w:rsid w:val="00536B33"/>
    <w:rsid w:val="005378C3"/>
    <w:rsid w:val="00540A5B"/>
    <w:rsid w:val="00540D68"/>
    <w:rsid w:val="00540F32"/>
    <w:rsid w:val="005410E9"/>
    <w:rsid w:val="005410FE"/>
    <w:rsid w:val="00541D66"/>
    <w:rsid w:val="00544E26"/>
    <w:rsid w:val="00545234"/>
    <w:rsid w:val="005459A2"/>
    <w:rsid w:val="00545AD9"/>
    <w:rsid w:val="00545B91"/>
    <w:rsid w:val="00545DBB"/>
    <w:rsid w:val="00546328"/>
    <w:rsid w:val="0054650B"/>
    <w:rsid w:val="00546961"/>
    <w:rsid w:val="00546A65"/>
    <w:rsid w:val="005477A4"/>
    <w:rsid w:val="005504E0"/>
    <w:rsid w:val="00550B0C"/>
    <w:rsid w:val="00552144"/>
    <w:rsid w:val="005521CB"/>
    <w:rsid w:val="0055231A"/>
    <w:rsid w:val="0055236C"/>
    <w:rsid w:val="00552BC3"/>
    <w:rsid w:val="00552C87"/>
    <w:rsid w:val="005532C7"/>
    <w:rsid w:val="005539D8"/>
    <w:rsid w:val="00554AA1"/>
    <w:rsid w:val="00554ABF"/>
    <w:rsid w:val="005551B9"/>
    <w:rsid w:val="00556840"/>
    <w:rsid w:val="00556DBC"/>
    <w:rsid w:val="00557EC8"/>
    <w:rsid w:val="005600EC"/>
    <w:rsid w:val="005608BB"/>
    <w:rsid w:val="00560EA5"/>
    <w:rsid w:val="00560EED"/>
    <w:rsid w:val="0056101B"/>
    <w:rsid w:val="00561528"/>
    <w:rsid w:val="00561B38"/>
    <w:rsid w:val="00561C50"/>
    <w:rsid w:val="00562CD7"/>
    <w:rsid w:val="005638FA"/>
    <w:rsid w:val="005651F7"/>
    <w:rsid w:val="0056534C"/>
    <w:rsid w:val="00565E64"/>
    <w:rsid w:val="005664EE"/>
    <w:rsid w:val="00566B93"/>
    <w:rsid w:val="00566DBD"/>
    <w:rsid w:val="00567660"/>
    <w:rsid w:val="00567C44"/>
    <w:rsid w:val="00567FEE"/>
    <w:rsid w:val="0057025A"/>
    <w:rsid w:val="0057037F"/>
    <w:rsid w:val="005718F7"/>
    <w:rsid w:val="005735F6"/>
    <w:rsid w:val="00573EBD"/>
    <w:rsid w:val="00574E58"/>
    <w:rsid w:val="00576148"/>
    <w:rsid w:val="00576441"/>
    <w:rsid w:val="00577265"/>
    <w:rsid w:val="005772D2"/>
    <w:rsid w:val="005801B7"/>
    <w:rsid w:val="0058025F"/>
    <w:rsid w:val="005803CD"/>
    <w:rsid w:val="00581358"/>
    <w:rsid w:val="005816FC"/>
    <w:rsid w:val="00581A7D"/>
    <w:rsid w:val="00581FC7"/>
    <w:rsid w:val="00582710"/>
    <w:rsid w:val="00582AA8"/>
    <w:rsid w:val="005834AE"/>
    <w:rsid w:val="00583A85"/>
    <w:rsid w:val="00583D19"/>
    <w:rsid w:val="005844A2"/>
    <w:rsid w:val="00584C85"/>
    <w:rsid w:val="00585282"/>
    <w:rsid w:val="00585437"/>
    <w:rsid w:val="00585447"/>
    <w:rsid w:val="005861D3"/>
    <w:rsid w:val="00586275"/>
    <w:rsid w:val="00586E00"/>
    <w:rsid w:val="00586E4B"/>
    <w:rsid w:val="00586EF6"/>
    <w:rsid w:val="00587047"/>
    <w:rsid w:val="005900E9"/>
    <w:rsid w:val="00590196"/>
    <w:rsid w:val="00590BCD"/>
    <w:rsid w:val="00590C98"/>
    <w:rsid w:val="00590ED9"/>
    <w:rsid w:val="00590F47"/>
    <w:rsid w:val="0059128F"/>
    <w:rsid w:val="005915CA"/>
    <w:rsid w:val="00592FE5"/>
    <w:rsid w:val="00593830"/>
    <w:rsid w:val="00593BED"/>
    <w:rsid w:val="0059544B"/>
    <w:rsid w:val="00595DB9"/>
    <w:rsid w:val="00595FBB"/>
    <w:rsid w:val="00596691"/>
    <w:rsid w:val="00596734"/>
    <w:rsid w:val="00596D89"/>
    <w:rsid w:val="00596DCC"/>
    <w:rsid w:val="00597057"/>
    <w:rsid w:val="005A1726"/>
    <w:rsid w:val="005A1917"/>
    <w:rsid w:val="005A1E1D"/>
    <w:rsid w:val="005A2414"/>
    <w:rsid w:val="005A2791"/>
    <w:rsid w:val="005A28AE"/>
    <w:rsid w:val="005A305A"/>
    <w:rsid w:val="005A367E"/>
    <w:rsid w:val="005A393A"/>
    <w:rsid w:val="005A403D"/>
    <w:rsid w:val="005A462B"/>
    <w:rsid w:val="005A4BF3"/>
    <w:rsid w:val="005A4EBD"/>
    <w:rsid w:val="005A4F5B"/>
    <w:rsid w:val="005A537A"/>
    <w:rsid w:val="005A55FF"/>
    <w:rsid w:val="005A5FBA"/>
    <w:rsid w:val="005A7180"/>
    <w:rsid w:val="005A7418"/>
    <w:rsid w:val="005A7537"/>
    <w:rsid w:val="005A7C20"/>
    <w:rsid w:val="005A7C2A"/>
    <w:rsid w:val="005B0254"/>
    <w:rsid w:val="005B02F0"/>
    <w:rsid w:val="005B05C9"/>
    <w:rsid w:val="005B0733"/>
    <w:rsid w:val="005B31C4"/>
    <w:rsid w:val="005B3B1F"/>
    <w:rsid w:val="005B3D44"/>
    <w:rsid w:val="005B41B8"/>
    <w:rsid w:val="005B54E6"/>
    <w:rsid w:val="005B5EF5"/>
    <w:rsid w:val="005B61A0"/>
    <w:rsid w:val="005B6472"/>
    <w:rsid w:val="005B6F1B"/>
    <w:rsid w:val="005B7D20"/>
    <w:rsid w:val="005B7D3F"/>
    <w:rsid w:val="005C0187"/>
    <w:rsid w:val="005C0FA9"/>
    <w:rsid w:val="005C1450"/>
    <w:rsid w:val="005C254E"/>
    <w:rsid w:val="005C272C"/>
    <w:rsid w:val="005C2FE6"/>
    <w:rsid w:val="005C3FDD"/>
    <w:rsid w:val="005C4863"/>
    <w:rsid w:val="005C4C38"/>
    <w:rsid w:val="005C5450"/>
    <w:rsid w:val="005C5A4A"/>
    <w:rsid w:val="005C5ADC"/>
    <w:rsid w:val="005C615D"/>
    <w:rsid w:val="005C6A37"/>
    <w:rsid w:val="005C6BB7"/>
    <w:rsid w:val="005C74BA"/>
    <w:rsid w:val="005C774E"/>
    <w:rsid w:val="005C7964"/>
    <w:rsid w:val="005C7B3E"/>
    <w:rsid w:val="005D0158"/>
    <w:rsid w:val="005D030D"/>
    <w:rsid w:val="005D0B26"/>
    <w:rsid w:val="005D0BB8"/>
    <w:rsid w:val="005D0D42"/>
    <w:rsid w:val="005D24F8"/>
    <w:rsid w:val="005D2A57"/>
    <w:rsid w:val="005D2E32"/>
    <w:rsid w:val="005D3DF9"/>
    <w:rsid w:val="005D463D"/>
    <w:rsid w:val="005D5429"/>
    <w:rsid w:val="005D549B"/>
    <w:rsid w:val="005D5DB1"/>
    <w:rsid w:val="005D642C"/>
    <w:rsid w:val="005D6E35"/>
    <w:rsid w:val="005D71FB"/>
    <w:rsid w:val="005E0481"/>
    <w:rsid w:val="005E10FC"/>
    <w:rsid w:val="005E26C8"/>
    <w:rsid w:val="005E2E41"/>
    <w:rsid w:val="005E47BD"/>
    <w:rsid w:val="005E4DAB"/>
    <w:rsid w:val="005E55AC"/>
    <w:rsid w:val="005E5B74"/>
    <w:rsid w:val="005E6D59"/>
    <w:rsid w:val="005E7B6E"/>
    <w:rsid w:val="005F144E"/>
    <w:rsid w:val="005F1B95"/>
    <w:rsid w:val="005F2719"/>
    <w:rsid w:val="005F3892"/>
    <w:rsid w:val="005F38BB"/>
    <w:rsid w:val="005F393A"/>
    <w:rsid w:val="005F394E"/>
    <w:rsid w:val="005F3E8F"/>
    <w:rsid w:val="005F412D"/>
    <w:rsid w:val="005F4746"/>
    <w:rsid w:val="005F60CA"/>
    <w:rsid w:val="005F63AB"/>
    <w:rsid w:val="005F683F"/>
    <w:rsid w:val="005F7F33"/>
    <w:rsid w:val="005F7F86"/>
    <w:rsid w:val="00600898"/>
    <w:rsid w:val="006013F3"/>
    <w:rsid w:val="00601882"/>
    <w:rsid w:val="00601AAD"/>
    <w:rsid w:val="00602511"/>
    <w:rsid w:val="00602535"/>
    <w:rsid w:val="00603F1B"/>
    <w:rsid w:val="0060483C"/>
    <w:rsid w:val="00604DFA"/>
    <w:rsid w:val="00604FC0"/>
    <w:rsid w:val="00605163"/>
    <w:rsid w:val="00605BEA"/>
    <w:rsid w:val="006064BC"/>
    <w:rsid w:val="0060720D"/>
    <w:rsid w:val="00607719"/>
    <w:rsid w:val="00607E0F"/>
    <w:rsid w:val="0061057E"/>
    <w:rsid w:val="00610B01"/>
    <w:rsid w:val="00610CD6"/>
    <w:rsid w:val="006117C8"/>
    <w:rsid w:val="00611E10"/>
    <w:rsid w:val="006136AC"/>
    <w:rsid w:val="006147C5"/>
    <w:rsid w:val="006148AF"/>
    <w:rsid w:val="0061520A"/>
    <w:rsid w:val="006160E3"/>
    <w:rsid w:val="006165D3"/>
    <w:rsid w:val="00620500"/>
    <w:rsid w:val="00620769"/>
    <w:rsid w:val="006207C7"/>
    <w:rsid w:val="006207FF"/>
    <w:rsid w:val="00620E85"/>
    <w:rsid w:val="00620FFF"/>
    <w:rsid w:val="0062145F"/>
    <w:rsid w:val="00621CE1"/>
    <w:rsid w:val="00621EFB"/>
    <w:rsid w:val="006223FC"/>
    <w:rsid w:val="006227FD"/>
    <w:rsid w:val="006230F9"/>
    <w:rsid w:val="00624144"/>
    <w:rsid w:val="006255D6"/>
    <w:rsid w:val="00626097"/>
    <w:rsid w:val="00626998"/>
    <w:rsid w:val="00626D37"/>
    <w:rsid w:val="0063013E"/>
    <w:rsid w:val="0063128F"/>
    <w:rsid w:val="0063149B"/>
    <w:rsid w:val="00631D0A"/>
    <w:rsid w:val="006320ED"/>
    <w:rsid w:val="006323CA"/>
    <w:rsid w:val="006326F6"/>
    <w:rsid w:val="0063285D"/>
    <w:rsid w:val="00633258"/>
    <w:rsid w:val="00633651"/>
    <w:rsid w:val="00633B8C"/>
    <w:rsid w:val="00634310"/>
    <w:rsid w:val="0063578E"/>
    <w:rsid w:val="0063596F"/>
    <w:rsid w:val="00636130"/>
    <w:rsid w:val="006379A8"/>
    <w:rsid w:val="00637DB3"/>
    <w:rsid w:val="006400E9"/>
    <w:rsid w:val="0064054C"/>
    <w:rsid w:val="00640909"/>
    <w:rsid w:val="00641CD5"/>
    <w:rsid w:val="006421B6"/>
    <w:rsid w:val="00642911"/>
    <w:rsid w:val="00642B65"/>
    <w:rsid w:val="00642B7D"/>
    <w:rsid w:val="00642CA8"/>
    <w:rsid w:val="006434CA"/>
    <w:rsid w:val="00643645"/>
    <w:rsid w:val="006450AE"/>
    <w:rsid w:val="00645C61"/>
    <w:rsid w:val="00645E1F"/>
    <w:rsid w:val="0064698A"/>
    <w:rsid w:val="006470AA"/>
    <w:rsid w:val="00647F22"/>
    <w:rsid w:val="00647F58"/>
    <w:rsid w:val="00652120"/>
    <w:rsid w:val="006522AF"/>
    <w:rsid w:val="00653772"/>
    <w:rsid w:val="00654199"/>
    <w:rsid w:val="00654A8F"/>
    <w:rsid w:val="006575BF"/>
    <w:rsid w:val="00657628"/>
    <w:rsid w:val="00657809"/>
    <w:rsid w:val="0066088A"/>
    <w:rsid w:val="00660ADD"/>
    <w:rsid w:val="00661563"/>
    <w:rsid w:val="006618DF"/>
    <w:rsid w:val="00662B8F"/>
    <w:rsid w:val="00662E8C"/>
    <w:rsid w:val="00663825"/>
    <w:rsid w:val="006638C9"/>
    <w:rsid w:val="00664130"/>
    <w:rsid w:val="00664689"/>
    <w:rsid w:val="006649F2"/>
    <w:rsid w:val="00664AA7"/>
    <w:rsid w:val="00665006"/>
    <w:rsid w:val="006656B9"/>
    <w:rsid w:val="0066645D"/>
    <w:rsid w:val="00666CF7"/>
    <w:rsid w:val="00667230"/>
    <w:rsid w:val="006673CF"/>
    <w:rsid w:val="00667CEA"/>
    <w:rsid w:val="0067014B"/>
    <w:rsid w:val="0067160E"/>
    <w:rsid w:val="0067369E"/>
    <w:rsid w:val="00673DF8"/>
    <w:rsid w:val="00674089"/>
    <w:rsid w:val="00674479"/>
    <w:rsid w:val="0067473B"/>
    <w:rsid w:val="006748DC"/>
    <w:rsid w:val="00675FF9"/>
    <w:rsid w:val="00676166"/>
    <w:rsid w:val="00676513"/>
    <w:rsid w:val="006767CD"/>
    <w:rsid w:val="00676BC0"/>
    <w:rsid w:val="00680B3E"/>
    <w:rsid w:val="00681001"/>
    <w:rsid w:val="00682256"/>
    <w:rsid w:val="00682831"/>
    <w:rsid w:val="006836DC"/>
    <w:rsid w:val="006839F8"/>
    <w:rsid w:val="006850AF"/>
    <w:rsid w:val="00685A3B"/>
    <w:rsid w:val="00686880"/>
    <w:rsid w:val="0068692D"/>
    <w:rsid w:val="00686971"/>
    <w:rsid w:val="00686D05"/>
    <w:rsid w:val="00687041"/>
    <w:rsid w:val="00687985"/>
    <w:rsid w:val="006901B6"/>
    <w:rsid w:val="00690523"/>
    <w:rsid w:val="0069079D"/>
    <w:rsid w:val="00691718"/>
    <w:rsid w:val="0069195B"/>
    <w:rsid w:val="0069201A"/>
    <w:rsid w:val="006930A8"/>
    <w:rsid w:val="00693136"/>
    <w:rsid w:val="00693AF2"/>
    <w:rsid w:val="00693E09"/>
    <w:rsid w:val="006949E3"/>
    <w:rsid w:val="006951EE"/>
    <w:rsid w:val="00696430"/>
    <w:rsid w:val="0069741C"/>
    <w:rsid w:val="00697908"/>
    <w:rsid w:val="006A020D"/>
    <w:rsid w:val="006A04CF"/>
    <w:rsid w:val="006A19A2"/>
    <w:rsid w:val="006A2A6B"/>
    <w:rsid w:val="006A3270"/>
    <w:rsid w:val="006A403E"/>
    <w:rsid w:val="006A63CE"/>
    <w:rsid w:val="006A6872"/>
    <w:rsid w:val="006A69C7"/>
    <w:rsid w:val="006A6AFB"/>
    <w:rsid w:val="006A767A"/>
    <w:rsid w:val="006B105C"/>
    <w:rsid w:val="006B2600"/>
    <w:rsid w:val="006B266D"/>
    <w:rsid w:val="006B2AF4"/>
    <w:rsid w:val="006B2D30"/>
    <w:rsid w:val="006B31CA"/>
    <w:rsid w:val="006B343E"/>
    <w:rsid w:val="006B530C"/>
    <w:rsid w:val="006B5A6F"/>
    <w:rsid w:val="006B5F3D"/>
    <w:rsid w:val="006B64AC"/>
    <w:rsid w:val="006B6C68"/>
    <w:rsid w:val="006B7BE3"/>
    <w:rsid w:val="006C057A"/>
    <w:rsid w:val="006C08FF"/>
    <w:rsid w:val="006C305A"/>
    <w:rsid w:val="006C3454"/>
    <w:rsid w:val="006C3789"/>
    <w:rsid w:val="006C37E4"/>
    <w:rsid w:val="006C38DB"/>
    <w:rsid w:val="006C41C2"/>
    <w:rsid w:val="006C4D73"/>
    <w:rsid w:val="006C4E98"/>
    <w:rsid w:val="006C5225"/>
    <w:rsid w:val="006C5A45"/>
    <w:rsid w:val="006C5B58"/>
    <w:rsid w:val="006C5EEF"/>
    <w:rsid w:val="006C6B8F"/>
    <w:rsid w:val="006D084D"/>
    <w:rsid w:val="006D0A23"/>
    <w:rsid w:val="006D0EFE"/>
    <w:rsid w:val="006D0F3F"/>
    <w:rsid w:val="006D1708"/>
    <w:rsid w:val="006D1C3E"/>
    <w:rsid w:val="006D246D"/>
    <w:rsid w:val="006D2F93"/>
    <w:rsid w:val="006D364F"/>
    <w:rsid w:val="006D39F9"/>
    <w:rsid w:val="006D3A5E"/>
    <w:rsid w:val="006D419A"/>
    <w:rsid w:val="006D47F9"/>
    <w:rsid w:val="006D48A2"/>
    <w:rsid w:val="006D49B5"/>
    <w:rsid w:val="006D50FE"/>
    <w:rsid w:val="006D511F"/>
    <w:rsid w:val="006D549E"/>
    <w:rsid w:val="006D752D"/>
    <w:rsid w:val="006D7FAC"/>
    <w:rsid w:val="006E01FF"/>
    <w:rsid w:val="006E0B8D"/>
    <w:rsid w:val="006E20DD"/>
    <w:rsid w:val="006E2267"/>
    <w:rsid w:val="006E2FA6"/>
    <w:rsid w:val="006E32D9"/>
    <w:rsid w:val="006E6278"/>
    <w:rsid w:val="006E634C"/>
    <w:rsid w:val="006E6590"/>
    <w:rsid w:val="006E6700"/>
    <w:rsid w:val="006E694E"/>
    <w:rsid w:val="006E69FF"/>
    <w:rsid w:val="006E7398"/>
    <w:rsid w:val="006F0271"/>
    <w:rsid w:val="006F0B6E"/>
    <w:rsid w:val="006F1060"/>
    <w:rsid w:val="006F15DE"/>
    <w:rsid w:val="006F1B5D"/>
    <w:rsid w:val="006F222D"/>
    <w:rsid w:val="006F2368"/>
    <w:rsid w:val="006F2600"/>
    <w:rsid w:val="006F268F"/>
    <w:rsid w:val="006F27B4"/>
    <w:rsid w:val="006F2CE2"/>
    <w:rsid w:val="006F3ACB"/>
    <w:rsid w:val="006F3CD3"/>
    <w:rsid w:val="006F437F"/>
    <w:rsid w:val="006F4991"/>
    <w:rsid w:val="006F574A"/>
    <w:rsid w:val="006F6BA6"/>
    <w:rsid w:val="006F6CBF"/>
    <w:rsid w:val="006F6E66"/>
    <w:rsid w:val="006F72C2"/>
    <w:rsid w:val="006F7415"/>
    <w:rsid w:val="006F7978"/>
    <w:rsid w:val="006F7C00"/>
    <w:rsid w:val="006F7FC0"/>
    <w:rsid w:val="007005CA"/>
    <w:rsid w:val="007006AE"/>
    <w:rsid w:val="00700EB6"/>
    <w:rsid w:val="00701556"/>
    <w:rsid w:val="00701EB5"/>
    <w:rsid w:val="0070248D"/>
    <w:rsid w:val="007024A4"/>
    <w:rsid w:val="007027AB"/>
    <w:rsid w:val="00702945"/>
    <w:rsid w:val="007029F5"/>
    <w:rsid w:val="00702D81"/>
    <w:rsid w:val="007038FE"/>
    <w:rsid w:val="00703D58"/>
    <w:rsid w:val="00703E49"/>
    <w:rsid w:val="00704862"/>
    <w:rsid w:val="00704FD5"/>
    <w:rsid w:val="00705150"/>
    <w:rsid w:val="0070580E"/>
    <w:rsid w:val="007058A5"/>
    <w:rsid w:val="00705A2D"/>
    <w:rsid w:val="00706463"/>
    <w:rsid w:val="00706661"/>
    <w:rsid w:val="007078BB"/>
    <w:rsid w:val="00707C20"/>
    <w:rsid w:val="00710998"/>
    <w:rsid w:val="0071176A"/>
    <w:rsid w:val="007118CD"/>
    <w:rsid w:val="007125DC"/>
    <w:rsid w:val="00712CCB"/>
    <w:rsid w:val="007134F0"/>
    <w:rsid w:val="00714530"/>
    <w:rsid w:val="007146F4"/>
    <w:rsid w:val="00714DFD"/>
    <w:rsid w:val="00714F6C"/>
    <w:rsid w:val="00715357"/>
    <w:rsid w:val="00715522"/>
    <w:rsid w:val="00715AFD"/>
    <w:rsid w:val="00715DB7"/>
    <w:rsid w:val="00716234"/>
    <w:rsid w:val="007163B7"/>
    <w:rsid w:val="007167A4"/>
    <w:rsid w:val="0071693E"/>
    <w:rsid w:val="00716F10"/>
    <w:rsid w:val="00716F3A"/>
    <w:rsid w:val="007175F9"/>
    <w:rsid w:val="00717B0B"/>
    <w:rsid w:val="007200EF"/>
    <w:rsid w:val="00720781"/>
    <w:rsid w:val="0072083B"/>
    <w:rsid w:val="00720AE7"/>
    <w:rsid w:val="007229F3"/>
    <w:rsid w:val="00722B44"/>
    <w:rsid w:val="00722DF7"/>
    <w:rsid w:val="00723F4F"/>
    <w:rsid w:val="00724286"/>
    <w:rsid w:val="0072466F"/>
    <w:rsid w:val="007246B7"/>
    <w:rsid w:val="00726098"/>
    <w:rsid w:val="007265FC"/>
    <w:rsid w:val="0072791E"/>
    <w:rsid w:val="00727DEF"/>
    <w:rsid w:val="0073002B"/>
    <w:rsid w:val="0073154C"/>
    <w:rsid w:val="0073205D"/>
    <w:rsid w:val="007326B7"/>
    <w:rsid w:val="00732CE5"/>
    <w:rsid w:val="00733715"/>
    <w:rsid w:val="00733A34"/>
    <w:rsid w:val="0073480F"/>
    <w:rsid w:val="00734EAF"/>
    <w:rsid w:val="00735604"/>
    <w:rsid w:val="007356D2"/>
    <w:rsid w:val="00735C15"/>
    <w:rsid w:val="0073614A"/>
    <w:rsid w:val="0073615B"/>
    <w:rsid w:val="00736193"/>
    <w:rsid w:val="00736858"/>
    <w:rsid w:val="00736871"/>
    <w:rsid w:val="00736D64"/>
    <w:rsid w:val="00737A32"/>
    <w:rsid w:val="0074110A"/>
    <w:rsid w:val="00741C44"/>
    <w:rsid w:val="00741E23"/>
    <w:rsid w:val="0074219C"/>
    <w:rsid w:val="00742668"/>
    <w:rsid w:val="007429B5"/>
    <w:rsid w:val="00744141"/>
    <w:rsid w:val="0074431C"/>
    <w:rsid w:val="0074467A"/>
    <w:rsid w:val="00744AC6"/>
    <w:rsid w:val="00744BE9"/>
    <w:rsid w:val="007454FD"/>
    <w:rsid w:val="00745E2C"/>
    <w:rsid w:val="00745E61"/>
    <w:rsid w:val="007463D8"/>
    <w:rsid w:val="0074652C"/>
    <w:rsid w:val="00747425"/>
    <w:rsid w:val="00747E83"/>
    <w:rsid w:val="007503DA"/>
    <w:rsid w:val="007512B1"/>
    <w:rsid w:val="0075171F"/>
    <w:rsid w:val="007519B8"/>
    <w:rsid w:val="00751A0A"/>
    <w:rsid w:val="007522A1"/>
    <w:rsid w:val="00752488"/>
    <w:rsid w:val="00752B94"/>
    <w:rsid w:val="00752E02"/>
    <w:rsid w:val="0075311E"/>
    <w:rsid w:val="00753179"/>
    <w:rsid w:val="00753D2B"/>
    <w:rsid w:val="007547DF"/>
    <w:rsid w:val="007548A2"/>
    <w:rsid w:val="007549D7"/>
    <w:rsid w:val="00754C47"/>
    <w:rsid w:val="0075507C"/>
    <w:rsid w:val="007553CA"/>
    <w:rsid w:val="007561B1"/>
    <w:rsid w:val="0075630C"/>
    <w:rsid w:val="00756A7C"/>
    <w:rsid w:val="0075739D"/>
    <w:rsid w:val="007574D3"/>
    <w:rsid w:val="00757831"/>
    <w:rsid w:val="00760857"/>
    <w:rsid w:val="0076090D"/>
    <w:rsid w:val="00760E37"/>
    <w:rsid w:val="00761365"/>
    <w:rsid w:val="00761A60"/>
    <w:rsid w:val="00761C7B"/>
    <w:rsid w:val="00762247"/>
    <w:rsid w:val="0076227E"/>
    <w:rsid w:val="00762748"/>
    <w:rsid w:val="007629EB"/>
    <w:rsid w:val="00763652"/>
    <w:rsid w:val="00763A68"/>
    <w:rsid w:val="0076487D"/>
    <w:rsid w:val="00765297"/>
    <w:rsid w:val="00765608"/>
    <w:rsid w:val="007657D1"/>
    <w:rsid w:val="00765FFD"/>
    <w:rsid w:val="0076666A"/>
    <w:rsid w:val="007670AF"/>
    <w:rsid w:val="00767302"/>
    <w:rsid w:val="0076753C"/>
    <w:rsid w:val="00767645"/>
    <w:rsid w:val="0076794C"/>
    <w:rsid w:val="00770872"/>
    <w:rsid w:val="00770DD7"/>
    <w:rsid w:val="00771A84"/>
    <w:rsid w:val="00772401"/>
    <w:rsid w:val="0077354B"/>
    <w:rsid w:val="00773DE9"/>
    <w:rsid w:val="00774720"/>
    <w:rsid w:val="00774B7C"/>
    <w:rsid w:val="007753E1"/>
    <w:rsid w:val="007756C3"/>
    <w:rsid w:val="00775714"/>
    <w:rsid w:val="00775AB9"/>
    <w:rsid w:val="0077618F"/>
    <w:rsid w:val="00777406"/>
    <w:rsid w:val="00777637"/>
    <w:rsid w:val="00777B74"/>
    <w:rsid w:val="00777C51"/>
    <w:rsid w:val="00777F00"/>
    <w:rsid w:val="007808A4"/>
    <w:rsid w:val="007813B6"/>
    <w:rsid w:val="00781C21"/>
    <w:rsid w:val="00782020"/>
    <w:rsid w:val="00782138"/>
    <w:rsid w:val="0078236F"/>
    <w:rsid w:val="0078300B"/>
    <w:rsid w:val="007835A6"/>
    <w:rsid w:val="007838D7"/>
    <w:rsid w:val="00783A02"/>
    <w:rsid w:val="00784F2A"/>
    <w:rsid w:val="00787250"/>
    <w:rsid w:val="0078752C"/>
    <w:rsid w:val="0078796F"/>
    <w:rsid w:val="0078797F"/>
    <w:rsid w:val="00787CA9"/>
    <w:rsid w:val="00787D46"/>
    <w:rsid w:val="007900F6"/>
    <w:rsid w:val="00790825"/>
    <w:rsid w:val="00790DEB"/>
    <w:rsid w:val="00791033"/>
    <w:rsid w:val="0079117B"/>
    <w:rsid w:val="00791252"/>
    <w:rsid w:val="00791E14"/>
    <w:rsid w:val="00791FB8"/>
    <w:rsid w:val="00792169"/>
    <w:rsid w:val="00792A8B"/>
    <w:rsid w:val="00792D07"/>
    <w:rsid w:val="00793108"/>
    <w:rsid w:val="007932A9"/>
    <w:rsid w:val="007936A0"/>
    <w:rsid w:val="00793E99"/>
    <w:rsid w:val="007940C4"/>
    <w:rsid w:val="00794472"/>
    <w:rsid w:val="00794888"/>
    <w:rsid w:val="007957D6"/>
    <w:rsid w:val="007959DA"/>
    <w:rsid w:val="00795BBC"/>
    <w:rsid w:val="007962E6"/>
    <w:rsid w:val="00796864"/>
    <w:rsid w:val="00796A05"/>
    <w:rsid w:val="007970B3"/>
    <w:rsid w:val="007973E1"/>
    <w:rsid w:val="00797DA6"/>
    <w:rsid w:val="007A0202"/>
    <w:rsid w:val="007A0B99"/>
    <w:rsid w:val="007A0D64"/>
    <w:rsid w:val="007A0FB0"/>
    <w:rsid w:val="007A144B"/>
    <w:rsid w:val="007A14E5"/>
    <w:rsid w:val="007A22E1"/>
    <w:rsid w:val="007A34A5"/>
    <w:rsid w:val="007A3F87"/>
    <w:rsid w:val="007A41E9"/>
    <w:rsid w:val="007A4799"/>
    <w:rsid w:val="007A4AFD"/>
    <w:rsid w:val="007A5B9B"/>
    <w:rsid w:val="007B0424"/>
    <w:rsid w:val="007B1630"/>
    <w:rsid w:val="007B1EF2"/>
    <w:rsid w:val="007B2594"/>
    <w:rsid w:val="007B2F9C"/>
    <w:rsid w:val="007B3358"/>
    <w:rsid w:val="007B37C2"/>
    <w:rsid w:val="007B38A1"/>
    <w:rsid w:val="007B3FED"/>
    <w:rsid w:val="007B52F5"/>
    <w:rsid w:val="007B6139"/>
    <w:rsid w:val="007B6141"/>
    <w:rsid w:val="007B6EB7"/>
    <w:rsid w:val="007B7482"/>
    <w:rsid w:val="007B7601"/>
    <w:rsid w:val="007C0017"/>
    <w:rsid w:val="007C075F"/>
    <w:rsid w:val="007C0D1F"/>
    <w:rsid w:val="007C1555"/>
    <w:rsid w:val="007C1FC5"/>
    <w:rsid w:val="007C203F"/>
    <w:rsid w:val="007C2B4E"/>
    <w:rsid w:val="007C34BA"/>
    <w:rsid w:val="007C4D8E"/>
    <w:rsid w:val="007C5306"/>
    <w:rsid w:val="007C7E8D"/>
    <w:rsid w:val="007D0195"/>
    <w:rsid w:val="007D03CE"/>
    <w:rsid w:val="007D0B67"/>
    <w:rsid w:val="007D19F3"/>
    <w:rsid w:val="007D25DE"/>
    <w:rsid w:val="007D2EC7"/>
    <w:rsid w:val="007D33BC"/>
    <w:rsid w:val="007D340F"/>
    <w:rsid w:val="007D3C28"/>
    <w:rsid w:val="007D3FF5"/>
    <w:rsid w:val="007D409A"/>
    <w:rsid w:val="007D5188"/>
    <w:rsid w:val="007D51AE"/>
    <w:rsid w:val="007D51C2"/>
    <w:rsid w:val="007D5914"/>
    <w:rsid w:val="007D5EB5"/>
    <w:rsid w:val="007D7FBA"/>
    <w:rsid w:val="007E166C"/>
    <w:rsid w:val="007E2581"/>
    <w:rsid w:val="007E300B"/>
    <w:rsid w:val="007E30F0"/>
    <w:rsid w:val="007E4266"/>
    <w:rsid w:val="007E5EEB"/>
    <w:rsid w:val="007E6222"/>
    <w:rsid w:val="007E6485"/>
    <w:rsid w:val="007E6877"/>
    <w:rsid w:val="007E6E66"/>
    <w:rsid w:val="007E707C"/>
    <w:rsid w:val="007E7F68"/>
    <w:rsid w:val="007F02D1"/>
    <w:rsid w:val="007F035D"/>
    <w:rsid w:val="007F1098"/>
    <w:rsid w:val="007F2101"/>
    <w:rsid w:val="007F2202"/>
    <w:rsid w:val="007F2525"/>
    <w:rsid w:val="007F28A2"/>
    <w:rsid w:val="007F3AAD"/>
    <w:rsid w:val="007F43E3"/>
    <w:rsid w:val="007F4C36"/>
    <w:rsid w:val="007F593A"/>
    <w:rsid w:val="007F5F15"/>
    <w:rsid w:val="007F610C"/>
    <w:rsid w:val="007F6976"/>
    <w:rsid w:val="007F70FF"/>
    <w:rsid w:val="007F7479"/>
    <w:rsid w:val="007F7736"/>
    <w:rsid w:val="00802367"/>
    <w:rsid w:val="008027ED"/>
    <w:rsid w:val="00802D4F"/>
    <w:rsid w:val="00802FB3"/>
    <w:rsid w:val="008030E7"/>
    <w:rsid w:val="008037FC"/>
    <w:rsid w:val="00803AB7"/>
    <w:rsid w:val="00803B13"/>
    <w:rsid w:val="0080504C"/>
    <w:rsid w:val="0080535B"/>
    <w:rsid w:val="00805B9D"/>
    <w:rsid w:val="00806712"/>
    <w:rsid w:val="00807DC7"/>
    <w:rsid w:val="00810ED1"/>
    <w:rsid w:val="00812858"/>
    <w:rsid w:val="00812EC6"/>
    <w:rsid w:val="00813629"/>
    <w:rsid w:val="00813E74"/>
    <w:rsid w:val="0081417D"/>
    <w:rsid w:val="00815A6A"/>
    <w:rsid w:val="00815BFA"/>
    <w:rsid w:val="008160B3"/>
    <w:rsid w:val="008166E9"/>
    <w:rsid w:val="00817BA2"/>
    <w:rsid w:val="00820253"/>
    <w:rsid w:val="0082044B"/>
    <w:rsid w:val="00820917"/>
    <w:rsid w:val="0082179C"/>
    <w:rsid w:val="00821956"/>
    <w:rsid w:val="00821CA9"/>
    <w:rsid w:val="00822856"/>
    <w:rsid w:val="00822B8B"/>
    <w:rsid w:val="00822BAF"/>
    <w:rsid w:val="00823447"/>
    <w:rsid w:val="0082490A"/>
    <w:rsid w:val="008251ED"/>
    <w:rsid w:val="00825846"/>
    <w:rsid w:val="00825947"/>
    <w:rsid w:val="00825985"/>
    <w:rsid w:val="00825B91"/>
    <w:rsid w:val="00825E3D"/>
    <w:rsid w:val="00826066"/>
    <w:rsid w:val="008260D3"/>
    <w:rsid w:val="008262F2"/>
    <w:rsid w:val="00826352"/>
    <w:rsid w:val="00826CBD"/>
    <w:rsid w:val="0082768E"/>
    <w:rsid w:val="00827B80"/>
    <w:rsid w:val="00827C8E"/>
    <w:rsid w:val="00827EA0"/>
    <w:rsid w:val="00830342"/>
    <w:rsid w:val="00830FC2"/>
    <w:rsid w:val="008310EA"/>
    <w:rsid w:val="0083248D"/>
    <w:rsid w:val="00832624"/>
    <w:rsid w:val="00832782"/>
    <w:rsid w:val="008328B4"/>
    <w:rsid w:val="00832B41"/>
    <w:rsid w:val="00833235"/>
    <w:rsid w:val="008334ED"/>
    <w:rsid w:val="00834287"/>
    <w:rsid w:val="00834710"/>
    <w:rsid w:val="00834860"/>
    <w:rsid w:val="00834A7C"/>
    <w:rsid w:val="00834B00"/>
    <w:rsid w:val="008361A5"/>
    <w:rsid w:val="00836240"/>
    <w:rsid w:val="00836378"/>
    <w:rsid w:val="00836C33"/>
    <w:rsid w:val="00836EF3"/>
    <w:rsid w:val="00836FD6"/>
    <w:rsid w:val="00837A48"/>
    <w:rsid w:val="008406D0"/>
    <w:rsid w:val="0084075F"/>
    <w:rsid w:val="0084185D"/>
    <w:rsid w:val="00842658"/>
    <w:rsid w:val="00842882"/>
    <w:rsid w:val="00843929"/>
    <w:rsid w:val="008445FA"/>
    <w:rsid w:val="00845924"/>
    <w:rsid w:val="008459D5"/>
    <w:rsid w:val="00845E45"/>
    <w:rsid w:val="0084629D"/>
    <w:rsid w:val="00846768"/>
    <w:rsid w:val="00846F60"/>
    <w:rsid w:val="00847286"/>
    <w:rsid w:val="008473B3"/>
    <w:rsid w:val="0084773E"/>
    <w:rsid w:val="00847E08"/>
    <w:rsid w:val="00850CCC"/>
    <w:rsid w:val="00851189"/>
    <w:rsid w:val="008512DF"/>
    <w:rsid w:val="00851C2F"/>
    <w:rsid w:val="008536FC"/>
    <w:rsid w:val="00853926"/>
    <w:rsid w:val="00853C6F"/>
    <w:rsid w:val="00854067"/>
    <w:rsid w:val="00854284"/>
    <w:rsid w:val="00854E78"/>
    <w:rsid w:val="00855182"/>
    <w:rsid w:val="0085617E"/>
    <w:rsid w:val="008567B9"/>
    <w:rsid w:val="00856C80"/>
    <w:rsid w:val="0085707F"/>
    <w:rsid w:val="00857284"/>
    <w:rsid w:val="00857D5A"/>
    <w:rsid w:val="0086004C"/>
    <w:rsid w:val="008600D3"/>
    <w:rsid w:val="00860B2D"/>
    <w:rsid w:val="00860C52"/>
    <w:rsid w:val="00860F1F"/>
    <w:rsid w:val="0086167E"/>
    <w:rsid w:val="00862530"/>
    <w:rsid w:val="008627D2"/>
    <w:rsid w:val="00862AAF"/>
    <w:rsid w:val="00863334"/>
    <w:rsid w:val="008637DF"/>
    <w:rsid w:val="00864232"/>
    <w:rsid w:val="00865151"/>
    <w:rsid w:val="00865167"/>
    <w:rsid w:val="008655F6"/>
    <w:rsid w:val="0086625B"/>
    <w:rsid w:val="008663FD"/>
    <w:rsid w:val="00866570"/>
    <w:rsid w:val="008679F9"/>
    <w:rsid w:val="00870109"/>
    <w:rsid w:val="0087036C"/>
    <w:rsid w:val="00870635"/>
    <w:rsid w:val="00871701"/>
    <w:rsid w:val="008727F7"/>
    <w:rsid w:val="00872B2B"/>
    <w:rsid w:val="00873058"/>
    <w:rsid w:val="00873463"/>
    <w:rsid w:val="0087381B"/>
    <w:rsid w:val="00873A84"/>
    <w:rsid w:val="00874A14"/>
    <w:rsid w:val="00874E7E"/>
    <w:rsid w:val="008751D3"/>
    <w:rsid w:val="00875FC3"/>
    <w:rsid w:val="0087654E"/>
    <w:rsid w:val="00876840"/>
    <w:rsid w:val="00876884"/>
    <w:rsid w:val="00880168"/>
    <w:rsid w:val="00880C82"/>
    <w:rsid w:val="0088148A"/>
    <w:rsid w:val="008816B2"/>
    <w:rsid w:val="00882282"/>
    <w:rsid w:val="00882378"/>
    <w:rsid w:val="00882AA6"/>
    <w:rsid w:val="00882CF5"/>
    <w:rsid w:val="00883DDA"/>
    <w:rsid w:val="00884A6D"/>
    <w:rsid w:val="00884F11"/>
    <w:rsid w:val="00884FC0"/>
    <w:rsid w:val="00885BF4"/>
    <w:rsid w:val="0088681A"/>
    <w:rsid w:val="008872CA"/>
    <w:rsid w:val="008874FD"/>
    <w:rsid w:val="0088791D"/>
    <w:rsid w:val="00887BCC"/>
    <w:rsid w:val="00887E6E"/>
    <w:rsid w:val="00890365"/>
    <w:rsid w:val="00890C97"/>
    <w:rsid w:val="008910A6"/>
    <w:rsid w:val="008912B5"/>
    <w:rsid w:val="00891C79"/>
    <w:rsid w:val="00892924"/>
    <w:rsid w:val="00892A06"/>
    <w:rsid w:val="00892B68"/>
    <w:rsid w:val="00893886"/>
    <w:rsid w:val="00893BF7"/>
    <w:rsid w:val="008943A4"/>
    <w:rsid w:val="00894A1C"/>
    <w:rsid w:val="00895695"/>
    <w:rsid w:val="00895A91"/>
    <w:rsid w:val="00895D9E"/>
    <w:rsid w:val="0089619A"/>
    <w:rsid w:val="00896B1F"/>
    <w:rsid w:val="008970C0"/>
    <w:rsid w:val="00897464"/>
    <w:rsid w:val="008975D5"/>
    <w:rsid w:val="008A0A86"/>
    <w:rsid w:val="008A0CBB"/>
    <w:rsid w:val="008A0D9E"/>
    <w:rsid w:val="008A1568"/>
    <w:rsid w:val="008A1959"/>
    <w:rsid w:val="008A1C59"/>
    <w:rsid w:val="008A4828"/>
    <w:rsid w:val="008A5BA7"/>
    <w:rsid w:val="008A62E1"/>
    <w:rsid w:val="008A64B3"/>
    <w:rsid w:val="008A653E"/>
    <w:rsid w:val="008A6590"/>
    <w:rsid w:val="008A694D"/>
    <w:rsid w:val="008A6F4C"/>
    <w:rsid w:val="008A7767"/>
    <w:rsid w:val="008A7B78"/>
    <w:rsid w:val="008B080A"/>
    <w:rsid w:val="008B115C"/>
    <w:rsid w:val="008B1240"/>
    <w:rsid w:val="008B1353"/>
    <w:rsid w:val="008B2369"/>
    <w:rsid w:val="008B2BCA"/>
    <w:rsid w:val="008B2C70"/>
    <w:rsid w:val="008B35A1"/>
    <w:rsid w:val="008B373B"/>
    <w:rsid w:val="008B47C7"/>
    <w:rsid w:val="008B5BC9"/>
    <w:rsid w:val="008B5DD9"/>
    <w:rsid w:val="008B6723"/>
    <w:rsid w:val="008B714D"/>
    <w:rsid w:val="008B796E"/>
    <w:rsid w:val="008C0879"/>
    <w:rsid w:val="008C0A9E"/>
    <w:rsid w:val="008C136D"/>
    <w:rsid w:val="008C1555"/>
    <w:rsid w:val="008C1C75"/>
    <w:rsid w:val="008C2CE9"/>
    <w:rsid w:val="008C2F93"/>
    <w:rsid w:val="008C32E9"/>
    <w:rsid w:val="008C3328"/>
    <w:rsid w:val="008C37C2"/>
    <w:rsid w:val="008C3C2D"/>
    <w:rsid w:val="008C4D5E"/>
    <w:rsid w:val="008C50E8"/>
    <w:rsid w:val="008C581B"/>
    <w:rsid w:val="008C6F7B"/>
    <w:rsid w:val="008C72DF"/>
    <w:rsid w:val="008C7FE7"/>
    <w:rsid w:val="008D0D26"/>
    <w:rsid w:val="008D2CC0"/>
    <w:rsid w:val="008D2CD5"/>
    <w:rsid w:val="008D340E"/>
    <w:rsid w:val="008D36F2"/>
    <w:rsid w:val="008D5755"/>
    <w:rsid w:val="008D6395"/>
    <w:rsid w:val="008D65E2"/>
    <w:rsid w:val="008D6D5F"/>
    <w:rsid w:val="008D6F85"/>
    <w:rsid w:val="008D759F"/>
    <w:rsid w:val="008D7A5E"/>
    <w:rsid w:val="008E05C6"/>
    <w:rsid w:val="008E143D"/>
    <w:rsid w:val="008E168A"/>
    <w:rsid w:val="008E1A35"/>
    <w:rsid w:val="008E21C0"/>
    <w:rsid w:val="008E2404"/>
    <w:rsid w:val="008E270F"/>
    <w:rsid w:val="008E2D78"/>
    <w:rsid w:val="008E3B6A"/>
    <w:rsid w:val="008E3DF6"/>
    <w:rsid w:val="008E457B"/>
    <w:rsid w:val="008E4B17"/>
    <w:rsid w:val="008E59FF"/>
    <w:rsid w:val="008E5B3E"/>
    <w:rsid w:val="008E6F4E"/>
    <w:rsid w:val="008E71DB"/>
    <w:rsid w:val="008E790D"/>
    <w:rsid w:val="008F03E8"/>
    <w:rsid w:val="008F10A8"/>
    <w:rsid w:val="008F15FD"/>
    <w:rsid w:val="008F2094"/>
    <w:rsid w:val="008F21C7"/>
    <w:rsid w:val="008F2D88"/>
    <w:rsid w:val="008F34EE"/>
    <w:rsid w:val="008F3E13"/>
    <w:rsid w:val="008F3E2A"/>
    <w:rsid w:val="008F40DA"/>
    <w:rsid w:val="008F44A8"/>
    <w:rsid w:val="008F46AF"/>
    <w:rsid w:val="008F48A2"/>
    <w:rsid w:val="008F5803"/>
    <w:rsid w:val="008F647F"/>
    <w:rsid w:val="009002D0"/>
    <w:rsid w:val="00901B84"/>
    <w:rsid w:val="00901B90"/>
    <w:rsid w:val="00901D9D"/>
    <w:rsid w:val="009027EB"/>
    <w:rsid w:val="00902CBC"/>
    <w:rsid w:val="00902DF9"/>
    <w:rsid w:val="009047EF"/>
    <w:rsid w:val="009052BD"/>
    <w:rsid w:val="00905F24"/>
    <w:rsid w:val="00906052"/>
    <w:rsid w:val="009060F7"/>
    <w:rsid w:val="009067A4"/>
    <w:rsid w:val="00906AA9"/>
    <w:rsid w:val="0090717D"/>
    <w:rsid w:val="0090718C"/>
    <w:rsid w:val="009071F6"/>
    <w:rsid w:val="00910064"/>
    <w:rsid w:val="00910894"/>
    <w:rsid w:val="00910948"/>
    <w:rsid w:val="009112E5"/>
    <w:rsid w:val="00911712"/>
    <w:rsid w:val="00913B58"/>
    <w:rsid w:val="00913DC8"/>
    <w:rsid w:val="00914FA6"/>
    <w:rsid w:val="00915431"/>
    <w:rsid w:val="00915817"/>
    <w:rsid w:val="009161A9"/>
    <w:rsid w:val="00916328"/>
    <w:rsid w:val="00916F82"/>
    <w:rsid w:val="009179CB"/>
    <w:rsid w:val="00917AAA"/>
    <w:rsid w:val="00917D70"/>
    <w:rsid w:val="009221C8"/>
    <w:rsid w:val="00922766"/>
    <w:rsid w:val="00923471"/>
    <w:rsid w:val="009234DE"/>
    <w:rsid w:val="0092395E"/>
    <w:rsid w:val="009243CB"/>
    <w:rsid w:val="009249DD"/>
    <w:rsid w:val="00924EA8"/>
    <w:rsid w:val="00925A3A"/>
    <w:rsid w:val="00926455"/>
    <w:rsid w:val="0092672D"/>
    <w:rsid w:val="00926F6D"/>
    <w:rsid w:val="00930025"/>
    <w:rsid w:val="0093017A"/>
    <w:rsid w:val="00930336"/>
    <w:rsid w:val="00930664"/>
    <w:rsid w:val="00930745"/>
    <w:rsid w:val="00931E85"/>
    <w:rsid w:val="00931F6B"/>
    <w:rsid w:val="00932A8A"/>
    <w:rsid w:val="009331A4"/>
    <w:rsid w:val="00933F26"/>
    <w:rsid w:val="009347E1"/>
    <w:rsid w:val="00935199"/>
    <w:rsid w:val="00935261"/>
    <w:rsid w:val="00935268"/>
    <w:rsid w:val="00935F05"/>
    <w:rsid w:val="00935FA9"/>
    <w:rsid w:val="009365A6"/>
    <w:rsid w:val="00936BAE"/>
    <w:rsid w:val="00936D43"/>
    <w:rsid w:val="009401AE"/>
    <w:rsid w:val="0094024D"/>
    <w:rsid w:val="009406D8"/>
    <w:rsid w:val="009407FE"/>
    <w:rsid w:val="00940F71"/>
    <w:rsid w:val="009411CB"/>
    <w:rsid w:val="00943047"/>
    <w:rsid w:val="00943706"/>
    <w:rsid w:val="009440F9"/>
    <w:rsid w:val="0094495F"/>
    <w:rsid w:val="00945309"/>
    <w:rsid w:val="00945BF0"/>
    <w:rsid w:val="0094607F"/>
    <w:rsid w:val="00946998"/>
    <w:rsid w:val="00946F93"/>
    <w:rsid w:val="0094777A"/>
    <w:rsid w:val="00950867"/>
    <w:rsid w:val="00950B7E"/>
    <w:rsid w:val="00950BA5"/>
    <w:rsid w:val="00951604"/>
    <w:rsid w:val="009521B4"/>
    <w:rsid w:val="009532EA"/>
    <w:rsid w:val="00953332"/>
    <w:rsid w:val="0095514C"/>
    <w:rsid w:val="00955635"/>
    <w:rsid w:val="00956226"/>
    <w:rsid w:val="009562DE"/>
    <w:rsid w:val="009564CF"/>
    <w:rsid w:val="00956AB0"/>
    <w:rsid w:val="00956B90"/>
    <w:rsid w:val="00957363"/>
    <w:rsid w:val="00957830"/>
    <w:rsid w:val="00957DDE"/>
    <w:rsid w:val="00960411"/>
    <w:rsid w:val="00960556"/>
    <w:rsid w:val="00960C3B"/>
    <w:rsid w:val="0096226C"/>
    <w:rsid w:val="0096239F"/>
    <w:rsid w:val="00962983"/>
    <w:rsid w:val="00962A8B"/>
    <w:rsid w:val="00962ABD"/>
    <w:rsid w:val="00963563"/>
    <w:rsid w:val="0096402D"/>
    <w:rsid w:val="009646C5"/>
    <w:rsid w:val="00964924"/>
    <w:rsid w:val="00964A2E"/>
    <w:rsid w:val="00964A7D"/>
    <w:rsid w:val="00964FE9"/>
    <w:rsid w:val="0096527F"/>
    <w:rsid w:val="009652B6"/>
    <w:rsid w:val="0096535A"/>
    <w:rsid w:val="00965397"/>
    <w:rsid w:val="0096540F"/>
    <w:rsid w:val="009658FA"/>
    <w:rsid w:val="00965F68"/>
    <w:rsid w:val="009660F0"/>
    <w:rsid w:val="00967965"/>
    <w:rsid w:val="00967C16"/>
    <w:rsid w:val="009703BF"/>
    <w:rsid w:val="009708A0"/>
    <w:rsid w:val="0097152E"/>
    <w:rsid w:val="00971BF5"/>
    <w:rsid w:val="009720ED"/>
    <w:rsid w:val="009720F0"/>
    <w:rsid w:val="009722B4"/>
    <w:rsid w:val="00973747"/>
    <w:rsid w:val="009737E1"/>
    <w:rsid w:val="00973889"/>
    <w:rsid w:val="00973985"/>
    <w:rsid w:val="00973B1A"/>
    <w:rsid w:val="0097595C"/>
    <w:rsid w:val="009778E3"/>
    <w:rsid w:val="00977ACF"/>
    <w:rsid w:val="0098033F"/>
    <w:rsid w:val="00980533"/>
    <w:rsid w:val="00980FB9"/>
    <w:rsid w:val="00981AAF"/>
    <w:rsid w:val="00981DCB"/>
    <w:rsid w:val="00981EC0"/>
    <w:rsid w:val="00981EEF"/>
    <w:rsid w:val="009830A2"/>
    <w:rsid w:val="009838DB"/>
    <w:rsid w:val="00983B99"/>
    <w:rsid w:val="009841BD"/>
    <w:rsid w:val="00984726"/>
    <w:rsid w:val="009847B6"/>
    <w:rsid w:val="00984D5F"/>
    <w:rsid w:val="00985E5D"/>
    <w:rsid w:val="0098759B"/>
    <w:rsid w:val="00987976"/>
    <w:rsid w:val="00987B42"/>
    <w:rsid w:val="00987BB0"/>
    <w:rsid w:val="00987C88"/>
    <w:rsid w:val="00990B29"/>
    <w:rsid w:val="00990E8A"/>
    <w:rsid w:val="0099128E"/>
    <w:rsid w:val="00991DEA"/>
    <w:rsid w:val="00992619"/>
    <w:rsid w:val="00993C22"/>
    <w:rsid w:val="00993D76"/>
    <w:rsid w:val="0099431F"/>
    <w:rsid w:val="0099447D"/>
    <w:rsid w:val="009949D3"/>
    <w:rsid w:val="0099521B"/>
    <w:rsid w:val="0099591D"/>
    <w:rsid w:val="00995B4D"/>
    <w:rsid w:val="0099604A"/>
    <w:rsid w:val="00996CDC"/>
    <w:rsid w:val="00996D15"/>
    <w:rsid w:val="00997961"/>
    <w:rsid w:val="00997E04"/>
    <w:rsid w:val="009A06E5"/>
    <w:rsid w:val="009A12B2"/>
    <w:rsid w:val="009A17F4"/>
    <w:rsid w:val="009A1E43"/>
    <w:rsid w:val="009A291D"/>
    <w:rsid w:val="009A3C40"/>
    <w:rsid w:val="009A3CFA"/>
    <w:rsid w:val="009A3EA8"/>
    <w:rsid w:val="009A444C"/>
    <w:rsid w:val="009A4AE1"/>
    <w:rsid w:val="009A54C5"/>
    <w:rsid w:val="009A56EA"/>
    <w:rsid w:val="009A577A"/>
    <w:rsid w:val="009B0F58"/>
    <w:rsid w:val="009B199D"/>
    <w:rsid w:val="009B19E0"/>
    <w:rsid w:val="009B19F8"/>
    <w:rsid w:val="009B22B9"/>
    <w:rsid w:val="009B2473"/>
    <w:rsid w:val="009B24FD"/>
    <w:rsid w:val="009B2C0F"/>
    <w:rsid w:val="009B316A"/>
    <w:rsid w:val="009B3714"/>
    <w:rsid w:val="009B3DAC"/>
    <w:rsid w:val="009B4884"/>
    <w:rsid w:val="009B4F57"/>
    <w:rsid w:val="009B5288"/>
    <w:rsid w:val="009B5737"/>
    <w:rsid w:val="009B5AA0"/>
    <w:rsid w:val="009B5B74"/>
    <w:rsid w:val="009B5FA0"/>
    <w:rsid w:val="009B6821"/>
    <w:rsid w:val="009B6916"/>
    <w:rsid w:val="009B6C34"/>
    <w:rsid w:val="009B73EF"/>
    <w:rsid w:val="009B7F95"/>
    <w:rsid w:val="009C0CD8"/>
    <w:rsid w:val="009C1103"/>
    <w:rsid w:val="009C116D"/>
    <w:rsid w:val="009C1A09"/>
    <w:rsid w:val="009C1DA2"/>
    <w:rsid w:val="009C1E42"/>
    <w:rsid w:val="009C37B7"/>
    <w:rsid w:val="009C380F"/>
    <w:rsid w:val="009C3947"/>
    <w:rsid w:val="009C4AE7"/>
    <w:rsid w:val="009C4D96"/>
    <w:rsid w:val="009D0022"/>
    <w:rsid w:val="009D10A9"/>
    <w:rsid w:val="009D16FE"/>
    <w:rsid w:val="009D306C"/>
    <w:rsid w:val="009D3F1B"/>
    <w:rsid w:val="009D3F7A"/>
    <w:rsid w:val="009D4EF9"/>
    <w:rsid w:val="009D52A9"/>
    <w:rsid w:val="009D589A"/>
    <w:rsid w:val="009D5D14"/>
    <w:rsid w:val="009D650F"/>
    <w:rsid w:val="009D6B47"/>
    <w:rsid w:val="009D6BF6"/>
    <w:rsid w:val="009E052C"/>
    <w:rsid w:val="009E24CD"/>
    <w:rsid w:val="009E399A"/>
    <w:rsid w:val="009E3AB4"/>
    <w:rsid w:val="009E3EE4"/>
    <w:rsid w:val="009E47DB"/>
    <w:rsid w:val="009E4CB9"/>
    <w:rsid w:val="009E5517"/>
    <w:rsid w:val="009E5B37"/>
    <w:rsid w:val="009E751C"/>
    <w:rsid w:val="009E794B"/>
    <w:rsid w:val="009F046D"/>
    <w:rsid w:val="009F2652"/>
    <w:rsid w:val="009F27AA"/>
    <w:rsid w:val="009F2986"/>
    <w:rsid w:val="009F396F"/>
    <w:rsid w:val="009F4803"/>
    <w:rsid w:val="009F4AAE"/>
    <w:rsid w:val="009F542D"/>
    <w:rsid w:val="009F61B3"/>
    <w:rsid w:val="009F707F"/>
    <w:rsid w:val="009F7778"/>
    <w:rsid w:val="009F7BA9"/>
    <w:rsid w:val="009F7CDB"/>
    <w:rsid w:val="00A006B5"/>
    <w:rsid w:val="00A00AD0"/>
    <w:rsid w:val="00A01136"/>
    <w:rsid w:val="00A015BB"/>
    <w:rsid w:val="00A0168A"/>
    <w:rsid w:val="00A020F4"/>
    <w:rsid w:val="00A021DD"/>
    <w:rsid w:val="00A02C33"/>
    <w:rsid w:val="00A02C7A"/>
    <w:rsid w:val="00A0385C"/>
    <w:rsid w:val="00A042B5"/>
    <w:rsid w:val="00A043E0"/>
    <w:rsid w:val="00A047E7"/>
    <w:rsid w:val="00A0566E"/>
    <w:rsid w:val="00A05824"/>
    <w:rsid w:val="00A058D1"/>
    <w:rsid w:val="00A06A6B"/>
    <w:rsid w:val="00A07291"/>
    <w:rsid w:val="00A077A2"/>
    <w:rsid w:val="00A077FC"/>
    <w:rsid w:val="00A10AF1"/>
    <w:rsid w:val="00A1162C"/>
    <w:rsid w:val="00A1257B"/>
    <w:rsid w:val="00A13CC4"/>
    <w:rsid w:val="00A14902"/>
    <w:rsid w:val="00A14AB8"/>
    <w:rsid w:val="00A14CAC"/>
    <w:rsid w:val="00A14E0B"/>
    <w:rsid w:val="00A15D51"/>
    <w:rsid w:val="00A15DEC"/>
    <w:rsid w:val="00A16814"/>
    <w:rsid w:val="00A16CD8"/>
    <w:rsid w:val="00A16E8D"/>
    <w:rsid w:val="00A1723B"/>
    <w:rsid w:val="00A1769E"/>
    <w:rsid w:val="00A177B6"/>
    <w:rsid w:val="00A21007"/>
    <w:rsid w:val="00A22411"/>
    <w:rsid w:val="00A22CF5"/>
    <w:rsid w:val="00A2334B"/>
    <w:rsid w:val="00A23382"/>
    <w:rsid w:val="00A23DF2"/>
    <w:rsid w:val="00A23FAE"/>
    <w:rsid w:val="00A240AF"/>
    <w:rsid w:val="00A24C41"/>
    <w:rsid w:val="00A25043"/>
    <w:rsid w:val="00A25113"/>
    <w:rsid w:val="00A25433"/>
    <w:rsid w:val="00A2570B"/>
    <w:rsid w:val="00A25755"/>
    <w:rsid w:val="00A259F3"/>
    <w:rsid w:val="00A25C5F"/>
    <w:rsid w:val="00A26905"/>
    <w:rsid w:val="00A26AED"/>
    <w:rsid w:val="00A27050"/>
    <w:rsid w:val="00A31532"/>
    <w:rsid w:val="00A31EED"/>
    <w:rsid w:val="00A33A42"/>
    <w:rsid w:val="00A34357"/>
    <w:rsid w:val="00A3442F"/>
    <w:rsid w:val="00A34F0E"/>
    <w:rsid w:val="00A351B6"/>
    <w:rsid w:val="00A358B4"/>
    <w:rsid w:val="00A35998"/>
    <w:rsid w:val="00A35AE4"/>
    <w:rsid w:val="00A360E6"/>
    <w:rsid w:val="00A361B3"/>
    <w:rsid w:val="00A36574"/>
    <w:rsid w:val="00A369E2"/>
    <w:rsid w:val="00A36CD5"/>
    <w:rsid w:val="00A36DDB"/>
    <w:rsid w:val="00A36E7F"/>
    <w:rsid w:val="00A37F33"/>
    <w:rsid w:val="00A41877"/>
    <w:rsid w:val="00A423FF"/>
    <w:rsid w:val="00A4449E"/>
    <w:rsid w:val="00A448E2"/>
    <w:rsid w:val="00A44E63"/>
    <w:rsid w:val="00A46692"/>
    <w:rsid w:val="00A466AA"/>
    <w:rsid w:val="00A46791"/>
    <w:rsid w:val="00A471F7"/>
    <w:rsid w:val="00A47473"/>
    <w:rsid w:val="00A474B4"/>
    <w:rsid w:val="00A501B0"/>
    <w:rsid w:val="00A50345"/>
    <w:rsid w:val="00A50CEC"/>
    <w:rsid w:val="00A51B88"/>
    <w:rsid w:val="00A522AA"/>
    <w:rsid w:val="00A52780"/>
    <w:rsid w:val="00A532FB"/>
    <w:rsid w:val="00A53E45"/>
    <w:rsid w:val="00A54C21"/>
    <w:rsid w:val="00A554D0"/>
    <w:rsid w:val="00A56327"/>
    <w:rsid w:val="00A572B1"/>
    <w:rsid w:val="00A57765"/>
    <w:rsid w:val="00A57B16"/>
    <w:rsid w:val="00A600E2"/>
    <w:rsid w:val="00A60630"/>
    <w:rsid w:val="00A60CEE"/>
    <w:rsid w:val="00A61B70"/>
    <w:rsid w:val="00A63587"/>
    <w:rsid w:val="00A635A1"/>
    <w:rsid w:val="00A63A78"/>
    <w:rsid w:val="00A63AB5"/>
    <w:rsid w:val="00A64DE3"/>
    <w:rsid w:val="00A64FBA"/>
    <w:rsid w:val="00A659F4"/>
    <w:rsid w:val="00A65B65"/>
    <w:rsid w:val="00A66788"/>
    <w:rsid w:val="00A67AEA"/>
    <w:rsid w:val="00A67F30"/>
    <w:rsid w:val="00A67F74"/>
    <w:rsid w:val="00A72912"/>
    <w:rsid w:val="00A72BBA"/>
    <w:rsid w:val="00A73315"/>
    <w:rsid w:val="00A734F8"/>
    <w:rsid w:val="00A74CE5"/>
    <w:rsid w:val="00A74F0F"/>
    <w:rsid w:val="00A75492"/>
    <w:rsid w:val="00A75CEB"/>
    <w:rsid w:val="00A760F8"/>
    <w:rsid w:val="00A76915"/>
    <w:rsid w:val="00A76F4B"/>
    <w:rsid w:val="00A771F9"/>
    <w:rsid w:val="00A77351"/>
    <w:rsid w:val="00A7785B"/>
    <w:rsid w:val="00A8059C"/>
    <w:rsid w:val="00A80CEB"/>
    <w:rsid w:val="00A80DA3"/>
    <w:rsid w:val="00A81D92"/>
    <w:rsid w:val="00A821DA"/>
    <w:rsid w:val="00A823EA"/>
    <w:rsid w:val="00A82612"/>
    <w:rsid w:val="00A82F59"/>
    <w:rsid w:val="00A83902"/>
    <w:rsid w:val="00A83AF6"/>
    <w:rsid w:val="00A83ED2"/>
    <w:rsid w:val="00A8452C"/>
    <w:rsid w:val="00A84BBA"/>
    <w:rsid w:val="00A84DDE"/>
    <w:rsid w:val="00A85B1E"/>
    <w:rsid w:val="00A8608B"/>
    <w:rsid w:val="00A86430"/>
    <w:rsid w:val="00A86B2C"/>
    <w:rsid w:val="00A86BE5"/>
    <w:rsid w:val="00A874C0"/>
    <w:rsid w:val="00A90A37"/>
    <w:rsid w:val="00A90B71"/>
    <w:rsid w:val="00A90C97"/>
    <w:rsid w:val="00A913D0"/>
    <w:rsid w:val="00A914C2"/>
    <w:rsid w:val="00A91541"/>
    <w:rsid w:val="00A9189F"/>
    <w:rsid w:val="00A91CF9"/>
    <w:rsid w:val="00A92363"/>
    <w:rsid w:val="00A9259D"/>
    <w:rsid w:val="00A9308C"/>
    <w:rsid w:val="00A93186"/>
    <w:rsid w:val="00A93204"/>
    <w:rsid w:val="00A93A2C"/>
    <w:rsid w:val="00A94AE6"/>
    <w:rsid w:val="00A94E9F"/>
    <w:rsid w:val="00A95271"/>
    <w:rsid w:val="00A95430"/>
    <w:rsid w:val="00A95917"/>
    <w:rsid w:val="00A96254"/>
    <w:rsid w:val="00A969AE"/>
    <w:rsid w:val="00A977A3"/>
    <w:rsid w:val="00AA006F"/>
    <w:rsid w:val="00AA00A0"/>
    <w:rsid w:val="00AA0DD1"/>
    <w:rsid w:val="00AA15BC"/>
    <w:rsid w:val="00AA2427"/>
    <w:rsid w:val="00AA27E5"/>
    <w:rsid w:val="00AA3328"/>
    <w:rsid w:val="00AA35FC"/>
    <w:rsid w:val="00AA3E54"/>
    <w:rsid w:val="00AA4C4F"/>
    <w:rsid w:val="00AA60FD"/>
    <w:rsid w:val="00AA624D"/>
    <w:rsid w:val="00AA636D"/>
    <w:rsid w:val="00AA6891"/>
    <w:rsid w:val="00AA71ED"/>
    <w:rsid w:val="00AA7E7B"/>
    <w:rsid w:val="00AB0016"/>
    <w:rsid w:val="00AB0768"/>
    <w:rsid w:val="00AB0776"/>
    <w:rsid w:val="00AB1991"/>
    <w:rsid w:val="00AB1BE8"/>
    <w:rsid w:val="00AB1D49"/>
    <w:rsid w:val="00AB1FBB"/>
    <w:rsid w:val="00AB1FFF"/>
    <w:rsid w:val="00AB213A"/>
    <w:rsid w:val="00AB25F9"/>
    <w:rsid w:val="00AB26A2"/>
    <w:rsid w:val="00AB2FC7"/>
    <w:rsid w:val="00AB33F6"/>
    <w:rsid w:val="00AB3460"/>
    <w:rsid w:val="00AB3AF2"/>
    <w:rsid w:val="00AB3ED1"/>
    <w:rsid w:val="00AB3FC9"/>
    <w:rsid w:val="00AB40C0"/>
    <w:rsid w:val="00AB5174"/>
    <w:rsid w:val="00AB56CF"/>
    <w:rsid w:val="00AB56FB"/>
    <w:rsid w:val="00AB5E74"/>
    <w:rsid w:val="00AB63A4"/>
    <w:rsid w:val="00AB652C"/>
    <w:rsid w:val="00AB67B9"/>
    <w:rsid w:val="00AB6F5B"/>
    <w:rsid w:val="00AB70E4"/>
    <w:rsid w:val="00AB7B25"/>
    <w:rsid w:val="00AB7CCC"/>
    <w:rsid w:val="00AC07AC"/>
    <w:rsid w:val="00AC0A4D"/>
    <w:rsid w:val="00AC0A5D"/>
    <w:rsid w:val="00AC1E5B"/>
    <w:rsid w:val="00AC1FB2"/>
    <w:rsid w:val="00AC20BF"/>
    <w:rsid w:val="00AC2489"/>
    <w:rsid w:val="00AC2D67"/>
    <w:rsid w:val="00AC2DCB"/>
    <w:rsid w:val="00AC2DF6"/>
    <w:rsid w:val="00AC3603"/>
    <w:rsid w:val="00AC36AB"/>
    <w:rsid w:val="00AC3D9F"/>
    <w:rsid w:val="00AC3E9B"/>
    <w:rsid w:val="00AC4701"/>
    <w:rsid w:val="00AC4856"/>
    <w:rsid w:val="00AC4B01"/>
    <w:rsid w:val="00AC5508"/>
    <w:rsid w:val="00AC5AB2"/>
    <w:rsid w:val="00AC5C64"/>
    <w:rsid w:val="00AC64B1"/>
    <w:rsid w:val="00AC651B"/>
    <w:rsid w:val="00AC68AD"/>
    <w:rsid w:val="00AC7B1F"/>
    <w:rsid w:val="00AC7C03"/>
    <w:rsid w:val="00AD0BB5"/>
    <w:rsid w:val="00AD0EB9"/>
    <w:rsid w:val="00AD1852"/>
    <w:rsid w:val="00AD1CBD"/>
    <w:rsid w:val="00AD1D29"/>
    <w:rsid w:val="00AD1E71"/>
    <w:rsid w:val="00AD23AE"/>
    <w:rsid w:val="00AD24D0"/>
    <w:rsid w:val="00AD2590"/>
    <w:rsid w:val="00AD2EF2"/>
    <w:rsid w:val="00AD3400"/>
    <w:rsid w:val="00AD3405"/>
    <w:rsid w:val="00AD39A5"/>
    <w:rsid w:val="00AD4166"/>
    <w:rsid w:val="00AD46B9"/>
    <w:rsid w:val="00AD61B6"/>
    <w:rsid w:val="00AD6876"/>
    <w:rsid w:val="00AD6E00"/>
    <w:rsid w:val="00AD7D82"/>
    <w:rsid w:val="00AE0057"/>
    <w:rsid w:val="00AE05CA"/>
    <w:rsid w:val="00AE0631"/>
    <w:rsid w:val="00AE11B0"/>
    <w:rsid w:val="00AE1590"/>
    <w:rsid w:val="00AE1A5F"/>
    <w:rsid w:val="00AE215B"/>
    <w:rsid w:val="00AE225F"/>
    <w:rsid w:val="00AE26BB"/>
    <w:rsid w:val="00AE2B91"/>
    <w:rsid w:val="00AE3173"/>
    <w:rsid w:val="00AE347A"/>
    <w:rsid w:val="00AE36DD"/>
    <w:rsid w:val="00AE3AA1"/>
    <w:rsid w:val="00AE3D00"/>
    <w:rsid w:val="00AE41E3"/>
    <w:rsid w:val="00AE4782"/>
    <w:rsid w:val="00AE56B1"/>
    <w:rsid w:val="00AE6029"/>
    <w:rsid w:val="00AE6449"/>
    <w:rsid w:val="00AE67A4"/>
    <w:rsid w:val="00AE67AE"/>
    <w:rsid w:val="00AE7B78"/>
    <w:rsid w:val="00AE7CE0"/>
    <w:rsid w:val="00AF01B7"/>
    <w:rsid w:val="00AF04C6"/>
    <w:rsid w:val="00AF0961"/>
    <w:rsid w:val="00AF0E32"/>
    <w:rsid w:val="00AF279C"/>
    <w:rsid w:val="00AF361E"/>
    <w:rsid w:val="00AF36C7"/>
    <w:rsid w:val="00AF3A00"/>
    <w:rsid w:val="00AF5165"/>
    <w:rsid w:val="00AF5197"/>
    <w:rsid w:val="00AF534E"/>
    <w:rsid w:val="00AF6298"/>
    <w:rsid w:val="00AF6404"/>
    <w:rsid w:val="00AF7987"/>
    <w:rsid w:val="00AF7A77"/>
    <w:rsid w:val="00AF7D47"/>
    <w:rsid w:val="00B00385"/>
    <w:rsid w:val="00B0040A"/>
    <w:rsid w:val="00B00C46"/>
    <w:rsid w:val="00B01BEA"/>
    <w:rsid w:val="00B01E66"/>
    <w:rsid w:val="00B035A1"/>
    <w:rsid w:val="00B03C22"/>
    <w:rsid w:val="00B03E05"/>
    <w:rsid w:val="00B0433F"/>
    <w:rsid w:val="00B04A47"/>
    <w:rsid w:val="00B05076"/>
    <w:rsid w:val="00B05480"/>
    <w:rsid w:val="00B060E0"/>
    <w:rsid w:val="00B0653A"/>
    <w:rsid w:val="00B070E0"/>
    <w:rsid w:val="00B072C9"/>
    <w:rsid w:val="00B10517"/>
    <w:rsid w:val="00B1057C"/>
    <w:rsid w:val="00B11CA5"/>
    <w:rsid w:val="00B123AD"/>
    <w:rsid w:val="00B1253C"/>
    <w:rsid w:val="00B12E32"/>
    <w:rsid w:val="00B13099"/>
    <w:rsid w:val="00B13820"/>
    <w:rsid w:val="00B138B3"/>
    <w:rsid w:val="00B13B9F"/>
    <w:rsid w:val="00B13E7E"/>
    <w:rsid w:val="00B15636"/>
    <w:rsid w:val="00B15952"/>
    <w:rsid w:val="00B15C72"/>
    <w:rsid w:val="00B16AB1"/>
    <w:rsid w:val="00B175EA"/>
    <w:rsid w:val="00B17F0E"/>
    <w:rsid w:val="00B20752"/>
    <w:rsid w:val="00B20817"/>
    <w:rsid w:val="00B20985"/>
    <w:rsid w:val="00B20CE7"/>
    <w:rsid w:val="00B20D45"/>
    <w:rsid w:val="00B21474"/>
    <w:rsid w:val="00B214E0"/>
    <w:rsid w:val="00B215CE"/>
    <w:rsid w:val="00B216B3"/>
    <w:rsid w:val="00B2180F"/>
    <w:rsid w:val="00B21AA8"/>
    <w:rsid w:val="00B21F0D"/>
    <w:rsid w:val="00B22BE9"/>
    <w:rsid w:val="00B23241"/>
    <w:rsid w:val="00B23369"/>
    <w:rsid w:val="00B236AB"/>
    <w:rsid w:val="00B23A98"/>
    <w:rsid w:val="00B24141"/>
    <w:rsid w:val="00B24469"/>
    <w:rsid w:val="00B2464D"/>
    <w:rsid w:val="00B2482A"/>
    <w:rsid w:val="00B24830"/>
    <w:rsid w:val="00B25099"/>
    <w:rsid w:val="00B256F2"/>
    <w:rsid w:val="00B2590A"/>
    <w:rsid w:val="00B2763D"/>
    <w:rsid w:val="00B27DF9"/>
    <w:rsid w:val="00B30FDF"/>
    <w:rsid w:val="00B31C58"/>
    <w:rsid w:val="00B32498"/>
    <w:rsid w:val="00B33E32"/>
    <w:rsid w:val="00B342B9"/>
    <w:rsid w:val="00B35018"/>
    <w:rsid w:val="00B3527E"/>
    <w:rsid w:val="00B35755"/>
    <w:rsid w:val="00B35DF0"/>
    <w:rsid w:val="00B362A2"/>
    <w:rsid w:val="00B36CA0"/>
    <w:rsid w:val="00B370D9"/>
    <w:rsid w:val="00B37BD3"/>
    <w:rsid w:val="00B4074A"/>
    <w:rsid w:val="00B40AE7"/>
    <w:rsid w:val="00B41339"/>
    <w:rsid w:val="00B415A7"/>
    <w:rsid w:val="00B43B48"/>
    <w:rsid w:val="00B43FF9"/>
    <w:rsid w:val="00B445BE"/>
    <w:rsid w:val="00B44710"/>
    <w:rsid w:val="00B44B1F"/>
    <w:rsid w:val="00B44F03"/>
    <w:rsid w:val="00B451DC"/>
    <w:rsid w:val="00B457B9"/>
    <w:rsid w:val="00B45E1D"/>
    <w:rsid w:val="00B46479"/>
    <w:rsid w:val="00B4661B"/>
    <w:rsid w:val="00B4687F"/>
    <w:rsid w:val="00B47225"/>
    <w:rsid w:val="00B478A1"/>
    <w:rsid w:val="00B506AB"/>
    <w:rsid w:val="00B507D6"/>
    <w:rsid w:val="00B50E64"/>
    <w:rsid w:val="00B50F48"/>
    <w:rsid w:val="00B51F1F"/>
    <w:rsid w:val="00B5221D"/>
    <w:rsid w:val="00B52EB1"/>
    <w:rsid w:val="00B536E3"/>
    <w:rsid w:val="00B54486"/>
    <w:rsid w:val="00B54841"/>
    <w:rsid w:val="00B567BA"/>
    <w:rsid w:val="00B56A45"/>
    <w:rsid w:val="00B57A90"/>
    <w:rsid w:val="00B6005C"/>
    <w:rsid w:val="00B600F6"/>
    <w:rsid w:val="00B6032C"/>
    <w:rsid w:val="00B61531"/>
    <w:rsid w:val="00B61F34"/>
    <w:rsid w:val="00B62A4E"/>
    <w:rsid w:val="00B62B52"/>
    <w:rsid w:val="00B63827"/>
    <w:rsid w:val="00B6406E"/>
    <w:rsid w:val="00B6407D"/>
    <w:rsid w:val="00B64C71"/>
    <w:rsid w:val="00B64D59"/>
    <w:rsid w:val="00B654F0"/>
    <w:rsid w:val="00B6597C"/>
    <w:rsid w:val="00B6621E"/>
    <w:rsid w:val="00B669E6"/>
    <w:rsid w:val="00B678B9"/>
    <w:rsid w:val="00B67E4F"/>
    <w:rsid w:val="00B67ECE"/>
    <w:rsid w:val="00B70270"/>
    <w:rsid w:val="00B70FEA"/>
    <w:rsid w:val="00B7118E"/>
    <w:rsid w:val="00B71214"/>
    <w:rsid w:val="00B71274"/>
    <w:rsid w:val="00B7198A"/>
    <w:rsid w:val="00B72D2A"/>
    <w:rsid w:val="00B72EE5"/>
    <w:rsid w:val="00B73602"/>
    <w:rsid w:val="00B73664"/>
    <w:rsid w:val="00B74501"/>
    <w:rsid w:val="00B75915"/>
    <w:rsid w:val="00B75979"/>
    <w:rsid w:val="00B75BA3"/>
    <w:rsid w:val="00B76972"/>
    <w:rsid w:val="00B76BAF"/>
    <w:rsid w:val="00B77613"/>
    <w:rsid w:val="00B8007B"/>
    <w:rsid w:val="00B800AC"/>
    <w:rsid w:val="00B80A71"/>
    <w:rsid w:val="00B80F2D"/>
    <w:rsid w:val="00B815D0"/>
    <w:rsid w:val="00B81716"/>
    <w:rsid w:val="00B8252B"/>
    <w:rsid w:val="00B82B5B"/>
    <w:rsid w:val="00B831BC"/>
    <w:rsid w:val="00B836C1"/>
    <w:rsid w:val="00B837A3"/>
    <w:rsid w:val="00B84ACB"/>
    <w:rsid w:val="00B85A3A"/>
    <w:rsid w:val="00B8657B"/>
    <w:rsid w:val="00B866E5"/>
    <w:rsid w:val="00B8676C"/>
    <w:rsid w:val="00B86AF4"/>
    <w:rsid w:val="00B8756A"/>
    <w:rsid w:val="00B87C0D"/>
    <w:rsid w:val="00B9070B"/>
    <w:rsid w:val="00B91C6A"/>
    <w:rsid w:val="00B92077"/>
    <w:rsid w:val="00B92A22"/>
    <w:rsid w:val="00B93379"/>
    <w:rsid w:val="00B936D4"/>
    <w:rsid w:val="00B94404"/>
    <w:rsid w:val="00B946E0"/>
    <w:rsid w:val="00B94C04"/>
    <w:rsid w:val="00B957AD"/>
    <w:rsid w:val="00B969BC"/>
    <w:rsid w:val="00B96AF4"/>
    <w:rsid w:val="00B97123"/>
    <w:rsid w:val="00BA0179"/>
    <w:rsid w:val="00BA116E"/>
    <w:rsid w:val="00BA186D"/>
    <w:rsid w:val="00BA31CE"/>
    <w:rsid w:val="00BA33A4"/>
    <w:rsid w:val="00BA34ED"/>
    <w:rsid w:val="00BA3F29"/>
    <w:rsid w:val="00BA46B6"/>
    <w:rsid w:val="00BA4AF4"/>
    <w:rsid w:val="00BA4B65"/>
    <w:rsid w:val="00BA526B"/>
    <w:rsid w:val="00BA529D"/>
    <w:rsid w:val="00BA567F"/>
    <w:rsid w:val="00BA5E18"/>
    <w:rsid w:val="00BA5E3C"/>
    <w:rsid w:val="00BA7082"/>
    <w:rsid w:val="00BA719E"/>
    <w:rsid w:val="00BB026C"/>
    <w:rsid w:val="00BB0276"/>
    <w:rsid w:val="00BB0510"/>
    <w:rsid w:val="00BB0A9E"/>
    <w:rsid w:val="00BB1782"/>
    <w:rsid w:val="00BB1A39"/>
    <w:rsid w:val="00BB1DAE"/>
    <w:rsid w:val="00BB20D3"/>
    <w:rsid w:val="00BB29ED"/>
    <w:rsid w:val="00BB4094"/>
    <w:rsid w:val="00BB44DA"/>
    <w:rsid w:val="00BB4972"/>
    <w:rsid w:val="00BB51C5"/>
    <w:rsid w:val="00BB56D9"/>
    <w:rsid w:val="00BB5767"/>
    <w:rsid w:val="00BB599D"/>
    <w:rsid w:val="00BB5FAD"/>
    <w:rsid w:val="00BB6273"/>
    <w:rsid w:val="00BB64B1"/>
    <w:rsid w:val="00BB6643"/>
    <w:rsid w:val="00BB6D06"/>
    <w:rsid w:val="00BB7450"/>
    <w:rsid w:val="00BB78F6"/>
    <w:rsid w:val="00BB7A3E"/>
    <w:rsid w:val="00BC044B"/>
    <w:rsid w:val="00BC0ACD"/>
    <w:rsid w:val="00BC0BF3"/>
    <w:rsid w:val="00BC2BB9"/>
    <w:rsid w:val="00BC2EA2"/>
    <w:rsid w:val="00BC3633"/>
    <w:rsid w:val="00BC3943"/>
    <w:rsid w:val="00BC5737"/>
    <w:rsid w:val="00BC5DEC"/>
    <w:rsid w:val="00BC6C54"/>
    <w:rsid w:val="00BC7042"/>
    <w:rsid w:val="00BC72CB"/>
    <w:rsid w:val="00BC7459"/>
    <w:rsid w:val="00BC74E6"/>
    <w:rsid w:val="00BC7D04"/>
    <w:rsid w:val="00BD01A3"/>
    <w:rsid w:val="00BD0346"/>
    <w:rsid w:val="00BD0C13"/>
    <w:rsid w:val="00BD0DD3"/>
    <w:rsid w:val="00BD1061"/>
    <w:rsid w:val="00BD150F"/>
    <w:rsid w:val="00BD1A37"/>
    <w:rsid w:val="00BD1AAF"/>
    <w:rsid w:val="00BD26E7"/>
    <w:rsid w:val="00BD2C6B"/>
    <w:rsid w:val="00BD2EB9"/>
    <w:rsid w:val="00BD4CC8"/>
    <w:rsid w:val="00BD4CD5"/>
    <w:rsid w:val="00BD54B6"/>
    <w:rsid w:val="00BD5D7E"/>
    <w:rsid w:val="00BD5F87"/>
    <w:rsid w:val="00BD6A8C"/>
    <w:rsid w:val="00BD6BE9"/>
    <w:rsid w:val="00BD7E95"/>
    <w:rsid w:val="00BE0E57"/>
    <w:rsid w:val="00BE1B65"/>
    <w:rsid w:val="00BE249E"/>
    <w:rsid w:val="00BE28AB"/>
    <w:rsid w:val="00BE28BC"/>
    <w:rsid w:val="00BE2EF2"/>
    <w:rsid w:val="00BE3739"/>
    <w:rsid w:val="00BE3A6F"/>
    <w:rsid w:val="00BE53D1"/>
    <w:rsid w:val="00BE5F4F"/>
    <w:rsid w:val="00BE5F87"/>
    <w:rsid w:val="00BE71A5"/>
    <w:rsid w:val="00BE7696"/>
    <w:rsid w:val="00BE7EC8"/>
    <w:rsid w:val="00BF0906"/>
    <w:rsid w:val="00BF15EC"/>
    <w:rsid w:val="00BF1F12"/>
    <w:rsid w:val="00BF26B5"/>
    <w:rsid w:val="00BF2E3A"/>
    <w:rsid w:val="00BF38C0"/>
    <w:rsid w:val="00BF3908"/>
    <w:rsid w:val="00BF3F13"/>
    <w:rsid w:val="00BF4226"/>
    <w:rsid w:val="00BF429D"/>
    <w:rsid w:val="00BF42BC"/>
    <w:rsid w:val="00BF45C4"/>
    <w:rsid w:val="00BF49F7"/>
    <w:rsid w:val="00BF4A3C"/>
    <w:rsid w:val="00BF4E16"/>
    <w:rsid w:val="00BF5078"/>
    <w:rsid w:val="00BF5639"/>
    <w:rsid w:val="00BF7703"/>
    <w:rsid w:val="00BF7F92"/>
    <w:rsid w:val="00C00179"/>
    <w:rsid w:val="00C00625"/>
    <w:rsid w:val="00C006E1"/>
    <w:rsid w:val="00C00EAB"/>
    <w:rsid w:val="00C012FF"/>
    <w:rsid w:val="00C016A8"/>
    <w:rsid w:val="00C0280D"/>
    <w:rsid w:val="00C02A1A"/>
    <w:rsid w:val="00C02F07"/>
    <w:rsid w:val="00C03128"/>
    <w:rsid w:val="00C03608"/>
    <w:rsid w:val="00C036D4"/>
    <w:rsid w:val="00C03AAB"/>
    <w:rsid w:val="00C03F8E"/>
    <w:rsid w:val="00C044E7"/>
    <w:rsid w:val="00C04573"/>
    <w:rsid w:val="00C04B38"/>
    <w:rsid w:val="00C05CD0"/>
    <w:rsid w:val="00C06C5C"/>
    <w:rsid w:val="00C07506"/>
    <w:rsid w:val="00C075BF"/>
    <w:rsid w:val="00C07EF8"/>
    <w:rsid w:val="00C100BE"/>
    <w:rsid w:val="00C10482"/>
    <w:rsid w:val="00C119C7"/>
    <w:rsid w:val="00C11FBD"/>
    <w:rsid w:val="00C12B60"/>
    <w:rsid w:val="00C132F0"/>
    <w:rsid w:val="00C1340C"/>
    <w:rsid w:val="00C13E95"/>
    <w:rsid w:val="00C14328"/>
    <w:rsid w:val="00C14840"/>
    <w:rsid w:val="00C14CD1"/>
    <w:rsid w:val="00C1576D"/>
    <w:rsid w:val="00C15EB2"/>
    <w:rsid w:val="00C1608D"/>
    <w:rsid w:val="00C16297"/>
    <w:rsid w:val="00C165C7"/>
    <w:rsid w:val="00C16F21"/>
    <w:rsid w:val="00C20201"/>
    <w:rsid w:val="00C20A23"/>
    <w:rsid w:val="00C20D74"/>
    <w:rsid w:val="00C21755"/>
    <w:rsid w:val="00C21941"/>
    <w:rsid w:val="00C21977"/>
    <w:rsid w:val="00C21A7A"/>
    <w:rsid w:val="00C2226D"/>
    <w:rsid w:val="00C229B6"/>
    <w:rsid w:val="00C22BCA"/>
    <w:rsid w:val="00C2391A"/>
    <w:rsid w:val="00C2401D"/>
    <w:rsid w:val="00C2625B"/>
    <w:rsid w:val="00C2680F"/>
    <w:rsid w:val="00C27670"/>
    <w:rsid w:val="00C27B39"/>
    <w:rsid w:val="00C27C66"/>
    <w:rsid w:val="00C27EBC"/>
    <w:rsid w:val="00C30379"/>
    <w:rsid w:val="00C308E3"/>
    <w:rsid w:val="00C30BC5"/>
    <w:rsid w:val="00C30D04"/>
    <w:rsid w:val="00C323C7"/>
    <w:rsid w:val="00C327C5"/>
    <w:rsid w:val="00C339BC"/>
    <w:rsid w:val="00C34829"/>
    <w:rsid w:val="00C34AE9"/>
    <w:rsid w:val="00C36239"/>
    <w:rsid w:val="00C3644B"/>
    <w:rsid w:val="00C40096"/>
    <w:rsid w:val="00C4031F"/>
    <w:rsid w:val="00C40871"/>
    <w:rsid w:val="00C4111C"/>
    <w:rsid w:val="00C414C4"/>
    <w:rsid w:val="00C41866"/>
    <w:rsid w:val="00C4227E"/>
    <w:rsid w:val="00C428B7"/>
    <w:rsid w:val="00C4385E"/>
    <w:rsid w:val="00C43F26"/>
    <w:rsid w:val="00C44493"/>
    <w:rsid w:val="00C4464B"/>
    <w:rsid w:val="00C44EEE"/>
    <w:rsid w:val="00C452B0"/>
    <w:rsid w:val="00C45BB1"/>
    <w:rsid w:val="00C46ACB"/>
    <w:rsid w:val="00C502DE"/>
    <w:rsid w:val="00C5048D"/>
    <w:rsid w:val="00C51111"/>
    <w:rsid w:val="00C512D5"/>
    <w:rsid w:val="00C51B50"/>
    <w:rsid w:val="00C524D4"/>
    <w:rsid w:val="00C526F7"/>
    <w:rsid w:val="00C5314C"/>
    <w:rsid w:val="00C539F5"/>
    <w:rsid w:val="00C53C31"/>
    <w:rsid w:val="00C5413C"/>
    <w:rsid w:val="00C54D0B"/>
    <w:rsid w:val="00C55FC6"/>
    <w:rsid w:val="00C57E52"/>
    <w:rsid w:val="00C6067D"/>
    <w:rsid w:val="00C60BB4"/>
    <w:rsid w:val="00C62885"/>
    <w:rsid w:val="00C6302E"/>
    <w:rsid w:val="00C63445"/>
    <w:rsid w:val="00C63CDA"/>
    <w:rsid w:val="00C642B1"/>
    <w:rsid w:val="00C65410"/>
    <w:rsid w:val="00C65BB1"/>
    <w:rsid w:val="00C65C52"/>
    <w:rsid w:val="00C66279"/>
    <w:rsid w:val="00C70A85"/>
    <w:rsid w:val="00C70D03"/>
    <w:rsid w:val="00C717C3"/>
    <w:rsid w:val="00C721C6"/>
    <w:rsid w:val="00C725DF"/>
    <w:rsid w:val="00C73056"/>
    <w:rsid w:val="00C7365B"/>
    <w:rsid w:val="00C7632D"/>
    <w:rsid w:val="00C76FBE"/>
    <w:rsid w:val="00C80686"/>
    <w:rsid w:val="00C80F1E"/>
    <w:rsid w:val="00C81171"/>
    <w:rsid w:val="00C81B9F"/>
    <w:rsid w:val="00C81D48"/>
    <w:rsid w:val="00C81E7D"/>
    <w:rsid w:val="00C824FE"/>
    <w:rsid w:val="00C82960"/>
    <w:rsid w:val="00C82F51"/>
    <w:rsid w:val="00C83B32"/>
    <w:rsid w:val="00C83EDF"/>
    <w:rsid w:val="00C843EF"/>
    <w:rsid w:val="00C84C64"/>
    <w:rsid w:val="00C85C1B"/>
    <w:rsid w:val="00C85D03"/>
    <w:rsid w:val="00C85FB6"/>
    <w:rsid w:val="00C86330"/>
    <w:rsid w:val="00C86441"/>
    <w:rsid w:val="00C865CD"/>
    <w:rsid w:val="00C86835"/>
    <w:rsid w:val="00C87150"/>
    <w:rsid w:val="00C87934"/>
    <w:rsid w:val="00C87BA6"/>
    <w:rsid w:val="00C87CFB"/>
    <w:rsid w:val="00C87F95"/>
    <w:rsid w:val="00C87FBD"/>
    <w:rsid w:val="00C902B1"/>
    <w:rsid w:val="00C90E9B"/>
    <w:rsid w:val="00C919E4"/>
    <w:rsid w:val="00C922ED"/>
    <w:rsid w:val="00C9330B"/>
    <w:rsid w:val="00C93873"/>
    <w:rsid w:val="00C94265"/>
    <w:rsid w:val="00C947A0"/>
    <w:rsid w:val="00C949C8"/>
    <w:rsid w:val="00C95096"/>
    <w:rsid w:val="00C95F42"/>
    <w:rsid w:val="00C96393"/>
    <w:rsid w:val="00C9670D"/>
    <w:rsid w:val="00CA0060"/>
    <w:rsid w:val="00CA0F65"/>
    <w:rsid w:val="00CA1CD9"/>
    <w:rsid w:val="00CA2179"/>
    <w:rsid w:val="00CA2AF3"/>
    <w:rsid w:val="00CA3076"/>
    <w:rsid w:val="00CA3766"/>
    <w:rsid w:val="00CA3E6F"/>
    <w:rsid w:val="00CA4D70"/>
    <w:rsid w:val="00CA635D"/>
    <w:rsid w:val="00CA693A"/>
    <w:rsid w:val="00CA701B"/>
    <w:rsid w:val="00CA73D4"/>
    <w:rsid w:val="00CA7C19"/>
    <w:rsid w:val="00CB0658"/>
    <w:rsid w:val="00CB09FB"/>
    <w:rsid w:val="00CB18A5"/>
    <w:rsid w:val="00CB235F"/>
    <w:rsid w:val="00CB2DF5"/>
    <w:rsid w:val="00CB353B"/>
    <w:rsid w:val="00CB37DF"/>
    <w:rsid w:val="00CB3817"/>
    <w:rsid w:val="00CB3AA5"/>
    <w:rsid w:val="00CB42E7"/>
    <w:rsid w:val="00CB468A"/>
    <w:rsid w:val="00CB527E"/>
    <w:rsid w:val="00CB69C7"/>
    <w:rsid w:val="00CB7CB3"/>
    <w:rsid w:val="00CC021D"/>
    <w:rsid w:val="00CC0EB5"/>
    <w:rsid w:val="00CC1160"/>
    <w:rsid w:val="00CC14BA"/>
    <w:rsid w:val="00CC1B9E"/>
    <w:rsid w:val="00CC1D85"/>
    <w:rsid w:val="00CC25CE"/>
    <w:rsid w:val="00CC36E0"/>
    <w:rsid w:val="00CC37E0"/>
    <w:rsid w:val="00CC383A"/>
    <w:rsid w:val="00CC3C99"/>
    <w:rsid w:val="00CC4172"/>
    <w:rsid w:val="00CC45BA"/>
    <w:rsid w:val="00CC4817"/>
    <w:rsid w:val="00CC491D"/>
    <w:rsid w:val="00CC4CC8"/>
    <w:rsid w:val="00CC4DFB"/>
    <w:rsid w:val="00CC5B1D"/>
    <w:rsid w:val="00CC6468"/>
    <w:rsid w:val="00CC64B2"/>
    <w:rsid w:val="00CD1296"/>
    <w:rsid w:val="00CD1DDC"/>
    <w:rsid w:val="00CD205E"/>
    <w:rsid w:val="00CD20AD"/>
    <w:rsid w:val="00CD28C8"/>
    <w:rsid w:val="00CD2A6D"/>
    <w:rsid w:val="00CD2D97"/>
    <w:rsid w:val="00CD338D"/>
    <w:rsid w:val="00CD38E3"/>
    <w:rsid w:val="00CD4090"/>
    <w:rsid w:val="00CD4DAE"/>
    <w:rsid w:val="00CD5127"/>
    <w:rsid w:val="00CD54EF"/>
    <w:rsid w:val="00CD5840"/>
    <w:rsid w:val="00CD5AEB"/>
    <w:rsid w:val="00CD6B76"/>
    <w:rsid w:val="00CD7461"/>
    <w:rsid w:val="00CE0CDD"/>
    <w:rsid w:val="00CE0D33"/>
    <w:rsid w:val="00CE0F76"/>
    <w:rsid w:val="00CE2171"/>
    <w:rsid w:val="00CE248F"/>
    <w:rsid w:val="00CE2A64"/>
    <w:rsid w:val="00CE2C36"/>
    <w:rsid w:val="00CE2DA1"/>
    <w:rsid w:val="00CE32A4"/>
    <w:rsid w:val="00CE3D72"/>
    <w:rsid w:val="00CE4910"/>
    <w:rsid w:val="00CE5E67"/>
    <w:rsid w:val="00CE6512"/>
    <w:rsid w:val="00CE6DC5"/>
    <w:rsid w:val="00CE7338"/>
    <w:rsid w:val="00CE7895"/>
    <w:rsid w:val="00CE7EB2"/>
    <w:rsid w:val="00CE7EF7"/>
    <w:rsid w:val="00CF088C"/>
    <w:rsid w:val="00CF0A1E"/>
    <w:rsid w:val="00CF12A9"/>
    <w:rsid w:val="00CF153B"/>
    <w:rsid w:val="00CF265B"/>
    <w:rsid w:val="00CF5EA2"/>
    <w:rsid w:val="00CF61A1"/>
    <w:rsid w:val="00CF68D6"/>
    <w:rsid w:val="00CF6B31"/>
    <w:rsid w:val="00CF6BD3"/>
    <w:rsid w:val="00CF6CCA"/>
    <w:rsid w:val="00CF7B62"/>
    <w:rsid w:val="00CF7E85"/>
    <w:rsid w:val="00D00A8D"/>
    <w:rsid w:val="00D010E7"/>
    <w:rsid w:val="00D01214"/>
    <w:rsid w:val="00D01766"/>
    <w:rsid w:val="00D01AF2"/>
    <w:rsid w:val="00D02B69"/>
    <w:rsid w:val="00D02B6B"/>
    <w:rsid w:val="00D039E0"/>
    <w:rsid w:val="00D046AD"/>
    <w:rsid w:val="00D06577"/>
    <w:rsid w:val="00D06D95"/>
    <w:rsid w:val="00D07DA6"/>
    <w:rsid w:val="00D1014B"/>
    <w:rsid w:val="00D11032"/>
    <w:rsid w:val="00D12013"/>
    <w:rsid w:val="00D122D2"/>
    <w:rsid w:val="00D12C1E"/>
    <w:rsid w:val="00D135FA"/>
    <w:rsid w:val="00D13BE3"/>
    <w:rsid w:val="00D14495"/>
    <w:rsid w:val="00D1568A"/>
    <w:rsid w:val="00D163C5"/>
    <w:rsid w:val="00D167B2"/>
    <w:rsid w:val="00D16B80"/>
    <w:rsid w:val="00D16C2C"/>
    <w:rsid w:val="00D17B49"/>
    <w:rsid w:val="00D17DD5"/>
    <w:rsid w:val="00D17F4C"/>
    <w:rsid w:val="00D208F7"/>
    <w:rsid w:val="00D20D2F"/>
    <w:rsid w:val="00D21F63"/>
    <w:rsid w:val="00D23072"/>
    <w:rsid w:val="00D233ED"/>
    <w:rsid w:val="00D2386A"/>
    <w:rsid w:val="00D242DB"/>
    <w:rsid w:val="00D24D55"/>
    <w:rsid w:val="00D24F25"/>
    <w:rsid w:val="00D2554E"/>
    <w:rsid w:val="00D25D4F"/>
    <w:rsid w:val="00D25E18"/>
    <w:rsid w:val="00D26CC9"/>
    <w:rsid w:val="00D26D10"/>
    <w:rsid w:val="00D26ED2"/>
    <w:rsid w:val="00D270CC"/>
    <w:rsid w:val="00D271A1"/>
    <w:rsid w:val="00D309AD"/>
    <w:rsid w:val="00D30B6F"/>
    <w:rsid w:val="00D31479"/>
    <w:rsid w:val="00D3166D"/>
    <w:rsid w:val="00D32312"/>
    <w:rsid w:val="00D32654"/>
    <w:rsid w:val="00D328E7"/>
    <w:rsid w:val="00D32944"/>
    <w:rsid w:val="00D33E74"/>
    <w:rsid w:val="00D3447A"/>
    <w:rsid w:val="00D34AD2"/>
    <w:rsid w:val="00D352A0"/>
    <w:rsid w:val="00D35575"/>
    <w:rsid w:val="00D355A3"/>
    <w:rsid w:val="00D35638"/>
    <w:rsid w:val="00D35873"/>
    <w:rsid w:val="00D360AE"/>
    <w:rsid w:val="00D366E3"/>
    <w:rsid w:val="00D36E6D"/>
    <w:rsid w:val="00D406D4"/>
    <w:rsid w:val="00D40E75"/>
    <w:rsid w:val="00D41E62"/>
    <w:rsid w:val="00D4214D"/>
    <w:rsid w:val="00D42D79"/>
    <w:rsid w:val="00D42FAA"/>
    <w:rsid w:val="00D44D41"/>
    <w:rsid w:val="00D456D5"/>
    <w:rsid w:val="00D45A36"/>
    <w:rsid w:val="00D45E1E"/>
    <w:rsid w:val="00D45EC8"/>
    <w:rsid w:val="00D467D5"/>
    <w:rsid w:val="00D4687D"/>
    <w:rsid w:val="00D46A4E"/>
    <w:rsid w:val="00D473D8"/>
    <w:rsid w:val="00D47500"/>
    <w:rsid w:val="00D5027B"/>
    <w:rsid w:val="00D5053F"/>
    <w:rsid w:val="00D51B3E"/>
    <w:rsid w:val="00D51C7A"/>
    <w:rsid w:val="00D522CC"/>
    <w:rsid w:val="00D52544"/>
    <w:rsid w:val="00D54039"/>
    <w:rsid w:val="00D549E6"/>
    <w:rsid w:val="00D54DA1"/>
    <w:rsid w:val="00D5546E"/>
    <w:rsid w:val="00D56092"/>
    <w:rsid w:val="00D573D5"/>
    <w:rsid w:val="00D576AD"/>
    <w:rsid w:val="00D60975"/>
    <w:rsid w:val="00D61916"/>
    <w:rsid w:val="00D61A2A"/>
    <w:rsid w:val="00D625B4"/>
    <w:rsid w:val="00D6388A"/>
    <w:rsid w:val="00D6397C"/>
    <w:rsid w:val="00D63C42"/>
    <w:rsid w:val="00D63E4D"/>
    <w:rsid w:val="00D64245"/>
    <w:rsid w:val="00D64B70"/>
    <w:rsid w:val="00D64D6E"/>
    <w:rsid w:val="00D652DE"/>
    <w:rsid w:val="00D6583E"/>
    <w:rsid w:val="00D67B12"/>
    <w:rsid w:val="00D67DF3"/>
    <w:rsid w:val="00D71950"/>
    <w:rsid w:val="00D71B11"/>
    <w:rsid w:val="00D7229C"/>
    <w:rsid w:val="00D7251C"/>
    <w:rsid w:val="00D7278D"/>
    <w:rsid w:val="00D72B16"/>
    <w:rsid w:val="00D736F0"/>
    <w:rsid w:val="00D745E3"/>
    <w:rsid w:val="00D74A9E"/>
    <w:rsid w:val="00D753CE"/>
    <w:rsid w:val="00D775AF"/>
    <w:rsid w:val="00D77C38"/>
    <w:rsid w:val="00D77EF7"/>
    <w:rsid w:val="00D807B5"/>
    <w:rsid w:val="00D80B7D"/>
    <w:rsid w:val="00D80D2F"/>
    <w:rsid w:val="00D81D32"/>
    <w:rsid w:val="00D83523"/>
    <w:rsid w:val="00D83C48"/>
    <w:rsid w:val="00D83F3F"/>
    <w:rsid w:val="00D84849"/>
    <w:rsid w:val="00D84E00"/>
    <w:rsid w:val="00D84F4E"/>
    <w:rsid w:val="00D8519C"/>
    <w:rsid w:val="00D85201"/>
    <w:rsid w:val="00D85346"/>
    <w:rsid w:val="00D8617A"/>
    <w:rsid w:val="00D86249"/>
    <w:rsid w:val="00D86477"/>
    <w:rsid w:val="00D86933"/>
    <w:rsid w:val="00D86BFF"/>
    <w:rsid w:val="00D87372"/>
    <w:rsid w:val="00D874FF"/>
    <w:rsid w:val="00D876A2"/>
    <w:rsid w:val="00D87730"/>
    <w:rsid w:val="00D87834"/>
    <w:rsid w:val="00D90544"/>
    <w:rsid w:val="00D906E5"/>
    <w:rsid w:val="00D90C19"/>
    <w:rsid w:val="00D90F5E"/>
    <w:rsid w:val="00D913C3"/>
    <w:rsid w:val="00D924BB"/>
    <w:rsid w:val="00D939EB"/>
    <w:rsid w:val="00D93C8C"/>
    <w:rsid w:val="00D94704"/>
    <w:rsid w:val="00D94C23"/>
    <w:rsid w:val="00D957A2"/>
    <w:rsid w:val="00D95CA1"/>
    <w:rsid w:val="00D96A44"/>
    <w:rsid w:val="00D96EE6"/>
    <w:rsid w:val="00DA0141"/>
    <w:rsid w:val="00DA0A54"/>
    <w:rsid w:val="00DA1091"/>
    <w:rsid w:val="00DA152C"/>
    <w:rsid w:val="00DA1731"/>
    <w:rsid w:val="00DA1BC1"/>
    <w:rsid w:val="00DA394E"/>
    <w:rsid w:val="00DA3E47"/>
    <w:rsid w:val="00DA4560"/>
    <w:rsid w:val="00DA5284"/>
    <w:rsid w:val="00DA591F"/>
    <w:rsid w:val="00DA71F9"/>
    <w:rsid w:val="00DA73E1"/>
    <w:rsid w:val="00DB0BD8"/>
    <w:rsid w:val="00DB0BE8"/>
    <w:rsid w:val="00DB11DE"/>
    <w:rsid w:val="00DB11F1"/>
    <w:rsid w:val="00DB1A8B"/>
    <w:rsid w:val="00DB1CE8"/>
    <w:rsid w:val="00DB249A"/>
    <w:rsid w:val="00DB34FD"/>
    <w:rsid w:val="00DB3A6F"/>
    <w:rsid w:val="00DB4502"/>
    <w:rsid w:val="00DB483B"/>
    <w:rsid w:val="00DB4E34"/>
    <w:rsid w:val="00DB5B6B"/>
    <w:rsid w:val="00DB6597"/>
    <w:rsid w:val="00DB6931"/>
    <w:rsid w:val="00DB6ABE"/>
    <w:rsid w:val="00DB7498"/>
    <w:rsid w:val="00DB74C0"/>
    <w:rsid w:val="00DB7633"/>
    <w:rsid w:val="00DB76B7"/>
    <w:rsid w:val="00DB7D7F"/>
    <w:rsid w:val="00DB7F22"/>
    <w:rsid w:val="00DC0758"/>
    <w:rsid w:val="00DC1267"/>
    <w:rsid w:val="00DC18A1"/>
    <w:rsid w:val="00DC252E"/>
    <w:rsid w:val="00DC2CBD"/>
    <w:rsid w:val="00DC2DD3"/>
    <w:rsid w:val="00DC3363"/>
    <w:rsid w:val="00DC33F2"/>
    <w:rsid w:val="00DC3B36"/>
    <w:rsid w:val="00DC3DAB"/>
    <w:rsid w:val="00DC3F62"/>
    <w:rsid w:val="00DC3FFF"/>
    <w:rsid w:val="00DC42BA"/>
    <w:rsid w:val="00DC4952"/>
    <w:rsid w:val="00DC4CE4"/>
    <w:rsid w:val="00DC51C9"/>
    <w:rsid w:val="00DC5714"/>
    <w:rsid w:val="00DC574E"/>
    <w:rsid w:val="00DC5F31"/>
    <w:rsid w:val="00DC5FAD"/>
    <w:rsid w:val="00DC6BCA"/>
    <w:rsid w:val="00DC6CFC"/>
    <w:rsid w:val="00DC70DF"/>
    <w:rsid w:val="00DD078B"/>
    <w:rsid w:val="00DD152F"/>
    <w:rsid w:val="00DD1D82"/>
    <w:rsid w:val="00DD2CD6"/>
    <w:rsid w:val="00DD3553"/>
    <w:rsid w:val="00DD3B62"/>
    <w:rsid w:val="00DD41FE"/>
    <w:rsid w:val="00DD48D8"/>
    <w:rsid w:val="00DD4AC1"/>
    <w:rsid w:val="00DD4B9E"/>
    <w:rsid w:val="00DD5896"/>
    <w:rsid w:val="00DD5C97"/>
    <w:rsid w:val="00DD7201"/>
    <w:rsid w:val="00DE1C6E"/>
    <w:rsid w:val="00DE237F"/>
    <w:rsid w:val="00DE2B28"/>
    <w:rsid w:val="00DE2CA7"/>
    <w:rsid w:val="00DE2EA9"/>
    <w:rsid w:val="00DE3AA7"/>
    <w:rsid w:val="00DE448A"/>
    <w:rsid w:val="00DE4986"/>
    <w:rsid w:val="00DE5627"/>
    <w:rsid w:val="00DE57DA"/>
    <w:rsid w:val="00DE6172"/>
    <w:rsid w:val="00DE6D4B"/>
    <w:rsid w:val="00DE771B"/>
    <w:rsid w:val="00DE7721"/>
    <w:rsid w:val="00DF1989"/>
    <w:rsid w:val="00DF21DD"/>
    <w:rsid w:val="00DF2219"/>
    <w:rsid w:val="00DF2401"/>
    <w:rsid w:val="00DF2DA9"/>
    <w:rsid w:val="00DF368E"/>
    <w:rsid w:val="00DF3D38"/>
    <w:rsid w:val="00DF48C5"/>
    <w:rsid w:val="00DF6713"/>
    <w:rsid w:val="00DF6BCF"/>
    <w:rsid w:val="00DF6DBA"/>
    <w:rsid w:val="00DF6E85"/>
    <w:rsid w:val="00DF7B0E"/>
    <w:rsid w:val="00DF7E2B"/>
    <w:rsid w:val="00E0025F"/>
    <w:rsid w:val="00E01E70"/>
    <w:rsid w:val="00E0259A"/>
    <w:rsid w:val="00E029EA"/>
    <w:rsid w:val="00E0485A"/>
    <w:rsid w:val="00E0574C"/>
    <w:rsid w:val="00E05AE8"/>
    <w:rsid w:val="00E05BE5"/>
    <w:rsid w:val="00E05D12"/>
    <w:rsid w:val="00E060E6"/>
    <w:rsid w:val="00E06997"/>
    <w:rsid w:val="00E0730B"/>
    <w:rsid w:val="00E0774D"/>
    <w:rsid w:val="00E10A8C"/>
    <w:rsid w:val="00E114C6"/>
    <w:rsid w:val="00E120DD"/>
    <w:rsid w:val="00E12755"/>
    <w:rsid w:val="00E13250"/>
    <w:rsid w:val="00E13467"/>
    <w:rsid w:val="00E13992"/>
    <w:rsid w:val="00E14F47"/>
    <w:rsid w:val="00E15608"/>
    <w:rsid w:val="00E16460"/>
    <w:rsid w:val="00E1690D"/>
    <w:rsid w:val="00E16F20"/>
    <w:rsid w:val="00E17AB2"/>
    <w:rsid w:val="00E17F55"/>
    <w:rsid w:val="00E20351"/>
    <w:rsid w:val="00E207D6"/>
    <w:rsid w:val="00E20D82"/>
    <w:rsid w:val="00E21210"/>
    <w:rsid w:val="00E22E50"/>
    <w:rsid w:val="00E23029"/>
    <w:rsid w:val="00E23240"/>
    <w:rsid w:val="00E23B71"/>
    <w:rsid w:val="00E23BC7"/>
    <w:rsid w:val="00E2458F"/>
    <w:rsid w:val="00E24B4C"/>
    <w:rsid w:val="00E2557B"/>
    <w:rsid w:val="00E259DC"/>
    <w:rsid w:val="00E26F3F"/>
    <w:rsid w:val="00E27386"/>
    <w:rsid w:val="00E278CD"/>
    <w:rsid w:val="00E27B27"/>
    <w:rsid w:val="00E27C96"/>
    <w:rsid w:val="00E30881"/>
    <w:rsid w:val="00E31250"/>
    <w:rsid w:val="00E3168E"/>
    <w:rsid w:val="00E31BF6"/>
    <w:rsid w:val="00E33472"/>
    <w:rsid w:val="00E335CE"/>
    <w:rsid w:val="00E3380A"/>
    <w:rsid w:val="00E33D23"/>
    <w:rsid w:val="00E33F17"/>
    <w:rsid w:val="00E343FC"/>
    <w:rsid w:val="00E34588"/>
    <w:rsid w:val="00E3509A"/>
    <w:rsid w:val="00E356D6"/>
    <w:rsid w:val="00E359A8"/>
    <w:rsid w:val="00E361AC"/>
    <w:rsid w:val="00E3622C"/>
    <w:rsid w:val="00E36F6A"/>
    <w:rsid w:val="00E40083"/>
    <w:rsid w:val="00E40E13"/>
    <w:rsid w:val="00E40E29"/>
    <w:rsid w:val="00E43755"/>
    <w:rsid w:val="00E43DB9"/>
    <w:rsid w:val="00E45CE6"/>
    <w:rsid w:val="00E4727B"/>
    <w:rsid w:val="00E501A7"/>
    <w:rsid w:val="00E50854"/>
    <w:rsid w:val="00E5138D"/>
    <w:rsid w:val="00E51478"/>
    <w:rsid w:val="00E51CDA"/>
    <w:rsid w:val="00E52FE7"/>
    <w:rsid w:val="00E5440F"/>
    <w:rsid w:val="00E553E7"/>
    <w:rsid w:val="00E554AF"/>
    <w:rsid w:val="00E563AD"/>
    <w:rsid w:val="00E579FD"/>
    <w:rsid w:val="00E60A35"/>
    <w:rsid w:val="00E60FA5"/>
    <w:rsid w:val="00E61012"/>
    <w:rsid w:val="00E62400"/>
    <w:rsid w:val="00E628FE"/>
    <w:rsid w:val="00E62B47"/>
    <w:rsid w:val="00E62C8D"/>
    <w:rsid w:val="00E62DDA"/>
    <w:rsid w:val="00E62EDA"/>
    <w:rsid w:val="00E633C3"/>
    <w:rsid w:val="00E6350A"/>
    <w:rsid w:val="00E635F3"/>
    <w:rsid w:val="00E63C5B"/>
    <w:rsid w:val="00E63CDD"/>
    <w:rsid w:val="00E63CF8"/>
    <w:rsid w:val="00E64484"/>
    <w:rsid w:val="00E64DF5"/>
    <w:rsid w:val="00E66122"/>
    <w:rsid w:val="00E66170"/>
    <w:rsid w:val="00E671E5"/>
    <w:rsid w:val="00E67B57"/>
    <w:rsid w:val="00E71213"/>
    <w:rsid w:val="00E71FD1"/>
    <w:rsid w:val="00E72CC6"/>
    <w:rsid w:val="00E73364"/>
    <w:rsid w:val="00E741CA"/>
    <w:rsid w:val="00E74C0B"/>
    <w:rsid w:val="00E74DE3"/>
    <w:rsid w:val="00E75560"/>
    <w:rsid w:val="00E75783"/>
    <w:rsid w:val="00E75B01"/>
    <w:rsid w:val="00E7710A"/>
    <w:rsid w:val="00E774B8"/>
    <w:rsid w:val="00E77B45"/>
    <w:rsid w:val="00E77EDB"/>
    <w:rsid w:val="00E8039B"/>
    <w:rsid w:val="00E804CD"/>
    <w:rsid w:val="00E8081E"/>
    <w:rsid w:val="00E8172C"/>
    <w:rsid w:val="00E818A6"/>
    <w:rsid w:val="00E81CD5"/>
    <w:rsid w:val="00E82AD3"/>
    <w:rsid w:val="00E83B2A"/>
    <w:rsid w:val="00E83C91"/>
    <w:rsid w:val="00E8445B"/>
    <w:rsid w:val="00E850E6"/>
    <w:rsid w:val="00E8536E"/>
    <w:rsid w:val="00E86718"/>
    <w:rsid w:val="00E87D82"/>
    <w:rsid w:val="00E9093F"/>
    <w:rsid w:val="00E91008"/>
    <w:rsid w:val="00E91882"/>
    <w:rsid w:val="00E92BBF"/>
    <w:rsid w:val="00E9380D"/>
    <w:rsid w:val="00E939FB"/>
    <w:rsid w:val="00E93AF9"/>
    <w:rsid w:val="00E93EA0"/>
    <w:rsid w:val="00E94CCB"/>
    <w:rsid w:val="00E94DF8"/>
    <w:rsid w:val="00E95DDB"/>
    <w:rsid w:val="00E95EA2"/>
    <w:rsid w:val="00E96E58"/>
    <w:rsid w:val="00E96E95"/>
    <w:rsid w:val="00E97180"/>
    <w:rsid w:val="00EA029D"/>
    <w:rsid w:val="00EA0A33"/>
    <w:rsid w:val="00EA0D36"/>
    <w:rsid w:val="00EA1875"/>
    <w:rsid w:val="00EA1BDE"/>
    <w:rsid w:val="00EA3368"/>
    <w:rsid w:val="00EA38F6"/>
    <w:rsid w:val="00EA3DAE"/>
    <w:rsid w:val="00EA3DE3"/>
    <w:rsid w:val="00EA3E86"/>
    <w:rsid w:val="00EA482A"/>
    <w:rsid w:val="00EA4F79"/>
    <w:rsid w:val="00EA58A3"/>
    <w:rsid w:val="00EA693A"/>
    <w:rsid w:val="00EA6D5C"/>
    <w:rsid w:val="00EB00E3"/>
    <w:rsid w:val="00EB0483"/>
    <w:rsid w:val="00EB1236"/>
    <w:rsid w:val="00EB1426"/>
    <w:rsid w:val="00EB1FCA"/>
    <w:rsid w:val="00EB2129"/>
    <w:rsid w:val="00EB295C"/>
    <w:rsid w:val="00EB2C9F"/>
    <w:rsid w:val="00EB33C8"/>
    <w:rsid w:val="00EB3B4D"/>
    <w:rsid w:val="00EB3C0C"/>
    <w:rsid w:val="00EB3E60"/>
    <w:rsid w:val="00EB3FD3"/>
    <w:rsid w:val="00EB45B5"/>
    <w:rsid w:val="00EB4992"/>
    <w:rsid w:val="00EB518A"/>
    <w:rsid w:val="00EB53E4"/>
    <w:rsid w:val="00EB5924"/>
    <w:rsid w:val="00EB6A5E"/>
    <w:rsid w:val="00EB7000"/>
    <w:rsid w:val="00EB72E9"/>
    <w:rsid w:val="00EB7704"/>
    <w:rsid w:val="00EC05FB"/>
    <w:rsid w:val="00EC0889"/>
    <w:rsid w:val="00EC0AB5"/>
    <w:rsid w:val="00EC0D24"/>
    <w:rsid w:val="00EC14A3"/>
    <w:rsid w:val="00EC2F5A"/>
    <w:rsid w:val="00EC334E"/>
    <w:rsid w:val="00EC3F04"/>
    <w:rsid w:val="00EC478E"/>
    <w:rsid w:val="00EC496E"/>
    <w:rsid w:val="00EC5070"/>
    <w:rsid w:val="00EC53F7"/>
    <w:rsid w:val="00EC58C3"/>
    <w:rsid w:val="00EC5B34"/>
    <w:rsid w:val="00EC5E5F"/>
    <w:rsid w:val="00EC5FE9"/>
    <w:rsid w:val="00EC60C7"/>
    <w:rsid w:val="00EC677D"/>
    <w:rsid w:val="00EC6BA6"/>
    <w:rsid w:val="00EC7384"/>
    <w:rsid w:val="00EC73EC"/>
    <w:rsid w:val="00EC7E70"/>
    <w:rsid w:val="00ED01B8"/>
    <w:rsid w:val="00ED08D1"/>
    <w:rsid w:val="00ED0BAF"/>
    <w:rsid w:val="00ED13F9"/>
    <w:rsid w:val="00ED1479"/>
    <w:rsid w:val="00ED2621"/>
    <w:rsid w:val="00ED3131"/>
    <w:rsid w:val="00ED3ECB"/>
    <w:rsid w:val="00ED4669"/>
    <w:rsid w:val="00ED4BD5"/>
    <w:rsid w:val="00ED5014"/>
    <w:rsid w:val="00ED55FF"/>
    <w:rsid w:val="00ED5808"/>
    <w:rsid w:val="00ED613C"/>
    <w:rsid w:val="00ED6336"/>
    <w:rsid w:val="00ED7852"/>
    <w:rsid w:val="00EE1175"/>
    <w:rsid w:val="00EE191E"/>
    <w:rsid w:val="00EE21A1"/>
    <w:rsid w:val="00EE291D"/>
    <w:rsid w:val="00EE2AC2"/>
    <w:rsid w:val="00EE2EFC"/>
    <w:rsid w:val="00EE32EB"/>
    <w:rsid w:val="00EE3FB6"/>
    <w:rsid w:val="00EE58DF"/>
    <w:rsid w:val="00EE6097"/>
    <w:rsid w:val="00EE6433"/>
    <w:rsid w:val="00EF01F6"/>
    <w:rsid w:val="00EF0448"/>
    <w:rsid w:val="00EF0996"/>
    <w:rsid w:val="00EF09EE"/>
    <w:rsid w:val="00EF1131"/>
    <w:rsid w:val="00EF1213"/>
    <w:rsid w:val="00EF178E"/>
    <w:rsid w:val="00EF2570"/>
    <w:rsid w:val="00EF2824"/>
    <w:rsid w:val="00EF31CD"/>
    <w:rsid w:val="00EF4A03"/>
    <w:rsid w:val="00EF4A6B"/>
    <w:rsid w:val="00EF4CDF"/>
    <w:rsid w:val="00EF5EC4"/>
    <w:rsid w:val="00EF5FBF"/>
    <w:rsid w:val="00EF6178"/>
    <w:rsid w:val="00EF6293"/>
    <w:rsid w:val="00EF6E69"/>
    <w:rsid w:val="00EF6F27"/>
    <w:rsid w:val="00EF6F6C"/>
    <w:rsid w:val="00EF76BE"/>
    <w:rsid w:val="00EF7AB3"/>
    <w:rsid w:val="00F00042"/>
    <w:rsid w:val="00F002CD"/>
    <w:rsid w:val="00F00D7F"/>
    <w:rsid w:val="00F0191D"/>
    <w:rsid w:val="00F01C0D"/>
    <w:rsid w:val="00F035DE"/>
    <w:rsid w:val="00F035FB"/>
    <w:rsid w:val="00F051D8"/>
    <w:rsid w:val="00F06C71"/>
    <w:rsid w:val="00F0745A"/>
    <w:rsid w:val="00F103D5"/>
    <w:rsid w:val="00F11346"/>
    <w:rsid w:val="00F12054"/>
    <w:rsid w:val="00F13433"/>
    <w:rsid w:val="00F1515C"/>
    <w:rsid w:val="00F16164"/>
    <w:rsid w:val="00F162D5"/>
    <w:rsid w:val="00F166C7"/>
    <w:rsid w:val="00F20026"/>
    <w:rsid w:val="00F200CE"/>
    <w:rsid w:val="00F20E93"/>
    <w:rsid w:val="00F21574"/>
    <w:rsid w:val="00F227C7"/>
    <w:rsid w:val="00F22F33"/>
    <w:rsid w:val="00F2375B"/>
    <w:rsid w:val="00F24119"/>
    <w:rsid w:val="00F2440A"/>
    <w:rsid w:val="00F26537"/>
    <w:rsid w:val="00F271C2"/>
    <w:rsid w:val="00F304F9"/>
    <w:rsid w:val="00F3068B"/>
    <w:rsid w:val="00F3121C"/>
    <w:rsid w:val="00F31FC7"/>
    <w:rsid w:val="00F32D6E"/>
    <w:rsid w:val="00F32E7A"/>
    <w:rsid w:val="00F3350A"/>
    <w:rsid w:val="00F3394D"/>
    <w:rsid w:val="00F33A00"/>
    <w:rsid w:val="00F33AA3"/>
    <w:rsid w:val="00F3620F"/>
    <w:rsid w:val="00F368C1"/>
    <w:rsid w:val="00F37C73"/>
    <w:rsid w:val="00F404E0"/>
    <w:rsid w:val="00F40763"/>
    <w:rsid w:val="00F40951"/>
    <w:rsid w:val="00F41252"/>
    <w:rsid w:val="00F41C18"/>
    <w:rsid w:val="00F43241"/>
    <w:rsid w:val="00F43A1D"/>
    <w:rsid w:val="00F43A77"/>
    <w:rsid w:val="00F4421E"/>
    <w:rsid w:val="00F4424F"/>
    <w:rsid w:val="00F4452A"/>
    <w:rsid w:val="00F45500"/>
    <w:rsid w:val="00F45734"/>
    <w:rsid w:val="00F47BA8"/>
    <w:rsid w:val="00F501B1"/>
    <w:rsid w:val="00F504C1"/>
    <w:rsid w:val="00F5080D"/>
    <w:rsid w:val="00F5399E"/>
    <w:rsid w:val="00F55218"/>
    <w:rsid w:val="00F55705"/>
    <w:rsid w:val="00F55B62"/>
    <w:rsid w:val="00F55F1A"/>
    <w:rsid w:val="00F55FA6"/>
    <w:rsid w:val="00F56671"/>
    <w:rsid w:val="00F569D0"/>
    <w:rsid w:val="00F56C0F"/>
    <w:rsid w:val="00F56D3E"/>
    <w:rsid w:val="00F57CCE"/>
    <w:rsid w:val="00F60831"/>
    <w:rsid w:val="00F6102B"/>
    <w:rsid w:val="00F61559"/>
    <w:rsid w:val="00F61860"/>
    <w:rsid w:val="00F62166"/>
    <w:rsid w:val="00F62392"/>
    <w:rsid w:val="00F626E6"/>
    <w:rsid w:val="00F62C4A"/>
    <w:rsid w:val="00F6337D"/>
    <w:rsid w:val="00F63CDE"/>
    <w:rsid w:val="00F64062"/>
    <w:rsid w:val="00F6407E"/>
    <w:rsid w:val="00F64A3D"/>
    <w:rsid w:val="00F64D4F"/>
    <w:rsid w:val="00F64F9D"/>
    <w:rsid w:val="00F651AD"/>
    <w:rsid w:val="00F652B2"/>
    <w:rsid w:val="00F65D84"/>
    <w:rsid w:val="00F6633F"/>
    <w:rsid w:val="00F66ACB"/>
    <w:rsid w:val="00F66D2E"/>
    <w:rsid w:val="00F674A9"/>
    <w:rsid w:val="00F70F28"/>
    <w:rsid w:val="00F715E2"/>
    <w:rsid w:val="00F71991"/>
    <w:rsid w:val="00F734DD"/>
    <w:rsid w:val="00F73F5F"/>
    <w:rsid w:val="00F747DB"/>
    <w:rsid w:val="00F74959"/>
    <w:rsid w:val="00F74B11"/>
    <w:rsid w:val="00F75A79"/>
    <w:rsid w:val="00F76251"/>
    <w:rsid w:val="00F76934"/>
    <w:rsid w:val="00F77640"/>
    <w:rsid w:val="00F778A4"/>
    <w:rsid w:val="00F80338"/>
    <w:rsid w:val="00F815DD"/>
    <w:rsid w:val="00F81EA0"/>
    <w:rsid w:val="00F82285"/>
    <w:rsid w:val="00F8229D"/>
    <w:rsid w:val="00F823BD"/>
    <w:rsid w:val="00F82BCA"/>
    <w:rsid w:val="00F82D40"/>
    <w:rsid w:val="00F833C4"/>
    <w:rsid w:val="00F833EA"/>
    <w:rsid w:val="00F837FE"/>
    <w:rsid w:val="00F85201"/>
    <w:rsid w:val="00F852F8"/>
    <w:rsid w:val="00F8614B"/>
    <w:rsid w:val="00F87825"/>
    <w:rsid w:val="00F87C2E"/>
    <w:rsid w:val="00F87FAB"/>
    <w:rsid w:val="00F9050C"/>
    <w:rsid w:val="00F90673"/>
    <w:rsid w:val="00F90F65"/>
    <w:rsid w:val="00F9139D"/>
    <w:rsid w:val="00F91E14"/>
    <w:rsid w:val="00F9232E"/>
    <w:rsid w:val="00F925F6"/>
    <w:rsid w:val="00F92AE3"/>
    <w:rsid w:val="00F9390C"/>
    <w:rsid w:val="00F9562B"/>
    <w:rsid w:val="00F95A70"/>
    <w:rsid w:val="00F9606F"/>
    <w:rsid w:val="00F9630A"/>
    <w:rsid w:val="00F97026"/>
    <w:rsid w:val="00FA07BD"/>
    <w:rsid w:val="00FA12A4"/>
    <w:rsid w:val="00FA2C75"/>
    <w:rsid w:val="00FA2D52"/>
    <w:rsid w:val="00FA3002"/>
    <w:rsid w:val="00FA3030"/>
    <w:rsid w:val="00FA3083"/>
    <w:rsid w:val="00FA38B5"/>
    <w:rsid w:val="00FA4318"/>
    <w:rsid w:val="00FA450D"/>
    <w:rsid w:val="00FA45A8"/>
    <w:rsid w:val="00FA4FA6"/>
    <w:rsid w:val="00FA584C"/>
    <w:rsid w:val="00FA64EC"/>
    <w:rsid w:val="00FA6FCD"/>
    <w:rsid w:val="00FA72FC"/>
    <w:rsid w:val="00FA746F"/>
    <w:rsid w:val="00FA7C57"/>
    <w:rsid w:val="00FA7F91"/>
    <w:rsid w:val="00FB14C7"/>
    <w:rsid w:val="00FB16B3"/>
    <w:rsid w:val="00FB1743"/>
    <w:rsid w:val="00FB183E"/>
    <w:rsid w:val="00FB21B7"/>
    <w:rsid w:val="00FB2AFE"/>
    <w:rsid w:val="00FB2B02"/>
    <w:rsid w:val="00FB2C92"/>
    <w:rsid w:val="00FB350C"/>
    <w:rsid w:val="00FB357C"/>
    <w:rsid w:val="00FB3F7F"/>
    <w:rsid w:val="00FB3FD8"/>
    <w:rsid w:val="00FB4FB6"/>
    <w:rsid w:val="00FB5777"/>
    <w:rsid w:val="00FB6339"/>
    <w:rsid w:val="00FB6654"/>
    <w:rsid w:val="00FB6686"/>
    <w:rsid w:val="00FB6BFF"/>
    <w:rsid w:val="00FB6D62"/>
    <w:rsid w:val="00FB7918"/>
    <w:rsid w:val="00FB7AD2"/>
    <w:rsid w:val="00FC0335"/>
    <w:rsid w:val="00FC0EEC"/>
    <w:rsid w:val="00FC1108"/>
    <w:rsid w:val="00FC2232"/>
    <w:rsid w:val="00FC2B1E"/>
    <w:rsid w:val="00FC38B4"/>
    <w:rsid w:val="00FC47AF"/>
    <w:rsid w:val="00FC4D74"/>
    <w:rsid w:val="00FC4E5A"/>
    <w:rsid w:val="00FC5CDB"/>
    <w:rsid w:val="00FC66ED"/>
    <w:rsid w:val="00FC6817"/>
    <w:rsid w:val="00FC7014"/>
    <w:rsid w:val="00FC73AD"/>
    <w:rsid w:val="00FC77C4"/>
    <w:rsid w:val="00FC7E8D"/>
    <w:rsid w:val="00FD0547"/>
    <w:rsid w:val="00FD0709"/>
    <w:rsid w:val="00FD088C"/>
    <w:rsid w:val="00FD0F3E"/>
    <w:rsid w:val="00FD10CC"/>
    <w:rsid w:val="00FD239B"/>
    <w:rsid w:val="00FD2503"/>
    <w:rsid w:val="00FD300E"/>
    <w:rsid w:val="00FD328B"/>
    <w:rsid w:val="00FD3544"/>
    <w:rsid w:val="00FD35DA"/>
    <w:rsid w:val="00FD3917"/>
    <w:rsid w:val="00FD4EE7"/>
    <w:rsid w:val="00FD50E3"/>
    <w:rsid w:val="00FD5B56"/>
    <w:rsid w:val="00FD5C5E"/>
    <w:rsid w:val="00FD63AA"/>
    <w:rsid w:val="00FD68A1"/>
    <w:rsid w:val="00FD71A1"/>
    <w:rsid w:val="00FD7D02"/>
    <w:rsid w:val="00FE07F5"/>
    <w:rsid w:val="00FE0B53"/>
    <w:rsid w:val="00FE210C"/>
    <w:rsid w:val="00FE2342"/>
    <w:rsid w:val="00FE2651"/>
    <w:rsid w:val="00FE3015"/>
    <w:rsid w:val="00FE3854"/>
    <w:rsid w:val="00FE3C4B"/>
    <w:rsid w:val="00FE4027"/>
    <w:rsid w:val="00FE43F0"/>
    <w:rsid w:val="00FE48ED"/>
    <w:rsid w:val="00FE4A20"/>
    <w:rsid w:val="00FE4B2A"/>
    <w:rsid w:val="00FE558C"/>
    <w:rsid w:val="00FE5919"/>
    <w:rsid w:val="00FE5CC9"/>
    <w:rsid w:val="00FE6153"/>
    <w:rsid w:val="00FF0692"/>
    <w:rsid w:val="00FF0AB3"/>
    <w:rsid w:val="00FF0BFF"/>
    <w:rsid w:val="00FF10A9"/>
    <w:rsid w:val="00FF2353"/>
    <w:rsid w:val="00FF3795"/>
    <w:rsid w:val="00FF4F71"/>
    <w:rsid w:val="00FF5127"/>
    <w:rsid w:val="00FF5273"/>
    <w:rsid w:val="00FF61CF"/>
    <w:rsid w:val="00FF69A2"/>
    <w:rsid w:val="00FF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lsdException w:name="Strong" w:locked="1" w:semiHidden="0" w:uiPriority="0" w:unhideWhenUsed="0" w:qFormat="1"/>
    <w:lsdException w:name="Emphasis" w:locked="1" w:semiHidden="0" w:uiPriority="0" w:unhideWhenUsed="0" w:qFormat="1"/>
    <w:lsdException w:name="Normal (Web)" w:locked="1" w:semiHidden="0"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AA"/>
    <w:rPr>
      <w:sz w:val="26"/>
      <w:szCs w:val="26"/>
    </w:rPr>
  </w:style>
  <w:style w:type="paragraph" w:styleId="Heading1">
    <w:name w:val="heading 1"/>
    <w:basedOn w:val="Normal"/>
    <w:next w:val="Normal"/>
    <w:link w:val="Heading1Char"/>
    <w:uiPriority w:val="99"/>
    <w:qFormat/>
    <w:rsid w:val="00E87D82"/>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9"/>
    <w:qFormat/>
    <w:rsid w:val="00687985"/>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87D82"/>
    <w:rPr>
      <w:rFonts w:ascii="Cambria" w:hAnsi="Cambria" w:cs="Times New Roman"/>
      <w:b/>
      <w:bCs/>
      <w:color w:val="365F91"/>
      <w:sz w:val="28"/>
      <w:szCs w:val="28"/>
      <w:lang w:eastAsia="en-US"/>
    </w:rPr>
  </w:style>
  <w:style w:type="character" w:customStyle="1" w:styleId="Heading2Char">
    <w:name w:val="Heading 2 Char"/>
    <w:link w:val="Heading2"/>
    <w:uiPriority w:val="99"/>
    <w:locked/>
    <w:rsid w:val="00687985"/>
    <w:rPr>
      <w:rFonts w:cs="Times New Roman"/>
      <w:b/>
      <w:bCs/>
      <w:sz w:val="36"/>
      <w:szCs w:val="36"/>
      <w:lang w:val="vi-VN" w:eastAsia="vi-VN"/>
    </w:rPr>
  </w:style>
  <w:style w:type="paragraph" w:styleId="Footer">
    <w:name w:val="footer"/>
    <w:basedOn w:val="Normal"/>
    <w:link w:val="FooterChar"/>
    <w:uiPriority w:val="99"/>
    <w:rsid w:val="00815A6A"/>
    <w:pPr>
      <w:tabs>
        <w:tab w:val="center" w:pos="4320"/>
        <w:tab w:val="right" w:pos="8640"/>
      </w:tabs>
    </w:pPr>
  </w:style>
  <w:style w:type="character" w:customStyle="1" w:styleId="FooterChar">
    <w:name w:val="Footer Char"/>
    <w:link w:val="Footer"/>
    <w:uiPriority w:val="99"/>
    <w:semiHidden/>
    <w:locked/>
    <w:rsid w:val="008943A4"/>
    <w:rPr>
      <w:rFonts w:cs="Times New Roman"/>
      <w:sz w:val="26"/>
      <w:szCs w:val="26"/>
    </w:rPr>
  </w:style>
  <w:style w:type="character" w:styleId="PageNumber">
    <w:name w:val="page number"/>
    <w:uiPriority w:val="99"/>
    <w:rsid w:val="00815A6A"/>
    <w:rPr>
      <w:rFonts w:cs="Times New Roman"/>
    </w:rPr>
  </w:style>
  <w:style w:type="paragraph" w:styleId="ListParagraph">
    <w:name w:val="List Paragraph"/>
    <w:basedOn w:val="Normal"/>
    <w:uiPriority w:val="34"/>
    <w:qFormat/>
    <w:rsid w:val="002A1AF2"/>
    <w:pPr>
      <w:ind w:left="720"/>
      <w:contextualSpacing/>
    </w:pPr>
    <w:rPr>
      <w:sz w:val="24"/>
      <w:szCs w:val="24"/>
    </w:rPr>
  </w:style>
  <w:style w:type="paragraph" w:styleId="BalloonText">
    <w:name w:val="Balloon Text"/>
    <w:basedOn w:val="Normal"/>
    <w:link w:val="BalloonTextChar"/>
    <w:uiPriority w:val="99"/>
    <w:rsid w:val="00E86718"/>
    <w:rPr>
      <w:rFonts w:ascii="Tahoma" w:hAnsi="Tahoma"/>
      <w:sz w:val="16"/>
      <w:szCs w:val="16"/>
    </w:rPr>
  </w:style>
  <w:style w:type="character" w:customStyle="1" w:styleId="BalloonTextChar">
    <w:name w:val="Balloon Text Char"/>
    <w:link w:val="BalloonText"/>
    <w:uiPriority w:val="99"/>
    <w:locked/>
    <w:rsid w:val="00E86718"/>
    <w:rPr>
      <w:rFonts w:ascii="Tahoma" w:hAnsi="Tahoma" w:cs="Times New Roman"/>
      <w:sz w:val="16"/>
      <w:lang w:val="en-US" w:eastAsia="en-US"/>
    </w:rPr>
  </w:style>
  <w:style w:type="character" w:customStyle="1" w:styleId="apple-converted-space">
    <w:name w:val="apple-converted-space"/>
    <w:rsid w:val="007246B7"/>
    <w:rPr>
      <w:rFonts w:cs="Times New Roman"/>
    </w:rPr>
  </w:style>
  <w:style w:type="character" w:customStyle="1" w:styleId="field-content">
    <w:name w:val="field-content"/>
    <w:rsid w:val="0003048D"/>
    <w:rPr>
      <w:rFonts w:cs="Times New Roman"/>
    </w:rPr>
  </w:style>
  <w:style w:type="character" w:styleId="Hyperlink">
    <w:name w:val="Hyperlink"/>
    <w:uiPriority w:val="99"/>
    <w:rsid w:val="0003048D"/>
    <w:rPr>
      <w:rFonts w:cs="Times New Roman"/>
      <w:color w:val="0000FF"/>
      <w:u w:val="single"/>
    </w:rPr>
  </w:style>
  <w:style w:type="character" w:styleId="Emphasis">
    <w:name w:val="Emphasis"/>
    <w:uiPriority w:val="99"/>
    <w:qFormat/>
    <w:rsid w:val="00A54C21"/>
    <w:rPr>
      <w:rFonts w:cs="Times New Roman"/>
      <w:i/>
    </w:rPr>
  </w:style>
  <w:style w:type="character" w:customStyle="1" w:styleId="5yl5">
    <w:name w:val="_5yl5"/>
    <w:rsid w:val="00450093"/>
    <w:rPr>
      <w:rFonts w:cs="Times New Roman"/>
    </w:rPr>
  </w:style>
  <w:style w:type="character" w:customStyle="1" w:styleId="sao-postheadericon">
    <w:name w:val="sao-postheadericon"/>
    <w:uiPriority w:val="99"/>
    <w:rsid w:val="00687985"/>
    <w:rPr>
      <w:rFonts w:cs="Times New Roman"/>
    </w:rPr>
  </w:style>
  <w:style w:type="character" w:customStyle="1" w:styleId="normal1">
    <w:name w:val="normal1"/>
    <w:uiPriority w:val="99"/>
    <w:rsid w:val="00EF6F6C"/>
  </w:style>
  <w:style w:type="character" w:styleId="Strong">
    <w:name w:val="Strong"/>
    <w:uiPriority w:val="99"/>
    <w:qFormat/>
    <w:rsid w:val="006F1B5D"/>
    <w:rPr>
      <w:rFonts w:cs="Times New Roman"/>
      <w:b/>
    </w:rPr>
  </w:style>
  <w:style w:type="paragraph" w:customStyle="1" w:styleId="Normal10">
    <w:name w:val="Normal1"/>
    <w:basedOn w:val="Normal"/>
    <w:uiPriority w:val="99"/>
    <w:rsid w:val="006F1B5D"/>
    <w:pPr>
      <w:spacing w:before="100" w:beforeAutospacing="1" w:after="100" w:afterAutospacing="1"/>
    </w:pPr>
    <w:rPr>
      <w:sz w:val="24"/>
      <w:szCs w:val="24"/>
    </w:rPr>
  </w:style>
  <w:style w:type="paragraph" w:styleId="NormalWeb">
    <w:name w:val="Normal (Web)"/>
    <w:basedOn w:val="Normal"/>
    <w:uiPriority w:val="99"/>
    <w:semiHidden/>
    <w:rsid w:val="00B01BEA"/>
    <w:pPr>
      <w:spacing w:before="100" w:beforeAutospacing="1" w:after="100" w:afterAutospacing="1"/>
    </w:pPr>
    <w:rPr>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lsdException w:name="Strong" w:locked="1" w:semiHidden="0" w:uiPriority="0" w:unhideWhenUsed="0" w:qFormat="1"/>
    <w:lsdException w:name="Emphasis" w:locked="1" w:semiHidden="0" w:uiPriority="0" w:unhideWhenUsed="0" w:qFormat="1"/>
    <w:lsdException w:name="Normal (Web)" w:locked="1" w:semiHidden="0"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AA"/>
    <w:rPr>
      <w:sz w:val="26"/>
      <w:szCs w:val="26"/>
    </w:rPr>
  </w:style>
  <w:style w:type="paragraph" w:styleId="Heading1">
    <w:name w:val="heading 1"/>
    <w:basedOn w:val="Normal"/>
    <w:next w:val="Normal"/>
    <w:link w:val="Heading1Char"/>
    <w:uiPriority w:val="99"/>
    <w:qFormat/>
    <w:rsid w:val="00E87D82"/>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9"/>
    <w:qFormat/>
    <w:rsid w:val="00687985"/>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87D82"/>
    <w:rPr>
      <w:rFonts w:ascii="Cambria" w:hAnsi="Cambria" w:cs="Times New Roman"/>
      <w:b/>
      <w:bCs/>
      <w:color w:val="365F91"/>
      <w:sz w:val="28"/>
      <w:szCs w:val="28"/>
      <w:lang w:eastAsia="en-US"/>
    </w:rPr>
  </w:style>
  <w:style w:type="character" w:customStyle="1" w:styleId="Heading2Char">
    <w:name w:val="Heading 2 Char"/>
    <w:link w:val="Heading2"/>
    <w:uiPriority w:val="99"/>
    <w:locked/>
    <w:rsid w:val="00687985"/>
    <w:rPr>
      <w:rFonts w:cs="Times New Roman"/>
      <w:b/>
      <w:bCs/>
      <w:sz w:val="36"/>
      <w:szCs w:val="36"/>
      <w:lang w:val="vi-VN" w:eastAsia="vi-VN"/>
    </w:rPr>
  </w:style>
  <w:style w:type="paragraph" w:styleId="Footer">
    <w:name w:val="footer"/>
    <w:basedOn w:val="Normal"/>
    <w:link w:val="FooterChar"/>
    <w:uiPriority w:val="99"/>
    <w:rsid w:val="00815A6A"/>
    <w:pPr>
      <w:tabs>
        <w:tab w:val="center" w:pos="4320"/>
        <w:tab w:val="right" w:pos="8640"/>
      </w:tabs>
    </w:pPr>
  </w:style>
  <w:style w:type="character" w:customStyle="1" w:styleId="FooterChar">
    <w:name w:val="Footer Char"/>
    <w:link w:val="Footer"/>
    <w:uiPriority w:val="99"/>
    <w:semiHidden/>
    <w:locked/>
    <w:rsid w:val="008943A4"/>
    <w:rPr>
      <w:rFonts w:cs="Times New Roman"/>
      <w:sz w:val="26"/>
      <w:szCs w:val="26"/>
    </w:rPr>
  </w:style>
  <w:style w:type="character" w:styleId="PageNumber">
    <w:name w:val="page number"/>
    <w:uiPriority w:val="99"/>
    <w:rsid w:val="00815A6A"/>
    <w:rPr>
      <w:rFonts w:cs="Times New Roman"/>
    </w:rPr>
  </w:style>
  <w:style w:type="paragraph" w:styleId="ListParagraph">
    <w:name w:val="List Paragraph"/>
    <w:basedOn w:val="Normal"/>
    <w:uiPriority w:val="34"/>
    <w:qFormat/>
    <w:rsid w:val="002A1AF2"/>
    <w:pPr>
      <w:ind w:left="720"/>
      <w:contextualSpacing/>
    </w:pPr>
    <w:rPr>
      <w:sz w:val="24"/>
      <w:szCs w:val="24"/>
    </w:rPr>
  </w:style>
  <w:style w:type="paragraph" w:styleId="BalloonText">
    <w:name w:val="Balloon Text"/>
    <w:basedOn w:val="Normal"/>
    <w:link w:val="BalloonTextChar"/>
    <w:uiPriority w:val="99"/>
    <w:rsid w:val="00E86718"/>
    <w:rPr>
      <w:rFonts w:ascii="Tahoma" w:hAnsi="Tahoma"/>
      <w:sz w:val="16"/>
      <w:szCs w:val="16"/>
    </w:rPr>
  </w:style>
  <w:style w:type="character" w:customStyle="1" w:styleId="BalloonTextChar">
    <w:name w:val="Balloon Text Char"/>
    <w:link w:val="BalloonText"/>
    <w:uiPriority w:val="99"/>
    <w:locked/>
    <w:rsid w:val="00E86718"/>
    <w:rPr>
      <w:rFonts w:ascii="Tahoma" w:hAnsi="Tahoma" w:cs="Times New Roman"/>
      <w:sz w:val="16"/>
      <w:lang w:val="en-US" w:eastAsia="en-US"/>
    </w:rPr>
  </w:style>
  <w:style w:type="character" w:customStyle="1" w:styleId="apple-converted-space">
    <w:name w:val="apple-converted-space"/>
    <w:rsid w:val="007246B7"/>
    <w:rPr>
      <w:rFonts w:cs="Times New Roman"/>
    </w:rPr>
  </w:style>
  <w:style w:type="character" w:customStyle="1" w:styleId="field-content">
    <w:name w:val="field-content"/>
    <w:rsid w:val="0003048D"/>
    <w:rPr>
      <w:rFonts w:cs="Times New Roman"/>
    </w:rPr>
  </w:style>
  <w:style w:type="character" w:styleId="Hyperlink">
    <w:name w:val="Hyperlink"/>
    <w:uiPriority w:val="99"/>
    <w:rsid w:val="0003048D"/>
    <w:rPr>
      <w:rFonts w:cs="Times New Roman"/>
      <w:color w:val="0000FF"/>
      <w:u w:val="single"/>
    </w:rPr>
  </w:style>
  <w:style w:type="character" w:styleId="Emphasis">
    <w:name w:val="Emphasis"/>
    <w:uiPriority w:val="99"/>
    <w:qFormat/>
    <w:rsid w:val="00A54C21"/>
    <w:rPr>
      <w:rFonts w:cs="Times New Roman"/>
      <w:i/>
    </w:rPr>
  </w:style>
  <w:style w:type="character" w:customStyle="1" w:styleId="5yl5">
    <w:name w:val="_5yl5"/>
    <w:rsid w:val="00450093"/>
    <w:rPr>
      <w:rFonts w:cs="Times New Roman"/>
    </w:rPr>
  </w:style>
  <w:style w:type="character" w:customStyle="1" w:styleId="sao-postheadericon">
    <w:name w:val="sao-postheadericon"/>
    <w:uiPriority w:val="99"/>
    <w:rsid w:val="00687985"/>
    <w:rPr>
      <w:rFonts w:cs="Times New Roman"/>
    </w:rPr>
  </w:style>
  <w:style w:type="character" w:customStyle="1" w:styleId="normal1">
    <w:name w:val="normal1"/>
    <w:uiPriority w:val="99"/>
    <w:rsid w:val="00EF6F6C"/>
  </w:style>
  <w:style w:type="character" w:styleId="Strong">
    <w:name w:val="Strong"/>
    <w:uiPriority w:val="99"/>
    <w:qFormat/>
    <w:rsid w:val="006F1B5D"/>
    <w:rPr>
      <w:rFonts w:cs="Times New Roman"/>
      <w:b/>
    </w:rPr>
  </w:style>
  <w:style w:type="paragraph" w:customStyle="1" w:styleId="Normal10">
    <w:name w:val="Normal1"/>
    <w:basedOn w:val="Normal"/>
    <w:uiPriority w:val="99"/>
    <w:rsid w:val="006F1B5D"/>
    <w:pPr>
      <w:spacing w:before="100" w:beforeAutospacing="1" w:after="100" w:afterAutospacing="1"/>
    </w:pPr>
    <w:rPr>
      <w:sz w:val="24"/>
      <w:szCs w:val="24"/>
    </w:rPr>
  </w:style>
  <w:style w:type="paragraph" w:styleId="NormalWeb">
    <w:name w:val="Normal (Web)"/>
    <w:basedOn w:val="Normal"/>
    <w:uiPriority w:val="99"/>
    <w:semiHidden/>
    <w:rsid w:val="00B01BEA"/>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2786">
      <w:bodyDiv w:val="1"/>
      <w:marLeft w:val="0"/>
      <w:marRight w:val="0"/>
      <w:marTop w:val="0"/>
      <w:marBottom w:val="0"/>
      <w:divBdr>
        <w:top w:val="none" w:sz="0" w:space="0" w:color="auto"/>
        <w:left w:val="none" w:sz="0" w:space="0" w:color="auto"/>
        <w:bottom w:val="none" w:sz="0" w:space="0" w:color="auto"/>
        <w:right w:val="none" w:sz="0" w:space="0" w:color="auto"/>
      </w:divBdr>
    </w:div>
    <w:div w:id="91778511">
      <w:bodyDiv w:val="1"/>
      <w:marLeft w:val="0"/>
      <w:marRight w:val="0"/>
      <w:marTop w:val="0"/>
      <w:marBottom w:val="0"/>
      <w:divBdr>
        <w:top w:val="none" w:sz="0" w:space="0" w:color="auto"/>
        <w:left w:val="none" w:sz="0" w:space="0" w:color="auto"/>
        <w:bottom w:val="none" w:sz="0" w:space="0" w:color="auto"/>
        <w:right w:val="none" w:sz="0" w:space="0" w:color="auto"/>
      </w:divBdr>
    </w:div>
    <w:div w:id="115638119">
      <w:bodyDiv w:val="1"/>
      <w:marLeft w:val="0"/>
      <w:marRight w:val="0"/>
      <w:marTop w:val="0"/>
      <w:marBottom w:val="0"/>
      <w:divBdr>
        <w:top w:val="none" w:sz="0" w:space="0" w:color="auto"/>
        <w:left w:val="none" w:sz="0" w:space="0" w:color="auto"/>
        <w:bottom w:val="none" w:sz="0" w:space="0" w:color="auto"/>
        <w:right w:val="none" w:sz="0" w:space="0" w:color="auto"/>
      </w:divBdr>
      <w:divsChild>
        <w:div w:id="2008970197">
          <w:marLeft w:val="0"/>
          <w:marRight w:val="0"/>
          <w:marTop w:val="0"/>
          <w:marBottom w:val="0"/>
          <w:divBdr>
            <w:top w:val="none" w:sz="0" w:space="0" w:color="auto"/>
            <w:left w:val="none" w:sz="0" w:space="0" w:color="auto"/>
            <w:bottom w:val="none" w:sz="0" w:space="0" w:color="auto"/>
            <w:right w:val="none" w:sz="0" w:space="0" w:color="auto"/>
          </w:divBdr>
        </w:div>
        <w:div w:id="1573542351">
          <w:marLeft w:val="0"/>
          <w:marRight w:val="0"/>
          <w:marTop w:val="0"/>
          <w:marBottom w:val="0"/>
          <w:divBdr>
            <w:top w:val="none" w:sz="0" w:space="0" w:color="auto"/>
            <w:left w:val="none" w:sz="0" w:space="0" w:color="auto"/>
            <w:bottom w:val="none" w:sz="0" w:space="0" w:color="auto"/>
            <w:right w:val="none" w:sz="0" w:space="0" w:color="auto"/>
          </w:divBdr>
        </w:div>
        <w:div w:id="121071372">
          <w:marLeft w:val="0"/>
          <w:marRight w:val="0"/>
          <w:marTop w:val="0"/>
          <w:marBottom w:val="0"/>
          <w:divBdr>
            <w:top w:val="none" w:sz="0" w:space="0" w:color="auto"/>
            <w:left w:val="none" w:sz="0" w:space="0" w:color="auto"/>
            <w:bottom w:val="none" w:sz="0" w:space="0" w:color="auto"/>
            <w:right w:val="none" w:sz="0" w:space="0" w:color="auto"/>
          </w:divBdr>
        </w:div>
        <w:div w:id="1543251390">
          <w:marLeft w:val="0"/>
          <w:marRight w:val="0"/>
          <w:marTop w:val="0"/>
          <w:marBottom w:val="0"/>
          <w:divBdr>
            <w:top w:val="none" w:sz="0" w:space="0" w:color="auto"/>
            <w:left w:val="none" w:sz="0" w:space="0" w:color="auto"/>
            <w:bottom w:val="none" w:sz="0" w:space="0" w:color="auto"/>
            <w:right w:val="none" w:sz="0" w:space="0" w:color="auto"/>
          </w:divBdr>
        </w:div>
      </w:divsChild>
    </w:div>
    <w:div w:id="161553374">
      <w:bodyDiv w:val="1"/>
      <w:marLeft w:val="0"/>
      <w:marRight w:val="0"/>
      <w:marTop w:val="0"/>
      <w:marBottom w:val="0"/>
      <w:divBdr>
        <w:top w:val="none" w:sz="0" w:space="0" w:color="auto"/>
        <w:left w:val="none" w:sz="0" w:space="0" w:color="auto"/>
        <w:bottom w:val="none" w:sz="0" w:space="0" w:color="auto"/>
        <w:right w:val="none" w:sz="0" w:space="0" w:color="auto"/>
      </w:divBdr>
    </w:div>
    <w:div w:id="603807009">
      <w:bodyDiv w:val="1"/>
      <w:marLeft w:val="0"/>
      <w:marRight w:val="0"/>
      <w:marTop w:val="0"/>
      <w:marBottom w:val="0"/>
      <w:divBdr>
        <w:top w:val="none" w:sz="0" w:space="0" w:color="auto"/>
        <w:left w:val="none" w:sz="0" w:space="0" w:color="auto"/>
        <w:bottom w:val="none" w:sz="0" w:space="0" w:color="auto"/>
        <w:right w:val="none" w:sz="0" w:space="0" w:color="auto"/>
      </w:divBdr>
      <w:divsChild>
        <w:div w:id="1476213798">
          <w:marLeft w:val="0"/>
          <w:marRight w:val="0"/>
          <w:marTop w:val="0"/>
          <w:marBottom w:val="0"/>
          <w:divBdr>
            <w:top w:val="none" w:sz="0" w:space="0" w:color="auto"/>
            <w:left w:val="none" w:sz="0" w:space="0" w:color="auto"/>
            <w:bottom w:val="none" w:sz="0" w:space="0" w:color="auto"/>
            <w:right w:val="none" w:sz="0" w:space="0" w:color="auto"/>
          </w:divBdr>
        </w:div>
        <w:div w:id="535773830">
          <w:marLeft w:val="0"/>
          <w:marRight w:val="0"/>
          <w:marTop w:val="0"/>
          <w:marBottom w:val="0"/>
          <w:divBdr>
            <w:top w:val="none" w:sz="0" w:space="0" w:color="auto"/>
            <w:left w:val="none" w:sz="0" w:space="0" w:color="auto"/>
            <w:bottom w:val="none" w:sz="0" w:space="0" w:color="auto"/>
            <w:right w:val="none" w:sz="0" w:space="0" w:color="auto"/>
          </w:divBdr>
        </w:div>
      </w:divsChild>
    </w:div>
    <w:div w:id="619193268">
      <w:bodyDiv w:val="1"/>
      <w:marLeft w:val="0"/>
      <w:marRight w:val="0"/>
      <w:marTop w:val="0"/>
      <w:marBottom w:val="0"/>
      <w:divBdr>
        <w:top w:val="none" w:sz="0" w:space="0" w:color="auto"/>
        <w:left w:val="none" w:sz="0" w:space="0" w:color="auto"/>
        <w:bottom w:val="none" w:sz="0" w:space="0" w:color="auto"/>
        <w:right w:val="none" w:sz="0" w:space="0" w:color="auto"/>
      </w:divBdr>
      <w:divsChild>
        <w:div w:id="1884905006">
          <w:marLeft w:val="0"/>
          <w:marRight w:val="0"/>
          <w:marTop w:val="0"/>
          <w:marBottom w:val="0"/>
          <w:divBdr>
            <w:top w:val="none" w:sz="0" w:space="0" w:color="auto"/>
            <w:left w:val="none" w:sz="0" w:space="0" w:color="auto"/>
            <w:bottom w:val="none" w:sz="0" w:space="0" w:color="auto"/>
            <w:right w:val="none" w:sz="0" w:space="0" w:color="auto"/>
          </w:divBdr>
        </w:div>
        <w:div w:id="831868177">
          <w:marLeft w:val="0"/>
          <w:marRight w:val="0"/>
          <w:marTop w:val="0"/>
          <w:marBottom w:val="0"/>
          <w:divBdr>
            <w:top w:val="none" w:sz="0" w:space="0" w:color="auto"/>
            <w:left w:val="none" w:sz="0" w:space="0" w:color="auto"/>
            <w:bottom w:val="none" w:sz="0" w:space="0" w:color="auto"/>
            <w:right w:val="none" w:sz="0" w:space="0" w:color="auto"/>
          </w:divBdr>
        </w:div>
        <w:div w:id="695928195">
          <w:marLeft w:val="0"/>
          <w:marRight w:val="0"/>
          <w:marTop w:val="0"/>
          <w:marBottom w:val="0"/>
          <w:divBdr>
            <w:top w:val="none" w:sz="0" w:space="0" w:color="auto"/>
            <w:left w:val="none" w:sz="0" w:space="0" w:color="auto"/>
            <w:bottom w:val="none" w:sz="0" w:space="0" w:color="auto"/>
            <w:right w:val="none" w:sz="0" w:space="0" w:color="auto"/>
          </w:divBdr>
        </w:div>
        <w:div w:id="39134178">
          <w:marLeft w:val="0"/>
          <w:marRight w:val="0"/>
          <w:marTop w:val="0"/>
          <w:marBottom w:val="0"/>
          <w:divBdr>
            <w:top w:val="none" w:sz="0" w:space="0" w:color="auto"/>
            <w:left w:val="none" w:sz="0" w:space="0" w:color="auto"/>
            <w:bottom w:val="none" w:sz="0" w:space="0" w:color="auto"/>
            <w:right w:val="none" w:sz="0" w:space="0" w:color="auto"/>
          </w:divBdr>
        </w:div>
        <w:div w:id="364867244">
          <w:marLeft w:val="0"/>
          <w:marRight w:val="0"/>
          <w:marTop w:val="0"/>
          <w:marBottom w:val="0"/>
          <w:divBdr>
            <w:top w:val="none" w:sz="0" w:space="0" w:color="auto"/>
            <w:left w:val="none" w:sz="0" w:space="0" w:color="auto"/>
            <w:bottom w:val="none" w:sz="0" w:space="0" w:color="auto"/>
            <w:right w:val="none" w:sz="0" w:space="0" w:color="auto"/>
          </w:divBdr>
        </w:div>
        <w:div w:id="1510831960">
          <w:marLeft w:val="0"/>
          <w:marRight w:val="0"/>
          <w:marTop w:val="0"/>
          <w:marBottom w:val="0"/>
          <w:divBdr>
            <w:top w:val="none" w:sz="0" w:space="0" w:color="auto"/>
            <w:left w:val="none" w:sz="0" w:space="0" w:color="auto"/>
            <w:bottom w:val="none" w:sz="0" w:space="0" w:color="auto"/>
            <w:right w:val="none" w:sz="0" w:space="0" w:color="auto"/>
          </w:divBdr>
        </w:div>
        <w:div w:id="66728030">
          <w:marLeft w:val="0"/>
          <w:marRight w:val="0"/>
          <w:marTop w:val="0"/>
          <w:marBottom w:val="0"/>
          <w:divBdr>
            <w:top w:val="none" w:sz="0" w:space="0" w:color="auto"/>
            <w:left w:val="none" w:sz="0" w:space="0" w:color="auto"/>
            <w:bottom w:val="none" w:sz="0" w:space="0" w:color="auto"/>
            <w:right w:val="none" w:sz="0" w:space="0" w:color="auto"/>
          </w:divBdr>
        </w:div>
      </w:divsChild>
    </w:div>
    <w:div w:id="671299202">
      <w:bodyDiv w:val="1"/>
      <w:marLeft w:val="0"/>
      <w:marRight w:val="0"/>
      <w:marTop w:val="0"/>
      <w:marBottom w:val="0"/>
      <w:divBdr>
        <w:top w:val="none" w:sz="0" w:space="0" w:color="auto"/>
        <w:left w:val="none" w:sz="0" w:space="0" w:color="auto"/>
        <w:bottom w:val="none" w:sz="0" w:space="0" w:color="auto"/>
        <w:right w:val="none" w:sz="0" w:space="0" w:color="auto"/>
      </w:divBdr>
      <w:divsChild>
        <w:div w:id="1986816222">
          <w:marLeft w:val="0"/>
          <w:marRight w:val="0"/>
          <w:marTop w:val="0"/>
          <w:marBottom w:val="0"/>
          <w:divBdr>
            <w:top w:val="none" w:sz="0" w:space="0" w:color="auto"/>
            <w:left w:val="none" w:sz="0" w:space="0" w:color="auto"/>
            <w:bottom w:val="none" w:sz="0" w:space="0" w:color="auto"/>
            <w:right w:val="none" w:sz="0" w:space="0" w:color="auto"/>
          </w:divBdr>
        </w:div>
      </w:divsChild>
    </w:div>
    <w:div w:id="694423207">
      <w:bodyDiv w:val="1"/>
      <w:marLeft w:val="0"/>
      <w:marRight w:val="0"/>
      <w:marTop w:val="0"/>
      <w:marBottom w:val="0"/>
      <w:divBdr>
        <w:top w:val="none" w:sz="0" w:space="0" w:color="auto"/>
        <w:left w:val="none" w:sz="0" w:space="0" w:color="auto"/>
        <w:bottom w:val="none" w:sz="0" w:space="0" w:color="auto"/>
        <w:right w:val="none" w:sz="0" w:space="0" w:color="auto"/>
      </w:divBdr>
      <w:divsChild>
        <w:div w:id="1493913918">
          <w:marLeft w:val="0"/>
          <w:marRight w:val="0"/>
          <w:marTop w:val="0"/>
          <w:marBottom w:val="0"/>
          <w:divBdr>
            <w:top w:val="none" w:sz="0" w:space="0" w:color="auto"/>
            <w:left w:val="none" w:sz="0" w:space="0" w:color="auto"/>
            <w:bottom w:val="none" w:sz="0" w:space="0" w:color="auto"/>
            <w:right w:val="none" w:sz="0" w:space="0" w:color="auto"/>
          </w:divBdr>
        </w:div>
        <w:div w:id="1301494846">
          <w:marLeft w:val="0"/>
          <w:marRight w:val="0"/>
          <w:marTop w:val="0"/>
          <w:marBottom w:val="0"/>
          <w:divBdr>
            <w:top w:val="none" w:sz="0" w:space="0" w:color="auto"/>
            <w:left w:val="none" w:sz="0" w:space="0" w:color="auto"/>
            <w:bottom w:val="none" w:sz="0" w:space="0" w:color="auto"/>
            <w:right w:val="none" w:sz="0" w:space="0" w:color="auto"/>
          </w:divBdr>
        </w:div>
      </w:divsChild>
    </w:div>
    <w:div w:id="726144251">
      <w:bodyDiv w:val="1"/>
      <w:marLeft w:val="0"/>
      <w:marRight w:val="0"/>
      <w:marTop w:val="0"/>
      <w:marBottom w:val="0"/>
      <w:divBdr>
        <w:top w:val="none" w:sz="0" w:space="0" w:color="auto"/>
        <w:left w:val="none" w:sz="0" w:space="0" w:color="auto"/>
        <w:bottom w:val="none" w:sz="0" w:space="0" w:color="auto"/>
        <w:right w:val="none" w:sz="0" w:space="0" w:color="auto"/>
      </w:divBdr>
      <w:divsChild>
        <w:div w:id="746340799">
          <w:marLeft w:val="0"/>
          <w:marRight w:val="0"/>
          <w:marTop w:val="0"/>
          <w:marBottom w:val="0"/>
          <w:divBdr>
            <w:top w:val="none" w:sz="0" w:space="0" w:color="auto"/>
            <w:left w:val="none" w:sz="0" w:space="0" w:color="auto"/>
            <w:bottom w:val="none" w:sz="0" w:space="0" w:color="auto"/>
            <w:right w:val="none" w:sz="0" w:space="0" w:color="auto"/>
          </w:divBdr>
        </w:div>
        <w:div w:id="1190485333">
          <w:marLeft w:val="0"/>
          <w:marRight w:val="0"/>
          <w:marTop w:val="0"/>
          <w:marBottom w:val="0"/>
          <w:divBdr>
            <w:top w:val="none" w:sz="0" w:space="0" w:color="auto"/>
            <w:left w:val="none" w:sz="0" w:space="0" w:color="auto"/>
            <w:bottom w:val="none" w:sz="0" w:space="0" w:color="auto"/>
            <w:right w:val="none" w:sz="0" w:space="0" w:color="auto"/>
          </w:divBdr>
        </w:div>
      </w:divsChild>
    </w:div>
    <w:div w:id="829716808">
      <w:bodyDiv w:val="1"/>
      <w:marLeft w:val="0"/>
      <w:marRight w:val="0"/>
      <w:marTop w:val="0"/>
      <w:marBottom w:val="0"/>
      <w:divBdr>
        <w:top w:val="none" w:sz="0" w:space="0" w:color="auto"/>
        <w:left w:val="none" w:sz="0" w:space="0" w:color="auto"/>
        <w:bottom w:val="none" w:sz="0" w:space="0" w:color="auto"/>
        <w:right w:val="none" w:sz="0" w:space="0" w:color="auto"/>
      </w:divBdr>
      <w:divsChild>
        <w:div w:id="1069040437">
          <w:marLeft w:val="0"/>
          <w:marRight w:val="0"/>
          <w:marTop w:val="0"/>
          <w:marBottom w:val="0"/>
          <w:divBdr>
            <w:top w:val="none" w:sz="0" w:space="0" w:color="auto"/>
            <w:left w:val="none" w:sz="0" w:space="0" w:color="auto"/>
            <w:bottom w:val="none" w:sz="0" w:space="0" w:color="auto"/>
            <w:right w:val="none" w:sz="0" w:space="0" w:color="auto"/>
          </w:divBdr>
        </w:div>
        <w:div w:id="1540776528">
          <w:marLeft w:val="0"/>
          <w:marRight w:val="0"/>
          <w:marTop w:val="0"/>
          <w:marBottom w:val="0"/>
          <w:divBdr>
            <w:top w:val="none" w:sz="0" w:space="0" w:color="auto"/>
            <w:left w:val="none" w:sz="0" w:space="0" w:color="auto"/>
            <w:bottom w:val="none" w:sz="0" w:space="0" w:color="auto"/>
            <w:right w:val="none" w:sz="0" w:space="0" w:color="auto"/>
          </w:divBdr>
        </w:div>
      </w:divsChild>
    </w:div>
    <w:div w:id="928734915">
      <w:bodyDiv w:val="1"/>
      <w:marLeft w:val="0"/>
      <w:marRight w:val="0"/>
      <w:marTop w:val="0"/>
      <w:marBottom w:val="0"/>
      <w:divBdr>
        <w:top w:val="none" w:sz="0" w:space="0" w:color="auto"/>
        <w:left w:val="none" w:sz="0" w:space="0" w:color="auto"/>
        <w:bottom w:val="none" w:sz="0" w:space="0" w:color="auto"/>
        <w:right w:val="none" w:sz="0" w:space="0" w:color="auto"/>
      </w:divBdr>
    </w:div>
    <w:div w:id="940838998">
      <w:bodyDiv w:val="1"/>
      <w:marLeft w:val="0"/>
      <w:marRight w:val="0"/>
      <w:marTop w:val="0"/>
      <w:marBottom w:val="0"/>
      <w:divBdr>
        <w:top w:val="none" w:sz="0" w:space="0" w:color="auto"/>
        <w:left w:val="none" w:sz="0" w:space="0" w:color="auto"/>
        <w:bottom w:val="none" w:sz="0" w:space="0" w:color="auto"/>
        <w:right w:val="none" w:sz="0" w:space="0" w:color="auto"/>
      </w:divBdr>
      <w:divsChild>
        <w:div w:id="1847592959">
          <w:marLeft w:val="0"/>
          <w:marRight w:val="0"/>
          <w:marTop w:val="0"/>
          <w:marBottom w:val="0"/>
          <w:divBdr>
            <w:top w:val="none" w:sz="0" w:space="0" w:color="auto"/>
            <w:left w:val="none" w:sz="0" w:space="0" w:color="auto"/>
            <w:bottom w:val="none" w:sz="0" w:space="0" w:color="auto"/>
            <w:right w:val="none" w:sz="0" w:space="0" w:color="auto"/>
          </w:divBdr>
        </w:div>
        <w:div w:id="981615842">
          <w:marLeft w:val="0"/>
          <w:marRight w:val="0"/>
          <w:marTop w:val="0"/>
          <w:marBottom w:val="0"/>
          <w:divBdr>
            <w:top w:val="none" w:sz="0" w:space="0" w:color="auto"/>
            <w:left w:val="none" w:sz="0" w:space="0" w:color="auto"/>
            <w:bottom w:val="none" w:sz="0" w:space="0" w:color="auto"/>
            <w:right w:val="none" w:sz="0" w:space="0" w:color="auto"/>
          </w:divBdr>
        </w:div>
      </w:divsChild>
    </w:div>
    <w:div w:id="972103677">
      <w:bodyDiv w:val="1"/>
      <w:marLeft w:val="0"/>
      <w:marRight w:val="0"/>
      <w:marTop w:val="0"/>
      <w:marBottom w:val="0"/>
      <w:divBdr>
        <w:top w:val="none" w:sz="0" w:space="0" w:color="auto"/>
        <w:left w:val="none" w:sz="0" w:space="0" w:color="auto"/>
        <w:bottom w:val="none" w:sz="0" w:space="0" w:color="auto"/>
        <w:right w:val="none" w:sz="0" w:space="0" w:color="auto"/>
      </w:divBdr>
      <w:divsChild>
        <w:div w:id="28117728">
          <w:marLeft w:val="0"/>
          <w:marRight w:val="0"/>
          <w:marTop w:val="0"/>
          <w:marBottom w:val="0"/>
          <w:divBdr>
            <w:top w:val="none" w:sz="0" w:space="0" w:color="auto"/>
            <w:left w:val="none" w:sz="0" w:space="0" w:color="auto"/>
            <w:bottom w:val="none" w:sz="0" w:space="0" w:color="auto"/>
            <w:right w:val="none" w:sz="0" w:space="0" w:color="auto"/>
          </w:divBdr>
        </w:div>
        <w:div w:id="1565753174">
          <w:marLeft w:val="0"/>
          <w:marRight w:val="0"/>
          <w:marTop w:val="0"/>
          <w:marBottom w:val="0"/>
          <w:divBdr>
            <w:top w:val="none" w:sz="0" w:space="0" w:color="auto"/>
            <w:left w:val="none" w:sz="0" w:space="0" w:color="auto"/>
            <w:bottom w:val="none" w:sz="0" w:space="0" w:color="auto"/>
            <w:right w:val="none" w:sz="0" w:space="0" w:color="auto"/>
          </w:divBdr>
          <w:divsChild>
            <w:div w:id="938442441">
              <w:marLeft w:val="0"/>
              <w:marRight w:val="0"/>
              <w:marTop w:val="0"/>
              <w:marBottom w:val="0"/>
              <w:divBdr>
                <w:top w:val="none" w:sz="0" w:space="0" w:color="auto"/>
                <w:left w:val="none" w:sz="0" w:space="0" w:color="auto"/>
                <w:bottom w:val="none" w:sz="0" w:space="0" w:color="auto"/>
                <w:right w:val="none" w:sz="0" w:space="0" w:color="auto"/>
              </w:divBdr>
            </w:div>
            <w:div w:id="102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2538">
      <w:bodyDiv w:val="1"/>
      <w:marLeft w:val="0"/>
      <w:marRight w:val="0"/>
      <w:marTop w:val="0"/>
      <w:marBottom w:val="0"/>
      <w:divBdr>
        <w:top w:val="none" w:sz="0" w:space="0" w:color="auto"/>
        <w:left w:val="none" w:sz="0" w:space="0" w:color="auto"/>
        <w:bottom w:val="none" w:sz="0" w:space="0" w:color="auto"/>
        <w:right w:val="none" w:sz="0" w:space="0" w:color="auto"/>
      </w:divBdr>
      <w:divsChild>
        <w:div w:id="227350485">
          <w:marLeft w:val="0"/>
          <w:marRight w:val="0"/>
          <w:marTop w:val="0"/>
          <w:marBottom w:val="0"/>
          <w:divBdr>
            <w:top w:val="none" w:sz="0" w:space="0" w:color="auto"/>
            <w:left w:val="none" w:sz="0" w:space="0" w:color="auto"/>
            <w:bottom w:val="none" w:sz="0" w:space="0" w:color="auto"/>
            <w:right w:val="none" w:sz="0" w:space="0" w:color="auto"/>
          </w:divBdr>
        </w:div>
        <w:div w:id="1287587799">
          <w:marLeft w:val="0"/>
          <w:marRight w:val="0"/>
          <w:marTop w:val="0"/>
          <w:marBottom w:val="0"/>
          <w:divBdr>
            <w:top w:val="none" w:sz="0" w:space="0" w:color="auto"/>
            <w:left w:val="none" w:sz="0" w:space="0" w:color="auto"/>
            <w:bottom w:val="none" w:sz="0" w:space="0" w:color="auto"/>
            <w:right w:val="none" w:sz="0" w:space="0" w:color="auto"/>
          </w:divBdr>
        </w:div>
      </w:divsChild>
    </w:div>
    <w:div w:id="1159034806">
      <w:bodyDiv w:val="1"/>
      <w:marLeft w:val="0"/>
      <w:marRight w:val="0"/>
      <w:marTop w:val="0"/>
      <w:marBottom w:val="0"/>
      <w:divBdr>
        <w:top w:val="none" w:sz="0" w:space="0" w:color="auto"/>
        <w:left w:val="none" w:sz="0" w:space="0" w:color="auto"/>
        <w:bottom w:val="none" w:sz="0" w:space="0" w:color="auto"/>
        <w:right w:val="none" w:sz="0" w:space="0" w:color="auto"/>
      </w:divBdr>
      <w:divsChild>
        <w:div w:id="2018847189">
          <w:marLeft w:val="0"/>
          <w:marRight w:val="0"/>
          <w:marTop w:val="0"/>
          <w:marBottom w:val="0"/>
          <w:divBdr>
            <w:top w:val="none" w:sz="0" w:space="0" w:color="auto"/>
            <w:left w:val="none" w:sz="0" w:space="0" w:color="auto"/>
            <w:bottom w:val="none" w:sz="0" w:space="0" w:color="auto"/>
            <w:right w:val="none" w:sz="0" w:space="0" w:color="auto"/>
          </w:divBdr>
        </w:div>
        <w:div w:id="2001348469">
          <w:marLeft w:val="0"/>
          <w:marRight w:val="0"/>
          <w:marTop w:val="0"/>
          <w:marBottom w:val="0"/>
          <w:divBdr>
            <w:top w:val="none" w:sz="0" w:space="0" w:color="auto"/>
            <w:left w:val="none" w:sz="0" w:space="0" w:color="auto"/>
            <w:bottom w:val="none" w:sz="0" w:space="0" w:color="auto"/>
            <w:right w:val="none" w:sz="0" w:space="0" w:color="auto"/>
          </w:divBdr>
        </w:div>
        <w:div w:id="1226598929">
          <w:marLeft w:val="0"/>
          <w:marRight w:val="0"/>
          <w:marTop w:val="0"/>
          <w:marBottom w:val="0"/>
          <w:divBdr>
            <w:top w:val="none" w:sz="0" w:space="0" w:color="auto"/>
            <w:left w:val="none" w:sz="0" w:space="0" w:color="auto"/>
            <w:bottom w:val="none" w:sz="0" w:space="0" w:color="auto"/>
            <w:right w:val="none" w:sz="0" w:space="0" w:color="auto"/>
          </w:divBdr>
        </w:div>
        <w:div w:id="741566175">
          <w:marLeft w:val="0"/>
          <w:marRight w:val="0"/>
          <w:marTop w:val="0"/>
          <w:marBottom w:val="0"/>
          <w:divBdr>
            <w:top w:val="none" w:sz="0" w:space="0" w:color="auto"/>
            <w:left w:val="none" w:sz="0" w:space="0" w:color="auto"/>
            <w:bottom w:val="none" w:sz="0" w:space="0" w:color="auto"/>
            <w:right w:val="none" w:sz="0" w:space="0" w:color="auto"/>
          </w:divBdr>
        </w:div>
        <w:div w:id="615018652">
          <w:marLeft w:val="0"/>
          <w:marRight w:val="0"/>
          <w:marTop w:val="0"/>
          <w:marBottom w:val="0"/>
          <w:divBdr>
            <w:top w:val="none" w:sz="0" w:space="0" w:color="auto"/>
            <w:left w:val="none" w:sz="0" w:space="0" w:color="auto"/>
            <w:bottom w:val="none" w:sz="0" w:space="0" w:color="auto"/>
            <w:right w:val="none" w:sz="0" w:space="0" w:color="auto"/>
          </w:divBdr>
        </w:div>
      </w:divsChild>
    </w:div>
    <w:div w:id="1232085476">
      <w:bodyDiv w:val="1"/>
      <w:marLeft w:val="0"/>
      <w:marRight w:val="0"/>
      <w:marTop w:val="0"/>
      <w:marBottom w:val="0"/>
      <w:divBdr>
        <w:top w:val="none" w:sz="0" w:space="0" w:color="auto"/>
        <w:left w:val="none" w:sz="0" w:space="0" w:color="auto"/>
        <w:bottom w:val="none" w:sz="0" w:space="0" w:color="auto"/>
        <w:right w:val="none" w:sz="0" w:space="0" w:color="auto"/>
      </w:divBdr>
    </w:div>
    <w:div w:id="1256399239">
      <w:bodyDiv w:val="1"/>
      <w:marLeft w:val="0"/>
      <w:marRight w:val="0"/>
      <w:marTop w:val="0"/>
      <w:marBottom w:val="0"/>
      <w:divBdr>
        <w:top w:val="none" w:sz="0" w:space="0" w:color="auto"/>
        <w:left w:val="none" w:sz="0" w:space="0" w:color="auto"/>
        <w:bottom w:val="none" w:sz="0" w:space="0" w:color="auto"/>
        <w:right w:val="none" w:sz="0" w:space="0" w:color="auto"/>
      </w:divBdr>
      <w:divsChild>
        <w:div w:id="1891532567">
          <w:marLeft w:val="0"/>
          <w:marRight w:val="0"/>
          <w:marTop w:val="0"/>
          <w:marBottom w:val="0"/>
          <w:divBdr>
            <w:top w:val="none" w:sz="0" w:space="0" w:color="auto"/>
            <w:left w:val="none" w:sz="0" w:space="0" w:color="auto"/>
            <w:bottom w:val="none" w:sz="0" w:space="0" w:color="auto"/>
            <w:right w:val="none" w:sz="0" w:space="0" w:color="auto"/>
          </w:divBdr>
          <w:divsChild>
            <w:div w:id="978149696">
              <w:marLeft w:val="0"/>
              <w:marRight w:val="0"/>
              <w:marTop w:val="0"/>
              <w:marBottom w:val="0"/>
              <w:divBdr>
                <w:top w:val="none" w:sz="0" w:space="0" w:color="auto"/>
                <w:left w:val="none" w:sz="0" w:space="0" w:color="auto"/>
                <w:bottom w:val="none" w:sz="0" w:space="0" w:color="auto"/>
                <w:right w:val="none" w:sz="0" w:space="0" w:color="auto"/>
              </w:divBdr>
              <w:divsChild>
                <w:div w:id="497035674">
                  <w:marLeft w:val="0"/>
                  <w:marRight w:val="0"/>
                  <w:marTop w:val="0"/>
                  <w:marBottom w:val="0"/>
                  <w:divBdr>
                    <w:top w:val="none" w:sz="0" w:space="0" w:color="auto"/>
                    <w:left w:val="none" w:sz="0" w:space="0" w:color="auto"/>
                    <w:bottom w:val="none" w:sz="0" w:space="0" w:color="auto"/>
                    <w:right w:val="none" w:sz="0" w:space="0" w:color="auto"/>
                  </w:divBdr>
                </w:div>
                <w:div w:id="219873758">
                  <w:marLeft w:val="0"/>
                  <w:marRight w:val="0"/>
                  <w:marTop w:val="0"/>
                  <w:marBottom w:val="0"/>
                  <w:divBdr>
                    <w:top w:val="none" w:sz="0" w:space="0" w:color="auto"/>
                    <w:left w:val="none" w:sz="0" w:space="0" w:color="auto"/>
                    <w:bottom w:val="none" w:sz="0" w:space="0" w:color="auto"/>
                    <w:right w:val="none" w:sz="0" w:space="0" w:color="auto"/>
                  </w:divBdr>
                </w:div>
                <w:div w:id="930546087">
                  <w:marLeft w:val="0"/>
                  <w:marRight w:val="0"/>
                  <w:marTop w:val="0"/>
                  <w:marBottom w:val="0"/>
                  <w:divBdr>
                    <w:top w:val="none" w:sz="0" w:space="0" w:color="auto"/>
                    <w:left w:val="none" w:sz="0" w:space="0" w:color="auto"/>
                    <w:bottom w:val="none" w:sz="0" w:space="0" w:color="auto"/>
                    <w:right w:val="none" w:sz="0" w:space="0" w:color="auto"/>
                  </w:divBdr>
                </w:div>
                <w:div w:id="1685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7767">
      <w:bodyDiv w:val="1"/>
      <w:marLeft w:val="0"/>
      <w:marRight w:val="0"/>
      <w:marTop w:val="0"/>
      <w:marBottom w:val="0"/>
      <w:divBdr>
        <w:top w:val="none" w:sz="0" w:space="0" w:color="auto"/>
        <w:left w:val="none" w:sz="0" w:space="0" w:color="auto"/>
        <w:bottom w:val="none" w:sz="0" w:space="0" w:color="auto"/>
        <w:right w:val="none" w:sz="0" w:space="0" w:color="auto"/>
      </w:divBdr>
    </w:div>
    <w:div w:id="1284120943">
      <w:bodyDiv w:val="1"/>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255482619">
          <w:marLeft w:val="0"/>
          <w:marRight w:val="0"/>
          <w:marTop w:val="0"/>
          <w:marBottom w:val="0"/>
          <w:divBdr>
            <w:top w:val="none" w:sz="0" w:space="0" w:color="auto"/>
            <w:left w:val="none" w:sz="0" w:space="0" w:color="auto"/>
            <w:bottom w:val="none" w:sz="0" w:space="0" w:color="auto"/>
            <w:right w:val="none" w:sz="0" w:space="0" w:color="auto"/>
          </w:divBdr>
        </w:div>
      </w:divsChild>
    </w:div>
    <w:div w:id="1361665681">
      <w:bodyDiv w:val="1"/>
      <w:marLeft w:val="0"/>
      <w:marRight w:val="0"/>
      <w:marTop w:val="0"/>
      <w:marBottom w:val="0"/>
      <w:divBdr>
        <w:top w:val="none" w:sz="0" w:space="0" w:color="auto"/>
        <w:left w:val="none" w:sz="0" w:space="0" w:color="auto"/>
        <w:bottom w:val="none" w:sz="0" w:space="0" w:color="auto"/>
        <w:right w:val="none" w:sz="0" w:space="0" w:color="auto"/>
      </w:divBdr>
      <w:divsChild>
        <w:div w:id="631785975">
          <w:marLeft w:val="0"/>
          <w:marRight w:val="0"/>
          <w:marTop w:val="0"/>
          <w:marBottom w:val="0"/>
          <w:divBdr>
            <w:top w:val="none" w:sz="0" w:space="0" w:color="auto"/>
            <w:left w:val="none" w:sz="0" w:space="0" w:color="auto"/>
            <w:bottom w:val="none" w:sz="0" w:space="0" w:color="auto"/>
            <w:right w:val="none" w:sz="0" w:space="0" w:color="auto"/>
          </w:divBdr>
        </w:div>
        <w:div w:id="673919725">
          <w:marLeft w:val="0"/>
          <w:marRight w:val="0"/>
          <w:marTop w:val="0"/>
          <w:marBottom w:val="0"/>
          <w:divBdr>
            <w:top w:val="none" w:sz="0" w:space="0" w:color="auto"/>
            <w:left w:val="none" w:sz="0" w:space="0" w:color="auto"/>
            <w:bottom w:val="none" w:sz="0" w:space="0" w:color="auto"/>
            <w:right w:val="none" w:sz="0" w:space="0" w:color="auto"/>
          </w:divBdr>
        </w:div>
      </w:divsChild>
    </w:div>
    <w:div w:id="1441876914">
      <w:bodyDiv w:val="1"/>
      <w:marLeft w:val="0"/>
      <w:marRight w:val="0"/>
      <w:marTop w:val="0"/>
      <w:marBottom w:val="0"/>
      <w:divBdr>
        <w:top w:val="none" w:sz="0" w:space="0" w:color="auto"/>
        <w:left w:val="none" w:sz="0" w:space="0" w:color="auto"/>
        <w:bottom w:val="none" w:sz="0" w:space="0" w:color="auto"/>
        <w:right w:val="none" w:sz="0" w:space="0" w:color="auto"/>
      </w:divBdr>
      <w:divsChild>
        <w:div w:id="157969134">
          <w:marLeft w:val="0"/>
          <w:marRight w:val="0"/>
          <w:marTop w:val="0"/>
          <w:marBottom w:val="0"/>
          <w:divBdr>
            <w:top w:val="none" w:sz="0" w:space="0" w:color="auto"/>
            <w:left w:val="none" w:sz="0" w:space="0" w:color="auto"/>
            <w:bottom w:val="none" w:sz="0" w:space="0" w:color="auto"/>
            <w:right w:val="none" w:sz="0" w:space="0" w:color="auto"/>
          </w:divBdr>
        </w:div>
        <w:div w:id="310452734">
          <w:marLeft w:val="0"/>
          <w:marRight w:val="0"/>
          <w:marTop w:val="0"/>
          <w:marBottom w:val="0"/>
          <w:divBdr>
            <w:top w:val="none" w:sz="0" w:space="0" w:color="auto"/>
            <w:left w:val="none" w:sz="0" w:space="0" w:color="auto"/>
            <w:bottom w:val="none" w:sz="0" w:space="0" w:color="auto"/>
            <w:right w:val="none" w:sz="0" w:space="0" w:color="auto"/>
          </w:divBdr>
        </w:div>
        <w:div w:id="473832917">
          <w:marLeft w:val="0"/>
          <w:marRight w:val="0"/>
          <w:marTop w:val="0"/>
          <w:marBottom w:val="0"/>
          <w:divBdr>
            <w:top w:val="none" w:sz="0" w:space="0" w:color="auto"/>
            <w:left w:val="none" w:sz="0" w:space="0" w:color="auto"/>
            <w:bottom w:val="none" w:sz="0" w:space="0" w:color="auto"/>
            <w:right w:val="none" w:sz="0" w:space="0" w:color="auto"/>
          </w:divBdr>
        </w:div>
        <w:div w:id="1246647628">
          <w:marLeft w:val="0"/>
          <w:marRight w:val="0"/>
          <w:marTop w:val="0"/>
          <w:marBottom w:val="0"/>
          <w:divBdr>
            <w:top w:val="none" w:sz="0" w:space="0" w:color="auto"/>
            <w:left w:val="none" w:sz="0" w:space="0" w:color="auto"/>
            <w:bottom w:val="none" w:sz="0" w:space="0" w:color="auto"/>
            <w:right w:val="none" w:sz="0" w:space="0" w:color="auto"/>
          </w:divBdr>
        </w:div>
        <w:div w:id="1300501406">
          <w:marLeft w:val="0"/>
          <w:marRight w:val="0"/>
          <w:marTop w:val="0"/>
          <w:marBottom w:val="0"/>
          <w:divBdr>
            <w:top w:val="none" w:sz="0" w:space="0" w:color="auto"/>
            <w:left w:val="none" w:sz="0" w:space="0" w:color="auto"/>
            <w:bottom w:val="none" w:sz="0" w:space="0" w:color="auto"/>
            <w:right w:val="none" w:sz="0" w:space="0" w:color="auto"/>
          </w:divBdr>
        </w:div>
        <w:div w:id="2054226424">
          <w:marLeft w:val="0"/>
          <w:marRight w:val="0"/>
          <w:marTop w:val="0"/>
          <w:marBottom w:val="0"/>
          <w:divBdr>
            <w:top w:val="none" w:sz="0" w:space="0" w:color="auto"/>
            <w:left w:val="none" w:sz="0" w:space="0" w:color="auto"/>
            <w:bottom w:val="none" w:sz="0" w:space="0" w:color="auto"/>
            <w:right w:val="none" w:sz="0" w:space="0" w:color="auto"/>
          </w:divBdr>
        </w:div>
        <w:div w:id="2126271230">
          <w:marLeft w:val="0"/>
          <w:marRight w:val="0"/>
          <w:marTop w:val="0"/>
          <w:marBottom w:val="0"/>
          <w:divBdr>
            <w:top w:val="none" w:sz="0" w:space="0" w:color="auto"/>
            <w:left w:val="none" w:sz="0" w:space="0" w:color="auto"/>
            <w:bottom w:val="none" w:sz="0" w:space="0" w:color="auto"/>
            <w:right w:val="none" w:sz="0" w:space="0" w:color="auto"/>
          </w:divBdr>
        </w:div>
      </w:divsChild>
    </w:div>
    <w:div w:id="1465999882">
      <w:bodyDiv w:val="1"/>
      <w:marLeft w:val="0"/>
      <w:marRight w:val="0"/>
      <w:marTop w:val="0"/>
      <w:marBottom w:val="0"/>
      <w:divBdr>
        <w:top w:val="none" w:sz="0" w:space="0" w:color="auto"/>
        <w:left w:val="none" w:sz="0" w:space="0" w:color="auto"/>
        <w:bottom w:val="none" w:sz="0" w:space="0" w:color="auto"/>
        <w:right w:val="none" w:sz="0" w:space="0" w:color="auto"/>
      </w:divBdr>
      <w:divsChild>
        <w:div w:id="774251110">
          <w:marLeft w:val="0"/>
          <w:marRight w:val="0"/>
          <w:marTop w:val="0"/>
          <w:marBottom w:val="0"/>
          <w:divBdr>
            <w:top w:val="none" w:sz="0" w:space="0" w:color="auto"/>
            <w:left w:val="none" w:sz="0" w:space="0" w:color="auto"/>
            <w:bottom w:val="none" w:sz="0" w:space="0" w:color="auto"/>
            <w:right w:val="none" w:sz="0" w:space="0" w:color="auto"/>
          </w:divBdr>
        </w:div>
        <w:div w:id="1530293231">
          <w:marLeft w:val="0"/>
          <w:marRight w:val="0"/>
          <w:marTop w:val="0"/>
          <w:marBottom w:val="0"/>
          <w:divBdr>
            <w:top w:val="none" w:sz="0" w:space="0" w:color="auto"/>
            <w:left w:val="none" w:sz="0" w:space="0" w:color="auto"/>
            <w:bottom w:val="none" w:sz="0" w:space="0" w:color="auto"/>
            <w:right w:val="none" w:sz="0" w:space="0" w:color="auto"/>
          </w:divBdr>
          <w:divsChild>
            <w:div w:id="580482519">
              <w:marLeft w:val="0"/>
              <w:marRight w:val="0"/>
              <w:marTop w:val="0"/>
              <w:marBottom w:val="0"/>
              <w:divBdr>
                <w:top w:val="none" w:sz="0" w:space="0" w:color="auto"/>
                <w:left w:val="none" w:sz="0" w:space="0" w:color="auto"/>
                <w:bottom w:val="none" w:sz="0" w:space="0" w:color="auto"/>
                <w:right w:val="none" w:sz="0" w:space="0" w:color="auto"/>
              </w:divBdr>
            </w:div>
            <w:div w:id="18270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238">
      <w:bodyDiv w:val="1"/>
      <w:marLeft w:val="0"/>
      <w:marRight w:val="0"/>
      <w:marTop w:val="0"/>
      <w:marBottom w:val="0"/>
      <w:divBdr>
        <w:top w:val="none" w:sz="0" w:space="0" w:color="auto"/>
        <w:left w:val="none" w:sz="0" w:space="0" w:color="auto"/>
        <w:bottom w:val="none" w:sz="0" w:space="0" w:color="auto"/>
        <w:right w:val="none" w:sz="0" w:space="0" w:color="auto"/>
      </w:divBdr>
    </w:div>
    <w:div w:id="1539048286">
      <w:bodyDiv w:val="1"/>
      <w:marLeft w:val="0"/>
      <w:marRight w:val="0"/>
      <w:marTop w:val="0"/>
      <w:marBottom w:val="0"/>
      <w:divBdr>
        <w:top w:val="none" w:sz="0" w:space="0" w:color="auto"/>
        <w:left w:val="none" w:sz="0" w:space="0" w:color="auto"/>
        <w:bottom w:val="none" w:sz="0" w:space="0" w:color="auto"/>
        <w:right w:val="none" w:sz="0" w:space="0" w:color="auto"/>
      </w:divBdr>
      <w:divsChild>
        <w:div w:id="615530356">
          <w:marLeft w:val="0"/>
          <w:marRight w:val="0"/>
          <w:marTop w:val="0"/>
          <w:marBottom w:val="0"/>
          <w:divBdr>
            <w:top w:val="none" w:sz="0" w:space="0" w:color="auto"/>
            <w:left w:val="none" w:sz="0" w:space="0" w:color="auto"/>
            <w:bottom w:val="none" w:sz="0" w:space="0" w:color="auto"/>
            <w:right w:val="none" w:sz="0" w:space="0" w:color="auto"/>
          </w:divBdr>
        </w:div>
        <w:div w:id="1640182323">
          <w:marLeft w:val="0"/>
          <w:marRight w:val="0"/>
          <w:marTop w:val="0"/>
          <w:marBottom w:val="0"/>
          <w:divBdr>
            <w:top w:val="none" w:sz="0" w:space="0" w:color="auto"/>
            <w:left w:val="none" w:sz="0" w:space="0" w:color="auto"/>
            <w:bottom w:val="none" w:sz="0" w:space="0" w:color="auto"/>
            <w:right w:val="none" w:sz="0" w:space="0" w:color="auto"/>
          </w:divBdr>
        </w:div>
      </w:divsChild>
    </w:div>
    <w:div w:id="1548565584">
      <w:bodyDiv w:val="1"/>
      <w:marLeft w:val="0"/>
      <w:marRight w:val="0"/>
      <w:marTop w:val="0"/>
      <w:marBottom w:val="0"/>
      <w:divBdr>
        <w:top w:val="none" w:sz="0" w:space="0" w:color="auto"/>
        <w:left w:val="none" w:sz="0" w:space="0" w:color="auto"/>
        <w:bottom w:val="none" w:sz="0" w:space="0" w:color="auto"/>
        <w:right w:val="none" w:sz="0" w:space="0" w:color="auto"/>
      </w:divBdr>
    </w:div>
    <w:div w:id="1584873007">
      <w:bodyDiv w:val="1"/>
      <w:marLeft w:val="0"/>
      <w:marRight w:val="0"/>
      <w:marTop w:val="0"/>
      <w:marBottom w:val="0"/>
      <w:divBdr>
        <w:top w:val="none" w:sz="0" w:space="0" w:color="auto"/>
        <w:left w:val="none" w:sz="0" w:space="0" w:color="auto"/>
        <w:bottom w:val="none" w:sz="0" w:space="0" w:color="auto"/>
        <w:right w:val="none" w:sz="0" w:space="0" w:color="auto"/>
      </w:divBdr>
    </w:div>
    <w:div w:id="1586498934">
      <w:bodyDiv w:val="1"/>
      <w:marLeft w:val="0"/>
      <w:marRight w:val="0"/>
      <w:marTop w:val="0"/>
      <w:marBottom w:val="0"/>
      <w:divBdr>
        <w:top w:val="none" w:sz="0" w:space="0" w:color="auto"/>
        <w:left w:val="none" w:sz="0" w:space="0" w:color="auto"/>
        <w:bottom w:val="none" w:sz="0" w:space="0" w:color="auto"/>
        <w:right w:val="none" w:sz="0" w:space="0" w:color="auto"/>
      </w:divBdr>
      <w:divsChild>
        <w:div w:id="608511713">
          <w:marLeft w:val="0"/>
          <w:marRight w:val="0"/>
          <w:marTop w:val="0"/>
          <w:marBottom w:val="0"/>
          <w:divBdr>
            <w:top w:val="none" w:sz="0" w:space="0" w:color="auto"/>
            <w:left w:val="none" w:sz="0" w:space="0" w:color="auto"/>
            <w:bottom w:val="none" w:sz="0" w:space="0" w:color="auto"/>
            <w:right w:val="none" w:sz="0" w:space="0" w:color="auto"/>
          </w:divBdr>
        </w:div>
        <w:div w:id="272325828">
          <w:marLeft w:val="0"/>
          <w:marRight w:val="0"/>
          <w:marTop w:val="0"/>
          <w:marBottom w:val="0"/>
          <w:divBdr>
            <w:top w:val="none" w:sz="0" w:space="0" w:color="auto"/>
            <w:left w:val="none" w:sz="0" w:space="0" w:color="auto"/>
            <w:bottom w:val="none" w:sz="0" w:space="0" w:color="auto"/>
            <w:right w:val="none" w:sz="0" w:space="0" w:color="auto"/>
          </w:divBdr>
        </w:div>
      </w:divsChild>
    </w:div>
    <w:div w:id="1658530655">
      <w:bodyDiv w:val="1"/>
      <w:marLeft w:val="0"/>
      <w:marRight w:val="0"/>
      <w:marTop w:val="0"/>
      <w:marBottom w:val="0"/>
      <w:divBdr>
        <w:top w:val="none" w:sz="0" w:space="0" w:color="auto"/>
        <w:left w:val="none" w:sz="0" w:space="0" w:color="auto"/>
        <w:bottom w:val="none" w:sz="0" w:space="0" w:color="auto"/>
        <w:right w:val="none" w:sz="0" w:space="0" w:color="auto"/>
      </w:divBdr>
    </w:div>
    <w:div w:id="1696540349">
      <w:bodyDiv w:val="1"/>
      <w:marLeft w:val="0"/>
      <w:marRight w:val="0"/>
      <w:marTop w:val="0"/>
      <w:marBottom w:val="0"/>
      <w:divBdr>
        <w:top w:val="none" w:sz="0" w:space="0" w:color="auto"/>
        <w:left w:val="none" w:sz="0" w:space="0" w:color="auto"/>
        <w:bottom w:val="none" w:sz="0" w:space="0" w:color="auto"/>
        <w:right w:val="none" w:sz="0" w:space="0" w:color="auto"/>
      </w:divBdr>
      <w:divsChild>
        <w:div w:id="2126852513">
          <w:marLeft w:val="0"/>
          <w:marRight w:val="0"/>
          <w:marTop w:val="0"/>
          <w:marBottom w:val="0"/>
          <w:divBdr>
            <w:top w:val="none" w:sz="0" w:space="0" w:color="auto"/>
            <w:left w:val="none" w:sz="0" w:space="0" w:color="auto"/>
            <w:bottom w:val="none" w:sz="0" w:space="0" w:color="auto"/>
            <w:right w:val="none" w:sz="0" w:space="0" w:color="auto"/>
          </w:divBdr>
        </w:div>
        <w:div w:id="146479599">
          <w:marLeft w:val="0"/>
          <w:marRight w:val="0"/>
          <w:marTop w:val="0"/>
          <w:marBottom w:val="0"/>
          <w:divBdr>
            <w:top w:val="none" w:sz="0" w:space="0" w:color="auto"/>
            <w:left w:val="none" w:sz="0" w:space="0" w:color="auto"/>
            <w:bottom w:val="none" w:sz="0" w:space="0" w:color="auto"/>
            <w:right w:val="none" w:sz="0" w:space="0" w:color="auto"/>
          </w:divBdr>
        </w:div>
      </w:divsChild>
    </w:div>
    <w:div w:id="1738090192">
      <w:marLeft w:val="0"/>
      <w:marRight w:val="0"/>
      <w:marTop w:val="0"/>
      <w:marBottom w:val="0"/>
      <w:divBdr>
        <w:top w:val="none" w:sz="0" w:space="0" w:color="auto"/>
        <w:left w:val="none" w:sz="0" w:space="0" w:color="auto"/>
        <w:bottom w:val="none" w:sz="0" w:space="0" w:color="auto"/>
        <w:right w:val="none" w:sz="0" w:space="0" w:color="auto"/>
      </w:divBdr>
      <w:divsChild>
        <w:div w:id="1738090319">
          <w:marLeft w:val="0"/>
          <w:marRight w:val="0"/>
          <w:marTop w:val="0"/>
          <w:marBottom w:val="0"/>
          <w:divBdr>
            <w:top w:val="none" w:sz="0" w:space="0" w:color="auto"/>
            <w:left w:val="none" w:sz="0" w:space="0" w:color="auto"/>
            <w:bottom w:val="none" w:sz="0" w:space="0" w:color="auto"/>
            <w:right w:val="none" w:sz="0" w:space="0" w:color="auto"/>
          </w:divBdr>
        </w:div>
        <w:div w:id="1738090320">
          <w:marLeft w:val="0"/>
          <w:marRight w:val="0"/>
          <w:marTop w:val="0"/>
          <w:marBottom w:val="0"/>
          <w:divBdr>
            <w:top w:val="none" w:sz="0" w:space="0" w:color="auto"/>
            <w:left w:val="none" w:sz="0" w:space="0" w:color="auto"/>
            <w:bottom w:val="none" w:sz="0" w:space="0" w:color="auto"/>
            <w:right w:val="none" w:sz="0" w:space="0" w:color="auto"/>
          </w:divBdr>
        </w:div>
      </w:divsChild>
    </w:div>
    <w:div w:id="1738090193">
      <w:marLeft w:val="0"/>
      <w:marRight w:val="0"/>
      <w:marTop w:val="0"/>
      <w:marBottom w:val="0"/>
      <w:divBdr>
        <w:top w:val="none" w:sz="0" w:space="0" w:color="auto"/>
        <w:left w:val="none" w:sz="0" w:space="0" w:color="auto"/>
        <w:bottom w:val="none" w:sz="0" w:space="0" w:color="auto"/>
        <w:right w:val="none" w:sz="0" w:space="0" w:color="auto"/>
      </w:divBdr>
    </w:div>
    <w:div w:id="1738090195">
      <w:marLeft w:val="0"/>
      <w:marRight w:val="0"/>
      <w:marTop w:val="0"/>
      <w:marBottom w:val="0"/>
      <w:divBdr>
        <w:top w:val="none" w:sz="0" w:space="0" w:color="auto"/>
        <w:left w:val="none" w:sz="0" w:space="0" w:color="auto"/>
        <w:bottom w:val="none" w:sz="0" w:space="0" w:color="auto"/>
        <w:right w:val="none" w:sz="0" w:space="0" w:color="auto"/>
      </w:divBdr>
      <w:divsChild>
        <w:div w:id="1738090223">
          <w:marLeft w:val="0"/>
          <w:marRight w:val="0"/>
          <w:marTop w:val="0"/>
          <w:marBottom w:val="0"/>
          <w:divBdr>
            <w:top w:val="none" w:sz="0" w:space="0" w:color="auto"/>
            <w:left w:val="none" w:sz="0" w:space="0" w:color="auto"/>
            <w:bottom w:val="none" w:sz="0" w:space="0" w:color="auto"/>
            <w:right w:val="none" w:sz="0" w:space="0" w:color="auto"/>
          </w:divBdr>
        </w:div>
        <w:div w:id="1738090250">
          <w:marLeft w:val="0"/>
          <w:marRight w:val="0"/>
          <w:marTop w:val="0"/>
          <w:marBottom w:val="0"/>
          <w:divBdr>
            <w:top w:val="none" w:sz="0" w:space="0" w:color="auto"/>
            <w:left w:val="none" w:sz="0" w:space="0" w:color="auto"/>
            <w:bottom w:val="none" w:sz="0" w:space="0" w:color="auto"/>
            <w:right w:val="none" w:sz="0" w:space="0" w:color="auto"/>
          </w:divBdr>
        </w:div>
        <w:div w:id="1738090259">
          <w:marLeft w:val="0"/>
          <w:marRight w:val="0"/>
          <w:marTop w:val="0"/>
          <w:marBottom w:val="0"/>
          <w:divBdr>
            <w:top w:val="none" w:sz="0" w:space="0" w:color="auto"/>
            <w:left w:val="none" w:sz="0" w:space="0" w:color="auto"/>
            <w:bottom w:val="none" w:sz="0" w:space="0" w:color="auto"/>
            <w:right w:val="none" w:sz="0" w:space="0" w:color="auto"/>
          </w:divBdr>
        </w:div>
      </w:divsChild>
    </w:div>
    <w:div w:id="1738090196">
      <w:marLeft w:val="0"/>
      <w:marRight w:val="0"/>
      <w:marTop w:val="0"/>
      <w:marBottom w:val="0"/>
      <w:divBdr>
        <w:top w:val="none" w:sz="0" w:space="0" w:color="auto"/>
        <w:left w:val="none" w:sz="0" w:space="0" w:color="auto"/>
        <w:bottom w:val="none" w:sz="0" w:space="0" w:color="auto"/>
        <w:right w:val="none" w:sz="0" w:space="0" w:color="auto"/>
      </w:divBdr>
      <w:divsChild>
        <w:div w:id="1738090231">
          <w:marLeft w:val="0"/>
          <w:marRight w:val="0"/>
          <w:marTop w:val="0"/>
          <w:marBottom w:val="0"/>
          <w:divBdr>
            <w:top w:val="none" w:sz="0" w:space="0" w:color="auto"/>
            <w:left w:val="none" w:sz="0" w:space="0" w:color="auto"/>
            <w:bottom w:val="none" w:sz="0" w:space="0" w:color="auto"/>
            <w:right w:val="none" w:sz="0" w:space="0" w:color="auto"/>
          </w:divBdr>
        </w:div>
        <w:div w:id="1738090240">
          <w:marLeft w:val="0"/>
          <w:marRight w:val="0"/>
          <w:marTop w:val="0"/>
          <w:marBottom w:val="0"/>
          <w:divBdr>
            <w:top w:val="none" w:sz="0" w:space="0" w:color="auto"/>
            <w:left w:val="none" w:sz="0" w:space="0" w:color="auto"/>
            <w:bottom w:val="none" w:sz="0" w:space="0" w:color="auto"/>
            <w:right w:val="none" w:sz="0" w:space="0" w:color="auto"/>
          </w:divBdr>
        </w:div>
        <w:div w:id="1738090243">
          <w:marLeft w:val="0"/>
          <w:marRight w:val="0"/>
          <w:marTop w:val="0"/>
          <w:marBottom w:val="0"/>
          <w:divBdr>
            <w:top w:val="none" w:sz="0" w:space="0" w:color="auto"/>
            <w:left w:val="none" w:sz="0" w:space="0" w:color="auto"/>
            <w:bottom w:val="none" w:sz="0" w:space="0" w:color="auto"/>
            <w:right w:val="none" w:sz="0" w:space="0" w:color="auto"/>
          </w:divBdr>
        </w:div>
        <w:div w:id="1738090248">
          <w:marLeft w:val="0"/>
          <w:marRight w:val="0"/>
          <w:marTop w:val="0"/>
          <w:marBottom w:val="0"/>
          <w:divBdr>
            <w:top w:val="none" w:sz="0" w:space="0" w:color="auto"/>
            <w:left w:val="none" w:sz="0" w:space="0" w:color="auto"/>
            <w:bottom w:val="none" w:sz="0" w:space="0" w:color="auto"/>
            <w:right w:val="none" w:sz="0" w:space="0" w:color="auto"/>
          </w:divBdr>
        </w:div>
        <w:div w:id="1738090257">
          <w:marLeft w:val="0"/>
          <w:marRight w:val="0"/>
          <w:marTop w:val="0"/>
          <w:marBottom w:val="0"/>
          <w:divBdr>
            <w:top w:val="none" w:sz="0" w:space="0" w:color="auto"/>
            <w:left w:val="none" w:sz="0" w:space="0" w:color="auto"/>
            <w:bottom w:val="none" w:sz="0" w:space="0" w:color="auto"/>
            <w:right w:val="none" w:sz="0" w:space="0" w:color="auto"/>
          </w:divBdr>
        </w:div>
        <w:div w:id="1738090274">
          <w:marLeft w:val="0"/>
          <w:marRight w:val="0"/>
          <w:marTop w:val="0"/>
          <w:marBottom w:val="0"/>
          <w:divBdr>
            <w:top w:val="none" w:sz="0" w:space="0" w:color="auto"/>
            <w:left w:val="none" w:sz="0" w:space="0" w:color="auto"/>
            <w:bottom w:val="none" w:sz="0" w:space="0" w:color="auto"/>
            <w:right w:val="none" w:sz="0" w:space="0" w:color="auto"/>
          </w:divBdr>
        </w:div>
        <w:div w:id="1738090311">
          <w:marLeft w:val="0"/>
          <w:marRight w:val="0"/>
          <w:marTop w:val="0"/>
          <w:marBottom w:val="0"/>
          <w:divBdr>
            <w:top w:val="none" w:sz="0" w:space="0" w:color="auto"/>
            <w:left w:val="none" w:sz="0" w:space="0" w:color="auto"/>
            <w:bottom w:val="none" w:sz="0" w:space="0" w:color="auto"/>
            <w:right w:val="none" w:sz="0" w:space="0" w:color="auto"/>
          </w:divBdr>
        </w:div>
      </w:divsChild>
    </w:div>
    <w:div w:id="1738090197">
      <w:marLeft w:val="0"/>
      <w:marRight w:val="0"/>
      <w:marTop w:val="0"/>
      <w:marBottom w:val="0"/>
      <w:divBdr>
        <w:top w:val="none" w:sz="0" w:space="0" w:color="auto"/>
        <w:left w:val="none" w:sz="0" w:space="0" w:color="auto"/>
        <w:bottom w:val="none" w:sz="0" w:space="0" w:color="auto"/>
        <w:right w:val="none" w:sz="0" w:space="0" w:color="auto"/>
      </w:divBdr>
    </w:div>
    <w:div w:id="1738090199">
      <w:marLeft w:val="0"/>
      <w:marRight w:val="0"/>
      <w:marTop w:val="0"/>
      <w:marBottom w:val="0"/>
      <w:divBdr>
        <w:top w:val="none" w:sz="0" w:space="0" w:color="auto"/>
        <w:left w:val="none" w:sz="0" w:space="0" w:color="auto"/>
        <w:bottom w:val="none" w:sz="0" w:space="0" w:color="auto"/>
        <w:right w:val="none" w:sz="0" w:space="0" w:color="auto"/>
      </w:divBdr>
    </w:div>
    <w:div w:id="1738090200">
      <w:marLeft w:val="0"/>
      <w:marRight w:val="0"/>
      <w:marTop w:val="0"/>
      <w:marBottom w:val="0"/>
      <w:divBdr>
        <w:top w:val="none" w:sz="0" w:space="0" w:color="auto"/>
        <w:left w:val="none" w:sz="0" w:space="0" w:color="auto"/>
        <w:bottom w:val="none" w:sz="0" w:space="0" w:color="auto"/>
        <w:right w:val="none" w:sz="0" w:space="0" w:color="auto"/>
      </w:divBdr>
    </w:div>
    <w:div w:id="1738090201">
      <w:marLeft w:val="0"/>
      <w:marRight w:val="0"/>
      <w:marTop w:val="0"/>
      <w:marBottom w:val="0"/>
      <w:divBdr>
        <w:top w:val="none" w:sz="0" w:space="0" w:color="auto"/>
        <w:left w:val="none" w:sz="0" w:space="0" w:color="auto"/>
        <w:bottom w:val="none" w:sz="0" w:space="0" w:color="auto"/>
        <w:right w:val="none" w:sz="0" w:space="0" w:color="auto"/>
      </w:divBdr>
      <w:divsChild>
        <w:div w:id="1738090253">
          <w:marLeft w:val="60"/>
          <w:marRight w:val="60"/>
          <w:marTop w:val="0"/>
          <w:marBottom w:val="0"/>
          <w:divBdr>
            <w:top w:val="none" w:sz="0" w:space="0" w:color="auto"/>
            <w:left w:val="none" w:sz="0" w:space="0" w:color="auto"/>
            <w:bottom w:val="none" w:sz="0" w:space="0" w:color="auto"/>
            <w:right w:val="none" w:sz="0" w:space="0" w:color="auto"/>
          </w:divBdr>
          <w:divsChild>
            <w:div w:id="1738090291">
              <w:marLeft w:val="525"/>
              <w:marRight w:val="0"/>
              <w:marTop w:val="0"/>
              <w:marBottom w:val="0"/>
              <w:divBdr>
                <w:top w:val="none" w:sz="0" w:space="0" w:color="auto"/>
                <w:left w:val="none" w:sz="0" w:space="0" w:color="auto"/>
                <w:bottom w:val="none" w:sz="0" w:space="0" w:color="auto"/>
                <w:right w:val="none" w:sz="0" w:space="0" w:color="auto"/>
              </w:divBdr>
              <w:divsChild>
                <w:div w:id="1738090281">
                  <w:marLeft w:val="0"/>
                  <w:marRight w:val="0"/>
                  <w:marTop w:val="0"/>
                  <w:marBottom w:val="0"/>
                  <w:divBdr>
                    <w:top w:val="none" w:sz="0" w:space="0" w:color="auto"/>
                    <w:left w:val="none" w:sz="0" w:space="0" w:color="auto"/>
                    <w:bottom w:val="none" w:sz="0" w:space="0" w:color="auto"/>
                    <w:right w:val="none" w:sz="0" w:space="0" w:color="auto"/>
                  </w:divBdr>
                  <w:divsChild>
                    <w:div w:id="1738090241">
                      <w:marLeft w:val="90"/>
                      <w:marRight w:val="0"/>
                      <w:marTop w:val="0"/>
                      <w:marBottom w:val="0"/>
                      <w:divBdr>
                        <w:top w:val="single" w:sz="6" w:space="0" w:color="auto"/>
                        <w:left w:val="single" w:sz="6" w:space="0" w:color="auto"/>
                        <w:bottom w:val="single" w:sz="6" w:space="0" w:color="auto"/>
                        <w:right w:val="single" w:sz="6" w:space="0" w:color="auto"/>
                      </w:divBdr>
                      <w:divsChild>
                        <w:div w:id="17380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0299">
          <w:marLeft w:val="60"/>
          <w:marRight w:val="60"/>
          <w:marTop w:val="0"/>
          <w:marBottom w:val="0"/>
          <w:divBdr>
            <w:top w:val="none" w:sz="0" w:space="0" w:color="auto"/>
            <w:left w:val="none" w:sz="0" w:space="0" w:color="auto"/>
            <w:bottom w:val="none" w:sz="0" w:space="0" w:color="auto"/>
            <w:right w:val="none" w:sz="0" w:space="0" w:color="auto"/>
          </w:divBdr>
          <w:divsChild>
            <w:div w:id="1738090277">
              <w:marLeft w:val="525"/>
              <w:marRight w:val="0"/>
              <w:marTop w:val="0"/>
              <w:marBottom w:val="0"/>
              <w:divBdr>
                <w:top w:val="none" w:sz="0" w:space="0" w:color="auto"/>
                <w:left w:val="none" w:sz="0" w:space="0" w:color="auto"/>
                <w:bottom w:val="none" w:sz="0" w:space="0" w:color="auto"/>
                <w:right w:val="none" w:sz="0" w:space="0" w:color="auto"/>
              </w:divBdr>
              <w:divsChild>
                <w:div w:id="1738090263">
                  <w:marLeft w:val="0"/>
                  <w:marRight w:val="0"/>
                  <w:marTop w:val="0"/>
                  <w:marBottom w:val="0"/>
                  <w:divBdr>
                    <w:top w:val="none" w:sz="0" w:space="0" w:color="auto"/>
                    <w:left w:val="none" w:sz="0" w:space="0" w:color="auto"/>
                    <w:bottom w:val="none" w:sz="0" w:space="0" w:color="auto"/>
                    <w:right w:val="none" w:sz="0" w:space="0" w:color="auto"/>
                  </w:divBdr>
                  <w:divsChild>
                    <w:div w:id="1738090290">
                      <w:marLeft w:val="90"/>
                      <w:marRight w:val="0"/>
                      <w:marTop w:val="0"/>
                      <w:marBottom w:val="0"/>
                      <w:divBdr>
                        <w:top w:val="single" w:sz="6" w:space="0" w:color="auto"/>
                        <w:left w:val="single" w:sz="6" w:space="0" w:color="auto"/>
                        <w:bottom w:val="single" w:sz="6" w:space="0" w:color="auto"/>
                        <w:right w:val="single" w:sz="6" w:space="0" w:color="auto"/>
                      </w:divBdr>
                      <w:divsChild>
                        <w:div w:id="1738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90203">
      <w:marLeft w:val="0"/>
      <w:marRight w:val="0"/>
      <w:marTop w:val="0"/>
      <w:marBottom w:val="0"/>
      <w:divBdr>
        <w:top w:val="none" w:sz="0" w:space="0" w:color="auto"/>
        <w:left w:val="none" w:sz="0" w:space="0" w:color="auto"/>
        <w:bottom w:val="none" w:sz="0" w:space="0" w:color="auto"/>
        <w:right w:val="none" w:sz="0" w:space="0" w:color="auto"/>
      </w:divBdr>
    </w:div>
    <w:div w:id="1738090204">
      <w:marLeft w:val="0"/>
      <w:marRight w:val="0"/>
      <w:marTop w:val="0"/>
      <w:marBottom w:val="0"/>
      <w:divBdr>
        <w:top w:val="none" w:sz="0" w:space="0" w:color="auto"/>
        <w:left w:val="none" w:sz="0" w:space="0" w:color="auto"/>
        <w:bottom w:val="none" w:sz="0" w:space="0" w:color="auto"/>
        <w:right w:val="none" w:sz="0" w:space="0" w:color="auto"/>
      </w:divBdr>
    </w:div>
    <w:div w:id="1738090205">
      <w:marLeft w:val="0"/>
      <w:marRight w:val="0"/>
      <w:marTop w:val="0"/>
      <w:marBottom w:val="0"/>
      <w:divBdr>
        <w:top w:val="none" w:sz="0" w:space="0" w:color="auto"/>
        <w:left w:val="none" w:sz="0" w:space="0" w:color="auto"/>
        <w:bottom w:val="none" w:sz="0" w:space="0" w:color="auto"/>
        <w:right w:val="none" w:sz="0" w:space="0" w:color="auto"/>
      </w:divBdr>
    </w:div>
    <w:div w:id="1738090206">
      <w:marLeft w:val="0"/>
      <w:marRight w:val="0"/>
      <w:marTop w:val="0"/>
      <w:marBottom w:val="0"/>
      <w:divBdr>
        <w:top w:val="none" w:sz="0" w:space="0" w:color="auto"/>
        <w:left w:val="none" w:sz="0" w:space="0" w:color="auto"/>
        <w:bottom w:val="none" w:sz="0" w:space="0" w:color="auto"/>
        <w:right w:val="none" w:sz="0" w:space="0" w:color="auto"/>
      </w:divBdr>
    </w:div>
    <w:div w:id="1738090207">
      <w:marLeft w:val="0"/>
      <w:marRight w:val="0"/>
      <w:marTop w:val="0"/>
      <w:marBottom w:val="0"/>
      <w:divBdr>
        <w:top w:val="none" w:sz="0" w:space="0" w:color="auto"/>
        <w:left w:val="none" w:sz="0" w:space="0" w:color="auto"/>
        <w:bottom w:val="none" w:sz="0" w:space="0" w:color="auto"/>
        <w:right w:val="none" w:sz="0" w:space="0" w:color="auto"/>
      </w:divBdr>
    </w:div>
    <w:div w:id="1738090208">
      <w:marLeft w:val="0"/>
      <w:marRight w:val="0"/>
      <w:marTop w:val="0"/>
      <w:marBottom w:val="0"/>
      <w:divBdr>
        <w:top w:val="none" w:sz="0" w:space="0" w:color="auto"/>
        <w:left w:val="none" w:sz="0" w:space="0" w:color="auto"/>
        <w:bottom w:val="none" w:sz="0" w:space="0" w:color="auto"/>
        <w:right w:val="none" w:sz="0" w:space="0" w:color="auto"/>
      </w:divBdr>
    </w:div>
    <w:div w:id="1738090211">
      <w:marLeft w:val="0"/>
      <w:marRight w:val="0"/>
      <w:marTop w:val="0"/>
      <w:marBottom w:val="0"/>
      <w:divBdr>
        <w:top w:val="none" w:sz="0" w:space="0" w:color="auto"/>
        <w:left w:val="none" w:sz="0" w:space="0" w:color="auto"/>
        <w:bottom w:val="none" w:sz="0" w:space="0" w:color="auto"/>
        <w:right w:val="none" w:sz="0" w:space="0" w:color="auto"/>
      </w:divBdr>
    </w:div>
    <w:div w:id="1738090214">
      <w:marLeft w:val="0"/>
      <w:marRight w:val="0"/>
      <w:marTop w:val="0"/>
      <w:marBottom w:val="0"/>
      <w:divBdr>
        <w:top w:val="none" w:sz="0" w:space="0" w:color="auto"/>
        <w:left w:val="none" w:sz="0" w:space="0" w:color="auto"/>
        <w:bottom w:val="none" w:sz="0" w:space="0" w:color="auto"/>
        <w:right w:val="none" w:sz="0" w:space="0" w:color="auto"/>
      </w:divBdr>
    </w:div>
    <w:div w:id="1738090215">
      <w:marLeft w:val="0"/>
      <w:marRight w:val="0"/>
      <w:marTop w:val="0"/>
      <w:marBottom w:val="0"/>
      <w:divBdr>
        <w:top w:val="none" w:sz="0" w:space="0" w:color="auto"/>
        <w:left w:val="none" w:sz="0" w:space="0" w:color="auto"/>
        <w:bottom w:val="none" w:sz="0" w:space="0" w:color="auto"/>
        <w:right w:val="none" w:sz="0" w:space="0" w:color="auto"/>
      </w:divBdr>
    </w:div>
    <w:div w:id="1738090216">
      <w:marLeft w:val="0"/>
      <w:marRight w:val="0"/>
      <w:marTop w:val="0"/>
      <w:marBottom w:val="0"/>
      <w:divBdr>
        <w:top w:val="none" w:sz="0" w:space="0" w:color="auto"/>
        <w:left w:val="none" w:sz="0" w:space="0" w:color="auto"/>
        <w:bottom w:val="none" w:sz="0" w:space="0" w:color="auto"/>
        <w:right w:val="none" w:sz="0" w:space="0" w:color="auto"/>
      </w:divBdr>
    </w:div>
    <w:div w:id="1738090218">
      <w:marLeft w:val="0"/>
      <w:marRight w:val="0"/>
      <w:marTop w:val="0"/>
      <w:marBottom w:val="0"/>
      <w:divBdr>
        <w:top w:val="none" w:sz="0" w:space="0" w:color="auto"/>
        <w:left w:val="none" w:sz="0" w:space="0" w:color="auto"/>
        <w:bottom w:val="none" w:sz="0" w:space="0" w:color="auto"/>
        <w:right w:val="none" w:sz="0" w:space="0" w:color="auto"/>
      </w:divBdr>
    </w:div>
    <w:div w:id="1738090219">
      <w:marLeft w:val="0"/>
      <w:marRight w:val="0"/>
      <w:marTop w:val="0"/>
      <w:marBottom w:val="0"/>
      <w:divBdr>
        <w:top w:val="none" w:sz="0" w:space="0" w:color="auto"/>
        <w:left w:val="none" w:sz="0" w:space="0" w:color="auto"/>
        <w:bottom w:val="none" w:sz="0" w:space="0" w:color="auto"/>
        <w:right w:val="none" w:sz="0" w:space="0" w:color="auto"/>
      </w:divBdr>
    </w:div>
    <w:div w:id="1738090220">
      <w:marLeft w:val="0"/>
      <w:marRight w:val="0"/>
      <w:marTop w:val="0"/>
      <w:marBottom w:val="0"/>
      <w:divBdr>
        <w:top w:val="none" w:sz="0" w:space="0" w:color="auto"/>
        <w:left w:val="none" w:sz="0" w:space="0" w:color="auto"/>
        <w:bottom w:val="none" w:sz="0" w:space="0" w:color="auto"/>
        <w:right w:val="none" w:sz="0" w:space="0" w:color="auto"/>
      </w:divBdr>
    </w:div>
    <w:div w:id="1738090226">
      <w:marLeft w:val="0"/>
      <w:marRight w:val="0"/>
      <w:marTop w:val="0"/>
      <w:marBottom w:val="0"/>
      <w:divBdr>
        <w:top w:val="none" w:sz="0" w:space="0" w:color="auto"/>
        <w:left w:val="none" w:sz="0" w:space="0" w:color="auto"/>
        <w:bottom w:val="none" w:sz="0" w:space="0" w:color="auto"/>
        <w:right w:val="none" w:sz="0" w:space="0" w:color="auto"/>
      </w:divBdr>
    </w:div>
    <w:div w:id="1738090228">
      <w:marLeft w:val="0"/>
      <w:marRight w:val="0"/>
      <w:marTop w:val="0"/>
      <w:marBottom w:val="0"/>
      <w:divBdr>
        <w:top w:val="none" w:sz="0" w:space="0" w:color="auto"/>
        <w:left w:val="none" w:sz="0" w:space="0" w:color="auto"/>
        <w:bottom w:val="none" w:sz="0" w:space="0" w:color="auto"/>
        <w:right w:val="none" w:sz="0" w:space="0" w:color="auto"/>
      </w:divBdr>
    </w:div>
    <w:div w:id="1738090229">
      <w:marLeft w:val="0"/>
      <w:marRight w:val="0"/>
      <w:marTop w:val="0"/>
      <w:marBottom w:val="0"/>
      <w:divBdr>
        <w:top w:val="none" w:sz="0" w:space="0" w:color="auto"/>
        <w:left w:val="none" w:sz="0" w:space="0" w:color="auto"/>
        <w:bottom w:val="none" w:sz="0" w:space="0" w:color="auto"/>
        <w:right w:val="none" w:sz="0" w:space="0" w:color="auto"/>
      </w:divBdr>
      <w:divsChild>
        <w:div w:id="1738090210">
          <w:marLeft w:val="0"/>
          <w:marRight w:val="0"/>
          <w:marTop w:val="0"/>
          <w:marBottom w:val="0"/>
          <w:divBdr>
            <w:top w:val="none" w:sz="0" w:space="0" w:color="auto"/>
            <w:left w:val="none" w:sz="0" w:space="0" w:color="auto"/>
            <w:bottom w:val="none" w:sz="0" w:space="0" w:color="auto"/>
            <w:right w:val="none" w:sz="0" w:space="0" w:color="auto"/>
          </w:divBdr>
        </w:div>
        <w:div w:id="1738090217">
          <w:marLeft w:val="0"/>
          <w:marRight w:val="0"/>
          <w:marTop w:val="0"/>
          <w:marBottom w:val="0"/>
          <w:divBdr>
            <w:top w:val="none" w:sz="0" w:space="0" w:color="auto"/>
            <w:left w:val="none" w:sz="0" w:space="0" w:color="auto"/>
            <w:bottom w:val="none" w:sz="0" w:space="0" w:color="auto"/>
            <w:right w:val="none" w:sz="0" w:space="0" w:color="auto"/>
          </w:divBdr>
        </w:div>
        <w:div w:id="1738090224">
          <w:marLeft w:val="0"/>
          <w:marRight w:val="0"/>
          <w:marTop w:val="0"/>
          <w:marBottom w:val="0"/>
          <w:divBdr>
            <w:top w:val="none" w:sz="0" w:space="0" w:color="auto"/>
            <w:left w:val="none" w:sz="0" w:space="0" w:color="auto"/>
            <w:bottom w:val="none" w:sz="0" w:space="0" w:color="auto"/>
            <w:right w:val="none" w:sz="0" w:space="0" w:color="auto"/>
          </w:divBdr>
        </w:div>
      </w:divsChild>
    </w:div>
    <w:div w:id="1738090230">
      <w:marLeft w:val="0"/>
      <w:marRight w:val="0"/>
      <w:marTop w:val="0"/>
      <w:marBottom w:val="0"/>
      <w:divBdr>
        <w:top w:val="none" w:sz="0" w:space="0" w:color="auto"/>
        <w:left w:val="none" w:sz="0" w:space="0" w:color="auto"/>
        <w:bottom w:val="none" w:sz="0" w:space="0" w:color="auto"/>
        <w:right w:val="none" w:sz="0" w:space="0" w:color="auto"/>
      </w:divBdr>
    </w:div>
    <w:div w:id="1738090232">
      <w:marLeft w:val="0"/>
      <w:marRight w:val="0"/>
      <w:marTop w:val="0"/>
      <w:marBottom w:val="0"/>
      <w:divBdr>
        <w:top w:val="none" w:sz="0" w:space="0" w:color="auto"/>
        <w:left w:val="none" w:sz="0" w:space="0" w:color="auto"/>
        <w:bottom w:val="none" w:sz="0" w:space="0" w:color="auto"/>
        <w:right w:val="none" w:sz="0" w:space="0" w:color="auto"/>
      </w:divBdr>
    </w:div>
    <w:div w:id="1738090236">
      <w:marLeft w:val="0"/>
      <w:marRight w:val="0"/>
      <w:marTop w:val="0"/>
      <w:marBottom w:val="0"/>
      <w:divBdr>
        <w:top w:val="none" w:sz="0" w:space="0" w:color="auto"/>
        <w:left w:val="none" w:sz="0" w:space="0" w:color="auto"/>
        <w:bottom w:val="none" w:sz="0" w:space="0" w:color="auto"/>
        <w:right w:val="none" w:sz="0" w:space="0" w:color="auto"/>
      </w:divBdr>
      <w:divsChild>
        <w:div w:id="1738090225">
          <w:marLeft w:val="0"/>
          <w:marRight w:val="0"/>
          <w:marTop w:val="0"/>
          <w:marBottom w:val="0"/>
          <w:divBdr>
            <w:top w:val="none" w:sz="0" w:space="0" w:color="auto"/>
            <w:left w:val="none" w:sz="0" w:space="0" w:color="auto"/>
            <w:bottom w:val="none" w:sz="0" w:space="0" w:color="auto"/>
            <w:right w:val="none" w:sz="0" w:space="0" w:color="auto"/>
          </w:divBdr>
        </w:div>
        <w:div w:id="1738090237">
          <w:marLeft w:val="0"/>
          <w:marRight w:val="0"/>
          <w:marTop w:val="0"/>
          <w:marBottom w:val="0"/>
          <w:divBdr>
            <w:top w:val="none" w:sz="0" w:space="0" w:color="auto"/>
            <w:left w:val="none" w:sz="0" w:space="0" w:color="auto"/>
            <w:bottom w:val="none" w:sz="0" w:space="0" w:color="auto"/>
            <w:right w:val="none" w:sz="0" w:space="0" w:color="auto"/>
          </w:divBdr>
        </w:div>
        <w:div w:id="1738090302">
          <w:marLeft w:val="0"/>
          <w:marRight w:val="0"/>
          <w:marTop w:val="0"/>
          <w:marBottom w:val="0"/>
          <w:divBdr>
            <w:top w:val="none" w:sz="0" w:space="0" w:color="auto"/>
            <w:left w:val="none" w:sz="0" w:space="0" w:color="auto"/>
            <w:bottom w:val="none" w:sz="0" w:space="0" w:color="auto"/>
            <w:right w:val="none" w:sz="0" w:space="0" w:color="auto"/>
          </w:divBdr>
        </w:div>
      </w:divsChild>
    </w:div>
    <w:div w:id="1738090238">
      <w:marLeft w:val="0"/>
      <w:marRight w:val="0"/>
      <w:marTop w:val="0"/>
      <w:marBottom w:val="0"/>
      <w:divBdr>
        <w:top w:val="none" w:sz="0" w:space="0" w:color="auto"/>
        <w:left w:val="none" w:sz="0" w:space="0" w:color="auto"/>
        <w:bottom w:val="none" w:sz="0" w:space="0" w:color="auto"/>
        <w:right w:val="none" w:sz="0" w:space="0" w:color="auto"/>
      </w:divBdr>
    </w:div>
    <w:div w:id="1738090239">
      <w:marLeft w:val="0"/>
      <w:marRight w:val="0"/>
      <w:marTop w:val="0"/>
      <w:marBottom w:val="0"/>
      <w:divBdr>
        <w:top w:val="none" w:sz="0" w:space="0" w:color="auto"/>
        <w:left w:val="none" w:sz="0" w:space="0" w:color="auto"/>
        <w:bottom w:val="none" w:sz="0" w:space="0" w:color="auto"/>
        <w:right w:val="none" w:sz="0" w:space="0" w:color="auto"/>
      </w:divBdr>
    </w:div>
    <w:div w:id="1738090242">
      <w:marLeft w:val="0"/>
      <w:marRight w:val="0"/>
      <w:marTop w:val="0"/>
      <w:marBottom w:val="0"/>
      <w:divBdr>
        <w:top w:val="none" w:sz="0" w:space="0" w:color="auto"/>
        <w:left w:val="none" w:sz="0" w:space="0" w:color="auto"/>
        <w:bottom w:val="none" w:sz="0" w:space="0" w:color="auto"/>
        <w:right w:val="none" w:sz="0" w:space="0" w:color="auto"/>
      </w:divBdr>
      <w:divsChild>
        <w:div w:id="1738090202">
          <w:marLeft w:val="0"/>
          <w:marRight w:val="0"/>
          <w:marTop w:val="0"/>
          <w:marBottom w:val="0"/>
          <w:divBdr>
            <w:top w:val="none" w:sz="0" w:space="0" w:color="auto"/>
            <w:left w:val="none" w:sz="0" w:space="0" w:color="auto"/>
            <w:bottom w:val="none" w:sz="0" w:space="0" w:color="auto"/>
            <w:right w:val="none" w:sz="0" w:space="0" w:color="auto"/>
          </w:divBdr>
        </w:div>
      </w:divsChild>
    </w:div>
    <w:div w:id="1738090244">
      <w:marLeft w:val="0"/>
      <w:marRight w:val="0"/>
      <w:marTop w:val="0"/>
      <w:marBottom w:val="0"/>
      <w:divBdr>
        <w:top w:val="none" w:sz="0" w:space="0" w:color="auto"/>
        <w:left w:val="none" w:sz="0" w:space="0" w:color="auto"/>
        <w:bottom w:val="none" w:sz="0" w:space="0" w:color="auto"/>
        <w:right w:val="none" w:sz="0" w:space="0" w:color="auto"/>
      </w:divBdr>
    </w:div>
    <w:div w:id="1738090245">
      <w:marLeft w:val="0"/>
      <w:marRight w:val="0"/>
      <w:marTop w:val="0"/>
      <w:marBottom w:val="0"/>
      <w:divBdr>
        <w:top w:val="none" w:sz="0" w:space="0" w:color="auto"/>
        <w:left w:val="none" w:sz="0" w:space="0" w:color="auto"/>
        <w:bottom w:val="none" w:sz="0" w:space="0" w:color="auto"/>
        <w:right w:val="none" w:sz="0" w:space="0" w:color="auto"/>
      </w:divBdr>
      <w:divsChild>
        <w:div w:id="1738090221">
          <w:marLeft w:val="0"/>
          <w:marRight w:val="0"/>
          <w:marTop w:val="0"/>
          <w:marBottom w:val="0"/>
          <w:divBdr>
            <w:top w:val="none" w:sz="0" w:space="0" w:color="auto"/>
            <w:left w:val="none" w:sz="0" w:space="0" w:color="auto"/>
            <w:bottom w:val="none" w:sz="0" w:space="0" w:color="auto"/>
            <w:right w:val="none" w:sz="0" w:space="0" w:color="auto"/>
          </w:divBdr>
        </w:div>
        <w:div w:id="1738090251">
          <w:marLeft w:val="0"/>
          <w:marRight w:val="0"/>
          <w:marTop w:val="0"/>
          <w:marBottom w:val="0"/>
          <w:divBdr>
            <w:top w:val="none" w:sz="0" w:space="0" w:color="auto"/>
            <w:left w:val="none" w:sz="0" w:space="0" w:color="auto"/>
            <w:bottom w:val="none" w:sz="0" w:space="0" w:color="auto"/>
            <w:right w:val="none" w:sz="0" w:space="0" w:color="auto"/>
          </w:divBdr>
        </w:div>
      </w:divsChild>
    </w:div>
    <w:div w:id="1738090249">
      <w:marLeft w:val="0"/>
      <w:marRight w:val="0"/>
      <w:marTop w:val="0"/>
      <w:marBottom w:val="0"/>
      <w:divBdr>
        <w:top w:val="none" w:sz="0" w:space="0" w:color="auto"/>
        <w:left w:val="none" w:sz="0" w:space="0" w:color="auto"/>
        <w:bottom w:val="none" w:sz="0" w:space="0" w:color="auto"/>
        <w:right w:val="none" w:sz="0" w:space="0" w:color="auto"/>
      </w:divBdr>
    </w:div>
    <w:div w:id="1738090254">
      <w:marLeft w:val="0"/>
      <w:marRight w:val="0"/>
      <w:marTop w:val="0"/>
      <w:marBottom w:val="0"/>
      <w:divBdr>
        <w:top w:val="none" w:sz="0" w:space="0" w:color="auto"/>
        <w:left w:val="none" w:sz="0" w:space="0" w:color="auto"/>
        <w:bottom w:val="none" w:sz="0" w:space="0" w:color="auto"/>
        <w:right w:val="none" w:sz="0" w:space="0" w:color="auto"/>
      </w:divBdr>
    </w:div>
    <w:div w:id="1738090255">
      <w:marLeft w:val="0"/>
      <w:marRight w:val="0"/>
      <w:marTop w:val="0"/>
      <w:marBottom w:val="0"/>
      <w:divBdr>
        <w:top w:val="none" w:sz="0" w:space="0" w:color="auto"/>
        <w:left w:val="none" w:sz="0" w:space="0" w:color="auto"/>
        <w:bottom w:val="none" w:sz="0" w:space="0" w:color="auto"/>
        <w:right w:val="none" w:sz="0" w:space="0" w:color="auto"/>
      </w:divBdr>
      <w:divsChild>
        <w:div w:id="1738090276">
          <w:marLeft w:val="0"/>
          <w:marRight w:val="0"/>
          <w:marTop w:val="0"/>
          <w:marBottom w:val="0"/>
          <w:divBdr>
            <w:top w:val="none" w:sz="0" w:space="0" w:color="auto"/>
            <w:left w:val="none" w:sz="0" w:space="0" w:color="auto"/>
            <w:bottom w:val="none" w:sz="0" w:space="0" w:color="auto"/>
            <w:right w:val="none" w:sz="0" w:space="0" w:color="auto"/>
          </w:divBdr>
        </w:div>
        <w:div w:id="1738090293">
          <w:marLeft w:val="0"/>
          <w:marRight w:val="0"/>
          <w:marTop w:val="0"/>
          <w:marBottom w:val="0"/>
          <w:divBdr>
            <w:top w:val="none" w:sz="0" w:space="0" w:color="auto"/>
            <w:left w:val="none" w:sz="0" w:space="0" w:color="auto"/>
            <w:bottom w:val="none" w:sz="0" w:space="0" w:color="auto"/>
            <w:right w:val="none" w:sz="0" w:space="0" w:color="auto"/>
          </w:divBdr>
        </w:div>
      </w:divsChild>
    </w:div>
    <w:div w:id="1738090256">
      <w:marLeft w:val="0"/>
      <w:marRight w:val="0"/>
      <w:marTop w:val="0"/>
      <w:marBottom w:val="0"/>
      <w:divBdr>
        <w:top w:val="none" w:sz="0" w:space="0" w:color="auto"/>
        <w:left w:val="none" w:sz="0" w:space="0" w:color="auto"/>
        <w:bottom w:val="none" w:sz="0" w:space="0" w:color="auto"/>
        <w:right w:val="none" w:sz="0" w:space="0" w:color="auto"/>
      </w:divBdr>
    </w:div>
    <w:div w:id="1738090258">
      <w:marLeft w:val="0"/>
      <w:marRight w:val="0"/>
      <w:marTop w:val="0"/>
      <w:marBottom w:val="0"/>
      <w:divBdr>
        <w:top w:val="none" w:sz="0" w:space="0" w:color="auto"/>
        <w:left w:val="none" w:sz="0" w:space="0" w:color="auto"/>
        <w:bottom w:val="none" w:sz="0" w:space="0" w:color="auto"/>
        <w:right w:val="none" w:sz="0" w:space="0" w:color="auto"/>
      </w:divBdr>
    </w:div>
    <w:div w:id="1738090261">
      <w:marLeft w:val="0"/>
      <w:marRight w:val="0"/>
      <w:marTop w:val="0"/>
      <w:marBottom w:val="0"/>
      <w:divBdr>
        <w:top w:val="none" w:sz="0" w:space="0" w:color="auto"/>
        <w:left w:val="none" w:sz="0" w:space="0" w:color="auto"/>
        <w:bottom w:val="none" w:sz="0" w:space="0" w:color="auto"/>
        <w:right w:val="none" w:sz="0" w:space="0" w:color="auto"/>
      </w:divBdr>
      <w:divsChild>
        <w:div w:id="1738090246">
          <w:marLeft w:val="0"/>
          <w:marRight w:val="0"/>
          <w:marTop w:val="0"/>
          <w:marBottom w:val="0"/>
          <w:divBdr>
            <w:top w:val="none" w:sz="0" w:space="0" w:color="auto"/>
            <w:left w:val="none" w:sz="0" w:space="0" w:color="auto"/>
            <w:bottom w:val="none" w:sz="0" w:space="0" w:color="auto"/>
            <w:right w:val="none" w:sz="0" w:space="0" w:color="auto"/>
          </w:divBdr>
        </w:div>
        <w:div w:id="1738090315">
          <w:marLeft w:val="0"/>
          <w:marRight w:val="0"/>
          <w:marTop w:val="0"/>
          <w:marBottom w:val="0"/>
          <w:divBdr>
            <w:top w:val="none" w:sz="0" w:space="0" w:color="auto"/>
            <w:left w:val="none" w:sz="0" w:space="0" w:color="auto"/>
            <w:bottom w:val="none" w:sz="0" w:space="0" w:color="auto"/>
            <w:right w:val="none" w:sz="0" w:space="0" w:color="auto"/>
          </w:divBdr>
        </w:div>
      </w:divsChild>
    </w:div>
    <w:div w:id="1738090262">
      <w:marLeft w:val="0"/>
      <w:marRight w:val="0"/>
      <w:marTop w:val="0"/>
      <w:marBottom w:val="0"/>
      <w:divBdr>
        <w:top w:val="none" w:sz="0" w:space="0" w:color="auto"/>
        <w:left w:val="none" w:sz="0" w:space="0" w:color="auto"/>
        <w:bottom w:val="none" w:sz="0" w:space="0" w:color="auto"/>
        <w:right w:val="none" w:sz="0" w:space="0" w:color="auto"/>
      </w:divBdr>
      <w:divsChild>
        <w:div w:id="1738090227">
          <w:marLeft w:val="0"/>
          <w:marRight w:val="0"/>
          <w:marTop w:val="0"/>
          <w:marBottom w:val="0"/>
          <w:divBdr>
            <w:top w:val="none" w:sz="0" w:space="0" w:color="auto"/>
            <w:left w:val="none" w:sz="0" w:space="0" w:color="auto"/>
            <w:bottom w:val="none" w:sz="0" w:space="0" w:color="auto"/>
            <w:right w:val="none" w:sz="0" w:space="0" w:color="auto"/>
          </w:divBdr>
        </w:div>
      </w:divsChild>
    </w:div>
    <w:div w:id="1738090264">
      <w:marLeft w:val="0"/>
      <w:marRight w:val="0"/>
      <w:marTop w:val="0"/>
      <w:marBottom w:val="0"/>
      <w:divBdr>
        <w:top w:val="none" w:sz="0" w:space="0" w:color="auto"/>
        <w:left w:val="none" w:sz="0" w:space="0" w:color="auto"/>
        <w:bottom w:val="none" w:sz="0" w:space="0" w:color="auto"/>
        <w:right w:val="none" w:sz="0" w:space="0" w:color="auto"/>
      </w:divBdr>
    </w:div>
    <w:div w:id="1738090265">
      <w:marLeft w:val="0"/>
      <w:marRight w:val="0"/>
      <w:marTop w:val="0"/>
      <w:marBottom w:val="0"/>
      <w:divBdr>
        <w:top w:val="none" w:sz="0" w:space="0" w:color="auto"/>
        <w:left w:val="none" w:sz="0" w:space="0" w:color="auto"/>
        <w:bottom w:val="none" w:sz="0" w:space="0" w:color="auto"/>
        <w:right w:val="none" w:sz="0" w:space="0" w:color="auto"/>
      </w:divBdr>
      <w:divsChild>
        <w:div w:id="1738090247">
          <w:marLeft w:val="0"/>
          <w:marRight w:val="0"/>
          <w:marTop w:val="0"/>
          <w:marBottom w:val="0"/>
          <w:divBdr>
            <w:top w:val="none" w:sz="0" w:space="0" w:color="auto"/>
            <w:left w:val="none" w:sz="0" w:space="0" w:color="auto"/>
            <w:bottom w:val="none" w:sz="0" w:space="0" w:color="auto"/>
            <w:right w:val="none" w:sz="0" w:space="0" w:color="auto"/>
          </w:divBdr>
        </w:div>
        <w:div w:id="1738090282">
          <w:marLeft w:val="0"/>
          <w:marRight w:val="0"/>
          <w:marTop w:val="0"/>
          <w:marBottom w:val="0"/>
          <w:divBdr>
            <w:top w:val="none" w:sz="0" w:space="0" w:color="auto"/>
            <w:left w:val="none" w:sz="0" w:space="0" w:color="auto"/>
            <w:bottom w:val="none" w:sz="0" w:space="0" w:color="auto"/>
            <w:right w:val="none" w:sz="0" w:space="0" w:color="auto"/>
          </w:divBdr>
        </w:div>
        <w:div w:id="1738090283">
          <w:marLeft w:val="0"/>
          <w:marRight w:val="0"/>
          <w:marTop w:val="0"/>
          <w:marBottom w:val="0"/>
          <w:divBdr>
            <w:top w:val="none" w:sz="0" w:space="0" w:color="auto"/>
            <w:left w:val="none" w:sz="0" w:space="0" w:color="auto"/>
            <w:bottom w:val="none" w:sz="0" w:space="0" w:color="auto"/>
            <w:right w:val="none" w:sz="0" w:space="0" w:color="auto"/>
          </w:divBdr>
        </w:div>
        <w:div w:id="1738090295">
          <w:marLeft w:val="0"/>
          <w:marRight w:val="0"/>
          <w:marTop w:val="0"/>
          <w:marBottom w:val="0"/>
          <w:divBdr>
            <w:top w:val="none" w:sz="0" w:space="0" w:color="auto"/>
            <w:left w:val="none" w:sz="0" w:space="0" w:color="auto"/>
            <w:bottom w:val="none" w:sz="0" w:space="0" w:color="auto"/>
            <w:right w:val="none" w:sz="0" w:space="0" w:color="auto"/>
          </w:divBdr>
        </w:div>
        <w:div w:id="1738090297">
          <w:marLeft w:val="0"/>
          <w:marRight w:val="0"/>
          <w:marTop w:val="0"/>
          <w:marBottom w:val="0"/>
          <w:divBdr>
            <w:top w:val="none" w:sz="0" w:space="0" w:color="auto"/>
            <w:left w:val="none" w:sz="0" w:space="0" w:color="auto"/>
            <w:bottom w:val="none" w:sz="0" w:space="0" w:color="auto"/>
            <w:right w:val="none" w:sz="0" w:space="0" w:color="auto"/>
          </w:divBdr>
        </w:div>
      </w:divsChild>
    </w:div>
    <w:div w:id="1738090266">
      <w:marLeft w:val="0"/>
      <w:marRight w:val="0"/>
      <w:marTop w:val="0"/>
      <w:marBottom w:val="0"/>
      <w:divBdr>
        <w:top w:val="none" w:sz="0" w:space="0" w:color="auto"/>
        <w:left w:val="none" w:sz="0" w:space="0" w:color="auto"/>
        <w:bottom w:val="none" w:sz="0" w:space="0" w:color="auto"/>
        <w:right w:val="none" w:sz="0" w:space="0" w:color="auto"/>
      </w:divBdr>
    </w:div>
    <w:div w:id="1738090267">
      <w:marLeft w:val="0"/>
      <w:marRight w:val="0"/>
      <w:marTop w:val="0"/>
      <w:marBottom w:val="0"/>
      <w:divBdr>
        <w:top w:val="none" w:sz="0" w:space="0" w:color="auto"/>
        <w:left w:val="none" w:sz="0" w:space="0" w:color="auto"/>
        <w:bottom w:val="none" w:sz="0" w:space="0" w:color="auto"/>
        <w:right w:val="none" w:sz="0" w:space="0" w:color="auto"/>
      </w:divBdr>
    </w:div>
    <w:div w:id="1738090269">
      <w:marLeft w:val="0"/>
      <w:marRight w:val="0"/>
      <w:marTop w:val="0"/>
      <w:marBottom w:val="0"/>
      <w:divBdr>
        <w:top w:val="none" w:sz="0" w:space="0" w:color="auto"/>
        <w:left w:val="none" w:sz="0" w:space="0" w:color="auto"/>
        <w:bottom w:val="none" w:sz="0" w:space="0" w:color="auto"/>
        <w:right w:val="none" w:sz="0" w:space="0" w:color="auto"/>
      </w:divBdr>
    </w:div>
    <w:div w:id="1738090270">
      <w:marLeft w:val="0"/>
      <w:marRight w:val="0"/>
      <w:marTop w:val="0"/>
      <w:marBottom w:val="0"/>
      <w:divBdr>
        <w:top w:val="none" w:sz="0" w:space="0" w:color="auto"/>
        <w:left w:val="none" w:sz="0" w:space="0" w:color="auto"/>
        <w:bottom w:val="none" w:sz="0" w:space="0" w:color="auto"/>
        <w:right w:val="none" w:sz="0" w:space="0" w:color="auto"/>
      </w:divBdr>
    </w:div>
    <w:div w:id="1738090271">
      <w:marLeft w:val="0"/>
      <w:marRight w:val="0"/>
      <w:marTop w:val="0"/>
      <w:marBottom w:val="0"/>
      <w:divBdr>
        <w:top w:val="none" w:sz="0" w:space="0" w:color="auto"/>
        <w:left w:val="none" w:sz="0" w:space="0" w:color="auto"/>
        <w:bottom w:val="none" w:sz="0" w:space="0" w:color="auto"/>
        <w:right w:val="none" w:sz="0" w:space="0" w:color="auto"/>
      </w:divBdr>
      <w:divsChild>
        <w:div w:id="1738090260">
          <w:marLeft w:val="0"/>
          <w:marRight w:val="0"/>
          <w:marTop w:val="0"/>
          <w:marBottom w:val="0"/>
          <w:divBdr>
            <w:top w:val="none" w:sz="0" w:space="0" w:color="auto"/>
            <w:left w:val="none" w:sz="0" w:space="0" w:color="auto"/>
            <w:bottom w:val="none" w:sz="0" w:space="0" w:color="auto"/>
            <w:right w:val="none" w:sz="0" w:space="0" w:color="auto"/>
          </w:divBdr>
        </w:div>
      </w:divsChild>
    </w:div>
    <w:div w:id="1738090272">
      <w:marLeft w:val="0"/>
      <w:marRight w:val="0"/>
      <w:marTop w:val="0"/>
      <w:marBottom w:val="0"/>
      <w:divBdr>
        <w:top w:val="none" w:sz="0" w:space="0" w:color="auto"/>
        <w:left w:val="none" w:sz="0" w:space="0" w:color="auto"/>
        <w:bottom w:val="none" w:sz="0" w:space="0" w:color="auto"/>
        <w:right w:val="none" w:sz="0" w:space="0" w:color="auto"/>
      </w:divBdr>
    </w:div>
    <w:div w:id="1738090273">
      <w:marLeft w:val="0"/>
      <w:marRight w:val="0"/>
      <w:marTop w:val="0"/>
      <w:marBottom w:val="0"/>
      <w:divBdr>
        <w:top w:val="none" w:sz="0" w:space="0" w:color="auto"/>
        <w:left w:val="none" w:sz="0" w:space="0" w:color="auto"/>
        <w:bottom w:val="none" w:sz="0" w:space="0" w:color="auto"/>
        <w:right w:val="none" w:sz="0" w:space="0" w:color="auto"/>
      </w:divBdr>
    </w:div>
    <w:div w:id="1738090275">
      <w:marLeft w:val="0"/>
      <w:marRight w:val="0"/>
      <w:marTop w:val="0"/>
      <w:marBottom w:val="0"/>
      <w:divBdr>
        <w:top w:val="none" w:sz="0" w:space="0" w:color="auto"/>
        <w:left w:val="none" w:sz="0" w:space="0" w:color="auto"/>
        <w:bottom w:val="none" w:sz="0" w:space="0" w:color="auto"/>
        <w:right w:val="none" w:sz="0" w:space="0" w:color="auto"/>
      </w:divBdr>
    </w:div>
    <w:div w:id="1738090278">
      <w:marLeft w:val="0"/>
      <w:marRight w:val="0"/>
      <w:marTop w:val="0"/>
      <w:marBottom w:val="0"/>
      <w:divBdr>
        <w:top w:val="none" w:sz="0" w:space="0" w:color="auto"/>
        <w:left w:val="none" w:sz="0" w:space="0" w:color="auto"/>
        <w:bottom w:val="none" w:sz="0" w:space="0" w:color="auto"/>
        <w:right w:val="none" w:sz="0" w:space="0" w:color="auto"/>
      </w:divBdr>
    </w:div>
    <w:div w:id="1738090279">
      <w:marLeft w:val="0"/>
      <w:marRight w:val="0"/>
      <w:marTop w:val="0"/>
      <w:marBottom w:val="0"/>
      <w:divBdr>
        <w:top w:val="none" w:sz="0" w:space="0" w:color="auto"/>
        <w:left w:val="none" w:sz="0" w:space="0" w:color="auto"/>
        <w:bottom w:val="none" w:sz="0" w:space="0" w:color="auto"/>
        <w:right w:val="none" w:sz="0" w:space="0" w:color="auto"/>
      </w:divBdr>
      <w:divsChild>
        <w:div w:id="1738090194">
          <w:marLeft w:val="0"/>
          <w:marRight w:val="0"/>
          <w:marTop w:val="0"/>
          <w:marBottom w:val="0"/>
          <w:divBdr>
            <w:top w:val="none" w:sz="0" w:space="0" w:color="auto"/>
            <w:left w:val="none" w:sz="0" w:space="0" w:color="auto"/>
            <w:bottom w:val="none" w:sz="0" w:space="0" w:color="auto"/>
            <w:right w:val="none" w:sz="0" w:space="0" w:color="auto"/>
          </w:divBdr>
        </w:div>
      </w:divsChild>
    </w:div>
    <w:div w:id="1738090280">
      <w:marLeft w:val="0"/>
      <w:marRight w:val="0"/>
      <w:marTop w:val="0"/>
      <w:marBottom w:val="0"/>
      <w:divBdr>
        <w:top w:val="none" w:sz="0" w:space="0" w:color="auto"/>
        <w:left w:val="none" w:sz="0" w:space="0" w:color="auto"/>
        <w:bottom w:val="none" w:sz="0" w:space="0" w:color="auto"/>
        <w:right w:val="none" w:sz="0" w:space="0" w:color="auto"/>
      </w:divBdr>
    </w:div>
    <w:div w:id="1738090284">
      <w:marLeft w:val="0"/>
      <w:marRight w:val="0"/>
      <w:marTop w:val="0"/>
      <w:marBottom w:val="0"/>
      <w:divBdr>
        <w:top w:val="none" w:sz="0" w:space="0" w:color="auto"/>
        <w:left w:val="none" w:sz="0" w:space="0" w:color="auto"/>
        <w:bottom w:val="none" w:sz="0" w:space="0" w:color="auto"/>
        <w:right w:val="none" w:sz="0" w:space="0" w:color="auto"/>
      </w:divBdr>
    </w:div>
    <w:div w:id="1738090285">
      <w:marLeft w:val="0"/>
      <w:marRight w:val="0"/>
      <w:marTop w:val="0"/>
      <w:marBottom w:val="0"/>
      <w:divBdr>
        <w:top w:val="none" w:sz="0" w:space="0" w:color="auto"/>
        <w:left w:val="none" w:sz="0" w:space="0" w:color="auto"/>
        <w:bottom w:val="none" w:sz="0" w:space="0" w:color="auto"/>
        <w:right w:val="none" w:sz="0" w:space="0" w:color="auto"/>
      </w:divBdr>
    </w:div>
    <w:div w:id="1738090286">
      <w:marLeft w:val="0"/>
      <w:marRight w:val="0"/>
      <w:marTop w:val="0"/>
      <w:marBottom w:val="0"/>
      <w:divBdr>
        <w:top w:val="none" w:sz="0" w:space="0" w:color="auto"/>
        <w:left w:val="none" w:sz="0" w:space="0" w:color="auto"/>
        <w:bottom w:val="none" w:sz="0" w:space="0" w:color="auto"/>
        <w:right w:val="none" w:sz="0" w:space="0" w:color="auto"/>
      </w:divBdr>
      <w:divsChild>
        <w:div w:id="1738090212">
          <w:marLeft w:val="0"/>
          <w:marRight w:val="0"/>
          <w:marTop w:val="0"/>
          <w:marBottom w:val="0"/>
          <w:divBdr>
            <w:top w:val="none" w:sz="0" w:space="0" w:color="auto"/>
            <w:left w:val="none" w:sz="0" w:space="0" w:color="auto"/>
            <w:bottom w:val="none" w:sz="0" w:space="0" w:color="auto"/>
            <w:right w:val="none" w:sz="0" w:space="0" w:color="auto"/>
          </w:divBdr>
          <w:divsChild>
            <w:div w:id="1738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87">
      <w:marLeft w:val="0"/>
      <w:marRight w:val="0"/>
      <w:marTop w:val="0"/>
      <w:marBottom w:val="0"/>
      <w:divBdr>
        <w:top w:val="none" w:sz="0" w:space="0" w:color="auto"/>
        <w:left w:val="none" w:sz="0" w:space="0" w:color="auto"/>
        <w:bottom w:val="none" w:sz="0" w:space="0" w:color="auto"/>
        <w:right w:val="none" w:sz="0" w:space="0" w:color="auto"/>
      </w:divBdr>
    </w:div>
    <w:div w:id="1738090288">
      <w:marLeft w:val="0"/>
      <w:marRight w:val="0"/>
      <w:marTop w:val="0"/>
      <w:marBottom w:val="0"/>
      <w:divBdr>
        <w:top w:val="none" w:sz="0" w:space="0" w:color="auto"/>
        <w:left w:val="none" w:sz="0" w:space="0" w:color="auto"/>
        <w:bottom w:val="none" w:sz="0" w:space="0" w:color="auto"/>
        <w:right w:val="none" w:sz="0" w:space="0" w:color="auto"/>
      </w:divBdr>
    </w:div>
    <w:div w:id="1738090292">
      <w:marLeft w:val="0"/>
      <w:marRight w:val="0"/>
      <w:marTop w:val="0"/>
      <w:marBottom w:val="0"/>
      <w:divBdr>
        <w:top w:val="none" w:sz="0" w:space="0" w:color="auto"/>
        <w:left w:val="none" w:sz="0" w:space="0" w:color="auto"/>
        <w:bottom w:val="none" w:sz="0" w:space="0" w:color="auto"/>
        <w:right w:val="none" w:sz="0" w:space="0" w:color="auto"/>
      </w:divBdr>
    </w:div>
    <w:div w:id="1738090298">
      <w:marLeft w:val="0"/>
      <w:marRight w:val="0"/>
      <w:marTop w:val="0"/>
      <w:marBottom w:val="0"/>
      <w:divBdr>
        <w:top w:val="none" w:sz="0" w:space="0" w:color="auto"/>
        <w:left w:val="none" w:sz="0" w:space="0" w:color="auto"/>
        <w:bottom w:val="none" w:sz="0" w:space="0" w:color="auto"/>
        <w:right w:val="none" w:sz="0" w:space="0" w:color="auto"/>
      </w:divBdr>
    </w:div>
    <w:div w:id="1738090300">
      <w:marLeft w:val="0"/>
      <w:marRight w:val="0"/>
      <w:marTop w:val="0"/>
      <w:marBottom w:val="0"/>
      <w:divBdr>
        <w:top w:val="none" w:sz="0" w:space="0" w:color="auto"/>
        <w:left w:val="none" w:sz="0" w:space="0" w:color="auto"/>
        <w:bottom w:val="none" w:sz="0" w:space="0" w:color="auto"/>
        <w:right w:val="none" w:sz="0" w:space="0" w:color="auto"/>
      </w:divBdr>
    </w:div>
    <w:div w:id="1738090301">
      <w:marLeft w:val="0"/>
      <w:marRight w:val="0"/>
      <w:marTop w:val="0"/>
      <w:marBottom w:val="0"/>
      <w:divBdr>
        <w:top w:val="none" w:sz="0" w:space="0" w:color="auto"/>
        <w:left w:val="none" w:sz="0" w:space="0" w:color="auto"/>
        <w:bottom w:val="none" w:sz="0" w:space="0" w:color="auto"/>
        <w:right w:val="none" w:sz="0" w:space="0" w:color="auto"/>
      </w:divBdr>
    </w:div>
    <w:div w:id="1738090303">
      <w:marLeft w:val="0"/>
      <w:marRight w:val="0"/>
      <w:marTop w:val="0"/>
      <w:marBottom w:val="0"/>
      <w:divBdr>
        <w:top w:val="none" w:sz="0" w:space="0" w:color="auto"/>
        <w:left w:val="none" w:sz="0" w:space="0" w:color="auto"/>
        <w:bottom w:val="none" w:sz="0" w:space="0" w:color="auto"/>
        <w:right w:val="none" w:sz="0" w:space="0" w:color="auto"/>
      </w:divBdr>
    </w:div>
    <w:div w:id="1738090304">
      <w:marLeft w:val="0"/>
      <w:marRight w:val="0"/>
      <w:marTop w:val="0"/>
      <w:marBottom w:val="0"/>
      <w:divBdr>
        <w:top w:val="none" w:sz="0" w:space="0" w:color="auto"/>
        <w:left w:val="none" w:sz="0" w:space="0" w:color="auto"/>
        <w:bottom w:val="none" w:sz="0" w:space="0" w:color="auto"/>
        <w:right w:val="none" w:sz="0" w:space="0" w:color="auto"/>
      </w:divBdr>
    </w:div>
    <w:div w:id="1738090305">
      <w:marLeft w:val="0"/>
      <w:marRight w:val="0"/>
      <w:marTop w:val="0"/>
      <w:marBottom w:val="0"/>
      <w:divBdr>
        <w:top w:val="none" w:sz="0" w:space="0" w:color="auto"/>
        <w:left w:val="none" w:sz="0" w:space="0" w:color="auto"/>
        <w:bottom w:val="none" w:sz="0" w:space="0" w:color="auto"/>
        <w:right w:val="none" w:sz="0" w:space="0" w:color="auto"/>
      </w:divBdr>
      <w:divsChild>
        <w:div w:id="1738090294">
          <w:marLeft w:val="0"/>
          <w:marRight w:val="0"/>
          <w:marTop w:val="0"/>
          <w:marBottom w:val="0"/>
          <w:divBdr>
            <w:top w:val="none" w:sz="0" w:space="0" w:color="auto"/>
            <w:left w:val="none" w:sz="0" w:space="0" w:color="auto"/>
            <w:bottom w:val="none" w:sz="0" w:space="0" w:color="auto"/>
            <w:right w:val="none" w:sz="0" w:space="0" w:color="auto"/>
          </w:divBdr>
          <w:divsChild>
            <w:div w:id="1738090252">
              <w:marLeft w:val="0"/>
              <w:marRight w:val="0"/>
              <w:marTop w:val="0"/>
              <w:marBottom w:val="0"/>
              <w:divBdr>
                <w:top w:val="none" w:sz="0" w:space="0" w:color="auto"/>
                <w:left w:val="none" w:sz="0" w:space="0" w:color="auto"/>
                <w:bottom w:val="none" w:sz="0" w:space="0" w:color="auto"/>
                <w:right w:val="none" w:sz="0" w:space="0" w:color="auto"/>
              </w:divBdr>
              <w:divsChild>
                <w:div w:id="17380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0306">
      <w:marLeft w:val="0"/>
      <w:marRight w:val="0"/>
      <w:marTop w:val="0"/>
      <w:marBottom w:val="0"/>
      <w:divBdr>
        <w:top w:val="none" w:sz="0" w:space="0" w:color="auto"/>
        <w:left w:val="none" w:sz="0" w:space="0" w:color="auto"/>
        <w:bottom w:val="none" w:sz="0" w:space="0" w:color="auto"/>
        <w:right w:val="none" w:sz="0" w:space="0" w:color="auto"/>
      </w:divBdr>
    </w:div>
    <w:div w:id="1738090307">
      <w:marLeft w:val="0"/>
      <w:marRight w:val="0"/>
      <w:marTop w:val="0"/>
      <w:marBottom w:val="0"/>
      <w:divBdr>
        <w:top w:val="none" w:sz="0" w:space="0" w:color="auto"/>
        <w:left w:val="none" w:sz="0" w:space="0" w:color="auto"/>
        <w:bottom w:val="none" w:sz="0" w:space="0" w:color="auto"/>
        <w:right w:val="none" w:sz="0" w:space="0" w:color="auto"/>
      </w:divBdr>
    </w:div>
    <w:div w:id="1738090308">
      <w:marLeft w:val="0"/>
      <w:marRight w:val="0"/>
      <w:marTop w:val="0"/>
      <w:marBottom w:val="0"/>
      <w:divBdr>
        <w:top w:val="none" w:sz="0" w:space="0" w:color="auto"/>
        <w:left w:val="none" w:sz="0" w:space="0" w:color="auto"/>
        <w:bottom w:val="none" w:sz="0" w:space="0" w:color="auto"/>
        <w:right w:val="none" w:sz="0" w:space="0" w:color="auto"/>
      </w:divBdr>
    </w:div>
    <w:div w:id="1738090309">
      <w:marLeft w:val="0"/>
      <w:marRight w:val="0"/>
      <w:marTop w:val="0"/>
      <w:marBottom w:val="0"/>
      <w:divBdr>
        <w:top w:val="none" w:sz="0" w:space="0" w:color="auto"/>
        <w:left w:val="none" w:sz="0" w:space="0" w:color="auto"/>
        <w:bottom w:val="none" w:sz="0" w:space="0" w:color="auto"/>
        <w:right w:val="none" w:sz="0" w:space="0" w:color="auto"/>
      </w:divBdr>
    </w:div>
    <w:div w:id="1738090310">
      <w:marLeft w:val="0"/>
      <w:marRight w:val="0"/>
      <w:marTop w:val="0"/>
      <w:marBottom w:val="0"/>
      <w:divBdr>
        <w:top w:val="none" w:sz="0" w:space="0" w:color="auto"/>
        <w:left w:val="none" w:sz="0" w:space="0" w:color="auto"/>
        <w:bottom w:val="none" w:sz="0" w:space="0" w:color="auto"/>
        <w:right w:val="none" w:sz="0" w:space="0" w:color="auto"/>
      </w:divBdr>
      <w:divsChild>
        <w:div w:id="1738090198">
          <w:marLeft w:val="0"/>
          <w:marRight w:val="0"/>
          <w:marTop w:val="0"/>
          <w:marBottom w:val="0"/>
          <w:divBdr>
            <w:top w:val="none" w:sz="0" w:space="0" w:color="auto"/>
            <w:left w:val="none" w:sz="0" w:space="0" w:color="auto"/>
            <w:bottom w:val="none" w:sz="0" w:space="0" w:color="auto"/>
            <w:right w:val="none" w:sz="0" w:space="0" w:color="auto"/>
          </w:divBdr>
        </w:div>
        <w:div w:id="1738090213">
          <w:marLeft w:val="0"/>
          <w:marRight w:val="0"/>
          <w:marTop w:val="0"/>
          <w:marBottom w:val="0"/>
          <w:divBdr>
            <w:top w:val="none" w:sz="0" w:space="0" w:color="auto"/>
            <w:left w:val="none" w:sz="0" w:space="0" w:color="auto"/>
            <w:bottom w:val="none" w:sz="0" w:space="0" w:color="auto"/>
            <w:right w:val="none" w:sz="0" w:space="0" w:color="auto"/>
          </w:divBdr>
        </w:div>
        <w:div w:id="1738090233">
          <w:marLeft w:val="0"/>
          <w:marRight w:val="0"/>
          <w:marTop w:val="0"/>
          <w:marBottom w:val="0"/>
          <w:divBdr>
            <w:top w:val="none" w:sz="0" w:space="0" w:color="auto"/>
            <w:left w:val="none" w:sz="0" w:space="0" w:color="auto"/>
            <w:bottom w:val="none" w:sz="0" w:space="0" w:color="auto"/>
            <w:right w:val="none" w:sz="0" w:space="0" w:color="auto"/>
          </w:divBdr>
        </w:div>
        <w:div w:id="1738090235">
          <w:marLeft w:val="0"/>
          <w:marRight w:val="0"/>
          <w:marTop w:val="0"/>
          <w:marBottom w:val="0"/>
          <w:divBdr>
            <w:top w:val="none" w:sz="0" w:space="0" w:color="auto"/>
            <w:left w:val="none" w:sz="0" w:space="0" w:color="auto"/>
            <w:bottom w:val="none" w:sz="0" w:space="0" w:color="auto"/>
            <w:right w:val="none" w:sz="0" w:space="0" w:color="auto"/>
          </w:divBdr>
        </w:div>
      </w:divsChild>
    </w:div>
    <w:div w:id="1738090312">
      <w:marLeft w:val="0"/>
      <w:marRight w:val="0"/>
      <w:marTop w:val="0"/>
      <w:marBottom w:val="0"/>
      <w:divBdr>
        <w:top w:val="none" w:sz="0" w:space="0" w:color="auto"/>
        <w:left w:val="none" w:sz="0" w:space="0" w:color="auto"/>
        <w:bottom w:val="none" w:sz="0" w:space="0" w:color="auto"/>
        <w:right w:val="none" w:sz="0" w:space="0" w:color="auto"/>
      </w:divBdr>
    </w:div>
    <w:div w:id="1738090313">
      <w:marLeft w:val="0"/>
      <w:marRight w:val="0"/>
      <w:marTop w:val="0"/>
      <w:marBottom w:val="0"/>
      <w:divBdr>
        <w:top w:val="none" w:sz="0" w:space="0" w:color="auto"/>
        <w:left w:val="none" w:sz="0" w:space="0" w:color="auto"/>
        <w:bottom w:val="none" w:sz="0" w:space="0" w:color="auto"/>
        <w:right w:val="none" w:sz="0" w:space="0" w:color="auto"/>
      </w:divBdr>
    </w:div>
    <w:div w:id="1738090314">
      <w:marLeft w:val="0"/>
      <w:marRight w:val="0"/>
      <w:marTop w:val="0"/>
      <w:marBottom w:val="0"/>
      <w:divBdr>
        <w:top w:val="none" w:sz="0" w:space="0" w:color="auto"/>
        <w:left w:val="none" w:sz="0" w:space="0" w:color="auto"/>
        <w:bottom w:val="none" w:sz="0" w:space="0" w:color="auto"/>
        <w:right w:val="none" w:sz="0" w:space="0" w:color="auto"/>
      </w:divBdr>
    </w:div>
    <w:div w:id="1738090316">
      <w:marLeft w:val="0"/>
      <w:marRight w:val="0"/>
      <w:marTop w:val="0"/>
      <w:marBottom w:val="0"/>
      <w:divBdr>
        <w:top w:val="none" w:sz="0" w:space="0" w:color="auto"/>
        <w:left w:val="none" w:sz="0" w:space="0" w:color="auto"/>
        <w:bottom w:val="none" w:sz="0" w:space="0" w:color="auto"/>
        <w:right w:val="none" w:sz="0" w:space="0" w:color="auto"/>
      </w:divBdr>
    </w:div>
    <w:div w:id="1738090317">
      <w:marLeft w:val="0"/>
      <w:marRight w:val="0"/>
      <w:marTop w:val="0"/>
      <w:marBottom w:val="0"/>
      <w:divBdr>
        <w:top w:val="none" w:sz="0" w:space="0" w:color="auto"/>
        <w:left w:val="none" w:sz="0" w:space="0" w:color="auto"/>
        <w:bottom w:val="none" w:sz="0" w:space="0" w:color="auto"/>
        <w:right w:val="none" w:sz="0" w:space="0" w:color="auto"/>
      </w:divBdr>
      <w:divsChild>
        <w:div w:id="1738090234">
          <w:marLeft w:val="0"/>
          <w:marRight w:val="0"/>
          <w:marTop w:val="0"/>
          <w:marBottom w:val="0"/>
          <w:divBdr>
            <w:top w:val="none" w:sz="0" w:space="0" w:color="auto"/>
            <w:left w:val="none" w:sz="0" w:space="0" w:color="auto"/>
            <w:bottom w:val="none" w:sz="0" w:space="0" w:color="auto"/>
            <w:right w:val="none" w:sz="0" w:space="0" w:color="auto"/>
          </w:divBdr>
        </w:div>
        <w:div w:id="1738090268">
          <w:marLeft w:val="0"/>
          <w:marRight w:val="0"/>
          <w:marTop w:val="0"/>
          <w:marBottom w:val="0"/>
          <w:divBdr>
            <w:top w:val="none" w:sz="0" w:space="0" w:color="auto"/>
            <w:left w:val="none" w:sz="0" w:space="0" w:color="auto"/>
            <w:bottom w:val="none" w:sz="0" w:space="0" w:color="auto"/>
            <w:right w:val="none" w:sz="0" w:space="0" w:color="auto"/>
          </w:divBdr>
        </w:div>
      </w:divsChild>
    </w:div>
    <w:div w:id="1738090318">
      <w:marLeft w:val="0"/>
      <w:marRight w:val="0"/>
      <w:marTop w:val="0"/>
      <w:marBottom w:val="0"/>
      <w:divBdr>
        <w:top w:val="none" w:sz="0" w:space="0" w:color="auto"/>
        <w:left w:val="none" w:sz="0" w:space="0" w:color="auto"/>
        <w:bottom w:val="none" w:sz="0" w:space="0" w:color="auto"/>
        <w:right w:val="none" w:sz="0" w:space="0" w:color="auto"/>
      </w:divBdr>
    </w:div>
    <w:div w:id="1817529977">
      <w:bodyDiv w:val="1"/>
      <w:marLeft w:val="0"/>
      <w:marRight w:val="0"/>
      <w:marTop w:val="0"/>
      <w:marBottom w:val="0"/>
      <w:divBdr>
        <w:top w:val="none" w:sz="0" w:space="0" w:color="auto"/>
        <w:left w:val="none" w:sz="0" w:space="0" w:color="auto"/>
        <w:bottom w:val="none" w:sz="0" w:space="0" w:color="auto"/>
        <w:right w:val="none" w:sz="0" w:space="0" w:color="auto"/>
      </w:divBdr>
      <w:divsChild>
        <w:div w:id="1507745320">
          <w:marLeft w:val="0"/>
          <w:marRight w:val="0"/>
          <w:marTop w:val="0"/>
          <w:marBottom w:val="0"/>
          <w:divBdr>
            <w:top w:val="none" w:sz="0" w:space="0" w:color="auto"/>
            <w:left w:val="none" w:sz="0" w:space="0" w:color="auto"/>
            <w:bottom w:val="none" w:sz="0" w:space="0" w:color="auto"/>
            <w:right w:val="none" w:sz="0" w:space="0" w:color="auto"/>
          </w:divBdr>
        </w:div>
        <w:div w:id="1534266375">
          <w:marLeft w:val="0"/>
          <w:marRight w:val="0"/>
          <w:marTop w:val="0"/>
          <w:marBottom w:val="0"/>
          <w:divBdr>
            <w:top w:val="none" w:sz="0" w:space="0" w:color="auto"/>
            <w:left w:val="none" w:sz="0" w:space="0" w:color="auto"/>
            <w:bottom w:val="none" w:sz="0" w:space="0" w:color="auto"/>
            <w:right w:val="none" w:sz="0" w:space="0" w:color="auto"/>
          </w:divBdr>
        </w:div>
      </w:divsChild>
    </w:div>
    <w:div w:id="1878155582">
      <w:bodyDiv w:val="1"/>
      <w:marLeft w:val="0"/>
      <w:marRight w:val="0"/>
      <w:marTop w:val="0"/>
      <w:marBottom w:val="0"/>
      <w:divBdr>
        <w:top w:val="none" w:sz="0" w:space="0" w:color="auto"/>
        <w:left w:val="none" w:sz="0" w:space="0" w:color="auto"/>
        <w:bottom w:val="none" w:sz="0" w:space="0" w:color="auto"/>
        <w:right w:val="none" w:sz="0" w:space="0" w:color="auto"/>
      </w:divBdr>
      <w:divsChild>
        <w:div w:id="1748913427">
          <w:marLeft w:val="0"/>
          <w:marRight w:val="0"/>
          <w:marTop w:val="0"/>
          <w:marBottom w:val="0"/>
          <w:divBdr>
            <w:top w:val="none" w:sz="0" w:space="0" w:color="auto"/>
            <w:left w:val="none" w:sz="0" w:space="0" w:color="auto"/>
            <w:bottom w:val="none" w:sz="0" w:space="0" w:color="auto"/>
            <w:right w:val="none" w:sz="0" w:space="0" w:color="auto"/>
          </w:divBdr>
        </w:div>
        <w:div w:id="1678733353">
          <w:marLeft w:val="0"/>
          <w:marRight w:val="0"/>
          <w:marTop w:val="0"/>
          <w:marBottom w:val="0"/>
          <w:divBdr>
            <w:top w:val="none" w:sz="0" w:space="0" w:color="auto"/>
            <w:left w:val="none" w:sz="0" w:space="0" w:color="auto"/>
            <w:bottom w:val="none" w:sz="0" w:space="0" w:color="auto"/>
            <w:right w:val="none" w:sz="0" w:space="0" w:color="auto"/>
          </w:divBdr>
        </w:div>
      </w:divsChild>
    </w:div>
    <w:div w:id="2090812235">
      <w:bodyDiv w:val="1"/>
      <w:marLeft w:val="0"/>
      <w:marRight w:val="0"/>
      <w:marTop w:val="0"/>
      <w:marBottom w:val="0"/>
      <w:divBdr>
        <w:top w:val="none" w:sz="0" w:space="0" w:color="auto"/>
        <w:left w:val="none" w:sz="0" w:space="0" w:color="auto"/>
        <w:bottom w:val="none" w:sz="0" w:space="0" w:color="auto"/>
        <w:right w:val="none" w:sz="0" w:space="0" w:color="auto"/>
      </w:divBdr>
      <w:divsChild>
        <w:div w:id="573012276">
          <w:marLeft w:val="0"/>
          <w:marRight w:val="0"/>
          <w:marTop w:val="0"/>
          <w:marBottom w:val="0"/>
          <w:divBdr>
            <w:top w:val="none" w:sz="0" w:space="0" w:color="auto"/>
            <w:left w:val="none" w:sz="0" w:space="0" w:color="auto"/>
            <w:bottom w:val="none" w:sz="0" w:space="0" w:color="auto"/>
            <w:right w:val="none" w:sz="0" w:space="0" w:color="auto"/>
          </w:divBdr>
        </w:div>
        <w:div w:id="1978105775">
          <w:marLeft w:val="0"/>
          <w:marRight w:val="0"/>
          <w:marTop w:val="0"/>
          <w:marBottom w:val="0"/>
          <w:divBdr>
            <w:top w:val="none" w:sz="0" w:space="0" w:color="auto"/>
            <w:left w:val="none" w:sz="0" w:space="0" w:color="auto"/>
            <w:bottom w:val="none" w:sz="0" w:space="0" w:color="auto"/>
            <w:right w:val="none" w:sz="0" w:space="0" w:color="auto"/>
          </w:divBdr>
        </w:div>
        <w:div w:id="443117058">
          <w:marLeft w:val="0"/>
          <w:marRight w:val="0"/>
          <w:marTop w:val="0"/>
          <w:marBottom w:val="0"/>
          <w:divBdr>
            <w:top w:val="none" w:sz="0" w:space="0" w:color="auto"/>
            <w:left w:val="none" w:sz="0" w:space="0" w:color="auto"/>
            <w:bottom w:val="none" w:sz="0" w:space="0" w:color="auto"/>
            <w:right w:val="none" w:sz="0" w:space="0" w:color="auto"/>
          </w:divBdr>
        </w:div>
        <w:div w:id="1713994802">
          <w:marLeft w:val="0"/>
          <w:marRight w:val="0"/>
          <w:marTop w:val="0"/>
          <w:marBottom w:val="0"/>
          <w:divBdr>
            <w:top w:val="none" w:sz="0" w:space="0" w:color="auto"/>
            <w:left w:val="none" w:sz="0" w:space="0" w:color="auto"/>
            <w:bottom w:val="none" w:sz="0" w:space="0" w:color="auto"/>
            <w:right w:val="none" w:sz="0" w:space="0" w:color="auto"/>
          </w:divBdr>
        </w:div>
        <w:div w:id="1217082340">
          <w:marLeft w:val="0"/>
          <w:marRight w:val="0"/>
          <w:marTop w:val="0"/>
          <w:marBottom w:val="0"/>
          <w:divBdr>
            <w:top w:val="none" w:sz="0" w:space="0" w:color="auto"/>
            <w:left w:val="none" w:sz="0" w:space="0" w:color="auto"/>
            <w:bottom w:val="none" w:sz="0" w:space="0" w:color="auto"/>
            <w:right w:val="none" w:sz="0" w:space="0" w:color="auto"/>
          </w:divBdr>
        </w:div>
        <w:div w:id="1007706588">
          <w:marLeft w:val="0"/>
          <w:marRight w:val="0"/>
          <w:marTop w:val="0"/>
          <w:marBottom w:val="0"/>
          <w:divBdr>
            <w:top w:val="none" w:sz="0" w:space="0" w:color="auto"/>
            <w:left w:val="none" w:sz="0" w:space="0" w:color="auto"/>
            <w:bottom w:val="none" w:sz="0" w:space="0" w:color="auto"/>
            <w:right w:val="none" w:sz="0" w:space="0" w:color="auto"/>
          </w:divBdr>
        </w:div>
        <w:div w:id="179412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o.agu.edu.vn/?q=vi/node/45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TRƯỜNG ĐẠI HỌC AN GIANG</vt:lpstr>
    </vt:vector>
  </TitlesOfParts>
  <Company>itfriend.org</Company>
  <LinksUpToDate>false</LinksUpToDate>
  <CharactersWithSpaces>5352</CharactersWithSpaces>
  <SharedDoc>false</SharedDoc>
  <HLinks>
    <vt:vector size="18" baseType="variant">
      <vt:variant>
        <vt:i4>4849744</vt:i4>
      </vt:variant>
      <vt:variant>
        <vt:i4>6</vt:i4>
      </vt:variant>
      <vt:variant>
        <vt:i4>0</vt:i4>
      </vt:variant>
      <vt:variant>
        <vt:i4>5</vt:i4>
      </vt:variant>
      <vt:variant>
        <vt:lpwstr>http://sao.agu.edu.vn/?q=vi/node/456</vt:lpwstr>
      </vt:variant>
      <vt:variant>
        <vt:lpwstr/>
      </vt:variant>
      <vt:variant>
        <vt:i4>4849744</vt:i4>
      </vt:variant>
      <vt:variant>
        <vt:i4>3</vt:i4>
      </vt:variant>
      <vt:variant>
        <vt:i4>0</vt:i4>
      </vt:variant>
      <vt:variant>
        <vt:i4>5</vt:i4>
      </vt:variant>
      <vt:variant>
        <vt:lpwstr>http://sao.agu.edu.vn/?q=vi/node/456</vt:lpwstr>
      </vt:variant>
      <vt:variant>
        <vt:lpwstr/>
      </vt:variant>
      <vt:variant>
        <vt:i4>4718675</vt:i4>
      </vt:variant>
      <vt:variant>
        <vt:i4>0</vt:i4>
      </vt:variant>
      <vt:variant>
        <vt:i4>0</vt:i4>
      </vt:variant>
      <vt:variant>
        <vt:i4>5</vt:i4>
      </vt:variant>
      <vt:variant>
        <vt:lpwstr>http://sao.agu.edu.vn/?q=vi/node/161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AN GIANG</dc:title>
  <dc:creator>Smart</dc:creator>
  <cp:lastModifiedBy>Name</cp:lastModifiedBy>
  <cp:revision>2</cp:revision>
  <cp:lastPrinted>2013-03-18T00:58:00Z</cp:lastPrinted>
  <dcterms:created xsi:type="dcterms:W3CDTF">2017-02-11T04:01:00Z</dcterms:created>
  <dcterms:modified xsi:type="dcterms:W3CDTF">2017-02-11T04:01:00Z</dcterms:modified>
</cp:coreProperties>
</file>