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CD" w:rsidRPr="00002DCF" w:rsidRDefault="00E278CD" w:rsidP="007756C3">
      <w:pPr>
        <w:jc w:val="both"/>
        <w:rPr>
          <w:sz w:val="24"/>
          <w:szCs w:val="24"/>
          <w:lang w:val="vi-VN"/>
        </w:rPr>
      </w:pPr>
      <w:r w:rsidRPr="00002DCF">
        <w:t xml:space="preserve"> </w:t>
      </w:r>
      <w:r w:rsidR="00002DCF">
        <w:rPr>
          <w:lang w:val="vi-VN"/>
        </w:rPr>
        <w:t>TRƯỜNG ĐẠI HỌC AN GIANG</w:t>
      </w:r>
      <w:r w:rsidRPr="00002DCF">
        <w:rPr>
          <w:sz w:val="24"/>
          <w:szCs w:val="24"/>
        </w:rPr>
        <w:t xml:space="preserve">      </w:t>
      </w:r>
      <w:r w:rsidRPr="00002DCF">
        <w:rPr>
          <w:b/>
          <w:sz w:val="24"/>
          <w:szCs w:val="24"/>
          <w:lang w:val="vi-VN"/>
        </w:rPr>
        <w:t>CỘNG HÒA XÃ HỘI CHỦ NGHĨA VIỆT NAM</w:t>
      </w:r>
    </w:p>
    <w:p w:rsidR="00E278CD" w:rsidRPr="00002DCF" w:rsidRDefault="00E278CD" w:rsidP="007756C3">
      <w:pPr>
        <w:jc w:val="both"/>
        <w:rPr>
          <w:b/>
          <w:lang w:val="vi-VN"/>
        </w:rPr>
      </w:pPr>
      <w:r w:rsidRPr="00002DCF">
        <w:rPr>
          <w:b/>
          <w:lang w:val="vi-VN"/>
        </w:rPr>
        <w:t>PHÒNG CÔNG TÁC SINH VIÊN</w:t>
      </w:r>
      <w:r w:rsidR="00002DCF">
        <w:rPr>
          <w:b/>
          <w:lang w:val="vi-VN"/>
        </w:rPr>
        <w:t xml:space="preserve">                  </w:t>
      </w:r>
      <w:r w:rsidR="002F27C1" w:rsidRPr="00002DCF">
        <w:rPr>
          <w:b/>
          <w:lang w:val="vi-VN"/>
        </w:rPr>
        <w:t xml:space="preserve"> </w:t>
      </w:r>
      <w:r w:rsidRPr="00002DCF">
        <w:rPr>
          <w:b/>
          <w:lang w:val="vi-VN"/>
        </w:rPr>
        <w:t>Độc lập – Tự do – Hạnh phúc</w:t>
      </w:r>
    </w:p>
    <w:p w:rsidR="00E278CD" w:rsidRPr="005D2A57" w:rsidRDefault="00F0745A" w:rsidP="007756C3">
      <w:pPr>
        <w:jc w:val="both"/>
        <w:rPr>
          <w:b/>
          <w:lang w:val="vi-VN"/>
        </w:rPr>
      </w:pPr>
      <w:r>
        <w:rPr>
          <w:noProof/>
          <w:lang w:val="vi-VN" w:eastAsia="vi-VN"/>
        </w:rPr>
        <mc:AlternateContent>
          <mc:Choice Requires="wps">
            <w:drawing>
              <wp:anchor distT="4294967291" distB="4294967291" distL="114300" distR="114300" simplePos="0" relativeHeight="251657728" behindDoc="0" locked="0" layoutInCell="1" allowOverlap="1">
                <wp:simplePos x="0" y="0"/>
                <wp:positionH relativeFrom="column">
                  <wp:posOffset>3244215</wp:posOffset>
                </wp:positionH>
                <wp:positionV relativeFrom="paragraph">
                  <wp:posOffset>62230</wp:posOffset>
                </wp:positionV>
                <wp:extent cx="1990725" cy="0"/>
                <wp:effectExtent l="0" t="0" r="28575"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9BA032F" id="Line 3" o:spid="_x0000_s1026" style="position:absolute;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55.45pt,4.9pt" to="412.2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"/>
            </w:pict>
          </mc:Fallback>
        </mc:AlternateContent>
      </w:r>
      <w:r>
        <w:rPr>
          <w:noProof/>
          <w:lang w:val="vi-VN" w:eastAsia="vi-VN"/>
        </w:rPr>
        <mc:AlternateContent>
          <mc:Choice Requires="wps">
            <w:drawing>
              <wp:anchor distT="4294967291" distB="4294967291" distL="114300" distR="114300" simplePos="0" relativeHeight="251656704" behindDoc="0" locked="0" layoutInCell="1" allowOverlap="1">
                <wp:simplePos x="0" y="0"/>
                <wp:positionH relativeFrom="column">
                  <wp:posOffset>459105</wp:posOffset>
                </wp:positionH>
                <wp:positionV relativeFrom="paragraph">
                  <wp:posOffset>59689</wp:posOffset>
                </wp:positionV>
                <wp:extent cx="1337310" cy="0"/>
                <wp:effectExtent l="0" t="0" r="1524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7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B44986" id="Line 2" o:spid="_x0000_s1026" style="position:absolute;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36.15pt,4.7pt" to="141.4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"/>
            </w:pict>
          </mc:Fallback>
        </mc:AlternateContent>
      </w:r>
    </w:p>
    <w:p w:rsidR="00E278CD" w:rsidRPr="005D2A57" w:rsidRDefault="00E278CD" w:rsidP="007756C3">
      <w:pPr>
        <w:jc w:val="both"/>
        <w:rPr>
          <w:i/>
          <w:lang w:val="vi-VN"/>
        </w:rPr>
      </w:pPr>
      <w:r w:rsidRPr="005D2A57">
        <w:rPr>
          <w:lang w:val="vi-VN"/>
        </w:rPr>
        <w:t xml:space="preserve">            Số: </w:t>
      </w:r>
      <w:r w:rsidR="00A95917">
        <w:t xml:space="preserve"> </w:t>
      </w:r>
      <w:r w:rsidR="001E36BB">
        <w:t>6</w:t>
      </w:r>
      <w:r w:rsidR="001260D1">
        <w:rPr>
          <w:lang w:val="vi-VN"/>
        </w:rPr>
        <w:t>5</w:t>
      </w:r>
      <w:r w:rsidRPr="005D2A57">
        <w:rPr>
          <w:lang w:val="vi-VN"/>
        </w:rPr>
        <w:t>/</w:t>
      </w:r>
      <w:r w:rsidR="002F27C1">
        <w:rPr>
          <w:lang w:val="vi-VN"/>
        </w:rPr>
        <w:t>BC-CTSV</w:t>
      </w:r>
      <w:r w:rsidR="002F27C1">
        <w:rPr>
          <w:lang w:val="vi-VN"/>
        </w:rPr>
        <w:tab/>
      </w:r>
      <w:r w:rsidR="002F27C1">
        <w:rPr>
          <w:lang w:val="vi-VN"/>
        </w:rPr>
        <w:tab/>
        <w:t xml:space="preserve">              </w:t>
      </w:r>
      <w:r w:rsidRPr="005D2A57">
        <w:rPr>
          <w:i/>
          <w:lang w:val="vi-VN"/>
        </w:rPr>
        <w:t xml:space="preserve">An Giang, ngày </w:t>
      </w:r>
      <w:r w:rsidR="001260D1">
        <w:rPr>
          <w:i/>
          <w:lang w:val="vi-VN"/>
        </w:rPr>
        <w:t>2</w:t>
      </w:r>
      <w:r w:rsidR="009541EC">
        <w:rPr>
          <w:i/>
          <w:lang w:val="vi-VN"/>
        </w:rPr>
        <w:t>5</w:t>
      </w:r>
      <w:r w:rsidRPr="005D2A57">
        <w:rPr>
          <w:i/>
          <w:lang w:val="vi-VN"/>
        </w:rPr>
        <w:t xml:space="preserve"> tháng </w:t>
      </w:r>
      <w:r w:rsidR="00002DCF">
        <w:rPr>
          <w:i/>
        </w:rPr>
        <w:t>02</w:t>
      </w:r>
      <w:r w:rsidR="00A8452C">
        <w:rPr>
          <w:i/>
          <w:lang w:val="vi-VN"/>
        </w:rPr>
        <w:t xml:space="preserve"> năm 2017</w:t>
      </w:r>
    </w:p>
    <w:p w:rsidR="00E278CD" w:rsidRPr="005D2A57" w:rsidRDefault="00E278CD" w:rsidP="007756C3">
      <w:pPr>
        <w:jc w:val="both"/>
        <w:rPr>
          <w:b/>
          <w:lang w:val="vi-VN"/>
        </w:rPr>
      </w:pPr>
    </w:p>
    <w:p w:rsidR="00E278CD" w:rsidRPr="001260D1" w:rsidRDefault="00E278CD" w:rsidP="00526D8D">
      <w:pPr>
        <w:jc w:val="center"/>
        <w:rPr>
          <w:b/>
          <w:color w:val="FF0000"/>
          <w:sz w:val="28"/>
          <w:szCs w:val="28"/>
          <w:lang w:val="vi-VN"/>
        </w:rPr>
      </w:pPr>
      <w:r w:rsidRPr="00002DCF">
        <w:rPr>
          <w:b/>
          <w:color w:val="FF0000"/>
          <w:sz w:val="28"/>
          <w:szCs w:val="28"/>
          <w:lang w:val="vi-VN"/>
        </w:rPr>
        <w:t xml:space="preserve">BÁO CÁO CÔNG TÁC TUẦN </w:t>
      </w:r>
      <w:r w:rsidR="00A8452C" w:rsidRPr="00002DCF">
        <w:rPr>
          <w:b/>
          <w:color w:val="FF0000"/>
          <w:sz w:val="28"/>
          <w:szCs w:val="28"/>
          <w:lang w:val="vi-VN"/>
        </w:rPr>
        <w:t>2</w:t>
      </w:r>
      <w:r w:rsidR="001260D1">
        <w:rPr>
          <w:b/>
          <w:color w:val="FF0000"/>
          <w:sz w:val="28"/>
          <w:szCs w:val="28"/>
          <w:lang w:val="vi-VN"/>
        </w:rPr>
        <w:t>8</w:t>
      </w:r>
    </w:p>
    <w:p w:rsidR="00E278CD" w:rsidRPr="00002DCF" w:rsidRDefault="00E278CD" w:rsidP="00526D8D">
      <w:pPr>
        <w:jc w:val="center"/>
        <w:rPr>
          <w:i/>
          <w:color w:val="0070C0"/>
          <w:sz w:val="28"/>
          <w:szCs w:val="28"/>
          <w:lang w:val="vi-VN"/>
        </w:rPr>
      </w:pPr>
      <w:r w:rsidRPr="00002DCF">
        <w:rPr>
          <w:i/>
          <w:color w:val="0070C0"/>
          <w:sz w:val="28"/>
          <w:szCs w:val="28"/>
          <w:lang w:val="vi-VN"/>
        </w:rPr>
        <w:t xml:space="preserve">(Từ ngày </w:t>
      </w:r>
      <w:r w:rsidR="001260D1">
        <w:rPr>
          <w:i/>
          <w:color w:val="0070C0"/>
          <w:sz w:val="28"/>
          <w:szCs w:val="28"/>
          <w:lang w:val="vi-VN"/>
        </w:rPr>
        <w:t>20</w:t>
      </w:r>
      <w:r w:rsidRPr="00002DCF">
        <w:rPr>
          <w:i/>
          <w:color w:val="0070C0"/>
          <w:sz w:val="28"/>
          <w:szCs w:val="28"/>
          <w:lang w:val="vi-VN"/>
        </w:rPr>
        <w:t>/</w:t>
      </w:r>
      <w:r w:rsidR="00A8452C" w:rsidRPr="00002DCF">
        <w:rPr>
          <w:i/>
          <w:color w:val="0070C0"/>
          <w:sz w:val="28"/>
          <w:szCs w:val="28"/>
          <w:lang w:val="vi-VN"/>
        </w:rPr>
        <w:t>0</w:t>
      </w:r>
      <w:r w:rsidR="00C53C31" w:rsidRPr="001260D1">
        <w:rPr>
          <w:i/>
          <w:color w:val="0070C0"/>
          <w:sz w:val="28"/>
          <w:szCs w:val="28"/>
          <w:lang w:val="vi-VN"/>
        </w:rPr>
        <w:t>2</w:t>
      </w:r>
      <w:r w:rsidR="00A8452C" w:rsidRPr="00002DCF">
        <w:rPr>
          <w:i/>
          <w:color w:val="0070C0"/>
          <w:sz w:val="28"/>
          <w:szCs w:val="28"/>
          <w:lang w:val="vi-VN"/>
        </w:rPr>
        <w:t>/2017</w:t>
      </w:r>
      <w:r w:rsidRPr="00002DCF">
        <w:rPr>
          <w:i/>
          <w:color w:val="0070C0"/>
          <w:sz w:val="28"/>
          <w:szCs w:val="28"/>
          <w:lang w:val="vi-VN"/>
        </w:rPr>
        <w:t xml:space="preserve"> đến ngày </w:t>
      </w:r>
      <w:r w:rsidR="001260D1">
        <w:rPr>
          <w:i/>
          <w:color w:val="0070C0"/>
          <w:sz w:val="28"/>
          <w:szCs w:val="28"/>
          <w:lang w:val="vi-VN"/>
        </w:rPr>
        <w:t>26</w:t>
      </w:r>
      <w:r w:rsidRPr="00002DCF">
        <w:rPr>
          <w:i/>
          <w:color w:val="0070C0"/>
          <w:sz w:val="28"/>
          <w:szCs w:val="28"/>
          <w:lang w:val="vi-VN"/>
        </w:rPr>
        <w:t>/</w:t>
      </w:r>
      <w:r w:rsidR="00A8452C" w:rsidRPr="00002DCF">
        <w:rPr>
          <w:i/>
          <w:color w:val="0070C0"/>
          <w:sz w:val="28"/>
          <w:szCs w:val="28"/>
          <w:lang w:val="vi-VN"/>
        </w:rPr>
        <w:t>0</w:t>
      </w:r>
      <w:r w:rsidR="00C53C31" w:rsidRPr="001260D1">
        <w:rPr>
          <w:i/>
          <w:color w:val="0070C0"/>
          <w:sz w:val="28"/>
          <w:szCs w:val="28"/>
          <w:lang w:val="vi-VN"/>
        </w:rPr>
        <w:t>2</w:t>
      </w:r>
      <w:r w:rsidR="00A8452C" w:rsidRPr="00002DCF">
        <w:rPr>
          <w:i/>
          <w:color w:val="0070C0"/>
          <w:sz w:val="28"/>
          <w:szCs w:val="28"/>
          <w:lang w:val="vi-VN"/>
        </w:rPr>
        <w:t>/2017</w:t>
      </w:r>
      <w:r w:rsidRPr="00002DCF">
        <w:rPr>
          <w:i/>
          <w:color w:val="0070C0"/>
          <w:sz w:val="28"/>
          <w:szCs w:val="28"/>
          <w:lang w:val="vi-VN"/>
        </w:rPr>
        <w:t>)</w:t>
      </w:r>
    </w:p>
    <w:p w:rsidR="00E278CD" w:rsidRPr="005D2A57" w:rsidRDefault="00F0745A" w:rsidP="007756C3">
      <w:pPr>
        <w:jc w:val="both"/>
        <w:rPr>
          <w:lang w:val="vi-VN"/>
        </w:rPr>
      </w:pPr>
      <w:r>
        <w:rPr>
          <w:noProof/>
          <w:lang w:val="vi-VN" w:eastAsia="vi-VN"/>
        </w:rPr>
        <mc:AlternateContent>
          <mc:Choice Requires="wps">
            <w:drawing>
              <wp:anchor distT="4294967291" distB="4294967291" distL="114300" distR="114300" simplePos="0" relativeHeight="251658752" behindDoc="0" locked="0" layoutInCell="1" allowOverlap="1">
                <wp:simplePos x="0" y="0"/>
                <wp:positionH relativeFrom="column">
                  <wp:posOffset>2400300</wp:posOffset>
                </wp:positionH>
                <wp:positionV relativeFrom="paragraph">
                  <wp:posOffset>156209</wp:posOffset>
                </wp:positionV>
                <wp:extent cx="1133475" cy="0"/>
                <wp:effectExtent l="0" t="0" r="9525"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AEFDFBF" id="Line 4" o:spid="_x0000_s1026" style="position:absolute;z-index:2516587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89pt,12.3pt" to="278.2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cYY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"/>
            </w:pict>
          </mc:Fallback>
        </mc:AlternateContent>
      </w:r>
    </w:p>
    <w:p w:rsidR="00E278CD" w:rsidRPr="005D2A57" w:rsidRDefault="00E278CD" w:rsidP="007756C3">
      <w:pPr>
        <w:jc w:val="both"/>
        <w:rPr>
          <w:lang w:val="vi-VN"/>
        </w:rPr>
      </w:pPr>
    </w:p>
    <w:p w:rsidR="00E278CD" w:rsidRPr="005D2A57" w:rsidRDefault="00E278CD" w:rsidP="00BE32F0">
      <w:pPr>
        <w:spacing w:line="360" w:lineRule="auto"/>
        <w:jc w:val="both"/>
        <w:rPr>
          <w:b/>
          <w:lang w:val="vi-VN"/>
        </w:rPr>
      </w:pPr>
      <w:r w:rsidRPr="005D2A57">
        <w:rPr>
          <w:b/>
          <w:lang w:val="vi-VN"/>
        </w:rPr>
        <w:t>I. SỐ LIỆU</w:t>
      </w:r>
      <w:r w:rsidRPr="005D2A57">
        <w:rPr>
          <w:i/>
          <w:lang w:val="vi-VN"/>
        </w:rPr>
        <w:t>:</w:t>
      </w:r>
    </w:p>
    <w:p w:rsidR="00E278CD" w:rsidRPr="005D2A57" w:rsidRDefault="00E278CD" w:rsidP="00BE32F0">
      <w:pPr>
        <w:spacing w:line="360" w:lineRule="auto"/>
        <w:jc w:val="both"/>
        <w:rPr>
          <w:lang w:val="vi-VN"/>
        </w:rPr>
      </w:pPr>
      <w:r w:rsidRPr="005D2A57">
        <w:rPr>
          <w:b/>
          <w:lang w:val="vi-VN"/>
        </w:rPr>
        <w:t>1. Tổng số CB, VC, NV</w:t>
      </w:r>
      <w:r w:rsidRPr="005D2A57">
        <w:rPr>
          <w:lang w:val="vi-VN"/>
        </w:rPr>
        <w:t>: 1</w:t>
      </w:r>
      <w:r w:rsidR="00FB21B7" w:rsidRPr="00D85CC6">
        <w:rPr>
          <w:lang w:val="vi-VN"/>
        </w:rPr>
        <w:t>1</w:t>
      </w:r>
      <w:r w:rsidRPr="005D2A57">
        <w:rPr>
          <w:lang w:val="vi-VN"/>
        </w:rPr>
        <w:t>, trong đó:</w:t>
      </w:r>
    </w:p>
    <w:p w:rsidR="00E278CD" w:rsidRPr="005D2A57" w:rsidRDefault="00E278CD" w:rsidP="00BE32F0">
      <w:pPr>
        <w:spacing w:line="360" w:lineRule="auto"/>
        <w:ind w:firstLine="567"/>
        <w:jc w:val="both"/>
        <w:rPr>
          <w:lang w:val="vi-VN"/>
        </w:rPr>
      </w:pPr>
      <w:r w:rsidRPr="005D2A57">
        <w:rPr>
          <w:b/>
          <w:lang w:val="vi-VN"/>
        </w:rPr>
        <w:t xml:space="preserve">- </w:t>
      </w:r>
      <w:r w:rsidRPr="005D2A57">
        <w:rPr>
          <w:b/>
          <w:i/>
          <w:lang w:val="vi-VN"/>
        </w:rPr>
        <w:t>Trình độ chuyên môn</w:t>
      </w:r>
      <w:r w:rsidRPr="005D2A57">
        <w:rPr>
          <w:lang w:val="vi-VN"/>
        </w:rPr>
        <w:t>:</w:t>
      </w:r>
    </w:p>
    <w:p w:rsidR="00E278CD" w:rsidRPr="006470AA" w:rsidRDefault="00E278CD" w:rsidP="00BE32F0">
      <w:pPr>
        <w:spacing w:line="360" w:lineRule="auto"/>
        <w:ind w:firstLine="567"/>
        <w:jc w:val="both"/>
        <w:rPr>
          <w:i/>
          <w:lang w:val="vi-VN"/>
        </w:rPr>
      </w:pPr>
      <w:r w:rsidRPr="005D2A57">
        <w:rPr>
          <w:i/>
          <w:lang w:val="vi-VN"/>
        </w:rPr>
        <w:tab/>
        <w:t>+ Thạc sỹ: 0</w:t>
      </w:r>
      <w:r w:rsidRPr="006470AA">
        <w:rPr>
          <w:i/>
          <w:lang w:val="vi-VN"/>
        </w:rPr>
        <w:t>4</w:t>
      </w:r>
    </w:p>
    <w:p w:rsidR="00E278CD" w:rsidRPr="00074260" w:rsidRDefault="00B80F2D" w:rsidP="00BE32F0">
      <w:pPr>
        <w:spacing w:line="360" w:lineRule="auto"/>
        <w:ind w:firstLine="567"/>
        <w:jc w:val="both"/>
        <w:rPr>
          <w:i/>
          <w:lang w:val="vi-VN"/>
        </w:rPr>
      </w:pPr>
      <w:r>
        <w:rPr>
          <w:i/>
          <w:lang w:val="vi-VN"/>
        </w:rPr>
        <w:tab/>
      </w:r>
      <w:r w:rsidR="00E278CD" w:rsidRPr="005D2A57">
        <w:rPr>
          <w:i/>
          <w:lang w:val="vi-VN"/>
        </w:rPr>
        <w:t xml:space="preserve">+ Cử nhân: </w:t>
      </w:r>
      <w:r w:rsidR="00E278CD">
        <w:rPr>
          <w:i/>
          <w:lang w:val="vi-VN"/>
        </w:rPr>
        <w:t>0</w:t>
      </w:r>
      <w:r w:rsidR="00383D93" w:rsidRPr="00074260">
        <w:rPr>
          <w:i/>
          <w:lang w:val="vi-VN"/>
        </w:rPr>
        <w:t>7</w:t>
      </w:r>
    </w:p>
    <w:p w:rsidR="00E278CD" w:rsidRPr="00813E74" w:rsidRDefault="00E278CD" w:rsidP="00BE32F0">
      <w:pPr>
        <w:spacing w:line="360" w:lineRule="auto"/>
        <w:ind w:firstLine="567"/>
        <w:jc w:val="both"/>
        <w:rPr>
          <w:b/>
          <w:lang w:val="vi-VN"/>
        </w:rPr>
      </w:pPr>
      <w:r w:rsidRPr="005D2A57">
        <w:rPr>
          <w:lang w:val="vi-VN"/>
        </w:rPr>
        <w:t xml:space="preserve">- </w:t>
      </w:r>
      <w:r w:rsidRPr="005D2A57">
        <w:rPr>
          <w:b/>
          <w:i/>
          <w:lang w:val="vi-VN"/>
        </w:rPr>
        <w:t>Số CB, VC, NV đang đi học cao học:</w:t>
      </w:r>
      <w:r w:rsidRPr="005D2A57">
        <w:rPr>
          <w:b/>
          <w:lang w:val="vi-VN"/>
        </w:rPr>
        <w:t xml:space="preserve"> 0</w:t>
      </w:r>
      <w:r w:rsidRPr="00813E74">
        <w:rPr>
          <w:b/>
          <w:lang w:val="vi-VN"/>
        </w:rPr>
        <w:t>2</w:t>
      </w:r>
    </w:p>
    <w:p w:rsidR="00E278CD" w:rsidRPr="005D2A57" w:rsidRDefault="00E278CD" w:rsidP="00BE32F0">
      <w:pPr>
        <w:spacing w:line="360" w:lineRule="auto"/>
        <w:jc w:val="both"/>
        <w:rPr>
          <w:lang w:val="vi-VN"/>
        </w:rPr>
      </w:pPr>
      <w:r w:rsidRPr="005D2A57">
        <w:rPr>
          <w:b/>
          <w:lang w:val="vi-VN"/>
        </w:rPr>
        <w:t>2. Tổng số học viên, sinh viên:</w:t>
      </w:r>
      <w:r w:rsidRPr="005D2A57">
        <w:rPr>
          <w:lang w:val="vi-VN"/>
        </w:rPr>
        <w:t xml:space="preserve"> </w:t>
      </w:r>
      <w:r w:rsidR="007E300B">
        <w:rPr>
          <w:color w:val="000000"/>
          <w:lang w:val="vi-VN"/>
        </w:rPr>
        <w:t>Hệ chính quy: 10.</w:t>
      </w:r>
      <w:r w:rsidR="007E300B" w:rsidRPr="00FB21B7">
        <w:rPr>
          <w:color w:val="000000"/>
          <w:lang w:val="vi-VN"/>
        </w:rPr>
        <w:t>219</w:t>
      </w:r>
      <w:r w:rsidRPr="005D2A57">
        <w:rPr>
          <w:color w:val="000000"/>
          <w:lang w:val="vi-VN"/>
        </w:rPr>
        <w:t xml:space="preserve"> SV.</w:t>
      </w:r>
    </w:p>
    <w:p w:rsidR="00E278CD" w:rsidRPr="005D2A57" w:rsidRDefault="006C0B46" w:rsidP="00BE32F0">
      <w:pPr>
        <w:pStyle w:val="ListParagraph"/>
        <w:spacing w:line="360" w:lineRule="auto"/>
        <w:ind w:left="0" w:firstLine="567"/>
        <w:jc w:val="both"/>
        <w:rPr>
          <w:color w:val="000000"/>
          <w:sz w:val="26"/>
          <w:szCs w:val="26"/>
          <w:lang w:val="vi-VN"/>
        </w:rPr>
      </w:pPr>
      <w:r>
        <w:rPr>
          <w:color w:val="000000"/>
          <w:sz w:val="26"/>
          <w:szCs w:val="26"/>
          <w:lang w:val="vi-VN"/>
        </w:rPr>
        <w:t>-</w:t>
      </w:r>
      <w:r w:rsidR="00E278CD" w:rsidRPr="005D2A57">
        <w:rPr>
          <w:color w:val="000000"/>
          <w:sz w:val="26"/>
          <w:szCs w:val="26"/>
          <w:lang w:val="vi-VN"/>
        </w:rPr>
        <w:t xml:space="preserve"> Khoa Sư phạm: </w:t>
      </w:r>
      <w:r w:rsidR="00E278CD" w:rsidRPr="005D2A57">
        <w:rPr>
          <w:b/>
          <w:color w:val="000000"/>
          <w:sz w:val="26"/>
          <w:szCs w:val="26"/>
          <w:lang w:val="vi-VN"/>
        </w:rPr>
        <w:t>54 lớp và 289</w:t>
      </w:r>
      <w:r w:rsidR="00B27DF9" w:rsidRPr="00FB21B7">
        <w:rPr>
          <w:b/>
          <w:color w:val="000000"/>
          <w:sz w:val="26"/>
          <w:szCs w:val="26"/>
          <w:lang w:val="vi-VN"/>
        </w:rPr>
        <w:t>1</w:t>
      </w:r>
      <w:r w:rsidR="00E278CD" w:rsidRPr="005D2A57">
        <w:rPr>
          <w:b/>
          <w:color w:val="000000"/>
          <w:sz w:val="26"/>
          <w:szCs w:val="26"/>
          <w:lang w:val="vi-VN"/>
        </w:rPr>
        <w:t xml:space="preserve"> SV</w:t>
      </w:r>
    </w:p>
    <w:p w:rsidR="00E278CD" w:rsidRPr="005D2A57" w:rsidRDefault="00E278CD" w:rsidP="00BE32F0">
      <w:pPr>
        <w:pStyle w:val="ListParagraph"/>
        <w:spacing w:line="360" w:lineRule="auto"/>
        <w:ind w:left="0" w:firstLine="567"/>
        <w:jc w:val="both"/>
        <w:rPr>
          <w:color w:val="000000"/>
          <w:sz w:val="26"/>
          <w:szCs w:val="26"/>
          <w:lang w:val="vi-VN"/>
        </w:rPr>
      </w:pPr>
      <w:r w:rsidRPr="005D2A57">
        <w:rPr>
          <w:color w:val="000000"/>
          <w:sz w:val="26"/>
          <w:szCs w:val="26"/>
          <w:lang w:val="vi-VN"/>
        </w:rPr>
        <w:t xml:space="preserve">- Khoa Lý luận Chính trị: </w:t>
      </w:r>
      <w:r w:rsidRPr="005D2A57">
        <w:rPr>
          <w:b/>
          <w:color w:val="000000"/>
          <w:sz w:val="26"/>
          <w:szCs w:val="26"/>
          <w:lang w:val="vi-VN"/>
        </w:rPr>
        <w:t xml:space="preserve">4 lớp và </w:t>
      </w:r>
      <w:r w:rsidR="00B27DF9" w:rsidRPr="00FB21B7">
        <w:rPr>
          <w:b/>
          <w:color w:val="000000"/>
          <w:sz w:val="26"/>
          <w:szCs w:val="26"/>
          <w:lang w:val="vi-VN"/>
        </w:rPr>
        <w:t>260</w:t>
      </w:r>
      <w:r w:rsidRPr="005D2A57">
        <w:rPr>
          <w:b/>
          <w:color w:val="000000"/>
          <w:sz w:val="26"/>
          <w:szCs w:val="26"/>
          <w:lang w:val="vi-VN"/>
        </w:rPr>
        <w:t xml:space="preserve"> SV</w:t>
      </w:r>
    </w:p>
    <w:p w:rsidR="00E278CD" w:rsidRPr="005D2A57" w:rsidRDefault="00E278CD" w:rsidP="00BE32F0">
      <w:pPr>
        <w:pStyle w:val="ListParagraph"/>
        <w:spacing w:line="360" w:lineRule="auto"/>
        <w:ind w:left="0" w:firstLine="567"/>
        <w:jc w:val="both"/>
        <w:rPr>
          <w:color w:val="000000"/>
          <w:sz w:val="26"/>
          <w:szCs w:val="26"/>
          <w:lang w:val="vi-VN"/>
        </w:rPr>
      </w:pPr>
      <w:r w:rsidRPr="005D2A57">
        <w:rPr>
          <w:color w:val="000000"/>
          <w:sz w:val="26"/>
          <w:szCs w:val="26"/>
          <w:lang w:val="vi-VN"/>
        </w:rPr>
        <w:t xml:space="preserve">- Khoa Kinh tế - Quản trị Kinh doanh: </w:t>
      </w:r>
      <w:r w:rsidRPr="005D2A57">
        <w:rPr>
          <w:b/>
          <w:color w:val="000000"/>
          <w:sz w:val="26"/>
          <w:szCs w:val="26"/>
          <w:lang w:val="vi-VN"/>
        </w:rPr>
        <w:t>25 lớp và 1</w:t>
      </w:r>
      <w:r w:rsidR="00B27DF9" w:rsidRPr="00FB21B7">
        <w:rPr>
          <w:b/>
          <w:color w:val="000000"/>
          <w:sz w:val="26"/>
          <w:szCs w:val="26"/>
          <w:lang w:val="vi-VN"/>
        </w:rPr>
        <w:t>796</w:t>
      </w:r>
      <w:r w:rsidRPr="005D2A57">
        <w:rPr>
          <w:b/>
          <w:color w:val="000000"/>
          <w:sz w:val="26"/>
          <w:szCs w:val="26"/>
          <w:lang w:val="vi-VN"/>
        </w:rPr>
        <w:t xml:space="preserve"> SV</w:t>
      </w:r>
    </w:p>
    <w:p w:rsidR="00E278CD" w:rsidRPr="005D2A57" w:rsidRDefault="00E278CD" w:rsidP="00BE32F0">
      <w:pPr>
        <w:pStyle w:val="ListParagraph"/>
        <w:spacing w:line="360" w:lineRule="auto"/>
        <w:ind w:left="0" w:firstLine="567"/>
        <w:jc w:val="both"/>
        <w:rPr>
          <w:color w:val="000000"/>
          <w:sz w:val="26"/>
          <w:szCs w:val="26"/>
          <w:lang w:val="vi-VN"/>
        </w:rPr>
      </w:pPr>
      <w:r w:rsidRPr="005D2A57">
        <w:rPr>
          <w:color w:val="000000"/>
          <w:sz w:val="26"/>
          <w:szCs w:val="26"/>
          <w:lang w:val="vi-VN"/>
        </w:rPr>
        <w:t xml:space="preserve">- Khoa Nông nghiệp – Tài nguyên Thiên nhiên: </w:t>
      </w:r>
      <w:r w:rsidRPr="005D2A57">
        <w:rPr>
          <w:b/>
          <w:color w:val="000000"/>
          <w:sz w:val="26"/>
          <w:szCs w:val="26"/>
          <w:lang w:val="vi-VN"/>
        </w:rPr>
        <w:t>50 lớp và 3</w:t>
      </w:r>
      <w:r w:rsidR="00B27DF9" w:rsidRPr="00FB21B7">
        <w:rPr>
          <w:b/>
          <w:color w:val="000000"/>
          <w:sz w:val="26"/>
          <w:szCs w:val="26"/>
          <w:lang w:val="vi-VN"/>
        </w:rPr>
        <w:t>107</w:t>
      </w:r>
      <w:r w:rsidRPr="005D2A57">
        <w:rPr>
          <w:b/>
          <w:color w:val="000000"/>
          <w:sz w:val="26"/>
          <w:szCs w:val="26"/>
          <w:lang w:val="vi-VN"/>
        </w:rPr>
        <w:t xml:space="preserve"> SV</w:t>
      </w:r>
    </w:p>
    <w:p w:rsidR="00E278CD" w:rsidRPr="005D2A57" w:rsidRDefault="00E278CD" w:rsidP="00BE32F0">
      <w:pPr>
        <w:pStyle w:val="ListParagraph"/>
        <w:spacing w:line="360" w:lineRule="auto"/>
        <w:ind w:left="0" w:firstLine="567"/>
        <w:jc w:val="both"/>
        <w:rPr>
          <w:color w:val="000000"/>
          <w:sz w:val="26"/>
          <w:szCs w:val="26"/>
          <w:lang w:val="vi-VN"/>
        </w:rPr>
      </w:pPr>
      <w:r w:rsidRPr="005D2A57">
        <w:rPr>
          <w:color w:val="000000"/>
          <w:sz w:val="26"/>
          <w:szCs w:val="26"/>
          <w:lang w:val="vi-VN"/>
        </w:rPr>
        <w:t xml:space="preserve">- Khoa Kỹ thuật Công nghệ Môi trường: </w:t>
      </w:r>
      <w:r w:rsidRPr="005D2A57">
        <w:rPr>
          <w:b/>
          <w:color w:val="000000"/>
          <w:sz w:val="26"/>
          <w:szCs w:val="26"/>
          <w:lang w:val="vi-VN"/>
        </w:rPr>
        <w:t xml:space="preserve">18 lớp và </w:t>
      </w:r>
      <w:r w:rsidR="00B27DF9" w:rsidRPr="00FB21B7">
        <w:rPr>
          <w:b/>
          <w:color w:val="000000"/>
          <w:sz w:val="26"/>
          <w:szCs w:val="26"/>
          <w:lang w:val="vi-VN"/>
        </w:rPr>
        <w:t>1258</w:t>
      </w:r>
      <w:r w:rsidRPr="005D2A57">
        <w:rPr>
          <w:b/>
          <w:color w:val="000000"/>
          <w:sz w:val="26"/>
          <w:szCs w:val="26"/>
          <w:lang w:val="vi-VN"/>
        </w:rPr>
        <w:t xml:space="preserve"> SV</w:t>
      </w:r>
    </w:p>
    <w:p w:rsidR="00E278CD" w:rsidRPr="005D2A57" w:rsidRDefault="00E278CD" w:rsidP="00BE32F0">
      <w:pPr>
        <w:pStyle w:val="ListParagraph"/>
        <w:spacing w:line="360" w:lineRule="auto"/>
        <w:ind w:left="0" w:firstLine="567"/>
        <w:jc w:val="both"/>
        <w:rPr>
          <w:color w:val="000000"/>
          <w:sz w:val="26"/>
          <w:szCs w:val="26"/>
          <w:lang w:val="vi-VN"/>
        </w:rPr>
      </w:pPr>
      <w:r w:rsidRPr="005D2A57">
        <w:rPr>
          <w:color w:val="000000"/>
          <w:sz w:val="26"/>
          <w:szCs w:val="26"/>
          <w:lang w:val="vi-VN"/>
        </w:rPr>
        <w:t xml:space="preserve">- Khoa Văn hóa Nghệ thuật: </w:t>
      </w:r>
      <w:r w:rsidRPr="005D2A57">
        <w:rPr>
          <w:b/>
          <w:color w:val="000000"/>
          <w:sz w:val="26"/>
          <w:szCs w:val="26"/>
          <w:lang w:val="vi-VN"/>
        </w:rPr>
        <w:t xml:space="preserve">9 lớp và </w:t>
      </w:r>
      <w:r w:rsidR="00B27DF9" w:rsidRPr="00FB21B7">
        <w:rPr>
          <w:b/>
          <w:color w:val="000000"/>
          <w:sz w:val="26"/>
          <w:szCs w:val="26"/>
          <w:lang w:val="vi-VN"/>
        </w:rPr>
        <w:t>311</w:t>
      </w:r>
      <w:r w:rsidRPr="005D2A57">
        <w:rPr>
          <w:b/>
          <w:color w:val="000000"/>
          <w:sz w:val="26"/>
          <w:szCs w:val="26"/>
          <w:lang w:val="vi-VN"/>
        </w:rPr>
        <w:t xml:space="preserve"> SV</w:t>
      </w:r>
    </w:p>
    <w:p w:rsidR="00E278CD" w:rsidRPr="005D2A57" w:rsidRDefault="00E278CD" w:rsidP="00BE32F0">
      <w:pPr>
        <w:pStyle w:val="ListParagraph"/>
        <w:spacing w:line="360" w:lineRule="auto"/>
        <w:ind w:left="0" w:firstLine="567"/>
        <w:jc w:val="both"/>
        <w:rPr>
          <w:color w:val="000000"/>
          <w:sz w:val="26"/>
          <w:szCs w:val="26"/>
          <w:lang w:val="vi-VN"/>
        </w:rPr>
      </w:pPr>
      <w:r w:rsidRPr="005D2A57">
        <w:rPr>
          <w:color w:val="000000"/>
          <w:sz w:val="26"/>
          <w:szCs w:val="26"/>
          <w:lang w:val="vi-VN"/>
        </w:rPr>
        <w:t xml:space="preserve">- Khoa Ngoại ngữ: </w:t>
      </w:r>
      <w:r w:rsidRPr="005D2A57">
        <w:rPr>
          <w:b/>
          <w:color w:val="000000"/>
          <w:sz w:val="26"/>
          <w:szCs w:val="26"/>
          <w:lang w:val="vi-VN"/>
        </w:rPr>
        <w:t xml:space="preserve">12 lớp và </w:t>
      </w:r>
      <w:r w:rsidR="00B27DF9" w:rsidRPr="00FB21B7">
        <w:rPr>
          <w:b/>
          <w:color w:val="000000"/>
          <w:sz w:val="26"/>
          <w:szCs w:val="26"/>
          <w:lang w:val="vi-VN"/>
        </w:rPr>
        <w:t>596</w:t>
      </w:r>
      <w:r w:rsidRPr="005D2A57">
        <w:rPr>
          <w:b/>
          <w:color w:val="000000"/>
          <w:sz w:val="26"/>
          <w:szCs w:val="26"/>
          <w:lang w:val="vi-VN"/>
        </w:rPr>
        <w:t xml:space="preserve"> SV</w:t>
      </w:r>
    </w:p>
    <w:p w:rsidR="00E278CD" w:rsidRPr="00A30F43" w:rsidRDefault="00E278CD" w:rsidP="00BE32F0">
      <w:pPr>
        <w:spacing w:line="360" w:lineRule="auto"/>
        <w:jc w:val="both"/>
        <w:rPr>
          <w:b/>
          <w:lang w:val="vi-VN"/>
        </w:rPr>
      </w:pPr>
      <w:r w:rsidRPr="00A30F43">
        <w:rPr>
          <w:b/>
          <w:lang w:val="vi-VN"/>
        </w:rPr>
        <w:t xml:space="preserve">II. KẾT QUẢ THỰC HIỆN CÔNG TÁC TRONG TUẦN </w:t>
      </w:r>
      <w:r w:rsidR="00A30F43" w:rsidRPr="00A30F43">
        <w:rPr>
          <w:b/>
          <w:lang w:val="vi-VN"/>
        </w:rPr>
        <w:t>2</w:t>
      </w:r>
      <w:r w:rsidR="001260D1">
        <w:rPr>
          <w:b/>
          <w:lang w:val="vi-VN"/>
        </w:rPr>
        <w:t>8</w:t>
      </w:r>
    </w:p>
    <w:p w:rsidR="00E278CD" w:rsidRPr="00A30F43" w:rsidRDefault="00E278CD" w:rsidP="00BE32F0">
      <w:pPr>
        <w:spacing w:line="360" w:lineRule="auto"/>
        <w:jc w:val="both"/>
        <w:rPr>
          <w:b/>
          <w:lang w:val="vi-VN"/>
        </w:rPr>
      </w:pPr>
      <w:r w:rsidRPr="00A30F43">
        <w:rPr>
          <w:b/>
          <w:lang w:val="vi-VN"/>
        </w:rPr>
        <w:t>1. Công tác chuyên môn:</w:t>
      </w:r>
    </w:p>
    <w:p w:rsidR="00A30F43" w:rsidRPr="001260D1" w:rsidRDefault="00A30F43" w:rsidP="00BE32F0">
      <w:pPr>
        <w:shd w:val="clear" w:color="auto" w:fill="FFFFFF"/>
        <w:spacing w:line="360" w:lineRule="auto"/>
        <w:ind w:firstLine="567"/>
        <w:jc w:val="both"/>
        <w:rPr>
          <w:color w:val="000000"/>
          <w:lang w:val="vi-VN"/>
        </w:rPr>
      </w:pPr>
      <w:r w:rsidRPr="001260D1">
        <w:rPr>
          <w:color w:val="000000"/>
          <w:lang w:val="vi-VN"/>
        </w:rPr>
        <w:t>- Xác nhận cho </w:t>
      </w:r>
      <w:r w:rsidRPr="001260D1">
        <w:rPr>
          <w:b/>
          <w:bCs/>
          <w:color w:val="000000"/>
          <w:lang w:val="vi-VN"/>
        </w:rPr>
        <w:t>0</w:t>
      </w:r>
      <w:r w:rsidR="006F5812">
        <w:rPr>
          <w:b/>
          <w:bCs/>
          <w:color w:val="000000"/>
          <w:lang w:val="vi-VN"/>
        </w:rPr>
        <w:t>4</w:t>
      </w:r>
      <w:r w:rsidRPr="001260D1">
        <w:rPr>
          <w:color w:val="000000"/>
          <w:lang w:val="vi-VN"/>
        </w:rPr>
        <w:t> sinh viên về việc xin tạm hoãn nghĩa vụ quân sự, giảm thuế thu nhập cá nhân, bổ sung hồ sơ xin việc hoặc xin học bổng. </w:t>
      </w:r>
    </w:p>
    <w:p w:rsidR="006F5812" w:rsidRDefault="006F5812" w:rsidP="00BE32F0">
      <w:pPr>
        <w:shd w:val="clear" w:color="auto" w:fill="FFFFFF"/>
        <w:spacing w:line="360" w:lineRule="auto"/>
        <w:ind w:firstLine="567"/>
        <w:jc w:val="both"/>
        <w:rPr>
          <w:lang w:val="vi-VN"/>
        </w:rPr>
      </w:pPr>
      <w:r>
        <w:rPr>
          <w:lang w:val="vi-VN"/>
        </w:rPr>
        <w:t>- Thông báo SV Nguyễn Thị Hoàng Kim lớp DH14CN liên hệ Hội Khuyến học tỉnh An Giang nhận học bổng Lá Xanh.</w:t>
      </w:r>
    </w:p>
    <w:p w:rsidR="006F5812" w:rsidRDefault="006F5812" w:rsidP="00BE32F0">
      <w:pPr>
        <w:shd w:val="clear" w:color="auto" w:fill="FFFFFF"/>
        <w:spacing w:line="360" w:lineRule="auto"/>
        <w:ind w:firstLine="567"/>
        <w:jc w:val="both"/>
        <w:rPr>
          <w:lang w:val="vi-VN"/>
        </w:rPr>
      </w:pPr>
      <w:r>
        <w:rPr>
          <w:lang w:val="vi-VN"/>
        </w:rPr>
        <w:t>- Thông báo 10 SV nhận học bổng Lê Mộng Đào vào lúc 7h30 ngày 26/02/2017 tại Hội trường cơ quan Tỉnh Đoàn An Giang.</w:t>
      </w:r>
    </w:p>
    <w:p w:rsidR="00125531" w:rsidRDefault="00125531" w:rsidP="00BE32F0">
      <w:pPr>
        <w:pStyle w:val="Heading1"/>
        <w:shd w:val="clear" w:color="auto" w:fill="FFFFFF"/>
        <w:spacing w:before="0" w:line="360" w:lineRule="auto"/>
        <w:ind w:firstLine="567"/>
        <w:jc w:val="both"/>
        <w:textAlignment w:val="baseline"/>
        <w:rPr>
          <w:rFonts w:ascii="Times New Roman" w:hAnsi="Times New Roman"/>
          <w:b w:val="0"/>
          <w:color w:val="000000"/>
          <w:sz w:val="26"/>
          <w:szCs w:val="26"/>
          <w:lang w:val="vi-VN"/>
        </w:rPr>
      </w:pPr>
      <w:r w:rsidRPr="00125531">
        <w:rPr>
          <w:rFonts w:ascii="Times New Roman" w:hAnsi="Times New Roman"/>
          <w:b w:val="0"/>
          <w:color w:val="000000"/>
          <w:sz w:val="26"/>
          <w:szCs w:val="26"/>
          <w:lang w:val="vi-VN"/>
        </w:rPr>
        <w:t xml:space="preserve">- Thông báo về việc triển khai vay vốn không tính lãi suất thuộc Dự án “Manulife – Điểm tựa tương lai” </w:t>
      </w:r>
      <w:r>
        <w:rPr>
          <w:rFonts w:ascii="Times New Roman" w:hAnsi="Times New Roman"/>
          <w:b w:val="0"/>
          <w:color w:val="000000"/>
          <w:sz w:val="26"/>
          <w:szCs w:val="26"/>
          <w:lang w:val="vi-VN"/>
        </w:rPr>
        <w:t>n</w:t>
      </w:r>
      <w:r w:rsidRPr="00125531">
        <w:rPr>
          <w:rFonts w:ascii="Times New Roman" w:hAnsi="Times New Roman"/>
          <w:b w:val="0"/>
          <w:color w:val="000000"/>
          <w:sz w:val="26"/>
          <w:szCs w:val="26"/>
          <w:lang w:val="vi-VN"/>
        </w:rPr>
        <w:t>ăm học 2016 – 2017</w:t>
      </w:r>
      <w:r>
        <w:rPr>
          <w:rFonts w:ascii="Times New Roman" w:hAnsi="Times New Roman"/>
          <w:b w:val="0"/>
          <w:color w:val="000000"/>
          <w:sz w:val="26"/>
          <w:szCs w:val="26"/>
          <w:lang w:val="vi-VN"/>
        </w:rPr>
        <w:t>.</w:t>
      </w:r>
    </w:p>
    <w:p w:rsidR="00125531" w:rsidRPr="00125531" w:rsidRDefault="00125531" w:rsidP="00BE32F0">
      <w:pPr>
        <w:spacing w:line="360" w:lineRule="auto"/>
        <w:ind w:firstLine="567"/>
        <w:jc w:val="both"/>
        <w:rPr>
          <w:lang w:val="vi-VN"/>
        </w:rPr>
      </w:pPr>
      <w:r>
        <w:rPr>
          <w:lang w:val="vi-VN"/>
        </w:rPr>
        <w:t>- Thông báo về việc Họp Bí thư, Lớp trưởng tháng 02 và nộp báo cáo tháng. (18h, ngày 23/02/2017 tại Hội trường 600)</w:t>
      </w:r>
    </w:p>
    <w:p w:rsidR="006F5812" w:rsidRDefault="006F5812" w:rsidP="00BE32F0">
      <w:pPr>
        <w:shd w:val="clear" w:color="auto" w:fill="FFFFFF"/>
        <w:spacing w:line="360" w:lineRule="auto"/>
        <w:ind w:firstLine="567"/>
        <w:jc w:val="both"/>
        <w:rPr>
          <w:color w:val="000000"/>
          <w:lang w:val="vi-VN"/>
        </w:rPr>
      </w:pPr>
      <w:r w:rsidRPr="001260D1">
        <w:rPr>
          <w:color w:val="000000"/>
          <w:lang w:val="vi-VN"/>
        </w:rPr>
        <w:lastRenderedPageBreak/>
        <w:t>- Xây dựng Kế hoạch tổ chức Hội thao Quốc phòng cấp trường.</w:t>
      </w:r>
    </w:p>
    <w:p w:rsidR="006F5812" w:rsidRPr="001260D1" w:rsidRDefault="00D85CC6" w:rsidP="00BE32F0">
      <w:pPr>
        <w:shd w:val="clear" w:color="auto" w:fill="FFFFFF"/>
        <w:spacing w:line="360" w:lineRule="auto"/>
        <w:ind w:firstLine="567"/>
        <w:jc w:val="both"/>
        <w:rPr>
          <w:color w:val="000000"/>
          <w:lang w:val="vi-VN"/>
        </w:rPr>
      </w:pPr>
      <w:r>
        <w:rPr>
          <w:color w:val="000000"/>
          <w:lang w:val="vi-VN"/>
        </w:rPr>
        <w:t xml:space="preserve">- Phối hợp với Hội Cựu </w:t>
      </w:r>
      <w:r w:rsidRPr="00D85CC6">
        <w:rPr>
          <w:color w:val="000000"/>
          <w:lang w:val="vi-VN"/>
        </w:rPr>
        <w:t>S</w:t>
      </w:r>
      <w:r w:rsidR="006F5812" w:rsidRPr="001260D1">
        <w:rPr>
          <w:color w:val="000000"/>
          <w:lang w:val="vi-VN"/>
        </w:rPr>
        <w:t xml:space="preserve">inh viên ra soát, đề </w:t>
      </w:r>
      <w:r w:rsidRPr="00D85CC6">
        <w:rPr>
          <w:color w:val="000000"/>
          <w:lang w:val="vi-VN"/>
        </w:rPr>
        <w:t>x</w:t>
      </w:r>
      <w:r w:rsidR="006F5812" w:rsidRPr="001260D1">
        <w:rPr>
          <w:color w:val="000000"/>
          <w:lang w:val="vi-VN"/>
        </w:rPr>
        <w:t>uất thay thế, bổ sung nhân sự BCH Hội Cựu Sinh viên. X</w:t>
      </w:r>
      <w:r>
        <w:rPr>
          <w:color w:val="000000"/>
          <w:lang w:val="vi-VN"/>
        </w:rPr>
        <w:t xml:space="preserve">ây dựng Kế hoạch hoạt động Hội </w:t>
      </w:r>
      <w:r w:rsidRPr="00D85CC6">
        <w:rPr>
          <w:color w:val="000000"/>
          <w:lang w:val="vi-VN"/>
        </w:rPr>
        <w:t>C</w:t>
      </w:r>
      <w:r w:rsidR="006F5812" w:rsidRPr="001260D1">
        <w:rPr>
          <w:color w:val="000000"/>
          <w:lang w:val="vi-VN"/>
        </w:rPr>
        <w:t>ựu Sinh viên năm 2017.</w:t>
      </w:r>
    </w:p>
    <w:p w:rsidR="006F5812" w:rsidRPr="001260D1" w:rsidRDefault="006F5812" w:rsidP="00BE32F0">
      <w:pPr>
        <w:shd w:val="clear" w:color="auto" w:fill="FFFFFF"/>
        <w:spacing w:line="360" w:lineRule="auto"/>
        <w:ind w:firstLine="567"/>
        <w:jc w:val="both"/>
        <w:rPr>
          <w:lang w:val="vi-VN"/>
        </w:rPr>
      </w:pPr>
      <w:r w:rsidRPr="001260D1">
        <w:rPr>
          <w:lang w:val="vi-VN"/>
        </w:rPr>
        <w:t>- Tiếp nhận đăng ký tham gia cuộc thi “Tài năng học sinh, sinh viên AGU” mừng Đảng, mừng xuân Đinh Dậu 2017 đợt 2.</w:t>
      </w:r>
    </w:p>
    <w:p w:rsidR="006F5812" w:rsidRPr="001260D1" w:rsidRDefault="006F5812" w:rsidP="00BE32F0">
      <w:pPr>
        <w:spacing w:line="360" w:lineRule="auto"/>
        <w:ind w:firstLine="567"/>
        <w:jc w:val="both"/>
        <w:rPr>
          <w:lang w:val="vi-VN"/>
        </w:rPr>
      </w:pPr>
      <w:r w:rsidRPr="001260D1">
        <w:rPr>
          <w:lang w:val="vi-VN"/>
        </w:rPr>
        <w:t xml:space="preserve">- </w:t>
      </w:r>
      <w:r w:rsidRPr="00A30F43">
        <w:rPr>
          <w:lang w:val="vi-VN"/>
        </w:rPr>
        <w:t xml:space="preserve">CB P.CTSV </w:t>
      </w:r>
      <w:r w:rsidRPr="001260D1">
        <w:rPr>
          <w:lang w:val="vi-VN"/>
        </w:rPr>
        <w:t>đánh giá điểm rèn luyện các Khối, lớp thuộc các Khoa phụ trách quản lý.</w:t>
      </w:r>
    </w:p>
    <w:p w:rsidR="006F5812" w:rsidRPr="001260D1" w:rsidRDefault="006F5812" w:rsidP="00BE32F0">
      <w:pPr>
        <w:spacing w:line="360" w:lineRule="auto"/>
        <w:ind w:firstLine="567"/>
        <w:jc w:val="both"/>
        <w:rPr>
          <w:lang w:val="vi-VN"/>
        </w:rPr>
      </w:pPr>
      <w:r w:rsidRPr="00A30F43">
        <w:rPr>
          <w:lang w:val="vi-VN"/>
        </w:rPr>
        <w:t>- Các công việc thường xuyên khác.</w:t>
      </w:r>
    </w:p>
    <w:p w:rsidR="006F5812" w:rsidRPr="001260D1" w:rsidRDefault="00D85CC6" w:rsidP="00BE32F0">
      <w:pPr>
        <w:shd w:val="clear" w:color="auto" w:fill="FFFFFF"/>
        <w:spacing w:line="360" w:lineRule="auto"/>
        <w:ind w:firstLine="567"/>
        <w:jc w:val="both"/>
        <w:rPr>
          <w:color w:val="000000"/>
          <w:lang w:val="vi-VN"/>
        </w:rPr>
      </w:pPr>
      <w:r w:rsidRPr="00D85CC6">
        <w:rPr>
          <w:b/>
          <w:color w:val="000000"/>
          <w:lang w:val="vi-VN"/>
        </w:rPr>
        <w:t xml:space="preserve">- </w:t>
      </w:r>
      <w:r w:rsidR="006F5812" w:rsidRPr="001260D1">
        <w:rPr>
          <w:b/>
          <w:color w:val="000000"/>
          <w:lang w:val="vi-VN"/>
        </w:rPr>
        <w:t>Thực hiện các công việc chuẩn bị cho công tác Tư vấn tuyển sinh năm 2017</w:t>
      </w:r>
      <w:r w:rsidRPr="00D85CC6">
        <w:rPr>
          <w:b/>
          <w:color w:val="000000"/>
          <w:lang w:val="vi-VN"/>
        </w:rPr>
        <w:t>:</w:t>
      </w:r>
      <w:r w:rsidR="006F5812" w:rsidRPr="001260D1">
        <w:rPr>
          <w:b/>
          <w:color w:val="000000"/>
          <w:lang w:val="vi-VN"/>
        </w:rPr>
        <w:br/>
      </w:r>
      <w:r w:rsidR="006F5812" w:rsidRPr="001260D1">
        <w:rPr>
          <w:color w:val="000000"/>
          <w:lang w:val="vi-VN"/>
        </w:rPr>
        <w:tab/>
        <w:t>+ Ban hành quyết định thành lập Ban Tư vấn Tuyến sinh tại các Trường THPT và Ban Tư vấn online.</w:t>
      </w:r>
    </w:p>
    <w:p w:rsidR="006F5812" w:rsidRPr="001260D1" w:rsidRDefault="006F5812" w:rsidP="00BE32F0">
      <w:pPr>
        <w:shd w:val="clear" w:color="auto" w:fill="FFFFFF"/>
        <w:spacing w:line="360" w:lineRule="auto"/>
        <w:ind w:firstLine="567"/>
        <w:jc w:val="both"/>
        <w:rPr>
          <w:color w:val="000000"/>
          <w:lang w:val="vi-VN"/>
        </w:rPr>
      </w:pPr>
      <w:r w:rsidRPr="001260D1">
        <w:rPr>
          <w:color w:val="000000"/>
          <w:lang w:val="vi-VN"/>
        </w:rPr>
        <w:tab/>
        <w:t>+ Phối hợp với Phòng Đào tạo Trung tâm Tin học chuẩn bị nội dung xây dựng website Tuyển sinh 2017 của Trường.</w:t>
      </w:r>
    </w:p>
    <w:p w:rsidR="006F5812" w:rsidRPr="001260D1" w:rsidRDefault="006F5812" w:rsidP="00BE32F0">
      <w:pPr>
        <w:shd w:val="clear" w:color="auto" w:fill="FFFFFF"/>
        <w:spacing w:line="360" w:lineRule="auto"/>
        <w:ind w:firstLine="720"/>
        <w:jc w:val="both"/>
        <w:rPr>
          <w:color w:val="000000"/>
          <w:lang w:val="vi-VN"/>
        </w:rPr>
      </w:pPr>
      <w:r w:rsidRPr="001260D1">
        <w:rPr>
          <w:color w:val="000000"/>
          <w:lang w:val="vi-VN"/>
        </w:rPr>
        <w:t>+ Phối hợp với Trường PTTH Sư phạm, các khoa xây dựng nội dung cho chương trình tư vấn tuyển sinh và trải nghiệm hướng nghiệp cho học sinh với chủ đề "Một ngày là sinh viên". (Ngày 12/03/2017).</w:t>
      </w:r>
    </w:p>
    <w:p w:rsidR="006F5812" w:rsidRPr="001260D1" w:rsidRDefault="006F5812" w:rsidP="00BE32F0">
      <w:pPr>
        <w:shd w:val="clear" w:color="auto" w:fill="FFFFFF"/>
        <w:spacing w:line="360" w:lineRule="auto"/>
        <w:ind w:firstLine="720"/>
        <w:jc w:val="both"/>
        <w:rPr>
          <w:color w:val="000000"/>
          <w:lang w:val="vi-VN"/>
        </w:rPr>
      </w:pPr>
      <w:r w:rsidRPr="001260D1">
        <w:rPr>
          <w:color w:val="000000"/>
          <w:lang w:val="vi-VN"/>
        </w:rPr>
        <w:t>+ Tuyển chọn và tập huấn cho sinh viên làm cộng tác viên hỗ trợ tổ chức các hoạt động Tư vấn Tuyển sinh năm 2017 của Trường.</w:t>
      </w:r>
    </w:p>
    <w:p w:rsidR="006F5812" w:rsidRPr="001260D1" w:rsidRDefault="006F5812" w:rsidP="00BE32F0">
      <w:pPr>
        <w:shd w:val="clear" w:color="auto" w:fill="FFFFFF"/>
        <w:spacing w:line="360" w:lineRule="auto"/>
        <w:ind w:firstLine="567"/>
        <w:jc w:val="both"/>
        <w:rPr>
          <w:color w:val="000000"/>
          <w:lang w:val="vi-VN"/>
        </w:rPr>
      </w:pPr>
      <w:r w:rsidRPr="001260D1">
        <w:rPr>
          <w:color w:val="000000"/>
          <w:lang w:val="vi-VN"/>
        </w:rPr>
        <w:tab/>
        <w:t>+ Phối hợp với Sở Giáo dục và Đào tạo An Giang liên hệ với các trường THPT chuẩn bị các nội dung liên quan đến tổ chức Tư vấn Tuyển sinh trực tiếp tại địa phương.</w:t>
      </w:r>
    </w:p>
    <w:p w:rsidR="006F5812" w:rsidRPr="001260D1" w:rsidRDefault="006F5812" w:rsidP="00BE32F0">
      <w:pPr>
        <w:shd w:val="clear" w:color="auto" w:fill="FFFFFF"/>
        <w:spacing w:line="360" w:lineRule="auto"/>
        <w:ind w:firstLine="567"/>
        <w:jc w:val="both"/>
        <w:rPr>
          <w:color w:val="000000"/>
          <w:lang w:val="vi-VN"/>
        </w:rPr>
      </w:pPr>
      <w:r w:rsidRPr="001260D1">
        <w:rPr>
          <w:color w:val="000000"/>
          <w:lang w:val="vi-VN"/>
        </w:rPr>
        <w:tab/>
        <w:t>+ Phối hợp với Đài Phát thanh Truyền hình An Giang thực hiện các công việc chuẩn bị tổ chức Tư vấn Tuyển sinh cầu truyền hình trực tiếp.</w:t>
      </w:r>
    </w:p>
    <w:p w:rsidR="006F5812" w:rsidRPr="001260D1" w:rsidRDefault="006F5812" w:rsidP="00BE32F0">
      <w:pPr>
        <w:shd w:val="clear" w:color="auto" w:fill="FFFFFF"/>
        <w:spacing w:line="360" w:lineRule="auto"/>
        <w:ind w:firstLine="567"/>
        <w:jc w:val="both"/>
        <w:rPr>
          <w:color w:val="000000"/>
          <w:lang w:val="vi-VN"/>
        </w:rPr>
      </w:pPr>
      <w:r w:rsidRPr="001260D1">
        <w:rPr>
          <w:color w:val="000000"/>
          <w:lang w:val="vi-VN"/>
        </w:rPr>
        <w:tab/>
        <w:t>+ Hoàn thành bản thiết kế Cẩm nang tư vấn tuyển sinh năm 2017 của Trường.</w:t>
      </w:r>
    </w:p>
    <w:p w:rsidR="006F5812" w:rsidRPr="001260D1" w:rsidRDefault="006F5812" w:rsidP="00BE32F0">
      <w:pPr>
        <w:shd w:val="clear" w:color="auto" w:fill="FFFFFF"/>
        <w:spacing w:line="360" w:lineRule="auto"/>
        <w:ind w:firstLine="567"/>
        <w:jc w:val="both"/>
        <w:rPr>
          <w:color w:val="000000"/>
          <w:lang w:val="vi-VN"/>
        </w:rPr>
      </w:pPr>
      <w:r w:rsidRPr="001260D1">
        <w:rPr>
          <w:color w:val="000000"/>
          <w:lang w:val="vi-VN"/>
        </w:rPr>
        <w:tab/>
        <w:t>+ Xây dựng nội dung tổ chức các hoạt động, chương trình Tư vấn Tuyển sinh năm 2017 của Trường.</w:t>
      </w:r>
    </w:p>
    <w:p w:rsidR="006F5812" w:rsidRPr="001260D1" w:rsidRDefault="006F5812" w:rsidP="00BE32F0">
      <w:pPr>
        <w:shd w:val="clear" w:color="auto" w:fill="FFFFFF"/>
        <w:spacing w:line="360" w:lineRule="auto"/>
        <w:ind w:firstLine="720"/>
        <w:jc w:val="both"/>
        <w:rPr>
          <w:color w:val="000000"/>
          <w:lang w:val="vi-VN"/>
        </w:rPr>
      </w:pPr>
      <w:r w:rsidRPr="001260D1">
        <w:rPr>
          <w:color w:val="000000"/>
          <w:lang w:val="vi-VN"/>
        </w:rPr>
        <w:t>+ Thực hiện các công việc chuẩn bị tổ chức chương trình tư vấn tuyển sinh và trải nghiệm hướng nghiệp cho học sinh với chủ đề "Một ngày là sinh viên": huy động học sinh tham gia, truyền thông, xây dựng nội dung chương trình,...</w:t>
      </w:r>
    </w:p>
    <w:p w:rsidR="00E278CD" w:rsidRPr="00A30F43" w:rsidRDefault="00E278CD" w:rsidP="00BE32F0">
      <w:pPr>
        <w:spacing w:line="360" w:lineRule="auto"/>
        <w:jc w:val="both"/>
        <w:rPr>
          <w:b/>
          <w:lang w:val="vi-VN"/>
        </w:rPr>
      </w:pPr>
      <w:r w:rsidRPr="00A30F43">
        <w:rPr>
          <w:b/>
          <w:lang w:val="vi-VN"/>
        </w:rPr>
        <w:t>2. Hoạt động của Bộ phận Hỗ trợ Sinh viên và Quan hệ Doanh nghiệp:</w:t>
      </w:r>
    </w:p>
    <w:p w:rsidR="006F5812" w:rsidRPr="00D85CC6" w:rsidRDefault="006F5812" w:rsidP="00BE32F0">
      <w:pPr>
        <w:shd w:val="clear" w:color="auto" w:fill="FFFFFF"/>
        <w:spacing w:line="360" w:lineRule="auto"/>
        <w:ind w:firstLine="567"/>
        <w:jc w:val="both"/>
        <w:rPr>
          <w:color w:val="000000"/>
          <w:lang w:val="vi-VN"/>
        </w:rPr>
      </w:pPr>
      <w:r w:rsidRPr="001260D1">
        <w:rPr>
          <w:color w:val="000000"/>
          <w:lang w:val="vi-VN"/>
        </w:rPr>
        <w:lastRenderedPageBreak/>
        <w:t>- Tiếp tục vận động các doanh nghiệp  đồng hành cùng hoạt động Tư vấn tuyển sinh năm 2017 của Trường Đại học An Giang.</w:t>
      </w:r>
    </w:p>
    <w:p w:rsidR="00D85CC6" w:rsidRPr="00D85CC6" w:rsidRDefault="00D85CC6" w:rsidP="00BE32F0">
      <w:pPr>
        <w:shd w:val="clear" w:color="auto" w:fill="FFFFFF"/>
        <w:spacing w:line="360" w:lineRule="auto"/>
        <w:ind w:firstLine="567"/>
        <w:jc w:val="both"/>
        <w:rPr>
          <w:color w:val="000000"/>
          <w:lang w:val="vi-VN"/>
        </w:rPr>
      </w:pPr>
      <w:r w:rsidRPr="00D85CC6">
        <w:rPr>
          <w:color w:val="000000"/>
          <w:lang w:val="vi-VN"/>
        </w:rPr>
        <w:tab/>
      </w:r>
      <w:r w:rsidRPr="00D85CC6">
        <w:rPr>
          <w:color w:val="000000"/>
          <w:shd w:val="clear" w:color="auto" w:fill="FFFFFF"/>
          <w:lang w:val="vi-VN"/>
        </w:rPr>
        <w:t xml:space="preserve">+ Ngân hàng TMCP Sài Gòn Chi nhánh An Giang tài trợ </w:t>
      </w:r>
      <w:r w:rsidRPr="00D85CC6">
        <w:rPr>
          <w:color w:val="000000"/>
          <w:lang w:val="vi-VN"/>
        </w:rPr>
        <w:t xml:space="preserve">Cẩm nang tuyển sinh 2017: </w:t>
      </w:r>
      <w:r w:rsidRPr="00D85CC6">
        <w:rPr>
          <w:color w:val="000000"/>
          <w:shd w:val="clear" w:color="auto" w:fill="FFFFFF"/>
          <w:lang w:val="vi-VN"/>
        </w:rPr>
        <w:t>12.500.000đ .</w:t>
      </w:r>
    </w:p>
    <w:p w:rsidR="00D85CC6" w:rsidRPr="00D85CC6" w:rsidRDefault="00D85CC6" w:rsidP="00BE32F0">
      <w:pPr>
        <w:shd w:val="clear" w:color="auto" w:fill="FFFFFF"/>
        <w:spacing w:line="360" w:lineRule="auto"/>
        <w:ind w:firstLine="567"/>
        <w:jc w:val="both"/>
        <w:rPr>
          <w:color w:val="000000"/>
        </w:rPr>
      </w:pPr>
      <w:r w:rsidRPr="008F11EB">
        <w:rPr>
          <w:color w:val="000000"/>
          <w:lang w:val="vi-VN"/>
        </w:rPr>
        <w:tab/>
      </w:r>
      <w:r w:rsidRPr="00D85CC6">
        <w:rPr>
          <w:color w:val="000000"/>
        </w:rPr>
        <w:t xml:space="preserve">+ Công ty Phà An Giang </w:t>
      </w:r>
      <w:r w:rsidRPr="00D85CC6">
        <w:rPr>
          <w:color w:val="000000"/>
          <w:shd w:val="clear" w:color="auto" w:fill="FFFFFF"/>
          <w:lang w:val="vi-VN"/>
        </w:rPr>
        <w:t xml:space="preserve">tài trợ </w:t>
      </w:r>
      <w:r w:rsidRPr="00D85CC6">
        <w:rPr>
          <w:color w:val="000000"/>
          <w:lang w:val="vi-VN"/>
        </w:rPr>
        <w:t xml:space="preserve">Cẩm nang tuyển sinh 2017: </w:t>
      </w:r>
      <w:r w:rsidRPr="00D85CC6">
        <w:rPr>
          <w:color w:val="000000"/>
          <w:shd w:val="clear" w:color="auto" w:fill="FFFFFF"/>
          <w:lang w:val="vi-VN"/>
        </w:rPr>
        <w:t>12.500.000đ .</w:t>
      </w:r>
    </w:p>
    <w:p w:rsidR="006F5812" w:rsidRPr="001260D1" w:rsidRDefault="006F5812" w:rsidP="00BE32F0">
      <w:pPr>
        <w:spacing w:line="360" w:lineRule="auto"/>
        <w:ind w:firstLine="567"/>
        <w:jc w:val="both"/>
        <w:rPr>
          <w:color w:val="000000"/>
          <w:lang w:val="vi-VN"/>
        </w:rPr>
      </w:pPr>
      <w:r w:rsidRPr="001260D1">
        <w:rPr>
          <w:color w:val="000000"/>
          <w:lang w:val="vi-VN"/>
        </w:rPr>
        <w:t>- Xây dựng Đề án thành lập hệ thống Bookstore hướng tới mục đích đa dạng hình thức quảng bá hình ảnh và thương hiệu của Trường Đại học An Giang.</w:t>
      </w:r>
    </w:p>
    <w:p w:rsidR="006F5812" w:rsidRDefault="006F5812" w:rsidP="00BE32F0">
      <w:pPr>
        <w:spacing w:line="360" w:lineRule="auto"/>
        <w:ind w:firstLine="567"/>
        <w:jc w:val="both"/>
        <w:rPr>
          <w:color w:val="000000"/>
          <w:lang w:val="vi-VN"/>
        </w:rPr>
      </w:pPr>
      <w:r w:rsidRPr="001260D1">
        <w:rPr>
          <w:color w:val="000000"/>
          <w:lang w:val="vi-VN"/>
        </w:rPr>
        <w:t>- Thiết kế mẫu đồng phục dành cho sinh viên.</w:t>
      </w:r>
    </w:p>
    <w:p w:rsidR="00125531" w:rsidRPr="00BE32F0" w:rsidRDefault="00125531" w:rsidP="00BE32F0">
      <w:pPr>
        <w:pStyle w:val="Heading1"/>
        <w:shd w:val="clear" w:color="auto" w:fill="FFFFFF"/>
        <w:spacing w:before="0" w:line="360" w:lineRule="auto"/>
        <w:ind w:firstLine="567"/>
        <w:jc w:val="both"/>
        <w:textAlignment w:val="baseline"/>
        <w:rPr>
          <w:rFonts w:ascii="Times New Roman" w:hAnsi="Times New Roman"/>
          <w:b w:val="0"/>
          <w:color w:val="000000"/>
          <w:sz w:val="26"/>
          <w:szCs w:val="26"/>
          <w:lang w:val="vi-VN"/>
        </w:rPr>
      </w:pPr>
      <w:r w:rsidRPr="00125531">
        <w:rPr>
          <w:rFonts w:ascii="Times New Roman" w:hAnsi="Times New Roman"/>
          <w:b w:val="0"/>
          <w:color w:val="000000"/>
          <w:sz w:val="26"/>
          <w:szCs w:val="26"/>
          <w:lang w:val="vi-VN"/>
        </w:rPr>
        <w:t xml:space="preserve">- Thông báo về việc tuyển dụng </w:t>
      </w:r>
      <w:r>
        <w:rPr>
          <w:rFonts w:ascii="Times New Roman" w:hAnsi="Times New Roman"/>
          <w:b w:val="0"/>
          <w:color w:val="000000"/>
          <w:sz w:val="26"/>
          <w:szCs w:val="26"/>
          <w:lang w:val="vi-VN"/>
        </w:rPr>
        <w:t>nhân sự của Tập đoàn Viễn thông Quân đội An Giang.</w:t>
      </w:r>
    </w:p>
    <w:p w:rsidR="00D85CC6" w:rsidRPr="008F11EB" w:rsidRDefault="00D85CC6" w:rsidP="00BE32F0">
      <w:pPr>
        <w:spacing w:line="360" w:lineRule="auto"/>
        <w:ind w:firstLine="567"/>
        <w:jc w:val="both"/>
        <w:rPr>
          <w:color w:val="000000"/>
          <w:lang w:val="vi-VN"/>
        </w:rPr>
      </w:pPr>
      <w:r w:rsidRPr="00125531">
        <w:rPr>
          <w:color w:val="000000"/>
          <w:lang w:val="vi-VN"/>
        </w:rPr>
        <w:t xml:space="preserve">- Thông báo về việc tuyển dụng </w:t>
      </w:r>
      <w:r>
        <w:rPr>
          <w:color w:val="000000"/>
          <w:lang w:val="vi-VN"/>
        </w:rPr>
        <w:t xml:space="preserve">nhân sự của Tập đoàn </w:t>
      </w:r>
      <w:r w:rsidRPr="008F11EB">
        <w:rPr>
          <w:color w:val="000000"/>
          <w:lang w:val="vi-VN"/>
        </w:rPr>
        <w:t>Thành Thành Công.</w:t>
      </w:r>
    </w:p>
    <w:p w:rsidR="006F5812" w:rsidRPr="001260D1" w:rsidRDefault="006F5812" w:rsidP="00BE32F0">
      <w:pPr>
        <w:spacing w:line="360" w:lineRule="auto"/>
        <w:ind w:firstLine="567"/>
        <w:jc w:val="both"/>
        <w:rPr>
          <w:color w:val="000000"/>
          <w:lang w:val="vi-VN"/>
        </w:rPr>
      </w:pPr>
      <w:r w:rsidRPr="001260D1">
        <w:rPr>
          <w:color w:val="000000"/>
          <w:lang w:val="vi-VN"/>
        </w:rPr>
        <w:t>- </w:t>
      </w:r>
      <w:r w:rsidRPr="00A30F43">
        <w:rPr>
          <w:color w:val="000000"/>
          <w:lang w:val="vi-VN"/>
        </w:rPr>
        <w:t>Tiếp nhận hồ sơ sinh viên ứng tuyển vào</w:t>
      </w:r>
      <w:r w:rsidRPr="001260D1">
        <w:rPr>
          <w:color w:val="000000"/>
          <w:lang w:val="vi-VN"/>
        </w:rPr>
        <w:t> các vị trí tuyển dụng và chuyển cho các đơn vị doanh nghiệp.</w:t>
      </w:r>
    </w:p>
    <w:p w:rsidR="00E278CD" w:rsidRPr="00A30F43" w:rsidRDefault="00E278CD" w:rsidP="00BE32F0">
      <w:pPr>
        <w:spacing w:line="360" w:lineRule="auto"/>
        <w:jc w:val="both"/>
        <w:rPr>
          <w:b/>
          <w:lang w:val="vi-VN"/>
        </w:rPr>
      </w:pPr>
      <w:r w:rsidRPr="00A30F43">
        <w:rPr>
          <w:b/>
          <w:lang w:val="vi-VN"/>
        </w:rPr>
        <w:t>3. Hoạt động của Đoàn Thanh niên và Hội Sinh viên:</w:t>
      </w:r>
    </w:p>
    <w:p w:rsidR="006F5812" w:rsidRDefault="00D85CC6" w:rsidP="00BE32F0">
      <w:pPr>
        <w:shd w:val="clear" w:color="auto" w:fill="FFFFFF"/>
        <w:spacing w:line="360" w:lineRule="auto"/>
        <w:ind w:firstLine="567"/>
        <w:jc w:val="both"/>
        <w:rPr>
          <w:lang w:val="vi-VN"/>
        </w:rPr>
      </w:pPr>
      <w:r w:rsidRPr="00D85CC6">
        <w:rPr>
          <w:lang w:val="vi-VN"/>
        </w:rPr>
        <w:t xml:space="preserve">- </w:t>
      </w:r>
      <w:r w:rsidR="006F5812" w:rsidRPr="00F64D4F">
        <w:rPr>
          <w:lang w:val="vi-VN"/>
        </w:rPr>
        <w:t>Cập nhậ</w:t>
      </w:r>
      <w:r w:rsidR="006F5812">
        <w:rPr>
          <w:lang w:val="vi-VN"/>
        </w:rPr>
        <w:t>t website Đoàn -</w:t>
      </w:r>
      <w:r w:rsidR="006F5812" w:rsidRPr="00F64D4F">
        <w:rPr>
          <w:lang w:val="vi-VN"/>
        </w:rPr>
        <w:t xml:space="preserve"> Hội.</w:t>
      </w:r>
    </w:p>
    <w:p w:rsidR="006F5812" w:rsidRDefault="00D85CC6" w:rsidP="00BE32F0">
      <w:pPr>
        <w:shd w:val="clear" w:color="auto" w:fill="FFFFFF"/>
        <w:spacing w:line="360" w:lineRule="auto"/>
        <w:ind w:firstLine="567"/>
        <w:jc w:val="both"/>
        <w:rPr>
          <w:lang w:val="vi-VN"/>
        </w:rPr>
      </w:pPr>
      <w:r w:rsidRPr="00D85CC6">
        <w:rPr>
          <w:lang w:val="vi-VN"/>
        </w:rPr>
        <w:t xml:space="preserve">- </w:t>
      </w:r>
      <w:r w:rsidR="006F5812">
        <w:rPr>
          <w:lang w:val="vi-VN"/>
        </w:rPr>
        <w:t xml:space="preserve">Thứ Hai 20/02/2017 huy động 50 sinh viên tham dự </w:t>
      </w:r>
      <w:r w:rsidR="006F5812" w:rsidRPr="00C44B95">
        <w:rPr>
          <w:lang w:val="vi-VN"/>
        </w:rPr>
        <w:t>Buổi báo cáo chuyên đề Thích ứng với Biến đổi khí hậu</w:t>
      </w:r>
      <w:r w:rsidR="006F5812">
        <w:rPr>
          <w:lang w:val="vi-VN"/>
        </w:rPr>
        <w:t>.</w:t>
      </w:r>
    </w:p>
    <w:p w:rsidR="006F5812" w:rsidRPr="00D85CC6" w:rsidRDefault="00D85CC6" w:rsidP="00BE32F0">
      <w:pPr>
        <w:shd w:val="clear" w:color="auto" w:fill="FFFFFF"/>
        <w:spacing w:line="360" w:lineRule="auto"/>
        <w:ind w:firstLine="567"/>
        <w:jc w:val="both"/>
        <w:rPr>
          <w:lang w:val="vi-VN"/>
        </w:rPr>
      </w:pPr>
      <w:r w:rsidRPr="00D85CC6">
        <w:rPr>
          <w:lang w:val="vi-VN"/>
        </w:rPr>
        <w:t xml:space="preserve">- </w:t>
      </w:r>
      <w:r w:rsidR="006F5812" w:rsidRPr="00D85CC6">
        <w:rPr>
          <w:lang w:val="vi-VN"/>
        </w:rPr>
        <w:t>Xây dựng kế hoạch tham gia cuộc thi Olympic các môn khoa học Mác – Lênin và tư tưởng Hồ Chí Minh “Ánh sáng soi đường” lần 2.</w:t>
      </w:r>
    </w:p>
    <w:p w:rsidR="006F5812" w:rsidRPr="00D85CC6" w:rsidRDefault="00D85CC6" w:rsidP="00BE32F0">
      <w:pPr>
        <w:shd w:val="clear" w:color="auto" w:fill="FFFFFF"/>
        <w:spacing w:line="360" w:lineRule="auto"/>
        <w:ind w:firstLine="567"/>
        <w:jc w:val="both"/>
        <w:rPr>
          <w:lang w:val="vi-VN"/>
        </w:rPr>
      </w:pPr>
      <w:r w:rsidRPr="00D85CC6">
        <w:rPr>
          <w:lang w:val="vi-VN"/>
        </w:rPr>
        <w:t xml:space="preserve">- </w:t>
      </w:r>
      <w:r w:rsidR="006F5812" w:rsidRPr="00D85CC6">
        <w:rPr>
          <w:lang w:val="vi-VN"/>
        </w:rPr>
        <w:t>Xây dựng Kế hoạch tham gia Hội thao Cán bộ Đoàn Tỉnh An Giang lần thứ IV và Hội thao cán bộ Đoàn cụm sông Hậu lần thứ III năm 2017.</w:t>
      </w:r>
    </w:p>
    <w:p w:rsidR="006F5812" w:rsidRPr="00D85CC6" w:rsidRDefault="00D85CC6" w:rsidP="00BE32F0">
      <w:pPr>
        <w:shd w:val="clear" w:color="auto" w:fill="FFFFFF"/>
        <w:spacing w:line="360" w:lineRule="auto"/>
        <w:ind w:firstLine="567"/>
        <w:jc w:val="both"/>
        <w:rPr>
          <w:lang w:val="vi-VN"/>
        </w:rPr>
      </w:pPr>
      <w:r w:rsidRPr="00D85CC6">
        <w:rPr>
          <w:lang w:val="vi-VN"/>
        </w:rPr>
        <w:t xml:space="preserve">- </w:t>
      </w:r>
      <w:r w:rsidR="006F5812" w:rsidRPr="00D85CC6">
        <w:rPr>
          <w:lang w:val="vi-VN"/>
        </w:rPr>
        <w:t>Phát động cuộc thi viết về Người phụ nữ tôi yêu.</w:t>
      </w:r>
    </w:p>
    <w:p w:rsidR="006F5812" w:rsidRPr="00D85CC6" w:rsidRDefault="00D85CC6" w:rsidP="00BE32F0">
      <w:pPr>
        <w:shd w:val="clear" w:color="auto" w:fill="FFFFFF"/>
        <w:spacing w:line="360" w:lineRule="auto"/>
        <w:ind w:firstLine="567"/>
        <w:jc w:val="both"/>
        <w:rPr>
          <w:lang w:val="vi-VN"/>
        </w:rPr>
      </w:pPr>
      <w:r>
        <w:t xml:space="preserve">- </w:t>
      </w:r>
      <w:r w:rsidR="006F5812" w:rsidRPr="00D85CC6">
        <w:rPr>
          <w:lang w:val="vi-VN"/>
        </w:rPr>
        <w:t>Ban hành bảng điểm Tháng Thanh niên 2017.</w:t>
      </w:r>
    </w:p>
    <w:p w:rsidR="006F5812" w:rsidRPr="00D85CC6" w:rsidRDefault="00D85CC6" w:rsidP="00BE32F0">
      <w:pPr>
        <w:shd w:val="clear" w:color="auto" w:fill="FFFFFF"/>
        <w:spacing w:line="360" w:lineRule="auto"/>
        <w:ind w:firstLine="567"/>
        <w:jc w:val="both"/>
        <w:rPr>
          <w:lang w:val="vi-VN"/>
        </w:rPr>
      </w:pPr>
      <w:r w:rsidRPr="00D85CC6">
        <w:rPr>
          <w:lang w:val="vi-VN"/>
        </w:rPr>
        <w:t xml:space="preserve">- </w:t>
      </w:r>
      <w:r w:rsidR="006F5812" w:rsidRPr="00D85CC6">
        <w:rPr>
          <w:lang w:val="vi-VN"/>
        </w:rPr>
        <w:t>Ban hành Thông báo số 01 về việc triển khai các hoạt động Tháng Thanh niên 2017.</w:t>
      </w:r>
    </w:p>
    <w:p w:rsidR="006F5812" w:rsidRPr="00D85CC6" w:rsidRDefault="00D85CC6" w:rsidP="00BE32F0">
      <w:pPr>
        <w:shd w:val="clear" w:color="auto" w:fill="FFFFFF"/>
        <w:spacing w:line="360" w:lineRule="auto"/>
        <w:ind w:firstLine="567"/>
        <w:jc w:val="both"/>
        <w:rPr>
          <w:lang w:val="vi-VN"/>
        </w:rPr>
      </w:pPr>
      <w:r w:rsidRPr="00D85CC6">
        <w:rPr>
          <w:lang w:val="vi-VN"/>
        </w:rPr>
        <w:t xml:space="preserve">- </w:t>
      </w:r>
      <w:r w:rsidR="006F5812" w:rsidRPr="00D85CC6">
        <w:rPr>
          <w:lang w:val="vi-VN"/>
        </w:rPr>
        <w:t>Các công việc thường xuyên khác.</w:t>
      </w:r>
    </w:p>
    <w:p w:rsidR="00E278CD" w:rsidRPr="00A30F43" w:rsidRDefault="00E278CD" w:rsidP="00BE32F0">
      <w:pPr>
        <w:spacing w:line="360" w:lineRule="auto"/>
        <w:jc w:val="both"/>
        <w:rPr>
          <w:b/>
          <w:lang w:val="vi-VN"/>
        </w:rPr>
      </w:pPr>
      <w:r w:rsidRPr="00A30F43">
        <w:rPr>
          <w:b/>
          <w:lang w:val="vi-VN"/>
        </w:rPr>
        <w:t xml:space="preserve">III. TRỌNG TÂM CÔNG TÁC TUẦN </w:t>
      </w:r>
      <w:r w:rsidR="00A30F43" w:rsidRPr="001260D1">
        <w:rPr>
          <w:b/>
          <w:lang w:val="vi-VN"/>
        </w:rPr>
        <w:t>2</w:t>
      </w:r>
      <w:r w:rsidR="001260D1">
        <w:rPr>
          <w:b/>
          <w:lang w:val="vi-VN"/>
        </w:rPr>
        <w:t>9</w:t>
      </w:r>
      <w:r w:rsidRPr="00A30F43">
        <w:rPr>
          <w:b/>
          <w:lang w:val="vi-VN"/>
        </w:rPr>
        <w:t xml:space="preserve"> </w:t>
      </w:r>
      <w:r w:rsidRPr="00D85CC6">
        <w:rPr>
          <w:lang w:val="vi-VN"/>
        </w:rPr>
        <w:t>(</w:t>
      </w:r>
      <w:r w:rsidRPr="00A30F43">
        <w:rPr>
          <w:i/>
          <w:lang w:val="vi-VN"/>
        </w:rPr>
        <w:t xml:space="preserve">từ ngày </w:t>
      </w:r>
      <w:r w:rsidR="00A30F43" w:rsidRPr="001260D1">
        <w:rPr>
          <w:i/>
          <w:lang w:val="vi-VN"/>
        </w:rPr>
        <w:t>2</w:t>
      </w:r>
      <w:r w:rsidR="001260D1">
        <w:rPr>
          <w:i/>
          <w:lang w:val="vi-VN"/>
        </w:rPr>
        <w:t>7</w:t>
      </w:r>
      <w:r w:rsidRPr="00A30F43">
        <w:rPr>
          <w:i/>
          <w:lang w:val="vi-VN"/>
        </w:rPr>
        <w:t>/</w:t>
      </w:r>
      <w:r w:rsidR="00B67E4F" w:rsidRPr="001260D1">
        <w:rPr>
          <w:i/>
          <w:lang w:val="vi-VN"/>
        </w:rPr>
        <w:t>0</w:t>
      </w:r>
      <w:r w:rsidR="002F27C1" w:rsidRPr="001260D1">
        <w:rPr>
          <w:i/>
          <w:lang w:val="vi-VN"/>
        </w:rPr>
        <w:t>2</w:t>
      </w:r>
      <w:r w:rsidR="0049547C" w:rsidRPr="00A30F43">
        <w:rPr>
          <w:i/>
          <w:lang w:val="vi-VN"/>
        </w:rPr>
        <w:t>/2017</w:t>
      </w:r>
      <w:r w:rsidRPr="00A30F43">
        <w:rPr>
          <w:i/>
          <w:lang w:val="vi-VN"/>
        </w:rPr>
        <w:t xml:space="preserve"> đến ngày </w:t>
      </w:r>
      <w:r w:rsidR="001260D1">
        <w:rPr>
          <w:i/>
          <w:lang w:val="vi-VN"/>
        </w:rPr>
        <w:t>05</w:t>
      </w:r>
      <w:r w:rsidRPr="00A30F43">
        <w:rPr>
          <w:i/>
          <w:lang w:val="vi-VN"/>
        </w:rPr>
        <w:t>/</w:t>
      </w:r>
      <w:r w:rsidR="001260D1">
        <w:rPr>
          <w:i/>
          <w:lang w:val="vi-VN"/>
        </w:rPr>
        <w:t>3</w:t>
      </w:r>
      <w:r w:rsidRPr="00A30F43">
        <w:rPr>
          <w:i/>
          <w:lang w:val="vi-VN"/>
        </w:rPr>
        <w:t>/201</w:t>
      </w:r>
      <w:r w:rsidR="00B67E4F" w:rsidRPr="00A30F43">
        <w:rPr>
          <w:i/>
          <w:lang w:val="vi-VN"/>
        </w:rPr>
        <w:t>7</w:t>
      </w:r>
      <w:r w:rsidRPr="00D85CC6">
        <w:rPr>
          <w:lang w:val="vi-VN"/>
        </w:rPr>
        <w:t>)</w:t>
      </w:r>
    </w:p>
    <w:p w:rsidR="00E278CD" w:rsidRPr="00D85CC6" w:rsidRDefault="00D85CC6" w:rsidP="00BE32F0">
      <w:pPr>
        <w:spacing w:line="360" w:lineRule="auto"/>
        <w:jc w:val="both"/>
        <w:rPr>
          <w:b/>
          <w:lang w:val="vi-VN"/>
        </w:rPr>
      </w:pPr>
      <w:r w:rsidRPr="00D85CC6">
        <w:rPr>
          <w:b/>
          <w:lang w:val="vi-VN"/>
        </w:rPr>
        <w:t xml:space="preserve">1. </w:t>
      </w:r>
      <w:r w:rsidR="00E278CD" w:rsidRPr="00D85CC6">
        <w:rPr>
          <w:b/>
          <w:lang w:val="vi-VN"/>
        </w:rPr>
        <w:t>Công tác chuyên môn:</w:t>
      </w:r>
    </w:p>
    <w:p w:rsidR="00D53A4A" w:rsidRPr="00D53A4A" w:rsidRDefault="00BE32F0" w:rsidP="00D53A4A">
      <w:pPr>
        <w:shd w:val="clear" w:color="auto" w:fill="FFFFFF"/>
        <w:spacing w:line="360" w:lineRule="auto"/>
        <w:ind w:firstLine="567"/>
        <w:jc w:val="both"/>
        <w:rPr>
          <w:color w:val="000000"/>
          <w:lang w:val="vi-VN"/>
        </w:rPr>
      </w:pPr>
      <w:r w:rsidRPr="00D85CC6">
        <w:rPr>
          <w:b/>
          <w:color w:val="000000"/>
          <w:lang w:val="vi-VN"/>
        </w:rPr>
        <w:t xml:space="preserve">- </w:t>
      </w:r>
      <w:r w:rsidRPr="001260D1">
        <w:rPr>
          <w:b/>
          <w:color w:val="000000"/>
          <w:lang w:val="vi-VN"/>
        </w:rPr>
        <w:t>Thực hiện các công việc chuẩn bị cho công tác Tư vấn tuyển sinh năm 2017</w:t>
      </w:r>
      <w:r w:rsidRPr="00D85CC6">
        <w:rPr>
          <w:b/>
          <w:color w:val="000000"/>
          <w:lang w:val="vi-VN"/>
        </w:rPr>
        <w:t>:</w:t>
      </w:r>
      <w:r w:rsidRPr="001260D1">
        <w:rPr>
          <w:b/>
          <w:color w:val="000000"/>
          <w:lang w:val="vi-VN"/>
        </w:rPr>
        <w:br/>
      </w:r>
      <w:r w:rsidRPr="001260D1">
        <w:rPr>
          <w:color w:val="000000"/>
          <w:lang w:val="vi-VN"/>
        </w:rPr>
        <w:tab/>
      </w:r>
      <w:r w:rsidR="00D53A4A">
        <w:rPr>
          <w:color w:val="000000"/>
          <w:lang w:val="vi-VN"/>
        </w:rPr>
        <w:t>+</w:t>
      </w:r>
      <w:r w:rsidR="00D53A4A" w:rsidRPr="00D53A4A">
        <w:rPr>
          <w:color w:val="000000"/>
          <w:lang w:val="vi-VN"/>
        </w:rPr>
        <w:t xml:space="preserve"> </w:t>
      </w:r>
      <w:r w:rsidR="00D53A4A" w:rsidRPr="001260D1">
        <w:rPr>
          <w:color w:val="000000"/>
          <w:lang w:val="vi-VN"/>
        </w:rPr>
        <w:t xml:space="preserve">Phối hợp với Sở Giáo dục và Đào tạo An Giang </w:t>
      </w:r>
      <w:r w:rsidR="00D53A4A" w:rsidRPr="00D53A4A">
        <w:rPr>
          <w:color w:val="000000"/>
          <w:lang w:val="vi-VN"/>
        </w:rPr>
        <w:t xml:space="preserve">bố trí lịch tư vấn tuyển sinh trực tiếp tại các trường THPT và </w:t>
      </w:r>
      <w:r w:rsidR="00D53A4A" w:rsidRPr="001260D1">
        <w:rPr>
          <w:color w:val="000000"/>
          <w:lang w:val="vi-VN"/>
        </w:rPr>
        <w:t xml:space="preserve">liên hệ với các trường THPT chuẩn bị các nội dung </w:t>
      </w:r>
      <w:r w:rsidR="00D53A4A" w:rsidRPr="001260D1">
        <w:rPr>
          <w:color w:val="000000"/>
          <w:lang w:val="vi-VN"/>
        </w:rPr>
        <w:lastRenderedPageBreak/>
        <w:t>liên quan đến tổ chức Tư vấn Tuyể</w:t>
      </w:r>
      <w:r w:rsidR="00D53A4A">
        <w:rPr>
          <w:color w:val="000000"/>
          <w:lang w:val="vi-VN"/>
        </w:rPr>
        <w:t xml:space="preserve">n sinh trực tiếp tại địa phương (bắt đầu từ ngày </w:t>
      </w:r>
      <w:r w:rsidR="00D53A4A" w:rsidRPr="00D53A4A">
        <w:rPr>
          <w:color w:val="000000"/>
          <w:lang w:val="vi-VN"/>
        </w:rPr>
        <w:t>11/03/2017).</w:t>
      </w:r>
    </w:p>
    <w:p w:rsidR="00BE32F0" w:rsidRPr="008F11EB" w:rsidRDefault="00BE32F0" w:rsidP="00BE32F0">
      <w:pPr>
        <w:shd w:val="clear" w:color="auto" w:fill="FFFFFF"/>
        <w:spacing w:line="360" w:lineRule="auto"/>
        <w:ind w:firstLine="567"/>
        <w:jc w:val="both"/>
        <w:rPr>
          <w:color w:val="000000"/>
          <w:lang w:val="vi-VN"/>
        </w:rPr>
      </w:pPr>
      <w:r w:rsidRPr="001260D1">
        <w:rPr>
          <w:color w:val="000000"/>
          <w:lang w:val="vi-VN"/>
        </w:rPr>
        <w:t xml:space="preserve">+ </w:t>
      </w:r>
      <w:r w:rsidRPr="00BE32F0">
        <w:rPr>
          <w:color w:val="000000"/>
          <w:lang w:val="vi-VN"/>
        </w:rPr>
        <w:t>Tiếp tục p</w:t>
      </w:r>
      <w:r w:rsidRPr="001260D1">
        <w:rPr>
          <w:color w:val="000000"/>
          <w:lang w:val="vi-VN"/>
        </w:rPr>
        <w:t>hối hợp với Phòng Đào tạo</w:t>
      </w:r>
      <w:r w:rsidR="003D27FD" w:rsidRPr="003D27FD">
        <w:rPr>
          <w:color w:val="000000"/>
          <w:lang w:val="vi-VN"/>
        </w:rPr>
        <w:t xml:space="preserve"> và</w:t>
      </w:r>
      <w:r w:rsidRPr="001260D1">
        <w:rPr>
          <w:color w:val="000000"/>
          <w:lang w:val="vi-VN"/>
        </w:rPr>
        <w:t xml:space="preserve"> Trung tâm Tin học xây dựng website </w:t>
      </w:r>
      <w:r w:rsidRPr="00BE32F0">
        <w:rPr>
          <w:color w:val="000000"/>
          <w:lang w:val="vi-VN"/>
        </w:rPr>
        <w:t xml:space="preserve">Tư vấn </w:t>
      </w:r>
      <w:r w:rsidRPr="001260D1">
        <w:rPr>
          <w:color w:val="000000"/>
          <w:lang w:val="vi-VN"/>
        </w:rPr>
        <w:t>Tuyển sinh</w:t>
      </w:r>
      <w:r w:rsidRPr="00BE32F0">
        <w:rPr>
          <w:color w:val="000000"/>
          <w:lang w:val="vi-VN"/>
        </w:rPr>
        <w:t xml:space="preserve"> trực tuyến</w:t>
      </w:r>
      <w:r w:rsidR="003D27FD">
        <w:rPr>
          <w:color w:val="000000"/>
          <w:lang w:val="vi-VN"/>
        </w:rPr>
        <w:t xml:space="preserve"> 2017 của Trường</w:t>
      </w:r>
      <w:r w:rsidR="003D27FD" w:rsidRPr="003D27FD">
        <w:rPr>
          <w:color w:val="000000"/>
          <w:lang w:val="vi-VN"/>
        </w:rPr>
        <w:t>, bắt đầu hoạt động tư vấn trực tuyến vào ngày 01/03/2017.</w:t>
      </w:r>
    </w:p>
    <w:p w:rsidR="003D27FD" w:rsidRPr="003D27FD" w:rsidRDefault="003D27FD" w:rsidP="003D27FD">
      <w:pPr>
        <w:shd w:val="clear" w:color="auto" w:fill="FFFFFF"/>
        <w:spacing w:line="360" w:lineRule="auto"/>
        <w:ind w:firstLine="567"/>
        <w:jc w:val="both"/>
        <w:rPr>
          <w:color w:val="000000"/>
          <w:lang w:val="vi-VN"/>
        </w:rPr>
      </w:pPr>
      <w:r w:rsidRPr="001260D1">
        <w:rPr>
          <w:color w:val="000000"/>
          <w:lang w:val="vi-VN"/>
        </w:rPr>
        <w:tab/>
        <w:t>+ Phối hợp với Đài Phát thanh Truyền hình An Giang thực hiện các công việc chuẩn bị tổ chức Tư vấn Tuyển</w:t>
      </w:r>
      <w:r>
        <w:rPr>
          <w:color w:val="000000"/>
          <w:lang w:val="vi-VN"/>
        </w:rPr>
        <w:t xml:space="preserve"> sinh cầu truyền hình trực tiếp</w:t>
      </w:r>
      <w:r w:rsidRPr="003D27FD">
        <w:rPr>
          <w:color w:val="000000"/>
          <w:lang w:val="vi-VN"/>
        </w:rPr>
        <w:t xml:space="preserve"> (ngày 19/03/2017).</w:t>
      </w:r>
    </w:p>
    <w:p w:rsidR="00BE32F0" w:rsidRPr="001260D1" w:rsidRDefault="00BE32F0" w:rsidP="00BE32F0">
      <w:pPr>
        <w:shd w:val="clear" w:color="auto" w:fill="FFFFFF"/>
        <w:spacing w:line="360" w:lineRule="auto"/>
        <w:ind w:firstLine="720"/>
        <w:jc w:val="both"/>
        <w:rPr>
          <w:color w:val="000000"/>
          <w:lang w:val="vi-VN"/>
        </w:rPr>
      </w:pPr>
      <w:r w:rsidRPr="001260D1">
        <w:rPr>
          <w:color w:val="000000"/>
          <w:lang w:val="vi-VN"/>
        </w:rPr>
        <w:t>+ Phối hợp với Trường PTTH Sư phạm, các khoa xây dựng nội dung cho chương trình tư vấn tuyển sinh và trải nghiệm hướng nghiệp cho học sinh với chủ đề "Một ngày là sinh viên". (Ngày 12/03/2017).</w:t>
      </w:r>
    </w:p>
    <w:p w:rsidR="00BE32F0" w:rsidRPr="001260D1" w:rsidRDefault="00BE32F0" w:rsidP="00BE32F0">
      <w:pPr>
        <w:shd w:val="clear" w:color="auto" w:fill="FFFFFF"/>
        <w:spacing w:line="360" w:lineRule="auto"/>
        <w:ind w:firstLine="720"/>
        <w:jc w:val="both"/>
        <w:rPr>
          <w:color w:val="000000"/>
          <w:lang w:val="vi-VN"/>
        </w:rPr>
      </w:pPr>
      <w:r w:rsidRPr="001260D1">
        <w:rPr>
          <w:color w:val="000000"/>
          <w:lang w:val="vi-VN"/>
        </w:rPr>
        <w:t xml:space="preserve">+ </w:t>
      </w:r>
      <w:r w:rsidRPr="00BE32F0">
        <w:rPr>
          <w:color w:val="000000"/>
          <w:lang w:val="vi-VN"/>
        </w:rPr>
        <w:t>T</w:t>
      </w:r>
      <w:r w:rsidRPr="001260D1">
        <w:rPr>
          <w:color w:val="000000"/>
          <w:lang w:val="vi-VN"/>
        </w:rPr>
        <w:t>ập huấn cho sinh viên làm cộng tác viên hỗ trợ tổ chức các hoạt động Tư vấn Tuyển sinh năm 2017 của Trường.</w:t>
      </w:r>
    </w:p>
    <w:p w:rsidR="00BE32F0" w:rsidRPr="001260D1" w:rsidRDefault="00BE32F0" w:rsidP="00BE32F0">
      <w:pPr>
        <w:shd w:val="clear" w:color="auto" w:fill="FFFFFF"/>
        <w:spacing w:line="360" w:lineRule="auto"/>
        <w:ind w:firstLine="567"/>
        <w:jc w:val="both"/>
        <w:rPr>
          <w:color w:val="000000"/>
          <w:lang w:val="vi-VN"/>
        </w:rPr>
      </w:pPr>
      <w:r w:rsidRPr="001260D1">
        <w:rPr>
          <w:color w:val="000000"/>
          <w:lang w:val="vi-VN"/>
        </w:rPr>
        <w:tab/>
        <w:t xml:space="preserve">+ Hoàn thành bản thiết kế </w:t>
      </w:r>
      <w:r w:rsidR="00D53A4A" w:rsidRPr="00D53A4A">
        <w:rPr>
          <w:color w:val="000000"/>
          <w:lang w:val="vi-VN"/>
        </w:rPr>
        <w:t xml:space="preserve">và in ấn </w:t>
      </w:r>
      <w:r w:rsidRPr="001260D1">
        <w:rPr>
          <w:color w:val="000000"/>
          <w:lang w:val="vi-VN"/>
        </w:rPr>
        <w:t>Cẩm nang tư vấn tuyển sinh năm 2017 của Trường.</w:t>
      </w:r>
    </w:p>
    <w:p w:rsidR="00BE32F0" w:rsidRPr="001260D1" w:rsidRDefault="00BE32F0" w:rsidP="00BE32F0">
      <w:pPr>
        <w:shd w:val="clear" w:color="auto" w:fill="FFFFFF"/>
        <w:spacing w:line="360" w:lineRule="auto"/>
        <w:ind w:firstLine="567"/>
        <w:jc w:val="both"/>
        <w:rPr>
          <w:color w:val="000000"/>
          <w:lang w:val="vi-VN"/>
        </w:rPr>
      </w:pPr>
      <w:r w:rsidRPr="001260D1">
        <w:rPr>
          <w:color w:val="000000"/>
          <w:lang w:val="vi-VN"/>
        </w:rPr>
        <w:tab/>
        <w:t>+ Xây dựng nội dung tổ chức các hoạt động, chương trình Tư vấn Tuyển sinh năm 2017 của Trường.</w:t>
      </w:r>
    </w:p>
    <w:p w:rsidR="008F11EB" w:rsidRPr="00C9624D" w:rsidRDefault="008F11EB" w:rsidP="008F11EB">
      <w:pPr>
        <w:spacing w:line="360" w:lineRule="auto"/>
        <w:ind w:firstLine="567"/>
        <w:jc w:val="both"/>
        <w:rPr>
          <w:lang w:val="vi-VN"/>
        </w:rPr>
      </w:pPr>
      <w:r w:rsidRPr="00C9624D">
        <w:rPr>
          <w:lang w:val="vi-VN"/>
        </w:rPr>
        <w:t>- CB. PCTSV tham gia Ngày hội tư vấn tuyển sinh và hướng nghiệp năm 2017 do Báo Tuổi trẻ tổ chức</w:t>
      </w:r>
      <w:r>
        <w:rPr>
          <w:lang w:val="vi-VN"/>
        </w:rPr>
        <w:t xml:space="preserve"> tại Cần Thơ </w:t>
      </w:r>
      <w:bookmarkStart w:id="0" w:name="_GoBack"/>
      <w:bookmarkEnd w:id="0"/>
      <w:r>
        <w:rPr>
          <w:lang w:val="vi-VN"/>
        </w:rPr>
        <w:t>(ngày 05/03/2017).</w:t>
      </w:r>
    </w:p>
    <w:p w:rsidR="003D27FD" w:rsidRPr="005C616C" w:rsidRDefault="003D27FD" w:rsidP="00BE32F0">
      <w:pPr>
        <w:spacing w:line="360" w:lineRule="auto"/>
        <w:ind w:firstLine="567"/>
        <w:jc w:val="both"/>
        <w:rPr>
          <w:lang w:val="vi-VN"/>
        </w:rPr>
      </w:pPr>
      <w:r w:rsidRPr="003D27FD">
        <w:rPr>
          <w:lang w:val="vi-VN"/>
        </w:rPr>
        <w:t xml:space="preserve">- Thành lập Hội đồng và tổ chức chấm </w:t>
      </w:r>
      <w:r w:rsidR="007E3983" w:rsidRPr="007E3983">
        <w:rPr>
          <w:lang w:val="vi-VN"/>
        </w:rPr>
        <w:t xml:space="preserve">vòng sơ loại cuộc thi Ý tưởng sáng tạo khoa học dành cho sinh viên năm học 2016-2017 (có </w:t>
      </w:r>
      <w:r w:rsidR="007E3983" w:rsidRPr="005C616C">
        <w:rPr>
          <w:lang w:val="vi-VN"/>
        </w:rPr>
        <w:t>36 ý tưởng dự thi).</w:t>
      </w:r>
    </w:p>
    <w:p w:rsidR="006F5812" w:rsidRDefault="006F5812" w:rsidP="00BE32F0">
      <w:pPr>
        <w:spacing w:line="360" w:lineRule="auto"/>
        <w:ind w:firstLine="567"/>
        <w:jc w:val="both"/>
        <w:rPr>
          <w:lang w:val="vi-VN"/>
        </w:rPr>
      </w:pPr>
      <w:r>
        <w:rPr>
          <w:lang w:val="vi-VN"/>
        </w:rPr>
        <w:t xml:space="preserve">- </w:t>
      </w:r>
      <w:r w:rsidRPr="006F5812">
        <w:rPr>
          <w:lang w:val="vi-VN"/>
        </w:rPr>
        <w:t xml:space="preserve">CB P.CTSV </w:t>
      </w:r>
      <w:r>
        <w:rPr>
          <w:lang w:val="vi-VN"/>
        </w:rPr>
        <w:t xml:space="preserve">hoàn thành </w:t>
      </w:r>
      <w:r w:rsidRPr="006F5812">
        <w:rPr>
          <w:lang w:val="vi-VN"/>
        </w:rPr>
        <w:t>đánh giá điểm rèn luyện các Khối, lớp thuộc các Khoa phụ trách quản lý.</w:t>
      </w:r>
    </w:p>
    <w:p w:rsidR="00125531" w:rsidRPr="001260D1" w:rsidRDefault="00125531" w:rsidP="00BE32F0">
      <w:pPr>
        <w:spacing w:line="360" w:lineRule="auto"/>
        <w:ind w:firstLine="567"/>
        <w:jc w:val="both"/>
        <w:rPr>
          <w:lang w:val="vi-VN"/>
        </w:rPr>
      </w:pPr>
      <w:r w:rsidRPr="00A30F43">
        <w:rPr>
          <w:lang w:val="vi-VN"/>
        </w:rPr>
        <w:t>- Các công việc thường xuyên khác.</w:t>
      </w:r>
    </w:p>
    <w:p w:rsidR="00E278CD" w:rsidRDefault="00E278CD" w:rsidP="00BE32F0">
      <w:pPr>
        <w:spacing w:line="360" w:lineRule="auto"/>
        <w:jc w:val="both"/>
        <w:rPr>
          <w:b/>
          <w:lang w:val="vi-VN"/>
        </w:rPr>
      </w:pPr>
      <w:r w:rsidRPr="00A30F43">
        <w:rPr>
          <w:b/>
          <w:lang w:val="vi-VN"/>
        </w:rPr>
        <w:t>2. Hoạt động của Bộ phận Hỗ trợ Sinh viên và Quan hệ Doanh nghiệp:</w:t>
      </w:r>
    </w:p>
    <w:p w:rsidR="00D85CC6" w:rsidRPr="00D85CC6" w:rsidRDefault="00D85CC6" w:rsidP="00BE32F0">
      <w:pPr>
        <w:shd w:val="clear" w:color="auto" w:fill="FFFFFF"/>
        <w:spacing w:line="360" w:lineRule="auto"/>
        <w:ind w:firstLine="567"/>
        <w:jc w:val="both"/>
        <w:rPr>
          <w:color w:val="000000"/>
          <w:lang w:val="vi-VN"/>
        </w:rPr>
      </w:pPr>
      <w:r w:rsidRPr="001260D1">
        <w:rPr>
          <w:color w:val="000000"/>
          <w:lang w:val="vi-VN"/>
        </w:rPr>
        <w:t>- Tiếp tục vận động các doanh nghiệp  đồng hành cùng hoạt động Tư vấn tuyển sinh năm 2017 của Trường Đại học An Giang.</w:t>
      </w:r>
    </w:p>
    <w:p w:rsidR="00D85CC6" w:rsidRPr="001260D1" w:rsidRDefault="00D85CC6" w:rsidP="00BE32F0">
      <w:pPr>
        <w:spacing w:line="360" w:lineRule="auto"/>
        <w:ind w:firstLine="567"/>
        <w:jc w:val="both"/>
        <w:rPr>
          <w:color w:val="000000"/>
          <w:lang w:val="vi-VN"/>
        </w:rPr>
      </w:pPr>
      <w:r w:rsidRPr="001260D1">
        <w:rPr>
          <w:color w:val="000000"/>
          <w:lang w:val="vi-VN"/>
        </w:rPr>
        <w:t xml:space="preserve">- </w:t>
      </w:r>
      <w:r w:rsidRPr="00D85CC6">
        <w:rPr>
          <w:color w:val="000000"/>
          <w:lang w:val="vi-VN"/>
        </w:rPr>
        <w:t>Tiếp tục x</w:t>
      </w:r>
      <w:r w:rsidRPr="001260D1">
        <w:rPr>
          <w:color w:val="000000"/>
          <w:lang w:val="vi-VN"/>
        </w:rPr>
        <w:t>ây dựng Đề án thành lập hệ thống Bookstore hướng tới mục đích đa dạng hình thức quảng bá hình ảnh và thương hiệu của Trường Đại học An Giang.</w:t>
      </w:r>
    </w:p>
    <w:p w:rsidR="00D85CC6" w:rsidRPr="008F11EB" w:rsidRDefault="00D85CC6" w:rsidP="00BE32F0">
      <w:pPr>
        <w:spacing w:line="360" w:lineRule="auto"/>
        <w:ind w:firstLine="567"/>
        <w:jc w:val="both"/>
        <w:rPr>
          <w:color w:val="000000"/>
          <w:lang w:val="vi-VN"/>
        </w:rPr>
      </w:pPr>
      <w:r w:rsidRPr="001260D1">
        <w:rPr>
          <w:color w:val="000000"/>
          <w:lang w:val="vi-VN"/>
        </w:rPr>
        <w:t>- Thiết kế mẫu đồng phục dành cho sinh viên.</w:t>
      </w:r>
    </w:p>
    <w:p w:rsidR="005C616C" w:rsidRPr="008F11EB" w:rsidRDefault="00D53A4A" w:rsidP="005C616C">
      <w:pPr>
        <w:spacing w:line="360" w:lineRule="auto"/>
        <w:ind w:firstLine="567"/>
        <w:jc w:val="both"/>
        <w:rPr>
          <w:color w:val="000000"/>
          <w:lang w:val="vi-VN"/>
        </w:rPr>
      </w:pPr>
      <w:r w:rsidRPr="008F11EB">
        <w:rPr>
          <w:color w:val="000000"/>
          <w:lang w:val="vi-VN"/>
        </w:rPr>
        <w:t>- Phối hợp với các đơn vị doanh nghiệp tổ chức các buổi tuyển dụng nhân sự dành cho sinh viên Trường Đại học An Giang.</w:t>
      </w:r>
    </w:p>
    <w:p w:rsidR="005C616C" w:rsidRPr="008F11EB" w:rsidRDefault="005C616C" w:rsidP="005C616C">
      <w:pPr>
        <w:spacing w:line="360" w:lineRule="auto"/>
        <w:ind w:firstLine="567"/>
        <w:jc w:val="both"/>
        <w:rPr>
          <w:color w:val="000000"/>
          <w:lang w:val="vi-VN"/>
        </w:rPr>
      </w:pPr>
      <w:r w:rsidRPr="008F11EB">
        <w:rPr>
          <w:color w:val="000000"/>
          <w:lang w:val="vi-VN"/>
        </w:rPr>
        <w:lastRenderedPageBreak/>
        <w:t xml:space="preserve">- Xây dựng Kế </w:t>
      </w:r>
      <w:r w:rsidR="0058264D" w:rsidRPr="008F11EB">
        <w:rPr>
          <w:color w:val="000000"/>
          <w:lang w:val="vi-VN"/>
        </w:rPr>
        <w:t>hoạch phối hợp với Tập đoàn Tôn Hoa Sen tổ chức Hội thảo việc làm tại Trường Đại học An Giang.</w:t>
      </w:r>
    </w:p>
    <w:p w:rsidR="00D85CC6" w:rsidRPr="005C616C" w:rsidRDefault="00BE32F0" w:rsidP="005C616C">
      <w:pPr>
        <w:spacing w:line="360" w:lineRule="auto"/>
        <w:ind w:firstLine="567"/>
        <w:jc w:val="both"/>
        <w:rPr>
          <w:color w:val="000000"/>
          <w:lang w:val="vi-VN"/>
        </w:rPr>
      </w:pPr>
      <w:r w:rsidRPr="005C616C">
        <w:rPr>
          <w:color w:val="000000"/>
          <w:lang w:val="vi-VN"/>
        </w:rPr>
        <w:t>- G</w:t>
      </w:r>
      <w:r w:rsidR="00D85CC6" w:rsidRPr="005C616C">
        <w:rPr>
          <w:color w:val="000000"/>
          <w:lang w:val="vi-VN"/>
        </w:rPr>
        <w:t>ặp gỡ và trao đổi về phương hướng hợp tác giữa Tập đoàn Vinpearl Phú Quốc với Trường Đại học An Giang, tạo cơ hội việc làm cho sinh viên của Trường.</w:t>
      </w:r>
    </w:p>
    <w:p w:rsidR="00D85CC6" w:rsidRPr="001260D1" w:rsidRDefault="00D85CC6" w:rsidP="00BE32F0">
      <w:pPr>
        <w:spacing w:line="360" w:lineRule="auto"/>
        <w:ind w:firstLine="567"/>
        <w:jc w:val="both"/>
        <w:rPr>
          <w:color w:val="000000"/>
          <w:lang w:val="vi-VN"/>
        </w:rPr>
      </w:pPr>
      <w:r w:rsidRPr="001260D1">
        <w:rPr>
          <w:color w:val="000000"/>
          <w:lang w:val="vi-VN"/>
        </w:rPr>
        <w:t>- </w:t>
      </w:r>
      <w:r w:rsidRPr="00A30F43">
        <w:rPr>
          <w:color w:val="000000"/>
          <w:lang w:val="vi-VN"/>
        </w:rPr>
        <w:t>Tiếp nhận hồ sơ sinh viên ứng tuyển vào</w:t>
      </w:r>
      <w:r w:rsidRPr="001260D1">
        <w:rPr>
          <w:color w:val="000000"/>
          <w:lang w:val="vi-VN"/>
        </w:rPr>
        <w:t> các vị trí tuyển dụng và chuyển cho các đơn vị doanh nghiệp.</w:t>
      </w:r>
    </w:p>
    <w:p w:rsidR="00E278CD" w:rsidRPr="001260D1" w:rsidRDefault="00E278CD" w:rsidP="00BE32F0">
      <w:pPr>
        <w:spacing w:line="360" w:lineRule="auto"/>
        <w:ind w:firstLine="567"/>
        <w:jc w:val="both"/>
        <w:rPr>
          <w:b/>
          <w:lang w:val="vi-VN"/>
        </w:rPr>
      </w:pPr>
      <w:r w:rsidRPr="00A30F43">
        <w:rPr>
          <w:b/>
          <w:lang w:val="vi-VN"/>
        </w:rPr>
        <w:t>3. Hoạt động của Đoàn Thanh niên và Hội Sinh viên:</w:t>
      </w:r>
    </w:p>
    <w:p w:rsidR="006F5812" w:rsidRPr="00D85CC6" w:rsidRDefault="00D85CC6" w:rsidP="00BE32F0">
      <w:pPr>
        <w:shd w:val="clear" w:color="auto" w:fill="FFFFFF"/>
        <w:spacing w:line="360" w:lineRule="auto"/>
        <w:ind w:firstLine="567"/>
        <w:jc w:val="both"/>
        <w:rPr>
          <w:color w:val="000000"/>
          <w:lang w:val="vi-VN"/>
        </w:rPr>
      </w:pPr>
      <w:r w:rsidRPr="00D85CC6">
        <w:rPr>
          <w:color w:val="000000"/>
          <w:lang w:val="vi-VN"/>
        </w:rPr>
        <w:t xml:space="preserve">- </w:t>
      </w:r>
      <w:r w:rsidR="006F5812" w:rsidRPr="00D85CC6">
        <w:rPr>
          <w:color w:val="000000"/>
          <w:lang w:val="vi-VN"/>
        </w:rPr>
        <w:t>Cập nhật website Đoàn - Hội.</w:t>
      </w:r>
    </w:p>
    <w:p w:rsidR="006F5812" w:rsidRPr="00D85CC6" w:rsidRDefault="00D85CC6" w:rsidP="00BE32F0">
      <w:pPr>
        <w:shd w:val="clear" w:color="auto" w:fill="FFFFFF"/>
        <w:spacing w:line="360" w:lineRule="auto"/>
        <w:ind w:firstLine="567"/>
        <w:jc w:val="both"/>
        <w:rPr>
          <w:color w:val="000000"/>
          <w:lang w:val="vi-VN"/>
        </w:rPr>
      </w:pPr>
      <w:r w:rsidRPr="00D85CC6">
        <w:rPr>
          <w:color w:val="000000"/>
          <w:lang w:val="vi-VN"/>
        </w:rPr>
        <w:t xml:space="preserve">- </w:t>
      </w:r>
      <w:r w:rsidR="006F5812" w:rsidRPr="00D85CC6">
        <w:rPr>
          <w:color w:val="000000"/>
          <w:lang w:val="vi-VN"/>
        </w:rPr>
        <w:t>Tham dự Hội trại Xuân Biên giới 2017.</w:t>
      </w:r>
    </w:p>
    <w:p w:rsidR="006F5812" w:rsidRPr="00D85CC6" w:rsidRDefault="00D85CC6" w:rsidP="00BE32F0">
      <w:pPr>
        <w:shd w:val="clear" w:color="auto" w:fill="FFFFFF"/>
        <w:spacing w:line="360" w:lineRule="auto"/>
        <w:ind w:firstLine="567"/>
        <w:jc w:val="both"/>
        <w:rPr>
          <w:color w:val="000000"/>
          <w:lang w:val="vi-VN"/>
        </w:rPr>
      </w:pPr>
      <w:r w:rsidRPr="00D85CC6">
        <w:rPr>
          <w:color w:val="000000"/>
          <w:lang w:val="vi-VN"/>
        </w:rPr>
        <w:t xml:space="preserve">- </w:t>
      </w:r>
      <w:r w:rsidR="006F5812" w:rsidRPr="00D85CC6">
        <w:rPr>
          <w:color w:val="000000"/>
          <w:lang w:val="vi-VN"/>
        </w:rPr>
        <w:t>Thứ Tư 01/03/2017 tổ chức Lễ phát động ra quân Tháng Thanh niên 2017 và thực hiện công trình thanh niên.</w:t>
      </w:r>
    </w:p>
    <w:p w:rsidR="006F5812" w:rsidRPr="00D85CC6" w:rsidRDefault="00D85CC6" w:rsidP="00BE32F0">
      <w:pPr>
        <w:shd w:val="clear" w:color="auto" w:fill="FFFFFF"/>
        <w:spacing w:line="360" w:lineRule="auto"/>
        <w:ind w:firstLine="567"/>
        <w:jc w:val="both"/>
        <w:rPr>
          <w:color w:val="000000"/>
          <w:lang w:val="vi-VN"/>
        </w:rPr>
      </w:pPr>
      <w:r w:rsidRPr="00D85CC6">
        <w:rPr>
          <w:color w:val="000000"/>
          <w:lang w:val="vi-VN"/>
        </w:rPr>
        <w:t xml:space="preserve">- </w:t>
      </w:r>
      <w:r w:rsidR="006F5812" w:rsidRPr="00D85CC6">
        <w:rPr>
          <w:color w:val="000000"/>
          <w:lang w:val="vi-VN"/>
        </w:rPr>
        <w:t>Tiếp tục công tác chuẩn bị và triển khai tổ chức các hoạt động 8/3.</w:t>
      </w:r>
    </w:p>
    <w:p w:rsidR="006F5812" w:rsidRPr="00D85CC6" w:rsidRDefault="00D85CC6" w:rsidP="00BE32F0">
      <w:pPr>
        <w:shd w:val="clear" w:color="auto" w:fill="FFFFFF"/>
        <w:spacing w:line="360" w:lineRule="auto"/>
        <w:ind w:firstLine="567"/>
        <w:jc w:val="both"/>
        <w:rPr>
          <w:color w:val="000000"/>
          <w:lang w:val="vi-VN"/>
        </w:rPr>
      </w:pPr>
      <w:r w:rsidRPr="00D85CC6">
        <w:rPr>
          <w:color w:val="000000"/>
          <w:lang w:val="vi-VN"/>
        </w:rPr>
        <w:t xml:space="preserve">- </w:t>
      </w:r>
      <w:r w:rsidR="006F5812" w:rsidRPr="00D85CC6">
        <w:rPr>
          <w:color w:val="000000"/>
          <w:lang w:val="vi-VN"/>
        </w:rPr>
        <w:t>Thứ Bảy 04/03/2017, tổ chức Hiến máu nhân đạo đợt 3.</w:t>
      </w:r>
    </w:p>
    <w:p w:rsidR="006F5812" w:rsidRPr="00D85CC6" w:rsidRDefault="00D85CC6" w:rsidP="00BE32F0">
      <w:pPr>
        <w:shd w:val="clear" w:color="auto" w:fill="FFFFFF"/>
        <w:spacing w:line="360" w:lineRule="auto"/>
        <w:ind w:firstLine="567"/>
        <w:jc w:val="both"/>
        <w:rPr>
          <w:color w:val="000000"/>
          <w:lang w:val="vi-VN"/>
        </w:rPr>
      </w:pPr>
      <w:r w:rsidRPr="00D85CC6">
        <w:rPr>
          <w:color w:val="000000"/>
          <w:lang w:val="vi-VN"/>
        </w:rPr>
        <w:t xml:space="preserve">- </w:t>
      </w:r>
      <w:r w:rsidR="006F5812" w:rsidRPr="00D85CC6">
        <w:rPr>
          <w:color w:val="000000"/>
          <w:lang w:val="vi-VN"/>
        </w:rPr>
        <w:t>Chủ Nhật 05/03/2017, tổ chức lớp Nhận thức đoàn và kết nạp đoàn viên mới 2017.</w:t>
      </w:r>
    </w:p>
    <w:p w:rsidR="006F5812" w:rsidRPr="00D85CC6" w:rsidRDefault="00D85CC6" w:rsidP="00BE32F0">
      <w:pPr>
        <w:shd w:val="clear" w:color="auto" w:fill="FFFFFF"/>
        <w:spacing w:line="360" w:lineRule="auto"/>
        <w:ind w:firstLine="567"/>
        <w:jc w:val="both"/>
        <w:rPr>
          <w:color w:val="000000"/>
          <w:lang w:val="vi-VN"/>
        </w:rPr>
      </w:pPr>
      <w:r w:rsidRPr="00D85CC6">
        <w:rPr>
          <w:color w:val="000000"/>
          <w:lang w:val="vi-VN"/>
        </w:rPr>
        <w:t xml:space="preserve">- </w:t>
      </w:r>
      <w:r w:rsidR="006F5812" w:rsidRPr="00D85CC6">
        <w:rPr>
          <w:color w:val="000000"/>
          <w:lang w:val="vi-VN"/>
        </w:rPr>
        <w:t>Các công việc thường xuyên khác.</w:t>
      </w:r>
    </w:p>
    <w:p w:rsidR="00CD20AD" w:rsidRPr="00A30F43" w:rsidRDefault="00CD20AD" w:rsidP="00BE32F0">
      <w:pPr>
        <w:spacing w:line="360" w:lineRule="auto"/>
        <w:ind w:firstLine="567"/>
        <w:jc w:val="both"/>
        <w:outlineLvl w:val="4"/>
        <w:rPr>
          <w:i/>
          <w:lang w:val="vi-VN"/>
        </w:rPr>
      </w:pPr>
      <w:r w:rsidRPr="00A30F43">
        <w:rPr>
          <w:i/>
          <w:lang w:val="vi-VN"/>
        </w:rPr>
        <w:t>Tr</w:t>
      </w:r>
      <w:r w:rsidR="00AA624D" w:rsidRPr="00A30F43">
        <w:rPr>
          <w:i/>
          <w:lang w:val="vi-VN"/>
        </w:rPr>
        <w:t>ên</w:t>
      </w:r>
      <w:r w:rsidR="00A30F43" w:rsidRPr="00A30F43">
        <w:rPr>
          <w:i/>
          <w:lang w:val="vi-VN"/>
        </w:rPr>
        <w:t xml:space="preserve"> đây là báo cáo công tác tuần 2</w:t>
      </w:r>
      <w:r w:rsidR="001260D1">
        <w:rPr>
          <w:i/>
          <w:lang w:val="vi-VN"/>
        </w:rPr>
        <w:t>8</w:t>
      </w:r>
      <w:r w:rsidR="00AA624D" w:rsidRPr="00A30F43">
        <w:rPr>
          <w:i/>
          <w:lang w:val="vi-VN"/>
        </w:rPr>
        <w:t xml:space="preserve"> của Phòng Công </w:t>
      </w:r>
      <w:r w:rsidR="00AA624D" w:rsidRPr="001260D1">
        <w:rPr>
          <w:i/>
          <w:lang w:val="vi-VN"/>
        </w:rPr>
        <w:t>tác Sinh viên</w:t>
      </w:r>
      <w:r w:rsidRPr="00A30F43">
        <w:rPr>
          <w:i/>
          <w:lang w:val="vi-VN"/>
        </w:rPr>
        <w:t>, rất mong nhận được sự chỉ đạo từ Ban Giám hiệu, sự hỗ trợ và đóng góp ý kiến của các đơn vị chức năng.</w:t>
      </w:r>
    </w:p>
    <w:p w:rsidR="00E278CD" w:rsidRPr="005D2A57" w:rsidRDefault="00E278CD" w:rsidP="007756C3">
      <w:pPr>
        <w:jc w:val="both"/>
        <w:rPr>
          <w:b/>
          <w:lang w:val="vi-VN"/>
        </w:rPr>
      </w:pPr>
      <w:r w:rsidRPr="00D467D5">
        <w:rPr>
          <w:b/>
          <w:i/>
          <w:sz w:val="24"/>
          <w:szCs w:val="24"/>
          <w:lang w:val="vi-VN"/>
        </w:rPr>
        <w:t>Nơi nhận:</w:t>
      </w:r>
      <w:r w:rsidRPr="005D2A57">
        <w:rPr>
          <w:b/>
          <w:lang w:val="vi-VN"/>
        </w:rPr>
        <w:tab/>
      </w:r>
      <w:r w:rsidRPr="005D2A57">
        <w:rPr>
          <w:b/>
          <w:lang w:val="vi-VN"/>
        </w:rPr>
        <w:tab/>
      </w:r>
      <w:r w:rsidRPr="005D2A57">
        <w:rPr>
          <w:b/>
          <w:lang w:val="vi-VN"/>
        </w:rPr>
        <w:tab/>
      </w:r>
      <w:r w:rsidRPr="005D2A57">
        <w:rPr>
          <w:b/>
          <w:lang w:val="vi-VN"/>
        </w:rPr>
        <w:tab/>
      </w:r>
      <w:r w:rsidRPr="005D2A57">
        <w:rPr>
          <w:b/>
          <w:lang w:val="vi-VN"/>
        </w:rPr>
        <w:tab/>
      </w:r>
      <w:r w:rsidRPr="005D2A57">
        <w:rPr>
          <w:b/>
          <w:lang w:val="vi-VN"/>
        </w:rPr>
        <w:tab/>
      </w:r>
      <w:r w:rsidRPr="005D2A57">
        <w:rPr>
          <w:b/>
          <w:lang w:val="vi-VN"/>
        </w:rPr>
        <w:tab/>
        <w:t>TRƯỞNG PHÒNG</w:t>
      </w:r>
    </w:p>
    <w:p w:rsidR="00E278CD" w:rsidRPr="00D467D5" w:rsidRDefault="00E278CD" w:rsidP="009B19F8">
      <w:pPr>
        <w:jc w:val="both"/>
        <w:rPr>
          <w:sz w:val="22"/>
          <w:szCs w:val="22"/>
          <w:lang w:val="vi-VN"/>
        </w:rPr>
      </w:pPr>
      <w:r w:rsidRPr="00D467D5">
        <w:rPr>
          <w:sz w:val="22"/>
          <w:szCs w:val="22"/>
          <w:lang w:val="vi-VN"/>
        </w:rPr>
        <w:t>-</w:t>
      </w:r>
      <w:r w:rsidR="006207C7" w:rsidRPr="00D467D5">
        <w:rPr>
          <w:sz w:val="22"/>
          <w:szCs w:val="22"/>
          <w:lang w:val="vi-VN"/>
        </w:rPr>
        <w:t xml:space="preserve"> </w:t>
      </w:r>
      <w:r w:rsidRPr="00D467D5">
        <w:rPr>
          <w:sz w:val="22"/>
          <w:szCs w:val="22"/>
          <w:lang w:val="vi-VN"/>
        </w:rPr>
        <w:t>Ban Giám hiệu;</w:t>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t xml:space="preserve">    </w:t>
      </w:r>
    </w:p>
    <w:p w:rsidR="00E278CD" w:rsidRPr="00D467D5" w:rsidRDefault="00E278CD" w:rsidP="009B19F8">
      <w:pPr>
        <w:jc w:val="both"/>
        <w:rPr>
          <w:sz w:val="22"/>
          <w:szCs w:val="22"/>
          <w:lang w:val="vi-VN"/>
        </w:rPr>
      </w:pPr>
      <w:r w:rsidRPr="00D467D5">
        <w:rPr>
          <w:sz w:val="22"/>
          <w:szCs w:val="22"/>
          <w:lang w:val="vi-VN"/>
        </w:rPr>
        <w:t>-</w:t>
      </w:r>
      <w:r w:rsidR="006207C7" w:rsidRPr="00D467D5">
        <w:rPr>
          <w:sz w:val="22"/>
          <w:szCs w:val="22"/>
          <w:lang w:val="vi-VN"/>
        </w:rPr>
        <w:t xml:space="preserve"> </w:t>
      </w:r>
      <w:r w:rsidRPr="00D467D5">
        <w:rPr>
          <w:sz w:val="22"/>
          <w:szCs w:val="22"/>
          <w:lang w:val="vi-VN"/>
        </w:rPr>
        <w:t xml:space="preserve">Trưởng </w:t>
      </w:r>
      <w:r w:rsidR="00002DCF" w:rsidRPr="001260D1">
        <w:rPr>
          <w:sz w:val="22"/>
          <w:szCs w:val="22"/>
          <w:lang w:val="vi-VN"/>
        </w:rPr>
        <w:t xml:space="preserve">các </w:t>
      </w:r>
      <w:r w:rsidRPr="00D467D5">
        <w:rPr>
          <w:sz w:val="22"/>
          <w:szCs w:val="22"/>
          <w:lang w:val="vi-VN"/>
        </w:rPr>
        <w:t>đơn vị;</w:t>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r w:rsidRPr="00D467D5">
        <w:rPr>
          <w:sz w:val="22"/>
          <w:szCs w:val="22"/>
          <w:lang w:val="vi-VN"/>
        </w:rPr>
        <w:tab/>
      </w:r>
    </w:p>
    <w:p w:rsidR="00E278CD" w:rsidRPr="005D2A57" w:rsidRDefault="00E278CD" w:rsidP="007756C3">
      <w:pPr>
        <w:jc w:val="both"/>
        <w:rPr>
          <w:b/>
          <w:bCs/>
          <w:color w:val="000000"/>
          <w:lang w:val="vi-VN"/>
        </w:rPr>
      </w:pPr>
      <w:r w:rsidRPr="00D467D5">
        <w:rPr>
          <w:sz w:val="22"/>
          <w:szCs w:val="22"/>
          <w:lang w:val="vi-VN"/>
        </w:rPr>
        <w:t>-</w:t>
      </w:r>
      <w:r w:rsidR="006207C7" w:rsidRPr="00D467D5">
        <w:rPr>
          <w:sz w:val="22"/>
          <w:szCs w:val="22"/>
          <w:lang w:val="vi-VN"/>
        </w:rPr>
        <w:t xml:space="preserve"> </w:t>
      </w:r>
      <w:r w:rsidRPr="00D467D5">
        <w:rPr>
          <w:sz w:val="22"/>
          <w:szCs w:val="22"/>
          <w:lang w:val="vi-VN"/>
        </w:rPr>
        <w:t>Lưu: CTSV.</w:t>
      </w:r>
      <w:r w:rsidRPr="005D2A57">
        <w:rPr>
          <w:b/>
          <w:bCs/>
          <w:i/>
          <w:iCs/>
          <w:lang w:val="vi-VN"/>
        </w:rPr>
        <w:tab/>
      </w:r>
      <w:r w:rsidRPr="005D2A57">
        <w:rPr>
          <w:b/>
          <w:bCs/>
          <w:i/>
          <w:iCs/>
          <w:lang w:val="vi-VN"/>
        </w:rPr>
        <w:tab/>
      </w:r>
      <w:r w:rsidRPr="005D2A57">
        <w:rPr>
          <w:b/>
          <w:bCs/>
          <w:i/>
          <w:iCs/>
          <w:lang w:val="vi-VN"/>
        </w:rPr>
        <w:tab/>
        <w:t xml:space="preserve">                 </w:t>
      </w:r>
      <w:r w:rsidR="006207C7">
        <w:rPr>
          <w:b/>
          <w:bCs/>
          <w:i/>
          <w:iCs/>
          <w:lang w:val="vi-VN"/>
        </w:rPr>
        <w:t xml:space="preserve">                             </w:t>
      </w:r>
      <w:r w:rsidR="00D467D5" w:rsidRPr="001260D1">
        <w:rPr>
          <w:b/>
          <w:bCs/>
          <w:i/>
          <w:iCs/>
          <w:lang w:val="vi-VN"/>
        </w:rPr>
        <w:t xml:space="preserve">         </w:t>
      </w:r>
      <w:r w:rsidRPr="005D2A57">
        <w:rPr>
          <w:b/>
          <w:bCs/>
          <w:i/>
          <w:iCs/>
          <w:lang w:val="vi-VN"/>
        </w:rPr>
        <w:t>Đã ký</w:t>
      </w:r>
      <w:r w:rsidRPr="005D2A57">
        <w:rPr>
          <w:b/>
          <w:bCs/>
          <w:color w:val="000000"/>
          <w:lang w:val="vi-VN"/>
        </w:rPr>
        <w:tab/>
      </w:r>
    </w:p>
    <w:p w:rsidR="00E278CD" w:rsidRPr="005D2A57" w:rsidRDefault="00E278CD" w:rsidP="007756C3">
      <w:pPr>
        <w:widowControl w:val="0"/>
        <w:autoSpaceDE w:val="0"/>
        <w:autoSpaceDN w:val="0"/>
        <w:adjustRightInd w:val="0"/>
        <w:spacing w:line="360" w:lineRule="auto"/>
        <w:jc w:val="both"/>
        <w:rPr>
          <w:lang w:val="vi-VN"/>
        </w:rPr>
      </w:pPr>
      <w:r w:rsidRPr="005D2A57">
        <w:rPr>
          <w:b/>
          <w:bCs/>
          <w:color w:val="000000"/>
          <w:lang w:val="vi-VN"/>
        </w:rPr>
        <w:t xml:space="preserve">                                                                                  </w:t>
      </w:r>
      <w:r w:rsidR="006207C7">
        <w:rPr>
          <w:b/>
          <w:bCs/>
          <w:color w:val="000000"/>
        </w:rPr>
        <w:t xml:space="preserve">  </w:t>
      </w:r>
      <w:r w:rsidRPr="005D2A57">
        <w:rPr>
          <w:b/>
          <w:bCs/>
          <w:color w:val="000000"/>
          <w:lang w:val="vi-VN"/>
        </w:rPr>
        <w:t>Nguyễn Thị Thanh Loan</w:t>
      </w:r>
    </w:p>
    <w:sectPr w:rsidR="00E278CD" w:rsidRPr="005D2A57" w:rsidSect="002F27C1">
      <w:footerReference w:type="even" r:id="rId8"/>
      <w:footerReference w:type="default" r:id="rId9"/>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AF3" w:rsidRDefault="00747AF3">
      <w:r>
        <w:separator/>
      </w:r>
    </w:p>
  </w:endnote>
  <w:endnote w:type="continuationSeparator" w:id="0">
    <w:p w:rsidR="00747AF3" w:rsidRDefault="00747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8CD" w:rsidRDefault="000D55FB" w:rsidP="00815A6A">
    <w:pPr>
      <w:pStyle w:val="Footer"/>
      <w:framePr w:wrap="around" w:vAnchor="text" w:hAnchor="margin" w:xAlign="right" w:y="1"/>
      <w:rPr>
        <w:rStyle w:val="PageNumber"/>
      </w:rPr>
    </w:pPr>
    <w:r>
      <w:rPr>
        <w:rStyle w:val="PageNumber"/>
      </w:rPr>
      <w:fldChar w:fldCharType="begin"/>
    </w:r>
    <w:r w:rsidR="00E278CD">
      <w:rPr>
        <w:rStyle w:val="PageNumber"/>
      </w:rPr>
      <w:instrText xml:space="preserve">PAGE  </w:instrText>
    </w:r>
    <w:r>
      <w:rPr>
        <w:rStyle w:val="PageNumber"/>
      </w:rPr>
      <w:fldChar w:fldCharType="end"/>
    </w:r>
  </w:p>
  <w:p w:rsidR="00E278CD" w:rsidRDefault="00E278CD" w:rsidP="00815A6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8CD" w:rsidRDefault="000D55FB" w:rsidP="00815A6A">
    <w:pPr>
      <w:pStyle w:val="Footer"/>
      <w:framePr w:wrap="around" w:vAnchor="text" w:hAnchor="margin" w:xAlign="right" w:y="1"/>
      <w:rPr>
        <w:rStyle w:val="PageNumber"/>
      </w:rPr>
    </w:pPr>
    <w:r>
      <w:rPr>
        <w:rStyle w:val="PageNumber"/>
      </w:rPr>
      <w:fldChar w:fldCharType="begin"/>
    </w:r>
    <w:r w:rsidR="00E278CD">
      <w:rPr>
        <w:rStyle w:val="PageNumber"/>
      </w:rPr>
      <w:instrText xml:space="preserve">PAGE  </w:instrText>
    </w:r>
    <w:r>
      <w:rPr>
        <w:rStyle w:val="PageNumber"/>
      </w:rPr>
      <w:fldChar w:fldCharType="separate"/>
    </w:r>
    <w:r w:rsidR="008F11EB">
      <w:rPr>
        <w:rStyle w:val="PageNumber"/>
        <w:noProof/>
      </w:rPr>
      <w:t>5</w:t>
    </w:r>
    <w:r>
      <w:rPr>
        <w:rStyle w:val="PageNumber"/>
      </w:rPr>
      <w:fldChar w:fldCharType="end"/>
    </w:r>
  </w:p>
  <w:p w:rsidR="00E278CD" w:rsidRDefault="00E278CD" w:rsidP="00815A6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AF3" w:rsidRDefault="00747AF3">
      <w:r>
        <w:separator/>
      </w:r>
    </w:p>
  </w:footnote>
  <w:footnote w:type="continuationSeparator" w:id="0">
    <w:p w:rsidR="00747AF3" w:rsidRDefault="00747A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CB8"/>
    <w:multiLevelType w:val="hybridMultilevel"/>
    <w:tmpl w:val="C9BEF624"/>
    <w:lvl w:ilvl="0" w:tplc="91D870E0">
      <w:start w:val="3"/>
      <w:numFmt w:val="bullet"/>
      <w:lvlText w:val="-"/>
      <w:lvlJc w:val="left"/>
      <w:pPr>
        <w:ind w:left="927" w:hanging="360"/>
      </w:pPr>
      <w:rPr>
        <w:rFonts w:ascii="Times New Roman" w:eastAsia="Times New Roman" w:hAnsi="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0B7F2EC0"/>
    <w:multiLevelType w:val="hybridMultilevel"/>
    <w:tmpl w:val="58EA741A"/>
    <w:lvl w:ilvl="0" w:tplc="8B9EA3E6">
      <w:numFmt w:val="bullet"/>
      <w:lvlText w:val="-"/>
      <w:lvlJc w:val="left"/>
      <w:pPr>
        <w:ind w:left="1211" w:hanging="360"/>
      </w:pPr>
      <w:rPr>
        <w:rFonts w:ascii="Times New Roman" w:eastAsia="Times New Roman" w:hAnsi="Times New Roman"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nsid w:val="0F9C7E95"/>
    <w:multiLevelType w:val="hybridMultilevel"/>
    <w:tmpl w:val="7ABC14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7067707"/>
    <w:multiLevelType w:val="hybridMultilevel"/>
    <w:tmpl w:val="05A8743E"/>
    <w:lvl w:ilvl="0" w:tplc="6A629B02">
      <w:start w:val="2"/>
      <w:numFmt w:val="bullet"/>
      <w:lvlText w:val="-"/>
      <w:lvlJc w:val="left"/>
      <w:pPr>
        <w:ind w:left="1080" w:hanging="360"/>
      </w:pPr>
      <w:rPr>
        <w:rFonts w:ascii="Times New Roman" w:eastAsia="Times New Roman" w:hAnsi="Times New Roman" w:hint="default"/>
      </w:rPr>
    </w:lvl>
    <w:lvl w:ilvl="1" w:tplc="042A0003" w:tentative="1">
      <w:start w:val="1"/>
      <w:numFmt w:val="bullet"/>
      <w:lvlText w:val="o"/>
      <w:lvlJc w:val="left"/>
      <w:pPr>
        <w:ind w:left="1800" w:hanging="360"/>
      </w:pPr>
      <w:rPr>
        <w:rFonts w:ascii="Courier New" w:hAnsi="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1AF1410B"/>
    <w:multiLevelType w:val="hybridMultilevel"/>
    <w:tmpl w:val="8A10EBAA"/>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5">
    <w:nsid w:val="1B913109"/>
    <w:multiLevelType w:val="hybridMultilevel"/>
    <w:tmpl w:val="6862F300"/>
    <w:lvl w:ilvl="0" w:tplc="E556AEB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6B71BE"/>
    <w:multiLevelType w:val="hybridMultilevel"/>
    <w:tmpl w:val="BCA22468"/>
    <w:lvl w:ilvl="0" w:tplc="ED764EFE">
      <w:start w:val="1"/>
      <w:numFmt w:val="bullet"/>
      <w:lvlText w:val="-"/>
      <w:lvlJc w:val="left"/>
      <w:pPr>
        <w:ind w:left="1065" w:hanging="360"/>
      </w:pPr>
      <w:rPr>
        <w:rFonts w:ascii="Times New Roman" w:eastAsia="Times New Roman" w:hAnsi="Times New Roman" w:hint="default"/>
      </w:rPr>
    </w:lvl>
    <w:lvl w:ilvl="1" w:tplc="04090003" w:tentative="1">
      <w:start w:val="1"/>
      <w:numFmt w:val="bullet"/>
      <w:lvlText w:val="o"/>
      <w:lvlJc w:val="left"/>
      <w:pPr>
        <w:ind w:left="1785" w:hanging="360"/>
      </w:pPr>
      <w:rPr>
        <w:rFonts w:ascii="Courier New" w:hAnsi="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nsid w:val="203E2784"/>
    <w:multiLevelType w:val="hybridMultilevel"/>
    <w:tmpl w:val="13F01A62"/>
    <w:lvl w:ilvl="0" w:tplc="CF78AAEE">
      <w:start w:val="2"/>
      <w:numFmt w:val="bullet"/>
      <w:lvlText w:val="-"/>
      <w:lvlJc w:val="left"/>
      <w:pPr>
        <w:tabs>
          <w:tab w:val="num" w:pos="360"/>
        </w:tabs>
        <w:ind w:left="360" w:hanging="360"/>
      </w:pPr>
      <w:rPr>
        <w:rFonts w:ascii="Times New Roman" w:eastAsia="Batang" w:hAnsi="Times New Roman" w:hint="default"/>
      </w:rPr>
    </w:lvl>
    <w:lvl w:ilvl="1" w:tplc="04090003" w:tentative="1">
      <w:start w:val="1"/>
      <w:numFmt w:val="bullet"/>
      <w:lvlText w:val="o"/>
      <w:lvlJc w:val="left"/>
      <w:pPr>
        <w:tabs>
          <w:tab w:val="num" w:pos="1200"/>
        </w:tabs>
        <w:ind w:left="1200" w:hanging="360"/>
      </w:pPr>
      <w:rPr>
        <w:rFonts w:ascii="Courier New" w:hAnsi="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8">
    <w:nsid w:val="223030E7"/>
    <w:multiLevelType w:val="hybridMultilevel"/>
    <w:tmpl w:val="E21AAF44"/>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9">
    <w:nsid w:val="2B865D96"/>
    <w:multiLevelType w:val="hybridMultilevel"/>
    <w:tmpl w:val="1DF482A2"/>
    <w:lvl w:ilvl="0" w:tplc="6A8AD1B2">
      <w:start w:val="3"/>
      <w:numFmt w:val="bullet"/>
      <w:lvlText w:val="-"/>
      <w:lvlJc w:val="left"/>
      <w:pPr>
        <w:ind w:left="1620" w:hanging="360"/>
      </w:pPr>
      <w:rPr>
        <w:rFonts w:ascii="Times New Roman" w:eastAsia="Times New Roman" w:hAnsi="Times New Roman" w:hint="default"/>
      </w:rPr>
    </w:lvl>
    <w:lvl w:ilvl="1" w:tplc="04090003" w:tentative="1">
      <w:start w:val="1"/>
      <w:numFmt w:val="bullet"/>
      <w:lvlText w:val="o"/>
      <w:lvlJc w:val="left"/>
      <w:pPr>
        <w:ind w:left="2367" w:hanging="360"/>
      </w:pPr>
      <w:rPr>
        <w:rFonts w:ascii="Courier New" w:hAnsi="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nsid w:val="359671FE"/>
    <w:multiLevelType w:val="hybridMultilevel"/>
    <w:tmpl w:val="00000000"/>
    <w:lvl w:ilvl="0" w:tplc="FFFFFFFF">
      <w:start w:val="1"/>
      <w:numFmt w:val="decimal"/>
      <w:lvlText w:val="%1."/>
      <w:lvlJc w:val="left"/>
      <w:pPr>
        <w:ind w:left="720" w:hanging="360"/>
      </w:pPr>
      <w:rPr>
        <w:rFonts w:cs="Times New Roman"/>
        <w:b/>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1">
    <w:nsid w:val="3BB00302"/>
    <w:multiLevelType w:val="hybridMultilevel"/>
    <w:tmpl w:val="2BF00C00"/>
    <w:lvl w:ilvl="0" w:tplc="017E9ED8">
      <w:start w:val="2"/>
      <w:numFmt w:val="bullet"/>
      <w:lvlText w:val="-"/>
      <w:lvlJc w:val="left"/>
      <w:pPr>
        <w:ind w:left="720" w:hanging="360"/>
      </w:pPr>
      <w:rPr>
        <w:rFonts w:ascii="Times New Roman" w:eastAsia="Times New Roman" w:hAnsi="Times New Roman"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9422C07"/>
    <w:multiLevelType w:val="hybridMultilevel"/>
    <w:tmpl w:val="A6965F2C"/>
    <w:lvl w:ilvl="0" w:tplc="DC8EE64C">
      <w:start w:val="2"/>
      <w:numFmt w:val="bullet"/>
      <w:lvlText w:val="-"/>
      <w:lvlJc w:val="left"/>
      <w:pPr>
        <w:tabs>
          <w:tab w:val="num" w:pos="2520"/>
        </w:tabs>
        <w:ind w:left="2520" w:hanging="360"/>
      </w:pPr>
      <w:rPr>
        <w:rFonts w:ascii="Times New Roman" w:eastAsia="Times New Roman" w:hAnsi="Times New Roman"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nsid w:val="59F262B5"/>
    <w:multiLevelType w:val="hybridMultilevel"/>
    <w:tmpl w:val="C9C4EFAA"/>
    <w:lvl w:ilvl="0" w:tplc="D448853E">
      <w:start w:val="1"/>
      <w:numFmt w:val="decimal"/>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nsid w:val="5A217FA2"/>
    <w:multiLevelType w:val="multilevel"/>
    <w:tmpl w:val="DF22DD3A"/>
    <w:lvl w:ilvl="0">
      <w:start w:val="1"/>
      <w:numFmt w:val="decimal"/>
      <w:lvlText w:val="%1."/>
      <w:lvlJc w:val="left"/>
      <w:pPr>
        <w:ind w:left="720" w:hanging="360"/>
      </w:pPr>
      <w:rPr>
        <w:rFonts w:cs="Times New Roman" w:hint="default"/>
      </w:rPr>
    </w:lvl>
    <w:lvl w:ilvl="1">
      <w:start w:val="500"/>
      <w:numFmt w:val="decimal"/>
      <w:isLgl/>
      <w:lvlText w:val="%1.%2"/>
      <w:lvlJc w:val="left"/>
      <w:pPr>
        <w:ind w:left="960" w:hanging="60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B69227A"/>
    <w:multiLevelType w:val="hybridMultilevel"/>
    <w:tmpl w:val="7CFE898C"/>
    <w:lvl w:ilvl="0" w:tplc="C206197E">
      <w:start w:val="10"/>
      <w:numFmt w:val="bullet"/>
      <w:lvlText w:val="-"/>
      <w:lvlJc w:val="left"/>
      <w:pPr>
        <w:ind w:left="786" w:hanging="360"/>
      </w:pPr>
      <w:rPr>
        <w:rFonts w:ascii="Times New Roman" w:eastAsia="Batang" w:hAnsi="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nsid w:val="62CE39DA"/>
    <w:multiLevelType w:val="hybridMultilevel"/>
    <w:tmpl w:val="A080CC24"/>
    <w:lvl w:ilvl="0" w:tplc="E606FEA4">
      <w:start w:val="3"/>
      <w:numFmt w:val="bullet"/>
      <w:lvlText w:val="-"/>
      <w:lvlJc w:val="left"/>
      <w:pPr>
        <w:ind w:left="927" w:hanging="360"/>
      </w:pPr>
      <w:rPr>
        <w:rFonts w:ascii="Times New Roman" w:eastAsia="Times New Roman" w:hAnsi="Times New Roman" w:hint="default"/>
      </w:rPr>
    </w:lvl>
    <w:lvl w:ilvl="1" w:tplc="042A0003" w:tentative="1">
      <w:start w:val="1"/>
      <w:numFmt w:val="bullet"/>
      <w:lvlText w:val="o"/>
      <w:lvlJc w:val="left"/>
      <w:pPr>
        <w:ind w:left="1647" w:hanging="360"/>
      </w:pPr>
      <w:rPr>
        <w:rFonts w:ascii="Courier New" w:hAnsi="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7">
    <w:nsid w:val="66551436"/>
    <w:multiLevelType w:val="hybridMultilevel"/>
    <w:tmpl w:val="55E836F8"/>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8">
    <w:nsid w:val="6F573722"/>
    <w:multiLevelType w:val="hybridMultilevel"/>
    <w:tmpl w:val="987C78DC"/>
    <w:lvl w:ilvl="0" w:tplc="A7BEB28E">
      <w:start w:val="1"/>
      <w:numFmt w:val="upperRoman"/>
      <w:lvlText w:val="%1."/>
      <w:lvlJc w:val="left"/>
      <w:pPr>
        <w:tabs>
          <w:tab w:val="num" w:pos="1080"/>
        </w:tabs>
        <w:ind w:left="1080" w:hanging="72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9">
    <w:nsid w:val="7350103E"/>
    <w:multiLevelType w:val="hybridMultilevel"/>
    <w:tmpl w:val="00000000"/>
    <w:lvl w:ilvl="0" w:tplc="FFFFFFFF">
      <w:start w:val="2"/>
      <w:numFmt w:val="bullet"/>
      <w:lvlText w:val="-"/>
      <w:lvlJc w:val="left"/>
      <w:pPr>
        <w:ind w:left="644" w:hanging="360"/>
      </w:pPr>
      <w:rPr>
        <w:rFonts w:ascii="Times New Roman" w:eastAsia="Times New Roman" w:hAnsi="Times New Roman"/>
        <w:b/>
      </w:rPr>
    </w:lvl>
    <w:lvl w:ilvl="1" w:tplc="FFFFFFFF">
      <w:start w:val="1"/>
      <w:numFmt w:val="bullet"/>
      <w:lvlText w:val="o"/>
      <w:lvlJc w:val="left"/>
      <w:pPr>
        <w:ind w:left="1364" w:hanging="360"/>
      </w:pPr>
      <w:rPr>
        <w:rFonts w:ascii="Courier New" w:hAnsi="Courier New"/>
      </w:rPr>
    </w:lvl>
    <w:lvl w:ilvl="2" w:tplc="FFFFFFFF">
      <w:start w:val="1"/>
      <w:numFmt w:val="bullet"/>
      <w:lvlText w:val=""/>
      <w:lvlJc w:val="left"/>
      <w:pPr>
        <w:ind w:left="2084" w:hanging="360"/>
      </w:pPr>
      <w:rPr>
        <w:rFonts w:ascii="Wingdings" w:hAnsi="Wingdings"/>
      </w:rPr>
    </w:lvl>
    <w:lvl w:ilvl="3" w:tplc="FFFFFFFF">
      <w:start w:val="1"/>
      <w:numFmt w:val="bullet"/>
      <w:lvlText w:val=""/>
      <w:lvlJc w:val="left"/>
      <w:pPr>
        <w:ind w:left="2804" w:hanging="360"/>
      </w:pPr>
      <w:rPr>
        <w:rFonts w:ascii="Symbol" w:hAnsi="Symbol"/>
      </w:rPr>
    </w:lvl>
    <w:lvl w:ilvl="4" w:tplc="FFFFFFFF">
      <w:start w:val="1"/>
      <w:numFmt w:val="bullet"/>
      <w:lvlText w:val="o"/>
      <w:lvlJc w:val="left"/>
      <w:pPr>
        <w:ind w:left="3524" w:hanging="360"/>
      </w:pPr>
      <w:rPr>
        <w:rFonts w:ascii="Courier New" w:hAnsi="Courier New"/>
      </w:rPr>
    </w:lvl>
    <w:lvl w:ilvl="5" w:tplc="FFFFFFFF">
      <w:start w:val="1"/>
      <w:numFmt w:val="bullet"/>
      <w:lvlText w:val=""/>
      <w:lvlJc w:val="left"/>
      <w:pPr>
        <w:ind w:left="4244" w:hanging="360"/>
      </w:pPr>
      <w:rPr>
        <w:rFonts w:ascii="Wingdings" w:hAnsi="Wingdings"/>
      </w:rPr>
    </w:lvl>
    <w:lvl w:ilvl="6" w:tplc="FFFFFFFF">
      <w:start w:val="1"/>
      <w:numFmt w:val="bullet"/>
      <w:lvlText w:val=""/>
      <w:lvlJc w:val="left"/>
      <w:pPr>
        <w:ind w:left="4964" w:hanging="360"/>
      </w:pPr>
      <w:rPr>
        <w:rFonts w:ascii="Symbol" w:hAnsi="Symbol"/>
      </w:rPr>
    </w:lvl>
    <w:lvl w:ilvl="7" w:tplc="FFFFFFFF">
      <w:start w:val="1"/>
      <w:numFmt w:val="bullet"/>
      <w:lvlText w:val="o"/>
      <w:lvlJc w:val="left"/>
      <w:pPr>
        <w:ind w:left="5684" w:hanging="360"/>
      </w:pPr>
      <w:rPr>
        <w:rFonts w:ascii="Courier New" w:hAnsi="Courier New"/>
      </w:rPr>
    </w:lvl>
    <w:lvl w:ilvl="8" w:tplc="FFFFFFFF">
      <w:start w:val="1"/>
      <w:numFmt w:val="bullet"/>
      <w:lvlText w:val=""/>
      <w:lvlJc w:val="left"/>
      <w:pPr>
        <w:ind w:left="6404" w:hanging="360"/>
      </w:pPr>
      <w:rPr>
        <w:rFonts w:ascii="Wingdings" w:hAnsi="Wingdings"/>
      </w:rPr>
    </w:lvl>
  </w:abstractNum>
  <w:abstractNum w:abstractNumId="20">
    <w:nsid w:val="79CF57FD"/>
    <w:multiLevelType w:val="hybridMultilevel"/>
    <w:tmpl w:val="6E08C842"/>
    <w:lvl w:ilvl="0" w:tplc="02F84214">
      <w:numFmt w:val="bullet"/>
      <w:lvlText w:val="-"/>
      <w:lvlJc w:val="left"/>
      <w:pPr>
        <w:ind w:left="927" w:hanging="360"/>
      </w:pPr>
      <w:rPr>
        <w:rFonts w:ascii="Times New Roman" w:eastAsia="Times New Roman" w:hAnsi="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nsid w:val="7C5C34FC"/>
    <w:multiLevelType w:val="hybridMultilevel"/>
    <w:tmpl w:val="DE421930"/>
    <w:lvl w:ilvl="0" w:tplc="BB60C6A2">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12"/>
  </w:num>
  <w:num w:numId="2">
    <w:abstractNumId w:val="21"/>
  </w:num>
  <w:num w:numId="3">
    <w:abstractNumId w:val="13"/>
  </w:num>
  <w:num w:numId="4">
    <w:abstractNumId w:val="11"/>
  </w:num>
  <w:num w:numId="5">
    <w:abstractNumId w:val="6"/>
  </w:num>
  <w:num w:numId="6">
    <w:abstractNumId w:val="18"/>
  </w:num>
  <w:num w:numId="7">
    <w:abstractNumId w:val="20"/>
  </w:num>
  <w:num w:numId="8">
    <w:abstractNumId w:val="0"/>
  </w:num>
  <w:num w:numId="9">
    <w:abstractNumId w:val="9"/>
  </w:num>
  <w:num w:numId="10">
    <w:abstractNumId w:val="5"/>
  </w:num>
  <w:num w:numId="11">
    <w:abstractNumId w:val="10"/>
  </w:num>
  <w:num w:numId="12">
    <w:abstractNumId w:val="19"/>
  </w:num>
  <w:num w:numId="13">
    <w:abstractNumId w:val="8"/>
  </w:num>
  <w:num w:numId="14">
    <w:abstractNumId w:val="3"/>
  </w:num>
  <w:num w:numId="15">
    <w:abstractNumId w:val="17"/>
  </w:num>
  <w:num w:numId="16">
    <w:abstractNumId w:val="15"/>
  </w:num>
  <w:num w:numId="17">
    <w:abstractNumId w:val="7"/>
  </w:num>
  <w:num w:numId="18">
    <w:abstractNumId w:val="14"/>
  </w:num>
  <w:num w:numId="19">
    <w:abstractNumId w:val="1"/>
  </w:num>
  <w:num w:numId="20">
    <w:abstractNumId w:val="4"/>
  </w:num>
  <w:num w:numId="21">
    <w:abstractNumId w:val="19"/>
  </w:num>
  <w:num w:numId="22">
    <w:abstractNumId w:val="1"/>
  </w:num>
  <w:num w:numId="23">
    <w:abstractNumId w:val="19"/>
  </w:num>
  <w:num w:numId="24">
    <w:abstractNumId w:val="19"/>
  </w:num>
  <w:num w:numId="25">
    <w:abstractNumId w:val="16"/>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1"/>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33F"/>
    <w:rsid w:val="00000E1E"/>
    <w:rsid w:val="000016C8"/>
    <w:rsid w:val="00001F2D"/>
    <w:rsid w:val="00002B75"/>
    <w:rsid w:val="00002DCF"/>
    <w:rsid w:val="00003425"/>
    <w:rsid w:val="000034FA"/>
    <w:rsid w:val="00004BDB"/>
    <w:rsid w:val="00004D42"/>
    <w:rsid w:val="00005129"/>
    <w:rsid w:val="000054AC"/>
    <w:rsid w:val="00005F77"/>
    <w:rsid w:val="00006311"/>
    <w:rsid w:val="000066AD"/>
    <w:rsid w:val="00006ABA"/>
    <w:rsid w:val="00006D0A"/>
    <w:rsid w:val="00006F3C"/>
    <w:rsid w:val="0000741A"/>
    <w:rsid w:val="0000773D"/>
    <w:rsid w:val="000104F1"/>
    <w:rsid w:val="00010B39"/>
    <w:rsid w:val="000122ED"/>
    <w:rsid w:val="000123A0"/>
    <w:rsid w:val="00012A05"/>
    <w:rsid w:val="00012C0A"/>
    <w:rsid w:val="00014300"/>
    <w:rsid w:val="000145D4"/>
    <w:rsid w:val="00015AAA"/>
    <w:rsid w:val="00015F64"/>
    <w:rsid w:val="0001600B"/>
    <w:rsid w:val="0001668F"/>
    <w:rsid w:val="00017D4F"/>
    <w:rsid w:val="000209A6"/>
    <w:rsid w:val="000213CC"/>
    <w:rsid w:val="000222F6"/>
    <w:rsid w:val="00022826"/>
    <w:rsid w:val="00022C1A"/>
    <w:rsid w:val="00023041"/>
    <w:rsid w:val="00023159"/>
    <w:rsid w:val="000236BD"/>
    <w:rsid w:val="00023A35"/>
    <w:rsid w:val="00025CD7"/>
    <w:rsid w:val="000272F9"/>
    <w:rsid w:val="00027341"/>
    <w:rsid w:val="00027A51"/>
    <w:rsid w:val="0003048D"/>
    <w:rsid w:val="00031082"/>
    <w:rsid w:val="000310FC"/>
    <w:rsid w:val="0003183A"/>
    <w:rsid w:val="00031986"/>
    <w:rsid w:val="00031D3B"/>
    <w:rsid w:val="000324C7"/>
    <w:rsid w:val="00032586"/>
    <w:rsid w:val="00033C7B"/>
    <w:rsid w:val="00035E68"/>
    <w:rsid w:val="00035FD2"/>
    <w:rsid w:val="00036111"/>
    <w:rsid w:val="00037813"/>
    <w:rsid w:val="00037E13"/>
    <w:rsid w:val="00037F70"/>
    <w:rsid w:val="00041E18"/>
    <w:rsid w:val="00042280"/>
    <w:rsid w:val="00042463"/>
    <w:rsid w:val="00042C68"/>
    <w:rsid w:val="00042D03"/>
    <w:rsid w:val="0004334C"/>
    <w:rsid w:val="00043D01"/>
    <w:rsid w:val="00044E02"/>
    <w:rsid w:val="00044E7E"/>
    <w:rsid w:val="000454D0"/>
    <w:rsid w:val="00045909"/>
    <w:rsid w:val="00045CB4"/>
    <w:rsid w:val="000460C7"/>
    <w:rsid w:val="00047685"/>
    <w:rsid w:val="00047E41"/>
    <w:rsid w:val="00050165"/>
    <w:rsid w:val="000506E9"/>
    <w:rsid w:val="0005109D"/>
    <w:rsid w:val="00051AA1"/>
    <w:rsid w:val="000520B6"/>
    <w:rsid w:val="000522DD"/>
    <w:rsid w:val="000542FE"/>
    <w:rsid w:val="00054486"/>
    <w:rsid w:val="00055C2C"/>
    <w:rsid w:val="00056045"/>
    <w:rsid w:val="000566CD"/>
    <w:rsid w:val="000568A4"/>
    <w:rsid w:val="00056D73"/>
    <w:rsid w:val="0005769D"/>
    <w:rsid w:val="000604C2"/>
    <w:rsid w:val="00060CD2"/>
    <w:rsid w:val="00061207"/>
    <w:rsid w:val="0006200C"/>
    <w:rsid w:val="00062361"/>
    <w:rsid w:val="000625E7"/>
    <w:rsid w:val="00062747"/>
    <w:rsid w:val="00062BD7"/>
    <w:rsid w:val="000637AE"/>
    <w:rsid w:val="00063EC5"/>
    <w:rsid w:val="00064373"/>
    <w:rsid w:val="00064823"/>
    <w:rsid w:val="0006538B"/>
    <w:rsid w:val="00065B72"/>
    <w:rsid w:val="00066861"/>
    <w:rsid w:val="00070102"/>
    <w:rsid w:val="00070B62"/>
    <w:rsid w:val="00073691"/>
    <w:rsid w:val="000736C7"/>
    <w:rsid w:val="00074260"/>
    <w:rsid w:val="000746B7"/>
    <w:rsid w:val="00074DC1"/>
    <w:rsid w:val="00074E7A"/>
    <w:rsid w:val="000752FE"/>
    <w:rsid w:val="00076376"/>
    <w:rsid w:val="00076999"/>
    <w:rsid w:val="00077B0D"/>
    <w:rsid w:val="000803DA"/>
    <w:rsid w:val="00080687"/>
    <w:rsid w:val="0008080F"/>
    <w:rsid w:val="00080EA6"/>
    <w:rsid w:val="00080F7B"/>
    <w:rsid w:val="000816FB"/>
    <w:rsid w:val="00082431"/>
    <w:rsid w:val="000825B9"/>
    <w:rsid w:val="000829C3"/>
    <w:rsid w:val="00082D31"/>
    <w:rsid w:val="00082FFE"/>
    <w:rsid w:val="000832D5"/>
    <w:rsid w:val="0008395A"/>
    <w:rsid w:val="00084A19"/>
    <w:rsid w:val="00084A66"/>
    <w:rsid w:val="000862A2"/>
    <w:rsid w:val="000867EF"/>
    <w:rsid w:val="00086ABD"/>
    <w:rsid w:val="00086FAA"/>
    <w:rsid w:val="000879BD"/>
    <w:rsid w:val="00087E97"/>
    <w:rsid w:val="00090C82"/>
    <w:rsid w:val="00090EB6"/>
    <w:rsid w:val="00091065"/>
    <w:rsid w:val="000915DD"/>
    <w:rsid w:val="00091C14"/>
    <w:rsid w:val="00091DE2"/>
    <w:rsid w:val="00091E45"/>
    <w:rsid w:val="00092AA9"/>
    <w:rsid w:val="0009377F"/>
    <w:rsid w:val="00093D34"/>
    <w:rsid w:val="000941D9"/>
    <w:rsid w:val="00094499"/>
    <w:rsid w:val="000950BE"/>
    <w:rsid w:val="00095231"/>
    <w:rsid w:val="00095478"/>
    <w:rsid w:val="0009569D"/>
    <w:rsid w:val="00096D24"/>
    <w:rsid w:val="000A0A94"/>
    <w:rsid w:val="000A23AE"/>
    <w:rsid w:val="000A2570"/>
    <w:rsid w:val="000A318A"/>
    <w:rsid w:val="000A478C"/>
    <w:rsid w:val="000A50C8"/>
    <w:rsid w:val="000A6557"/>
    <w:rsid w:val="000A6DD9"/>
    <w:rsid w:val="000A7766"/>
    <w:rsid w:val="000B0552"/>
    <w:rsid w:val="000B11EA"/>
    <w:rsid w:val="000B22B2"/>
    <w:rsid w:val="000B23BD"/>
    <w:rsid w:val="000B260C"/>
    <w:rsid w:val="000B2AAE"/>
    <w:rsid w:val="000B3801"/>
    <w:rsid w:val="000B4640"/>
    <w:rsid w:val="000B52CF"/>
    <w:rsid w:val="000B5C8E"/>
    <w:rsid w:val="000B5E3B"/>
    <w:rsid w:val="000B7B55"/>
    <w:rsid w:val="000C220E"/>
    <w:rsid w:val="000C22F0"/>
    <w:rsid w:val="000C250B"/>
    <w:rsid w:val="000C2550"/>
    <w:rsid w:val="000C27FD"/>
    <w:rsid w:val="000C2C3F"/>
    <w:rsid w:val="000C2FC1"/>
    <w:rsid w:val="000C35D5"/>
    <w:rsid w:val="000C35ED"/>
    <w:rsid w:val="000C3BE5"/>
    <w:rsid w:val="000C3E3C"/>
    <w:rsid w:val="000C41EA"/>
    <w:rsid w:val="000C4878"/>
    <w:rsid w:val="000C4AA9"/>
    <w:rsid w:val="000C4B48"/>
    <w:rsid w:val="000C4D98"/>
    <w:rsid w:val="000C4FE0"/>
    <w:rsid w:val="000C650D"/>
    <w:rsid w:val="000C6613"/>
    <w:rsid w:val="000C6E80"/>
    <w:rsid w:val="000C75C6"/>
    <w:rsid w:val="000C7ADA"/>
    <w:rsid w:val="000D01F2"/>
    <w:rsid w:val="000D09F2"/>
    <w:rsid w:val="000D20BB"/>
    <w:rsid w:val="000D21AE"/>
    <w:rsid w:val="000D3046"/>
    <w:rsid w:val="000D335F"/>
    <w:rsid w:val="000D3418"/>
    <w:rsid w:val="000D3610"/>
    <w:rsid w:val="000D39E2"/>
    <w:rsid w:val="000D400D"/>
    <w:rsid w:val="000D5183"/>
    <w:rsid w:val="000D55FB"/>
    <w:rsid w:val="000D5B2A"/>
    <w:rsid w:val="000D627F"/>
    <w:rsid w:val="000D670D"/>
    <w:rsid w:val="000D684D"/>
    <w:rsid w:val="000D6B74"/>
    <w:rsid w:val="000D6CEA"/>
    <w:rsid w:val="000D72BD"/>
    <w:rsid w:val="000D7D22"/>
    <w:rsid w:val="000E0D8D"/>
    <w:rsid w:val="000E0DB2"/>
    <w:rsid w:val="000E0E61"/>
    <w:rsid w:val="000E15D4"/>
    <w:rsid w:val="000E1DAD"/>
    <w:rsid w:val="000E1EAA"/>
    <w:rsid w:val="000E2F2F"/>
    <w:rsid w:val="000E33AA"/>
    <w:rsid w:val="000E3F6E"/>
    <w:rsid w:val="000E437A"/>
    <w:rsid w:val="000E4427"/>
    <w:rsid w:val="000E4BCE"/>
    <w:rsid w:val="000E4D6F"/>
    <w:rsid w:val="000E51E2"/>
    <w:rsid w:val="000E68EC"/>
    <w:rsid w:val="000E69BD"/>
    <w:rsid w:val="000E795F"/>
    <w:rsid w:val="000E7C34"/>
    <w:rsid w:val="000F03F6"/>
    <w:rsid w:val="000F0422"/>
    <w:rsid w:val="000F13C4"/>
    <w:rsid w:val="000F1FB5"/>
    <w:rsid w:val="000F3711"/>
    <w:rsid w:val="000F3ADB"/>
    <w:rsid w:val="000F3F0E"/>
    <w:rsid w:val="000F404E"/>
    <w:rsid w:val="000F442D"/>
    <w:rsid w:val="000F4DD9"/>
    <w:rsid w:val="000F64EB"/>
    <w:rsid w:val="000F6549"/>
    <w:rsid w:val="000F7134"/>
    <w:rsid w:val="000F7A04"/>
    <w:rsid w:val="000F7BB3"/>
    <w:rsid w:val="00100254"/>
    <w:rsid w:val="001002A9"/>
    <w:rsid w:val="00100345"/>
    <w:rsid w:val="00100351"/>
    <w:rsid w:val="00100865"/>
    <w:rsid w:val="00100CB2"/>
    <w:rsid w:val="001012F4"/>
    <w:rsid w:val="00102E6F"/>
    <w:rsid w:val="001030A7"/>
    <w:rsid w:val="001035BC"/>
    <w:rsid w:val="00103B31"/>
    <w:rsid w:val="00103FDF"/>
    <w:rsid w:val="0010496E"/>
    <w:rsid w:val="0010589B"/>
    <w:rsid w:val="00105EA3"/>
    <w:rsid w:val="00106248"/>
    <w:rsid w:val="001065A8"/>
    <w:rsid w:val="0010677B"/>
    <w:rsid w:val="00106964"/>
    <w:rsid w:val="001071C8"/>
    <w:rsid w:val="00107A94"/>
    <w:rsid w:val="00107D7E"/>
    <w:rsid w:val="001102BC"/>
    <w:rsid w:val="00110FD5"/>
    <w:rsid w:val="0011201F"/>
    <w:rsid w:val="00112A6E"/>
    <w:rsid w:val="0011318A"/>
    <w:rsid w:val="001131F4"/>
    <w:rsid w:val="00113369"/>
    <w:rsid w:val="00114155"/>
    <w:rsid w:val="001141FF"/>
    <w:rsid w:val="00114CAB"/>
    <w:rsid w:val="00115184"/>
    <w:rsid w:val="0011540D"/>
    <w:rsid w:val="00115CAD"/>
    <w:rsid w:val="00116317"/>
    <w:rsid w:val="001168D0"/>
    <w:rsid w:val="00116BC3"/>
    <w:rsid w:val="001174B7"/>
    <w:rsid w:val="00117B6D"/>
    <w:rsid w:val="00117EBA"/>
    <w:rsid w:val="0012025A"/>
    <w:rsid w:val="00120F66"/>
    <w:rsid w:val="00120F74"/>
    <w:rsid w:val="00122387"/>
    <w:rsid w:val="001224AB"/>
    <w:rsid w:val="00122609"/>
    <w:rsid w:val="0012297C"/>
    <w:rsid w:val="00123B0E"/>
    <w:rsid w:val="00124053"/>
    <w:rsid w:val="001249E8"/>
    <w:rsid w:val="00125531"/>
    <w:rsid w:val="00125B53"/>
    <w:rsid w:val="001260D1"/>
    <w:rsid w:val="001264B5"/>
    <w:rsid w:val="00126A90"/>
    <w:rsid w:val="00126C03"/>
    <w:rsid w:val="0012751A"/>
    <w:rsid w:val="00130AD3"/>
    <w:rsid w:val="00130AE0"/>
    <w:rsid w:val="00130D3A"/>
    <w:rsid w:val="00130FEB"/>
    <w:rsid w:val="001310B5"/>
    <w:rsid w:val="0013126F"/>
    <w:rsid w:val="0013201B"/>
    <w:rsid w:val="001323C7"/>
    <w:rsid w:val="00132BDA"/>
    <w:rsid w:val="00132FD5"/>
    <w:rsid w:val="00133119"/>
    <w:rsid w:val="00133CDC"/>
    <w:rsid w:val="001345DD"/>
    <w:rsid w:val="00134BE1"/>
    <w:rsid w:val="00134C56"/>
    <w:rsid w:val="001350A8"/>
    <w:rsid w:val="00135D97"/>
    <w:rsid w:val="00136FD1"/>
    <w:rsid w:val="001379D2"/>
    <w:rsid w:val="00140003"/>
    <w:rsid w:val="001400F9"/>
    <w:rsid w:val="00140114"/>
    <w:rsid w:val="00140AC8"/>
    <w:rsid w:val="00140F64"/>
    <w:rsid w:val="00142AD5"/>
    <w:rsid w:val="00142CAD"/>
    <w:rsid w:val="00143DB2"/>
    <w:rsid w:val="001441A2"/>
    <w:rsid w:val="001447A3"/>
    <w:rsid w:val="001452BE"/>
    <w:rsid w:val="00145821"/>
    <w:rsid w:val="0014586A"/>
    <w:rsid w:val="001462EE"/>
    <w:rsid w:val="00146B4C"/>
    <w:rsid w:val="00147AD2"/>
    <w:rsid w:val="00151867"/>
    <w:rsid w:val="00152594"/>
    <w:rsid w:val="00153A87"/>
    <w:rsid w:val="00154311"/>
    <w:rsid w:val="0015456D"/>
    <w:rsid w:val="00154715"/>
    <w:rsid w:val="00154977"/>
    <w:rsid w:val="00155BD8"/>
    <w:rsid w:val="00155F0A"/>
    <w:rsid w:val="001561B8"/>
    <w:rsid w:val="00156360"/>
    <w:rsid w:val="001568A0"/>
    <w:rsid w:val="0015736C"/>
    <w:rsid w:val="00157A24"/>
    <w:rsid w:val="00160243"/>
    <w:rsid w:val="00160495"/>
    <w:rsid w:val="00160A12"/>
    <w:rsid w:val="001611AD"/>
    <w:rsid w:val="001621F6"/>
    <w:rsid w:val="00162258"/>
    <w:rsid w:val="00162A3F"/>
    <w:rsid w:val="00162BDA"/>
    <w:rsid w:val="001634BB"/>
    <w:rsid w:val="0016392A"/>
    <w:rsid w:val="0016423F"/>
    <w:rsid w:val="0016441D"/>
    <w:rsid w:val="001652EB"/>
    <w:rsid w:val="00166505"/>
    <w:rsid w:val="00166753"/>
    <w:rsid w:val="00167FD3"/>
    <w:rsid w:val="001704B2"/>
    <w:rsid w:val="00171A2C"/>
    <w:rsid w:val="001722A5"/>
    <w:rsid w:val="00172A4A"/>
    <w:rsid w:val="00172E0D"/>
    <w:rsid w:val="001746D3"/>
    <w:rsid w:val="00174A6C"/>
    <w:rsid w:val="00174F4C"/>
    <w:rsid w:val="00174FF7"/>
    <w:rsid w:val="0017520C"/>
    <w:rsid w:val="00175C44"/>
    <w:rsid w:val="001766D5"/>
    <w:rsid w:val="00177587"/>
    <w:rsid w:val="00177D11"/>
    <w:rsid w:val="0018204A"/>
    <w:rsid w:val="00182406"/>
    <w:rsid w:val="001838B6"/>
    <w:rsid w:val="001839ED"/>
    <w:rsid w:val="001842BA"/>
    <w:rsid w:val="00184A9D"/>
    <w:rsid w:val="00184DA6"/>
    <w:rsid w:val="00185819"/>
    <w:rsid w:val="00185AC2"/>
    <w:rsid w:val="00185C2B"/>
    <w:rsid w:val="001870A5"/>
    <w:rsid w:val="0019020F"/>
    <w:rsid w:val="0019040A"/>
    <w:rsid w:val="0019059E"/>
    <w:rsid w:val="00190C97"/>
    <w:rsid w:val="001925B9"/>
    <w:rsid w:val="0019279B"/>
    <w:rsid w:val="00192921"/>
    <w:rsid w:val="001944A7"/>
    <w:rsid w:val="001949A4"/>
    <w:rsid w:val="0019522D"/>
    <w:rsid w:val="001967C2"/>
    <w:rsid w:val="00196EEF"/>
    <w:rsid w:val="001973CF"/>
    <w:rsid w:val="001975B3"/>
    <w:rsid w:val="00197BA3"/>
    <w:rsid w:val="00197C04"/>
    <w:rsid w:val="00197D48"/>
    <w:rsid w:val="001A0945"/>
    <w:rsid w:val="001A120E"/>
    <w:rsid w:val="001A12F6"/>
    <w:rsid w:val="001A202D"/>
    <w:rsid w:val="001A2198"/>
    <w:rsid w:val="001A2A64"/>
    <w:rsid w:val="001A4690"/>
    <w:rsid w:val="001A5BA0"/>
    <w:rsid w:val="001A5F39"/>
    <w:rsid w:val="001B04AB"/>
    <w:rsid w:val="001B11F2"/>
    <w:rsid w:val="001B14D5"/>
    <w:rsid w:val="001B226C"/>
    <w:rsid w:val="001B22B9"/>
    <w:rsid w:val="001B2B31"/>
    <w:rsid w:val="001B418D"/>
    <w:rsid w:val="001B57D9"/>
    <w:rsid w:val="001B5C32"/>
    <w:rsid w:val="001B5C96"/>
    <w:rsid w:val="001B5D79"/>
    <w:rsid w:val="001B5FA4"/>
    <w:rsid w:val="001B7310"/>
    <w:rsid w:val="001B7DEA"/>
    <w:rsid w:val="001C0393"/>
    <w:rsid w:val="001C0BCB"/>
    <w:rsid w:val="001C13AA"/>
    <w:rsid w:val="001C2401"/>
    <w:rsid w:val="001C2A2B"/>
    <w:rsid w:val="001C3AA0"/>
    <w:rsid w:val="001C4120"/>
    <w:rsid w:val="001C6754"/>
    <w:rsid w:val="001C7AEF"/>
    <w:rsid w:val="001C7BB1"/>
    <w:rsid w:val="001D0D86"/>
    <w:rsid w:val="001D1FF3"/>
    <w:rsid w:val="001D2182"/>
    <w:rsid w:val="001D2D17"/>
    <w:rsid w:val="001D3702"/>
    <w:rsid w:val="001D3923"/>
    <w:rsid w:val="001D3D3E"/>
    <w:rsid w:val="001D414F"/>
    <w:rsid w:val="001D61F2"/>
    <w:rsid w:val="001D7B65"/>
    <w:rsid w:val="001E0348"/>
    <w:rsid w:val="001E1FDA"/>
    <w:rsid w:val="001E36BB"/>
    <w:rsid w:val="001E3B0F"/>
    <w:rsid w:val="001E43C4"/>
    <w:rsid w:val="001E595D"/>
    <w:rsid w:val="001E5A0F"/>
    <w:rsid w:val="001E61A3"/>
    <w:rsid w:val="001E7671"/>
    <w:rsid w:val="001E78B3"/>
    <w:rsid w:val="001E792C"/>
    <w:rsid w:val="001E7E4D"/>
    <w:rsid w:val="001F038B"/>
    <w:rsid w:val="001F04A0"/>
    <w:rsid w:val="001F0D6B"/>
    <w:rsid w:val="001F0E04"/>
    <w:rsid w:val="001F10A9"/>
    <w:rsid w:val="001F1393"/>
    <w:rsid w:val="001F1578"/>
    <w:rsid w:val="001F1E3F"/>
    <w:rsid w:val="001F2C79"/>
    <w:rsid w:val="001F3A4F"/>
    <w:rsid w:val="001F3D82"/>
    <w:rsid w:val="001F3E9E"/>
    <w:rsid w:val="001F422E"/>
    <w:rsid w:val="001F49EA"/>
    <w:rsid w:val="001F4A47"/>
    <w:rsid w:val="001F51A7"/>
    <w:rsid w:val="001F57BE"/>
    <w:rsid w:val="001F5A5C"/>
    <w:rsid w:val="001F6459"/>
    <w:rsid w:val="001F676B"/>
    <w:rsid w:val="001F7EA9"/>
    <w:rsid w:val="00201431"/>
    <w:rsid w:val="0020209D"/>
    <w:rsid w:val="00202B9B"/>
    <w:rsid w:val="00204964"/>
    <w:rsid w:val="00204F06"/>
    <w:rsid w:val="002052BF"/>
    <w:rsid w:val="002055E5"/>
    <w:rsid w:val="00206BC3"/>
    <w:rsid w:val="00207232"/>
    <w:rsid w:val="00207A83"/>
    <w:rsid w:val="00207AAE"/>
    <w:rsid w:val="00210DBA"/>
    <w:rsid w:val="00210F85"/>
    <w:rsid w:val="00211F7C"/>
    <w:rsid w:val="002128AC"/>
    <w:rsid w:val="00212B41"/>
    <w:rsid w:val="0021376D"/>
    <w:rsid w:val="00213777"/>
    <w:rsid w:val="00213FC4"/>
    <w:rsid w:val="002148DD"/>
    <w:rsid w:val="00216AAB"/>
    <w:rsid w:val="00217DD2"/>
    <w:rsid w:val="002204DE"/>
    <w:rsid w:val="00221B82"/>
    <w:rsid w:val="00221EE8"/>
    <w:rsid w:val="00222208"/>
    <w:rsid w:val="00222DFE"/>
    <w:rsid w:val="00222E44"/>
    <w:rsid w:val="00222E9B"/>
    <w:rsid w:val="002233A6"/>
    <w:rsid w:val="002244A1"/>
    <w:rsid w:val="0022595F"/>
    <w:rsid w:val="00225AA8"/>
    <w:rsid w:val="00226110"/>
    <w:rsid w:val="002261F2"/>
    <w:rsid w:val="002268C7"/>
    <w:rsid w:val="002269E9"/>
    <w:rsid w:val="002273D7"/>
    <w:rsid w:val="002275A3"/>
    <w:rsid w:val="00230274"/>
    <w:rsid w:val="00230582"/>
    <w:rsid w:val="00230E9A"/>
    <w:rsid w:val="00232B82"/>
    <w:rsid w:val="00234CC7"/>
    <w:rsid w:val="0023574B"/>
    <w:rsid w:val="002359EA"/>
    <w:rsid w:val="00235D15"/>
    <w:rsid w:val="00235F4F"/>
    <w:rsid w:val="00235FFE"/>
    <w:rsid w:val="00236061"/>
    <w:rsid w:val="0023643C"/>
    <w:rsid w:val="002371CA"/>
    <w:rsid w:val="00237B2A"/>
    <w:rsid w:val="002401A0"/>
    <w:rsid w:val="00240222"/>
    <w:rsid w:val="002407FB"/>
    <w:rsid w:val="00240C94"/>
    <w:rsid w:val="00240F69"/>
    <w:rsid w:val="002427B6"/>
    <w:rsid w:val="002427CC"/>
    <w:rsid w:val="00242D5D"/>
    <w:rsid w:val="0024329A"/>
    <w:rsid w:val="00243D2F"/>
    <w:rsid w:val="00243DB9"/>
    <w:rsid w:val="00243F39"/>
    <w:rsid w:val="002442B6"/>
    <w:rsid w:val="00244AB8"/>
    <w:rsid w:val="00244D21"/>
    <w:rsid w:val="00244E24"/>
    <w:rsid w:val="002465EB"/>
    <w:rsid w:val="00247437"/>
    <w:rsid w:val="00247628"/>
    <w:rsid w:val="00247726"/>
    <w:rsid w:val="0025051B"/>
    <w:rsid w:val="002518BE"/>
    <w:rsid w:val="0025230C"/>
    <w:rsid w:val="00252A57"/>
    <w:rsid w:val="00252E30"/>
    <w:rsid w:val="00253DF6"/>
    <w:rsid w:val="00254670"/>
    <w:rsid w:val="00255296"/>
    <w:rsid w:val="002559D7"/>
    <w:rsid w:val="00255F0C"/>
    <w:rsid w:val="00256E86"/>
    <w:rsid w:val="00256FDA"/>
    <w:rsid w:val="0025706C"/>
    <w:rsid w:val="00257905"/>
    <w:rsid w:val="00257D64"/>
    <w:rsid w:val="00260B6C"/>
    <w:rsid w:val="00260D14"/>
    <w:rsid w:val="002610C5"/>
    <w:rsid w:val="0026152E"/>
    <w:rsid w:val="002618E8"/>
    <w:rsid w:val="00261EC8"/>
    <w:rsid w:val="0026208B"/>
    <w:rsid w:val="002620D2"/>
    <w:rsid w:val="0026233B"/>
    <w:rsid w:val="0026243E"/>
    <w:rsid w:val="00262595"/>
    <w:rsid w:val="00262708"/>
    <w:rsid w:val="00262986"/>
    <w:rsid w:val="00263C55"/>
    <w:rsid w:val="002643C1"/>
    <w:rsid w:val="00264AF4"/>
    <w:rsid w:val="0026570A"/>
    <w:rsid w:val="0026656C"/>
    <w:rsid w:val="00266C57"/>
    <w:rsid w:val="00266FE7"/>
    <w:rsid w:val="00267307"/>
    <w:rsid w:val="00267962"/>
    <w:rsid w:val="00267C7E"/>
    <w:rsid w:val="002709AB"/>
    <w:rsid w:val="0027161B"/>
    <w:rsid w:val="002718AF"/>
    <w:rsid w:val="002723C4"/>
    <w:rsid w:val="002735BA"/>
    <w:rsid w:val="00273CD1"/>
    <w:rsid w:val="002741FE"/>
    <w:rsid w:val="00274A21"/>
    <w:rsid w:val="00274B6D"/>
    <w:rsid w:val="00274B93"/>
    <w:rsid w:val="00274C09"/>
    <w:rsid w:val="00274FA7"/>
    <w:rsid w:val="0027510D"/>
    <w:rsid w:val="00275D20"/>
    <w:rsid w:val="00275D54"/>
    <w:rsid w:val="00277584"/>
    <w:rsid w:val="002804F9"/>
    <w:rsid w:val="00280C8E"/>
    <w:rsid w:val="002813D2"/>
    <w:rsid w:val="00282F63"/>
    <w:rsid w:val="00283035"/>
    <w:rsid w:val="00283682"/>
    <w:rsid w:val="00283C52"/>
    <w:rsid w:val="00284076"/>
    <w:rsid w:val="00284789"/>
    <w:rsid w:val="00284975"/>
    <w:rsid w:val="00286E55"/>
    <w:rsid w:val="00286FD5"/>
    <w:rsid w:val="00287BCF"/>
    <w:rsid w:val="00287EB1"/>
    <w:rsid w:val="002905F9"/>
    <w:rsid w:val="00290E22"/>
    <w:rsid w:val="002910DE"/>
    <w:rsid w:val="002910ED"/>
    <w:rsid w:val="00291B5D"/>
    <w:rsid w:val="002934D4"/>
    <w:rsid w:val="00293A0A"/>
    <w:rsid w:val="002940D0"/>
    <w:rsid w:val="002940EE"/>
    <w:rsid w:val="002945FD"/>
    <w:rsid w:val="00294907"/>
    <w:rsid w:val="00294F90"/>
    <w:rsid w:val="00295102"/>
    <w:rsid w:val="002959CD"/>
    <w:rsid w:val="00295ACD"/>
    <w:rsid w:val="00295C03"/>
    <w:rsid w:val="00295FAE"/>
    <w:rsid w:val="002960F8"/>
    <w:rsid w:val="002975AD"/>
    <w:rsid w:val="00297B82"/>
    <w:rsid w:val="002A0099"/>
    <w:rsid w:val="002A035F"/>
    <w:rsid w:val="002A049C"/>
    <w:rsid w:val="002A0A9B"/>
    <w:rsid w:val="002A0B09"/>
    <w:rsid w:val="002A0B92"/>
    <w:rsid w:val="002A1002"/>
    <w:rsid w:val="002A1890"/>
    <w:rsid w:val="002A1AF2"/>
    <w:rsid w:val="002A1C7F"/>
    <w:rsid w:val="002A206C"/>
    <w:rsid w:val="002A21A8"/>
    <w:rsid w:val="002A2400"/>
    <w:rsid w:val="002A4AA0"/>
    <w:rsid w:val="002A5080"/>
    <w:rsid w:val="002A5DD7"/>
    <w:rsid w:val="002A5F30"/>
    <w:rsid w:val="002A62FB"/>
    <w:rsid w:val="002A7125"/>
    <w:rsid w:val="002A7344"/>
    <w:rsid w:val="002B078C"/>
    <w:rsid w:val="002B0C80"/>
    <w:rsid w:val="002B0EC6"/>
    <w:rsid w:val="002B1145"/>
    <w:rsid w:val="002B1744"/>
    <w:rsid w:val="002B1B6A"/>
    <w:rsid w:val="002B24FF"/>
    <w:rsid w:val="002B2DDA"/>
    <w:rsid w:val="002B3262"/>
    <w:rsid w:val="002B3AE9"/>
    <w:rsid w:val="002B4BE1"/>
    <w:rsid w:val="002B5B00"/>
    <w:rsid w:val="002B71CF"/>
    <w:rsid w:val="002B7EDA"/>
    <w:rsid w:val="002C0847"/>
    <w:rsid w:val="002C10C5"/>
    <w:rsid w:val="002C12C5"/>
    <w:rsid w:val="002C1C8B"/>
    <w:rsid w:val="002C1D77"/>
    <w:rsid w:val="002C2733"/>
    <w:rsid w:val="002C2E1C"/>
    <w:rsid w:val="002C36E9"/>
    <w:rsid w:val="002C4271"/>
    <w:rsid w:val="002C44C4"/>
    <w:rsid w:val="002C5FB1"/>
    <w:rsid w:val="002C6508"/>
    <w:rsid w:val="002D1ACE"/>
    <w:rsid w:val="002D28B9"/>
    <w:rsid w:val="002D2ADA"/>
    <w:rsid w:val="002D2C64"/>
    <w:rsid w:val="002D4150"/>
    <w:rsid w:val="002D4307"/>
    <w:rsid w:val="002D4560"/>
    <w:rsid w:val="002D4A64"/>
    <w:rsid w:val="002D55B7"/>
    <w:rsid w:val="002E0C1E"/>
    <w:rsid w:val="002E0D18"/>
    <w:rsid w:val="002E15B1"/>
    <w:rsid w:val="002E1AAE"/>
    <w:rsid w:val="002E27A3"/>
    <w:rsid w:val="002E2AA2"/>
    <w:rsid w:val="002E3A28"/>
    <w:rsid w:val="002E3FD1"/>
    <w:rsid w:val="002E42D2"/>
    <w:rsid w:val="002E4BB7"/>
    <w:rsid w:val="002E4E37"/>
    <w:rsid w:val="002E5535"/>
    <w:rsid w:val="002E56AC"/>
    <w:rsid w:val="002E57BC"/>
    <w:rsid w:val="002E5871"/>
    <w:rsid w:val="002E5972"/>
    <w:rsid w:val="002E6386"/>
    <w:rsid w:val="002E639C"/>
    <w:rsid w:val="002E6692"/>
    <w:rsid w:val="002E6F6D"/>
    <w:rsid w:val="002E7426"/>
    <w:rsid w:val="002E75CC"/>
    <w:rsid w:val="002F06F1"/>
    <w:rsid w:val="002F159C"/>
    <w:rsid w:val="002F194E"/>
    <w:rsid w:val="002F27C1"/>
    <w:rsid w:val="002F2F13"/>
    <w:rsid w:val="002F33E1"/>
    <w:rsid w:val="002F343B"/>
    <w:rsid w:val="002F3454"/>
    <w:rsid w:val="002F3AB9"/>
    <w:rsid w:val="002F3C74"/>
    <w:rsid w:val="002F4149"/>
    <w:rsid w:val="002F4507"/>
    <w:rsid w:val="002F474D"/>
    <w:rsid w:val="002F4FEB"/>
    <w:rsid w:val="002F5517"/>
    <w:rsid w:val="002F6BB9"/>
    <w:rsid w:val="002F73F9"/>
    <w:rsid w:val="00300110"/>
    <w:rsid w:val="00300407"/>
    <w:rsid w:val="00300A93"/>
    <w:rsid w:val="003024DE"/>
    <w:rsid w:val="00302764"/>
    <w:rsid w:val="003040AA"/>
    <w:rsid w:val="003042D4"/>
    <w:rsid w:val="00304A0C"/>
    <w:rsid w:val="00304A88"/>
    <w:rsid w:val="00304D6C"/>
    <w:rsid w:val="00305075"/>
    <w:rsid w:val="0030561B"/>
    <w:rsid w:val="00305CF0"/>
    <w:rsid w:val="0031013E"/>
    <w:rsid w:val="003105DE"/>
    <w:rsid w:val="00310A8D"/>
    <w:rsid w:val="00311C9C"/>
    <w:rsid w:val="00311D7E"/>
    <w:rsid w:val="00312A12"/>
    <w:rsid w:val="00312AAE"/>
    <w:rsid w:val="00312C4A"/>
    <w:rsid w:val="00313023"/>
    <w:rsid w:val="00313537"/>
    <w:rsid w:val="00313560"/>
    <w:rsid w:val="003138B9"/>
    <w:rsid w:val="0031436F"/>
    <w:rsid w:val="00315047"/>
    <w:rsid w:val="00315D1F"/>
    <w:rsid w:val="00316B5D"/>
    <w:rsid w:val="00316EA5"/>
    <w:rsid w:val="00317167"/>
    <w:rsid w:val="00321309"/>
    <w:rsid w:val="0032158D"/>
    <w:rsid w:val="00321B38"/>
    <w:rsid w:val="003225A1"/>
    <w:rsid w:val="00322C38"/>
    <w:rsid w:val="0032319A"/>
    <w:rsid w:val="0032340D"/>
    <w:rsid w:val="003238F2"/>
    <w:rsid w:val="003250C0"/>
    <w:rsid w:val="00325149"/>
    <w:rsid w:val="00325595"/>
    <w:rsid w:val="003261A8"/>
    <w:rsid w:val="0032715F"/>
    <w:rsid w:val="00327C06"/>
    <w:rsid w:val="003306BB"/>
    <w:rsid w:val="00332275"/>
    <w:rsid w:val="003327D5"/>
    <w:rsid w:val="00332D9D"/>
    <w:rsid w:val="00333202"/>
    <w:rsid w:val="0033399A"/>
    <w:rsid w:val="003339F3"/>
    <w:rsid w:val="0033434B"/>
    <w:rsid w:val="00334E34"/>
    <w:rsid w:val="003351AD"/>
    <w:rsid w:val="003352F6"/>
    <w:rsid w:val="00337C19"/>
    <w:rsid w:val="003404F1"/>
    <w:rsid w:val="003405C2"/>
    <w:rsid w:val="00341B87"/>
    <w:rsid w:val="00342020"/>
    <w:rsid w:val="003427B0"/>
    <w:rsid w:val="00342A23"/>
    <w:rsid w:val="003434E2"/>
    <w:rsid w:val="00343F02"/>
    <w:rsid w:val="00344208"/>
    <w:rsid w:val="00344B82"/>
    <w:rsid w:val="0034526E"/>
    <w:rsid w:val="00345F23"/>
    <w:rsid w:val="0034635D"/>
    <w:rsid w:val="00346A62"/>
    <w:rsid w:val="003471BA"/>
    <w:rsid w:val="003504ED"/>
    <w:rsid w:val="003507E8"/>
    <w:rsid w:val="003522F7"/>
    <w:rsid w:val="003525F0"/>
    <w:rsid w:val="00352EF3"/>
    <w:rsid w:val="00353448"/>
    <w:rsid w:val="00353938"/>
    <w:rsid w:val="003540E1"/>
    <w:rsid w:val="0035519C"/>
    <w:rsid w:val="003554F1"/>
    <w:rsid w:val="00355E6A"/>
    <w:rsid w:val="00356109"/>
    <w:rsid w:val="00357347"/>
    <w:rsid w:val="003604CC"/>
    <w:rsid w:val="00360B53"/>
    <w:rsid w:val="00360B70"/>
    <w:rsid w:val="00362D1D"/>
    <w:rsid w:val="00363916"/>
    <w:rsid w:val="00364220"/>
    <w:rsid w:val="00364A41"/>
    <w:rsid w:val="00365323"/>
    <w:rsid w:val="0036586D"/>
    <w:rsid w:val="00366910"/>
    <w:rsid w:val="00367C60"/>
    <w:rsid w:val="00370A4F"/>
    <w:rsid w:val="00371492"/>
    <w:rsid w:val="00371E86"/>
    <w:rsid w:val="00372990"/>
    <w:rsid w:val="003729E4"/>
    <w:rsid w:val="00372B24"/>
    <w:rsid w:val="0037321C"/>
    <w:rsid w:val="0037399A"/>
    <w:rsid w:val="00373A5C"/>
    <w:rsid w:val="003748B0"/>
    <w:rsid w:val="00376182"/>
    <w:rsid w:val="003765FC"/>
    <w:rsid w:val="003768D1"/>
    <w:rsid w:val="0037698C"/>
    <w:rsid w:val="003775CD"/>
    <w:rsid w:val="00377C47"/>
    <w:rsid w:val="00380EE9"/>
    <w:rsid w:val="00381015"/>
    <w:rsid w:val="0038124D"/>
    <w:rsid w:val="003816B6"/>
    <w:rsid w:val="00381E07"/>
    <w:rsid w:val="00383014"/>
    <w:rsid w:val="003834A0"/>
    <w:rsid w:val="00383D93"/>
    <w:rsid w:val="00385D18"/>
    <w:rsid w:val="00385DFD"/>
    <w:rsid w:val="00385E68"/>
    <w:rsid w:val="0038627D"/>
    <w:rsid w:val="00386333"/>
    <w:rsid w:val="003865C1"/>
    <w:rsid w:val="00386963"/>
    <w:rsid w:val="00386B76"/>
    <w:rsid w:val="003913A4"/>
    <w:rsid w:val="00392034"/>
    <w:rsid w:val="00392684"/>
    <w:rsid w:val="00393541"/>
    <w:rsid w:val="00393BD2"/>
    <w:rsid w:val="003942BE"/>
    <w:rsid w:val="00394B6D"/>
    <w:rsid w:val="00395D8B"/>
    <w:rsid w:val="00396E66"/>
    <w:rsid w:val="003973DB"/>
    <w:rsid w:val="00397412"/>
    <w:rsid w:val="003979A1"/>
    <w:rsid w:val="00397D5C"/>
    <w:rsid w:val="003A0344"/>
    <w:rsid w:val="003A0618"/>
    <w:rsid w:val="003A0F37"/>
    <w:rsid w:val="003A145F"/>
    <w:rsid w:val="003A15A9"/>
    <w:rsid w:val="003A1699"/>
    <w:rsid w:val="003A1911"/>
    <w:rsid w:val="003A1D7B"/>
    <w:rsid w:val="003A2175"/>
    <w:rsid w:val="003A30C4"/>
    <w:rsid w:val="003A34C9"/>
    <w:rsid w:val="003A394A"/>
    <w:rsid w:val="003A4EFB"/>
    <w:rsid w:val="003A5214"/>
    <w:rsid w:val="003A5399"/>
    <w:rsid w:val="003A55F9"/>
    <w:rsid w:val="003A5910"/>
    <w:rsid w:val="003A6263"/>
    <w:rsid w:val="003A64C9"/>
    <w:rsid w:val="003A7937"/>
    <w:rsid w:val="003A7BA3"/>
    <w:rsid w:val="003B0F44"/>
    <w:rsid w:val="003B114D"/>
    <w:rsid w:val="003B148D"/>
    <w:rsid w:val="003B2064"/>
    <w:rsid w:val="003B2239"/>
    <w:rsid w:val="003B23A3"/>
    <w:rsid w:val="003B3508"/>
    <w:rsid w:val="003B36FE"/>
    <w:rsid w:val="003B3D8B"/>
    <w:rsid w:val="003B4930"/>
    <w:rsid w:val="003B4F04"/>
    <w:rsid w:val="003B4FAE"/>
    <w:rsid w:val="003B5369"/>
    <w:rsid w:val="003B5C9E"/>
    <w:rsid w:val="003B5CEF"/>
    <w:rsid w:val="003B5DAE"/>
    <w:rsid w:val="003B6821"/>
    <w:rsid w:val="003B7630"/>
    <w:rsid w:val="003C006B"/>
    <w:rsid w:val="003C09EF"/>
    <w:rsid w:val="003C1859"/>
    <w:rsid w:val="003C27C6"/>
    <w:rsid w:val="003C2C52"/>
    <w:rsid w:val="003C3ED2"/>
    <w:rsid w:val="003C4641"/>
    <w:rsid w:val="003C46AE"/>
    <w:rsid w:val="003C4D8C"/>
    <w:rsid w:val="003C533E"/>
    <w:rsid w:val="003C5391"/>
    <w:rsid w:val="003C541A"/>
    <w:rsid w:val="003C5476"/>
    <w:rsid w:val="003C569D"/>
    <w:rsid w:val="003C69DE"/>
    <w:rsid w:val="003C7AA5"/>
    <w:rsid w:val="003D02B7"/>
    <w:rsid w:val="003D048B"/>
    <w:rsid w:val="003D092C"/>
    <w:rsid w:val="003D0CF1"/>
    <w:rsid w:val="003D0F69"/>
    <w:rsid w:val="003D1007"/>
    <w:rsid w:val="003D1797"/>
    <w:rsid w:val="003D180E"/>
    <w:rsid w:val="003D2313"/>
    <w:rsid w:val="003D27FD"/>
    <w:rsid w:val="003D287D"/>
    <w:rsid w:val="003D3960"/>
    <w:rsid w:val="003D438F"/>
    <w:rsid w:val="003D4B02"/>
    <w:rsid w:val="003D4D59"/>
    <w:rsid w:val="003D6278"/>
    <w:rsid w:val="003D6622"/>
    <w:rsid w:val="003D7C4B"/>
    <w:rsid w:val="003E038C"/>
    <w:rsid w:val="003E1103"/>
    <w:rsid w:val="003E160E"/>
    <w:rsid w:val="003E202C"/>
    <w:rsid w:val="003E204B"/>
    <w:rsid w:val="003E2787"/>
    <w:rsid w:val="003E4B84"/>
    <w:rsid w:val="003E5FAA"/>
    <w:rsid w:val="003E6AC2"/>
    <w:rsid w:val="003E6B02"/>
    <w:rsid w:val="003E7319"/>
    <w:rsid w:val="003E7615"/>
    <w:rsid w:val="003E78B0"/>
    <w:rsid w:val="003E7B52"/>
    <w:rsid w:val="003E7B71"/>
    <w:rsid w:val="003F13FC"/>
    <w:rsid w:val="003F14F3"/>
    <w:rsid w:val="003F1763"/>
    <w:rsid w:val="003F1A74"/>
    <w:rsid w:val="003F23E9"/>
    <w:rsid w:val="003F35DD"/>
    <w:rsid w:val="003F3B61"/>
    <w:rsid w:val="003F3FC7"/>
    <w:rsid w:val="003F422F"/>
    <w:rsid w:val="003F4AB1"/>
    <w:rsid w:val="003F538C"/>
    <w:rsid w:val="003F53A1"/>
    <w:rsid w:val="003F5953"/>
    <w:rsid w:val="003F596F"/>
    <w:rsid w:val="003F63AA"/>
    <w:rsid w:val="003F6F25"/>
    <w:rsid w:val="003F797B"/>
    <w:rsid w:val="004002E6"/>
    <w:rsid w:val="004018E8"/>
    <w:rsid w:val="00401BB5"/>
    <w:rsid w:val="00402E0B"/>
    <w:rsid w:val="00403829"/>
    <w:rsid w:val="00403EC9"/>
    <w:rsid w:val="00404300"/>
    <w:rsid w:val="004046B5"/>
    <w:rsid w:val="0040470C"/>
    <w:rsid w:val="004055B5"/>
    <w:rsid w:val="00405A56"/>
    <w:rsid w:val="00406C08"/>
    <w:rsid w:val="00406CAF"/>
    <w:rsid w:val="00407BC6"/>
    <w:rsid w:val="00407C28"/>
    <w:rsid w:val="00410A4D"/>
    <w:rsid w:val="0041130E"/>
    <w:rsid w:val="00411E24"/>
    <w:rsid w:val="00412561"/>
    <w:rsid w:val="004126F0"/>
    <w:rsid w:val="00412770"/>
    <w:rsid w:val="00413213"/>
    <w:rsid w:val="004145EA"/>
    <w:rsid w:val="00414A21"/>
    <w:rsid w:val="00414FEB"/>
    <w:rsid w:val="0041642F"/>
    <w:rsid w:val="004166D5"/>
    <w:rsid w:val="00416BE0"/>
    <w:rsid w:val="00416DE4"/>
    <w:rsid w:val="00416F5D"/>
    <w:rsid w:val="0041729E"/>
    <w:rsid w:val="00417889"/>
    <w:rsid w:val="00417FA7"/>
    <w:rsid w:val="00420008"/>
    <w:rsid w:val="00421064"/>
    <w:rsid w:val="0042166E"/>
    <w:rsid w:val="00422321"/>
    <w:rsid w:val="004226AE"/>
    <w:rsid w:val="00422D5B"/>
    <w:rsid w:val="00422E27"/>
    <w:rsid w:val="00422E9C"/>
    <w:rsid w:val="0042443C"/>
    <w:rsid w:val="00425136"/>
    <w:rsid w:val="004262CA"/>
    <w:rsid w:val="0042765C"/>
    <w:rsid w:val="00427AB8"/>
    <w:rsid w:val="00430468"/>
    <w:rsid w:val="0043050C"/>
    <w:rsid w:val="0043067B"/>
    <w:rsid w:val="00430DC0"/>
    <w:rsid w:val="00430F5B"/>
    <w:rsid w:val="004322E0"/>
    <w:rsid w:val="00432C61"/>
    <w:rsid w:val="00433C1B"/>
    <w:rsid w:val="00434FA4"/>
    <w:rsid w:val="00437877"/>
    <w:rsid w:val="00437E9A"/>
    <w:rsid w:val="004402C1"/>
    <w:rsid w:val="004419D1"/>
    <w:rsid w:val="00442103"/>
    <w:rsid w:val="00442805"/>
    <w:rsid w:val="00442B50"/>
    <w:rsid w:val="004437B3"/>
    <w:rsid w:val="00443D7C"/>
    <w:rsid w:val="00444821"/>
    <w:rsid w:val="004451AD"/>
    <w:rsid w:val="0044777F"/>
    <w:rsid w:val="00447898"/>
    <w:rsid w:val="00447985"/>
    <w:rsid w:val="00447BD4"/>
    <w:rsid w:val="00447F4A"/>
    <w:rsid w:val="00450093"/>
    <w:rsid w:val="00450152"/>
    <w:rsid w:val="00450287"/>
    <w:rsid w:val="00450A0A"/>
    <w:rsid w:val="00452549"/>
    <w:rsid w:val="00452CF3"/>
    <w:rsid w:val="00453174"/>
    <w:rsid w:val="004533C6"/>
    <w:rsid w:val="00453961"/>
    <w:rsid w:val="004545C0"/>
    <w:rsid w:val="00455ECB"/>
    <w:rsid w:val="004567A0"/>
    <w:rsid w:val="00456919"/>
    <w:rsid w:val="00456E12"/>
    <w:rsid w:val="00456EE9"/>
    <w:rsid w:val="00457E6E"/>
    <w:rsid w:val="004615CE"/>
    <w:rsid w:val="00461F6C"/>
    <w:rsid w:val="004621BF"/>
    <w:rsid w:val="0046403C"/>
    <w:rsid w:val="00464075"/>
    <w:rsid w:val="00465222"/>
    <w:rsid w:val="004652E5"/>
    <w:rsid w:val="0046561C"/>
    <w:rsid w:val="00466362"/>
    <w:rsid w:val="0046666A"/>
    <w:rsid w:val="0046756F"/>
    <w:rsid w:val="004679EE"/>
    <w:rsid w:val="004724FA"/>
    <w:rsid w:val="00472EC3"/>
    <w:rsid w:val="0047322D"/>
    <w:rsid w:val="0047499A"/>
    <w:rsid w:val="00474AEE"/>
    <w:rsid w:val="00475351"/>
    <w:rsid w:val="00475B9D"/>
    <w:rsid w:val="0047642F"/>
    <w:rsid w:val="00476CCB"/>
    <w:rsid w:val="00477BC9"/>
    <w:rsid w:val="00480BEA"/>
    <w:rsid w:val="00480F82"/>
    <w:rsid w:val="00481008"/>
    <w:rsid w:val="00481431"/>
    <w:rsid w:val="00482064"/>
    <w:rsid w:val="00482CB0"/>
    <w:rsid w:val="00482FCF"/>
    <w:rsid w:val="004832DD"/>
    <w:rsid w:val="00483F47"/>
    <w:rsid w:val="0048447D"/>
    <w:rsid w:val="00484833"/>
    <w:rsid w:val="00484868"/>
    <w:rsid w:val="00484DC5"/>
    <w:rsid w:val="004859D9"/>
    <w:rsid w:val="00486D6A"/>
    <w:rsid w:val="0048700E"/>
    <w:rsid w:val="004877C3"/>
    <w:rsid w:val="004908EE"/>
    <w:rsid w:val="00491E2D"/>
    <w:rsid w:val="00492242"/>
    <w:rsid w:val="0049332D"/>
    <w:rsid w:val="00494977"/>
    <w:rsid w:val="0049547C"/>
    <w:rsid w:val="0049679E"/>
    <w:rsid w:val="0049696F"/>
    <w:rsid w:val="00496AB3"/>
    <w:rsid w:val="0049714B"/>
    <w:rsid w:val="0049760A"/>
    <w:rsid w:val="004A0530"/>
    <w:rsid w:val="004A0CA4"/>
    <w:rsid w:val="004A0F42"/>
    <w:rsid w:val="004A0FD4"/>
    <w:rsid w:val="004A1332"/>
    <w:rsid w:val="004A16AD"/>
    <w:rsid w:val="004A1D1C"/>
    <w:rsid w:val="004A3A0A"/>
    <w:rsid w:val="004A423B"/>
    <w:rsid w:val="004A4427"/>
    <w:rsid w:val="004A6032"/>
    <w:rsid w:val="004A6635"/>
    <w:rsid w:val="004A6CC3"/>
    <w:rsid w:val="004A73D4"/>
    <w:rsid w:val="004A7F23"/>
    <w:rsid w:val="004B00AB"/>
    <w:rsid w:val="004B04FA"/>
    <w:rsid w:val="004B0771"/>
    <w:rsid w:val="004B0ABB"/>
    <w:rsid w:val="004B0CFF"/>
    <w:rsid w:val="004B0E51"/>
    <w:rsid w:val="004B1883"/>
    <w:rsid w:val="004B1C83"/>
    <w:rsid w:val="004B2111"/>
    <w:rsid w:val="004B2A60"/>
    <w:rsid w:val="004B3C95"/>
    <w:rsid w:val="004B3CD6"/>
    <w:rsid w:val="004B4554"/>
    <w:rsid w:val="004B47CA"/>
    <w:rsid w:val="004B5075"/>
    <w:rsid w:val="004B5F2F"/>
    <w:rsid w:val="004B5FED"/>
    <w:rsid w:val="004B68B4"/>
    <w:rsid w:val="004B693C"/>
    <w:rsid w:val="004B6A36"/>
    <w:rsid w:val="004B6B2A"/>
    <w:rsid w:val="004B7A00"/>
    <w:rsid w:val="004C00B5"/>
    <w:rsid w:val="004C017E"/>
    <w:rsid w:val="004C03C6"/>
    <w:rsid w:val="004C0891"/>
    <w:rsid w:val="004C13CD"/>
    <w:rsid w:val="004C16A3"/>
    <w:rsid w:val="004C2DB9"/>
    <w:rsid w:val="004C3585"/>
    <w:rsid w:val="004C38DE"/>
    <w:rsid w:val="004C39FB"/>
    <w:rsid w:val="004C4BB7"/>
    <w:rsid w:val="004C5285"/>
    <w:rsid w:val="004C6160"/>
    <w:rsid w:val="004C69E8"/>
    <w:rsid w:val="004C6DFD"/>
    <w:rsid w:val="004C7FD0"/>
    <w:rsid w:val="004D0345"/>
    <w:rsid w:val="004D0CDE"/>
    <w:rsid w:val="004D1153"/>
    <w:rsid w:val="004D248F"/>
    <w:rsid w:val="004D2DE1"/>
    <w:rsid w:val="004D31DE"/>
    <w:rsid w:val="004D3590"/>
    <w:rsid w:val="004D500C"/>
    <w:rsid w:val="004D627A"/>
    <w:rsid w:val="004D6928"/>
    <w:rsid w:val="004D6A79"/>
    <w:rsid w:val="004D74A6"/>
    <w:rsid w:val="004D7B93"/>
    <w:rsid w:val="004E05AB"/>
    <w:rsid w:val="004E1419"/>
    <w:rsid w:val="004E2077"/>
    <w:rsid w:val="004E2D82"/>
    <w:rsid w:val="004E2ED2"/>
    <w:rsid w:val="004E3143"/>
    <w:rsid w:val="004E3F53"/>
    <w:rsid w:val="004E4170"/>
    <w:rsid w:val="004E4511"/>
    <w:rsid w:val="004E469B"/>
    <w:rsid w:val="004E4BA8"/>
    <w:rsid w:val="004E4D49"/>
    <w:rsid w:val="004E5BDF"/>
    <w:rsid w:val="004E5E6E"/>
    <w:rsid w:val="004E753F"/>
    <w:rsid w:val="004F04E3"/>
    <w:rsid w:val="004F0655"/>
    <w:rsid w:val="004F0C7D"/>
    <w:rsid w:val="004F1A83"/>
    <w:rsid w:val="004F1C41"/>
    <w:rsid w:val="004F1CE4"/>
    <w:rsid w:val="004F1E9C"/>
    <w:rsid w:val="004F1EB9"/>
    <w:rsid w:val="004F1F39"/>
    <w:rsid w:val="004F3A55"/>
    <w:rsid w:val="004F4399"/>
    <w:rsid w:val="004F4F98"/>
    <w:rsid w:val="004F5567"/>
    <w:rsid w:val="004F60E3"/>
    <w:rsid w:val="004F6D8E"/>
    <w:rsid w:val="004F6D9A"/>
    <w:rsid w:val="004F7446"/>
    <w:rsid w:val="0050260A"/>
    <w:rsid w:val="005046D2"/>
    <w:rsid w:val="00504FAB"/>
    <w:rsid w:val="005055BE"/>
    <w:rsid w:val="00506E90"/>
    <w:rsid w:val="00507134"/>
    <w:rsid w:val="005071B8"/>
    <w:rsid w:val="005101ED"/>
    <w:rsid w:val="00511C18"/>
    <w:rsid w:val="00512316"/>
    <w:rsid w:val="00512C5C"/>
    <w:rsid w:val="00512F62"/>
    <w:rsid w:val="00512FDA"/>
    <w:rsid w:val="00513005"/>
    <w:rsid w:val="00513EBA"/>
    <w:rsid w:val="0051424D"/>
    <w:rsid w:val="00514729"/>
    <w:rsid w:val="00514CC9"/>
    <w:rsid w:val="0051511F"/>
    <w:rsid w:val="005152C2"/>
    <w:rsid w:val="00515780"/>
    <w:rsid w:val="0051578F"/>
    <w:rsid w:val="005158EA"/>
    <w:rsid w:val="00515975"/>
    <w:rsid w:val="00515B27"/>
    <w:rsid w:val="005168B8"/>
    <w:rsid w:val="00516966"/>
    <w:rsid w:val="00517448"/>
    <w:rsid w:val="00517ADB"/>
    <w:rsid w:val="005200E1"/>
    <w:rsid w:val="00520723"/>
    <w:rsid w:val="00521C06"/>
    <w:rsid w:val="00521E34"/>
    <w:rsid w:val="00522C8C"/>
    <w:rsid w:val="00522EB7"/>
    <w:rsid w:val="00523563"/>
    <w:rsid w:val="00523A8E"/>
    <w:rsid w:val="00523DBD"/>
    <w:rsid w:val="00523EB0"/>
    <w:rsid w:val="00524A6C"/>
    <w:rsid w:val="00525890"/>
    <w:rsid w:val="00525DBC"/>
    <w:rsid w:val="005264D4"/>
    <w:rsid w:val="0052698D"/>
    <w:rsid w:val="00526D8D"/>
    <w:rsid w:val="00527876"/>
    <w:rsid w:val="005309EA"/>
    <w:rsid w:val="00530AA4"/>
    <w:rsid w:val="005310BF"/>
    <w:rsid w:val="00532CDA"/>
    <w:rsid w:val="0053371A"/>
    <w:rsid w:val="00533729"/>
    <w:rsid w:val="00534501"/>
    <w:rsid w:val="00535454"/>
    <w:rsid w:val="00535D44"/>
    <w:rsid w:val="00536173"/>
    <w:rsid w:val="00536323"/>
    <w:rsid w:val="005369E1"/>
    <w:rsid w:val="00536B33"/>
    <w:rsid w:val="005378C3"/>
    <w:rsid w:val="00540A5B"/>
    <w:rsid w:val="00540D68"/>
    <w:rsid w:val="00540F32"/>
    <w:rsid w:val="005410E9"/>
    <w:rsid w:val="005410FE"/>
    <w:rsid w:val="00541D66"/>
    <w:rsid w:val="00544E26"/>
    <w:rsid w:val="00545234"/>
    <w:rsid w:val="005459A2"/>
    <w:rsid w:val="00545AD9"/>
    <w:rsid w:val="00545B91"/>
    <w:rsid w:val="00545DBB"/>
    <w:rsid w:val="00546328"/>
    <w:rsid w:val="0054650B"/>
    <w:rsid w:val="00546961"/>
    <w:rsid w:val="00546A65"/>
    <w:rsid w:val="005477A4"/>
    <w:rsid w:val="005504E0"/>
    <w:rsid w:val="00550B0C"/>
    <w:rsid w:val="00552144"/>
    <w:rsid w:val="005521CB"/>
    <w:rsid w:val="0055231A"/>
    <w:rsid w:val="0055236C"/>
    <w:rsid w:val="00552BC3"/>
    <w:rsid w:val="00552C87"/>
    <w:rsid w:val="005532C7"/>
    <w:rsid w:val="005539D8"/>
    <w:rsid w:val="00554AA1"/>
    <w:rsid w:val="00554ABF"/>
    <w:rsid w:val="005551B9"/>
    <w:rsid w:val="00556840"/>
    <w:rsid w:val="00556DBC"/>
    <w:rsid w:val="00557EC8"/>
    <w:rsid w:val="005600EC"/>
    <w:rsid w:val="005608BB"/>
    <w:rsid w:val="00560EA5"/>
    <w:rsid w:val="00560EED"/>
    <w:rsid w:val="0056101B"/>
    <w:rsid w:val="00561528"/>
    <w:rsid w:val="00561B38"/>
    <w:rsid w:val="00561C50"/>
    <w:rsid w:val="00562CD7"/>
    <w:rsid w:val="005638FA"/>
    <w:rsid w:val="005651F7"/>
    <w:rsid w:val="0056534C"/>
    <w:rsid w:val="00565E64"/>
    <w:rsid w:val="005664EE"/>
    <w:rsid w:val="00566B93"/>
    <w:rsid w:val="00566DBD"/>
    <w:rsid w:val="00567660"/>
    <w:rsid w:val="00567C44"/>
    <w:rsid w:val="00567FEE"/>
    <w:rsid w:val="0057025A"/>
    <w:rsid w:val="0057037F"/>
    <w:rsid w:val="005718F7"/>
    <w:rsid w:val="005735F6"/>
    <w:rsid w:val="00573EBD"/>
    <w:rsid w:val="00574E58"/>
    <w:rsid w:val="00576148"/>
    <w:rsid w:val="00576441"/>
    <w:rsid w:val="00577265"/>
    <w:rsid w:val="005772D2"/>
    <w:rsid w:val="005801B7"/>
    <w:rsid w:val="0058025F"/>
    <w:rsid w:val="005803CD"/>
    <w:rsid w:val="00581358"/>
    <w:rsid w:val="005816FC"/>
    <w:rsid w:val="00581A7D"/>
    <w:rsid w:val="00581FC7"/>
    <w:rsid w:val="0058264D"/>
    <w:rsid w:val="00582710"/>
    <w:rsid w:val="00582AA8"/>
    <w:rsid w:val="005834AE"/>
    <w:rsid w:val="00583A85"/>
    <w:rsid w:val="00583D19"/>
    <w:rsid w:val="005844A2"/>
    <w:rsid w:val="00584C85"/>
    <w:rsid w:val="00585282"/>
    <w:rsid w:val="00585437"/>
    <w:rsid w:val="00585447"/>
    <w:rsid w:val="005861D3"/>
    <w:rsid w:val="00586275"/>
    <w:rsid w:val="00586E00"/>
    <w:rsid w:val="00586E4B"/>
    <w:rsid w:val="00586EF6"/>
    <w:rsid w:val="00587047"/>
    <w:rsid w:val="005900E9"/>
    <w:rsid w:val="00590196"/>
    <w:rsid w:val="00590BCD"/>
    <w:rsid w:val="00590C98"/>
    <w:rsid w:val="00590ED9"/>
    <w:rsid w:val="00590F47"/>
    <w:rsid w:val="0059128F"/>
    <w:rsid w:val="005915CA"/>
    <w:rsid w:val="00592FE5"/>
    <w:rsid w:val="00593830"/>
    <w:rsid w:val="00593BED"/>
    <w:rsid w:val="0059544B"/>
    <w:rsid w:val="00595DB9"/>
    <w:rsid w:val="00595FBB"/>
    <w:rsid w:val="00596691"/>
    <w:rsid w:val="00596734"/>
    <w:rsid w:val="00596D89"/>
    <w:rsid w:val="00596DCC"/>
    <w:rsid w:val="00597057"/>
    <w:rsid w:val="005A1726"/>
    <w:rsid w:val="005A1917"/>
    <w:rsid w:val="005A1E1D"/>
    <w:rsid w:val="005A2414"/>
    <w:rsid w:val="005A2791"/>
    <w:rsid w:val="005A28AE"/>
    <w:rsid w:val="005A305A"/>
    <w:rsid w:val="005A367E"/>
    <w:rsid w:val="005A393A"/>
    <w:rsid w:val="005A403D"/>
    <w:rsid w:val="005A462B"/>
    <w:rsid w:val="005A4BF3"/>
    <w:rsid w:val="005A4EBD"/>
    <w:rsid w:val="005A4F5B"/>
    <w:rsid w:val="005A537A"/>
    <w:rsid w:val="005A55FF"/>
    <w:rsid w:val="005A5FBA"/>
    <w:rsid w:val="005A7180"/>
    <w:rsid w:val="005A7418"/>
    <w:rsid w:val="005A7537"/>
    <w:rsid w:val="005A7C20"/>
    <w:rsid w:val="005A7C2A"/>
    <w:rsid w:val="005B0254"/>
    <w:rsid w:val="005B02F0"/>
    <w:rsid w:val="005B05C9"/>
    <w:rsid w:val="005B0733"/>
    <w:rsid w:val="005B31C4"/>
    <w:rsid w:val="005B3B1F"/>
    <w:rsid w:val="005B3D44"/>
    <w:rsid w:val="005B41B8"/>
    <w:rsid w:val="005B54E6"/>
    <w:rsid w:val="005B5EF5"/>
    <w:rsid w:val="005B61A0"/>
    <w:rsid w:val="005B6472"/>
    <w:rsid w:val="005B6F1B"/>
    <w:rsid w:val="005B7D20"/>
    <w:rsid w:val="005B7D3F"/>
    <w:rsid w:val="005C0187"/>
    <w:rsid w:val="005C0FA9"/>
    <w:rsid w:val="005C1450"/>
    <w:rsid w:val="005C254E"/>
    <w:rsid w:val="005C272C"/>
    <w:rsid w:val="005C2FE6"/>
    <w:rsid w:val="005C3FDD"/>
    <w:rsid w:val="005C4863"/>
    <w:rsid w:val="005C4C38"/>
    <w:rsid w:val="005C5450"/>
    <w:rsid w:val="005C5A4A"/>
    <w:rsid w:val="005C5ADC"/>
    <w:rsid w:val="005C615D"/>
    <w:rsid w:val="005C616C"/>
    <w:rsid w:val="005C6A37"/>
    <w:rsid w:val="005C6BB7"/>
    <w:rsid w:val="005C74BA"/>
    <w:rsid w:val="005C774E"/>
    <w:rsid w:val="005C7964"/>
    <w:rsid w:val="005C7B3E"/>
    <w:rsid w:val="005D0158"/>
    <w:rsid w:val="005D030D"/>
    <w:rsid w:val="005D0B26"/>
    <w:rsid w:val="005D0BB8"/>
    <w:rsid w:val="005D0D42"/>
    <w:rsid w:val="005D24F8"/>
    <w:rsid w:val="005D2A57"/>
    <w:rsid w:val="005D2E32"/>
    <w:rsid w:val="005D3DF9"/>
    <w:rsid w:val="005D463D"/>
    <w:rsid w:val="005D5429"/>
    <w:rsid w:val="005D549B"/>
    <w:rsid w:val="005D5DB1"/>
    <w:rsid w:val="005D642C"/>
    <w:rsid w:val="005D6E35"/>
    <w:rsid w:val="005D71FB"/>
    <w:rsid w:val="005E0481"/>
    <w:rsid w:val="005E10FC"/>
    <w:rsid w:val="005E26C8"/>
    <w:rsid w:val="005E2E41"/>
    <w:rsid w:val="005E47BD"/>
    <w:rsid w:val="005E4DAB"/>
    <w:rsid w:val="005E55AC"/>
    <w:rsid w:val="005E5B74"/>
    <w:rsid w:val="005E6D59"/>
    <w:rsid w:val="005E7B6E"/>
    <w:rsid w:val="005F144E"/>
    <w:rsid w:val="005F1B95"/>
    <w:rsid w:val="005F2719"/>
    <w:rsid w:val="005F3892"/>
    <w:rsid w:val="005F38BB"/>
    <w:rsid w:val="005F393A"/>
    <w:rsid w:val="005F394E"/>
    <w:rsid w:val="005F3E8F"/>
    <w:rsid w:val="005F412D"/>
    <w:rsid w:val="005F4746"/>
    <w:rsid w:val="005F60CA"/>
    <w:rsid w:val="005F63AB"/>
    <w:rsid w:val="005F683F"/>
    <w:rsid w:val="005F7F33"/>
    <w:rsid w:val="005F7F86"/>
    <w:rsid w:val="00600898"/>
    <w:rsid w:val="006013F3"/>
    <w:rsid w:val="00601882"/>
    <w:rsid w:val="00601AAD"/>
    <w:rsid w:val="00602511"/>
    <w:rsid w:val="00602535"/>
    <w:rsid w:val="00603F1B"/>
    <w:rsid w:val="0060483C"/>
    <w:rsid w:val="00604DFA"/>
    <w:rsid w:val="00604FC0"/>
    <w:rsid w:val="00605163"/>
    <w:rsid w:val="00605BEA"/>
    <w:rsid w:val="006064BC"/>
    <w:rsid w:val="0060720D"/>
    <w:rsid w:val="00607719"/>
    <w:rsid w:val="00607E0F"/>
    <w:rsid w:val="0061057E"/>
    <w:rsid w:val="00610B01"/>
    <w:rsid w:val="00610CD6"/>
    <w:rsid w:val="006117C8"/>
    <w:rsid w:val="00611E10"/>
    <w:rsid w:val="006136AC"/>
    <w:rsid w:val="006147C5"/>
    <w:rsid w:val="006148AF"/>
    <w:rsid w:val="0061520A"/>
    <w:rsid w:val="006160E3"/>
    <w:rsid w:val="006165D3"/>
    <w:rsid w:val="00620500"/>
    <w:rsid w:val="00620769"/>
    <w:rsid w:val="006207C7"/>
    <w:rsid w:val="006207FF"/>
    <w:rsid w:val="00620E85"/>
    <w:rsid w:val="00620FFF"/>
    <w:rsid w:val="0062145F"/>
    <w:rsid w:val="00621CE1"/>
    <w:rsid w:val="00621EFB"/>
    <w:rsid w:val="006223FC"/>
    <w:rsid w:val="006227FD"/>
    <w:rsid w:val="006230F9"/>
    <w:rsid w:val="00624144"/>
    <w:rsid w:val="006255D6"/>
    <w:rsid w:val="00626097"/>
    <w:rsid w:val="00626998"/>
    <w:rsid w:val="00626D37"/>
    <w:rsid w:val="0063013E"/>
    <w:rsid w:val="0063128F"/>
    <w:rsid w:val="0063149B"/>
    <w:rsid w:val="00631D0A"/>
    <w:rsid w:val="006320ED"/>
    <w:rsid w:val="006323CA"/>
    <w:rsid w:val="006326F6"/>
    <w:rsid w:val="0063285D"/>
    <w:rsid w:val="00633258"/>
    <w:rsid w:val="00633651"/>
    <w:rsid w:val="00633B8C"/>
    <w:rsid w:val="00634310"/>
    <w:rsid w:val="0063578E"/>
    <w:rsid w:val="0063596F"/>
    <w:rsid w:val="00636130"/>
    <w:rsid w:val="006379A8"/>
    <w:rsid w:val="00637DB3"/>
    <w:rsid w:val="006400E9"/>
    <w:rsid w:val="0064054C"/>
    <w:rsid w:val="00640909"/>
    <w:rsid w:val="00641CD5"/>
    <w:rsid w:val="006421B6"/>
    <w:rsid w:val="00642911"/>
    <w:rsid w:val="00642B65"/>
    <w:rsid w:val="00642B7D"/>
    <w:rsid w:val="00642CA8"/>
    <w:rsid w:val="006434CA"/>
    <w:rsid w:val="00643645"/>
    <w:rsid w:val="006450AE"/>
    <w:rsid w:val="00645C61"/>
    <w:rsid w:val="00645E1F"/>
    <w:rsid w:val="0064698A"/>
    <w:rsid w:val="006470AA"/>
    <w:rsid w:val="00647F22"/>
    <w:rsid w:val="00647F58"/>
    <w:rsid w:val="00652120"/>
    <w:rsid w:val="006522AF"/>
    <w:rsid w:val="00653772"/>
    <w:rsid w:val="00654199"/>
    <w:rsid w:val="00654A8F"/>
    <w:rsid w:val="006575BF"/>
    <w:rsid w:val="00657628"/>
    <w:rsid w:val="00657809"/>
    <w:rsid w:val="0066088A"/>
    <w:rsid w:val="00660ADD"/>
    <w:rsid w:val="00661563"/>
    <w:rsid w:val="006618DF"/>
    <w:rsid w:val="00662B8F"/>
    <w:rsid w:val="00662E8C"/>
    <w:rsid w:val="00663825"/>
    <w:rsid w:val="006638C9"/>
    <w:rsid w:val="00664130"/>
    <w:rsid w:val="00664689"/>
    <w:rsid w:val="006649F2"/>
    <w:rsid w:val="00664AA7"/>
    <w:rsid w:val="00665006"/>
    <w:rsid w:val="006656B9"/>
    <w:rsid w:val="0066645D"/>
    <w:rsid w:val="00666CF7"/>
    <w:rsid w:val="00667230"/>
    <w:rsid w:val="006673CF"/>
    <w:rsid w:val="00667CEA"/>
    <w:rsid w:val="0067014B"/>
    <w:rsid w:val="0067160E"/>
    <w:rsid w:val="0067369E"/>
    <w:rsid w:val="00673DF8"/>
    <w:rsid w:val="00674089"/>
    <w:rsid w:val="00674479"/>
    <w:rsid w:val="0067473B"/>
    <w:rsid w:val="006748DC"/>
    <w:rsid w:val="00675FF9"/>
    <w:rsid w:val="00676166"/>
    <w:rsid w:val="00676513"/>
    <w:rsid w:val="006767CD"/>
    <w:rsid w:val="00676BC0"/>
    <w:rsid w:val="00680B3E"/>
    <w:rsid w:val="00681001"/>
    <w:rsid w:val="00682256"/>
    <w:rsid w:val="00682831"/>
    <w:rsid w:val="006836DC"/>
    <w:rsid w:val="006839F8"/>
    <w:rsid w:val="006850AF"/>
    <w:rsid w:val="00685A3B"/>
    <w:rsid w:val="00686880"/>
    <w:rsid w:val="0068692D"/>
    <w:rsid w:val="00686971"/>
    <w:rsid w:val="00686D05"/>
    <w:rsid w:val="00687041"/>
    <w:rsid w:val="00687985"/>
    <w:rsid w:val="006901B6"/>
    <w:rsid w:val="00690523"/>
    <w:rsid w:val="0069079D"/>
    <w:rsid w:val="00691718"/>
    <w:rsid w:val="0069195B"/>
    <w:rsid w:val="0069201A"/>
    <w:rsid w:val="006930A8"/>
    <w:rsid w:val="00693136"/>
    <w:rsid w:val="00693AF2"/>
    <w:rsid w:val="00693E09"/>
    <w:rsid w:val="006951EE"/>
    <w:rsid w:val="00696430"/>
    <w:rsid w:val="0069741C"/>
    <w:rsid w:val="00697908"/>
    <w:rsid w:val="006A020D"/>
    <w:rsid w:val="006A04CF"/>
    <w:rsid w:val="006A19A2"/>
    <w:rsid w:val="006A2A6B"/>
    <w:rsid w:val="006A3270"/>
    <w:rsid w:val="006A403E"/>
    <w:rsid w:val="006A63CE"/>
    <w:rsid w:val="006A6872"/>
    <w:rsid w:val="006A69C7"/>
    <w:rsid w:val="006A6AFB"/>
    <w:rsid w:val="006A767A"/>
    <w:rsid w:val="006B105C"/>
    <w:rsid w:val="006B2600"/>
    <w:rsid w:val="006B266D"/>
    <w:rsid w:val="006B2AF4"/>
    <w:rsid w:val="006B2D30"/>
    <w:rsid w:val="006B31CA"/>
    <w:rsid w:val="006B343E"/>
    <w:rsid w:val="006B530C"/>
    <w:rsid w:val="006B5A6F"/>
    <w:rsid w:val="006B5F3D"/>
    <w:rsid w:val="006B64AC"/>
    <w:rsid w:val="006B6C68"/>
    <w:rsid w:val="006B7BE3"/>
    <w:rsid w:val="006C057A"/>
    <w:rsid w:val="006C08FF"/>
    <w:rsid w:val="006C0B46"/>
    <w:rsid w:val="006C305A"/>
    <w:rsid w:val="006C3454"/>
    <w:rsid w:val="006C3789"/>
    <w:rsid w:val="006C37E4"/>
    <w:rsid w:val="006C38DB"/>
    <w:rsid w:val="006C41C2"/>
    <w:rsid w:val="006C4D73"/>
    <w:rsid w:val="006C4E98"/>
    <w:rsid w:val="006C5225"/>
    <w:rsid w:val="006C5A45"/>
    <w:rsid w:val="006C5B58"/>
    <w:rsid w:val="006C5EEF"/>
    <w:rsid w:val="006C6B8F"/>
    <w:rsid w:val="006D084D"/>
    <w:rsid w:val="006D0A23"/>
    <w:rsid w:val="006D0EFE"/>
    <w:rsid w:val="006D0F3F"/>
    <w:rsid w:val="006D1708"/>
    <w:rsid w:val="006D1C3E"/>
    <w:rsid w:val="006D246D"/>
    <w:rsid w:val="006D2F93"/>
    <w:rsid w:val="006D364F"/>
    <w:rsid w:val="006D39F9"/>
    <w:rsid w:val="006D3A5E"/>
    <w:rsid w:val="006D419A"/>
    <w:rsid w:val="006D47F9"/>
    <w:rsid w:val="006D48A2"/>
    <w:rsid w:val="006D49B5"/>
    <w:rsid w:val="006D50FE"/>
    <w:rsid w:val="006D511F"/>
    <w:rsid w:val="006D549E"/>
    <w:rsid w:val="006D752D"/>
    <w:rsid w:val="006D7FAC"/>
    <w:rsid w:val="006E01FF"/>
    <w:rsid w:val="006E0B8D"/>
    <w:rsid w:val="006E20DD"/>
    <w:rsid w:val="006E2267"/>
    <w:rsid w:val="006E2FA6"/>
    <w:rsid w:val="006E32D9"/>
    <w:rsid w:val="006E6278"/>
    <w:rsid w:val="006E634C"/>
    <w:rsid w:val="006E6590"/>
    <w:rsid w:val="006E6700"/>
    <w:rsid w:val="006E694E"/>
    <w:rsid w:val="006E69FF"/>
    <w:rsid w:val="006E7398"/>
    <w:rsid w:val="006F0271"/>
    <w:rsid w:val="006F0B6E"/>
    <w:rsid w:val="006F1060"/>
    <w:rsid w:val="006F15DE"/>
    <w:rsid w:val="006F1B5D"/>
    <w:rsid w:val="006F222D"/>
    <w:rsid w:val="006F2368"/>
    <w:rsid w:val="006F2600"/>
    <w:rsid w:val="006F268F"/>
    <w:rsid w:val="006F27B4"/>
    <w:rsid w:val="006F2CE2"/>
    <w:rsid w:val="006F3ACB"/>
    <w:rsid w:val="006F3CD3"/>
    <w:rsid w:val="006F437F"/>
    <w:rsid w:val="006F4991"/>
    <w:rsid w:val="006F574A"/>
    <w:rsid w:val="006F5812"/>
    <w:rsid w:val="006F6BA6"/>
    <w:rsid w:val="006F6CBF"/>
    <w:rsid w:val="006F6E66"/>
    <w:rsid w:val="006F72C2"/>
    <w:rsid w:val="006F7415"/>
    <w:rsid w:val="006F7978"/>
    <w:rsid w:val="006F7C00"/>
    <w:rsid w:val="006F7FC0"/>
    <w:rsid w:val="007005CA"/>
    <w:rsid w:val="007006AE"/>
    <w:rsid w:val="00700EB6"/>
    <w:rsid w:val="00701556"/>
    <w:rsid w:val="00701EB5"/>
    <w:rsid w:val="0070248D"/>
    <w:rsid w:val="007024A4"/>
    <w:rsid w:val="007027AB"/>
    <w:rsid w:val="00702945"/>
    <w:rsid w:val="007029F5"/>
    <w:rsid w:val="00702D81"/>
    <w:rsid w:val="007038FE"/>
    <w:rsid w:val="00703D58"/>
    <w:rsid w:val="00703E49"/>
    <w:rsid w:val="00704862"/>
    <w:rsid w:val="00704FD5"/>
    <w:rsid w:val="00705150"/>
    <w:rsid w:val="007056C8"/>
    <w:rsid w:val="0070580E"/>
    <w:rsid w:val="007058A5"/>
    <w:rsid w:val="00705A2D"/>
    <w:rsid w:val="00706463"/>
    <w:rsid w:val="00706661"/>
    <w:rsid w:val="007078BB"/>
    <w:rsid w:val="00707C20"/>
    <w:rsid w:val="00710998"/>
    <w:rsid w:val="0071176A"/>
    <w:rsid w:val="007118CD"/>
    <w:rsid w:val="007125DC"/>
    <w:rsid w:val="00712CCB"/>
    <w:rsid w:val="007134F0"/>
    <w:rsid w:val="00714530"/>
    <w:rsid w:val="007146F4"/>
    <w:rsid w:val="00714DFD"/>
    <w:rsid w:val="00714F6C"/>
    <w:rsid w:val="00715357"/>
    <w:rsid w:val="00715522"/>
    <w:rsid w:val="00715AFD"/>
    <w:rsid w:val="00715DB7"/>
    <w:rsid w:val="00716234"/>
    <w:rsid w:val="007163B7"/>
    <w:rsid w:val="007167A4"/>
    <w:rsid w:val="0071693E"/>
    <w:rsid w:val="00716F10"/>
    <w:rsid w:val="00716F3A"/>
    <w:rsid w:val="007175F9"/>
    <w:rsid w:val="00717B0B"/>
    <w:rsid w:val="007200EF"/>
    <w:rsid w:val="00720781"/>
    <w:rsid w:val="0072083B"/>
    <w:rsid w:val="00720AE7"/>
    <w:rsid w:val="007229F3"/>
    <w:rsid w:val="00722B44"/>
    <w:rsid w:val="00722DF7"/>
    <w:rsid w:val="00723F4F"/>
    <w:rsid w:val="00724286"/>
    <w:rsid w:val="0072466F"/>
    <w:rsid w:val="007246B7"/>
    <w:rsid w:val="00726098"/>
    <w:rsid w:val="007265FC"/>
    <w:rsid w:val="0072791E"/>
    <w:rsid w:val="00727DEF"/>
    <w:rsid w:val="0073002B"/>
    <w:rsid w:val="0073154C"/>
    <w:rsid w:val="0073205D"/>
    <w:rsid w:val="007326B7"/>
    <w:rsid w:val="00732CE5"/>
    <w:rsid w:val="00733715"/>
    <w:rsid w:val="00733A34"/>
    <w:rsid w:val="0073480F"/>
    <w:rsid w:val="00734EAF"/>
    <w:rsid w:val="00735604"/>
    <w:rsid w:val="007356D2"/>
    <w:rsid w:val="00735C15"/>
    <w:rsid w:val="0073614A"/>
    <w:rsid w:val="0073615B"/>
    <w:rsid w:val="00736193"/>
    <w:rsid w:val="00736858"/>
    <w:rsid w:val="00736871"/>
    <w:rsid w:val="00736D64"/>
    <w:rsid w:val="00737A32"/>
    <w:rsid w:val="0074110A"/>
    <w:rsid w:val="00741C44"/>
    <w:rsid w:val="00741E23"/>
    <w:rsid w:val="0074219C"/>
    <w:rsid w:val="00742668"/>
    <w:rsid w:val="007429B5"/>
    <w:rsid w:val="00744141"/>
    <w:rsid w:val="0074431C"/>
    <w:rsid w:val="0074467A"/>
    <w:rsid w:val="00744AC6"/>
    <w:rsid w:val="00744BE9"/>
    <w:rsid w:val="007454FD"/>
    <w:rsid w:val="00745E2C"/>
    <w:rsid w:val="00745E61"/>
    <w:rsid w:val="007463D8"/>
    <w:rsid w:val="0074652C"/>
    <w:rsid w:val="00747425"/>
    <w:rsid w:val="00747AF3"/>
    <w:rsid w:val="00747E83"/>
    <w:rsid w:val="007503DA"/>
    <w:rsid w:val="007512B1"/>
    <w:rsid w:val="0075171F"/>
    <w:rsid w:val="007519B8"/>
    <w:rsid w:val="00751A0A"/>
    <w:rsid w:val="007522A1"/>
    <w:rsid w:val="00752488"/>
    <w:rsid w:val="00752B94"/>
    <w:rsid w:val="00752E02"/>
    <w:rsid w:val="0075311E"/>
    <w:rsid w:val="00753179"/>
    <w:rsid w:val="00753D2B"/>
    <w:rsid w:val="007547DF"/>
    <w:rsid w:val="007548A2"/>
    <w:rsid w:val="007549D7"/>
    <w:rsid w:val="00754C47"/>
    <w:rsid w:val="0075507C"/>
    <w:rsid w:val="007553CA"/>
    <w:rsid w:val="007561B1"/>
    <w:rsid w:val="0075630C"/>
    <w:rsid w:val="00756A7C"/>
    <w:rsid w:val="0075739D"/>
    <w:rsid w:val="007574D3"/>
    <w:rsid w:val="00757831"/>
    <w:rsid w:val="00760857"/>
    <w:rsid w:val="0076090D"/>
    <w:rsid w:val="00760E37"/>
    <w:rsid w:val="00761365"/>
    <w:rsid w:val="00761A60"/>
    <w:rsid w:val="00761C7B"/>
    <w:rsid w:val="00762247"/>
    <w:rsid w:val="0076227E"/>
    <w:rsid w:val="00762748"/>
    <w:rsid w:val="007629EB"/>
    <w:rsid w:val="00763652"/>
    <w:rsid w:val="00763A68"/>
    <w:rsid w:val="0076487D"/>
    <w:rsid w:val="00765297"/>
    <w:rsid w:val="00765608"/>
    <w:rsid w:val="007657D1"/>
    <w:rsid w:val="00765FFD"/>
    <w:rsid w:val="0076666A"/>
    <w:rsid w:val="007670AF"/>
    <w:rsid w:val="00767302"/>
    <w:rsid w:val="0076753C"/>
    <w:rsid w:val="00767645"/>
    <w:rsid w:val="0076794C"/>
    <w:rsid w:val="00770872"/>
    <w:rsid w:val="00770DD7"/>
    <w:rsid w:val="00771A84"/>
    <w:rsid w:val="00772401"/>
    <w:rsid w:val="0077354B"/>
    <w:rsid w:val="00773DE9"/>
    <w:rsid w:val="00774720"/>
    <w:rsid w:val="00774B7C"/>
    <w:rsid w:val="007753E1"/>
    <w:rsid w:val="007756C3"/>
    <w:rsid w:val="00775714"/>
    <w:rsid w:val="00775AB9"/>
    <w:rsid w:val="0077618F"/>
    <w:rsid w:val="00777406"/>
    <w:rsid w:val="00777637"/>
    <w:rsid w:val="00777B74"/>
    <w:rsid w:val="00777C51"/>
    <w:rsid w:val="00777F00"/>
    <w:rsid w:val="007808A4"/>
    <w:rsid w:val="007813B6"/>
    <w:rsid w:val="00781C21"/>
    <w:rsid w:val="00782020"/>
    <w:rsid w:val="00782138"/>
    <w:rsid w:val="0078236F"/>
    <w:rsid w:val="0078300B"/>
    <w:rsid w:val="007835A6"/>
    <w:rsid w:val="007838D7"/>
    <w:rsid w:val="00783A02"/>
    <w:rsid w:val="00784F2A"/>
    <w:rsid w:val="00787250"/>
    <w:rsid w:val="0078752C"/>
    <w:rsid w:val="0078796F"/>
    <w:rsid w:val="0078797F"/>
    <w:rsid w:val="00787CA9"/>
    <w:rsid w:val="00787D46"/>
    <w:rsid w:val="007900F6"/>
    <w:rsid w:val="00790825"/>
    <w:rsid w:val="00790DEB"/>
    <w:rsid w:val="00791033"/>
    <w:rsid w:val="0079117B"/>
    <w:rsid w:val="00791252"/>
    <w:rsid w:val="00791E14"/>
    <w:rsid w:val="00791FB8"/>
    <w:rsid w:val="00792169"/>
    <w:rsid w:val="00792A8B"/>
    <w:rsid w:val="00792D07"/>
    <w:rsid w:val="00793108"/>
    <w:rsid w:val="007932A9"/>
    <w:rsid w:val="007936A0"/>
    <w:rsid w:val="00793E99"/>
    <w:rsid w:val="007940C4"/>
    <w:rsid w:val="00794472"/>
    <w:rsid w:val="00794888"/>
    <w:rsid w:val="007957D6"/>
    <w:rsid w:val="007959DA"/>
    <w:rsid w:val="00795BBC"/>
    <w:rsid w:val="007962E6"/>
    <w:rsid w:val="00796864"/>
    <w:rsid w:val="00796A05"/>
    <w:rsid w:val="007970B3"/>
    <w:rsid w:val="007973E1"/>
    <w:rsid w:val="00797DA6"/>
    <w:rsid w:val="007A0202"/>
    <w:rsid w:val="007A0B99"/>
    <w:rsid w:val="007A0D64"/>
    <w:rsid w:val="007A0FB0"/>
    <w:rsid w:val="007A144B"/>
    <w:rsid w:val="007A14E5"/>
    <w:rsid w:val="007A22E1"/>
    <w:rsid w:val="007A34A5"/>
    <w:rsid w:val="007A3F87"/>
    <w:rsid w:val="007A41E9"/>
    <w:rsid w:val="007A4799"/>
    <w:rsid w:val="007A4AFD"/>
    <w:rsid w:val="007A5B9B"/>
    <w:rsid w:val="007B0424"/>
    <w:rsid w:val="007B1630"/>
    <w:rsid w:val="007B1EF2"/>
    <w:rsid w:val="007B2594"/>
    <w:rsid w:val="007B2F9C"/>
    <w:rsid w:val="007B3358"/>
    <w:rsid w:val="007B37C2"/>
    <w:rsid w:val="007B38A1"/>
    <w:rsid w:val="007B3FED"/>
    <w:rsid w:val="007B52F5"/>
    <w:rsid w:val="007B6139"/>
    <w:rsid w:val="007B6141"/>
    <w:rsid w:val="007B6EB7"/>
    <w:rsid w:val="007B7482"/>
    <w:rsid w:val="007B7601"/>
    <w:rsid w:val="007C0017"/>
    <w:rsid w:val="007C075F"/>
    <w:rsid w:val="007C0D1F"/>
    <w:rsid w:val="007C1555"/>
    <w:rsid w:val="007C1FC5"/>
    <w:rsid w:val="007C203F"/>
    <w:rsid w:val="007C2B4E"/>
    <w:rsid w:val="007C34BA"/>
    <w:rsid w:val="007C4D8E"/>
    <w:rsid w:val="007C5306"/>
    <w:rsid w:val="007C7E8D"/>
    <w:rsid w:val="007D0195"/>
    <w:rsid w:val="007D03CE"/>
    <w:rsid w:val="007D0B67"/>
    <w:rsid w:val="007D19F3"/>
    <w:rsid w:val="007D25DE"/>
    <w:rsid w:val="007D2EC7"/>
    <w:rsid w:val="007D33BC"/>
    <w:rsid w:val="007D340F"/>
    <w:rsid w:val="007D3C28"/>
    <w:rsid w:val="007D3FF5"/>
    <w:rsid w:val="007D409A"/>
    <w:rsid w:val="007D5188"/>
    <w:rsid w:val="007D51AE"/>
    <w:rsid w:val="007D51C2"/>
    <w:rsid w:val="007D5914"/>
    <w:rsid w:val="007D5EB5"/>
    <w:rsid w:val="007D7FBA"/>
    <w:rsid w:val="007E166C"/>
    <w:rsid w:val="007E2581"/>
    <w:rsid w:val="007E300B"/>
    <w:rsid w:val="007E30F0"/>
    <w:rsid w:val="007E3983"/>
    <w:rsid w:val="007E4266"/>
    <w:rsid w:val="007E5EEB"/>
    <w:rsid w:val="007E6222"/>
    <w:rsid w:val="007E6485"/>
    <w:rsid w:val="007E6877"/>
    <w:rsid w:val="007E6E66"/>
    <w:rsid w:val="007E707C"/>
    <w:rsid w:val="007E7F68"/>
    <w:rsid w:val="007F02D1"/>
    <w:rsid w:val="007F035D"/>
    <w:rsid w:val="007F1098"/>
    <w:rsid w:val="007F2101"/>
    <w:rsid w:val="007F2202"/>
    <w:rsid w:val="007F2525"/>
    <w:rsid w:val="007F28A2"/>
    <w:rsid w:val="007F3AAD"/>
    <w:rsid w:val="007F43E3"/>
    <w:rsid w:val="007F4C36"/>
    <w:rsid w:val="007F593A"/>
    <w:rsid w:val="007F5F15"/>
    <w:rsid w:val="007F610C"/>
    <w:rsid w:val="007F6976"/>
    <w:rsid w:val="007F70FF"/>
    <w:rsid w:val="007F7479"/>
    <w:rsid w:val="007F7736"/>
    <w:rsid w:val="00802367"/>
    <w:rsid w:val="008027ED"/>
    <w:rsid w:val="00802D4F"/>
    <w:rsid w:val="00802FB3"/>
    <w:rsid w:val="008030E7"/>
    <w:rsid w:val="008037FC"/>
    <w:rsid w:val="00803AB7"/>
    <w:rsid w:val="00803B13"/>
    <w:rsid w:val="0080504C"/>
    <w:rsid w:val="0080535B"/>
    <w:rsid w:val="00805B9D"/>
    <w:rsid w:val="00806712"/>
    <w:rsid w:val="00807DC7"/>
    <w:rsid w:val="00810ED1"/>
    <w:rsid w:val="00812858"/>
    <w:rsid w:val="00812EC6"/>
    <w:rsid w:val="00813629"/>
    <w:rsid w:val="00813E74"/>
    <w:rsid w:val="0081417D"/>
    <w:rsid w:val="00815A6A"/>
    <w:rsid w:val="00815BFA"/>
    <w:rsid w:val="008160B3"/>
    <w:rsid w:val="008166E9"/>
    <w:rsid w:val="00817BA2"/>
    <w:rsid w:val="00820253"/>
    <w:rsid w:val="0082044B"/>
    <w:rsid w:val="00820917"/>
    <w:rsid w:val="0082179C"/>
    <w:rsid w:val="00821956"/>
    <w:rsid w:val="00821CA9"/>
    <w:rsid w:val="00822856"/>
    <w:rsid w:val="00822B8B"/>
    <w:rsid w:val="00822BAF"/>
    <w:rsid w:val="00823447"/>
    <w:rsid w:val="0082490A"/>
    <w:rsid w:val="008251ED"/>
    <w:rsid w:val="00825846"/>
    <w:rsid w:val="00825947"/>
    <w:rsid w:val="00825985"/>
    <w:rsid w:val="00825B91"/>
    <w:rsid w:val="00825E3D"/>
    <w:rsid w:val="00826066"/>
    <w:rsid w:val="008260D3"/>
    <w:rsid w:val="008262F2"/>
    <w:rsid w:val="00826352"/>
    <w:rsid w:val="00826CBD"/>
    <w:rsid w:val="0082768E"/>
    <w:rsid w:val="00827B80"/>
    <w:rsid w:val="00827C8E"/>
    <w:rsid w:val="00827EA0"/>
    <w:rsid w:val="00830342"/>
    <w:rsid w:val="00830FC2"/>
    <w:rsid w:val="008310EA"/>
    <w:rsid w:val="0083248D"/>
    <w:rsid w:val="00832624"/>
    <w:rsid w:val="00832782"/>
    <w:rsid w:val="008328B4"/>
    <w:rsid w:val="00832B41"/>
    <w:rsid w:val="00833235"/>
    <w:rsid w:val="008334ED"/>
    <w:rsid w:val="00834287"/>
    <w:rsid w:val="00834710"/>
    <w:rsid w:val="00834860"/>
    <w:rsid w:val="00834A7C"/>
    <w:rsid w:val="00834B00"/>
    <w:rsid w:val="008361A5"/>
    <w:rsid w:val="00836240"/>
    <w:rsid w:val="00836378"/>
    <w:rsid w:val="00836C33"/>
    <w:rsid w:val="00836EF3"/>
    <w:rsid w:val="00836FD6"/>
    <w:rsid w:val="00837A48"/>
    <w:rsid w:val="008406D0"/>
    <w:rsid w:val="0084075F"/>
    <w:rsid w:val="0084185D"/>
    <w:rsid w:val="00842658"/>
    <w:rsid w:val="00842882"/>
    <w:rsid w:val="00843929"/>
    <w:rsid w:val="008445FA"/>
    <w:rsid w:val="00845924"/>
    <w:rsid w:val="008459D5"/>
    <w:rsid w:val="00845E45"/>
    <w:rsid w:val="0084629D"/>
    <w:rsid w:val="00846768"/>
    <w:rsid w:val="00846F60"/>
    <w:rsid w:val="00847286"/>
    <w:rsid w:val="008473B3"/>
    <w:rsid w:val="0084773E"/>
    <w:rsid w:val="00847E08"/>
    <w:rsid w:val="00850CCC"/>
    <w:rsid w:val="00851189"/>
    <w:rsid w:val="008512DF"/>
    <w:rsid w:val="00851C2F"/>
    <w:rsid w:val="008536FC"/>
    <w:rsid w:val="00853926"/>
    <w:rsid w:val="00853C6F"/>
    <w:rsid w:val="00854067"/>
    <w:rsid w:val="00854284"/>
    <w:rsid w:val="00854E78"/>
    <w:rsid w:val="00855182"/>
    <w:rsid w:val="0085617E"/>
    <w:rsid w:val="008567B9"/>
    <w:rsid w:val="00856C80"/>
    <w:rsid w:val="0085707F"/>
    <w:rsid w:val="00857284"/>
    <w:rsid w:val="00857D5A"/>
    <w:rsid w:val="0086004C"/>
    <w:rsid w:val="008600D3"/>
    <w:rsid w:val="00860B2D"/>
    <w:rsid w:val="00860C52"/>
    <w:rsid w:val="00860F1F"/>
    <w:rsid w:val="0086167E"/>
    <w:rsid w:val="00862530"/>
    <w:rsid w:val="008627D2"/>
    <w:rsid w:val="00862AAF"/>
    <w:rsid w:val="00863334"/>
    <w:rsid w:val="008637DF"/>
    <w:rsid w:val="00864232"/>
    <w:rsid w:val="00865151"/>
    <w:rsid w:val="00865167"/>
    <w:rsid w:val="008655F6"/>
    <w:rsid w:val="0086625B"/>
    <w:rsid w:val="008663FD"/>
    <w:rsid w:val="00866570"/>
    <w:rsid w:val="008679F9"/>
    <w:rsid w:val="00870109"/>
    <w:rsid w:val="0087036C"/>
    <w:rsid w:val="00870635"/>
    <w:rsid w:val="00871701"/>
    <w:rsid w:val="008727F7"/>
    <w:rsid w:val="00872B2B"/>
    <w:rsid w:val="00873058"/>
    <w:rsid w:val="00873463"/>
    <w:rsid w:val="0087381B"/>
    <w:rsid w:val="00873A84"/>
    <w:rsid w:val="00874A14"/>
    <w:rsid w:val="00874E7E"/>
    <w:rsid w:val="008751D3"/>
    <w:rsid w:val="00875FC3"/>
    <w:rsid w:val="0087654E"/>
    <w:rsid w:val="00876840"/>
    <w:rsid w:val="00876884"/>
    <w:rsid w:val="00880168"/>
    <w:rsid w:val="00880C82"/>
    <w:rsid w:val="0088148A"/>
    <w:rsid w:val="008816B2"/>
    <w:rsid w:val="00882282"/>
    <w:rsid w:val="00882378"/>
    <w:rsid w:val="00882AA6"/>
    <w:rsid w:val="00882CF5"/>
    <w:rsid w:val="00883DDA"/>
    <w:rsid w:val="00884A6D"/>
    <w:rsid w:val="00884F11"/>
    <w:rsid w:val="00884FC0"/>
    <w:rsid w:val="00885BF4"/>
    <w:rsid w:val="0088681A"/>
    <w:rsid w:val="008872CA"/>
    <w:rsid w:val="008874FD"/>
    <w:rsid w:val="0088791D"/>
    <w:rsid w:val="00887BCC"/>
    <w:rsid w:val="00887E6E"/>
    <w:rsid w:val="00890365"/>
    <w:rsid w:val="00890C97"/>
    <w:rsid w:val="008910A6"/>
    <w:rsid w:val="008912B5"/>
    <w:rsid w:val="00891C79"/>
    <w:rsid w:val="00892924"/>
    <w:rsid w:val="00892A06"/>
    <w:rsid w:val="00892B68"/>
    <w:rsid w:val="00893886"/>
    <w:rsid w:val="00893BF7"/>
    <w:rsid w:val="008943A4"/>
    <w:rsid w:val="00894A1C"/>
    <w:rsid w:val="00895695"/>
    <w:rsid w:val="00895A91"/>
    <w:rsid w:val="00895D9E"/>
    <w:rsid w:val="0089619A"/>
    <w:rsid w:val="00896B1F"/>
    <w:rsid w:val="008970C0"/>
    <w:rsid w:val="00897464"/>
    <w:rsid w:val="008975D5"/>
    <w:rsid w:val="008A0A86"/>
    <w:rsid w:val="008A0CBB"/>
    <w:rsid w:val="008A0D9E"/>
    <w:rsid w:val="008A1568"/>
    <w:rsid w:val="008A1959"/>
    <w:rsid w:val="008A1C59"/>
    <w:rsid w:val="008A4828"/>
    <w:rsid w:val="008A5BA7"/>
    <w:rsid w:val="008A62E1"/>
    <w:rsid w:val="008A64B3"/>
    <w:rsid w:val="008A653E"/>
    <w:rsid w:val="008A6590"/>
    <w:rsid w:val="008A694D"/>
    <w:rsid w:val="008A6F4C"/>
    <w:rsid w:val="008A7767"/>
    <w:rsid w:val="008A7B78"/>
    <w:rsid w:val="008B080A"/>
    <w:rsid w:val="008B115C"/>
    <w:rsid w:val="008B1240"/>
    <w:rsid w:val="008B1353"/>
    <w:rsid w:val="008B2369"/>
    <w:rsid w:val="008B2BCA"/>
    <w:rsid w:val="008B2C70"/>
    <w:rsid w:val="008B35A1"/>
    <w:rsid w:val="008B373B"/>
    <w:rsid w:val="008B47C7"/>
    <w:rsid w:val="008B5BC9"/>
    <w:rsid w:val="008B5DD9"/>
    <w:rsid w:val="008B6723"/>
    <w:rsid w:val="008B714D"/>
    <w:rsid w:val="008B796E"/>
    <w:rsid w:val="008C0879"/>
    <w:rsid w:val="008C0A9E"/>
    <w:rsid w:val="008C136D"/>
    <w:rsid w:val="008C1555"/>
    <w:rsid w:val="008C1C75"/>
    <w:rsid w:val="008C2CE9"/>
    <w:rsid w:val="008C2F93"/>
    <w:rsid w:val="008C32E9"/>
    <w:rsid w:val="008C3328"/>
    <w:rsid w:val="008C37C2"/>
    <w:rsid w:val="008C3C2D"/>
    <w:rsid w:val="008C4D5E"/>
    <w:rsid w:val="008C50E8"/>
    <w:rsid w:val="008C581B"/>
    <w:rsid w:val="008C6F7B"/>
    <w:rsid w:val="008C72DF"/>
    <w:rsid w:val="008C7FE7"/>
    <w:rsid w:val="008D0D26"/>
    <w:rsid w:val="008D2CC0"/>
    <w:rsid w:val="008D2CD5"/>
    <w:rsid w:val="008D340E"/>
    <w:rsid w:val="008D36F2"/>
    <w:rsid w:val="008D5755"/>
    <w:rsid w:val="008D6395"/>
    <w:rsid w:val="008D65E2"/>
    <w:rsid w:val="008D6D5F"/>
    <w:rsid w:val="008D6F85"/>
    <w:rsid w:val="008D759F"/>
    <w:rsid w:val="008D7A5E"/>
    <w:rsid w:val="008E05C6"/>
    <w:rsid w:val="008E143D"/>
    <w:rsid w:val="008E168A"/>
    <w:rsid w:val="008E1A35"/>
    <w:rsid w:val="008E21C0"/>
    <w:rsid w:val="008E2404"/>
    <w:rsid w:val="008E270F"/>
    <w:rsid w:val="008E2D78"/>
    <w:rsid w:val="008E3B6A"/>
    <w:rsid w:val="008E3DF6"/>
    <w:rsid w:val="008E457B"/>
    <w:rsid w:val="008E4B17"/>
    <w:rsid w:val="008E59FF"/>
    <w:rsid w:val="008E5B3E"/>
    <w:rsid w:val="008E6F4E"/>
    <w:rsid w:val="008E71DB"/>
    <w:rsid w:val="008E790D"/>
    <w:rsid w:val="008F03E8"/>
    <w:rsid w:val="008F10A8"/>
    <w:rsid w:val="008F11EB"/>
    <w:rsid w:val="008F15FD"/>
    <w:rsid w:val="008F2094"/>
    <w:rsid w:val="008F21C7"/>
    <w:rsid w:val="008F2D88"/>
    <w:rsid w:val="008F34EE"/>
    <w:rsid w:val="008F3E13"/>
    <w:rsid w:val="008F3E2A"/>
    <w:rsid w:val="008F40DA"/>
    <w:rsid w:val="008F44A8"/>
    <w:rsid w:val="008F46AF"/>
    <w:rsid w:val="008F48A2"/>
    <w:rsid w:val="008F5803"/>
    <w:rsid w:val="008F647F"/>
    <w:rsid w:val="009002D0"/>
    <w:rsid w:val="00901B84"/>
    <w:rsid w:val="00901B90"/>
    <w:rsid w:val="00901D9D"/>
    <w:rsid w:val="009027EB"/>
    <w:rsid w:val="00902CBC"/>
    <w:rsid w:val="00902DF9"/>
    <w:rsid w:val="009047EF"/>
    <w:rsid w:val="009052BD"/>
    <w:rsid w:val="00905F24"/>
    <w:rsid w:val="00906052"/>
    <w:rsid w:val="009060F7"/>
    <w:rsid w:val="009067A4"/>
    <w:rsid w:val="00906AA9"/>
    <w:rsid w:val="0090717D"/>
    <w:rsid w:val="0090718C"/>
    <w:rsid w:val="009071F6"/>
    <w:rsid w:val="00910064"/>
    <w:rsid w:val="00910894"/>
    <w:rsid w:val="00910948"/>
    <w:rsid w:val="009112E5"/>
    <w:rsid w:val="00911712"/>
    <w:rsid w:val="00913B58"/>
    <w:rsid w:val="00913DC8"/>
    <w:rsid w:val="00914FA6"/>
    <w:rsid w:val="00915431"/>
    <w:rsid w:val="00915817"/>
    <w:rsid w:val="009161A9"/>
    <w:rsid w:val="00916328"/>
    <w:rsid w:val="00916F82"/>
    <w:rsid w:val="009179CB"/>
    <w:rsid w:val="00917AAA"/>
    <w:rsid w:val="00917D70"/>
    <w:rsid w:val="009221C8"/>
    <w:rsid w:val="00922766"/>
    <w:rsid w:val="00923471"/>
    <w:rsid w:val="009234DE"/>
    <w:rsid w:val="0092395E"/>
    <w:rsid w:val="009243CB"/>
    <w:rsid w:val="009249DD"/>
    <w:rsid w:val="00924EA8"/>
    <w:rsid w:val="00925A3A"/>
    <w:rsid w:val="00926455"/>
    <w:rsid w:val="0092672D"/>
    <w:rsid w:val="00926F6D"/>
    <w:rsid w:val="00930025"/>
    <w:rsid w:val="0093017A"/>
    <w:rsid w:val="00930336"/>
    <w:rsid w:val="00930664"/>
    <w:rsid w:val="00930745"/>
    <w:rsid w:val="00931E85"/>
    <w:rsid w:val="00931F6B"/>
    <w:rsid w:val="00932A8A"/>
    <w:rsid w:val="009331A4"/>
    <w:rsid w:val="00933F26"/>
    <w:rsid w:val="009347E1"/>
    <w:rsid w:val="00935199"/>
    <w:rsid w:val="00935261"/>
    <w:rsid w:val="00935268"/>
    <w:rsid w:val="00935F05"/>
    <w:rsid w:val="00935FA9"/>
    <w:rsid w:val="009365A6"/>
    <w:rsid w:val="00936BAE"/>
    <w:rsid w:val="00936D43"/>
    <w:rsid w:val="009401AE"/>
    <w:rsid w:val="0094024D"/>
    <w:rsid w:val="009406D8"/>
    <w:rsid w:val="009407FE"/>
    <w:rsid w:val="00940F71"/>
    <w:rsid w:val="009411CB"/>
    <w:rsid w:val="00943047"/>
    <w:rsid w:val="00943706"/>
    <w:rsid w:val="009440F9"/>
    <w:rsid w:val="0094495F"/>
    <w:rsid w:val="00945309"/>
    <w:rsid w:val="00945BF0"/>
    <w:rsid w:val="0094607F"/>
    <w:rsid w:val="00946998"/>
    <w:rsid w:val="00946F93"/>
    <w:rsid w:val="0094777A"/>
    <w:rsid w:val="00950867"/>
    <w:rsid w:val="00950B7E"/>
    <w:rsid w:val="00950BA5"/>
    <w:rsid w:val="00951604"/>
    <w:rsid w:val="009521B4"/>
    <w:rsid w:val="009532EA"/>
    <w:rsid w:val="00953332"/>
    <w:rsid w:val="009541EC"/>
    <w:rsid w:val="0095514C"/>
    <w:rsid w:val="00955635"/>
    <w:rsid w:val="00956226"/>
    <w:rsid w:val="009562DE"/>
    <w:rsid w:val="009564CF"/>
    <w:rsid w:val="00956AB0"/>
    <w:rsid w:val="00956B90"/>
    <w:rsid w:val="00957363"/>
    <w:rsid w:val="00957830"/>
    <w:rsid w:val="00957DDE"/>
    <w:rsid w:val="00960411"/>
    <w:rsid w:val="00960556"/>
    <w:rsid w:val="00960C3B"/>
    <w:rsid w:val="0096226C"/>
    <w:rsid w:val="0096239F"/>
    <w:rsid w:val="00962983"/>
    <w:rsid w:val="00962A8B"/>
    <w:rsid w:val="00962ABD"/>
    <w:rsid w:val="00963563"/>
    <w:rsid w:val="0096402D"/>
    <w:rsid w:val="009646C5"/>
    <w:rsid w:val="00964924"/>
    <w:rsid w:val="00964A2E"/>
    <w:rsid w:val="00964A7D"/>
    <w:rsid w:val="00964FE9"/>
    <w:rsid w:val="0096527F"/>
    <w:rsid w:val="009652B6"/>
    <w:rsid w:val="0096535A"/>
    <w:rsid w:val="00965397"/>
    <w:rsid w:val="0096540F"/>
    <w:rsid w:val="009658FA"/>
    <w:rsid w:val="00965F68"/>
    <w:rsid w:val="009660F0"/>
    <w:rsid w:val="00967965"/>
    <w:rsid w:val="00967C16"/>
    <w:rsid w:val="009703BF"/>
    <w:rsid w:val="009708A0"/>
    <w:rsid w:val="0097152E"/>
    <w:rsid w:val="00971BF5"/>
    <w:rsid w:val="009720ED"/>
    <w:rsid w:val="009720F0"/>
    <w:rsid w:val="009722B4"/>
    <w:rsid w:val="00973747"/>
    <w:rsid w:val="009737E1"/>
    <w:rsid w:val="00973889"/>
    <w:rsid w:val="00973985"/>
    <w:rsid w:val="00973B1A"/>
    <w:rsid w:val="0097595C"/>
    <w:rsid w:val="009778E3"/>
    <w:rsid w:val="00977ACF"/>
    <w:rsid w:val="0098033F"/>
    <w:rsid w:val="00980533"/>
    <w:rsid w:val="00980FB9"/>
    <w:rsid w:val="00981AAF"/>
    <w:rsid w:val="00981DCB"/>
    <w:rsid w:val="00981EC0"/>
    <w:rsid w:val="00981EEF"/>
    <w:rsid w:val="009830A2"/>
    <w:rsid w:val="009838DB"/>
    <w:rsid w:val="00983B99"/>
    <w:rsid w:val="009841BD"/>
    <w:rsid w:val="00984726"/>
    <w:rsid w:val="009847B6"/>
    <w:rsid w:val="00984D5F"/>
    <w:rsid w:val="00985E5D"/>
    <w:rsid w:val="0098759B"/>
    <w:rsid w:val="00987976"/>
    <w:rsid w:val="00987B42"/>
    <w:rsid w:val="00987BB0"/>
    <w:rsid w:val="00987C88"/>
    <w:rsid w:val="00990B29"/>
    <w:rsid w:val="00990E8A"/>
    <w:rsid w:val="0099128E"/>
    <w:rsid w:val="00991DEA"/>
    <w:rsid w:val="00992619"/>
    <w:rsid w:val="00993C22"/>
    <w:rsid w:val="00993D76"/>
    <w:rsid w:val="0099431F"/>
    <w:rsid w:val="0099447D"/>
    <w:rsid w:val="009949D3"/>
    <w:rsid w:val="0099521B"/>
    <w:rsid w:val="0099591D"/>
    <w:rsid w:val="00995B4D"/>
    <w:rsid w:val="0099604A"/>
    <w:rsid w:val="00996CDC"/>
    <w:rsid w:val="00996D15"/>
    <w:rsid w:val="00997961"/>
    <w:rsid w:val="00997E04"/>
    <w:rsid w:val="009A06E5"/>
    <w:rsid w:val="009A12B2"/>
    <w:rsid w:val="009A17F4"/>
    <w:rsid w:val="009A1E43"/>
    <w:rsid w:val="009A291D"/>
    <w:rsid w:val="009A3C40"/>
    <w:rsid w:val="009A3CFA"/>
    <w:rsid w:val="009A3EA8"/>
    <w:rsid w:val="009A444C"/>
    <w:rsid w:val="009A4AE1"/>
    <w:rsid w:val="009A54C5"/>
    <w:rsid w:val="009A56EA"/>
    <w:rsid w:val="009A577A"/>
    <w:rsid w:val="009B0F58"/>
    <w:rsid w:val="009B199D"/>
    <w:rsid w:val="009B19E0"/>
    <w:rsid w:val="009B19F8"/>
    <w:rsid w:val="009B22B9"/>
    <w:rsid w:val="009B2473"/>
    <w:rsid w:val="009B24FD"/>
    <w:rsid w:val="009B2C0F"/>
    <w:rsid w:val="009B316A"/>
    <w:rsid w:val="009B3714"/>
    <w:rsid w:val="009B3DAC"/>
    <w:rsid w:val="009B4884"/>
    <w:rsid w:val="009B4F57"/>
    <w:rsid w:val="009B5288"/>
    <w:rsid w:val="009B5737"/>
    <w:rsid w:val="009B5AA0"/>
    <w:rsid w:val="009B5B74"/>
    <w:rsid w:val="009B5FA0"/>
    <w:rsid w:val="009B6821"/>
    <w:rsid w:val="009B6916"/>
    <w:rsid w:val="009B6C34"/>
    <w:rsid w:val="009B73EF"/>
    <w:rsid w:val="009B7F95"/>
    <w:rsid w:val="009C0CD8"/>
    <w:rsid w:val="009C1103"/>
    <w:rsid w:val="009C116D"/>
    <w:rsid w:val="009C1A09"/>
    <w:rsid w:val="009C1DA2"/>
    <w:rsid w:val="009C1E42"/>
    <w:rsid w:val="009C37B7"/>
    <w:rsid w:val="009C380F"/>
    <w:rsid w:val="009C3947"/>
    <w:rsid w:val="009C4AE7"/>
    <w:rsid w:val="009C4D96"/>
    <w:rsid w:val="009D0022"/>
    <w:rsid w:val="009D10A9"/>
    <w:rsid w:val="009D16FE"/>
    <w:rsid w:val="009D306C"/>
    <w:rsid w:val="009D3F1B"/>
    <w:rsid w:val="009D3F7A"/>
    <w:rsid w:val="009D4EF9"/>
    <w:rsid w:val="009D52A9"/>
    <w:rsid w:val="009D589A"/>
    <w:rsid w:val="009D5D14"/>
    <w:rsid w:val="009D650F"/>
    <w:rsid w:val="009D6B47"/>
    <w:rsid w:val="009D6BF6"/>
    <w:rsid w:val="009E052C"/>
    <w:rsid w:val="009E24CD"/>
    <w:rsid w:val="009E399A"/>
    <w:rsid w:val="009E3AB4"/>
    <w:rsid w:val="009E3EE4"/>
    <w:rsid w:val="009E47DB"/>
    <w:rsid w:val="009E4CB9"/>
    <w:rsid w:val="009E5517"/>
    <w:rsid w:val="009E5B37"/>
    <w:rsid w:val="009E751C"/>
    <w:rsid w:val="009E794B"/>
    <w:rsid w:val="009F046D"/>
    <w:rsid w:val="009F2652"/>
    <w:rsid w:val="009F27AA"/>
    <w:rsid w:val="009F2986"/>
    <w:rsid w:val="009F396F"/>
    <w:rsid w:val="009F4803"/>
    <w:rsid w:val="009F4AAE"/>
    <w:rsid w:val="009F542D"/>
    <w:rsid w:val="009F61B3"/>
    <w:rsid w:val="009F707F"/>
    <w:rsid w:val="009F7778"/>
    <w:rsid w:val="009F7BA9"/>
    <w:rsid w:val="009F7CDB"/>
    <w:rsid w:val="00A006B5"/>
    <w:rsid w:val="00A00AD0"/>
    <w:rsid w:val="00A01136"/>
    <w:rsid w:val="00A015BB"/>
    <w:rsid w:val="00A0168A"/>
    <w:rsid w:val="00A020F4"/>
    <w:rsid w:val="00A021DD"/>
    <w:rsid w:val="00A02C33"/>
    <w:rsid w:val="00A02C7A"/>
    <w:rsid w:val="00A0385C"/>
    <w:rsid w:val="00A042B5"/>
    <w:rsid w:val="00A043E0"/>
    <w:rsid w:val="00A047E7"/>
    <w:rsid w:val="00A0566E"/>
    <w:rsid w:val="00A05824"/>
    <w:rsid w:val="00A058D1"/>
    <w:rsid w:val="00A06A6B"/>
    <w:rsid w:val="00A07291"/>
    <w:rsid w:val="00A077A2"/>
    <w:rsid w:val="00A077FC"/>
    <w:rsid w:val="00A10AF1"/>
    <w:rsid w:val="00A1162C"/>
    <w:rsid w:val="00A1257B"/>
    <w:rsid w:val="00A13CC4"/>
    <w:rsid w:val="00A14902"/>
    <w:rsid w:val="00A14AB8"/>
    <w:rsid w:val="00A14CAC"/>
    <w:rsid w:val="00A14E0B"/>
    <w:rsid w:val="00A15D51"/>
    <w:rsid w:val="00A15DEC"/>
    <w:rsid w:val="00A16814"/>
    <w:rsid w:val="00A16CD8"/>
    <w:rsid w:val="00A16E8D"/>
    <w:rsid w:val="00A1723B"/>
    <w:rsid w:val="00A1769E"/>
    <w:rsid w:val="00A177B6"/>
    <w:rsid w:val="00A21007"/>
    <w:rsid w:val="00A22411"/>
    <w:rsid w:val="00A22CF5"/>
    <w:rsid w:val="00A2334B"/>
    <w:rsid w:val="00A23382"/>
    <w:rsid w:val="00A23DF2"/>
    <w:rsid w:val="00A23FAE"/>
    <w:rsid w:val="00A240AF"/>
    <w:rsid w:val="00A24C41"/>
    <w:rsid w:val="00A25043"/>
    <w:rsid w:val="00A25113"/>
    <w:rsid w:val="00A25433"/>
    <w:rsid w:val="00A2570B"/>
    <w:rsid w:val="00A25755"/>
    <w:rsid w:val="00A259F3"/>
    <w:rsid w:val="00A25C5F"/>
    <w:rsid w:val="00A26905"/>
    <w:rsid w:val="00A26AED"/>
    <w:rsid w:val="00A27050"/>
    <w:rsid w:val="00A30F43"/>
    <w:rsid w:val="00A31532"/>
    <w:rsid w:val="00A31EED"/>
    <w:rsid w:val="00A33A42"/>
    <w:rsid w:val="00A34357"/>
    <w:rsid w:val="00A3442F"/>
    <w:rsid w:val="00A34F0E"/>
    <w:rsid w:val="00A351B6"/>
    <w:rsid w:val="00A358B4"/>
    <w:rsid w:val="00A35998"/>
    <w:rsid w:val="00A35AE4"/>
    <w:rsid w:val="00A360E6"/>
    <w:rsid w:val="00A361B3"/>
    <w:rsid w:val="00A36574"/>
    <w:rsid w:val="00A369E2"/>
    <w:rsid w:val="00A36CD5"/>
    <w:rsid w:val="00A36DDB"/>
    <w:rsid w:val="00A36E7F"/>
    <w:rsid w:val="00A37F33"/>
    <w:rsid w:val="00A41877"/>
    <w:rsid w:val="00A423FF"/>
    <w:rsid w:val="00A4449E"/>
    <w:rsid w:val="00A448E2"/>
    <w:rsid w:val="00A44E63"/>
    <w:rsid w:val="00A46692"/>
    <w:rsid w:val="00A466AA"/>
    <w:rsid w:val="00A46791"/>
    <w:rsid w:val="00A471F7"/>
    <w:rsid w:val="00A47473"/>
    <w:rsid w:val="00A474B4"/>
    <w:rsid w:val="00A501B0"/>
    <w:rsid w:val="00A50345"/>
    <w:rsid w:val="00A50CEC"/>
    <w:rsid w:val="00A51B88"/>
    <w:rsid w:val="00A522AA"/>
    <w:rsid w:val="00A52780"/>
    <w:rsid w:val="00A532FB"/>
    <w:rsid w:val="00A53E45"/>
    <w:rsid w:val="00A54C21"/>
    <w:rsid w:val="00A554D0"/>
    <w:rsid w:val="00A56327"/>
    <w:rsid w:val="00A572B1"/>
    <w:rsid w:val="00A57765"/>
    <w:rsid w:val="00A57B16"/>
    <w:rsid w:val="00A600E2"/>
    <w:rsid w:val="00A60630"/>
    <w:rsid w:val="00A60CEE"/>
    <w:rsid w:val="00A61B70"/>
    <w:rsid w:val="00A63587"/>
    <w:rsid w:val="00A635A1"/>
    <w:rsid w:val="00A63A78"/>
    <w:rsid w:val="00A63AB5"/>
    <w:rsid w:val="00A64DE3"/>
    <w:rsid w:val="00A64FBA"/>
    <w:rsid w:val="00A659F4"/>
    <w:rsid w:val="00A65B65"/>
    <w:rsid w:val="00A66788"/>
    <w:rsid w:val="00A67AEA"/>
    <w:rsid w:val="00A67F30"/>
    <w:rsid w:val="00A67F74"/>
    <w:rsid w:val="00A72912"/>
    <w:rsid w:val="00A72BBA"/>
    <w:rsid w:val="00A73315"/>
    <w:rsid w:val="00A734F8"/>
    <w:rsid w:val="00A74CE5"/>
    <w:rsid w:val="00A74F0F"/>
    <w:rsid w:val="00A75492"/>
    <w:rsid w:val="00A75CEB"/>
    <w:rsid w:val="00A760F8"/>
    <w:rsid w:val="00A76915"/>
    <w:rsid w:val="00A76F4B"/>
    <w:rsid w:val="00A771F9"/>
    <w:rsid w:val="00A77351"/>
    <w:rsid w:val="00A7785B"/>
    <w:rsid w:val="00A8059C"/>
    <w:rsid w:val="00A80CEB"/>
    <w:rsid w:val="00A80DA3"/>
    <w:rsid w:val="00A81D92"/>
    <w:rsid w:val="00A821DA"/>
    <w:rsid w:val="00A823EA"/>
    <w:rsid w:val="00A82612"/>
    <w:rsid w:val="00A82F59"/>
    <w:rsid w:val="00A83902"/>
    <w:rsid w:val="00A83AF6"/>
    <w:rsid w:val="00A83ED2"/>
    <w:rsid w:val="00A8452C"/>
    <w:rsid w:val="00A84BBA"/>
    <w:rsid w:val="00A84DDE"/>
    <w:rsid w:val="00A85B1E"/>
    <w:rsid w:val="00A8608B"/>
    <w:rsid w:val="00A86430"/>
    <w:rsid w:val="00A86B2C"/>
    <w:rsid w:val="00A86BE5"/>
    <w:rsid w:val="00A874C0"/>
    <w:rsid w:val="00A90A37"/>
    <w:rsid w:val="00A90B71"/>
    <w:rsid w:val="00A90C97"/>
    <w:rsid w:val="00A913D0"/>
    <w:rsid w:val="00A914C2"/>
    <w:rsid w:val="00A91541"/>
    <w:rsid w:val="00A9189F"/>
    <w:rsid w:val="00A91CF9"/>
    <w:rsid w:val="00A92363"/>
    <w:rsid w:val="00A9259D"/>
    <w:rsid w:val="00A9308C"/>
    <w:rsid w:val="00A93186"/>
    <w:rsid w:val="00A93204"/>
    <w:rsid w:val="00A93A2C"/>
    <w:rsid w:val="00A94AE6"/>
    <w:rsid w:val="00A94E9F"/>
    <w:rsid w:val="00A95271"/>
    <w:rsid w:val="00A95430"/>
    <w:rsid w:val="00A95917"/>
    <w:rsid w:val="00A96254"/>
    <w:rsid w:val="00A969AE"/>
    <w:rsid w:val="00A977A3"/>
    <w:rsid w:val="00AA006F"/>
    <w:rsid w:val="00AA00A0"/>
    <w:rsid w:val="00AA0DD1"/>
    <w:rsid w:val="00AA15BC"/>
    <w:rsid w:val="00AA2427"/>
    <w:rsid w:val="00AA27E5"/>
    <w:rsid w:val="00AA3328"/>
    <w:rsid w:val="00AA35FC"/>
    <w:rsid w:val="00AA3E54"/>
    <w:rsid w:val="00AA4C4F"/>
    <w:rsid w:val="00AA60FD"/>
    <w:rsid w:val="00AA624D"/>
    <w:rsid w:val="00AA636D"/>
    <w:rsid w:val="00AA6891"/>
    <w:rsid w:val="00AA71ED"/>
    <w:rsid w:val="00AA7E7B"/>
    <w:rsid w:val="00AB0016"/>
    <w:rsid w:val="00AB0768"/>
    <w:rsid w:val="00AB0776"/>
    <w:rsid w:val="00AB1991"/>
    <w:rsid w:val="00AB1BE8"/>
    <w:rsid w:val="00AB1D49"/>
    <w:rsid w:val="00AB1FBB"/>
    <w:rsid w:val="00AB1FFF"/>
    <w:rsid w:val="00AB213A"/>
    <w:rsid w:val="00AB25F9"/>
    <w:rsid w:val="00AB26A2"/>
    <w:rsid w:val="00AB2FC7"/>
    <w:rsid w:val="00AB33F6"/>
    <w:rsid w:val="00AB3460"/>
    <w:rsid w:val="00AB3AF2"/>
    <w:rsid w:val="00AB3ED1"/>
    <w:rsid w:val="00AB3FC9"/>
    <w:rsid w:val="00AB40C0"/>
    <w:rsid w:val="00AB5174"/>
    <w:rsid w:val="00AB56CF"/>
    <w:rsid w:val="00AB56FB"/>
    <w:rsid w:val="00AB5E74"/>
    <w:rsid w:val="00AB63A4"/>
    <w:rsid w:val="00AB652C"/>
    <w:rsid w:val="00AB67B9"/>
    <w:rsid w:val="00AB6F5B"/>
    <w:rsid w:val="00AB70E4"/>
    <w:rsid w:val="00AB7B25"/>
    <w:rsid w:val="00AB7CCC"/>
    <w:rsid w:val="00AC07AC"/>
    <w:rsid w:val="00AC0A4D"/>
    <w:rsid w:val="00AC0A5D"/>
    <w:rsid w:val="00AC1E5B"/>
    <w:rsid w:val="00AC1FB2"/>
    <w:rsid w:val="00AC20BF"/>
    <w:rsid w:val="00AC2489"/>
    <w:rsid w:val="00AC2D67"/>
    <w:rsid w:val="00AC2DCB"/>
    <w:rsid w:val="00AC2DF6"/>
    <w:rsid w:val="00AC3603"/>
    <w:rsid w:val="00AC36AB"/>
    <w:rsid w:val="00AC3D9F"/>
    <w:rsid w:val="00AC3E9B"/>
    <w:rsid w:val="00AC4701"/>
    <w:rsid w:val="00AC4856"/>
    <w:rsid w:val="00AC4B01"/>
    <w:rsid w:val="00AC5508"/>
    <w:rsid w:val="00AC5AB2"/>
    <w:rsid w:val="00AC5C64"/>
    <w:rsid w:val="00AC64B1"/>
    <w:rsid w:val="00AC651B"/>
    <w:rsid w:val="00AC68AD"/>
    <w:rsid w:val="00AC7B1F"/>
    <w:rsid w:val="00AC7C03"/>
    <w:rsid w:val="00AD0BB5"/>
    <w:rsid w:val="00AD0EB9"/>
    <w:rsid w:val="00AD1852"/>
    <w:rsid w:val="00AD1CBD"/>
    <w:rsid w:val="00AD1D29"/>
    <w:rsid w:val="00AD1E71"/>
    <w:rsid w:val="00AD23AE"/>
    <w:rsid w:val="00AD24D0"/>
    <w:rsid w:val="00AD2590"/>
    <w:rsid w:val="00AD2EF2"/>
    <w:rsid w:val="00AD3400"/>
    <w:rsid w:val="00AD3405"/>
    <w:rsid w:val="00AD39A5"/>
    <w:rsid w:val="00AD4166"/>
    <w:rsid w:val="00AD46B9"/>
    <w:rsid w:val="00AD61B6"/>
    <w:rsid w:val="00AD6876"/>
    <w:rsid w:val="00AD6E00"/>
    <w:rsid w:val="00AD7D82"/>
    <w:rsid w:val="00AE0057"/>
    <w:rsid w:val="00AE05CA"/>
    <w:rsid w:val="00AE0631"/>
    <w:rsid w:val="00AE11B0"/>
    <w:rsid w:val="00AE1590"/>
    <w:rsid w:val="00AE1A5F"/>
    <w:rsid w:val="00AE215B"/>
    <w:rsid w:val="00AE225F"/>
    <w:rsid w:val="00AE26BB"/>
    <w:rsid w:val="00AE2B91"/>
    <w:rsid w:val="00AE3173"/>
    <w:rsid w:val="00AE347A"/>
    <w:rsid w:val="00AE36DD"/>
    <w:rsid w:val="00AE3AA1"/>
    <w:rsid w:val="00AE3D00"/>
    <w:rsid w:val="00AE41E3"/>
    <w:rsid w:val="00AE4782"/>
    <w:rsid w:val="00AE56B1"/>
    <w:rsid w:val="00AE6029"/>
    <w:rsid w:val="00AE6449"/>
    <w:rsid w:val="00AE67A4"/>
    <w:rsid w:val="00AE67AE"/>
    <w:rsid w:val="00AE7B78"/>
    <w:rsid w:val="00AE7CE0"/>
    <w:rsid w:val="00AF01B7"/>
    <w:rsid w:val="00AF04C6"/>
    <w:rsid w:val="00AF0961"/>
    <w:rsid w:val="00AF0E32"/>
    <w:rsid w:val="00AF279C"/>
    <w:rsid w:val="00AF361E"/>
    <w:rsid w:val="00AF36C7"/>
    <w:rsid w:val="00AF3A00"/>
    <w:rsid w:val="00AF5165"/>
    <w:rsid w:val="00AF5197"/>
    <w:rsid w:val="00AF534E"/>
    <w:rsid w:val="00AF6298"/>
    <w:rsid w:val="00AF6404"/>
    <w:rsid w:val="00AF7987"/>
    <w:rsid w:val="00AF7A77"/>
    <w:rsid w:val="00AF7D47"/>
    <w:rsid w:val="00B00385"/>
    <w:rsid w:val="00B0040A"/>
    <w:rsid w:val="00B00C46"/>
    <w:rsid w:val="00B01BEA"/>
    <w:rsid w:val="00B01E66"/>
    <w:rsid w:val="00B035A1"/>
    <w:rsid w:val="00B03C22"/>
    <w:rsid w:val="00B03E05"/>
    <w:rsid w:val="00B0433F"/>
    <w:rsid w:val="00B04A47"/>
    <w:rsid w:val="00B05076"/>
    <w:rsid w:val="00B05480"/>
    <w:rsid w:val="00B060E0"/>
    <w:rsid w:val="00B0653A"/>
    <w:rsid w:val="00B070E0"/>
    <w:rsid w:val="00B072C9"/>
    <w:rsid w:val="00B10517"/>
    <w:rsid w:val="00B1057C"/>
    <w:rsid w:val="00B11CA5"/>
    <w:rsid w:val="00B123AD"/>
    <w:rsid w:val="00B1253C"/>
    <w:rsid w:val="00B12E32"/>
    <w:rsid w:val="00B13099"/>
    <w:rsid w:val="00B13820"/>
    <w:rsid w:val="00B138B3"/>
    <w:rsid w:val="00B13B9F"/>
    <w:rsid w:val="00B13E7E"/>
    <w:rsid w:val="00B15636"/>
    <w:rsid w:val="00B15952"/>
    <w:rsid w:val="00B15C72"/>
    <w:rsid w:val="00B16AB1"/>
    <w:rsid w:val="00B175EA"/>
    <w:rsid w:val="00B17F0E"/>
    <w:rsid w:val="00B20752"/>
    <w:rsid w:val="00B20817"/>
    <w:rsid w:val="00B20985"/>
    <w:rsid w:val="00B20CE7"/>
    <w:rsid w:val="00B20D45"/>
    <w:rsid w:val="00B21474"/>
    <w:rsid w:val="00B214E0"/>
    <w:rsid w:val="00B215CE"/>
    <w:rsid w:val="00B216B3"/>
    <w:rsid w:val="00B2180F"/>
    <w:rsid w:val="00B21AA8"/>
    <w:rsid w:val="00B21F0D"/>
    <w:rsid w:val="00B22BE9"/>
    <w:rsid w:val="00B23241"/>
    <w:rsid w:val="00B23369"/>
    <w:rsid w:val="00B236AB"/>
    <w:rsid w:val="00B23A98"/>
    <w:rsid w:val="00B24141"/>
    <w:rsid w:val="00B24469"/>
    <w:rsid w:val="00B2464D"/>
    <w:rsid w:val="00B2482A"/>
    <w:rsid w:val="00B24830"/>
    <w:rsid w:val="00B25099"/>
    <w:rsid w:val="00B256F2"/>
    <w:rsid w:val="00B2590A"/>
    <w:rsid w:val="00B2763D"/>
    <w:rsid w:val="00B27DF9"/>
    <w:rsid w:val="00B30FDF"/>
    <w:rsid w:val="00B31C58"/>
    <w:rsid w:val="00B32498"/>
    <w:rsid w:val="00B33E32"/>
    <w:rsid w:val="00B342B9"/>
    <w:rsid w:val="00B35018"/>
    <w:rsid w:val="00B3527E"/>
    <w:rsid w:val="00B35755"/>
    <w:rsid w:val="00B35DF0"/>
    <w:rsid w:val="00B362A2"/>
    <w:rsid w:val="00B36CA0"/>
    <w:rsid w:val="00B370D9"/>
    <w:rsid w:val="00B37BD3"/>
    <w:rsid w:val="00B4074A"/>
    <w:rsid w:val="00B40AE7"/>
    <w:rsid w:val="00B41339"/>
    <w:rsid w:val="00B415A7"/>
    <w:rsid w:val="00B43B48"/>
    <w:rsid w:val="00B43FF9"/>
    <w:rsid w:val="00B445BE"/>
    <w:rsid w:val="00B44710"/>
    <w:rsid w:val="00B44B1F"/>
    <w:rsid w:val="00B44F03"/>
    <w:rsid w:val="00B451DC"/>
    <w:rsid w:val="00B457B9"/>
    <w:rsid w:val="00B45E1D"/>
    <w:rsid w:val="00B46479"/>
    <w:rsid w:val="00B4661B"/>
    <w:rsid w:val="00B4687F"/>
    <w:rsid w:val="00B47225"/>
    <w:rsid w:val="00B478A1"/>
    <w:rsid w:val="00B506AB"/>
    <w:rsid w:val="00B507D6"/>
    <w:rsid w:val="00B50E64"/>
    <w:rsid w:val="00B50F48"/>
    <w:rsid w:val="00B51F1F"/>
    <w:rsid w:val="00B5221D"/>
    <w:rsid w:val="00B52EB1"/>
    <w:rsid w:val="00B536E3"/>
    <w:rsid w:val="00B54486"/>
    <w:rsid w:val="00B54841"/>
    <w:rsid w:val="00B567BA"/>
    <w:rsid w:val="00B56A45"/>
    <w:rsid w:val="00B57A90"/>
    <w:rsid w:val="00B6005C"/>
    <w:rsid w:val="00B600F6"/>
    <w:rsid w:val="00B6032C"/>
    <w:rsid w:val="00B61531"/>
    <w:rsid w:val="00B61F34"/>
    <w:rsid w:val="00B62A4E"/>
    <w:rsid w:val="00B62B52"/>
    <w:rsid w:val="00B63827"/>
    <w:rsid w:val="00B6406E"/>
    <w:rsid w:val="00B6407D"/>
    <w:rsid w:val="00B64C71"/>
    <w:rsid w:val="00B64D59"/>
    <w:rsid w:val="00B654F0"/>
    <w:rsid w:val="00B6597C"/>
    <w:rsid w:val="00B6621E"/>
    <w:rsid w:val="00B669E6"/>
    <w:rsid w:val="00B678B9"/>
    <w:rsid w:val="00B67E4F"/>
    <w:rsid w:val="00B67ECE"/>
    <w:rsid w:val="00B70270"/>
    <w:rsid w:val="00B70FEA"/>
    <w:rsid w:val="00B7118E"/>
    <w:rsid w:val="00B71214"/>
    <w:rsid w:val="00B71274"/>
    <w:rsid w:val="00B7198A"/>
    <w:rsid w:val="00B72D2A"/>
    <w:rsid w:val="00B72EE5"/>
    <w:rsid w:val="00B73602"/>
    <w:rsid w:val="00B73664"/>
    <w:rsid w:val="00B74501"/>
    <w:rsid w:val="00B75915"/>
    <w:rsid w:val="00B75979"/>
    <w:rsid w:val="00B75BA3"/>
    <w:rsid w:val="00B76972"/>
    <w:rsid w:val="00B76BAF"/>
    <w:rsid w:val="00B77613"/>
    <w:rsid w:val="00B8007B"/>
    <w:rsid w:val="00B800AC"/>
    <w:rsid w:val="00B80A71"/>
    <w:rsid w:val="00B80F2D"/>
    <w:rsid w:val="00B815D0"/>
    <w:rsid w:val="00B81716"/>
    <w:rsid w:val="00B8252B"/>
    <w:rsid w:val="00B82B5B"/>
    <w:rsid w:val="00B831BC"/>
    <w:rsid w:val="00B836C1"/>
    <w:rsid w:val="00B837A3"/>
    <w:rsid w:val="00B84ACB"/>
    <w:rsid w:val="00B85A3A"/>
    <w:rsid w:val="00B8657B"/>
    <w:rsid w:val="00B866E5"/>
    <w:rsid w:val="00B8676C"/>
    <w:rsid w:val="00B86AF4"/>
    <w:rsid w:val="00B8756A"/>
    <w:rsid w:val="00B87C0D"/>
    <w:rsid w:val="00B9070B"/>
    <w:rsid w:val="00B91C6A"/>
    <w:rsid w:val="00B92077"/>
    <w:rsid w:val="00B92A22"/>
    <w:rsid w:val="00B93379"/>
    <w:rsid w:val="00B936D4"/>
    <w:rsid w:val="00B94404"/>
    <w:rsid w:val="00B946E0"/>
    <w:rsid w:val="00B94C04"/>
    <w:rsid w:val="00B957AD"/>
    <w:rsid w:val="00B969BC"/>
    <w:rsid w:val="00B96AF4"/>
    <w:rsid w:val="00B97123"/>
    <w:rsid w:val="00BA0179"/>
    <w:rsid w:val="00BA116E"/>
    <w:rsid w:val="00BA186D"/>
    <w:rsid w:val="00BA2B0F"/>
    <w:rsid w:val="00BA31CE"/>
    <w:rsid w:val="00BA33A4"/>
    <w:rsid w:val="00BA34ED"/>
    <w:rsid w:val="00BA3F29"/>
    <w:rsid w:val="00BA46B6"/>
    <w:rsid w:val="00BA4AF4"/>
    <w:rsid w:val="00BA4B65"/>
    <w:rsid w:val="00BA526B"/>
    <w:rsid w:val="00BA529D"/>
    <w:rsid w:val="00BA567F"/>
    <w:rsid w:val="00BA5E18"/>
    <w:rsid w:val="00BA5E3C"/>
    <w:rsid w:val="00BA7082"/>
    <w:rsid w:val="00BA719E"/>
    <w:rsid w:val="00BB026C"/>
    <w:rsid w:val="00BB0276"/>
    <w:rsid w:val="00BB0510"/>
    <w:rsid w:val="00BB1782"/>
    <w:rsid w:val="00BB1A39"/>
    <w:rsid w:val="00BB1DAE"/>
    <w:rsid w:val="00BB20D3"/>
    <w:rsid w:val="00BB29ED"/>
    <w:rsid w:val="00BB4094"/>
    <w:rsid w:val="00BB420B"/>
    <w:rsid w:val="00BB44DA"/>
    <w:rsid w:val="00BB4972"/>
    <w:rsid w:val="00BB51C5"/>
    <w:rsid w:val="00BB56D9"/>
    <w:rsid w:val="00BB5767"/>
    <w:rsid w:val="00BB599D"/>
    <w:rsid w:val="00BB5FAD"/>
    <w:rsid w:val="00BB6273"/>
    <w:rsid w:val="00BB64B1"/>
    <w:rsid w:val="00BB6643"/>
    <w:rsid w:val="00BB6D06"/>
    <w:rsid w:val="00BB7450"/>
    <w:rsid w:val="00BB78F6"/>
    <w:rsid w:val="00BB7A3E"/>
    <w:rsid w:val="00BC044B"/>
    <w:rsid w:val="00BC0ACD"/>
    <w:rsid w:val="00BC0BF3"/>
    <w:rsid w:val="00BC2BB9"/>
    <w:rsid w:val="00BC2EA2"/>
    <w:rsid w:val="00BC3633"/>
    <w:rsid w:val="00BC3943"/>
    <w:rsid w:val="00BC5737"/>
    <w:rsid w:val="00BC5DEC"/>
    <w:rsid w:val="00BC6C54"/>
    <w:rsid w:val="00BC7042"/>
    <w:rsid w:val="00BC72CB"/>
    <w:rsid w:val="00BC7459"/>
    <w:rsid w:val="00BC74E6"/>
    <w:rsid w:val="00BC7D04"/>
    <w:rsid w:val="00BD01A3"/>
    <w:rsid w:val="00BD0346"/>
    <w:rsid w:val="00BD0C13"/>
    <w:rsid w:val="00BD0DD3"/>
    <w:rsid w:val="00BD1061"/>
    <w:rsid w:val="00BD150F"/>
    <w:rsid w:val="00BD1A37"/>
    <w:rsid w:val="00BD1AAF"/>
    <w:rsid w:val="00BD26E7"/>
    <w:rsid w:val="00BD2C6B"/>
    <w:rsid w:val="00BD2EB9"/>
    <w:rsid w:val="00BD4CC8"/>
    <w:rsid w:val="00BD4CD5"/>
    <w:rsid w:val="00BD54B6"/>
    <w:rsid w:val="00BD5D7E"/>
    <w:rsid w:val="00BD5F87"/>
    <w:rsid w:val="00BD6A8C"/>
    <w:rsid w:val="00BD6BE9"/>
    <w:rsid w:val="00BD7E95"/>
    <w:rsid w:val="00BE0E57"/>
    <w:rsid w:val="00BE1B65"/>
    <w:rsid w:val="00BE249E"/>
    <w:rsid w:val="00BE28AB"/>
    <w:rsid w:val="00BE28BC"/>
    <w:rsid w:val="00BE2EF2"/>
    <w:rsid w:val="00BE32F0"/>
    <w:rsid w:val="00BE3739"/>
    <w:rsid w:val="00BE3A6F"/>
    <w:rsid w:val="00BE53D1"/>
    <w:rsid w:val="00BE5F4F"/>
    <w:rsid w:val="00BE5F87"/>
    <w:rsid w:val="00BE71A5"/>
    <w:rsid w:val="00BE7696"/>
    <w:rsid w:val="00BE7EC8"/>
    <w:rsid w:val="00BF0906"/>
    <w:rsid w:val="00BF15EC"/>
    <w:rsid w:val="00BF1F12"/>
    <w:rsid w:val="00BF26B5"/>
    <w:rsid w:val="00BF2E3A"/>
    <w:rsid w:val="00BF38C0"/>
    <w:rsid w:val="00BF3908"/>
    <w:rsid w:val="00BF3F13"/>
    <w:rsid w:val="00BF4226"/>
    <w:rsid w:val="00BF429D"/>
    <w:rsid w:val="00BF42BC"/>
    <w:rsid w:val="00BF45C4"/>
    <w:rsid w:val="00BF49F7"/>
    <w:rsid w:val="00BF4A3C"/>
    <w:rsid w:val="00BF4E16"/>
    <w:rsid w:val="00BF5078"/>
    <w:rsid w:val="00BF5639"/>
    <w:rsid w:val="00BF7703"/>
    <w:rsid w:val="00BF7F92"/>
    <w:rsid w:val="00C00179"/>
    <w:rsid w:val="00C00625"/>
    <w:rsid w:val="00C006E1"/>
    <w:rsid w:val="00C00EAB"/>
    <w:rsid w:val="00C012FF"/>
    <w:rsid w:val="00C016A8"/>
    <w:rsid w:val="00C0280D"/>
    <w:rsid w:val="00C02A1A"/>
    <w:rsid w:val="00C02F07"/>
    <w:rsid w:val="00C03128"/>
    <w:rsid w:val="00C03608"/>
    <w:rsid w:val="00C036D4"/>
    <w:rsid w:val="00C03AAB"/>
    <w:rsid w:val="00C03F8E"/>
    <w:rsid w:val="00C044E7"/>
    <w:rsid w:val="00C04573"/>
    <w:rsid w:val="00C04B38"/>
    <w:rsid w:val="00C05CD0"/>
    <w:rsid w:val="00C06C5C"/>
    <w:rsid w:val="00C07506"/>
    <w:rsid w:val="00C075BF"/>
    <w:rsid w:val="00C07EF8"/>
    <w:rsid w:val="00C100BE"/>
    <w:rsid w:val="00C10482"/>
    <w:rsid w:val="00C119C7"/>
    <w:rsid w:val="00C11FBD"/>
    <w:rsid w:val="00C12B60"/>
    <w:rsid w:val="00C132F0"/>
    <w:rsid w:val="00C1340C"/>
    <w:rsid w:val="00C13E95"/>
    <w:rsid w:val="00C14328"/>
    <w:rsid w:val="00C14840"/>
    <w:rsid w:val="00C14CD1"/>
    <w:rsid w:val="00C1576D"/>
    <w:rsid w:val="00C15EB2"/>
    <w:rsid w:val="00C1608D"/>
    <w:rsid w:val="00C16297"/>
    <w:rsid w:val="00C165C7"/>
    <w:rsid w:val="00C16F21"/>
    <w:rsid w:val="00C20201"/>
    <w:rsid w:val="00C20A23"/>
    <w:rsid w:val="00C20D74"/>
    <w:rsid w:val="00C21755"/>
    <w:rsid w:val="00C21941"/>
    <w:rsid w:val="00C21977"/>
    <w:rsid w:val="00C21A7A"/>
    <w:rsid w:val="00C2226D"/>
    <w:rsid w:val="00C229B6"/>
    <w:rsid w:val="00C22BCA"/>
    <w:rsid w:val="00C2391A"/>
    <w:rsid w:val="00C2401D"/>
    <w:rsid w:val="00C2625B"/>
    <w:rsid w:val="00C2680F"/>
    <w:rsid w:val="00C27670"/>
    <w:rsid w:val="00C27B39"/>
    <w:rsid w:val="00C27C66"/>
    <w:rsid w:val="00C27EBC"/>
    <w:rsid w:val="00C30379"/>
    <w:rsid w:val="00C308E3"/>
    <w:rsid w:val="00C30BC5"/>
    <w:rsid w:val="00C30D04"/>
    <w:rsid w:val="00C323C7"/>
    <w:rsid w:val="00C327C5"/>
    <w:rsid w:val="00C339BC"/>
    <w:rsid w:val="00C34829"/>
    <w:rsid w:val="00C34AE9"/>
    <w:rsid w:val="00C36239"/>
    <w:rsid w:val="00C3644B"/>
    <w:rsid w:val="00C40096"/>
    <w:rsid w:val="00C4031F"/>
    <w:rsid w:val="00C40871"/>
    <w:rsid w:val="00C4111C"/>
    <w:rsid w:val="00C414C4"/>
    <w:rsid w:val="00C41866"/>
    <w:rsid w:val="00C4227E"/>
    <w:rsid w:val="00C428B7"/>
    <w:rsid w:val="00C4385E"/>
    <w:rsid w:val="00C43F26"/>
    <w:rsid w:val="00C44493"/>
    <w:rsid w:val="00C4464B"/>
    <w:rsid w:val="00C44EEE"/>
    <w:rsid w:val="00C452B0"/>
    <w:rsid w:val="00C45BB1"/>
    <w:rsid w:val="00C46ACB"/>
    <w:rsid w:val="00C502DE"/>
    <w:rsid w:val="00C5048D"/>
    <w:rsid w:val="00C51111"/>
    <w:rsid w:val="00C512D5"/>
    <w:rsid w:val="00C51B50"/>
    <w:rsid w:val="00C524D4"/>
    <w:rsid w:val="00C526F7"/>
    <w:rsid w:val="00C5314C"/>
    <w:rsid w:val="00C539F5"/>
    <w:rsid w:val="00C53C31"/>
    <w:rsid w:val="00C5413C"/>
    <w:rsid w:val="00C54D0B"/>
    <w:rsid w:val="00C55FC6"/>
    <w:rsid w:val="00C57E52"/>
    <w:rsid w:val="00C6067D"/>
    <w:rsid w:val="00C60BB4"/>
    <w:rsid w:val="00C62885"/>
    <w:rsid w:val="00C6302E"/>
    <w:rsid w:val="00C63445"/>
    <w:rsid w:val="00C63CDA"/>
    <w:rsid w:val="00C642B1"/>
    <w:rsid w:val="00C65410"/>
    <w:rsid w:val="00C65BB1"/>
    <w:rsid w:val="00C65C52"/>
    <w:rsid w:val="00C66279"/>
    <w:rsid w:val="00C70A85"/>
    <w:rsid w:val="00C70D03"/>
    <w:rsid w:val="00C717C3"/>
    <w:rsid w:val="00C721C6"/>
    <w:rsid w:val="00C725DF"/>
    <w:rsid w:val="00C73056"/>
    <w:rsid w:val="00C7365B"/>
    <w:rsid w:val="00C7632D"/>
    <w:rsid w:val="00C76FBE"/>
    <w:rsid w:val="00C80686"/>
    <w:rsid w:val="00C80F1E"/>
    <w:rsid w:val="00C81171"/>
    <w:rsid w:val="00C81B9F"/>
    <w:rsid w:val="00C81D48"/>
    <w:rsid w:val="00C81E7D"/>
    <w:rsid w:val="00C824FE"/>
    <w:rsid w:val="00C82960"/>
    <w:rsid w:val="00C82F51"/>
    <w:rsid w:val="00C83B32"/>
    <w:rsid w:val="00C83EDF"/>
    <w:rsid w:val="00C843EF"/>
    <w:rsid w:val="00C84C64"/>
    <w:rsid w:val="00C85C1B"/>
    <w:rsid w:val="00C85D03"/>
    <w:rsid w:val="00C85FB6"/>
    <w:rsid w:val="00C86330"/>
    <w:rsid w:val="00C86441"/>
    <w:rsid w:val="00C865CD"/>
    <w:rsid w:val="00C86835"/>
    <w:rsid w:val="00C87150"/>
    <w:rsid w:val="00C87934"/>
    <w:rsid w:val="00C87BA6"/>
    <w:rsid w:val="00C87CFB"/>
    <w:rsid w:val="00C87F95"/>
    <w:rsid w:val="00C87FBD"/>
    <w:rsid w:val="00C902B1"/>
    <w:rsid w:val="00C90E9B"/>
    <w:rsid w:val="00C919E4"/>
    <w:rsid w:val="00C922ED"/>
    <w:rsid w:val="00C9330B"/>
    <w:rsid w:val="00C93873"/>
    <w:rsid w:val="00C94265"/>
    <w:rsid w:val="00C947A0"/>
    <w:rsid w:val="00C949C8"/>
    <w:rsid w:val="00C95096"/>
    <w:rsid w:val="00C95F42"/>
    <w:rsid w:val="00C96393"/>
    <w:rsid w:val="00C9670D"/>
    <w:rsid w:val="00CA0060"/>
    <w:rsid w:val="00CA0F65"/>
    <w:rsid w:val="00CA1CD9"/>
    <w:rsid w:val="00CA2179"/>
    <w:rsid w:val="00CA2AF3"/>
    <w:rsid w:val="00CA3076"/>
    <w:rsid w:val="00CA3766"/>
    <w:rsid w:val="00CA3E6F"/>
    <w:rsid w:val="00CA4D70"/>
    <w:rsid w:val="00CA635D"/>
    <w:rsid w:val="00CA693A"/>
    <w:rsid w:val="00CA701B"/>
    <w:rsid w:val="00CA73D4"/>
    <w:rsid w:val="00CA7C19"/>
    <w:rsid w:val="00CB0658"/>
    <w:rsid w:val="00CB09FB"/>
    <w:rsid w:val="00CB18A5"/>
    <w:rsid w:val="00CB235F"/>
    <w:rsid w:val="00CB2DF5"/>
    <w:rsid w:val="00CB353B"/>
    <w:rsid w:val="00CB37DF"/>
    <w:rsid w:val="00CB3817"/>
    <w:rsid w:val="00CB3AA5"/>
    <w:rsid w:val="00CB42E7"/>
    <w:rsid w:val="00CB468A"/>
    <w:rsid w:val="00CB527E"/>
    <w:rsid w:val="00CB69C7"/>
    <w:rsid w:val="00CB7CB3"/>
    <w:rsid w:val="00CC021D"/>
    <w:rsid w:val="00CC0EB5"/>
    <w:rsid w:val="00CC1160"/>
    <w:rsid w:val="00CC14BA"/>
    <w:rsid w:val="00CC1B9E"/>
    <w:rsid w:val="00CC1D85"/>
    <w:rsid w:val="00CC25CE"/>
    <w:rsid w:val="00CC36E0"/>
    <w:rsid w:val="00CC37E0"/>
    <w:rsid w:val="00CC383A"/>
    <w:rsid w:val="00CC3C99"/>
    <w:rsid w:val="00CC4172"/>
    <w:rsid w:val="00CC45BA"/>
    <w:rsid w:val="00CC4817"/>
    <w:rsid w:val="00CC491D"/>
    <w:rsid w:val="00CC4CC8"/>
    <w:rsid w:val="00CC4DFB"/>
    <w:rsid w:val="00CC5B1D"/>
    <w:rsid w:val="00CC6468"/>
    <w:rsid w:val="00CC64B2"/>
    <w:rsid w:val="00CD1296"/>
    <w:rsid w:val="00CD1DDC"/>
    <w:rsid w:val="00CD205E"/>
    <w:rsid w:val="00CD20AD"/>
    <w:rsid w:val="00CD28C8"/>
    <w:rsid w:val="00CD2A6D"/>
    <w:rsid w:val="00CD2D97"/>
    <w:rsid w:val="00CD338D"/>
    <w:rsid w:val="00CD38E3"/>
    <w:rsid w:val="00CD4090"/>
    <w:rsid w:val="00CD4DAE"/>
    <w:rsid w:val="00CD5127"/>
    <w:rsid w:val="00CD54EF"/>
    <w:rsid w:val="00CD5840"/>
    <w:rsid w:val="00CD5AEB"/>
    <w:rsid w:val="00CD6B76"/>
    <w:rsid w:val="00CD7461"/>
    <w:rsid w:val="00CE0CDD"/>
    <w:rsid w:val="00CE0D33"/>
    <w:rsid w:val="00CE0F76"/>
    <w:rsid w:val="00CE2171"/>
    <w:rsid w:val="00CE248F"/>
    <w:rsid w:val="00CE2A64"/>
    <w:rsid w:val="00CE2C36"/>
    <w:rsid w:val="00CE2DA1"/>
    <w:rsid w:val="00CE32A4"/>
    <w:rsid w:val="00CE3D72"/>
    <w:rsid w:val="00CE4910"/>
    <w:rsid w:val="00CE5E67"/>
    <w:rsid w:val="00CE6512"/>
    <w:rsid w:val="00CE6DC5"/>
    <w:rsid w:val="00CE7338"/>
    <w:rsid w:val="00CE7895"/>
    <w:rsid w:val="00CE7EB2"/>
    <w:rsid w:val="00CE7EF7"/>
    <w:rsid w:val="00CF088C"/>
    <w:rsid w:val="00CF0A1E"/>
    <w:rsid w:val="00CF12A9"/>
    <w:rsid w:val="00CF153B"/>
    <w:rsid w:val="00CF265B"/>
    <w:rsid w:val="00CF5EA2"/>
    <w:rsid w:val="00CF61A1"/>
    <w:rsid w:val="00CF68D6"/>
    <w:rsid w:val="00CF6B31"/>
    <w:rsid w:val="00CF6BD3"/>
    <w:rsid w:val="00CF6CCA"/>
    <w:rsid w:val="00CF7B62"/>
    <w:rsid w:val="00CF7E85"/>
    <w:rsid w:val="00D00A8D"/>
    <w:rsid w:val="00D010E7"/>
    <w:rsid w:val="00D01214"/>
    <w:rsid w:val="00D01766"/>
    <w:rsid w:val="00D01AF2"/>
    <w:rsid w:val="00D02B69"/>
    <w:rsid w:val="00D02B6B"/>
    <w:rsid w:val="00D039E0"/>
    <w:rsid w:val="00D046AD"/>
    <w:rsid w:val="00D06577"/>
    <w:rsid w:val="00D06D95"/>
    <w:rsid w:val="00D07DA6"/>
    <w:rsid w:val="00D1014B"/>
    <w:rsid w:val="00D11032"/>
    <w:rsid w:val="00D12013"/>
    <w:rsid w:val="00D122D2"/>
    <w:rsid w:val="00D12C1E"/>
    <w:rsid w:val="00D135FA"/>
    <w:rsid w:val="00D13BE3"/>
    <w:rsid w:val="00D14495"/>
    <w:rsid w:val="00D1568A"/>
    <w:rsid w:val="00D163C5"/>
    <w:rsid w:val="00D167B2"/>
    <w:rsid w:val="00D16B80"/>
    <w:rsid w:val="00D16C2C"/>
    <w:rsid w:val="00D17B49"/>
    <w:rsid w:val="00D17DD5"/>
    <w:rsid w:val="00D17F4C"/>
    <w:rsid w:val="00D208F7"/>
    <w:rsid w:val="00D20D2F"/>
    <w:rsid w:val="00D21F63"/>
    <w:rsid w:val="00D23072"/>
    <w:rsid w:val="00D233ED"/>
    <w:rsid w:val="00D2386A"/>
    <w:rsid w:val="00D242DB"/>
    <w:rsid w:val="00D24D55"/>
    <w:rsid w:val="00D24F25"/>
    <w:rsid w:val="00D2554E"/>
    <w:rsid w:val="00D25D4F"/>
    <w:rsid w:val="00D25E18"/>
    <w:rsid w:val="00D26CC9"/>
    <w:rsid w:val="00D26D10"/>
    <w:rsid w:val="00D26ED2"/>
    <w:rsid w:val="00D270CC"/>
    <w:rsid w:val="00D271A1"/>
    <w:rsid w:val="00D309AD"/>
    <w:rsid w:val="00D30B6F"/>
    <w:rsid w:val="00D31479"/>
    <w:rsid w:val="00D3166D"/>
    <w:rsid w:val="00D32312"/>
    <w:rsid w:val="00D32654"/>
    <w:rsid w:val="00D328E7"/>
    <w:rsid w:val="00D32944"/>
    <w:rsid w:val="00D33E74"/>
    <w:rsid w:val="00D3447A"/>
    <w:rsid w:val="00D34AD2"/>
    <w:rsid w:val="00D352A0"/>
    <w:rsid w:val="00D35575"/>
    <w:rsid w:val="00D355A3"/>
    <w:rsid w:val="00D35638"/>
    <w:rsid w:val="00D35873"/>
    <w:rsid w:val="00D360AE"/>
    <w:rsid w:val="00D366E3"/>
    <w:rsid w:val="00D36E6D"/>
    <w:rsid w:val="00D406D4"/>
    <w:rsid w:val="00D40E75"/>
    <w:rsid w:val="00D41E62"/>
    <w:rsid w:val="00D4214D"/>
    <w:rsid w:val="00D42D79"/>
    <w:rsid w:val="00D42FAA"/>
    <w:rsid w:val="00D44D41"/>
    <w:rsid w:val="00D456D5"/>
    <w:rsid w:val="00D45A36"/>
    <w:rsid w:val="00D45E1E"/>
    <w:rsid w:val="00D45EC8"/>
    <w:rsid w:val="00D467D5"/>
    <w:rsid w:val="00D4687D"/>
    <w:rsid w:val="00D46A4E"/>
    <w:rsid w:val="00D473D8"/>
    <w:rsid w:val="00D47500"/>
    <w:rsid w:val="00D5027B"/>
    <w:rsid w:val="00D5053F"/>
    <w:rsid w:val="00D51B3E"/>
    <w:rsid w:val="00D51C7A"/>
    <w:rsid w:val="00D522CC"/>
    <w:rsid w:val="00D52544"/>
    <w:rsid w:val="00D53A4A"/>
    <w:rsid w:val="00D54039"/>
    <w:rsid w:val="00D549E6"/>
    <w:rsid w:val="00D54DA1"/>
    <w:rsid w:val="00D5546E"/>
    <w:rsid w:val="00D56092"/>
    <w:rsid w:val="00D573D5"/>
    <w:rsid w:val="00D576AD"/>
    <w:rsid w:val="00D60975"/>
    <w:rsid w:val="00D61916"/>
    <w:rsid w:val="00D61A2A"/>
    <w:rsid w:val="00D625B4"/>
    <w:rsid w:val="00D6388A"/>
    <w:rsid w:val="00D6397C"/>
    <w:rsid w:val="00D63C42"/>
    <w:rsid w:val="00D63E4D"/>
    <w:rsid w:val="00D64245"/>
    <w:rsid w:val="00D64B70"/>
    <w:rsid w:val="00D64D6E"/>
    <w:rsid w:val="00D652DE"/>
    <w:rsid w:val="00D6583E"/>
    <w:rsid w:val="00D67B12"/>
    <w:rsid w:val="00D67DF3"/>
    <w:rsid w:val="00D71950"/>
    <w:rsid w:val="00D71B11"/>
    <w:rsid w:val="00D7229C"/>
    <w:rsid w:val="00D7251C"/>
    <w:rsid w:val="00D7278D"/>
    <w:rsid w:val="00D72B16"/>
    <w:rsid w:val="00D736F0"/>
    <w:rsid w:val="00D745E3"/>
    <w:rsid w:val="00D74A9E"/>
    <w:rsid w:val="00D753CE"/>
    <w:rsid w:val="00D775AF"/>
    <w:rsid w:val="00D77C38"/>
    <w:rsid w:val="00D77EF7"/>
    <w:rsid w:val="00D807B5"/>
    <w:rsid w:val="00D80B7D"/>
    <w:rsid w:val="00D80D2F"/>
    <w:rsid w:val="00D81D32"/>
    <w:rsid w:val="00D83523"/>
    <w:rsid w:val="00D83C48"/>
    <w:rsid w:val="00D83F3F"/>
    <w:rsid w:val="00D84849"/>
    <w:rsid w:val="00D84E00"/>
    <w:rsid w:val="00D84F4E"/>
    <w:rsid w:val="00D8519C"/>
    <w:rsid w:val="00D85201"/>
    <w:rsid w:val="00D85346"/>
    <w:rsid w:val="00D85CC6"/>
    <w:rsid w:val="00D8617A"/>
    <w:rsid w:val="00D86249"/>
    <w:rsid w:val="00D86477"/>
    <w:rsid w:val="00D86933"/>
    <w:rsid w:val="00D86BFF"/>
    <w:rsid w:val="00D87372"/>
    <w:rsid w:val="00D874FF"/>
    <w:rsid w:val="00D876A2"/>
    <w:rsid w:val="00D87730"/>
    <w:rsid w:val="00D87834"/>
    <w:rsid w:val="00D90544"/>
    <w:rsid w:val="00D906E5"/>
    <w:rsid w:val="00D90C19"/>
    <w:rsid w:val="00D90F5E"/>
    <w:rsid w:val="00D913C3"/>
    <w:rsid w:val="00D924BB"/>
    <w:rsid w:val="00D939EB"/>
    <w:rsid w:val="00D93C8C"/>
    <w:rsid w:val="00D94704"/>
    <w:rsid w:val="00D94C23"/>
    <w:rsid w:val="00D957A2"/>
    <w:rsid w:val="00D95CA1"/>
    <w:rsid w:val="00D96A44"/>
    <w:rsid w:val="00D96EE6"/>
    <w:rsid w:val="00DA0141"/>
    <w:rsid w:val="00DA0A54"/>
    <w:rsid w:val="00DA1091"/>
    <w:rsid w:val="00DA152C"/>
    <w:rsid w:val="00DA1731"/>
    <w:rsid w:val="00DA1BC1"/>
    <w:rsid w:val="00DA394E"/>
    <w:rsid w:val="00DA3E47"/>
    <w:rsid w:val="00DA4560"/>
    <w:rsid w:val="00DA5284"/>
    <w:rsid w:val="00DA591F"/>
    <w:rsid w:val="00DA71F9"/>
    <w:rsid w:val="00DA73E1"/>
    <w:rsid w:val="00DB0BD8"/>
    <w:rsid w:val="00DB0BE8"/>
    <w:rsid w:val="00DB11DE"/>
    <w:rsid w:val="00DB11F1"/>
    <w:rsid w:val="00DB1A8B"/>
    <w:rsid w:val="00DB1CE8"/>
    <w:rsid w:val="00DB249A"/>
    <w:rsid w:val="00DB34FD"/>
    <w:rsid w:val="00DB3A6F"/>
    <w:rsid w:val="00DB4502"/>
    <w:rsid w:val="00DB483B"/>
    <w:rsid w:val="00DB4E34"/>
    <w:rsid w:val="00DB5B6B"/>
    <w:rsid w:val="00DB6597"/>
    <w:rsid w:val="00DB6931"/>
    <w:rsid w:val="00DB6ABE"/>
    <w:rsid w:val="00DB7498"/>
    <w:rsid w:val="00DB74C0"/>
    <w:rsid w:val="00DB7633"/>
    <w:rsid w:val="00DB76B7"/>
    <w:rsid w:val="00DB7D7F"/>
    <w:rsid w:val="00DB7F22"/>
    <w:rsid w:val="00DC0758"/>
    <w:rsid w:val="00DC1267"/>
    <w:rsid w:val="00DC18A1"/>
    <w:rsid w:val="00DC252E"/>
    <w:rsid w:val="00DC2CBD"/>
    <w:rsid w:val="00DC2DD3"/>
    <w:rsid w:val="00DC3363"/>
    <w:rsid w:val="00DC33F2"/>
    <w:rsid w:val="00DC3B36"/>
    <w:rsid w:val="00DC3DAB"/>
    <w:rsid w:val="00DC3F62"/>
    <w:rsid w:val="00DC3FFF"/>
    <w:rsid w:val="00DC42BA"/>
    <w:rsid w:val="00DC4952"/>
    <w:rsid w:val="00DC4CE4"/>
    <w:rsid w:val="00DC51C9"/>
    <w:rsid w:val="00DC5714"/>
    <w:rsid w:val="00DC574E"/>
    <w:rsid w:val="00DC5F31"/>
    <w:rsid w:val="00DC5FAD"/>
    <w:rsid w:val="00DC6BCA"/>
    <w:rsid w:val="00DC6CFC"/>
    <w:rsid w:val="00DC70DF"/>
    <w:rsid w:val="00DD078B"/>
    <w:rsid w:val="00DD152F"/>
    <w:rsid w:val="00DD1D82"/>
    <w:rsid w:val="00DD2CD6"/>
    <w:rsid w:val="00DD3553"/>
    <w:rsid w:val="00DD3B62"/>
    <w:rsid w:val="00DD41FE"/>
    <w:rsid w:val="00DD48D8"/>
    <w:rsid w:val="00DD4AC1"/>
    <w:rsid w:val="00DD4B9E"/>
    <w:rsid w:val="00DD5896"/>
    <w:rsid w:val="00DD5C97"/>
    <w:rsid w:val="00DD7201"/>
    <w:rsid w:val="00DE1C6E"/>
    <w:rsid w:val="00DE237F"/>
    <w:rsid w:val="00DE2B28"/>
    <w:rsid w:val="00DE2CA7"/>
    <w:rsid w:val="00DE2EA9"/>
    <w:rsid w:val="00DE3AA7"/>
    <w:rsid w:val="00DE448A"/>
    <w:rsid w:val="00DE4986"/>
    <w:rsid w:val="00DE5627"/>
    <w:rsid w:val="00DE57DA"/>
    <w:rsid w:val="00DE6172"/>
    <w:rsid w:val="00DE6D4B"/>
    <w:rsid w:val="00DE771B"/>
    <w:rsid w:val="00DE7721"/>
    <w:rsid w:val="00DF1989"/>
    <w:rsid w:val="00DF21DD"/>
    <w:rsid w:val="00DF2219"/>
    <w:rsid w:val="00DF2401"/>
    <w:rsid w:val="00DF2DA9"/>
    <w:rsid w:val="00DF368E"/>
    <w:rsid w:val="00DF3D38"/>
    <w:rsid w:val="00DF48C5"/>
    <w:rsid w:val="00DF6713"/>
    <w:rsid w:val="00DF6BCF"/>
    <w:rsid w:val="00DF6DBA"/>
    <w:rsid w:val="00DF6E85"/>
    <w:rsid w:val="00DF7B0E"/>
    <w:rsid w:val="00DF7E2B"/>
    <w:rsid w:val="00E0025F"/>
    <w:rsid w:val="00E01E70"/>
    <w:rsid w:val="00E0259A"/>
    <w:rsid w:val="00E029EA"/>
    <w:rsid w:val="00E0485A"/>
    <w:rsid w:val="00E0574C"/>
    <w:rsid w:val="00E05AE8"/>
    <w:rsid w:val="00E05BE5"/>
    <w:rsid w:val="00E05D12"/>
    <w:rsid w:val="00E060E6"/>
    <w:rsid w:val="00E06997"/>
    <w:rsid w:val="00E0730B"/>
    <w:rsid w:val="00E0774D"/>
    <w:rsid w:val="00E10A8C"/>
    <w:rsid w:val="00E114C6"/>
    <w:rsid w:val="00E120DD"/>
    <w:rsid w:val="00E12755"/>
    <w:rsid w:val="00E13250"/>
    <w:rsid w:val="00E13467"/>
    <w:rsid w:val="00E13992"/>
    <w:rsid w:val="00E14F47"/>
    <w:rsid w:val="00E15608"/>
    <w:rsid w:val="00E16460"/>
    <w:rsid w:val="00E1690D"/>
    <w:rsid w:val="00E16F20"/>
    <w:rsid w:val="00E17AB2"/>
    <w:rsid w:val="00E17F55"/>
    <w:rsid w:val="00E20351"/>
    <w:rsid w:val="00E207D6"/>
    <w:rsid w:val="00E20D82"/>
    <w:rsid w:val="00E21210"/>
    <w:rsid w:val="00E22E50"/>
    <w:rsid w:val="00E23029"/>
    <w:rsid w:val="00E23240"/>
    <w:rsid w:val="00E23B71"/>
    <w:rsid w:val="00E23BC7"/>
    <w:rsid w:val="00E2458F"/>
    <w:rsid w:val="00E24B4C"/>
    <w:rsid w:val="00E2557B"/>
    <w:rsid w:val="00E259DC"/>
    <w:rsid w:val="00E26F3F"/>
    <w:rsid w:val="00E27386"/>
    <w:rsid w:val="00E278CD"/>
    <w:rsid w:val="00E27B27"/>
    <w:rsid w:val="00E27C96"/>
    <w:rsid w:val="00E30881"/>
    <w:rsid w:val="00E31250"/>
    <w:rsid w:val="00E315D9"/>
    <w:rsid w:val="00E3168E"/>
    <w:rsid w:val="00E31BF6"/>
    <w:rsid w:val="00E33472"/>
    <w:rsid w:val="00E335CE"/>
    <w:rsid w:val="00E3380A"/>
    <w:rsid w:val="00E33D23"/>
    <w:rsid w:val="00E33F17"/>
    <w:rsid w:val="00E343FC"/>
    <w:rsid w:val="00E34588"/>
    <w:rsid w:val="00E3509A"/>
    <w:rsid w:val="00E356D6"/>
    <w:rsid w:val="00E359A8"/>
    <w:rsid w:val="00E361AC"/>
    <w:rsid w:val="00E3622C"/>
    <w:rsid w:val="00E36F6A"/>
    <w:rsid w:val="00E40083"/>
    <w:rsid w:val="00E40E13"/>
    <w:rsid w:val="00E40E29"/>
    <w:rsid w:val="00E43755"/>
    <w:rsid w:val="00E43DB9"/>
    <w:rsid w:val="00E45CE6"/>
    <w:rsid w:val="00E4727B"/>
    <w:rsid w:val="00E501A7"/>
    <w:rsid w:val="00E50854"/>
    <w:rsid w:val="00E5138D"/>
    <w:rsid w:val="00E51478"/>
    <w:rsid w:val="00E51CDA"/>
    <w:rsid w:val="00E52FE7"/>
    <w:rsid w:val="00E5440F"/>
    <w:rsid w:val="00E553E7"/>
    <w:rsid w:val="00E554AF"/>
    <w:rsid w:val="00E563AD"/>
    <w:rsid w:val="00E579FD"/>
    <w:rsid w:val="00E60A35"/>
    <w:rsid w:val="00E60FA5"/>
    <w:rsid w:val="00E61012"/>
    <w:rsid w:val="00E62400"/>
    <w:rsid w:val="00E628FE"/>
    <w:rsid w:val="00E62B47"/>
    <w:rsid w:val="00E62C8D"/>
    <w:rsid w:val="00E62DDA"/>
    <w:rsid w:val="00E62EDA"/>
    <w:rsid w:val="00E633C3"/>
    <w:rsid w:val="00E6350A"/>
    <w:rsid w:val="00E635F3"/>
    <w:rsid w:val="00E63C5B"/>
    <w:rsid w:val="00E63CDD"/>
    <w:rsid w:val="00E63CF8"/>
    <w:rsid w:val="00E64484"/>
    <w:rsid w:val="00E64DF5"/>
    <w:rsid w:val="00E66122"/>
    <w:rsid w:val="00E66170"/>
    <w:rsid w:val="00E671E5"/>
    <w:rsid w:val="00E67B57"/>
    <w:rsid w:val="00E71213"/>
    <w:rsid w:val="00E71FD1"/>
    <w:rsid w:val="00E72CC6"/>
    <w:rsid w:val="00E73364"/>
    <w:rsid w:val="00E741CA"/>
    <w:rsid w:val="00E74C0B"/>
    <w:rsid w:val="00E74DE3"/>
    <w:rsid w:val="00E75560"/>
    <w:rsid w:val="00E75783"/>
    <w:rsid w:val="00E75B01"/>
    <w:rsid w:val="00E7710A"/>
    <w:rsid w:val="00E774B8"/>
    <w:rsid w:val="00E77B45"/>
    <w:rsid w:val="00E77EDB"/>
    <w:rsid w:val="00E8039B"/>
    <w:rsid w:val="00E804CD"/>
    <w:rsid w:val="00E8081E"/>
    <w:rsid w:val="00E8172C"/>
    <w:rsid w:val="00E818A6"/>
    <w:rsid w:val="00E81CD5"/>
    <w:rsid w:val="00E82AD3"/>
    <w:rsid w:val="00E83B2A"/>
    <w:rsid w:val="00E83C91"/>
    <w:rsid w:val="00E8445B"/>
    <w:rsid w:val="00E850E6"/>
    <w:rsid w:val="00E8536E"/>
    <w:rsid w:val="00E86718"/>
    <w:rsid w:val="00E87D82"/>
    <w:rsid w:val="00E9093F"/>
    <w:rsid w:val="00E91008"/>
    <w:rsid w:val="00E91882"/>
    <w:rsid w:val="00E92BBF"/>
    <w:rsid w:val="00E9380D"/>
    <w:rsid w:val="00E939FB"/>
    <w:rsid w:val="00E93AF9"/>
    <w:rsid w:val="00E93EA0"/>
    <w:rsid w:val="00E94CCB"/>
    <w:rsid w:val="00E94DF8"/>
    <w:rsid w:val="00E95DDB"/>
    <w:rsid w:val="00E95EA2"/>
    <w:rsid w:val="00E96E58"/>
    <w:rsid w:val="00E96E95"/>
    <w:rsid w:val="00E97180"/>
    <w:rsid w:val="00EA029D"/>
    <w:rsid w:val="00EA0A33"/>
    <w:rsid w:val="00EA0D36"/>
    <w:rsid w:val="00EA1875"/>
    <w:rsid w:val="00EA1BDE"/>
    <w:rsid w:val="00EA3368"/>
    <w:rsid w:val="00EA38F6"/>
    <w:rsid w:val="00EA3DAE"/>
    <w:rsid w:val="00EA3DE3"/>
    <w:rsid w:val="00EA3E86"/>
    <w:rsid w:val="00EA482A"/>
    <w:rsid w:val="00EA4F79"/>
    <w:rsid w:val="00EA58A3"/>
    <w:rsid w:val="00EA693A"/>
    <w:rsid w:val="00EA6D5C"/>
    <w:rsid w:val="00EB00E3"/>
    <w:rsid w:val="00EB0483"/>
    <w:rsid w:val="00EB1236"/>
    <w:rsid w:val="00EB1426"/>
    <w:rsid w:val="00EB1FCA"/>
    <w:rsid w:val="00EB2129"/>
    <w:rsid w:val="00EB295C"/>
    <w:rsid w:val="00EB2C9F"/>
    <w:rsid w:val="00EB33C8"/>
    <w:rsid w:val="00EB3B4D"/>
    <w:rsid w:val="00EB3C0C"/>
    <w:rsid w:val="00EB3E60"/>
    <w:rsid w:val="00EB3FD3"/>
    <w:rsid w:val="00EB45B5"/>
    <w:rsid w:val="00EB4992"/>
    <w:rsid w:val="00EB518A"/>
    <w:rsid w:val="00EB53E4"/>
    <w:rsid w:val="00EB5924"/>
    <w:rsid w:val="00EB6A5E"/>
    <w:rsid w:val="00EB7000"/>
    <w:rsid w:val="00EB72E9"/>
    <w:rsid w:val="00EB7704"/>
    <w:rsid w:val="00EC05FB"/>
    <w:rsid w:val="00EC0889"/>
    <w:rsid w:val="00EC0AB5"/>
    <w:rsid w:val="00EC0D24"/>
    <w:rsid w:val="00EC14A3"/>
    <w:rsid w:val="00EC2F5A"/>
    <w:rsid w:val="00EC334E"/>
    <w:rsid w:val="00EC3F04"/>
    <w:rsid w:val="00EC478E"/>
    <w:rsid w:val="00EC496E"/>
    <w:rsid w:val="00EC5070"/>
    <w:rsid w:val="00EC53F7"/>
    <w:rsid w:val="00EC58C3"/>
    <w:rsid w:val="00EC5B34"/>
    <w:rsid w:val="00EC5E5F"/>
    <w:rsid w:val="00EC5FE9"/>
    <w:rsid w:val="00EC60C7"/>
    <w:rsid w:val="00EC677D"/>
    <w:rsid w:val="00EC6BA6"/>
    <w:rsid w:val="00EC7384"/>
    <w:rsid w:val="00EC73EC"/>
    <w:rsid w:val="00EC7E70"/>
    <w:rsid w:val="00ED01B8"/>
    <w:rsid w:val="00ED08D1"/>
    <w:rsid w:val="00ED0BAF"/>
    <w:rsid w:val="00ED13F9"/>
    <w:rsid w:val="00ED1479"/>
    <w:rsid w:val="00ED2621"/>
    <w:rsid w:val="00ED3131"/>
    <w:rsid w:val="00ED3ECB"/>
    <w:rsid w:val="00ED4669"/>
    <w:rsid w:val="00ED4BD5"/>
    <w:rsid w:val="00ED5014"/>
    <w:rsid w:val="00ED55FF"/>
    <w:rsid w:val="00ED5808"/>
    <w:rsid w:val="00ED613C"/>
    <w:rsid w:val="00ED6336"/>
    <w:rsid w:val="00ED7852"/>
    <w:rsid w:val="00EE1175"/>
    <w:rsid w:val="00EE191E"/>
    <w:rsid w:val="00EE21A1"/>
    <w:rsid w:val="00EE291D"/>
    <w:rsid w:val="00EE2AC2"/>
    <w:rsid w:val="00EE2EFC"/>
    <w:rsid w:val="00EE32EB"/>
    <w:rsid w:val="00EE3FB6"/>
    <w:rsid w:val="00EE58DF"/>
    <w:rsid w:val="00EE6097"/>
    <w:rsid w:val="00EE6433"/>
    <w:rsid w:val="00EF01F6"/>
    <w:rsid w:val="00EF0448"/>
    <w:rsid w:val="00EF0996"/>
    <w:rsid w:val="00EF09EE"/>
    <w:rsid w:val="00EF1131"/>
    <w:rsid w:val="00EF1213"/>
    <w:rsid w:val="00EF178E"/>
    <w:rsid w:val="00EF2570"/>
    <w:rsid w:val="00EF2824"/>
    <w:rsid w:val="00EF31CD"/>
    <w:rsid w:val="00EF4A03"/>
    <w:rsid w:val="00EF4A6B"/>
    <w:rsid w:val="00EF4CDF"/>
    <w:rsid w:val="00EF5EC4"/>
    <w:rsid w:val="00EF5FBF"/>
    <w:rsid w:val="00EF6178"/>
    <w:rsid w:val="00EF6293"/>
    <w:rsid w:val="00EF6E69"/>
    <w:rsid w:val="00EF6F27"/>
    <w:rsid w:val="00EF6F6C"/>
    <w:rsid w:val="00EF76BE"/>
    <w:rsid w:val="00EF7AB3"/>
    <w:rsid w:val="00F00042"/>
    <w:rsid w:val="00F002CD"/>
    <w:rsid w:val="00F00D7F"/>
    <w:rsid w:val="00F0191D"/>
    <w:rsid w:val="00F01C0D"/>
    <w:rsid w:val="00F035DE"/>
    <w:rsid w:val="00F035FB"/>
    <w:rsid w:val="00F051D8"/>
    <w:rsid w:val="00F06C71"/>
    <w:rsid w:val="00F0745A"/>
    <w:rsid w:val="00F103D5"/>
    <w:rsid w:val="00F11346"/>
    <w:rsid w:val="00F12054"/>
    <w:rsid w:val="00F13433"/>
    <w:rsid w:val="00F1515C"/>
    <w:rsid w:val="00F16164"/>
    <w:rsid w:val="00F162D5"/>
    <w:rsid w:val="00F166C7"/>
    <w:rsid w:val="00F20026"/>
    <w:rsid w:val="00F200CE"/>
    <w:rsid w:val="00F20E93"/>
    <w:rsid w:val="00F21574"/>
    <w:rsid w:val="00F227C7"/>
    <w:rsid w:val="00F22F33"/>
    <w:rsid w:val="00F2375B"/>
    <w:rsid w:val="00F24119"/>
    <w:rsid w:val="00F2440A"/>
    <w:rsid w:val="00F26537"/>
    <w:rsid w:val="00F271C2"/>
    <w:rsid w:val="00F304F9"/>
    <w:rsid w:val="00F3068B"/>
    <w:rsid w:val="00F3121C"/>
    <w:rsid w:val="00F31FC7"/>
    <w:rsid w:val="00F32D6E"/>
    <w:rsid w:val="00F32E7A"/>
    <w:rsid w:val="00F3350A"/>
    <w:rsid w:val="00F3394D"/>
    <w:rsid w:val="00F33A00"/>
    <w:rsid w:val="00F33AA3"/>
    <w:rsid w:val="00F3620F"/>
    <w:rsid w:val="00F368C1"/>
    <w:rsid w:val="00F37C73"/>
    <w:rsid w:val="00F404E0"/>
    <w:rsid w:val="00F40763"/>
    <w:rsid w:val="00F40951"/>
    <w:rsid w:val="00F41252"/>
    <w:rsid w:val="00F41C18"/>
    <w:rsid w:val="00F43241"/>
    <w:rsid w:val="00F43A1D"/>
    <w:rsid w:val="00F43A77"/>
    <w:rsid w:val="00F4421E"/>
    <w:rsid w:val="00F4424F"/>
    <w:rsid w:val="00F4452A"/>
    <w:rsid w:val="00F45500"/>
    <w:rsid w:val="00F45734"/>
    <w:rsid w:val="00F47BA8"/>
    <w:rsid w:val="00F501B1"/>
    <w:rsid w:val="00F504C1"/>
    <w:rsid w:val="00F5080D"/>
    <w:rsid w:val="00F5399E"/>
    <w:rsid w:val="00F55218"/>
    <w:rsid w:val="00F55705"/>
    <w:rsid w:val="00F55B62"/>
    <w:rsid w:val="00F55F1A"/>
    <w:rsid w:val="00F55FA6"/>
    <w:rsid w:val="00F56671"/>
    <w:rsid w:val="00F569D0"/>
    <w:rsid w:val="00F56C0F"/>
    <w:rsid w:val="00F56D3E"/>
    <w:rsid w:val="00F57CCE"/>
    <w:rsid w:val="00F60831"/>
    <w:rsid w:val="00F6102B"/>
    <w:rsid w:val="00F61559"/>
    <w:rsid w:val="00F61860"/>
    <w:rsid w:val="00F62166"/>
    <w:rsid w:val="00F62392"/>
    <w:rsid w:val="00F626E6"/>
    <w:rsid w:val="00F62C4A"/>
    <w:rsid w:val="00F6337D"/>
    <w:rsid w:val="00F63CDE"/>
    <w:rsid w:val="00F64062"/>
    <w:rsid w:val="00F6407E"/>
    <w:rsid w:val="00F64A3D"/>
    <w:rsid w:val="00F64D4F"/>
    <w:rsid w:val="00F64F9D"/>
    <w:rsid w:val="00F651AD"/>
    <w:rsid w:val="00F652B2"/>
    <w:rsid w:val="00F65D84"/>
    <w:rsid w:val="00F6633F"/>
    <w:rsid w:val="00F66ACB"/>
    <w:rsid w:val="00F66D2E"/>
    <w:rsid w:val="00F674A9"/>
    <w:rsid w:val="00F70F28"/>
    <w:rsid w:val="00F715E2"/>
    <w:rsid w:val="00F71991"/>
    <w:rsid w:val="00F734DD"/>
    <w:rsid w:val="00F73F5F"/>
    <w:rsid w:val="00F747DB"/>
    <w:rsid w:val="00F74959"/>
    <w:rsid w:val="00F74B11"/>
    <w:rsid w:val="00F75A79"/>
    <w:rsid w:val="00F76251"/>
    <w:rsid w:val="00F76934"/>
    <w:rsid w:val="00F77640"/>
    <w:rsid w:val="00F778A4"/>
    <w:rsid w:val="00F80338"/>
    <w:rsid w:val="00F815DD"/>
    <w:rsid w:val="00F81EA0"/>
    <w:rsid w:val="00F82285"/>
    <w:rsid w:val="00F8229D"/>
    <w:rsid w:val="00F823BD"/>
    <w:rsid w:val="00F82BCA"/>
    <w:rsid w:val="00F82D40"/>
    <w:rsid w:val="00F833C4"/>
    <w:rsid w:val="00F833EA"/>
    <w:rsid w:val="00F837FE"/>
    <w:rsid w:val="00F85201"/>
    <w:rsid w:val="00F852F8"/>
    <w:rsid w:val="00F8614B"/>
    <w:rsid w:val="00F87825"/>
    <w:rsid w:val="00F87C2E"/>
    <w:rsid w:val="00F87FAB"/>
    <w:rsid w:val="00F9050C"/>
    <w:rsid w:val="00F90673"/>
    <w:rsid w:val="00F90F65"/>
    <w:rsid w:val="00F9139D"/>
    <w:rsid w:val="00F91E14"/>
    <w:rsid w:val="00F9232E"/>
    <w:rsid w:val="00F925F6"/>
    <w:rsid w:val="00F92AE3"/>
    <w:rsid w:val="00F9390C"/>
    <w:rsid w:val="00F9562B"/>
    <w:rsid w:val="00F95A70"/>
    <w:rsid w:val="00F9606F"/>
    <w:rsid w:val="00F9630A"/>
    <w:rsid w:val="00F97026"/>
    <w:rsid w:val="00FA07BD"/>
    <w:rsid w:val="00FA12A4"/>
    <w:rsid w:val="00FA2C75"/>
    <w:rsid w:val="00FA2D52"/>
    <w:rsid w:val="00FA3002"/>
    <w:rsid w:val="00FA3030"/>
    <w:rsid w:val="00FA3083"/>
    <w:rsid w:val="00FA38B5"/>
    <w:rsid w:val="00FA4318"/>
    <w:rsid w:val="00FA450D"/>
    <w:rsid w:val="00FA45A8"/>
    <w:rsid w:val="00FA4FA6"/>
    <w:rsid w:val="00FA584C"/>
    <w:rsid w:val="00FA64EC"/>
    <w:rsid w:val="00FA6FCD"/>
    <w:rsid w:val="00FA72FC"/>
    <w:rsid w:val="00FA746F"/>
    <w:rsid w:val="00FA7C57"/>
    <w:rsid w:val="00FA7F91"/>
    <w:rsid w:val="00FB14C7"/>
    <w:rsid w:val="00FB16B3"/>
    <w:rsid w:val="00FB1743"/>
    <w:rsid w:val="00FB183E"/>
    <w:rsid w:val="00FB21B7"/>
    <w:rsid w:val="00FB2AFE"/>
    <w:rsid w:val="00FB2B02"/>
    <w:rsid w:val="00FB2C92"/>
    <w:rsid w:val="00FB350C"/>
    <w:rsid w:val="00FB357C"/>
    <w:rsid w:val="00FB3F7F"/>
    <w:rsid w:val="00FB3FD8"/>
    <w:rsid w:val="00FB4FB6"/>
    <w:rsid w:val="00FB5777"/>
    <w:rsid w:val="00FB6339"/>
    <w:rsid w:val="00FB6654"/>
    <w:rsid w:val="00FB6686"/>
    <w:rsid w:val="00FB6BFF"/>
    <w:rsid w:val="00FB6D62"/>
    <w:rsid w:val="00FB7918"/>
    <w:rsid w:val="00FB7AD2"/>
    <w:rsid w:val="00FC0335"/>
    <w:rsid w:val="00FC0EEC"/>
    <w:rsid w:val="00FC1108"/>
    <w:rsid w:val="00FC2232"/>
    <w:rsid w:val="00FC2B1E"/>
    <w:rsid w:val="00FC38B4"/>
    <w:rsid w:val="00FC47AF"/>
    <w:rsid w:val="00FC4D74"/>
    <w:rsid w:val="00FC4E5A"/>
    <w:rsid w:val="00FC5CDB"/>
    <w:rsid w:val="00FC66ED"/>
    <w:rsid w:val="00FC6817"/>
    <w:rsid w:val="00FC7014"/>
    <w:rsid w:val="00FC73AD"/>
    <w:rsid w:val="00FC77C4"/>
    <w:rsid w:val="00FC7E8D"/>
    <w:rsid w:val="00FD0547"/>
    <w:rsid w:val="00FD0709"/>
    <w:rsid w:val="00FD088C"/>
    <w:rsid w:val="00FD0F3E"/>
    <w:rsid w:val="00FD10CC"/>
    <w:rsid w:val="00FD239B"/>
    <w:rsid w:val="00FD2503"/>
    <w:rsid w:val="00FD300E"/>
    <w:rsid w:val="00FD328B"/>
    <w:rsid w:val="00FD3544"/>
    <w:rsid w:val="00FD35DA"/>
    <w:rsid w:val="00FD3917"/>
    <w:rsid w:val="00FD4EE7"/>
    <w:rsid w:val="00FD50E3"/>
    <w:rsid w:val="00FD5B56"/>
    <w:rsid w:val="00FD5C5E"/>
    <w:rsid w:val="00FD63AA"/>
    <w:rsid w:val="00FD68A1"/>
    <w:rsid w:val="00FD71A1"/>
    <w:rsid w:val="00FD7D02"/>
    <w:rsid w:val="00FE07F5"/>
    <w:rsid w:val="00FE0B53"/>
    <w:rsid w:val="00FE210C"/>
    <w:rsid w:val="00FE2342"/>
    <w:rsid w:val="00FE2651"/>
    <w:rsid w:val="00FE3015"/>
    <w:rsid w:val="00FE3854"/>
    <w:rsid w:val="00FE3C4B"/>
    <w:rsid w:val="00FE4027"/>
    <w:rsid w:val="00FE43F0"/>
    <w:rsid w:val="00FE48ED"/>
    <w:rsid w:val="00FE4A20"/>
    <w:rsid w:val="00FE4B2A"/>
    <w:rsid w:val="00FE558C"/>
    <w:rsid w:val="00FE5919"/>
    <w:rsid w:val="00FE5CC9"/>
    <w:rsid w:val="00FE6153"/>
    <w:rsid w:val="00FF0692"/>
    <w:rsid w:val="00FF0AB3"/>
    <w:rsid w:val="00FF0BFF"/>
    <w:rsid w:val="00FF10A9"/>
    <w:rsid w:val="00FF2353"/>
    <w:rsid w:val="00FF3795"/>
    <w:rsid w:val="00FF4F71"/>
    <w:rsid w:val="00FF5127"/>
    <w:rsid w:val="00FF5273"/>
    <w:rsid w:val="00FF61CF"/>
    <w:rsid w:val="00FF69A2"/>
    <w:rsid w:val="00FF69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locked="1" w:semiHidden="0" w:uiPriority="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Hyperlink" w:locked="1" w:semiHidden="0"/>
    <w:lsdException w:name="Strong" w:locked="1" w:semiHidden="0" w:uiPriority="0" w:unhideWhenUsed="0" w:qFormat="1"/>
    <w:lsdException w:name="Emphasis" w:locked="1" w:semiHidden="0" w:uiPriority="0" w:unhideWhenUsed="0" w:qFormat="1"/>
    <w:lsdException w:name="Normal (Web)" w:locked="1" w:semiHidden="0"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3AA"/>
    <w:rPr>
      <w:sz w:val="26"/>
      <w:szCs w:val="26"/>
    </w:rPr>
  </w:style>
  <w:style w:type="paragraph" w:styleId="Heading1">
    <w:name w:val="heading 1"/>
    <w:basedOn w:val="Normal"/>
    <w:next w:val="Normal"/>
    <w:link w:val="Heading1Char"/>
    <w:uiPriority w:val="99"/>
    <w:qFormat/>
    <w:rsid w:val="00E87D82"/>
    <w:pPr>
      <w:keepNext/>
      <w:keepLines/>
      <w:spacing w:before="480"/>
      <w:outlineLvl w:val="0"/>
    </w:pPr>
    <w:rPr>
      <w:rFonts w:ascii="Cambria" w:hAnsi="Cambria"/>
      <w:b/>
      <w:bCs/>
      <w:color w:val="365F91"/>
      <w:sz w:val="28"/>
      <w:szCs w:val="28"/>
    </w:rPr>
  </w:style>
  <w:style w:type="paragraph" w:styleId="Heading2">
    <w:name w:val="heading 2"/>
    <w:basedOn w:val="Normal"/>
    <w:link w:val="Heading2Char"/>
    <w:uiPriority w:val="99"/>
    <w:qFormat/>
    <w:rsid w:val="00687985"/>
    <w:pPr>
      <w:spacing w:before="100" w:beforeAutospacing="1" w:after="100" w:afterAutospacing="1"/>
      <w:outlineLvl w:val="1"/>
    </w:pPr>
    <w:rPr>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87D82"/>
    <w:rPr>
      <w:rFonts w:ascii="Cambria" w:hAnsi="Cambria" w:cs="Times New Roman"/>
      <w:b/>
      <w:bCs/>
      <w:color w:val="365F91"/>
      <w:sz w:val="28"/>
      <w:szCs w:val="28"/>
      <w:lang w:eastAsia="en-US"/>
    </w:rPr>
  </w:style>
  <w:style w:type="character" w:customStyle="1" w:styleId="Heading2Char">
    <w:name w:val="Heading 2 Char"/>
    <w:link w:val="Heading2"/>
    <w:uiPriority w:val="99"/>
    <w:locked/>
    <w:rsid w:val="00687985"/>
    <w:rPr>
      <w:rFonts w:cs="Times New Roman"/>
      <w:b/>
      <w:bCs/>
      <w:sz w:val="36"/>
      <w:szCs w:val="36"/>
      <w:lang w:val="vi-VN" w:eastAsia="vi-VN"/>
    </w:rPr>
  </w:style>
  <w:style w:type="paragraph" w:styleId="Footer">
    <w:name w:val="footer"/>
    <w:basedOn w:val="Normal"/>
    <w:link w:val="FooterChar"/>
    <w:uiPriority w:val="99"/>
    <w:rsid w:val="00815A6A"/>
    <w:pPr>
      <w:tabs>
        <w:tab w:val="center" w:pos="4320"/>
        <w:tab w:val="right" w:pos="8640"/>
      </w:tabs>
    </w:pPr>
  </w:style>
  <w:style w:type="character" w:customStyle="1" w:styleId="FooterChar">
    <w:name w:val="Footer Char"/>
    <w:link w:val="Footer"/>
    <w:uiPriority w:val="99"/>
    <w:semiHidden/>
    <w:locked/>
    <w:rsid w:val="008943A4"/>
    <w:rPr>
      <w:rFonts w:cs="Times New Roman"/>
      <w:sz w:val="26"/>
      <w:szCs w:val="26"/>
    </w:rPr>
  </w:style>
  <w:style w:type="character" w:styleId="PageNumber">
    <w:name w:val="page number"/>
    <w:uiPriority w:val="99"/>
    <w:rsid w:val="00815A6A"/>
    <w:rPr>
      <w:rFonts w:cs="Times New Roman"/>
    </w:rPr>
  </w:style>
  <w:style w:type="paragraph" w:styleId="ListParagraph">
    <w:name w:val="List Paragraph"/>
    <w:basedOn w:val="Normal"/>
    <w:uiPriority w:val="34"/>
    <w:qFormat/>
    <w:rsid w:val="002A1AF2"/>
    <w:pPr>
      <w:ind w:left="720"/>
      <w:contextualSpacing/>
    </w:pPr>
    <w:rPr>
      <w:sz w:val="24"/>
      <w:szCs w:val="24"/>
    </w:rPr>
  </w:style>
  <w:style w:type="paragraph" w:styleId="BalloonText">
    <w:name w:val="Balloon Text"/>
    <w:basedOn w:val="Normal"/>
    <w:link w:val="BalloonTextChar"/>
    <w:uiPriority w:val="99"/>
    <w:rsid w:val="00E86718"/>
    <w:rPr>
      <w:rFonts w:ascii="Tahoma" w:hAnsi="Tahoma"/>
      <w:sz w:val="16"/>
      <w:szCs w:val="16"/>
    </w:rPr>
  </w:style>
  <w:style w:type="character" w:customStyle="1" w:styleId="BalloonTextChar">
    <w:name w:val="Balloon Text Char"/>
    <w:link w:val="BalloonText"/>
    <w:uiPriority w:val="99"/>
    <w:locked/>
    <w:rsid w:val="00E86718"/>
    <w:rPr>
      <w:rFonts w:ascii="Tahoma" w:hAnsi="Tahoma" w:cs="Times New Roman"/>
      <w:sz w:val="16"/>
      <w:lang w:val="en-US" w:eastAsia="en-US"/>
    </w:rPr>
  </w:style>
  <w:style w:type="character" w:customStyle="1" w:styleId="apple-converted-space">
    <w:name w:val="apple-converted-space"/>
    <w:rsid w:val="007246B7"/>
    <w:rPr>
      <w:rFonts w:cs="Times New Roman"/>
    </w:rPr>
  </w:style>
  <w:style w:type="character" w:customStyle="1" w:styleId="field-content">
    <w:name w:val="field-content"/>
    <w:rsid w:val="0003048D"/>
    <w:rPr>
      <w:rFonts w:cs="Times New Roman"/>
    </w:rPr>
  </w:style>
  <w:style w:type="character" w:styleId="Hyperlink">
    <w:name w:val="Hyperlink"/>
    <w:uiPriority w:val="99"/>
    <w:rsid w:val="0003048D"/>
    <w:rPr>
      <w:rFonts w:cs="Times New Roman"/>
      <w:color w:val="0000FF"/>
      <w:u w:val="single"/>
    </w:rPr>
  </w:style>
  <w:style w:type="character" w:styleId="Emphasis">
    <w:name w:val="Emphasis"/>
    <w:uiPriority w:val="99"/>
    <w:qFormat/>
    <w:rsid w:val="00A54C21"/>
    <w:rPr>
      <w:rFonts w:cs="Times New Roman"/>
      <w:i/>
    </w:rPr>
  </w:style>
  <w:style w:type="character" w:customStyle="1" w:styleId="5yl5">
    <w:name w:val="_5yl5"/>
    <w:rsid w:val="00450093"/>
    <w:rPr>
      <w:rFonts w:cs="Times New Roman"/>
    </w:rPr>
  </w:style>
  <w:style w:type="character" w:customStyle="1" w:styleId="sao-postheadericon">
    <w:name w:val="sao-postheadericon"/>
    <w:uiPriority w:val="99"/>
    <w:rsid w:val="00687985"/>
    <w:rPr>
      <w:rFonts w:cs="Times New Roman"/>
    </w:rPr>
  </w:style>
  <w:style w:type="character" w:customStyle="1" w:styleId="normal1">
    <w:name w:val="normal1"/>
    <w:uiPriority w:val="99"/>
    <w:rsid w:val="00EF6F6C"/>
  </w:style>
  <w:style w:type="character" w:styleId="Strong">
    <w:name w:val="Strong"/>
    <w:uiPriority w:val="99"/>
    <w:qFormat/>
    <w:rsid w:val="006F1B5D"/>
    <w:rPr>
      <w:rFonts w:cs="Times New Roman"/>
      <w:b/>
    </w:rPr>
  </w:style>
  <w:style w:type="paragraph" w:customStyle="1" w:styleId="Normal10">
    <w:name w:val="Normal1"/>
    <w:basedOn w:val="Normal"/>
    <w:uiPriority w:val="99"/>
    <w:rsid w:val="006F1B5D"/>
    <w:pPr>
      <w:spacing w:before="100" w:beforeAutospacing="1" w:after="100" w:afterAutospacing="1"/>
    </w:pPr>
    <w:rPr>
      <w:sz w:val="24"/>
      <w:szCs w:val="24"/>
    </w:rPr>
  </w:style>
  <w:style w:type="paragraph" w:styleId="NormalWeb">
    <w:name w:val="Normal (Web)"/>
    <w:basedOn w:val="Normal"/>
    <w:uiPriority w:val="99"/>
    <w:semiHidden/>
    <w:rsid w:val="00B01BEA"/>
    <w:pPr>
      <w:spacing w:before="100" w:beforeAutospacing="1" w:after="100" w:afterAutospacing="1"/>
    </w:pPr>
    <w:rPr>
      <w:sz w:val="24"/>
      <w:szCs w:val="24"/>
      <w:lang w:val="vi-VN" w:eastAsia="vi-VN"/>
    </w:rPr>
  </w:style>
  <w:style w:type="character" w:customStyle="1" w:styleId="apple-tab-span">
    <w:name w:val="apple-tab-span"/>
    <w:basedOn w:val="DefaultParagraphFont"/>
    <w:rsid w:val="00A30F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locked="1" w:semiHidden="0" w:uiPriority="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Hyperlink" w:locked="1" w:semiHidden="0"/>
    <w:lsdException w:name="Strong" w:locked="1" w:semiHidden="0" w:uiPriority="0" w:unhideWhenUsed="0" w:qFormat="1"/>
    <w:lsdException w:name="Emphasis" w:locked="1" w:semiHidden="0" w:uiPriority="0" w:unhideWhenUsed="0" w:qFormat="1"/>
    <w:lsdException w:name="Normal (Web)" w:locked="1" w:semiHidden="0"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3AA"/>
    <w:rPr>
      <w:sz w:val="26"/>
      <w:szCs w:val="26"/>
    </w:rPr>
  </w:style>
  <w:style w:type="paragraph" w:styleId="Heading1">
    <w:name w:val="heading 1"/>
    <w:basedOn w:val="Normal"/>
    <w:next w:val="Normal"/>
    <w:link w:val="Heading1Char"/>
    <w:uiPriority w:val="99"/>
    <w:qFormat/>
    <w:rsid w:val="00E87D82"/>
    <w:pPr>
      <w:keepNext/>
      <w:keepLines/>
      <w:spacing w:before="480"/>
      <w:outlineLvl w:val="0"/>
    </w:pPr>
    <w:rPr>
      <w:rFonts w:ascii="Cambria" w:hAnsi="Cambria"/>
      <w:b/>
      <w:bCs/>
      <w:color w:val="365F91"/>
      <w:sz w:val="28"/>
      <w:szCs w:val="28"/>
    </w:rPr>
  </w:style>
  <w:style w:type="paragraph" w:styleId="Heading2">
    <w:name w:val="heading 2"/>
    <w:basedOn w:val="Normal"/>
    <w:link w:val="Heading2Char"/>
    <w:uiPriority w:val="99"/>
    <w:qFormat/>
    <w:rsid w:val="00687985"/>
    <w:pPr>
      <w:spacing w:before="100" w:beforeAutospacing="1" w:after="100" w:afterAutospacing="1"/>
      <w:outlineLvl w:val="1"/>
    </w:pPr>
    <w:rPr>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87D82"/>
    <w:rPr>
      <w:rFonts w:ascii="Cambria" w:hAnsi="Cambria" w:cs="Times New Roman"/>
      <w:b/>
      <w:bCs/>
      <w:color w:val="365F91"/>
      <w:sz w:val="28"/>
      <w:szCs w:val="28"/>
      <w:lang w:eastAsia="en-US"/>
    </w:rPr>
  </w:style>
  <w:style w:type="character" w:customStyle="1" w:styleId="Heading2Char">
    <w:name w:val="Heading 2 Char"/>
    <w:link w:val="Heading2"/>
    <w:uiPriority w:val="99"/>
    <w:locked/>
    <w:rsid w:val="00687985"/>
    <w:rPr>
      <w:rFonts w:cs="Times New Roman"/>
      <w:b/>
      <w:bCs/>
      <w:sz w:val="36"/>
      <w:szCs w:val="36"/>
      <w:lang w:val="vi-VN" w:eastAsia="vi-VN"/>
    </w:rPr>
  </w:style>
  <w:style w:type="paragraph" w:styleId="Footer">
    <w:name w:val="footer"/>
    <w:basedOn w:val="Normal"/>
    <w:link w:val="FooterChar"/>
    <w:uiPriority w:val="99"/>
    <w:rsid w:val="00815A6A"/>
    <w:pPr>
      <w:tabs>
        <w:tab w:val="center" w:pos="4320"/>
        <w:tab w:val="right" w:pos="8640"/>
      </w:tabs>
    </w:pPr>
  </w:style>
  <w:style w:type="character" w:customStyle="1" w:styleId="FooterChar">
    <w:name w:val="Footer Char"/>
    <w:link w:val="Footer"/>
    <w:uiPriority w:val="99"/>
    <w:semiHidden/>
    <w:locked/>
    <w:rsid w:val="008943A4"/>
    <w:rPr>
      <w:rFonts w:cs="Times New Roman"/>
      <w:sz w:val="26"/>
      <w:szCs w:val="26"/>
    </w:rPr>
  </w:style>
  <w:style w:type="character" w:styleId="PageNumber">
    <w:name w:val="page number"/>
    <w:uiPriority w:val="99"/>
    <w:rsid w:val="00815A6A"/>
    <w:rPr>
      <w:rFonts w:cs="Times New Roman"/>
    </w:rPr>
  </w:style>
  <w:style w:type="paragraph" w:styleId="ListParagraph">
    <w:name w:val="List Paragraph"/>
    <w:basedOn w:val="Normal"/>
    <w:uiPriority w:val="34"/>
    <w:qFormat/>
    <w:rsid w:val="002A1AF2"/>
    <w:pPr>
      <w:ind w:left="720"/>
      <w:contextualSpacing/>
    </w:pPr>
    <w:rPr>
      <w:sz w:val="24"/>
      <w:szCs w:val="24"/>
    </w:rPr>
  </w:style>
  <w:style w:type="paragraph" w:styleId="BalloonText">
    <w:name w:val="Balloon Text"/>
    <w:basedOn w:val="Normal"/>
    <w:link w:val="BalloonTextChar"/>
    <w:uiPriority w:val="99"/>
    <w:rsid w:val="00E86718"/>
    <w:rPr>
      <w:rFonts w:ascii="Tahoma" w:hAnsi="Tahoma"/>
      <w:sz w:val="16"/>
      <w:szCs w:val="16"/>
    </w:rPr>
  </w:style>
  <w:style w:type="character" w:customStyle="1" w:styleId="BalloonTextChar">
    <w:name w:val="Balloon Text Char"/>
    <w:link w:val="BalloonText"/>
    <w:uiPriority w:val="99"/>
    <w:locked/>
    <w:rsid w:val="00E86718"/>
    <w:rPr>
      <w:rFonts w:ascii="Tahoma" w:hAnsi="Tahoma" w:cs="Times New Roman"/>
      <w:sz w:val="16"/>
      <w:lang w:val="en-US" w:eastAsia="en-US"/>
    </w:rPr>
  </w:style>
  <w:style w:type="character" w:customStyle="1" w:styleId="apple-converted-space">
    <w:name w:val="apple-converted-space"/>
    <w:rsid w:val="007246B7"/>
    <w:rPr>
      <w:rFonts w:cs="Times New Roman"/>
    </w:rPr>
  </w:style>
  <w:style w:type="character" w:customStyle="1" w:styleId="field-content">
    <w:name w:val="field-content"/>
    <w:rsid w:val="0003048D"/>
    <w:rPr>
      <w:rFonts w:cs="Times New Roman"/>
    </w:rPr>
  </w:style>
  <w:style w:type="character" w:styleId="Hyperlink">
    <w:name w:val="Hyperlink"/>
    <w:uiPriority w:val="99"/>
    <w:rsid w:val="0003048D"/>
    <w:rPr>
      <w:rFonts w:cs="Times New Roman"/>
      <w:color w:val="0000FF"/>
      <w:u w:val="single"/>
    </w:rPr>
  </w:style>
  <w:style w:type="character" w:styleId="Emphasis">
    <w:name w:val="Emphasis"/>
    <w:uiPriority w:val="99"/>
    <w:qFormat/>
    <w:rsid w:val="00A54C21"/>
    <w:rPr>
      <w:rFonts w:cs="Times New Roman"/>
      <w:i/>
    </w:rPr>
  </w:style>
  <w:style w:type="character" w:customStyle="1" w:styleId="5yl5">
    <w:name w:val="_5yl5"/>
    <w:rsid w:val="00450093"/>
    <w:rPr>
      <w:rFonts w:cs="Times New Roman"/>
    </w:rPr>
  </w:style>
  <w:style w:type="character" w:customStyle="1" w:styleId="sao-postheadericon">
    <w:name w:val="sao-postheadericon"/>
    <w:uiPriority w:val="99"/>
    <w:rsid w:val="00687985"/>
    <w:rPr>
      <w:rFonts w:cs="Times New Roman"/>
    </w:rPr>
  </w:style>
  <w:style w:type="character" w:customStyle="1" w:styleId="normal1">
    <w:name w:val="normal1"/>
    <w:uiPriority w:val="99"/>
    <w:rsid w:val="00EF6F6C"/>
  </w:style>
  <w:style w:type="character" w:styleId="Strong">
    <w:name w:val="Strong"/>
    <w:uiPriority w:val="99"/>
    <w:qFormat/>
    <w:rsid w:val="006F1B5D"/>
    <w:rPr>
      <w:rFonts w:cs="Times New Roman"/>
      <w:b/>
    </w:rPr>
  </w:style>
  <w:style w:type="paragraph" w:customStyle="1" w:styleId="Normal10">
    <w:name w:val="Normal1"/>
    <w:basedOn w:val="Normal"/>
    <w:uiPriority w:val="99"/>
    <w:rsid w:val="006F1B5D"/>
    <w:pPr>
      <w:spacing w:before="100" w:beforeAutospacing="1" w:after="100" w:afterAutospacing="1"/>
    </w:pPr>
    <w:rPr>
      <w:sz w:val="24"/>
      <w:szCs w:val="24"/>
    </w:rPr>
  </w:style>
  <w:style w:type="paragraph" w:styleId="NormalWeb">
    <w:name w:val="Normal (Web)"/>
    <w:basedOn w:val="Normal"/>
    <w:uiPriority w:val="99"/>
    <w:semiHidden/>
    <w:rsid w:val="00B01BEA"/>
    <w:pPr>
      <w:spacing w:before="100" w:beforeAutospacing="1" w:after="100" w:afterAutospacing="1"/>
    </w:pPr>
    <w:rPr>
      <w:sz w:val="24"/>
      <w:szCs w:val="24"/>
      <w:lang w:val="vi-VN" w:eastAsia="vi-VN"/>
    </w:rPr>
  </w:style>
  <w:style w:type="character" w:customStyle="1" w:styleId="apple-tab-span">
    <w:name w:val="apple-tab-span"/>
    <w:basedOn w:val="DefaultParagraphFont"/>
    <w:rsid w:val="00A30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22786">
      <w:bodyDiv w:val="1"/>
      <w:marLeft w:val="0"/>
      <w:marRight w:val="0"/>
      <w:marTop w:val="0"/>
      <w:marBottom w:val="0"/>
      <w:divBdr>
        <w:top w:val="none" w:sz="0" w:space="0" w:color="auto"/>
        <w:left w:val="none" w:sz="0" w:space="0" w:color="auto"/>
        <w:bottom w:val="none" w:sz="0" w:space="0" w:color="auto"/>
        <w:right w:val="none" w:sz="0" w:space="0" w:color="auto"/>
      </w:divBdr>
    </w:div>
    <w:div w:id="91778511">
      <w:bodyDiv w:val="1"/>
      <w:marLeft w:val="0"/>
      <w:marRight w:val="0"/>
      <w:marTop w:val="0"/>
      <w:marBottom w:val="0"/>
      <w:divBdr>
        <w:top w:val="none" w:sz="0" w:space="0" w:color="auto"/>
        <w:left w:val="none" w:sz="0" w:space="0" w:color="auto"/>
        <w:bottom w:val="none" w:sz="0" w:space="0" w:color="auto"/>
        <w:right w:val="none" w:sz="0" w:space="0" w:color="auto"/>
      </w:divBdr>
    </w:div>
    <w:div w:id="115638119">
      <w:bodyDiv w:val="1"/>
      <w:marLeft w:val="0"/>
      <w:marRight w:val="0"/>
      <w:marTop w:val="0"/>
      <w:marBottom w:val="0"/>
      <w:divBdr>
        <w:top w:val="none" w:sz="0" w:space="0" w:color="auto"/>
        <w:left w:val="none" w:sz="0" w:space="0" w:color="auto"/>
        <w:bottom w:val="none" w:sz="0" w:space="0" w:color="auto"/>
        <w:right w:val="none" w:sz="0" w:space="0" w:color="auto"/>
      </w:divBdr>
      <w:divsChild>
        <w:div w:id="2008970197">
          <w:marLeft w:val="0"/>
          <w:marRight w:val="0"/>
          <w:marTop w:val="0"/>
          <w:marBottom w:val="0"/>
          <w:divBdr>
            <w:top w:val="none" w:sz="0" w:space="0" w:color="auto"/>
            <w:left w:val="none" w:sz="0" w:space="0" w:color="auto"/>
            <w:bottom w:val="none" w:sz="0" w:space="0" w:color="auto"/>
            <w:right w:val="none" w:sz="0" w:space="0" w:color="auto"/>
          </w:divBdr>
        </w:div>
        <w:div w:id="1573542351">
          <w:marLeft w:val="0"/>
          <w:marRight w:val="0"/>
          <w:marTop w:val="0"/>
          <w:marBottom w:val="0"/>
          <w:divBdr>
            <w:top w:val="none" w:sz="0" w:space="0" w:color="auto"/>
            <w:left w:val="none" w:sz="0" w:space="0" w:color="auto"/>
            <w:bottom w:val="none" w:sz="0" w:space="0" w:color="auto"/>
            <w:right w:val="none" w:sz="0" w:space="0" w:color="auto"/>
          </w:divBdr>
        </w:div>
        <w:div w:id="121071372">
          <w:marLeft w:val="0"/>
          <w:marRight w:val="0"/>
          <w:marTop w:val="0"/>
          <w:marBottom w:val="0"/>
          <w:divBdr>
            <w:top w:val="none" w:sz="0" w:space="0" w:color="auto"/>
            <w:left w:val="none" w:sz="0" w:space="0" w:color="auto"/>
            <w:bottom w:val="none" w:sz="0" w:space="0" w:color="auto"/>
            <w:right w:val="none" w:sz="0" w:space="0" w:color="auto"/>
          </w:divBdr>
        </w:div>
        <w:div w:id="1543251390">
          <w:marLeft w:val="0"/>
          <w:marRight w:val="0"/>
          <w:marTop w:val="0"/>
          <w:marBottom w:val="0"/>
          <w:divBdr>
            <w:top w:val="none" w:sz="0" w:space="0" w:color="auto"/>
            <w:left w:val="none" w:sz="0" w:space="0" w:color="auto"/>
            <w:bottom w:val="none" w:sz="0" w:space="0" w:color="auto"/>
            <w:right w:val="none" w:sz="0" w:space="0" w:color="auto"/>
          </w:divBdr>
        </w:div>
      </w:divsChild>
    </w:div>
    <w:div w:id="161553374">
      <w:bodyDiv w:val="1"/>
      <w:marLeft w:val="0"/>
      <w:marRight w:val="0"/>
      <w:marTop w:val="0"/>
      <w:marBottom w:val="0"/>
      <w:divBdr>
        <w:top w:val="none" w:sz="0" w:space="0" w:color="auto"/>
        <w:left w:val="none" w:sz="0" w:space="0" w:color="auto"/>
        <w:bottom w:val="none" w:sz="0" w:space="0" w:color="auto"/>
        <w:right w:val="none" w:sz="0" w:space="0" w:color="auto"/>
      </w:divBdr>
    </w:div>
    <w:div w:id="444351834">
      <w:bodyDiv w:val="1"/>
      <w:marLeft w:val="0"/>
      <w:marRight w:val="0"/>
      <w:marTop w:val="0"/>
      <w:marBottom w:val="0"/>
      <w:divBdr>
        <w:top w:val="none" w:sz="0" w:space="0" w:color="auto"/>
        <w:left w:val="none" w:sz="0" w:space="0" w:color="auto"/>
        <w:bottom w:val="none" w:sz="0" w:space="0" w:color="auto"/>
        <w:right w:val="none" w:sz="0" w:space="0" w:color="auto"/>
      </w:divBdr>
    </w:div>
    <w:div w:id="603807009">
      <w:bodyDiv w:val="1"/>
      <w:marLeft w:val="0"/>
      <w:marRight w:val="0"/>
      <w:marTop w:val="0"/>
      <w:marBottom w:val="0"/>
      <w:divBdr>
        <w:top w:val="none" w:sz="0" w:space="0" w:color="auto"/>
        <w:left w:val="none" w:sz="0" w:space="0" w:color="auto"/>
        <w:bottom w:val="none" w:sz="0" w:space="0" w:color="auto"/>
        <w:right w:val="none" w:sz="0" w:space="0" w:color="auto"/>
      </w:divBdr>
      <w:divsChild>
        <w:div w:id="1476213798">
          <w:marLeft w:val="0"/>
          <w:marRight w:val="0"/>
          <w:marTop w:val="0"/>
          <w:marBottom w:val="0"/>
          <w:divBdr>
            <w:top w:val="none" w:sz="0" w:space="0" w:color="auto"/>
            <w:left w:val="none" w:sz="0" w:space="0" w:color="auto"/>
            <w:bottom w:val="none" w:sz="0" w:space="0" w:color="auto"/>
            <w:right w:val="none" w:sz="0" w:space="0" w:color="auto"/>
          </w:divBdr>
        </w:div>
        <w:div w:id="535773830">
          <w:marLeft w:val="0"/>
          <w:marRight w:val="0"/>
          <w:marTop w:val="0"/>
          <w:marBottom w:val="0"/>
          <w:divBdr>
            <w:top w:val="none" w:sz="0" w:space="0" w:color="auto"/>
            <w:left w:val="none" w:sz="0" w:space="0" w:color="auto"/>
            <w:bottom w:val="none" w:sz="0" w:space="0" w:color="auto"/>
            <w:right w:val="none" w:sz="0" w:space="0" w:color="auto"/>
          </w:divBdr>
        </w:div>
      </w:divsChild>
    </w:div>
    <w:div w:id="619193268">
      <w:bodyDiv w:val="1"/>
      <w:marLeft w:val="0"/>
      <w:marRight w:val="0"/>
      <w:marTop w:val="0"/>
      <w:marBottom w:val="0"/>
      <w:divBdr>
        <w:top w:val="none" w:sz="0" w:space="0" w:color="auto"/>
        <w:left w:val="none" w:sz="0" w:space="0" w:color="auto"/>
        <w:bottom w:val="none" w:sz="0" w:space="0" w:color="auto"/>
        <w:right w:val="none" w:sz="0" w:space="0" w:color="auto"/>
      </w:divBdr>
      <w:divsChild>
        <w:div w:id="1884905006">
          <w:marLeft w:val="0"/>
          <w:marRight w:val="0"/>
          <w:marTop w:val="0"/>
          <w:marBottom w:val="0"/>
          <w:divBdr>
            <w:top w:val="none" w:sz="0" w:space="0" w:color="auto"/>
            <w:left w:val="none" w:sz="0" w:space="0" w:color="auto"/>
            <w:bottom w:val="none" w:sz="0" w:space="0" w:color="auto"/>
            <w:right w:val="none" w:sz="0" w:space="0" w:color="auto"/>
          </w:divBdr>
        </w:div>
        <w:div w:id="831868177">
          <w:marLeft w:val="0"/>
          <w:marRight w:val="0"/>
          <w:marTop w:val="0"/>
          <w:marBottom w:val="0"/>
          <w:divBdr>
            <w:top w:val="none" w:sz="0" w:space="0" w:color="auto"/>
            <w:left w:val="none" w:sz="0" w:space="0" w:color="auto"/>
            <w:bottom w:val="none" w:sz="0" w:space="0" w:color="auto"/>
            <w:right w:val="none" w:sz="0" w:space="0" w:color="auto"/>
          </w:divBdr>
        </w:div>
        <w:div w:id="695928195">
          <w:marLeft w:val="0"/>
          <w:marRight w:val="0"/>
          <w:marTop w:val="0"/>
          <w:marBottom w:val="0"/>
          <w:divBdr>
            <w:top w:val="none" w:sz="0" w:space="0" w:color="auto"/>
            <w:left w:val="none" w:sz="0" w:space="0" w:color="auto"/>
            <w:bottom w:val="none" w:sz="0" w:space="0" w:color="auto"/>
            <w:right w:val="none" w:sz="0" w:space="0" w:color="auto"/>
          </w:divBdr>
        </w:div>
        <w:div w:id="39134178">
          <w:marLeft w:val="0"/>
          <w:marRight w:val="0"/>
          <w:marTop w:val="0"/>
          <w:marBottom w:val="0"/>
          <w:divBdr>
            <w:top w:val="none" w:sz="0" w:space="0" w:color="auto"/>
            <w:left w:val="none" w:sz="0" w:space="0" w:color="auto"/>
            <w:bottom w:val="none" w:sz="0" w:space="0" w:color="auto"/>
            <w:right w:val="none" w:sz="0" w:space="0" w:color="auto"/>
          </w:divBdr>
        </w:div>
        <w:div w:id="364867244">
          <w:marLeft w:val="0"/>
          <w:marRight w:val="0"/>
          <w:marTop w:val="0"/>
          <w:marBottom w:val="0"/>
          <w:divBdr>
            <w:top w:val="none" w:sz="0" w:space="0" w:color="auto"/>
            <w:left w:val="none" w:sz="0" w:space="0" w:color="auto"/>
            <w:bottom w:val="none" w:sz="0" w:space="0" w:color="auto"/>
            <w:right w:val="none" w:sz="0" w:space="0" w:color="auto"/>
          </w:divBdr>
        </w:div>
        <w:div w:id="1510831960">
          <w:marLeft w:val="0"/>
          <w:marRight w:val="0"/>
          <w:marTop w:val="0"/>
          <w:marBottom w:val="0"/>
          <w:divBdr>
            <w:top w:val="none" w:sz="0" w:space="0" w:color="auto"/>
            <w:left w:val="none" w:sz="0" w:space="0" w:color="auto"/>
            <w:bottom w:val="none" w:sz="0" w:space="0" w:color="auto"/>
            <w:right w:val="none" w:sz="0" w:space="0" w:color="auto"/>
          </w:divBdr>
        </w:div>
        <w:div w:id="66728030">
          <w:marLeft w:val="0"/>
          <w:marRight w:val="0"/>
          <w:marTop w:val="0"/>
          <w:marBottom w:val="0"/>
          <w:divBdr>
            <w:top w:val="none" w:sz="0" w:space="0" w:color="auto"/>
            <w:left w:val="none" w:sz="0" w:space="0" w:color="auto"/>
            <w:bottom w:val="none" w:sz="0" w:space="0" w:color="auto"/>
            <w:right w:val="none" w:sz="0" w:space="0" w:color="auto"/>
          </w:divBdr>
        </w:div>
      </w:divsChild>
    </w:div>
    <w:div w:id="671299202">
      <w:bodyDiv w:val="1"/>
      <w:marLeft w:val="0"/>
      <w:marRight w:val="0"/>
      <w:marTop w:val="0"/>
      <w:marBottom w:val="0"/>
      <w:divBdr>
        <w:top w:val="none" w:sz="0" w:space="0" w:color="auto"/>
        <w:left w:val="none" w:sz="0" w:space="0" w:color="auto"/>
        <w:bottom w:val="none" w:sz="0" w:space="0" w:color="auto"/>
        <w:right w:val="none" w:sz="0" w:space="0" w:color="auto"/>
      </w:divBdr>
      <w:divsChild>
        <w:div w:id="1986816222">
          <w:marLeft w:val="0"/>
          <w:marRight w:val="0"/>
          <w:marTop w:val="0"/>
          <w:marBottom w:val="0"/>
          <w:divBdr>
            <w:top w:val="none" w:sz="0" w:space="0" w:color="auto"/>
            <w:left w:val="none" w:sz="0" w:space="0" w:color="auto"/>
            <w:bottom w:val="none" w:sz="0" w:space="0" w:color="auto"/>
            <w:right w:val="none" w:sz="0" w:space="0" w:color="auto"/>
          </w:divBdr>
        </w:div>
      </w:divsChild>
    </w:div>
    <w:div w:id="694423207">
      <w:bodyDiv w:val="1"/>
      <w:marLeft w:val="0"/>
      <w:marRight w:val="0"/>
      <w:marTop w:val="0"/>
      <w:marBottom w:val="0"/>
      <w:divBdr>
        <w:top w:val="none" w:sz="0" w:space="0" w:color="auto"/>
        <w:left w:val="none" w:sz="0" w:space="0" w:color="auto"/>
        <w:bottom w:val="none" w:sz="0" w:space="0" w:color="auto"/>
        <w:right w:val="none" w:sz="0" w:space="0" w:color="auto"/>
      </w:divBdr>
      <w:divsChild>
        <w:div w:id="1493913918">
          <w:marLeft w:val="0"/>
          <w:marRight w:val="0"/>
          <w:marTop w:val="0"/>
          <w:marBottom w:val="0"/>
          <w:divBdr>
            <w:top w:val="none" w:sz="0" w:space="0" w:color="auto"/>
            <w:left w:val="none" w:sz="0" w:space="0" w:color="auto"/>
            <w:bottom w:val="none" w:sz="0" w:space="0" w:color="auto"/>
            <w:right w:val="none" w:sz="0" w:space="0" w:color="auto"/>
          </w:divBdr>
        </w:div>
        <w:div w:id="1301494846">
          <w:marLeft w:val="0"/>
          <w:marRight w:val="0"/>
          <w:marTop w:val="0"/>
          <w:marBottom w:val="0"/>
          <w:divBdr>
            <w:top w:val="none" w:sz="0" w:space="0" w:color="auto"/>
            <w:left w:val="none" w:sz="0" w:space="0" w:color="auto"/>
            <w:bottom w:val="none" w:sz="0" w:space="0" w:color="auto"/>
            <w:right w:val="none" w:sz="0" w:space="0" w:color="auto"/>
          </w:divBdr>
        </w:div>
      </w:divsChild>
    </w:div>
    <w:div w:id="726144251">
      <w:bodyDiv w:val="1"/>
      <w:marLeft w:val="0"/>
      <w:marRight w:val="0"/>
      <w:marTop w:val="0"/>
      <w:marBottom w:val="0"/>
      <w:divBdr>
        <w:top w:val="none" w:sz="0" w:space="0" w:color="auto"/>
        <w:left w:val="none" w:sz="0" w:space="0" w:color="auto"/>
        <w:bottom w:val="none" w:sz="0" w:space="0" w:color="auto"/>
        <w:right w:val="none" w:sz="0" w:space="0" w:color="auto"/>
      </w:divBdr>
      <w:divsChild>
        <w:div w:id="746340799">
          <w:marLeft w:val="0"/>
          <w:marRight w:val="0"/>
          <w:marTop w:val="0"/>
          <w:marBottom w:val="0"/>
          <w:divBdr>
            <w:top w:val="none" w:sz="0" w:space="0" w:color="auto"/>
            <w:left w:val="none" w:sz="0" w:space="0" w:color="auto"/>
            <w:bottom w:val="none" w:sz="0" w:space="0" w:color="auto"/>
            <w:right w:val="none" w:sz="0" w:space="0" w:color="auto"/>
          </w:divBdr>
        </w:div>
        <w:div w:id="1190485333">
          <w:marLeft w:val="0"/>
          <w:marRight w:val="0"/>
          <w:marTop w:val="0"/>
          <w:marBottom w:val="0"/>
          <w:divBdr>
            <w:top w:val="none" w:sz="0" w:space="0" w:color="auto"/>
            <w:left w:val="none" w:sz="0" w:space="0" w:color="auto"/>
            <w:bottom w:val="none" w:sz="0" w:space="0" w:color="auto"/>
            <w:right w:val="none" w:sz="0" w:space="0" w:color="auto"/>
          </w:divBdr>
        </w:div>
      </w:divsChild>
    </w:div>
    <w:div w:id="756941946">
      <w:bodyDiv w:val="1"/>
      <w:marLeft w:val="0"/>
      <w:marRight w:val="0"/>
      <w:marTop w:val="0"/>
      <w:marBottom w:val="0"/>
      <w:divBdr>
        <w:top w:val="none" w:sz="0" w:space="0" w:color="auto"/>
        <w:left w:val="none" w:sz="0" w:space="0" w:color="auto"/>
        <w:bottom w:val="none" w:sz="0" w:space="0" w:color="auto"/>
        <w:right w:val="none" w:sz="0" w:space="0" w:color="auto"/>
      </w:divBdr>
      <w:divsChild>
        <w:div w:id="1397169923">
          <w:marLeft w:val="0"/>
          <w:marRight w:val="0"/>
          <w:marTop w:val="0"/>
          <w:marBottom w:val="0"/>
          <w:divBdr>
            <w:top w:val="none" w:sz="0" w:space="0" w:color="auto"/>
            <w:left w:val="none" w:sz="0" w:space="0" w:color="auto"/>
            <w:bottom w:val="none" w:sz="0" w:space="0" w:color="auto"/>
            <w:right w:val="none" w:sz="0" w:space="0" w:color="auto"/>
          </w:divBdr>
        </w:div>
        <w:div w:id="959921292">
          <w:marLeft w:val="0"/>
          <w:marRight w:val="0"/>
          <w:marTop w:val="0"/>
          <w:marBottom w:val="0"/>
          <w:divBdr>
            <w:top w:val="none" w:sz="0" w:space="0" w:color="auto"/>
            <w:left w:val="none" w:sz="0" w:space="0" w:color="auto"/>
            <w:bottom w:val="none" w:sz="0" w:space="0" w:color="auto"/>
            <w:right w:val="none" w:sz="0" w:space="0" w:color="auto"/>
          </w:divBdr>
        </w:div>
        <w:div w:id="1878422729">
          <w:marLeft w:val="0"/>
          <w:marRight w:val="0"/>
          <w:marTop w:val="0"/>
          <w:marBottom w:val="0"/>
          <w:divBdr>
            <w:top w:val="none" w:sz="0" w:space="0" w:color="auto"/>
            <w:left w:val="none" w:sz="0" w:space="0" w:color="auto"/>
            <w:bottom w:val="none" w:sz="0" w:space="0" w:color="auto"/>
            <w:right w:val="none" w:sz="0" w:space="0" w:color="auto"/>
          </w:divBdr>
        </w:div>
        <w:div w:id="1720780750">
          <w:marLeft w:val="0"/>
          <w:marRight w:val="0"/>
          <w:marTop w:val="0"/>
          <w:marBottom w:val="0"/>
          <w:divBdr>
            <w:top w:val="none" w:sz="0" w:space="0" w:color="auto"/>
            <w:left w:val="none" w:sz="0" w:space="0" w:color="auto"/>
            <w:bottom w:val="none" w:sz="0" w:space="0" w:color="auto"/>
            <w:right w:val="none" w:sz="0" w:space="0" w:color="auto"/>
          </w:divBdr>
        </w:div>
        <w:div w:id="1875577467">
          <w:marLeft w:val="0"/>
          <w:marRight w:val="0"/>
          <w:marTop w:val="0"/>
          <w:marBottom w:val="0"/>
          <w:divBdr>
            <w:top w:val="none" w:sz="0" w:space="0" w:color="auto"/>
            <w:left w:val="none" w:sz="0" w:space="0" w:color="auto"/>
            <w:bottom w:val="none" w:sz="0" w:space="0" w:color="auto"/>
            <w:right w:val="none" w:sz="0" w:space="0" w:color="auto"/>
          </w:divBdr>
        </w:div>
        <w:div w:id="361975351">
          <w:marLeft w:val="0"/>
          <w:marRight w:val="0"/>
          <w:marTop w:val="0"/>
          <w:marBottom w:val="0"/>
          <w:divBdr>
            <w:top w:val="none" w:sz="0" w:space="0" w:color="auto"/>
            <w:left w:val="none" w:sz="0" w:space="0" w:color="auto"/>
            <w:bottom w:val="none" w:sz="0" w:space="0" w:color="auto"/>
            <w:right w:val="none" w:sz="0" w:space="0" w:color="auto"/>
          </w:divBdr>
        </w:div>
      </w:divsChild>
    </w:div>
    <w:div w:id="829716808">
      <w:bodyDiv w:val="1"/>
      <w:marLeft w:val="0"/>
      <w:marRight w:val="0"/>
      <w:marTop w:val="0"/>
      <w:marBottom w:val="0"/>
      <w:divBdr>
        <w:top w:val="none" w:sz="0" w:space="0" w:color="auto"/>
        <w:left w:val="none" w:sz="0" w:space="0" w:color="auto"/>
        <w:bottom w:val="none" w:sz="0" w:space="0" w:color="auto"/>
        <w:right w:val="none" w:sz="0" w:space="0" w:color="auto"/>
      </w:divBdr>
      <w:divsChild>
        <w:div w:id="1069040437">
          <w:marLeft w:val="0"/>
          <w:marRight w:val="0"/>
          <w:marTop w:val="0"/>
          <w:marBottom w:val="0"/>
          <w:divBdr>
            <w:top w:val="none" w:sz="0" w:space="0" w:color="auto"/>
            <w:left w:val="none" w:sz="0" w:space="0" w:color="auto"/>
            <w:bottom w:val="none" w:sz="0" w:space="0" w:color="auto"/>
            <w:right w:val="none" w:sz="0" w:space="0" w:color="auto"/>
          </w:divBdr>
        </w:div>
        <w:div w:id="1540776528">
          <w:marLeft w:val="0"/>
          <w:marRight w:val="0"/>
          <w:marTop w:val="0"/>
          <w:marBottom w:val="0"/>
          <w:divBdr>
            <w:top w:val="none" w:sz="0" w:space="0" w:color="auto"/>
            <w:left w:val="none" w:sz="0" w:space="0" w:color="auto"/>
            <w:bottom w:val="none" w:sz="0" w:space="0" w:color="auto"/>
            <w:right w:val="none" w:sz="0" w:space="0" w:color="auto"/>
          </w:divBdr>
        </w:div>
      </w:divsChild>
    </w:div>
    <w:div w:id="884097970">
      <w:bodyDiv w:val="1"/>
      <w:marLeft w:val="0"/>
      <w:marRight w:val="0"/>
      <w:marTop w:val="0"/>
      <w:marBottom w:val="0"/>
      <w:divBdr>
        <w:top w:val="none" w:sz="0" w:space="0" w:color="auto"/>
        <w:left w:val="none" w:sz="0" w:space="0" w:color="auto"/>
        <w:bottom w:val="none" w:sz="0" w:space="0" w:color="auto"/>
        <w:right w:val="none" w:sz="0" w:space="0" w:color="auto"/>
      </w:divBdr>
    </w:div>
    <w:div w:id="928734915">
      <w:bodyDiv w:val="1"/>
      <w:marLeft w:val="0"/>
      <w:marRight w:val="0"/>
      <w:marTop w:val="0"/>
      <w:marBottom w:val="0"/>
      <w:divBdr>
        <w:top w:val="none" w:sz="0" w:space="0" w:color="auto"/>
        <w:left w:val="none" w:sz="0" w:space="0" w:color="auto"/>
        <w:bottom w:val="none" w:sz="0" w:space="0" w:color="auto"/>
        <w:right w:val="none" w:sz="0" w:space="0" w:color="auto"/>
      </w:divBdr>
    </w:div>
    <w:div w:id="940838998">
      <w:bodyDiv w:val="1"/>
      <w:marLeft w:val="0"/>
      <w:marRight w:val="0"/>
      <w:marTop w:val="0"/>
      <w:marBottom w:val="0"/>
      <w:divBdr>
        <w:top w:val="none" w:sz="0" w:space="0" w:color="auto"/>
        <w:left w:val="none" w:sz="0" w:space="0" w:color="auto"/>
        <w:bottom w:val="none" w:sz="0" w:space="0" w:color="auto"/>
        <w:right w:val="none" w:sz="0" w:space="0" w:color="auto"/>
      </w:divBdr>
      <w:divsChild>
        <w:div w:id="1847592959">
          <w:marLeft w:val="0"/>
          <w:marRight w:val="0"/>
          <w:marTop w:val="0"/>
          <w:marBottom w:val="0"/>
          <w:divBdr>
            <w:top w:val="none" w:sz="0" w:space="0" w:color="auto"/>
            <w:left w:val="none" w:sz="0" w:space="0" w:color="auto"/>
            <w:bottom w:val="none" w:sz="0" w:space="0" w:color="auto"/>
            <w:right w:val="none" w:sz="0" w:space="0" w:color="auto"/>
          </w:divBdr>
        </w:div>
        <w:div w:id="981615842">
          <w:marLeft w:val="0"/>
          <w:marRight w:val="0"/>
          <w:marTop w:val="0"/>
          <w:marBottom w:val="0"/>
          <w:divBdr>
            <w:top w:val="none" w:sz="0" w:space="0" w:color="auto"/>
            <w:left w:val="none" w:sz="0" w:space="0" w:color="auto"/>
            <w:bottom w:val="none" w:sz="0" w:space="0" w:color="auto"/>
            <w:right w:val="none" w:sz="0" w:space="0" w:color="auto"/>
          </w:divBdr>
        </w:div>
      </w:divsChild>
    </w:div>
    <w:div w:id="972103677">
      <w:bodyDiv w:val="1"/>
      <w:marLeft w:val="0"/>
      <w:marRight w:val="0"/>
      <w:marTop w:val="0"/>
      <w:marBottom w:val="0"/>
      <w:divBdr>
        <w:top w:val="none" w:sz="0" w:space="0" w:color="auto"/>
        <w:left w:val="none" w:sz="0" w:space="0" w:color="auto"/>
        <w:bottom w:val="none" w:sz="0" w:space="0" w:color="auto"/>
        <w:right w:val="none" w:sz="0" w:space="0" w:color="auto"/>
      </w:divBdr>
      <w:divsChild>
        <w:div w:id="28117728">
          <w:marLeft w:val="0"/>
          <w:marRight w:val="0"/>
          <w:marTop w:val="0"/>
          <w:marBottom w:val="0"/>
          <w:divBdr>
            <w:top w:val="none" w:sz="0" w:space="0" w:color="auto"/>
            <w:left w:val="none" w:sz="0" w:space="0" w:color="auto"/>
            <w:bottom w:val="none" w:sz="0" w:space="0" w:color="auto"/>
            <w:right w:val="none" w:sz="0" w:space="0" w:color="auto"/>
          </w:divBdr>
        </w:div>
        <w:div w:id="1565753174">
          <w:marLeft w:val="0"/>
          <w:marRight w:val="0"/>
          <w:marTop w:val="0"/>
          <w:marBottom w:val="0"/>
          <w:divBdr>
            <w:top w:val="none" w:sz="0" w:space="0" w:color="auto"/>
            <w:left w:val="none" w:sz="0" w:space="0" w:color="auto"/>
            <w:bottom w:val="none" w:sz="0" w:space="0" w:color="auto"/>
            <w:right w:val="none" w:sz="0" w:space="0" w:color="auto"/>
          </w:divBdr>
          <w:divsChild>
            <w:div w:id="938442441">
              <w:marLeft w:val="0"/>
              <w:marRight w:val="0"/>
              <w:marTop w:val="0"/>
              <w:marBottom w:val="0"/>
              <w:divBdr>
                <w:top w:val="none" w:sz="0" w:space="0" w:color="auto"/>
                <w:left w:val="none" w:sz="0" w:space="0" w:color="auto"/>
                <w:bottom w:val="none" w:sz="0" w:space="0" w:color="auto"/>
                <w:right w:val="none" w:sz="0" w:space="0" w:color="auto"/>
              </w:divBdr>
            </w:div>
            <w:div w:id="1028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2538">
      <w:bodyDiv w:val="1"/>
      <w:marLeft w:val="0"/>
      <w:marRight w:val="0"/>
      <w:marTop w:val="0"/>
      <w:marBottom w:val="0"/>
      <w:divBdr>
        <w:top w:val="none" w:sz="0" w:space="0" w:color="auto"/>
        <w:left w:val="none" w:sz="0" w:space="0" w:color="auto"/>
        <w:bottom w:val="none" w:sz="0" w:space="0" w:color="auto"/>
        <w:right w:val="none" w:sz="0" w:space="0" w:color="auto"/>
      </w:divBdr>
      <w:divsChild>
        <w:div w:id="227350485">
          <w:marLeft w:val="0"/>
          <w:marRight w:val="0"/>
          <w:marTop w:val="0"/>
          <w:marBottom w:val="0"/>
          <w:divBdr>
            <w:top w:val="none" w:sz="0" w:space="0" w:color="auto"/>
            <w:left w:val="none" w:sz="0" w:space="0" w:color="auto"/>
            <w:bottom w:val="none" w:sz="0" w:space="0" w:color="auto"/>
            <w:right w:val="none" w:sz="0" w:space="0" w:color="auto"/>
          </w:divBdr>
        </w:div>
        <w:div w:id="1287587799">
          <w:marLeft w:val="0"/>
          <w:marRight w:val="0"/>
          <w:marTop w:val="0"/>
          <w:marBottom w:val="0"/>
          <w:divBdr>
            <w:top w:val="none" w:sz="0" w:space="0" w:color="auto"/>
            <w:left w:val="none" w:sz="0" w:space="0" w:color="auto"/>
            <w:bottom w:val="none" w:sz="0" w:space="0" w:color="auto"/>
            <w:right w:val="none" w:sz="0" w:space="0" w:color="auto"/>
          </w:divBdr>
        </w:div>
      </w:divsChild>
    </w:div>
    <w:div w:id="1159034806">
      <w:bodyDiv w:val="1"/>
      <w:marLeft w:val="0"/>
      <w:marRight w:val="0"/>
      <w:marTop w:val="0"/>
      <w:marBottom w:val="0"/>
      <w:divBdr>
        <w:top w:val="none" w:sz="0" w:space="0" w:color="auto"/>
        <w:left w:val="none" w:sz="0" w:space="0" w:color="auto"/>
        <w:bottom w:val="none" w:sz="0" w:space="0" w:color="auto"/>
        <w:right w:val="none" w:sz="0" w:space="0" w:color="auto"/>
      </w:divBdr>
      <w:divsChild>
        <w:div w:id="2018847189">
          <w:marLeft w:val="0"/>
          <w:marRight w:val="0"/>
          <w:marTop w:val="0"/>
          <w:marBottom w:val="0"/>
          <w:divBdr>
            <w:top w:val="none" w:sz="0" w:space="0" w:color="auto"/>
            <w:left w:val="none" w:sz="0" w:space="0" w:color="auto"/>
            <w:bottom w:val="none" w:sz="0" w:space="0" w:color="auto"/>
            <w:right w:val="none" w:sz="0" w:space="0" w:color="auto"/>
          </w:divBdr>
        </w:div>
        <w:div w:id="2001348469">
          <w:marLeft w:val="0"/>
          <w:marRight w:val="0"/>
          <w:marTop w:val="0"/>
          <w:marBottom w:val="0"/>
          <w:divBdr>
            <w:top w:val="none" w:sz="0" w:space="0" w:color="auto"/>
            <w:left w:val="none" w:sz="0" w:space="0" w:color="auto"/>
            <w:bottom w:val="none" w:sz="0" w:space="0" w:color="auto"/>
            <w:right w:val="none" w:sz="0" w:space="0" w:color="auto"/>
          </w:divBdr>
        </w:div>
        <w:div w:id="1226598929">
          <w:marLeft w:val="0"/>
          <w:marRight w:val="0"/>
          <w:marTop w:val="0"/>
          <w:marBottom w:val="0"/>
          <w:divBdr>
            <w:top w:val="none" w:sz="0" w:space="0" w:color="auto"/>
            <w:left w:val="none" w:sz="0" w:space="0" w:color="auto"/>
            <w:bottom w:val="none" w:sz="0" w:space="0" w:color="auto"/>
            <w:right w:val="none" w:sz="0" w:space="0" w:color="auto"/>
          </w:divBdr>
        </w:div>
        <w:div w:id="741566175">
          <w:marLeft w:val="0"/>
          <w:marRight w:val="0"/>
          <w:marTop w:val="0"/>
          <w:marBottom w:val="0"/>
          <w:divBdr>
            <w:top w:val="none" w:sz="0" w:space="0" w:color="auto"/>
            <w:left w:val="none" w:sz="0" w:space="0" w:color="auto"/>
            <w:bottom w:val="none" w:sz="0" w:space="0" w:color="auto"/>
            <w:right w:val="none" w:sz="0" w:space="0" w:color="auto"/>
          </w:divBdr>
        </w:div>
        <w:div w:id="615018652">
          <w:marLeft w:val="0"/>
          <w:marRight w:val="0"/>
          <w:marTop w:val="0"/>
          <w:marBottom w:val="0"/>
          <w:divBdr>
            <w:top w:val="none" w:sz="0" w:space="0" w:color="auto"/>
            <w:left w:val="none" w:sz="0" w:space="0" w:color="auto"/>
            <w:bottom w:val="none" w:sz="0" w:space="0" w:color="auto"/>
            <w:right w:val="none" w:sz="0" w:space="0" w:color="auto"/>
          </w:divBdr>
        </w:div>
      </w:divsChild>
    </w:div>
    <w:div w:id="1232085476">
      <w:bodyDiv w:val="1"/>
      <w:marLeft w:val="0"/>
      <w:marRight w:val="0"/>
      <w:marTop w:val="0"/>
      <w:marBottom w:val="0"/>
      <w:divBdr>
        <w:top w:val="none" w:sz="0" w:space="0" w:color="auto"/>
        <w:left w:val="none" w:sz="0" w:space="0" w:color="auto"/>
        <w:bottom w:val="none" w:sz="0" w:space="0" w:color="auto"/>
        <w:right w:val="none" w:sz="0" w:space="0" w:color="auto"/>
      </w:divBdr>
    </w:div>
    <w:div w:id="1256399239">
      <w:bodyDiv w:val="1"/>
      <w:marLeft w:val="0"/>
      <w:marRight w:val="0"/>
      <w:marTop w:val="0"/>
      <w:marBottom w:val="0"/>
      <w:divBdr>
        <w:top w:val="none" w:sz="0" w:space="0" w:color="auto"/>
        <w:left w:val="none" w:sz="0" w:space="0" w:color="auto"/>
        <w:bottom w:val="none" w:sz="0" w:space="0" w:color="auto"/>
        <w:right w:val="none" w:sz="0" w:space="0" w:color="auto"/>
      </w:divBdr>
      <w:divsChild>
        <w:div w:id="1891532567">
          <w:marLeft w:val="0"/>
          <w:marRight w:val="0"/>
          <w:marTop w:val="0"/>
          <w:marBottom w:val="0"/>
          <w:divBdr>
            <w:top w:val="none" w:sz="0" w:space="0" w:color="auto"/>
            <w:left w:val="none" w:sz="0" w:space="0" w:color="auto"/>
            <w:bottom w:val="none" w:sz="0" w:space="0" w:color="auto"/>
            <w:right w:val="none" w:sz="0" w:space="0" w:color="auto"/>
          </w:divBdr>
          <w:divsChild>
            <w:div w:id="978149696">
              <w:marLeft w:val="0"/>
              <w:marRight w:val="0"/>
              <w:marTop w:val="0"/>
              <w:marBottom w:val="0"/>
              <w:divBdr>
                <w:top w:val="none" w:sz="0" w:space="0" w:color="auto"/>
                <w:left w:val="none" w:sz="0" w:space="0" w:color="auto"/>
                <w:bottom w:val="none" w:sz="0" w:space="0" w:color="auto"/>
                <w:right w:val="none" w:sz="0" w:space="0" w:color="auto"/>
              </w:divBdr>
              <w:divsChild>
                <w:div w:id="497035674">
                  <w:marLeft w:val="0"/>
                  <w:marRight w:val="0"/>
                  <w:marTop w:val="0"/>
                  <w:marBottom w:val="0"/>
                  <w:divBdr>
                    <w:top w:val="none" w:sz="0" w:space="0" w:color="auto"/>
                    <w:left w:val="none" w:sz="0" w:space="0" w:color="auto"/>
                    <w:bottom w:val="none" w:sz="0" w:space="0" w:color="auto"/>
                    <w:right w:val="none" w:sz="0" w:space="0" w:color="auto"/>
                  </w:divBdr>
                </w:div>
                <w:div w:id="219873758">
                  <w:marLeft w:val="0"/>
                  <w:marRight w:val="0"/>
                  <w:marTop w:val="0"/>
                  <w:marBottom w:val="0"/>
                  <w:divBdr>
                    <w:top w:val="none" w:sz="0" w:space="0" w:color="auto"/>
                    <w:left w:val="none" w:sz="0" w:space="0" w:color="auto"/>
                    <w:bottom w:val="none" w:sz="0" w:space="0" w:color="auto"/>
                    <w:right w:val="none" w:sz="0" w:space="0" w:color="auto"/>
                  </w:divBdr>
                </w:div>
                <w:div w:id="930546087">
                  <w:marLeft w:val="0"/>
                  <w:marRight w:val="0"/>
                  <w:marTop w:val="0"/>
                  <w:marBottom w:val="0"/>
                  <w:divBdr>
                    <w:top w:val="none" w:sz="0" w:space="0" w:color="auto"/>
                    <w:left w:val="none" w:sz="0" w:space="0" w:color="auto"/>
                    <w:bottom w:val="none" w:sz="0" w:space="0" w:color="auto"/>
                    <w:right w:val="none" w:sz="0" w:space="0" w:color="auto"/>
                  </w:divBdr>
                </w:div>
                <w:div w:id="16852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97767">
      <w:bodyDiv w:val="1"/>
      <w:marLeft w:val="0"/>
      <w:marRight w:val="0"/>
      <w:marTop w:val="0"/>
      <w:marBottom w:val="0"/>
      <w:divBdr>
        <w:top w:val="none" w:sz="0" w:space="0" w:color="auto"/>
        <w:left w:val="none" w:sz="0" w:space="0" w:color="auto"/>
        <w:bottom w:val="none" w:sz="0" w:space="0" w:color="auto"/>
        <w:right w:val="none" w:sz="0" w:space="0" w:color="auto"/>
      </w:divBdr>
    </w:div>
    <w:div w:id="1284120943">
      <w:bodyDiv w:val="1"/>
      <w:marLeft w:val="0"/>
      <w:marRight w:val="0"/>
      <w:marTop w:val="0"/>
      <w:marBottom w:val="0"/>
      <w:divBdr>
        <w:top w:val="none" w:sz="0" w:space="0" w:color="auto"/>
        <w:left w:val="none" w:sz="0" w:space="0" w:color="auto"/>
        <w:bottom w:val="none" w:sz="0" w:space="0" w:color="auto"/>
        <w:right w:val="none" w:sz="0" w:space="0" w:color="auto"/>
      </w:divBdr>
      <w:divsChild>
        <w:div w:id="2073042775">
          <w:marLeft w:val="0"/>
          <w:marRight w:val="0"/>
          <w:marTop w:val="0"/>
          <w:marBottom w:val="0"/>
          <w:divBdr>
            <w:top w:val="none" w:sz="0" w:space="0" w:color="auto"/>
            <w:left w:val="none" w:sz="0" w:space="0" w:color="auto"/>
            <w:bottom w:val="none" w:sz="0" w:space="0" w:color="auto"/>
            <w:right w:val="none" w:sz="0" w:space="0" w:color="auto"/>
          </w:divBdr>
        </w:div>
        <w:div w:id="1255482619">
          <w:marLeft w:val="0"/>
          <w:marRight w:val="0"/>
          <w:marTop w:val="0"/>
          <w:marBottom w:val="0"/>
          <w:divBdr>
            <w:top w:val="none" w:sz="0" w:space="0" w:color="auto"/>
            <w:left w:val="none" w:sz="0" w:space="0" w:color="auto"/>
            <w:bottom w:val="none" w:sz="0" w:space="0" w:color="auto"/>
            <w:right w:val="none" w:sz="0" w:space="0" w:color="auto"/>
          </w:divBdr>
        </w:div>
      </w:divsChild>
    </w:div>
    <w:div w:id="1361665681">
      <w:bodyDiv w:val="1"/>
      <w:marLeft w:val="0"/>
      <w:marRight w:val="0"/>
      <w:marTop w:val="0"/>
      <w:marBottom w:val="0"/>
      <w:divBdr>
        <w:top w:val="none" w:sz="0" w:space="0" w:color="auto"/>
        <w:left w:val="none" w:sz="0" w:space="0" w:color="auto"/>
        <w:bottom w:val="none" w:sz="0" w:space="0" w:color="auto"/>
        <w:right w:val="none" w:sz="0" w:space="0" w:color="auto"/>
      </w:divBdr>
      <w:divsChild>
        <w:div w:id="631785975">
          <w:marLeft w:val="0"/>
          <w:marRight w:val="0"/>
          <w:marTop w:val="0"/>
          <w:marBottom w:val="0"/>
          <w:divBdr>
            <w:top w:val="none" w:sz="0" w:space="0" w:color="auto"/>
            <w:left w:val="none" w:sz="0" w:space="0" w:color="auto"/>
            <w:bottom w:val="none" w:sz="0" w:space="0" w:color="auto"/>
            <w:right w:val="none" w:sz="0" w:space="0" w:color="auto"/>
          </w:divBdr>
        </w:div>
        <w:div w:id="673919725">
          <w:marLeft w:val="0"/>
          <w:marRight w:val="0"/>
          <w:marTop w:val="0"/>
          <w:marBottom w:val="0"/>
          <w:divBdr>
            <w:top w:val="none" w:sz="0" w:space="0" w:color="auto"/>
            <w:left w:val="none" w:sz="0" w:space="0" w:color="auto"/>
            <w:bottom w:val="none" w:sz="0" w:space="0" w:color="auto"/>
            <w:right w:val="none" w:sz="0" w:space="0" w:color="auto"/>
          </w:divBdr>
        </w:div>
      </w:divsChild>
    </w:div>
    <w:div w:id="1441876914">
      <w:bodyDiv w:val="1"/>
      <w:marLeft w:val="0"/>
      <w:marRight w:val="0"/>
      <w:marTop w:val="0"/>
      <w:marBottom w:val="0"/>
      <w:divBdr>
        <w:top w:val="none" w:sz="0" w:space="0" w:color="auto"/>
        <w:left w:val="none" w:sz="0" w:space="0" w:color="auto"/>
        <w:bottom w:val="none" w:sz="0" w:space="0" w:color="auto"/>
        <w:right w:val="none" w:sz="0" w:space="0" w:color="auto"/>
      </w:divBdr>
      <w:divsChild>
        <w:div w:id="157969134">
          <w:marLeft w:val="0"/>
          <w:marRight w:val="0"/>
          <w:marTop w:val="0"/>
          <w:marBottom w:val="0"/>
          <w:divBdr>
            <w:top w:val="none" w:sz="0" w:space="0" w:color="auto"/>
            <w:left w:val="none" w:sz="0" w:space="0" w:color="auto"/>
            <w:bottom w:val="none" w:sz="0" w:space="0" w:color="auto"/>
            <w:right w:val="none" w:sz="0" w:space="0" w:color="auto"/>
          </w:divBdr>
        </w:div>
        <w:div w:id="310452734">
          <w:marLeft w:val="0"/>
          <w:marRight w:val="0"/>
          <w:marTop w:val="0"/>
          <w:marBottom w:val="0"/>
          <w:divBdr>
            <w:top w:val="none" w:sz="0" w:space="0" w:color="auto"/>
            <w:left w:val="none" w:sz="0" w:space="0" w:color="auto"/>
            <w:bottom w:val="none" w:sz="0" w:space="0" w:color="auto"/>
            <w:right w:val="none" w:sz="0" w:space="0" w:color="auto"/>
          </w:divBdr>
        </w:div>
        <w:div w:id="473832917">
          <w:marLeft w:val="0"/>
          <w:marRight w:val="0"/>
          <w:marTop w:val="0"/>
          <w:marBottom w:val="0"/>
          <w:divBdr>
            <w:top w:val="none" w:sz="0" w:space="0" w:color="auto"/>
            <w:left w:val="none" w:sz="0" w:space="0" w:color="auto"/>
            <w:bottom w:val="none" w:sz="0" w:space="0" w:color="auto"/>
            <w:right w:val="none" w:sz="0" w:space="0" w:color="auto"/>
          </w:divBdr>
        </w:div>
        <w:div w:id="1246647628">
          <w:marLeft w:val="0"/>
          <w:marRight w:val="0"/>
          <w:marTop w:val="0"/>
          <w:marBottom w:val="0"/>
          <w:divBdr>
            <w:top w:val="none" w:sz="0" w:space="0" w:color="auto"/>
            <w:left w:val="none" w:sz="0" w:space="0" w:color="auto"/>
            <w:bottom w:val="none" w:sz="0" w:space="0" w:color="auto"/>
            <w:right w:val="none" w:sz="0" w:space="0" w:color="auto"/>
          </w:divBdr>
        </w:div>
        <w:div w:id="1300501406">
          <w:marLeft w:val="0"/>
          <w:marRight w:val="0"/>
          <w:marTop w:val="0"/>
          <w:marBottom w:val="0"/>
          <w:divBdr>
            <w:top w:val="none" w:sz="0" w:space="0" w:color="auto"/>
            <w:left w:val="none" w:sz="0" w:space="0" w:color="auto"/>
            <w:bottom w:val="none" w:sz="0" w:space="0" w:color="auto"/>
            <w:right w:val="none" w:sz="0" w:space="0" w:color="auto"/>
          </w:divBdr>
        </w:div>
        <w:div w:id="2054226424">
          <w:marLeft w:val="0"/>
          <w:marRight w:val="0"/>
          <w:marTop w:val="0"/>
          <w:marBottom w:val="0"/>
          <w:divBdr>
            <w:top w:val="none" w:sz="0" w:space="0" w:color="auto"/>
            <w:left w:val="none" w:sz="0" w:space="0" w:color="auto"/>
            <w:bottom w:val="none" w:sz="0" w:space="0" w:color="auto"/>
            <w:right w:val="none" w:sz="0" w:space="0" w:color="auto"/>
          </w:divBdr>
        </w:div>
        <w:div w:id="2126271230">
          <w:marLeft w:val="0"/>
          <w:marRight w:val="0"/>
          <w:marTop w:val="0"/>
          <w:marBottom w:val="0"/>
          <w:divBdr>
            <w:top w:val="none" w:sz="0" w:space="0" w:color="auto"/>
            <w:left w:val="none" w:sz="0" w:space="0" w:color="auto"/>
            <w:bottom w:val="none" w:sz="0" w:space="0" w:color="auto"/>
            <w:right w:val="none" w:sz="0" w:space="0" w:color="auto"/>
          </w:divBdr>
        </w:div>
      </w:divsChild>
    </w:div>
    <w:div w:id="1465999882">
      <w:bodyDiv w:val="1"/>
      <w:marLeft w:val="0"/>
      <w:marRight w:val="0"/>
      <w:marTop w:val="0"/>
      <w:marBottom w:val="0"/>
      <w:divBdr>
        <w:top w:val="none" w:sz="0" w:space="0" w:color="auto"/>
        <w:left w:val="none" w:sz="0" w:space="0" w:color="auto"/>
        <w:bottom w:val="none" w:sz="0" w:space="0" w:color="auto"/>
        <w:right w:val="none" w:sz="0" w:space="0" w:color="auto"/>
      </w:divBdr>
      <w:divsChild>
        <w:div w:id="774251110">
          <w:marLeft w:val="0"/>
          <w:marRight w:val="0"/>
          <w:marTop w:val="0"/>
          <w:marBottom w:val="0"/>
          <w:divBdr>
            <w:top w:val="none" w:sz="0" w:space="0" w:color="auto"/>
            <w:left w:val="none" w:sz="0" w:space="0" w:color="auto"/>
            <w:bottom w:val="none" w:sz="0" w:space="0" w:color="auto"/>
            <w:right w:val="none" w:sz="0" w:space="0" w:color="auto"/>
          </w:divBdr>
        </w:div>
        <w:div w:id="1530293231">
          <w:marLeft w:val="0"/>
          <w:marRight w:val="0"/>
          <w:marTop w:val="0"/>
          <w:marBottom w:val="0"/>
          <w:divBdr>
            <w:top w:val="none" w:sz="0" w:space="0" w:color="auto"/>
            <w:left w:val="none" w:sz="0" w:space="0" w:color="auto"/>
            <w:bottom w:val="none" w:sz="0" w:space="0" w:color="auto"/>
            <w:right w:val="none" w:sz="0" w:space="0" w:color="auto"/>
          </w:divBdr>
          <w:divsChild>
            <w:div w:id="580482519">
              <w:marLeft w:val="0"/>
              <w:marRight w:val="0"/>
              <w:marTop w:val="0"/>
              <w:marBottom w:val="0"/>
              <w:divBdr>
                <w:top w:val="none" w:sz="0" w:space="0" w:color="auto"/>
                <w:left w:val="none" w:sz="0" w:space="0" w:color="auto"/>
                <w:bottom w:val="none" w:sz="0" w:space="0" w:color="auto"/>
                <w:right w:val="none" w:sz="0" w:space="0" w:color="auto"/>
              </w:divBdr>
            </w:div>
            <w:div w:id="18270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5238">
      <w:bodyDiv w:val="1"/>
      <w:marLeft w:val="0"/>
      <w:marRight w:val="0"/>
      <w:marTop w:val="0"/>
      <w:marBottom w:val="0"/>
      <w:divBdr>
        <w:top w:val="none" w:sz="0" w:space="0" w:color="auto"/>
        <w:left w:val="none" w:sz="0" w:space="0" w:color="auto"/>
        <w:bottom w:val="none" w:sz="0" w:space="0" w:color="auto"/>
        <w:right w:val="none" w:sz="0" w:space="0" w:color="auto"/>
      </w:divBdr>
    </w:div>
    <w:div w:id="1509977140">
      <w:bodyDiv w:val="1"/>
      <w:marLeft w:val="0"/>
      <w:marRight w:val="0"/>
      <w:marTop w:val="0"/>
      <w:marBottom w:val="0"/>
      <w:divBdr>
        <w:top w:val="none" w:sz="0" w:space="0" w:color="auto"/>
        <w:left w:val="none" w:sz="0" w:space="0" w:color="auto"/>
        <w:bottom w:val="none" w:sz="0" w:space="0" w:color="auto"/>
        <w:right w:val="none" w:sz="0" w:space="0" w:color="auto"/>
      </w:divBdr>
    </w:div>
    <w:div w:id="1539048286">
      <w:bodyDiv w:val="1"/>
      <w:marLeft w:val="0"/>
      <w:marRight w:val="0"/>
      <w:marTop w:val="0"/>
      <w:marBottom w:val="0"/>
      <w:divBdr>
        <w:top w:val="none" w:sz="0" w:space="0" w:color="auto"/>
        <w:left w:val="none" w:sz="0" w:space="0" w:color="auto"/>
        <w:bottom w:val="none" w:sz="0" w:space="0" w:color="auto"/>
        <w:right w:val="none" w:sz="0" w:space="0" w:color="auto"/>
      </w:divBdr>
      <w:divsChild>
        <w:div w:id="615530356">
          <w:marLeft w:val="0"/>
          <w:marRight w:val="0"/>
          <w:marTop w:val="0"/>
          <w:marBottom w:val="0"/>
          <w:divBdr>
            <w:top w:val="none" w:sz="0" w:space="0" w:color="auto"/>
            <w:left w:val="none" w:sz="0" w:space="0" w:color="auto"/>
            <w:bottom w:val="none" w:sz="0" w:space="0" w:color="auto"/>
            <w:right w:val="none" w:sz="0" w:space="0" w:color="auto"/>
          </w:divBdr>
        </w:div>
        <w:div w:id="1640182323">
          <w:marLeft w:val="0"/>
          <w:marRight w:val="0"/>
          <w:marTop w:val="0"/>
          <w:marBottom w:val="0"/>
          <w:divBdr>
            <w:top w:val="none" w:sz="0" w:space="0" w:color="auto"/>
            <w:left w:val="none" w:sz="0" w:space="0" w:color="auto"/>
            <w:bottom w:val="none" w:sz="0" w:space="0" w:color="auto"/>
            <w:right w:val="none" w:sz="0" w:space="0" w:color="auto"/>
          </w:divBdr>
        </w:div>
      </w:divsChild>
    </w:div>
    <w:div w:id="1548565584">
      <w:bodyDiv w:val="1"/>
      <w:marLeft w:val="0"/>
      <w:marRight w:val="0"/>
      <w:marTop w:val="0"/>
      <w:marBottom w:val="0"/>
      <w:divBdr>
        <w:top w:val="none" w:sz="0" w:space="0" w:color="auto"/>
        <w:left w:val="none" w:sz="0" w:space="0" w:color="auto"/>
        <w:bottom w:val="none" w:sz="0" w:space="0" w:color="auto"/>
        <w:right w:val="none" w:sz="0" w:space="0" w:color="auto"/>
      </w:divBdr>
    </w:div>
    <w:div w:id="1584873007">
      <w:bodyDiv w:val="1"/>
      <w:marLeft w:val="0"/>
      <w:marRight w:val="0"/>
      <w:marTop w:val="0"/>
      <w:marBottom w:val="0"/>
      <w:divBdr>
        <w:top w:val="none" w:sz="0" w:space="0" w:color="auto"/>
        <w:left w:val="none" w:sz="0" w:space="0" w:color="auto"/>
        <w:bottom w:val="none" w:sz="0" w:space="0" w:color="auto"/>
        <w:right w:val="none" w:sz="0" w:space="0" w:color="auto"/>
      </w:divBdr>
    </w:div>
    <w:div w:id="1586498934">
      <w:bodyDiv w:val="1"/>
      <w:marLeft w:val="0"/>
      <w:marRight w:val="0"/>
      <w:marTop w:val="0"/>
      <w:marBottom w:val="0"/>
      <w:divBdr>
        <w:top w:val="none" w:sz="0" w:space="0" w:color="auto"/>
        <w:left w:val="none" w:sz="0" w:space="0" w:color="auto"/>
        <w:bottom w:val="none" w:sz="0" w:space="0" w:color="auto"/>
        <w:right w:val="none" w:sz="0" w:space="0" w:color="auto"/>
      </w:divBdr>
      <w:divsChild>
        <w:div w:id="608511713">
          <w:marLeft w:val="0"/>
          <w:marRight w:val="0"/>
          <w:marTop w:val="0"/>
          <w:marBottom w:val="0"/>
          <w:divBdr>
            <w:top w:val="none" w:sz="0" w:space="0" w:color="auto"/>
            <w:left w:val="none" w:sz="0" w:space="0" w:color="auto"/>
            <w:bottom w:val="none" w:sz="0" w:space="0" w:color="auto"/>
            <w:right w:val="none" w:sz="0" w:space="0" w:color="auto"/>
          </w:divBdr>
        </w:div>
        <w:div w:id="272325828">
          <w:marLeft w:val="0"/>
          <w:marRight w:val="0"/>
          <w:marTop w:val="0"/>
          <w:marBottom w:val="0"/>
          <w:divBdr>
            <w:top w:val="none" w:sz="0" w:space="0" w:color="auto"/>
            <w:left w:val="none" w:sz="0" w:space="0" w:color="auto"/>
            <w:bottom w:val="none" w:sz="0" w:space="0" w:color="auto"/>
            <w:right w:val="none" w:sz="0" w:space="0" w:color="auto"/>
          </w:divBdr>
        </w:div>
      </w:divsChild>
    </w:div>
    <w:div w:id="1658530655">
      <w:bodyDiv w:val="1"/>
      <w:marLeft w:val="0"/>
      <w:marRight w:val="0"/>
      <w:marTop w:val="0"/>
      <w:marBottom w:val="0"/>
      <w:divBdr>
        <w:top w:val="none" w:sz="0" w:space="0" w:color="auto"/>
        <w:left w:val="none" w:sz="0" w:space="0" w:color="auto"/>
        <w:bottom w:val="none" w:sz="0" w:space="0" w:color="auto"/>
        <w:right w:val="none" w:sz="0" w:space="0" w:color="auto"/>
      </w:divBdr>
    </w:div>
    <w:div w:id="1658723841">
      <w:bodyDiv w:val="1"/>
      <w:marLeft w:val="0"/>
      <w:marRight w:val="0"/>
      <w:marTop w:val="0"/>
      <w:marBottom w:val="0"/>
      <w:divBdr>
        <w:top w:val="none" w:sz="0" w:space="0" w:color="auto"/>
        <w:left w:val="none" w:sz="0" w:space="0" w:color="auto"/>
        <w:bottom w:val="none" w:sz="0" w:space="0" w:color="auto"/>
        <w:right w:val="none" w:sz="0" w:space="0" w:color="auto"/>
      </w:divBdr>
      <w:divsChild>
        <w:div w:id="365259392">
          <w:marLeft w:val="0"/>
          <w:marRight w:val="0"/>
          <w:marTop w:val="0"/>
          <w:marBottom w:val="0"/>
          <w:divBdr>
            <w:top w:val="none" w:sz="0" w:space="0" w:color="auto"/>
            <w:left w:val="none" w:sz="0" w:space="0" w:color="auto"/>
            <w:bottom w:val="none" w:sz="0" w:space="0" w:color="auto"/>
            <w:right w:val="none" w:sz="0" w:space="0" w:color="auto"/>
          </w:divBdr>
        </w:div>
        <w:div w:id="880822753">
          <w:marLeft w:val="0"/>
          <w:marRight w:val="0"/>
          <w:marTop w:val="0"/>
          <w:marBottom w:val="0"/>
          <w:divBdr>
            <w:top w:val="none" w:sz="0" w:space="0" w:color="auto"/>
            <w:left w:val="none" w:sz="0" w:space="0" w:color="auto"/>
            <w:bottom w:val="none" w:sz="0" w:space="0" w:color="auto"/>
            <w:right w:val="none" w:sz="0" w:space="0" w:color="auto"/>
          </w:divBdr>
          <w:divsChild>
            <w:div w:id="1622105025">
              <w:marLeft w:val="0"/>
              <w:marRight w:val="0"/>
              <w:marTop w:val="0"/>
              <w:marBottom w:val="0"/>
              <w:divBdr>
                <w:top w:val="none" w:sz="0" w:space="0" w:color="auto"/>
                <w:left w:val="none" w:sz="0" w:space="0" w:color="auto"/>
                <w:bottom w:val="none" w:sz="0" w:space="0" w:color="auto"/>
                <w:right w:val="none" w:sz="0" w:space="0" w:color="auto"/>
              </w:divBdr>
            </w:div>
            <w:div w:id="3511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0349">
      <w:bodyDiv w:val="1"/>
      <w:marLeft w:val="0"/>
      <w:marRight w:val="0"/>
      <w:marTop w:val="0"/>
      <w:marBottom w:val="0"/>
      <w:divBdr>
        <w:top w:val="none" w:sz="0" w:space="0" w:color="auto"/>
        <w:left w:val="none" w:sz="0" w:space="0" w:color="auto"/>
        <w:bottom w:val="none" w:sz="0" w:space="0" w:color="auto"/>
        <w:right w:val="none" w:sz="0" w:space="0" w:color="auto"/>
      </w:divBdr>
      <w:divsChild>
        <w:div w:id="2126852513">
          <w:marLeft w:val="0"/>
          <w:marRight w:val="0"/>
          <w:marTop w:val="0"/>
          <w:marBottom w:val="0"/>
          <w:divBdr>
            <w:top w:val="none" w:sz="0" w:space="0" w:color="auto"/>
            <w:left w:val="none" w:sz="0" w:space="0" w:color="auto"/>
            <w:bottom w:val="none" w:sz="0" w:space="0" w:color="auto"/>
            <w:right w:val="none" w:sz="0" w:space="0" w:color="auto"/>
          </w:divBdr>
        </w:div>
        <w:div w:id="146479599">
          <w:marLeft w:val="0"/>
          <w:marRight w:val="0"/>
          <w:marTop w:val="0"/>
          <w:marBottom w:val="0"/>
          <w:divBdr>
            <w:top w:val="none" w:sz="0" w:space="0" w:color="auto"/>
            <w:left w:val="none" w:sz="0" w:space="0" w:color="auto"/>
            <w:bottom w:val="none" w:sz="0" w:space="0" w:color="auto"/>
            <w:right w:val="none" w:sz="0" w:space="0" w:color="auto"/>
          </w:divBdr>
        </w:div>
      </w:divsChild>
    </w:div>
    <w:div w:id="1704939399">
      <w:bodyDiv w:val="1"/>
      <w:marLeft w:val="0"/>
      <w:marRight w:val="0"/>
      <w:marTop w:val="0"/>
      <w:marBottom w:val="0"/>
      <w:divBdr>
        <w:top w:val="none" w:sz="0" w:space="0" w:color="auto"/>
        <w:left w:val="none" w:sz="0" w:space="0" w:color="auto"/>
        <w:bottom w:val="none" w:sz="0" w:space="0" w:color="auto"/>
        <w:right w:val="none" w:sz="0" w:space="0" w:color="auto"/>
      </w:divBdr>
      <w:divsChild>
        <w:div w:id="1700935707">
          <w:marLeft w:val="0"/>
          <w:marRight w:val="0"/>
          <w:marTop w:val="0"/>
          <w:marBottom w:val="0"/>
          <w:divBdr>
            <w:top w:val="none" w:sz="0" w:space="0" w:color="auto"/>
            <w:left w:val="none" w:sz="0" w:space="0" w:color="auto"/>
            <w:bottom w:val="none" w:sz="0" w:space="0" w:color="auto"/>
            <w:right w:val="none" w:sz="0" w:space="0" w:color="auto"/>
          </w:divBdr>
        </w:div>
        <w:div w:id="1873498864">
          <w:marLeft w:val="0"/>
          <w:marRight w:val="0"/>
          <w:marTop w:val="0"/>
          <w:marBottom w:val="0"/>
          <w:divBdr>
            <w:top w:val="none" w:sz="0" w:space="0" w:color="auto"/>
            <w:left w:val="none" w:sz="0" w:space="0" w:color="auto"/>
            <w:bottom w:val="none" w:sz="0" w:space="0" w:color="auto"/>
            <w:right w:val="none" w:sz="0" w:space="0" w:color="auto"/>
          </w:divBdr>
        </w:div>
        <w:div w:id="1894846298">
          <w:marLeft w:val="0"/>
          <w:marRight w:val="0"/>
          <w:marTop w:val="0"/>
          <w:marBottom w:val="0"/>
          <w:divBdr>
            <w:top w:val="none" w:sz="0" w:space="0" w:color="auto"/>
            <w:left w:val="none" w:sz="0" w:space="0" w:color="auto"/>
            <w:bottom w:val="none" w:sz="0" w:space="0" w:color="auto"/>
            <w:right w:val="none" w:sz="0" w:space="0" w:color="auto"/>
          </w:divBdr>
        </w:div>
        <w:div w:id="1905724386">
          <w:marLeft w:val="0"/>
          <w:marRight w:val="0"/>
          <w:marTop w:val="0"/>
          <w:marBottom w:val="0"/>
          <w:divBdr>
            <w:top w:val="none" w:sz="0" w:space="0" w:color="auto"/>
            <w:left w:val="none" w:sz="0" w:space="0" w:color="auto"/>
            <w:bottom w:val="none" w:sz="0" w:space="0" w:color="auto"/>
            <w:right w:val="none" w:sz="0" w:space="0" w:color="auto"/>
          </w:divBdr>
        </w:div>
        <w:div w:id="2021810279">
          <w:marLeft w:val="0"/>
          <w:marRight w:val="0"/>
          <w:marTop w:val="0"/>
          <w:marBottom w:val="0"/>
          <w:divBdr>
            <w:top w:val="none" w:sz="0" w:space="0" w:color="auto"/>
            <w:left w:val="none" w:sz="0" w:space="0" w:color="auto"/>
            <w:bottom w:val="none" w:sz="0" w:space="0" w:color="auto"/>
            <w:right w:val="none" w:sz="0" w:space="0" w:color="auto"/>
          </w:divBdr>
        </w:div>
        <w:div w:id="1652441598">
          <w:marLeft w:val="0"/>
          <w:marRight w:val="0"/>
          <w:marTop w:val="0"/>
          <w:marBottom w:val="0"/>
          <w:divBdr>
            <w:top w:val="none" w:sz="0" w:space="0" w:color="auto"/>
            <w:left w:val="none" w:sz="0" w:space="0" w:color="auto"/>
            <w:bottom w:val="none" w:sz="0" w:space="0" w:color="auto"/>
            <w:right w:val="none" w:sz="0" w:space="0" w:color="auto"/>
          </w:divBdr>
        </w:div>
        <w:div w:id="1311905166">
          <w:marLeft w:val="0"/>
          <w:marRight w:val="0"/>
          <w:marTop w:val="0"/>
          <w:marBottom w:val="0"/>
          <w:divBdr>
            <w:top w:val="none" w:sz="0" w:space="0" w:color="auto"/>
            <w:left w:val="none" w:sz="0" w:space="0" w:color="auto"/>
            <w:bottom w:val="none" w:sz="0" w:space="0" w:color="auto"/>
            <w:right w:val="none" w:sz="0" w:space="0" w:color="auto"/>
          </w:divBdr>
        </w:div>
        <w:div w:id="1865437175">
          <w:marLeft w:val="0"/>
          <w:marRight w:val="0"/>
          <w:marTop w:val="0"/>
          <w:marBottom w:val="0"/>
          <w:divBdr>
            <w:top w:val="none" w:sz="0" w:space="0" w:color="auto"/>
            <w:left w:val="none" w:sz="0" w:space="0" w:color="auto"/>
            <w:bottom w:val="none" w:sz="0" w:space="0" w:color="auto"/>
            <w:right w:val="none" w:sz="0" w:space="0" w:color="auto"/>
          </w:divBdr>
        </w:div>
      </w:divsChild>
    </w:div>
    <w:div w:id="1738090192">
      <w:marLeft w:val="0"/>
      <w:marRight w:val="0"/>
      <w:marTop w:val="0"/>
      <w:marBottom w:val="0"/>
      <w:divBdr>
        <w:top w:val="none" w:sz="0" w:space="0" w:color="auto"/>
        <w:left w:val="none" w:sz="0" w:space="0" w:color="auto"/>
        <w:bottom w:val="none" w:sz="0" w:space="0" w:color="auto"/>
        <w:right w:val="none" w:sz="0" w:space="0" w:color="auto"/>
      </w:divBdr>
      <w:divsChild>
        <w:div w:id="1738090319">
          <w:marLeft w:val="0"/>
          <w:marRight w:val="0"/>
          <w:marTop w:val="0"/>
          <w:marBottom w:val="0"/>
          <w:divBdr>
            <w:top w:val="none" w:sz="0" w:space="0" w:color="auto"/>
            <w:left w:val="none" w:sz="0" w:space="0" w:color="auto"/>
            <w:bottom w:val="none" w:sz="0" w:space="0" w:color="auto"/>
            <w:right w:val="none" w:sz="0" w:space="0" w:color="auto"/>
          </w:divBdr>
        </w:div>
        <w:div w:id="1738090320">
          <w:marLeft w:val="0"/>
          <w:marRight w:val="0"/>
          <w:marTop w:val="0"/>
          <w:marBottom w:val="0"/>
          <w:divBdr>
            <w:top w:val="none" w:sz="0" w:space="0" w:color="auto"/>
            <w:left w:val="none" w:sz="0" w:space="0" w:color="auto"/>
            <w:bottom w:val="none" w:sz="0" w:space="0" w:color="auto"/>
            <w:right w:val="none" w:sz="0" w:space="0" w:color="auto"/>
          </w:divBdr>
        </w:div>
      </w:divsChild>
    </w:div>
    <w:div w:id="1738090193">
      <w:marLeft w:val="0"/>
      <w:marRight w:val="0"/>
      <w:marTop w:val="0"/>
      <w:marBottom w:val="0"/>
      <w:divBdr>
        <w:top w:val="none" w:sz="0" w:space="0" w:color="auto"/>
        <w:left w:val="none" w:sz="0" w:space="0" w:color="auto"/>
        <w:bottom w:val="none" w:sz="0" w:space="0" w:color="auto"/>
        <w:right w:val="none" w:sz="0" w:space="0" w:color="auto"/>
      </w:divBdr>
    </w:div>
    <w:div w:id="1738090195">
      <w:marLeft w:val="0"/>
      <w:marRight w:val="0"/>
      <w:marTop w:val="0"/>
      <w:marBottom w:val="0"/>
      <w:divBdr>
        <w:top w:val="none" w:sz="0" w:space="0" w:color="auto"/>
        <w:left w:val="none" w:sz="0" w:space="0" w:color="auto"/>
        <w:bottom w:val="none" w:sz="0" w:space="0" w:color="auto"/>
        <w:right w:val="none" w:sz="0" w:space="0" w:color="auto"/>
      </w:divBdr>
      <w:divsChild>
        <w:div w:id="1738090223">
          <w:marLeft w:val="0"/>
          <w:marRight w:val="0"/>
          <w:marTop w:val="0"/>
          <w:marBottom w:val="0"/>
          <w:divBdr>
            <w:top w:val="none" w:sz="0" w:space="0" w:color="auto"/>
            <w:left w:val="none" w:sz="0" w:space="0" w:color="auto"/>
            <w:bottom w:val="none" w:sz="0" w:space="0" w:color="auto"/>
            <w:right w:val="none" w:sz="0" w:space="0" w:color="auto"/>
          </w:divBdr>
        </w:div>
        <w:div w:id="1738090250">
          <w:marLeft w:val="0"/>
          <w:marRight w:val="0"/>
          <w:marTop w:val="0"/>
          <w:marBottom w:val="0"/>
          <w:divBdr>
            <w:top w:val="none" w:sz="0" w:space="0" w:color="auto"/>
            <w:left w:val="none" w:sz="0" w:space="0" w:color="auto"/>
            <w:bottom w:val="none" w:sz="0" w:space="0" w:color="auto"/>
            <w:right w:val="none" w:sz="0" w:space="0" w:color="auto"/>
          </w:divBdr>
        </w:div>
        <w:div w:id="1738090259">
          <w:marLeft w:val="0"/>
          <w:marRight w:val="0"/>
          <w:marTop w:val="0"/>
          <w:marBottom w:val="0"/>
          <w:divBdr>
            <w:top w:val="none" w:sz="0" w:space="0" w:color="auto"/>
            <w:left w:val="none" w:sz="0" w:space="0" w:color="auto"/>
            <w:bottom w:val="none" w:sz="0" w:space="0" w:color="auto"/>
            <w:right w:val="none" w:sz="0" w:space="0" w:color="auto"/>
          </w:divBdr>
        </w:div>
      </w:divsChild>
    </w:div>
    <w:div w:id="1738090196">
      <w:marLeft w:val="0"/>
      <w:marRight w:val="0"/>
      <w:marTop w:val="0"/>
      <w:marBottom w:val="0"/>
      <w:divBdr>
        <w:top w:val="none" w:sz="0" w:space="0" w:color="auto"/>
        <w:left w:val="none" w:sz="0" w:space="0" w:color="auto"/>
        <w:bottom w:val="none" w:sz="0" w:space="0" w:color="auto"/>
        <w:right w:val="none" w:sz="0" w:space="0" w:color="auto"/>
      </w:divBdr>
      <w:divsChild>
        <w:div w:id="1738090231">
          <w:marLeft w:val="0"/>
          <w:marRight w:val="0"/>
          <w:marTop w:val="0"/>
          <w:marBottom w:val="0"/>
          <w:divBdr>
            <w:top w:val="none" w:sz="0" w:space="0" w:color="auto"/>
            <w:left w:val="none" w:sz="0" w:space="0" w:color="auto"/>
            <w:bottom w:val="none" w:sz="0" w:space="0" w:color="auto"/>
            <w:right w:val="none" w:sz="0" w:space="0" w:color="auto"/>
          </w:divBdr>
        </w:div>
        <w:div w:id="1738090240">
          <w:marLeft w:val="0"/>
          <w:marRight w:val="0"/>
          <w:marTop w:val="0"/>
          <w:marBottom w:val="0"/>
          <w:divBdr>
            <w:top w:val="none" w:sz="0" w:space="0" w:color="auto"/>
            <w:left w:val="none" w:sz="0" w:space="0" w:color="auto"/>
            <w:bottom w:val="none" w:sz="0" w:space="0" w:color="auto"/>
            <w:right w:val="none" w:sz="0" w:space="0" w:color="auto"/>
          </w:divBdr>
        </w:div>
        <w:div w:id="1738090243">
          <w:marLeft w:val="0"/>
          <w:marRight w:val="0"/>
          <w:marTop w:val="0"/>
          <w:marBottom w:val="0"/>
          <w:divBdr>
            <w:top w:val="none" w:sz="0" w:space="0" w:color="auto"/>
            <w:left w:val="none" w:sz="0" w:space="0" w:color="auto"/>
            <w:bottom w:val="none" w:sz="0" w:space="0" w:color="auto"/>
            <w:right w:val="none" w:sz="0" w:space="0" w:color="auto"/>
          </w:divBdr>
        </w:div>
        <w:div w:id="1738090248">
          <w:marLeft w:val="0"/>
          <w:marRight w:val="0"/>
          <w:marTop w:val="0"/>
          <w:marBottom w:val="0"/>
          <w:divBdr>
            <w:top w:val="none" w:sz="0" w:space="0" w:color="auto"/>
            <w:left w:val="none" w:sz="0" w:space="0" w:color="auto"/>
            <w:bottom w:val="none" w:sz="0" w:space="0" w:color="auto"/>
            <w:right w:val="none" w:sz="0" w:space="0" w:color="auto"/>
          </w:divBdr>
        </w:div>
        <w:div w:id="1738090257">
          <w:marLeft w:val="0"/>
          <w:marRight w:val="0"/>
          <w:marTop w:val="0"/>
          <w:marBottom w:val="0"/>
          <w:divBdr>
            <w:top w:val="none" w:sz="0" w:space="0" w:color="auto"/>
            <w:left w:val="none" w:sz="0" w:space="0" w:color="auto"/>
            <w:bottom w:val="none" w:sz="0" w:space="0" w:color="auto"/>
            <w:right w:val="none" w:sz="0" w:space="0" w:color="auto"/>
          </w:divBdr>
        </w:div>
        <w:div w:id="1738090274">
          <w:marLeft w:val="0"/>
          <w:marRight w:val="0"/>
          <w:marTop w:val="0"/>
          <w:marBottom w:val="0"/>
          <w:divBdr>
            <w:top w:val="none" w:sz="0" w:space="0" w:color="auto"/>
            <w:left w:val="none" w:sz="0" w:space="0" w:color="auto"/>
            <w:bottom w:val="none" w:sz="0" w:space="0" w:color="auto"/>
            <w:right w:val="none" w:sz="0" w:space="0" w:color="auto"/>
          </w:divBdr>
        </w:div>
        <w:div w:id="1738090311">
          <w:marLeft w:val="0"/>
          <w:marRight w:val="0"/>
          <w:marTop w:val="0"/>
          <w:marBottom w:val="0"/>
          <w:divBdr>
            <w:top w:val="none" w:sz="0" w:space="0" w:color="auto"/>
            <w:left w:val="none" w:sz="0" w:space="0" w:color="auto"/>
            <w:bottom w:val="none" w:sz="0" w:space="0" w:color="auto"/>
            <w:right w:val="none" w:sz="0" w:space="0" w:color="auto"/>
          </w:divBdr>
        </w:div>
      </w:divsChild>
    </w:div>
    <w:div w:id="1738090197">
      <w:marLeft w:val="0"/>
      <w:marRight w:val="0"/>
      <w:marTop w:val="0"/>
      <w:marBottom w:val="0"/>
      <w:divBdr>
        <w:top w:val="none" w:sz="0" w:space="0" w:color="auto"/>
        <w:left w:val="none" w:sz="0" w:space="0" w:color="auto"/>
        <w:bottom w:val="none" w:sz="0" w:space="0" w:color="auto"/>
        <w:right w:val="none" w:sz="0" w:space="0" w:color="auto"/>
      </w:divBdr>
    </w:div>
    <w:div w:id="1738090199">
      <w:marLeft w:val="0"/>
      <w:marRight w:val="0"/>
      <w:marTop w:val="0"/>
      <w:marBottom w:val="0"/>
      <w:divBdr>
        <w:top w:val="none" w:sz="0" w:space="0" w:color="auto"/>
        <w:left w:val="none" w:sz="0" w:space="0" w:color="auto"/>
        <w:bottom w:val="none" w:sz="0" w:space="0" w:color="auto"/>
        <w:right w:val="none" w:sz="0" w:space="0" w:color="auto"/>
      </w:divBdr>
    </w:div>
    <w:div w:id="1738090200">
      <w:marLeft w:val="0"/>
      <w:marRight w:val="0"/>
      <w:marTop w:val="0"/>
      <w:marBottom w:val="0"/>
      <w:divBdr>
        <w:top w:val="none" w:sz="0" w:space="0" w:color="auto"/>
        <w:left w:val="none" w:sz="0" w:space="0" w:color="auto"/>
        <w:bottom w:val="none" w:sz="0" w:space="0" w:color="auto"/>
        <w:right w:val="none" w:sz="0" w:space="0" w:color="auto"/>
      </w:divBdr>
    </w:div>
    <w:div w:id="1738090201">
      <w:marLeft w:val="0"/>
      <w:marRight w:val="0"/>
      <w:marTop w:val="0"/>
      <w:marBottom w:val="0"/>
      <w:divBdr>
        <w:top w:val="none" w:sz="0" w:space="0" w:color="auto"/>
        <w:left w:val="none" w:sz="0" w:space="0" w:color="auto"/>
        <w:bottom w:val="none" w:sz="0" w:space="0" w:color="auto"/>
        <w:right w:val="none" w:sz="0" w:space="0" w:color="auto"/>
      </w:divBdr>
      <w:divsChild>
        <w:div w:id="1738090253">
          <w:marLeft w:val="60"/>
          <w:marRight w:val="60"/>
          <w:marTop w:val="0"/>
          <w:marBottom w:val="0"/>
          <w:divBdr>
            <w:top w:val="none" w:sz="0" w:space="0" w:color="auto"/>
            <w:left w:val="none" w:sz="0" w:space="0" w:color="auto"/>
            <w:bottom w:val="none" w:sz="0" w:space="0" w:color="auto"/>
            <w:right w:val="none" w:sz="0" w:space="0" w:color="auto"/>
          </w:divBdr>
          <w:divsChild>
            <w:div w:id="1738090291">
              <w:marLeft w:val="525"/>
              <w:marRight w:val="0"/>
              <w:marTop w:val="0"/>
              <w:marBottom w:val="0"/>
              <w:divBdr>
                <w:top w:val="none" w:sz="0" w:space="0" w:color="auto"/>
                <w:left w:val="none" w:sz="0" w:space="0" w:color="auto"/>
                <w:bottom w:val="none" w:sz="0" w:space="0" w:color="auto"/>
                <w:right w:val="none" w:sz="0" w:space="0" w:color="auto"/>
              </w:divBdr>
              <w:divsChild>
                <w:div w:id="1738090281">
                  <w:marLeft w:val="0"/>
                  <w:marRight w:val="0"/>
                  <w:marTop w:val="0"/>
                  <w:marBottom w:val="0"/>
                  <w:divBdr>
                    <w:top w:val="none" w:sz="0" w:space="0" w:color="auto"/>
                    <w:left w:val="none" w:sz="0" w:space="0" w:color="auto"/>
                    <w:bottom w:val="none" w:sz="0" w:space="0" w:color="auto"/>
                    <w:right w:val="none" w:sz="0" w:space="0" w:color="auto"/>
                  </w:divBdr>
                  <w:divsChild>
                    <w:div w:id="1738090241">
                      <w:marLeft w:val="90"/>
                      <w:marRight w:val="0"/>
                      <w:marTop w:val="0"/>
                      <w:marBottom w:val="0"/>
                      <w:divBdr>
                        <w:top w:val="single" w:sz="6" w:space="0" w:color="auto"/>
                        <w:left w:val="single" w:sz="6" w:space="0" w:color="auto"/>
                        <w:bottom w:val="single" w:sz="6" w:space="0" w:color="auto"/>
                        <w:right w:val="single" w:sz="6" w:space="0" w:color="auto"/>
                      </w:divBdr>
                      <w:divsChild>
                        <w:div w:id="17380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90299">
          <w:marLeft w:val="60"/>
          <w:marRight w:val="60"/>
          <w:marTop w:val="0"/>
          <w:marBottom w:val="0"/>
          <w:divBdr>
            <w:top w:val="none" w:sz="0" w:space="0" w:color="auto"/>
            <w:left w:val="none" w:sz="0" w:space="0" w:color="auto"/>
            <w:bottom w:val="none" w:sz="0" w:space="0" w:color="auto"/>
            <w:right w:val="none" w:sz="0" w:space="0" w:color="auto"/>
          </w:divBdr>
          <w:divsChild>
            <w:div w:id="1738090277">
              <w:marLeft w:val="525"/>
              <w:marRight w:val="0"/>
              <w:marTop w:val="0"/>
              <w:marBottom w:val="0"/>
              <w:divBdr>
                <w:top w:val="none" w:sz="0" w:space="0" w:color="auto"/>
                <w:left w:val="none" w:sz="0" w:space="0" w:color="auto"/>
                <w:bottom w:val="none" w:sz="0" w:space="0" w:color="auto"/>
                <w:right w:val="none" w:sz="0" w:space="0" w:color="auto"/>
              </w:divBdr>
              <w:divsChild>
                <w:div w:id="1738090263">
                  <w:marLeft w:val="0"/>
                  <w:marRight w:val="0"/>
                  <w:marTop w:val="0"/>
                  <w:marBottom w:val="0"/>
                  <w:divBdr>
                    <w:top w:val="none" w:sz="0" w:space="0" w:color="auto"/>
                    <w:left w:val="none" w:sz="0" w:space="0" w:color="auto"/>
                    <w:bottom w:val="none" w:sz="0" w:space="0" w:color="auto"/>
                    <w:right w:val="none" w:sz="0" w:space="0" w:color="auto"/>
                  </w:divBdr>
                  <w:divsChild>
                    <w:div w:id="1738090290">
                      <w:marLeft w:val="90"/>
                      <w:marRight w:val="0"/>
                      <w:marTop w:val="0"/>
                      <w:marBottom w:val="0"/>
                      <w:divBdr>
                        <w:top w:val="single" w:sz="6" w:space="0" w:color="auto"/>
                        <w:left w:val="single" w:sz="6" w:space="0" w:color="auto"/>
                        <w:bottom w:val="single" w:sz="6" w:space="0" w:color="auto"/>
                        <w:right w:val="single" w:sz="6" w:space="0" w:color="auto"/>
                      </w:divBdr>
                      <w:divsChild>
                        <w:div w:id="1738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90203">
      <w:marLeft w:val="0"/>
      <w:marRight w:val="0"/>
      <w:marTop w:val="0"/>
      <w:marBottom w:val="0"/>
      <w:divBdr>
        <w:top w:val="none" w:sz="0" w:space="0" w:color="auto"/>
        <w:left w:val="none" w:sz="0" w:space="0" w:color="auto"/>
        <w:bottom w:val="none" w:sz="0" w:space="0" w:color="auto"/>
        <w:right w:val="none" w:sz="0" w:space="0" w:color="auto"/>
      </w:divBdr>
    </w:div>
    <w:div w:id="1738090204">
      <w:marLeft w:val="0"/>
      <w:marRight w:val="0"/>
      <w:marTop w:val="0"/>
      <w:marBottom w:val="0"/>
      <w:divBdr>
        <w:top w:val="none" w:sz="0" w:space="0" w:color="auto"/>
        <w:left w:val="none" w:sz="0" w:space="0" w:color="auto"/>
        <w:bottom w:val="none" w:sz="0" w:space="0" w:color="auto"/>
        <w:right w:val="none" w:sz="0" w:space="0" w:color="auto"/>
      </w:divBdr>
    </w:div>
    <w:div w:id="1738090205">
      <w:marLeft w:val="0"/>
      <w:marRight w:val="0"/>
      <w:marTop w:val="0"/>
      <w:marBottom w:val="0"/>
      <w:divBdr>
        <w:top w:val="none" w:sz="0" w:space="0" w:color="auto"/>
        <w:left w:val="none" w:sz="0" w:space="0" w:color="auto"/>
        <w:bottom w:val="none" w:sz="0" w:space="0" w:color="auto"/>
        <w:right w:val="none" w:sz="0" w:space="0" w:color="auto"/>
      </w:divBdr>
    </w:div>
    <w:div w:id="1738090206">
      <w:marLeft w:val="0"/>
      <w:marRight w:val="0"/>
      <w:marTop w:val="0"/>
      <w:marBottom w:val="0"/>
      <w:divBdr>
        <w:top w:val="none" w:sz="0" w:space="0" w:color="auto"/>
        <w:left w:val="none" w:sz="0" w:space="0" w:color="auto"/>
        <w:bottom w:val="none" w:sz="0" w:space="0" w:color="auto"/>
        <w:right w:val="none" w:sz="0" w:space="0" w:color="auto"/>
      </w:divBdr>
    </w:div>
    <w:div w:id="1738090207">
      <w:marLeft w:val="0"/>
      <w:marRight w:val="0"/>
      <w:marTop w:val="0"/>
      <w:marBottom w:val="0"/>
      <w:divBdr>
        <w:top w:val="none" w:sz="0" w:space="0" w:color="auto"/>
        <w:left w:val="none" w:sz="0" w:space="0" w:color="auto"/>
        <w:bottom w:val="none" w:sz="0" w:space="0" w:color="auto"/>
        <w:right w:val="none" w:sz="0" w:space="0" w:color="auto"/>
      </w:divBdr>
    </w:div>
    <w:div w:id="1738090208">
      <w:marLeft w:val="0"/>
      <w:marRight w:val="0"/>
      <w:marTop w:val="0"/>
      <w:marBottom w:val="0"/>
      <w:divBdr>
        <w:top w:val="none" w:sz="0" w:space="0" w:color="auto"/>
        <w:left w:val="none" w:sz="0" w:space="0" w:color="auto"/>
        <w:bottom w:val="none" w:sz="0" w:space="0" w:color="auto"/>
        <w:right w:val="none" w:sz="0" w:space="0" w:color="auto"/>
      </w:divBdr>
    </w:div>
    <w:div w:id="1738090211">
      <w:marLeft w:val="0"/>
      <w:marRight w:val="0"/>
      <w:marTop w:val="0"/>
      <w:marBottom w:val="0"/>
      <w:divBdr>
        <w:top w:val="none" w:sz="0" w:space="0" w:color="auto"/>
        <w:left w:val="none" w:sz="0" w:space="0" w:color="auto"/>
        <w:bottom w:val="none" w:sz="0" w:space="0" w:color="auto"/>
        <w:right w:val="none" w:sz="0" w:space="0" w:color="auto"/>
      </w:divBdr>
    </w:div>
    <w:div w:id="1738090214">
      <w:marLeft w:val="0"/>
      <w:marRight w:val="0"/>
      <w:marTop w:val="0"/>
      <w:marBottom w:val="0"/>
      <w:divBdr>
        <w:top w:val="none" w:sz="0" w:space="0" w:color="auto"/>
        <w:left w:val="none" w:sz="0" w:space="0" w:color="auto"/>
        <w:bottom w:val="none" w:sz="0" w:space="0" w:color="auto"/>
        <w:right w:val="none" w:sz="0" w:space="0" w:color="auto"/>
      </w:divBdr>
    </w:div>
    <w:div w:id="1738090215">
      <w:marLeft w:val="0"/>
      <w:marRight w:val="0"/>
      <w:marTop w:val="0"/>
      <w:marBottom w:val="0"/>
      <w:divBdr>
        <w:top w:val="none" w:sz="0" w:space="0" w:color="auto"/>
        <w:left w:val="none" w:sz="0" w:space="0" w:color="auto"/>
        <w:bottom w:val="none" w:sz="0" w:space="0" w:color="auto"/>
        <w:right w:val="none" w:sz="0" w:space="0" w:color="auto"/>
      </w:divBdr>
    </w:div>
    <w:div w:id="1738090216">
      <w:marLeft w:val="0"/>
      <w:marRight w:val="0"/>
      <w:marTop w:val="0"/>
      <w:marBottom w:val="0"/>
      <w:divBdr>
        <w:top w:val="none" w:sz="0" w:space="0" w:color="auto"/>
        <w:left w:val="none" w:sz="0" w:space="0" w:color="auto"/>
        <w:bottom w:val="none" w:sz="0" w:space="0" w:color="auto"/>
        <w:right w:val="none" w:sz="0" w:space="0" w:color="auto"/>
      </w:divBdr>
    </w:div>
    <w:div w:id="1738090218">
      <w:marLeft w:val="0"/>
      <w:marRight w:val="0"/>
      <w:marTop w:val="0"/>
      <w:marBottom w:val="0"/>
      <w:divBdr>
        <w:top w:val="none" w:sz="0" w:space="0" w:color="auto"/>
        <w:left w:val="none" w:sz="0" w:space="0" w:color="auto"/>
        <w:bottom w:val="none" w:sz="0" w:space="0" w:color="auto"/>
        <w:right w:val="none" w:sz="0" w:space="0" w:color="auto"/>
      </w:divBdr>
    </w:div>
    <w:div w:id="1738090219">
      <w:marLeft w:val="0"/>
      <w:marRight w:val="0"/>
      <w:marTop w:val="0"/>
      <w:marBottom w:val="0"/>
      <w:divBdr>
        <w:top w:val="none" w:sz="0" w:space="0" w:color="auto"/>
        <w:left w:val="none" w:sz="0" w:space="0" w:color="auto"/>
        <w:bottom w:val="none" w:sz="0" w:space="0" w:color="auto"/>
        <w:right w:val="none" w:sz="0" w:space="0" w:color="auto"/>
      </w:divBdr>
    </w:div>
    <w:div w:id="1738090220">
      <w:marLeft w:val="0"/>
      <w:marRight w:val="0"/>
      <w:marTop w:val="0"/>
      <w:marBottom w:val="0"/>
      <w:divBdr>
        <w:top w:val="none" w:sz="0" w:space="0" w:color="auto"/>
        <w:left w:val="none" w:sz="0" w:space="0" w:color="auto"/>
        <w:bottom w:val="none" w:sz="0" w:space="0" w:color="auto"/>
        <w:right w:val="none" w:sz="0" w:space="0" w:color="auto"/>
      </w:divBdr>
    </w:div>
    <w:div w:id="1738090226">
      <w:marLeft w:val="0"/>
      <w:marRight w:val="0"/>
      <w:marTop w:val="0"/>
      <w:marBottom w:val="0"/>
      <w:divBdr>
        <w:top w:val="none" w:sz="0" w:space="0" w:color="auto"/>
        <w:left w:val="none" w:sz="0" w:space="0" w:color="auto"/>
        <w:bottom w:val="none" w:sz="0" w:space="0" w:color="auto"/>
        <w:right w:val="none" w:sz="0" w:space="0" w:color="auto"/>
      </w:divBdr>
    </w:div>
    <w:div w:id="1738090228">
      <w:marLeft w:val="0"/>
      <w:marRight w:val="0"/>
      <w:marTop w:val="0"/>
      <w:marBottom w:val="0"/>
      <w:divBdr>
        <w:top w:val="none" w:sz="0" w:space="0" w:color="auto"/>
        <w:left w:val="none" w:sz="0" w:space="0" w:color="auto"/>
        <w:bottom w:val="none" w:sz="0" w:space="0" w:color="auto"/>
        <w:right w:val="none" w:sz="0" w:space="0" w:color="auto"/>
      </w:divBdr>
    </w:div>
    <w:div w:id="1738090229">
      <w:marLeft w:val="0"/>
      <w:marRight w:val="0"/>
      <w:marTop w:val="0"/>
      <w:marBottom w:val="0"/>
      <w:divBdr>
        <w:top w:val="none" w:sz="0" w:space="0" w:color="auto"/>
        <w:left w:val="none" w:sz="0" w:space="0" w:color="auto"/>
        <w:bottom w:val="none" w:sz="0" w:space="0" w:color="auto"/>
        <w:right w:val="none" w:sz="0" w:space="0" w:color="auto"/>
      </w:divBdr>
      <w:divsChild>
        <w:div w:id="1738090210">
          <w:marLeft w:val="0"/>
          <w:marRight w:val="0"/>
          <w:marTop w:val="0"/>
          <w:marBottom w:val="0"/>
          <w:divBdr>
            <w:top w:val="none" w:sz="0" w:space="0" w:color="auto"/>
            <w:left w:val="none" w:sz="0" w:space="0" w:color="auto"/>
            <w:bottom w:val="none" w:sz="0" w:space="0" w:color="auto"/>
            <w:right w:val="none" w:sz="0" w:space="0" w:color="auto"/>
          </w:divBdr>
        </w:div>
        <w:div w:id="1738090217">
          <w:marLeft w:val="0"/>
          <w:marRight w:val="0"/>
          <w:marTop w:val="0"/>
          <w:marBottom w:val="0"/>
          <w:divBdr>
            <w:top w:val="none" w:sz="0" w:space="0" w:color="auto"/>
            <w:left w:val="none" w:sz="0" w:space="0" w:color="auto"/>
            <w:bottom w:val="none" w:sz="0" w:space="0" w:color="auto"/>
            <w:right w:val="none" w:sz="0" w:space="0" w:color="auto"/>
          </w:divBdr>
        </w:div>
        <w:div w:id="1738090224">
          <w:marLeft w:val="0"/>
          <w:marRight w:val="0"/>
          <w:marTop w:val="0"/>
          <w:marBottom w:val="0"/>
          <w:divBdr>
            <w:top w:val="none" w:sz="0" w:space="0" w:color="auto"/>
            <w:left w:val="none" w:sz="0" w:space="0" w:color="auto"/>
            <w:bottom w:val="none" w:sz="0" w:space="0" w:color="auto"/>
            <w:right w:val="none" w:sz="0" w:space="0" w:color="auto"/>
          </w:divBdr>
        </w:div>
      </w:divsChild>
    </w:div>
    <w:div w:id="1738090230">
      <w:marLeft w:val="0"/>
      <w:marRight w:val="0"/>
      <w:marTop w:val="0"/>
      <w:marBottom w:val="0"/>
      <w:divBdr>
        <w:top w:val="none" w:sz="0" w:space="0" w:color="auto"/>
        <w:left w:val="none" w:sz="0" w:space="0" w:color="auto"/>
        <w:bottom w:val="none" w:sz="0" w:space="0" w:color="auto"/>
        <w:right w:val="none" w:sz="0" w:space="0" w:color="auto"/>
      </w:divBdr>
    </w:div>
    <w:div w:id="1738090232">
      <w:marLeft w:val="0"/>
      <w:marRight w:val="0"/>
      <w:marTop w:val="0"/>
      <w:marBottom w:val="0"/>
      <w:divBdr>
        <w:top w:val="none" w:sz="0" w:space="0" w:color="auto"/>
        <w:left w:val="none" w:sz="0" w:space="0" w:color="auto"/>
        <w:bottom w:val="none" w:sz="0" w:space="0" w:color="auto"/>
        <w:right w:val="none" w:sz="0" w:space="0" w:color="auto"/>
      </w:divBdr>
    </w:div>
    <w:div w:id="1738090236">
      <w:marLeft w:val="0"/>
      <w:marRight w:val="0"/>
      <w:marTop w:val="0"/>
      <w:marBottom w:val="0"/>
      <w:divBdr>
        <w:top w:val="none" w:sz="0" w:space="0" w:color="auto"/>
        <w:left w:val="none" w:sz="0" w:space="0" w:color="auto"/>
        <w:bottom w:val="none" w:sz="0" w:space="0" w:color="auto"/>
        <w:right w:val="none" w:sz="0" w:space="0" w:color="auto"/>
      </w:divBdr>
      <w:divsChild>
        <w:div w:id="1738090225">
          <w:marLeft w:val="0"/>
          <w:marRight w:val="0"/>
          <w:marTop w:val="0"/>
          <w:marBottom w:val="0"/>
          <w:divBdr>
            <w:top w:val="none" w:sz="0" w:space="0" w:color="auto"/>
            <w:left w:val="none" w:sz="0" w:space="0" w:color="auto"/>
            <w:bottom w:val="none" w:sz="0" w:space="0" w:color="auto"/>
            <w:right w:val="none" w:sz="0" w:space="0" w:color="auto"/>
          </w:divBdr>
        </w:div>
        <w:div w:id="1738090237">
          <w:marLeft w:val="0"/>
          <w:marRight w:val="0"/>
          <w:marTop w:val="0"/>
          <w:marBottom w:val="0"/>
          <w:divBdr>
            <w:top w:val="none" w:sz="0" w:space="0" w:color="auto"/>
            <w:left w:val="none" w:sz="0" w:space="0" w:color="auto"/>
            <w:bottom w:val="none" w:sz="0" w:space="0" w:color="auto"/>
            <w:right w:val="none" w:sz="0" w:space="0" w:color="auto"/>
          </w:divBdr>
        </w:div>
        <w:div w:id="1738090302">
          <w:marLeft w:val="0"/>
          <w:marRight w:val="0"/>
          <w:marTop w:val="0"/>
          <w:marBottom w:val="0"/>
          <w:divBdr>
            <w:top w:val="none" w:sz="0" w:space="0" w:color="auto"/>
            <w:left w:val="none" w:sz="0" w:space="0" w:color="auto"/>
            <w:bottom w:val="none" w:sz="0" w:space="0" w:color="auto"/>
            <w:right w:val="none" w:sz="0" w:space="0" w:color="auto"/>
          </w:divBdr>
        </w:div>
      </w:divsChild>
    </w:div>
    <w:div w:id="1738090238">
      <w:marLeft w:val="0"/>
      <w:marRight w:val="0"/>
      <w:marTop w:val="0"/>
      <w:marBottom w:val="0"/>
      <w:divBdr>
        <w:top w:val="none" w:sz="0" w:space="0" w:color="auto"/>
        <w:left w:val="none" w:sz="0" w:space="0" w:color="auto"/>
        <w:bottom w:val="none" w:sz="0" w:space="0" w:color="auto"/>
        <w:right w:val="none" w:sz="0" w:space="0" w:color="auto"/>
      </w:divBdr>
    </w:div>
    <w:div w:id="1738090239">
      <w:marLeft w:val="0"/>
      <w:marRight w:val="0"/>
      <w:marTop w:val="0"/>
      <w:marBottom w:val="0"/>
      <w:divBdr>
        <w:top w:val="none" w:sz="0" w:space="0" w:color="auto"/>
        <w:left w:val="none" w:sz="0" w:space="0" w:color="auto"/>
        <w:bottom w:val="none" w:sz="0" w:space="0" w:color="auto"/>
        <w:right w:val="none" w:sz="0" w:space="0" w:color="auto"/>
      </w:divBdr>
    </w:div>
    <w:div w:id="1738090242">
      <w:marLeft w:val="0"/>
      <w:marRight w:val="0"/>
      <w:marTop w:val="0"/>
      <w:marBottom w:val="0"/>
      <w:divBdr>
        <w:top w:val="none" w:sz="0" w:space="0" w:color="auto"/>
        <w:left w:val="none" w:sz="0" w:space="0" w:color="auto"/>
        <w:bottom w:val="none" w:sz="0" w:space="0" w:color="auto"/>
        <w:right w:val="none" w:sz="0" w:space="0" w:color="auto"/>
      </w:divBdr>
      <w:divsChild>
        <w:div w:id="1738090202">
          <w:marLeft w:val="0"/>
          <w:marRight w:val="0"/>
          <w:marTop w:val="0"/>
          <w:marBottom w:val="0"/>
          <w:divBdr>
            <w:top w:val="none" w:sz="0" w:space="0" w:color="auto"/>
            <w:left w:val="none" w:sz="0" w:space="0" w:color="auto"/>
            <w:bottom w:val="none" w:sz="0" w:space="0" w:color="auto"/>
            <w:right w:val="none" w:sz="0" w:space="0" w:color="auto"/>
          </w:divBdr>
        </w:div>
      </w:divsChild>
    </w:div>
    <w:div w:id="1738090244">
      <w:marLeft w:val="0"/>
      <w:marRight w:val="0"/>
      <w:marTop w:val="0"/>
      <w:marBottom w:val="0"/>
      <w:divBdr>
        <w:top w:val="none" w:sz="0" w:space="0" w:color="auto"/>
        <w:left w:val="none" w:sz="0" w:space="0" w:color="auto"/>
        <w:bottom w:val="none" w:sz="0" w:space="0" w:color="auto"/>
        <w:right w:val="none" w:sz="0" w:space="0" w:color="auto"/>
      </w:divBdr>
    </w:div>
    <w:div w:id="1738090245">
      <w:marLeft w:val="0"/>
      <w:marRight w:val="0"/>
      <w:marTop w:val="0"/>
      <w:marBottom w:val="0"/>
      <w:divBdr>
        <w:top w:val="none" w:sz="0" w:space="0" w:color="auto"/>
        <w:left w:val="none" w:sz="0" w:space="0" w:color="auto"/>
        <w:bottom w:val="none" w:sz="0" w:space="0" w:color="auto"/>
        <w:right w:val="none" w:sz="0" w:space="0" w:color="auto"/>
      </w:divBdr>
      <w:divsChild>
        <w:div w:id="1738090221">
          <w:marLeft w:val="0"/>
          <w:marRight w:val="0"/>
          <w:marTop w:val="0"/>
          <w:marBottom w:val="0"/>
          <w:divBdr>
            <w:top w:val="none" w:sz="0" w:space="0" w:color="auto"/>
            <w:left w:val="none" w:sz="0" w:space="0" w:color="auto"/>
            <w:bottom w:val="none" w:sz="0" w:space="0" w:color="auto"/>
            <w:right w:val="none" w:sz="0" w:space="0" w:color="auto"/>
          </w:divBdr>
        </w:div>
        <w:div w:id="1738090251">
          <w:marLeft w:val="0"/>
          <w:marRight w:val="0"/>
          <w:marTop w:val="0"/>
          <w:marBottom w:val="0"/>
          <w:divBdr>
            <w:top w:val="none" w:sz="0" w:space="0" w:color="auto"/>
            <w:left w:val="none" w:sz="0" w:space="0" w:color="auto"/>
            <w:bottom w:val="none" w:sz="0" w:space="0" w:color="auto"/>
            <w:right w:val="none" w:sz="0" w:space="0" w:color="auto"/>
          </w:divBdr>
        </w:div>
      </w:divsChild>
    </w:div>
    <w:div w:id="1738090249">
      <w:marLeft w:val="0"/>
      <w:marRight w:val="0"/>
      <w:marTop w:val="0"/>
      <w:marBottom w:val="0"/>
      <w:divBdr>
        <w:top w:val="none" w:sz="0" w:space="0" w:color="auto"/>
        <w:left w:val="none" w:sz="0" w:space="0" w:color="auto"/>
        <w:bottom w:val="none" w:sz="0" w:space="0" w:color="auto"/>
        <w:right w:val="none" w:sz="0" w:space="0" w:color="auto"/>
      </w:divBdr>
    </w:div>
    <w:div w:id="1738090254">
      <w:marLeft w:val="0"/>
      <w:marRight w:val="0"/>
      <w:marTop w:val="0"/>
      <w:marBottom w:val="0"/>
      <w:divBdr>
        <w:top w:val="none" w:sz="0" w:space="0" w:color="auto"/>
        <w:left w:val="none" w:sz="0" w:space="0" w:color="auto"/>
        <w:bottom w:val="none" w:sz="0" w:space="0" w:color="auto"/>
        <w:right w:val="none" w:sz="0" w:space="0" w:color="auto"/>
      </w:divBdr>
    </w:div>
    <w:div w:id="1738090255">
      <w:marLeft w:val="0"/>
      <w:marRight w:val="0"/>
      <w:marTop w:val="0"/>
      <w:marBottom w:val="0"/>
      <w:divBdr>
        <w:top w:val="none" w:sz="0" w:space="0" w:color="auto"/>
        <w:left w:val="none" w:sz="0" w:space="0" w:color="auto"/>
        <w:bottom w:val="none" w:sz="0" w:space="0" w:color="auto"/>
        <w:right w:val="none" w:sz="0" w:space="0" w:color="auto"/>
      </w:divBdr>
      <w:divsChild>
        <w:div w:id="1738090276">
          <w:marLeft w:val="0"/>
          <w:marRight w:val="0"/>
          <w:marTop w:val="0"/>
          <w:marBottom w:val="0"/>
          <w:divBdr>
            <w:top w:val="none" w:sz="0" w:space="0" w:color="auto"/>
            <w:left w:val="none" w:sz="0" w:space="0" w:color="auto"/>
            <w:bottom w:val="none" w:sz="0" w:space="0" w:color="auto"/>
            <w:right w:val="none" w:sz="0" w:space="0" w:color="auto"/>
          </w:divBdr>
        </w:div>
        <w:div w:id="1738090293">
          <w:marLeft w:val="0"/>
          <w:marRight w:val="0"/>
          <w:marTop w:val="0"/>
          <w:marBottom w:val="0"/>
          <w:divBdr>
            <w:top w:val="none" w:sz="0" w:space="0" w:color="auto"/>
            <w:left w:val="none" w:sz="0" w:space="0" w:color="auto"/>
            <w:bottom w:val="none" w:sz="0" w:space="0" w:color="auto"/>
            <w:right w:val="none" w:sz="0" w:space="0" w:color="auto"/>
          </w:divBdr>
        </w:div>
      </w:divsChild>
    </w:div>
    <w:div w:id="1738090256">
      <w:marLeft w:val="0"/>
      <w:marRight w:val="0"/>
      <w:marTop w:val="0"/>
      <w:marBottom w:val="0"/>
      <w:divBdr>
        <w:top w:val="none" w:sz="0" w:space="0" w:color="auto"/>
        <w:left w:val="none" w:sz="0" w:space="0" w:color="auto"/>
        <w:bottom w:val="none" w:sz="0" w:space="0" w:color="auto"/>
        <w:right w:val="none" w:sz="0" w:space="0" w:color="auto"/>
      </w:divBdr>
    </w:div>
    <w:div w:id="1738090258">
      <w:marLeft w:val="0"/>
      <w:marRight w:val="0"/>
      <w:marTop w:val="0"/>
      <w:marBottom w:val="0"/>
      <w:divBdr>
        <w:top w:val="none" w:sz="0" w:space="0" w:color="auto"/>
        <w:left w:val="none" w:sz="0" w:space="0" w:color="auto"/>
        <w:bottom w:val="none" w:sz="0" w:space="0" w:color="auto"/>
        <w:right w:val="none" w:sz="0" w:space="0" w:color="auto"/>
      </w:divBdr>
    </w:div>
    <w:div w:id="1738090261">
      <w:marLeft w:val="0"/>
      <w:marRight w:val="0"/>
      <w:marTop w:val="0"/>
      <w:marBottom w:val="0"/>
      <w:divBdr>
        <w:top w:val="none" w:sz="0" w:space="0" w:color="auto"/>
        <w:left w:val="none" w:sz="0" w:space="0" w:color="auto"/>
        <w:bottom w:val="none" w:sz="0" w:space="0" w:color="auto"/>
        <w:right w:val="none" w:sz="0" w:space="0" w:color="auto"/>
      </w:divBdr>
      <w:divsChild>
        <w:div w:id="1738090246">
          <w:marLeft w:val="0"/>
          <w:marRight w:val="0"/>
          <w:marTop w:val="0"/>
          <w:marBottom w:val="0"/>
          <w:divBdr>
            <w:top w:val="none" w:sz="0" w:space="0" w:color="auto"/>
            <w:left w:val="none" w:sz="0" w:space="0" w:color="auto"/>
            <w:bottom w:val="none" w:sz="0" w:space="0" w:color="auto"/>
            <w:right w:val="none" w:sz="0" w:space="0" w:color="auto"/>
          </w:divBdr>
        </w:div>
        <w:div w:id="1738090315">
          <w:marLeft w:val="0"/>
          <w:marRight w:val="0"/>
          <w:marTop w:val="0"/>
          <w:marBottom w:val="0"/>
          <w:divBdr>
            <w:top w:val="none" w:sz="0" w:space="0" w:color="auto"/>
            <w:left w:val="none" w:sz="0" w:space="0" w:color="auto"/>
            <w:bottom w:val="none" w:sz="0" w:space="0" w:color="auto"/>
            <w:right w:val="none" w:sz="0" w:space="0" w:color="auto"/>
          </w:divBdr>
        </w:div>
      </w:divsChild>
    </w:div>
    <w:div w:id="1738090262">
      <w:marLeft w:val="0"/>
      <w:marRight w:val="0"/>
      <w:marTop w:val="0"/>
      <w:marBottom w:val="0"/>
      <w:divBdr>
        <w:top w:val="none" w:sz="0" w:space="0" w:color="auto"/>
        <w:left w:val="none" w:sz="0" w:space="0" w:color="auto"/>
        <w:bottom w:val="none" w:sz="0" w:space="0" w:color="auto"/>
        <w:right w:val="none" w:sz="0" w:space="0" w:color="auto"/>
      </w:divBdr>
      <w:divsChild>
        <w:div w:id="1738090227">
          <w:marLeft w:val="0"/>
          <w:marRight w:val="0"/>
          <w:marTop w:val="0"/>
          <w:marBottom w:val="0"/>
          <w:divBdr>
            <w:top w:val="none" w:sz="0" w:space="0" w:color="auto"/>
            <w:left w:val="none" w:sz="0" w:space="0" w:color="auto"/>
            <w:bottom w:val="none" w:sz="0" w:space="0" w:color="auto"/>
            <w:right w:val="none" w:sz="0" w:space="0" w:color="auto"/>
          </w:divBdr>
        </w:div>
      </w:divsChild>
    </w:div>
    <w:div w:id="1738090264">
      <w:marLeft w:val="0"/>
      <w:marRight w:val="0"/>
      <w:marTop w:val="0"/>
      <w:marBottom w:val="0"/>
      <w:divBdr>
        <w:top w:val="none" w:sz="0" w:space="0" w:color="auto"/>
        <w:left w:val="none" w:sz="0" w:space="0" w:color="auto"/>
        <w:bottom w:val="none" w:sz="0" w:space="0" w:color="auto"/>
        <w:right w:val="none" w:sz="0" w:space="0" w:color="auto"/>
      </w:divBdr>
    </w:div>
    <w:div w:id="1738090265">
      <w:marLeft w:val="0"/>
      <w:marRight w:val="0"/>
      <w:marTop w:val="0"/>
      <w:marBottom w:val="0"/>
      <w:divBdr>
        <w:top w:val="none" w:sz="0" w:space="0" w:color="auto"/>
        <w:left w:val="none" w:sz="0" w:space="0" w:color="auto"/>
        <w:bottom w:val="none" w:sz="0" w:space="0" w:color="auto"/>
        <w:right w:val="none" w:sz="0" w:space="0" w:color="auto"/>
      </w:divBdr>
      <w:divsChild>
        <w:div w:id="1738090247">
          <w:marLeft w:val="0"/>
          <w:marRight w:val="0"/>
          <w:marTop w:val="0"/>
          <w:marBottom w:val="0"/>
          <w:divBdr>
            <w:top w:val="none" w:sz="0" w:space="0" w:color="auto"/>
            <w:left w:val="none" w:sz="0" w:space="0" w:color="auto"/>
            <w:bottom w:val="none" w:sz="0" w:space="0" w:color="auto"/>
            <w:right w:val="none" w:sz="0" w:space="0" w:color="auto"/>
          </w:divBdr>
        </w:div>
        <w:div w:id="1738090282">
          <w:marLeft w:val="0"/>
          <w:marRight w:val="0"/>
          <w:marTop w:val="0"/>
          <w:marBottom w:val="0"/>
          <w:divBdr>
            <w:top w:val="none" w:sz="0" w:space="0" w:color="auto"/>
            <w:left w:val="none" w:sz="0" w:space="0" w:color="auto"/>
            <w:bottom w:val="none" w:sz="0" w:space="0" w:color="auto"/>
            <w:right w:val="none" w:sz="0" w:space="0" w:color="auto"/>
          </w:divBdr>
        </w:div>
        <w:div w:id="1738090283">
          <w:marLeft w:val="0"/>
          <w:marRight w:val="0"/>
          <w:marTop w:val="0"/>
          <w:marBottom w:val="0"/>
          <w:divBdr>
            <w:top w:val="none" w:sz="0" w:space="0" w:color="auto"/>
            <w:left w:val="none" w:sz="0" w:space="0" w:color="auto"/>
            <w:bottom w:val="none" w:sz="0" w:space="0" w:color="auto"/>
            <w:right w:val="none" w:sz="0" w:space="0" w:color="auto"/>
          </w:divBdr>
        </w:div>
        <w:div w:id="1738090295">
          <w:marLeft w:val="0"/>
          <w:marRight w:val="0"/>
          <w:marTop w:val="0"/>
          <w:marBottom w:val="0"/>
          <w:divBdr>
            <w:top w:val="none" w:sz="0" w:space="0" w:color="auto"/>
            <w:left w:val="none" w:sz="0" w:space="0" w:color="auto"/>
            <w:bottom w:val="none" w:sz="0" w:space="0" w:color="auto"/>
            <w:right w:val="none" w:sz="0" w:space="0" w:color="auto"/>
          </w:divBdr>
        </w:div>
        <w:div w:id="1738090297">
          <w:marLeft w:val="0"/>
          <w:marRight w:val="0"/>
          <w:marTop w:val="0"/>
          <w:marBottom w:val="0"/>
          <w:divBdr>
            <w:top w:val="none" w:sz="0" w:space="0" w:color="auto"/>
            <w:left w:val="none" w:sz="0" w:space="0" w:color="auto"/>
            <w:bottom w:val="none" w:sz="0" w:space="0" w:color="auto"/>
            <w:right w:val="none" w:sz="0" w:space="0" w:color="auto"/>
          </w:divBdr>
        </w:div>
      </w:divsChild>
    </w:div>
    <w:div w:id="1738090266">
      <w:marLeft w:val="0"/>
      <w:marRight w:val="0"/>
      <w:marTop w:val="0"/>
      <w:marBottom w:val="0"/>
      <w:divBdr>
        <w:top w:val="none" w:sz="0" w:space="0" w:color="auto"/>
        <w:left w:val="none" w:sz="0" w:space="0" w:color="auto"/>
        <w:bottom w:val="none" w:sz="0" w:space="0" w:color="auto"/>
        <w:right w:val="none" w:sz="0" w:space="0" w:color="auto"/>
      </w:divBdr>
    </w:div>
    <w:div w:id="1738090267">
      <w:marLeft w:val="0"/>
      <w:marRight w:val="0"/>
      <w:marTop w:val="0"/>
      <w:marBottom w:val="0"/>
      <w:divBdr>
        <w:top w:val="none" w:sz="0" w:space="0" w:color="auto"/>
        <w:left w:val="none" w:sz="0" w:space="0" w:color="auto"/>
        <w:bottom w:val="none" w:sz="0" w:space="0" w:color="auto"/>
        <w:right w:val="none" w:sz="0" w:space="0" w:color="auto"/>
      </w:divBdr>
    </w:div>
    <w:div w:id="1738090269">
      <w:marLeft w:val="0"/>
      <w:marRight w:val="0"/>
      <w:marTop w:val="0"/>
      <w:marBottom w:val="0"/>
      <w:divBdr>
        <w:top w:val="none" w:sz="0" w:space="0" w:color="auto"/>
        <w:left w:val="none" w:sz="0" w:space="0" w:color="auto"/>
        <w:bottom w:val="none" w:sz="0" w:space="0" w:color="auto"/>
        <w:right w:val="none" w:sz="0" w:space="0" w:color="auto"/>
      </w:divBdr>
    </w:div>
    <w:div w:id="1738090270">
      <w:marLeft w:val="0"/>
      <w:marRight w:val="0"/>
      <w:marTop w:val="0"/>
      <w:marBottom w:val="0"/>
      <w:divBdr>
        <w:top w:val="none" w:sz="0" w:space="0" w:color="auto"/>
        <w:left w:val="none" w:sz="0" w:space="0" w:color="auto"/>
        <w:bottom w:val="none" w:sz="0" w:space="0" w:color="auto"/>
        <w:right w:val="none" w:sz="0" w:space="0" w:color="auto"/>
      </w:divBdr>
    </w:div>
    <w:div w:id="1738090271">
      <w:marLeft w:val="0"/>
      <w:marRight w:val="0"/>
      <w:marTop w:val="0"/>
      <w:marBottom w:val="0"/>
      <w:divBdr>
        <w:top w:val="none" w:sz="0" w:space="0" w:color="auto"/>
        <w:left w:val="none" w:sz="0" w:space="0" w:color="auto"/>
        <w:bottom w:val="none" w:sz="0" w:space="0" w:color="auto"/>
        <w:right w:val="none" w:sz="0" w:space="0" w:color="auto"/>
      </w:divBdr>
      <w:divsChild>
        <w:div w:id="1738090260">
          <w:marLeft w:val="0"/>
          <w:marRight w:val="0"/>
          <w:marTop w:val="0"/>
          <w:marBottom w:val="0"/>
          <w:divBdr>
            <w:top w:val="none" w:sz="0" w:space="0" w:color="auto"/>
            <w:left w:val="none" w:sz="0" w:space="0" w:color="auto"/>
            <w:bottom w:val="none" w:sz="0" w:space="0" w:color="auto"/>
            <w:right w:val="none" w:sz="0" w:space="0" w:color="auto"/>
          </w:divBdr>
        </w:div>
      </w:divsChild>
    </w:div>
    <w:div w:id="1738090272">
      <w:marLeft w:val="0"/>
      <w:marRight w:val="0"/>
      <w:marTop w:val="0"/>
      <w:marBottom w:val="0"/>
      <w:divBdr>
        <w:top w:val="none" w:sz="0" w:space="0" w:color="auto"/>
        <w:left w:val="none" w:sz="0" w:space="0" w:color="auto"/>
        <w:bottom w:val="none" w:sz="0" w:space="0" w:color="auto"/>
        <w:right w:val="none" w:sz="0" w:space="0" w:color="auto"/>
      </w:divBdr>
    </w:div>
    <w:div w:id="1738090273">
      <w:marLeft w:val="0"/>
      <w:marRight w:val="0"/>
      <w:marTop w:val="0"/>
      <w:marBottom w:val="0"/>
      <w:divBdr>
        <w:top w:val="none" w:sz="0" w:space="0" w:color="auto"/>
        <w:left w:val="none" w:sz="0" w:space="0" w:color="auto"/>
        <w:bottom w:val="none" w:sz="0" w:space="0" w:color="auto"/>
        <w:right w:val="none" w:sz="0" w:space="0" w:color="auto"/>
      </w:divBdr>
    </w:div>
    <w:div w:id="1738090275">
      <w:marLeft w:val="0"/>
      <w:marRight w:val="0"/>
      <w:marTop w:val="0"/>
      <w:marBottom w:val="0"/>
      <w:divBdr>
        <w:top w:val="none" w:sz="0" w:space="0" w:color="auto"/>
        <w:left w:val="none" w:sz="0" w:space="0" w:color="auto"/>
        <w:bottom w:val="none" w:sz="0" w:space="0" w:color="auto"/>
        <w:right w:val="none" w:sz="0" w:space="0" w:color="auto"/>
      </w:divBdr>
    </w:div>
    <w:div w:id="1738090278">
      <w:marLeft w:val="0"/>
      <w:marRight w:val="0"/>
      <w:marTop w:val="0"/>
      <w:marBottom w:val="0"/>
      <w:divBdr>
        <w:top w:val="none" w:sz="0" w:space="0" w:color="auto"/>
        <w:left w:val="none" w:sz="0" w:space="0" w:color="auto"/>
        <w:bottom w:val="none" w:sz="0" w:space="0" w:color="auto"/>
        <w:right w:val="none" w:sz="0" w:space="0" w:color="auto"/>
      </w:divBdr>
    </w:div>
    <w:div w:id="1738090279">
      <w:marLeft w:val="0"/>
      <w:marRight w:val="0"/>
      <w:marTop w:val="0"/>
      <w:marBottom w:val="0"/>
      <w:divBdr>
        <w:top w:val="none" w:sz="0" w:space="0" w:color="auto"/>
        <w:left w:val="none" w:sz="0" w:space="0" w:color="auto"/>
        <w:bottom w:val="none" w:sz="0" w:space="0" w:color="auto"/>
        <w:right w:val="none" w:sz="0" w:space="0" w:color="auto"/>
      </w:divBdr>
      <w:divsChild>
        <w:div w:id="1738090194">
          <w:marLeft w:val="0"/>
          <w:marRight w:val="0"/>
          <w:marTop w:val="0"/>
          <w:marBottom w:val="0"/>
          <w:divBdr>
            <w:top w:val="none" w:sz="0" w:space="0" w:color="auto"/>
            <w:left w:val="none" w:sz="0" w:space="0" w:color="auto"/>
            <w:bottom w:val="none" w:sz="0" w:space="0" w:color="auto"/>
            <w:right w:val="none" w:sz="0" w:space="0" w:color="auto"/>
          </w:divBdr>
        </w:div>
      </w:divsChild>
    </w:div>
    <w:div w:id="1738090280">
      <w:marLeft w:val="0"/>
      <w:marRight w:val="0"/>
      <w:marTop w:val="0"/>
      <w:marBottom w:val="0"/>
      <w:divBdr>
        <w:top w:val="none" w:sz="0" w:space="0" w:color="auto"/>
        <w:left w:val="none" w:sz="0" w:space="0" w:color="auto"/>
        <w:bottom w:val="none" w:sz="0" w:space="0" w:color="auto"/>
        <w:right w:val="none" w:sz="0" w:space="0" w:color="auto"/>
      </w:divBdr>
    </w:div>
    <w:div w:id="1738090284">
      <w:marLeft w:val="0"/>
      <w:marRight w:val="0"/>
      <w:marTop w:val="0"/>
      <w:marBottom w:val="0"/>
      <w:divBdr>
        <w:top w:val="none" w:sz="0" w:space="0" w:color="auto"/>
        <w:left w:val="none" w:sz="0" w:space="0" w:color="auto"/>
        <w:bottom w:val="none" w:sz="0" w:space="0" w:color="auto"/>
        <w:right w:val="none" w:sz="0" w:space="0" w:color="auto"/>
      </w:divBdr>
    </w:div>
    <w:div w:id="1738090285">
      <w:marLeft w:val="0"/>
      <w:marRight w:val="0"/>
      <w:marTop w:val="0"/>
      <w:marBottom w:val="0"/>
      <w:divBdr>
        <w:top w:val="none" w:sz="0" w:space="0" w:color="auto"/>
        <w:left w:val="none" w:sz="0" w:space="0" w:color="auto"/>
        <w:bottom w:val="none" w:sz="0" w:space="0" w:color="auto"/>
        <w:right w:val="none" w:sz="0" w:space="0" w:color="auto"/>
      </w:divBdr>
    </w:div>
    <w:div w:id="1738090286">
      <w:marLeft w:val="0"/>
      <w:marRight w:val="0"/>
      <w:marTop w:val="0"/>
      <w:marBottom w:val="0"/>
      <w:divBdr>
        <w:top w:val="none" w:sz="0" w:space="0" w:color="auto"/>
        <w:left w:val="none" w:sz="0" w:space="0" w:color="auto"/>
        <w:bottom w:val="none" w:sz="0" w:space="0" w:color="auto"/>
        <w:right w:val="none" w:sz="0" w:space="0" w:color="auto"/>
      </w:divBdr>
      <w:divsChild>
        <w:div w:id="1738090212">
          <w:marLeft w:val="0"/>
          <w:marRight w:val="0"/>
          <w:marTop w:val="0"/>
          <w:marBottom w:val="0"/>
          <w:divBdr>
            <w:top w:val="none" w:sz="0" w:space="0" w:color="auto"/>
            <w:left w:val="none" w:sz="0" w:space="0" w:color="auto"/>
            <w:bottom w:val="none" w:sz="0" w:space="0" w:color="auto"/>
            <w:right w:val="none" w:sz="0" w:space="0" w:color="auto"/>
          </w:divBdr>
          <w:divsChild>
            <w:div w:id="1738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287">
      <w:marLeft w:val="0"/>
      <w:marRight w:val="0"/>
      <w:marTop w:val="0"/>
      <w:marBottom w:val="0"/>
      <w:divBdr>
        <w:top w:val="none" w:sz="0" w:space="0" w:color="auto"/>
        <w:left w:val="none" w:sz="0" w:space="0" w:color="auto"/>
        <w:bottom w:val="none" w:sz="0" w:space="0" w:color="auto"/>
        <w:right w:val="none" w:sz="0" w:space="0" w:color="auto"/>
      </w:divBdr>
    </w:div>
    <w:div w:id="1738090288">
      <w:marLeft w:val="0"/>
      <w:marRight w:val="0"/>
      <w:marTop w:val="0"/>
      <w:marBottom w:val="0"/>
      <w:divBdr>
        <w:top w:val="none" w:sz="0" w:space="0" w:color="auto"/>
        <w:left w:val="none" w:sz="0" w:space="0" w:color="auto"/>
        <w:bottom w:val="none" w:sz="0" w:space="0" w:color="auto"/>
        <w:right w:val="none" w:sz="0" w:space="0" w:color="auto"/>
      </w:divBdr>
    </w:div>
    <w:div w:id="1738090292">
      <w:marLeft w:val="0"/>
      <w:marRight w:val="0"/>
      <w:marTop w:val="0"/>
      <w:marBottom w:val="0"/>
      <w:divBdr>
        <w:top w:val="none" w:sz="0" w:space="0" w:color="auto"/>
        <w:left w:val="none" w:sz="0" w:space="0" w:color="auto"/>
        <w:bottom w:val="none" w:sz="0" w:space="0" w:color="auto"/>
        <w:right w:val="none" w:sz="0" w:space="0" w:color="auto"/>
      </w:divBdr>
    </w:div>
    <w:div w:id="1738090298">
      <w:marLeft w:val="0"/>
      <w:marRight w:val="0"/>
      <w:marTop w:val="0"/>
      <w:marBottom w:val="0"/>
      <w:divBdr>
        <w:top w:val="none" w:sz="0" w:space="0" w:color="auto"/>
        <w:left w:val="none" w:sz="0" w:space="0" w:color="auto"/>
        <w:bottom w:val="none" w:sz="0" w:space="0" w:color="auto"/>
        <w:right w:val="none" w:sz="0" w:space="0" w:color="auto"/>
      </w:divBdr>
    </w:div>
    <w:div w:id="1738090300">
      <w:marLeft w:val="0"/>
      <w:marRight w:val="0"/>
      <w:marTop w:val="0"/>
      <w:marBottom w:val="0"/>
      <w:divBdr>
        <w:top w:val="none" w:sz="0" w:space="0" w:color="auto"/>
        <w:left w:val="none" w:sz="0" w:space="0" w:color="auto"/>
        <w:bottom w:val="none" w:sz="0" w:space="0" w:color="auto"/>
        <w:right w:val="none" w:sz="0" w:space="0" w:color="auto"/>
      </w:divBdr>
    </w:div>
    <w:div w:id="1738090301">
      <w:marLeft w:val="0"/>
      <w:marRight w:val="0"/>
      <w:marTop w:val="0"/>
      <w:marBottom w:val="0"/>
      <w:divBdr>
        <w:top w:val="none" w:sz="0" w:space="0" w:color="auto"/>
        <w:left w:val="none" w:sz="0" w:space="0" w:color="auto"/>
        <w:bottom w:val="none" w:sz="0" w:space="0" w:color="auto"/>
        <w:right w:val="none" w:sz="0" w:space="0" w:color="auto"/>
      </w:divBdr>
    </w:div>
    <w:div w:id="1738090303">
      <w:marLeft w:val="0"/>
      <w:marRight w:val="0"/>
      <w:marTop w:val="0"/>
      <w:marBottom w:val="0"/>
      <w:divBdr>
        <w:top w:val="none" w:sz="0" w:space="0" w:color="auto"/>
        <w:left w:val="none" w:sz="0" w:space="0" w:color="auto"/>
        <w:bottom w:val="none" w:sz="0" w:space="0" w:color="auto"/>
        <w:right w:val="none" w:sz="0" w:space="0" w:color="auto"/>
      </w:divBdr>
    </w:div>
    <w:div w:id="1738090304">
      <w:marLeft w:val="0"/>
      <w:marRight w:val="0"/>
      <w:marTop w:val="0"/>
      <w:marBottom w:val="0"/>
      <w:divBdr>
        <w:top w:val="none" w:sz="0" w:space="0" w:color="auto"/>
        <w:left w:val="none" w:sz="0" w:space="0" w:color="auto"/>
        <w:bottom w:val="none" w:sz="0" w:space="0" w:color="auto"/>
        <w:right w:val="none" w:sz="0" w:space="0" w:color="auto"/>
      </w:divBdr>
    </w:div>
    <w:div w:id="1738090305">
      <w:marLeft w:val="0"/>
      <w:marRight w:val="0"/>
      <w:marTop w:val="0"/>
      <w:marBottom w:val="0"/>
      <w:divBdr>
        <w:top w:val="none" w:sz="0" w:space="0" w:color="auto"/>
        <w:left w:val="none" w:sz="0" w:space="0" w:color="auto"/>
        <w:bottom w:val="none" w:sz="0" w:space="0" w:color="auto"/>
        <w:right w:val="none" w:sz="0" w:space="0" w:color="auto"/>
      </w:divBdr>
      <w:divsChild>
        <w:div w:id="1738090294">
          <w:marLeft w:val="0"/>
          <w:marRight w:val="0"/>
          <w:marTop w:val="0"/>
          <w:marBottom w:val="0"/>
          <w:divBdr>
            <w:top w:val="none" w:sz="0" w:space="0" w:color="auto"/>
            <w:left w:val="none" w:sz="0" w:space="0" w:color="auto"/>
            <w:bottom w:val="none" w:sz="0" w:space="0" w:color="auto"/>
            <w:right w:val="none" w:sz="0" w:space="0" w:color="auto"/>
          </w:divBdr>
          <w:divsChild>
            <w:div w:id="1738090252">
              <w:marLeft w:val="0"/>
              <w:marRight w:val="0"/>
              <w:marTop w:val="0"/>
              <w:marBottom w:val="0"/>
              <w:divBdr>
                <w:top w:val="none" w:sz="0" w:space="0" w:color="auto"/>
                <w:left w:val="none" w:sz="0" w:space="0" w:color="auto"/>
                <w:bottom w:val="none" w:sz="0" w:space="0" w:color="auto"/>
                <w:right w:val="none" w:sz="0" w:space="0" w:color="auto"/>
              </w:divBdr>
              <w:divsChild>
                <w:div w:id="17380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0306">
      <w:marLeft w:val="0"/>
      <w:marRight w:val="0"/>
      <w:marTop w:val="0"/>
      <w:marBottom w:val="0"/>
      <w:divBdr>
        <w:top w:val="none" w:sz="0" w:space="0" w:color="auto"/>
        <w:left w:val="none" w:sz="0" w:space="0" w:color="auto"/>
        <w:bottom w:val="none" w:sz="0" w:space="0" w:color="auto"/>
        <w:right w:val="none" w:sz="0" w:space="0" w:color="auto"/>
      </w:divBdr>
    </w:div>
    <w:div w:id="1738090307">
      <w:marLeft w:val="0"/>
      <w:marRight w:val="0"/>
      <w:marTop w:val="0"/>
      <w:marBottom w:val="0"/>
      <w:divBdr>
        <w:top w:val="none" w:sz="0" w:space="0" w:color="auto"/>
        <w:left w:val="none" w:sz="0" w:space="0" w:color="auto"/>
        <w:bottom w:val="none" w:sz="0" w:space="0" w:color="auto"/>
        <w:right w:val="none" w:sz="0" w:space="0" w:color="auto"/>
      </w:divBdr>
    </w:div>
    <w:div w:id="1738090308">
      <w:marLeft w:val="0"/>
      <w:marRight w:val="0"/>
      <w:marTop w:val="0"/>
      <w:marBottom w:val="0"/>
      <w:divBdr>
        <w:top w:val="none" w:sz="0" w:space="0" w:color="auto"/>
        <w:left w:val="none" w:sz="0" w:space="0" w:color="auto"/>
        <w:bottom w:val="none" w:sz="0" w:space="0" w:color="auto"/>
        <w:right w:val="none" w:sz="0" w:space="0" w:color="auto"/>
      </w:divBdr>
    </w:div>
    <w:div w:id="1738090309">
      <w:marLeft w:val="0"/>
      <w:marRight w:val="0"/>
      <w:marTop w:val="0"/>
      <w:marBottom w:val="0"/>
      <w:divBdr>
        <w:top w:val="none" w:sz="0" w:space="0" w:color="auto"/>
        <w:left w:val="none" w:sz="0" w:space="0" w:color="auto"/>
        <w:bottom w:val="none" w:sz="0" w:space="0" w:color="auto"/>
        <w:right w:val="none" w:sz="0" w:space="0" w:color="auto"/>
      </w:divBdr>
    </w:div>
    <w:div w:id="1738090310">
      <w:marLeft w:val="0"/>
      <w:marRight w:val="0"/>
      <w:marTop w:val="0"/>
      <w:marBottom w:val="0"/>
      <w:divBdr>
        <w:top w:val="none" w:sz="0" w:space="0" w:color="auto"/>
        <w:left w:val="none" w:sz="0" w:space="0" w:color="auto"/>
        <w:bottom w:val="none" w:sz="0" w:space="0" w:color="auto"/>
        <w:right w:val="none" w:sz="0" w:space="0" w:color="auto"/>
      </w:divBdr>
      <w:divsChild>
        <w:div w:id="1738090198">
          <w:marLeft w:val="0"/>
          <w:marRight w:val="0"/>
          <w:marTop w:val="0"/>
          <w:marBottom w:val="0"/>
          <w:divBdr>
            <w:top w:val="none" w:sz="0" w:space="0" w:color="auto"/>
            <w:left w:val="none" w:sz="0" w:space="0" w:color="auto"/>
            <w:bottom w:val="none" w:sz="0" w:space="0" w:color="auto"/>
            <w:right w:val="none" w:sz="0" w:space="0" w:color="auto"/>
          </w:divBdr>
        </w:div>
        <w:div w:id="1738090213">
          <w:marLeft w:val="0"/>
          <w:marRight w:val="0"/>
          <w:marTop w:val="0"/>
          <w:marBottom w:val="0"/>
          <w:divBdr>
            <w:top w:val="none" w:sz="0" w:space="0" w:color="auto"/>
            <w:left w:val="none" w:sz="0" w:space="0" w:color="auto"/>
            <w:bottom w:val="none" w:sz="0" w:space="0" w:color="auto"/>
            <w:right w:val="none" w:sz="0" w:space="0" w:color="auto"/>
          </w:divBdr>
        </w:div>
        <w:div w:id="1738090233">
          <w:marLeft w:val="0"/>
          <w:marRight w:val="0"/>
          <w:marTop w:val="0"/>
          <w:marBottom w:val="0"/>
          <w:divBdr>
            <w:top w:val="none" w:sz="0" w:space="0" w:color="auto"/>
            <w:left w:val="none" w:sz="0" w:space="0" w:color="auto"/>
            <w:bottom w:val="none" w:sz="0" w:space="0" w:color="auto"/>
            <w:right w:val="none" w:sz="0" w:space="0" w:color="auto"/>
          </w:divBdr>
        </w:div>
        <w:div w:id="1738090235">
          <w:marLeft w:val="0"/>
          <w:marRight w:val="0"/>
          <w:marTop w:val="0"/>
          <w:marBottom w:val="0"/>
          <w:divBdr>
            <w:top w:val="none" w:sz="0" w:space="0" w:color="auto"/>
            <w:left w:val="none" w:sz="0" w:space="0" w:color="auto"/>
            <w:bottom w:val="none" w:sz="0" w:space="0" w:color="auto"/>
            <w:right w:val="none" w:sz="0" w:space="0" w:color="auto"/>
          </w:divBdr>
        </w:div>
      </w:divsChild>
    </w:div>
    <w:div w:id="1738090312">
      <w:marLeft w:val="0"/>
      <w:marRight w:val="0"/>
      <w:marTop w:val="0"/>
      <w:marBottom w:val="0"/>
      <w:divBdr>
        <w:top w:val="none" w:sz="0" w:space="0" w:color="auto"/>
        <w:left w:val="none" w:sz="0" w:space="0" w:color="auto"/>
        <w:bottom w:val="none" w:sz="0" w:space="0" w:color="auto"/>
        <w:right w:val="none" w:sz="0" w:space="0" w:color="auto"/>
      </w:divBdr>
    </w:div>
    <w:div w:id="1738090313">
      <w:marLeft w:val="0"/>
      <w:marRight w:val="0"/>
      <w:marTop w:val="0"/>
      <w:marBottom w:val="0"/>
      <w:divBdr>
        <w:top w:val="none" w:sz="0" w:space="0" w:color="auto"/>
        <w:left w:val="none" w:sz="0" w:space="0" w:color="auto"/>
        <w:bottom w:val="none" w:sz="0" w:space="0" w:color="auto"/>
        <w:right w:val="none" w:sz="0" w:space="0" w:color="auto"/>
      </w:divBdr>
    </w:div>
    <w:div w:id="1738090314">
      <w:marLeft w:val="0"/>
      <w:marRight w:val="0"/>
      <w:marTop w:val="0"/>
      <w:marBottom w:val="0"/>
      <w:divBdr>
        <w:top w:val="none" w:sz="0" w:space="0" w:color="auto"/>
        <w:left w:val="none" w:sz="0" w:space="0" w:color="auto"/>
        <w:bottom w:val="none" w:sz="0" w:space="0" w:color="auto"/>
        <w:right w:val="none" w:sz="0" w:space="0" w:color="auto"/>
      </w:divBdr>
    </w:div>
    <w:div w:id="1738090316">
      <w:marLeft w:val="0"/>
      <w:marRight w:val="0"/>
      <w:marTop w:val="0"/>
      <w:marBottom w:val="0"/>
      <w:divBdr>
        <w:top w:val="none" w:sz="0" w:space="0" w:color="auto"/>
        <w:left w:val="none" w:sz="0" w:space="0" w:color="auto"/>
        <w:bottom w:val="none" w:sz="0" w:space="0" w:color="auto"/>
        <w:right w:val="none" w:sz="0" w:space="0" w:color="auto"/>
      </w:divBdr>
    </w:div>
    <w:div w:id="1738090317">
      <w:marLeft w:val="0"/>
      <w:marRight w:val="0"/>
      <w:marTop w:val="0"/>
      <w:marBottom w:val="0"/>
      <w:divBdr>
        <w:top w:val="none" w:sz="0" w:space="0" w:color="auto"/>
        <w:left w:val="none" w:sz="0" w:space="0" w:color="auto"/>
        <w:bottom w:val="none" w:sz="0" w:space="0" w:color="auto"/>
        <w:right w:val="none" w:sz="0" w:space="0" w:color="auto"/>
      </w:divBdr>
      <w:divsChild>
        <w:div w:id="1738090234">
          <w:marLeft w:val="0"/>
          <w:marRight w:val="0"/>
          <w:marTop w:val="0"/>
          <w:marBottom w:val="0"/>
          <w:divBdr>
            <w:top w:val="none" w:sz="0" w:space="0" w:color="auto"/>
            <w:left w:val="none" w:sz="0" w:space="0" w:color="auto"/>
            <w:bottom w:val="none" w:sz="0" w:space="0" w:color="auto"/>
            <w:right w:val="none" w:sz="0" w:space="0" w:color="auto"/>
          </w:divBdr>
        </w:div>
        <w:div w:id="1738090268">
          <w:marLeft w:val="0"/>
          <w:marRight w:val="0"/>
          <w:marTop w:val="0"/>
          <w:marBottom w:val="0"/>
          <w:divBdr>
            <w:top w:val="none" w:sz="0" w:space="0" w:color="auto"/>
            <w:left w:val="none" w:sz="0" w:space="0" w:color="auto"/>
            <w:bottom w:val="none" w:sz="0" w:space="0" w:color="auto"/>
            <w:right w:val="none" w:sz="0" w:space="0" w:color="auto"/>
          </w:divBdr>
        </w:div>
      </w:divsChild>
    </w:div>
    <w:div w:id="1738090318">
      <w:marLeft w:val="0"/>
      <w:marRight w:val="0"/>
      <w:marTop w:val="0"/>
      <w:marBottom w:val="0"/>
      <w:divBdr>
        <w:top w:val="none" w:sz="0" w:space="0" w:color="auto"/>
        <w:left w:val="none" w:sz="0" w:space="0" w:color="auto"/>
        <w:bottom w:val="none" w:sz="0" w:space="0" w:color="auto"/>
        <w:right w:val="none" w:sz="0" w:space="0" w:color="auto"/>
      </w:divBdr>
    </w:div>
    <w:div w:id="1817529977">
      <w:bodyDiv w:val="1"/>
      <w:marLeft w:val="0"/>
      <w:marRight w:val="0"/>
      <w:marTop w:val="0"/>
      <w:marBottom w:val="0"/>
      <w:divBdr>
        <w:top w:val="none" w:sz="0" w:space="0" w:color="auto"/>
        <w:left w:val="none" w:sz="0" w:space="0" w:color="auto"/>
        <w:bottom w:val="none" w:sz="0" w:space="0" w:color="auto"/>
        <w:right w:val="none" w:sz="0" w:space="0" w:color="auto"/>
      </w:divBdr>
      <w:divsChild>
        <w:div w:id="1507745320">
          <w:marLeft w:val="0"/>
          <w:marRight w:val="0"/>
          <w:marTop w:val="0"/>
          <w:marBottom w:val="0"/>
          <w:divBdr>
            <w:top w:val="none" w:sz="0" w:space="0" w:color="auto"/>
            <w:left w:val="none" w:sz="0" w:space="0" w:color="auto"/>
            <w:bottom w:val="none" w:sz="0" w:space="0" w:color="auto"/>
            <w:right w:val="none" w:sz="0" w:space="0" w:color="auto"/>
          </w:divBdr>
        </w:div>
        <w:div w:id="1534266375">
          <w:marLeft w:val="0"/>
          <w:marRight w:val="0"/>
          <w:marTop w:val="0"/>
          <w:marBottom w:val="0"/>
          <w:divBdr>
            <w:top w:val="none" w:sz="0" w:space="0" w:color="auto"/>
            <w:left w:val="none" w:sz="0" w:space="0" w:color="auto"/>
            <w:bottom w:val="none" w:sz="0" w:space="0" w:color="auto"/>
            <w:right w:val="none" w:sz="0" w:space="0" w:color="auto"/>
          </w:divBdr>
        </w:div>
      </w:divsChild>
    </w:div>
    <w:div w:id="1878155582">
      <w:bodyDiv w:val="1"/>
      <w:marLeft w:val="0"/>
      <w:marRight w:val="0"/>
      <w:marTop w:val="0"/>
      <w:marBottom w:val="0"/>
      <w:divBdr>
        <w:top w:val="none" w:sz="0" w:space="0" w:color="auto"/>
        <w:left w:val="none" w:sz="0" w:space="0" w:color="auto"/>
        <w:bottom w:val="none" w:sz="0" w:space="0" w:color="auto"/>
        <w:right w:val="none" w:sz="0" w:space="0" w:color="auto"/>
      </w:divBdr>
      <w:divsChild>
        <w:div w:id="1748913427">
          <w:marLeft w:val="0"/>
          <w:marRight w:val="0"/>
          <w:marTop w:val="0"/>
          <w:marBottom w:val="0"/>
          <w:divBdr>
            <w:top w:val="none" w:sz="0" w:space="0" w:color="auto"/>
            <w:left w:val="none" w:sz="0" w:space="0" w:color="auto"/>
            <w:bottom w:val="none" w:sz="0" w:space="0" w:color="auto"/>
            <w:right w:val="none" w:sz="0" w:space="0" w:color="auto"/>
          </w:divBdr>
        </w:div>
        <w:div w:id="1678733353">
          <w:marLeft w:val="0"/>
          <w:marRight w:val="0"/>
          <w:marTop w:val="0"/>
          <w:marBottom w:val="0"/>
          <w:divBdr>
            <w:top w:val="none" w:sz="0" w:space="0" w:color="auto"/>
            <w:left w:val="none" w:sz="0" w:space="0" w:color="auto"/>
            <w:bottom w:val="none" w:sz="0" w:space="0" w:color="auto"/>
            <w:right w:val="none" w:sz="0" w:space="0" w:color="auto"/>
          </w:divBdr>
        </w:div>
      </w:divsChild>
    </w:div>
    <w:div w:id="2026203070">
      <w:bodyDiv w:val="1"/>
      <w:marLeft w:val="0"/>
      <w:marRight w:val="0"/>
      <w:marTop w:val="0"/>
      <w:marBottom w:val="0"/>
      <w:divBdr>
        <w:top w:val="none" w:sz="0" w:space="0" w:color="auto"/>
        <w:left w:val="none" w:sz="0" w:space="0" w:color="auto"/>
        <w:bottom w:val="none" w:sz="0" w:space="0" w:color="auto"/>
        <w:right w:val="none" w:sz="0" w:space="0" w:color="auto"/>
      </w:divBdr>
      <w:divsChild>
        <w:div w:id="1515224745">
          <w:marLeft w:val="0"/>
          <w:marRight w:val="0"/>
          <w:marTop w:val="0"/>
          <w:marBottom w:val="0"/>
          <w:divBdr>
            <w:top w:val="none" w:sz="0" w:space="0" w:color="auto"/>
            <w:left w:val="none" w:sz="0" w:space="0" w:color="auto"/>
            <w:bottom w:val="none" w:sz="0" w:space="0" w:color="auto"/>
            <w:right w:val="none" w:sz="0" w:space="0" w:color="auto"/>
          </w:divBdr>
        </w:div>
        <w:div w:id="1779330566">
          <w:marLeft w:val="0"/>
          <w:marRight w:val="0"/>
          <w:marTop w:val="0"/>
          <w:marBottom w:val="0"/>
          <w:divBdr>
            <w:top w:val="none" w:sz="0" w:space="0" w:color="auto"/>
            <w:left w:val="none" w:sz="0" w:space="0" w:color="auto"/>
            <w:bottom w:val="none" w:sz="0" w:space="0" w:color="auto"/>
            <w:right w:val="none" w:sz="0" w:space="0" w:color="auto"/>
          </w:divBdr>
          <w:divsChild>
            <w:div w:id="1421757117">
              <w:marLeft w:val="0"/>
              <w:marRight w:val="0"/>
              <w:marTop w:val="0"/>
              <w:marBottom w:val="0"/>
              <w:divBdr>
                <w:top w:val="none" w:sz="0" w:space="0" w:color="auto"/>
                <w:left w:val="none" w:sz="0" w:space="0" w:color="auto"/>
                <w:bottom w:val="none" w:sz="0" w:space="0" w:color="auto"/>
                <w:right w:val="none" w:sz="0" w:space="0" w:color="auto"/>
              </w:divBdr>
            </w:div>
            <w:div w:id="1130825757">
              <w:marLeft w:val="0"/>
              <w:marRight w:val="0"/>
              <w:marTop w:val="0"/>
              <w:marBottom w:val="0"/>
              <w:divBdr>
                <w:top w:val="none" w:sz="0" w:space="0" w:color="auto"/>
                <w:left w:val="none" w:sz="0" w:space="0" w:color="auto"/>
                <w:bottom w:val="none" w:sz="0" w:space="0" w:color="auto"/>
                <w:right w:val="none" w:sz="0" w:space="0" w:color="auto"/>
              </w:divBdr>
            </w:div>
            <w:div w:id="964115790">
              <w:marLeft w:val="0"/>
              <w:marRight w:val="0"/>
              <w:marTop w:val="0"/>
              <w:marBottom w:val="0"/>
              <w:divBdr>
                <w:top w:val="none" w:sz="0" w:space="0" w:color="auto"/>
                <w:left w:val="none" w:sz="0" w:space="0" w:color="auto"/>
                <w:bottom w:val="none" w:sz="0" w:space="0" w:color="auto"/>
                <w:right w:val="none" w:sz="0" w:space="0" w:color="auto"/>
              </w:divBdr>
            </w:div>
            <w:div w:id="111556984">
              <w:marLeft w:val="0"/>
              <w:marRight w:val="0"/>
              <w:marTop w:val="0"/>
              <w:marBottom w:val="0"/>
              <w:divBdr>
                <w:top w:val="none" w:sz="0" w:space="0" w:color="auto"/>
                <w:left w:val="none" w:sz="0" w:space="0" w:color="auto"/>
                <w:bottom w:val="none" w:sz="0" w:space="0" w:color="auto"/>
                <w:right w:val="none" w:sz="0" w:space="0" w:color="auto"/>
              </w:divBdr>
            </w:div>
            <w:div w:id="1259292144">
              <w:marLeft w:val="0"/>
              <w:marRight w:val="0"/>
              <w:marTop w:val="0"/>
              <w:marBottom w:val="0"/>
              <w:divBdr>
                <w:top w:val="none" w:sz="0" w:space="0" w:color="auto"/>
                <w:left w:val="none" w:sz="0" w:space="0" w:color="auto"/>
                <w:bottom w:val="none" w:sz="0" w:space="0" w:color="auto"/>
                <w:right w:val="none" w:sz="0" w:space="0" w:color="auto"/>
              </w:divBdr>
            </w:div>
            <w:div w:id="8407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2235">
      <w:bodyDiv w:val="1"/>
      <w:marLeft w:val="0"/>
      <w:marRight w:val="0"/>
      <w:marTop w:val="0"/>
      <w:marBottom w:val="0"/>
      <w:divBdr>
        <w:top w:val="none" w:sz="0" w:space="0" w:color="auto"/>
        <w:left w:val="none" w:sz="0" w:space="0" w:color="auto"/>
        <w:bottom w:val="none" w:sz="0" w:space="0" w:color="auto"/>
        <w:right w:val="none" w:sz="0" w:space="0" w:color="auto"/>
      </w:divBdr>
      <w:divsChild>
        <w:div w:id="573012276">
          <w:marLeft w:val="0"/>
          <w:marRight w:val="0"/>
          <w:marTop w:val="0"/>
          <w:marBottom w:val="0"/>
          <w:divBdr>
            <w:top w:val="none" w:sz="0" w:space="0" w:color="auto"/>
            <w:left w:val="none" w:sz="0" w:space="0" w:color="auto"/>
            <w:bottom w:val="none" w:sz="0" w:space="0" w:color="auto"/>
            <w:right w:val="none" w:sz="0" w:space="0" w:color="auto"/>
          </w:divBdr>
        </w:div>
        <w:div w:id="1978105775">
          <w:marLeft w:val="0"/>
          <w:marRight w:val="0"/>
          <w:marTop w:val="0"/>
          <w:marBottom w:val="0"/>
          <w:divBdr>
            <w:top w:val="none" w:sz="0" w:space="0" w:color="auto"/>
            <w:left w:val="none" w:sz="0" w:space="0" w:color="auto"/>
            <w:bottom w:val="none" w:sz="0" w:space="0" w:color="auto"/>
            <w:right w:val="none" w:sz="0" w:space="0" w:color="auto"/>
          </w:divBdr>
        </w:div>
        <w:div w:id="443117058">
          <w:marLeft w:val="0"/>
          <w:marRight w:val="0"/>
          <w:marTop w:val="0"/>
          <w:marBottom w:val="0"/>
          <w:divBdr>
            <w:top w:val="none" w:sz="0" w:space="0" w:color="auto"/>
            <w:left w:val="none" w:sz="0" w:space="0" w:color="auto"/>
            <w:bottom w:val="none" w:sz="0" w:space="0" w:color="auto"/>
            <w:right w:val="none" w:sz="0" w:space="0" w:color="auto"/>
          </w:divBdr>
        </w:div>
        <w:div w:id="1713994802">
          <w:marLeft w:val="0"/>
          <w:marRight w:val="0"/>
          <w:marTop w:val="0"/>
          <w:marBottom w:val="0"/>
          <w:divBdr>
            <w:top w:val="none" w:sz="0" w:space="0" w:color="auto"/>
            <w:left w:val="none" w:sz="0" w:space="0" w:color="auto"/>
            <w:bottom w:val="none" w:sz="0" w:space="0" w:color="auto"/>
            <w:right w:val="none" w:sz="0" w:space="0" w:color="auto"/>
          </w:divBdr>
        </w:div>
        <w:div w:id="1217082340">
          <w:marLeft w:val="0"/>
          <w:marRight w:val="0"/>
          <w:marTop w:val="0"/>
          <w:marBottom w:val="0"/>
          <w:divBdr>
            <w:top w:val="none" w:sz="0" w:space="0" w:color="auto"/>
            <w:left w:val="none" w:sz="0" w:space="0" w:color="auto"/>
            <w:bottom w:val="none" w:sz="0" w:space="0" w:color="auto"/>
            <w:right w:val="none" w:sz="0" w:space="0" w:color="auto"/>
          </w:divBdr>
        </w:div>
        <w:div w:id="1007706588">
          <w:marLeft w:val="0"/>
          <w:marRight w:val="0"/>
          <w:marTop w:val="0"/>
          <w:marBottom w:val="0"/>
          <w:divBdr>
            <w:top w:val="none" w:sz="0" w:space="0" w:color="auto"/>
            <w:left w:val="none" w:sz="0" w:space="0" w:color="auto"/>
            <w:bottom w:val="none" w:sz="0" w:space="0" w:color="auto"/>
            <w:right w:val="none" w:sz="0" w:space="0" w:color="auto"/>
          </w:divBdr>
        </w:div>
        <w:div w:id="1794127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1229</TotalTime>
  <Pages>5</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TRƯỜNG ĐẠI HỌC AN GIANG</vt:lpstr>
    </vt:vector>
  </TitlesOfParts>
  <Company>itfriend.org</Company>
  <LinksUpToDate>false</LinksUpToDate>
  <CharactersWithSpaces>8109</CharactersWithSpaces>
  <SharedDoc>false</SharedDoc>
  <HLinks>
    <vt:vector size="18" baseType="variant">
      <vt:variant>
        <vt:i4>4849744</vt:i4>
      </vt:variant>
      <vt:variant>
        <vt:i4>6</vt:i4>
      </vt:variant>
      <vt:variant>
        <vt:i4>0</vt:i4>
      </vt:variant>
      <vt:variant>
        <vt:i4>5</vt:i4>
      </vt:variant>
      <vt:variant>
        <vt:lpwstr>http://sao.agu.edu.vn/?q=vi/node/456</vt:lpwstr>
      </vt:variant>
      <vt:variant>
        <vt:lpwstr/>
      </vt:variant>
      <vt:variant>
        <vt:i4>4849744</vt:i4>
      </vt:variant>
      <vt:variant>
        <vt:i4>3</vt:i4>
      </vt:variant>
      <vt:variant>
        <vt:i4>0</vt:i4>
      </vt:variant>
      <vt:variant>
        <vt:i4>5</vt:i4>
      </vt:variant>
      <vt:variant>
        <vt:lpwstr>http://sao.agu.edu.vn/?q=vi/node/456</vt:lpwstr>
      </vt:variant>
      <vt:variant>
        <vt:lpwstr/>
      </vt:variant>
      <vt:variant>
        <vt:i4>4718675</vt:i4>
      </vt:variant>
      <vt:variant>
        <vt:i4>0</vt:i4>
      </vt:variant>
      <vt:variant>
        <vt:i4>0</vt:i4>
      </vt:variant>
      <vt:variant>
        <vt:i4>5</vt:i4>
      </vt:variant>
      <vt:variant>
        <vt:lpwstr>http://sao.agu.edu.vn/?q=vi/node/161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AN GIANG</dc:title>
  <dc:creator>Smart</dc:creator>
  <cp:lastModifiedBy>User</cp:lastModifiedBy>
  <cp:revision>12</cp:revision>
  <cp:lastPrinted>2013-03-18T00:58:00Z</cp:lastPrinted>
  <dcterms:created xsi:type="dcterms:W3CDTF">2017-02-18T04:14:00Z</dcterms:created>
  <dcterms:modified xsi:type="dcterms:W3CDTF">2017-02-27T02:02:00Z</dcterms:modified>
</cp:coreProperties>
</file>