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9"/>
      </w:tblGrid>
      <w:tr w:rsidR="00AC3CAF" w14:paraId="607AD861" w14:textId="77777777" w:rsidTr="00AC3CAF">
        <w:tc>
          <w:tcPr>
            <w:tcW w:w="9739" w:type="dxa"/>
          </w:tcPr>
          <w:p w14:paraId="143F6E65" w14:textId="6AA2C483" w:rsidR="00AC3CAF" w:rsidRDefault="00AC3CAF" w:rsidP="00AC3CAF">
            <w:r>
              <w:t xml:space="preserve">Welcome to the Robert Gordon University (RGU) Virtual Campus Information Pages </w:t>
            </w:r>
          </w:p>
        </w:tc>
      </w:tr>
      <w:tr w:rsidR="00AC3CAF" w14:paraId="20E505D1" w14:textId="77777777" w:rsidTr="00AC3CAF">
        <w:tc>
          <w:tcPr>
            <w:tcW w:w="9739" w:type="dxa"/>
          </w:tcPr>
          <w:p w14:paraId="43D1AFC2" w14:textId="77777777" w:rsidR="00AC3CAF" w:rsidRDefault="00AC3CAF" w:rsidP="00AC3CAF">
            <w:r>
              <w:t>The RGU: Virtual Campus delivers a state-of-the-art programme of undergraduate and postgraduate courses to a community of learners from around the globe.</w:t>
            </w:r>
          </w:p>
          <w:p w14:paraId="5E508AEE" w14:textId="77777777" w:rsidR="00AC3CAF" w:rsidRDefault="00AC3CAF" w:rsidP="00AC3CAF"/>
          <w:p w14:paraId="52EEA40D" w14:textId="77777777" w:rsidR="00AC3CAF" w:rsidRDefault="00AC3CAF" w:rsidP="00AC3CAF">
            <w:r>
              <w:t>The Campus is used not only to deliver online courses to distance learning students, but also to provide support materials to our students attending campus.</w:t>
            </w:r>
          </w:p>
          <w:p w14:paraId="63CBEA36" w14:textId="77777777" w:rsidR="00AC3CAF" w:rsidRDefault="00AC3CAF" w:rsidP="00AC3CAF"/>
        </w:tc>
      </w:tr>
      <w:tr w:rsidR="00AC3CAF" w14:paraId="28036BF4" w14:textId="77777777" w:rsidTr="00AC3CAF">
        <w:tc>
          <w:tcPr>
            <w:tcW w:w="9739" w:type="dxa"/>
          </w:tcPr>
          <w:p w14:paraId="3B5744CA" w14:textId="77777777" w:rsidR="00AC3CAF" w:rsidRDefault="00AC3CAF" w:rsidP="00AC3CAF">
            <w:r>
              <w:t>Have a look around.</w:t>
            </w:r>
          </w:p>
          <w:p w14:paraId="1DF6CAFB" w14:textId="77777777" w:rsidR="00AC3CAF" w:rsidRDefault="00AC3CAF" w:rsidP="00AC3CAF"/>
          <w:p w14:paraId="1FD5D19B" w14:textId="77777777" w:rsidR="00AC3CAF" w:rsidRDefault="00AC3CAF" w:rsidP="00AC3CAF">
            <w:r>
              <w:t>This site predominantly provides information on our online distance learning courses and how the Virtual Campus can help support your learning.</w:t>
            </w:r>
          </w:p>
          <w:p w14:paraId="68D6F9A7" w14:textId="77777777" w:rsidR="00AC3CAF" w:rsidRDefault="00AC3CAF" w:rsidP="00AC3CAF"/>
          <w:p w14:paraId="1A346D69" w14:textId="77777777" w:rsidR="00AC3CAF" w:rsidRDefault="00AC3CAF" w:rsidP="00AC3CAF">
            <w:r>
              <w:t xml:space="preserve">If you are interested in coming to RGU to study full or part-time please also visit the RGU Website at http://www.rgu.ac.uk for fuller information about our traditionally taught courses. </w:t>
            </w:r>
          </w:p>
          <w:p w14:paraId="685624A4" w14:textId="77777777" w:rsidR="00AC3CAF" w:rsidRDefault="00AC3CAF" w:rsidP="00AC3CAF"/>
          <w:p w14:paraId="4BC89D11" w14:textId="77777777" w:rsidR="00AC3CAF" w:rsidRDefault="00AC3CAF" w:rsidP="00AC3CAF">
            <w:r>
              <w:t xml:space="preserve">You can read about our most recent developments by clicking the News Items link on the left-hand side. </w:t>
            </w:r>
          </w:p>
          <w:p w14:paraId="0D1CE17F" w14:textId="77777777" w:rsidR="00AC3CAF" w:rsidRDefault="00AC3CAF" w:rsidP="00AC3CAF"/>
        </w:tc>
      </w:tr>
    </w:tbl>
    <w:p w14:paraId="37B803E0" w14:textId="77777777" w:rsidR="00AC3CAF" w:rsidRDefault="00AC3CAF" w:rsidP="00AC3CAF">
      <w:bookmarkStart w:id="0" w:name="_GoBack"/>
      <w:bookmarkEnd w:id="0"/>
    </w:p>
    <w:p w14:paraId="297970AF" w14:textId="77777777" w:rsidR="00AC3CAF" w:rsidRDefault="00AC3CAF" w:rsidP="00AC3CAF"/>
    <w:p w14:paraId="32E4A7EA" w14:textId="77777777" w:rsidR="00AC3CAF" w:rsidRDefault="00AC3CAF" w:rsidP="00AC3CAF"/>
    <w:p w14:paraId="4962BDE4" w14:textId="77777777" w:rsidR="00AC3CAF" w:rsidRDefault="00AC3CAF" w:rsidP="00AC3CAF"/>
    <w:p w14:paraId="6C1BAB58" w14:textId="77777777" w:rsidR="00AC3CAF" w:rsidRDefault="00AC3CAF" w:rsidP="00AC3CAF"/>
    <w:sectPr w:rsidR="00AC3CAF" w:rsidSect="005749C1">
      <w:pgSz w:w="11909" w:h="16834" w:code="9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C4B"/>
    <w:rsid w:val="00345468"/>
    <w:rsid w:val="005749C1"/>
    <w:rsid w:val="006D5C6B"/>
    <w:rsid w:val="00AC3CAF"/>
    <w:rsid w:val="00D8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9744C"/>
  <w15:chartTrackingRefBased/>
  <w15:docId w15:val="{CA3E29FC-A864-4BE4-A427-BF19D96FA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3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 Nhan</dc:creator>
  <cp:keywords/>
  <dc:description/>
  <cp:lastModifiedBy>Le Thanh Nhan</cp:lastModifiedBy>
  <cp:revision>2</cp:revision>
  <dcterms:created xsi:type="dcterms:W3CDTF">2019-06-15T03:19:00Z</dcterms:created>
  <dcterms:modified xsi:type="dcterms:W3CDTF">2019-06-15T03:20:00Z</dcterms:modified>
</cp:coreProperties>
</file>