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4"/>
          <w:szCs w:val="44"/>
          <w:rtl w:val="0"/>
        </w:rPr>
        <w:t xml:space="preserve">BRD - Calendar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Loom Walkthrough (Required Viewing)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rtl w:val="0"/>
          </w:rPr>
          <w:t xml:space="preserve">https://www.loom.com/share/d1ee6de09e9d4ceba6cbd9bcc7660a30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Figma Reference (Current Calendar Designs)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rtl w:val="0"/>
          </w:rPr>
          <w:t xml:space="preserve">https://www.figma.com/design/8HzhLJfW7I3csHz0K7E5ZP/Really-Global-FINAL-DESIGN?node-id=1-54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Roadmap Thread (Context + Comments)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rtl w:val="0"/>
          </w:rPr>
          <w:t xml:space="preserve">https://roadmap.really.global/b/y0gzrk1v/feature-ideas/calendar-improvements-share-your-ideas#comment_l0on94el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Improve provider scheduling so Care Providers can easily stay bookable and visible on the platform, while ensuring clients only see providers they can book soon.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BRD groups multiple related improvements into one document for speed. The Lead Dev may split this into separate BRDs/epics for implementation.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Required Setup for Designers and Developers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Designers and Developers should each create and maintain: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Provider account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Client account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These accounts should be created on the Development server and used continuously to validate: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experience (availability, calendar sync, service settings)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experience (viewing availability, booking)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cases (visibility gating, conflicts, durations, buffers)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goal is to stop designing/building blind. Everyone should be able to log in, reproduce issues quickly, and confirm fixes before shipping.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Background and Current Issues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recurring availability, so providers must repeatedly add availability within the next ~2 weeks to stay visible.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Providers fall out of visibility over time, reducing marketplace liquidity.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 sync appears limited (currently one Google and one Microsoft connection).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 sync horizon into the future appears limited (exact window unknown).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duration appears locked to 60 minutes and there is no buffer time between sessions.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calendar UX/UI feels clunky and non-standard.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Marketplace Rule That Must Be Preserved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Providers should only be visible to clients if they have bookable availability soon.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Loom mentions this is currently configured as availability within the next 2 weeks. This must be confirmed (exact value and where it is enforced). Visibility should update quickly when availability changes.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easy for providers to remain continuously visible without repeated manual effort.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recurring availability (weekly working hours + repeat rules + overrides).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Apple Calendar sync.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syncing multiple calendars per provider (within defined MVP limits).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 calendar sync horizon (target: at least 6 months; stretch: 12 months if feasible).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and document the visibility gating rule and ensure fast, reliable propagation.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providers to set session durations (common options; ideally 5-minute increments).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providers to set buffer time between sessions.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UX/UI so the calendar feels modern, intuitive, and trustworthy.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 full Calendly replacement.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every advanced recurrence edge case on day one.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Reworking payments or session delivery flows.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Changing marketplace discovery logic beyond enforcing availability gating correctly.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Scope Overview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Recurring availability (daily/weekly/monthly patterns)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working hours (baseline availability settings)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Calendar sync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calendar connections per provider (X calendars)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 sync horizon (6–12 months)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Visibility gating confirmation + provider-facing visibility status messaging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duration configuration (30/45/50/60/etc., ideally 5-min increments)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Buffer time between sessions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UX/UI improvements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A) Recurring Availability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Providers can set recurring availability using simple patterns (weekly minimum; daily/monthly if feasible).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Providers can define baseline working hours (general availability).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Providers can add one-off overrides (time off, special hours).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Recurring availability must not create bookable slots that conflict with booked sessions or synced busy times.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MVP recommendation: weekly working-hours template + one-off overrides; expand patterns later if needed.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B) Apple Calendar Sync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Apple Calendar as a sync option alongside Google and Microsoft.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Synced busy times block booking availability (prevents double-booking).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makes clear what sync does (blocks time) and what it does not do (does not auto-create availability unless designed).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C) Multiple Calendars per Provider (X Calendars)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providers to connect multiple calendars (define an MVP limit X).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can choose which connected calendars block time (simple toggle per calendar).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behavior should minimize mistakes (recommended default: connected calendars block time).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D) Extend Sync Horizon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how far ahead busy time is synced and considered for conflict prevention.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6 months minimum; stretch 12 months.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the chosen horizon and reasoning.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E) Visibility Gating + Propagation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exact gating rule (X days) and where it is enforced (API/search/index/cache).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visibility changes propagate reliably and fast when availability changes.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provider-facing visibility status messaging with a direct fix action (e.g., add availability).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F) Session Duration Options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Providers can set session duration per service.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options: 30, 45, 50, 60, 75, 90 minutes (minimum).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Preferred: allow 5-minute increments with reasonable min/max boundaries.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booking only shows slots that can fit the duration (and buffer, if enabled).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G) Buffer Time Between Sessions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can set buffer time (e.g., 0, 5, 10, 15 minutes).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Buffer is enforced so back-to-back sessions are prevented when buffer &gt; 0.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Buffer applies consistently across booking surfaces.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H) UX/UI Improvements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actions are obvious without relying on hidden info icons/videos.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can quickly understand: working hours, recurring availability, overrides, calendar connections, visibility status.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 interactions feel modern and predictable (drag, click, edit, delete).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QA / Test Scenarios (Must Test)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with no availability within X days is not visible.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adds availability within X days and becomes visible.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removes near-term availability and becomes not visible.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DST transition week in provider timezone.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calendars connected: events in any connected calendar block time.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All-day and multi-day external events block the correct ranges.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recurring events block correctly.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50-minute session + 10-minute buffer behaves as expected.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Buffers prevent back-to-back sessions when enabled.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Open Questions (Designer + Developer Checklist)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exact visibility gating window (X days) and where is it enforced?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visibility computed in real time or via a background index/cache job? What is the target propagation time?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availability represented today (explicit blocks vs rule-based)? Which approach will we extend for recurring rules?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providers be able to offer multiple services with different durations? If yes, how does the client choose without confusion?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MVP Apple Calendar sync approach that fits our current auth model and architecture?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the MVP limit X be for connected calendars, and how will we message limits in the UI?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should working hours, recurring availability, service duration, and buffers live so providers can actually find them?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we message visibility status so it drives the correct action and reduces support load?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oom.com/share/d1ee6de09e9d4ceba6cbd9bcc7660a30" TargetMode="External"/><Relationship Id="rId7" Type="http://schemas.openxmlformats.org/officeDocument/2006/relationships/hyperlink" Target="https://www.figma.com/design/8HzhLJfW7I3csHz0K7E5ZP/Really-Global-FINAL-DESIGN?node-id=1-54" TargetMode="External"/><Relationship Id="rId8" Type="http://schemas.openxmlformats.org/officeDocument/2006/relationships/hyperlink" Target="https://roadmap.really.global/b/y0gzrk1v/feature-ideas/calendar-improvements-share-your-ideas#comment_l0on94e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