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Session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Send session reminders (email/popup) tied to appointments and calendar integration.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Reduce no-shows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 calendar event creation</w:t>
      </w:r>
    </w:p>
    <w:p>
      <w:pPr>
        <w:pStyle w:val="ListParagraph"/>
        <w:numPr>
          <w:ilvl w:val="0"/>
          <w:numId w:val="1"/>
        </w:numPr>
      </w:pPr>
      <w:r>
        <w:t xml:space="preserve">Backend scheduling system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Appointment + reminder settings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Appointment 1---* Reminder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Booking → reminder config → calendar event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reminder fields if missing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Create reminders on booking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reminder settings</w:t>
      </w:r>
    </w:p>
    <w:p>
      <w:pPr>
        <w:pStyle w:val="ListParagraph"/>
        <w:numPr>
          <w:ilvl w:val="0"/>
          <w:numId w:val="1"/>
        </w:numPr>
      </w:pPr>
      <w:r>
        <w:t xml:space="preserve">Integrate with calendar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Reminder payload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Calendar event includes reminders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Email reminder received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RG-Frontend/src/components/Popup/SelectAppointmentModal.tsx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2026-01-11T21:03:22.498Z</dcterms:created>
  <dcterms:modified xsi:type="dcterms:W3CDTF">2026-01-11T21:03:22.498Z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