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Mailmodo kicking off wrong email after signup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Fix incorrect Mailmodo journey triggers after signup.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Right email journey triggered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Signup flow</w:t>
      </w:r>
    </w:p>
    <w:p>
      <w:pPr>
        <w:pStyle w:val="ListParagraph"/>
        <w:numPr>
          <w:ilvl w:val="0"/>
          <w:numId w:val="1"/>
        </w:numPr>
      </w:pPr>
      <w:r>
        <w:t xml:space="preserve">Mailmodo triggers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Email trigger mapping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User 1---* EmailTrigger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Signup → trigger selection → Mailmodo API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N/A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Update trigger mapping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EmailTrigger: { eventName, journeyId, userType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Trace trigger logic</w:t>
      </w:r>
    </w:p>
    <w:p>
      <w:pPr>
        <w:pStyle w:val="ListParagraph"/>
        <w:numPr>
          <w:ilvl w:val="0"/>
          <w:numId w:val="1"/>
        </w:numPr>
      </w:pPr>
      <w:r>
        <w:t xml:space="preserve">Fix mapping</w:t>
      </w:r>
    </w:p>
    <w:p>
      <w:pPr>
        <w:pStyle w:val="ListParagraph"/>
        <w:numPr>
          <w:ilvl w:val="0"/>
          <w:numId w:val="1"/>
        </w:numPr>
      </w:pPr>
      <w:r>
        <w:t xml:space="preserve">Backfill?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Update journey mapping table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Trigger selection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Mailmodo API receives correct event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Email received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Client signup triggers client journey, not provider journey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2026-01-12T01:13:45.483Z</dcterms:created>
  <dcterms:modified xsi:type="dcterms:W3CDTF">2026-01-12T01:13:45.483Z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