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Calendar Improvements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Enhance provider scheduling to manage availability and booking slots.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Better availability controls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Calendar functionality app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 calendar UI</w:t>
      </w:r>
    </w:p>
    <w:p>
      <w:pPr>
        <w:pStyle w:val="ListParagraph"/>
        <w:numPr>
          <w:ilvl w:val="0"/>
          <w:numId w:val="1"/>
        </w:numPr>
      </w:pPr>
      <w:r>
        <w:t xml:space="preserve">Backend calendar_functionality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Calendar data in calendar_functionality models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1---* Slot 1---* Appointment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Provider sets availability → slots → client booking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slot queries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Backfill new slot fields if needed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Slot: { id, providerId, start, end, type, status }</w:t>
      </w:r>
    </w:p>
    <w:p>
      <w:pPr>
        <w:pStyle w:val="ListParagraph"/>
        <w:numPr>
          <w:ilvl w:val="0"/>
          <w:numId w:val="1"/>
        </w:numPr>
      </w:pPr>
      <w:r>
        <w:t xml:space="preserve">Appointment: { id, slotId, clientId, status }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Manage recurring availability</w:t>
      </w:r>
    </w:p>
    <w:p>
      <w:pPr>
        <w:pStyle w:val="ListParagraph"/>
        <w:numPr>
          <w:ilvl w:val="0"/>
          <w:numId w:val="1"/>
        </w:numPr>
      </w:pPr>
      <w:r>
        <w:t xml:space="preserve">Book slots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/cp-calendar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a/RG-Frontend/src/pages/cp-calendar/index.tsx b/RG-Frontend/src/pages/cp-calendar/index.tsx
+// add recurring availability UI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Update slot model</w:t>
      </w:r>
    </w:p>
    <w:p>
      <w:pPr>
        <w:pStyle w:val="ListParagraph"/>
        <w:numPr>
          <w:ilvl w:val="0"/>
          <w:numId w:val="1"/>
        </w:numPr>
      </w:pPr>
      <w:r>
        <w:t xml:space="preserve">Update calendar UI</w:t>
      </w:r>
    </w:p>
    <w:p>
      <w:pPr>
        <w:pStyle w:val="ListParagraph"/>
        <w:numPr>
          <w:ilvl w:val="0"/>
          <w:numId w:val="1"/>
        </w:numPr>
      </w:pPr>
      <w:r>
        <w:t xml:space="preserve">Update booking flow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slot types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Slot generation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Book appointment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Provider availability changes reflected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Recurring availability creates expected slots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RG-Frontend/src/pages/cp-calendar/index.tsx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2026-01-12T01:23:34.660Z</dcterms:created>
  <dcterms:modified xsi:type="dcterms:W3CDTF">2026-01-12T01:23:34.660Z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