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Send session reminders (email/popup) tied to appointments and calendar integration.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Reduce no-shows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calendar event creation</w:t>
      </w:r>
    </w:p>
    <w:p>
      <w:pPr>
        <w:pStyle w:val="ListParagraph"/>
        <w:numPr>
          <w:ilvl w:val="0"/>
          <w:numId w:val="1"/>
        </w:numPr>
      </w:pPr>
      <w:r>
        <w:t xml:space="preserve">Backend scheduling system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Appointment + reminder settings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Appointment 1---* Reminder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Booking → reminder config → calendar event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reminder fields if missing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Reminder: { method, minutesBefore, appointmentId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Create reminders on booking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a/RG-Frontend/src/components/Popup/SelectAppointmentModal.tsx b/RG-Frontend/src/components/Popup/SelectAppointmentModal.tsx
+// send reminder payload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reminder settings</w:t>
      </w:r>
    </w:p>
    <w:p>
      <w:pPr>
        <w:pStyle w:val="ListParagraph"/>
        <w:numPr>
          <w:ilvl w:val="0"/>
          <w:numId w:val="1"/>
        </w:numPr>
      </w:pPr>
      <w:r>
        <w:t xml:space="preserve">Integrate with calendar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Add reminder defaults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Reminder payload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Calendar event includes reminders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Email reminder received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Calendar event contains email + popup reminders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RG-Frontend/src/components/Popup/SelectAppointmentModal.tsx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2026-01-12T01:23:34.668Z</dcterms:created>
  <dcterms:modified xsi:type="dcterms:W3CDTF">2026-01-12T01:23:34.668Z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