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Talk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Immediate availability filter for providers (is_talk_now).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Show only available providers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filter</w:t>
      </w:r>
    </w:p>
    <w:p>
      <w:pPr>
        <w:pStyle w:val="ListParagraph"/>
        <w:numPr>
          <w:ilvl w:val="0"/>
          <w:numId w:val="1"/>
        </w:numPr>
      </w:pPr>
      <w:r>
        <w:t xml:space="preserve">Backend provider query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is_talk_now flag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(is_talk_now)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status → SERP filter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Short TTL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is_talk_now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CareProvider: { is_talk_now: boolean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SerpPageFilterQuery($text: String, $filter: Boolean, $careProviderType: [String],
   $sortPrice: String, $primaryLanguage: [Int], $secondaryLanguage: [Int], 
   $isTalkNow: Boolean, $modalityFormatChoice: [String], $minPrice: String, 
   $maxPrice: String, $careProviderModality: [String], $gender: [Int], $age: [Int], 
   $sexuality: [Int], $page: Int, $pageSize: Int, $careProviderEthncities: [Int], $faith: [Int], 
   $communities: [Int], $myIdentitySexuality: [Int], $myIdentityEthnicityAndRace: [Int],
    $myIdentityFaithAndBackgroundOrientation: [Int], $myIdentityPronouns: [Int], $myIdentityAge: [Int],
     $myIdentityGender: [Int], $latitude: String, $longitude: String, $miles: String, $availability: String,
      $availabilityRange: [AvailabilityRangeType], $timezone: String,  
      $clientCountry: String, $clientState: String) {
  serpPageResults(
    text: $text
    filter: $filter
    careProviderType: $careProviderType
    sortPrice: $sortPrice
    page: $page
    pageSize: $pageSize
    primaryLanguage: $primaryLanguage
    secondaryLanguage: $secondaryLanguage
    isTalkNow: $isTalkNow
    modalityFormatChoice: $modalityFormatChoice
    minPrice: $minPrice
    maxPrice: $maxPrice
    careProviderModality: $careProviderModality
    gender: $gender
    age: $age
    sexuality: $sexuality
    ethnicity: $careProviderEthncities
    faith: $faith
    communities: $communities
    myIdentitySexuality: $myIdentitySexuality
    myIdentityEthnicityAndRace: $myIdentityEthnicityAndRace
    myIdentityFaithAndBackgroundOrientation: $myIdentityFaithAndBackgroundOrientation
    myIdentityPronouns: $myIdentityPronouns
    myIdentityAge: $myIdentityAge
    myIdentityGender: $myIdentityGender
    latitude: $latitude
    longitude: $longitude
    miles: $miles
    availability: $availability
    availabilityRange: $availabilityRange
    timezone: $timezone
    clientCountry: $clientCountry
    clientState: $clientState
  ) {
    status
    message
    errors
    data {
      faq {
        question
        answers
        category {
          name
          __typename
        }
        subcategory {
          name
          __typename
        }
        __typename
      }
      serp {
        title
        description
        content
        category {
          name
          __typename
        }
        subcategory {
          name
          __typename
        }
        __typename
      }
      managePagesList {
        id
        profileCardImage
        profileCardName
        cardTitle
        cardKeyServicesList
        isGlobalDiscovery
        isVerified
        isTalkNow
        overallScore
        isFavourite
        careProviderType
        cardProfileHandle
        careProvider {
            id
            user {
            firstName
            middleName
            lastName
            __typename
            }
            __typename
        }
        price
        totalAttributeCount
        initailAttributes
        __typename
        }
      page
      totalCount
      __typename
    }
    __typename
  }
}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a/Lumy-Backend/apps/care_provider/queries.py b/Lumy-Backend/apps/care_provider/queries.py
+# add is_talk_now filter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Expose filter</w:t>
      </w:r>
    </w:p>
    <w:p>
      <w:pPr>
        <w:pStyle w:val="ListParagraph"/>
        <w:numPr>
          <w:ilvl w:val="0"/>
          <w:numId w:val="1"/>
        </w:numPr>
      </w:pPr>
      <w:r>
        <w:t xml:space="preserve">Update SERP query</w:t>
      </w:r>
    </w:p>
    <w:p>
      <w:pPr>
        <w:pStyle w:val="ListParagraph"/>
        <w:numPr>
          <w:ilvl w:val="0"/>
          <w:numId w:val="1"/>
        </w:numPr>
      </w:pPr>
      <w:r>
        <w:t xml:space="preserve">Add UI toggle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is_talk_now=false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Filter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filtered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UI toggle works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Toggle show-only-available returns subset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Lumy-Backend/apps/care_provider/models.py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2026-01-12T01:23:34.753Z</dcterms:created>
  <dcterms:modified xsi:type="dcterms:W3CDTF">2026-01-12T01:23:34.753Z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