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Update Therapist URLs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Update therapist URL routing to use curated flat slugs from Navigation Bar 2.3.5 (Therapists tab) while preserving visual menu hierarchy.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Flat therapist URLs</w:t>
      </w:r>
    </w:p>
    <w:p>
      <w:pPr>
        <w:pStyle w:val="ListParagraph"/>
        <w:numPr>
          <w:ilvl w:val="0"/>
          <w:numId w:val="1"/>
        </w:numPr>
      </w:pPr>
      <w:r>
        <w:t xml:space="preserve">Legacy redirects</w:t>
      </w:r>
    </w:p>
    <w:p>
      <w:pPr>
        <w:pStyle w:val="ListParagraph"/>
        <w:numPr>
          <w:ilvl w:val="0"/>
          <w:numId w:val="1"/>
        </w:numPr>
      </w:pPr>
      <w:r>
        <w:t xml:space="preserve">Geo path support</w:t>
      </w:r>
    </w:p>
    <w:p>
      <w:pPr>
        <w:pStyle w:val="Heading2"/>
      </w:pPr>
      <w:r>
        <w:t xml:space="preserve">Non‑Goals</w:t>
      </w:r>
    </w:p>
    <w:p>
      <w:pPr>
        <w:pStyle w:val="ListParagraph"/>
        <w:numPr>
          <w:ilvl w:val="0"/>
          <w:numId w:val="1"/>
        </w:numPr>
      </w:pPr>
      <w:r>
        <w:t xml:space="preserve">Other verticals</w:t>
      </w:r>
    </w:p>
    <w:p>
      <w:pPr>
        <w:pStyle w:val="Heading2"/>
      </w:pPr>
      <w:r>
        <w:t xml:space="preserve">User Stories</w:t>
      </w:r>
    </w:p>
    <w:p>
      <w:pPr>
        <w:pStyle w:val="ListParagraph"/>
        <w:numPr>
          <w:ilvl w:val="0"/>
          <w:numId w:val="1"/>
        </w:numPr>
      </w:pPr>
      <w:r>
        <w:t xml:space="preserve">Shareable URLs</w:t>
      </w:r>
    </w:p>
    <w:p>
      <w:pPr>
        <w:pStyle w:val="Heading2"/>
      </w:pPr>
      <w:r>
        <w:t xml:space="preserve">Scope &amp; Dependencies</w:t>
      </w:r>
    </w:p>
    <w:p>
      <w:pPr>
        <w:pStyle w:val="ListParagraph"/>
        <w:numPr>
          <w:ilvl w:val="0"/>
          <w:numId w:val="1"/>
        </w:numPr>
      </w:pPr>
      <w:r>
        <w:t xml:space="preserve">Use Column F for target URL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Frontend menu</w:t>
      </w:r>
    </w:p>
    <w:p>
      <w:pPr>
        <w:pStyle w:val="ListParagraph"/>
        <w:numPr>
          <w:ilvl w:val="0"/>
          <w:numId w:val="1"/>
        </w:numPr>
      </w:pPr>
      <w:r>
        <w:t xml:space="preserve">Backend nav data</w:t>
      </w:r>
    </w:p>
    <w:p>
      <w:pPr>
        <w:pStyle w:val="ListParagraph"/>
        <w:numPr>
          <w:ilvl w:val="0"/>
          <w:numId w:val="1"/>
        </w:numPr>
      </w:pPr>
      <w:r>
        <w:t xml:space="preserve">Redirect layer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Navigation Bar 2.3.5 Excel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NavigationCategory 1---* NavigationSubCategory 1---* NavigationSubSubCategory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Excel → nav tables → MegaMenu → slug router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nav queries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Backfill targetUrl field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NavigationCategory: { id, name, slug }</w:t>
      </w:r>
    </w:p>
    <w:p>
      <w:pPr>
        <w:pStyle w:val="ListParagraph"/>
        <w:numPr>
          <w:ilvl w:val="0"/>
          <w:numId w:val="1"/>
        </w:numPr>
      </w:pPr>
      <w:r>
        <w:t xml:space="preserve">NavigationSubCategory: { id, name, slug, parentId }</w:t>
      </w:r>
    </w:p>
    <w:p>
      <w:pPr>
        <w:pStyle w:val="ListParagraph"/>
        <w:numPr>
          <w:ilvl w:val="0"/>
          <w:numId w:val="1"/>
        </w:numPr>
      </w:pPr>
      <w:r>
        <w:t xml:space="preserve">NavigationSubSubCategory: { id, name, slug, parentId }</w:t>
      </w:r>
    </w:p>
    <w:p>
      <w:pPr>
        <w:pStyle w:val="ListParagraph"/>
        <w:numPr>
          <w:ilvl w:val="0"/>
          <w:numId w:val="1"/>
        </w:numPr>
      </w:pPr>
      <w:r>
        <w:t xml:space="preserve">NavItem.targetUrl: string (from Column F)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Decouple menu hierarchy and URL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ListParagraph"/>
        <w:numPr>
          <w:ilvl w:val="0"/>
          <w:numId w:val="1"/>
        </w:numPr>
      </w:pPr>
      <w:r>
        <w:t xml:space="preserve">/{flat_slug}</w:t>
      </w:r>
    </w:p>
    <w:p>
      <w:pPr>
        <w:pStyle w:val="ListParagraph"/>
        <w:numPr>
          <w:ilvl w:val="0"/>
          <w:numId w:val="1"/>
        </w:numPr>
      </w:pPr>
      <w:r>
        <w:t xml:space="preserve">/{country}/{state}/{city}/{flat_slug}</w:t>
      </w:r>
    </w:p>
    <w:p>
      <w:pPr>
        <w:pStyle w:val="Heading2"/>
      </w:pPr>
      <w:r>
        <w:t xml:space="preserve">Exact GraphQL (Current Repo)</w:t>
      </w:r>
    </w:p>
    <w:p>
      <w:r>
        <w:rPr>
          <w:rFonts w:ascii="Consolas" w:cs="Consolas" w:eastAsia="Consolas" w:hAnsi="Consolas"/>
        </w:rPr>
        <w:t xml:space="preserve">query NavigationCategory {
    navigationCategory {
      status
      message
      errors
      data {
        id
        name
        slug
      }
    }
  }</w:t>
      </w:r>
    </w:p>
    <w:p>
      <w:r>
        <w:rPr>
          <w:rFonts w:ascii="Consolas" w:cs="Consolas" w:eastAsia="Consolas" w:hAnsi="Consolas"/>
        </w:rPr>
        <w:t xml:space="preserve">query navigationSubCategory($categoryId: Int) {
    navigationSubCategory(categoryId: $categoryId) {
      status
      message
      errors
      data {
        id
        name
        slug
        #category {
        #  id
        #  name
        #  slug
        #}
      }
    }
  }</w:t>
      </w:r>
    </w:p>
    <w:p>
      <w:r>
        <w:rPr>
          <w:rFonts w:ascii="Consolas" w:cs="Consolas" w:eastAsia="Consolas" w:hAnsi="Consolas"/>
        </w:rPr>
        <w:t xml:space="preserve">query navigationSubSubCategory($subcategoryId: Int) {
    navigationSubSubCategory(subcategoryId: $subcategoryId) {
      status
      message
      errors
      data {
        id
        name
        slug
        hasData
        #subCategory {
        #  id
        #  name
        #  slug
        #  hasData
        #}
      }
    }
  }</w:t>
      </w:r>
    </w:p>
    <w:p>
      <w:r>
        <w:rPr>
          <w:rFonts w:ascii="Consolas" w:cs="Consolas" w:eastAsia="Consolas" w:hAnsi="Consolas"/>
        </w:rPr>
        <w:t xml:space="preserve">query navigationSubSubSubCategory($subsubcategoryId: Int) {
    navigationSubSubSubCategory(subsubcategoryId: $subsubcategoryId) {
      status
      message
      errors
      data {
        id
        name
        #subSubCategory {
        #id
        #name
        #}
      }
    }
  }</w:t>
      </w:r>
    </w:p>
    <w:p>
      <w:r>
        <w:rPr>
          <w:rFonts w:ascii="Consolas" w:cs="Consolas" w:eastAsia="Consolas" w:hAnsi="Consolas"/>
        </w:rPr>
        <w:t xml:space="preserve">query navigationSubsubCategory($subcategoryId: Int, $clientCountry: String, $clientState: String) {
    navigationSubsubCategory(subcategoryId: $subcategoryId, clientCountry: $clientCountry, clientState: $clientState) {
      status
      message
      errors
      data {
        subSubCategory {
          id
          name
          slug
          hasData
        }
        id
        name
        slug
        hasData
      }
    }
  }</w:t>
      </w:r>
    </w:p>
    <w:p>
      <w:r>
        <w:rPr>
          <w:rFonts w:ascii="Consolas" w:cs="Consolas" w:eastAsia="Consolas" w:hAnsi="Consolas"/>
        </w:rPr>
        <w:t xml:space="preserve">query UnslugifySlug($slug: String!, $clientCountry: String, $clientState: String) {
    unslugifySlug(slug: $slug, clientCountry: $clientCountry, clientState: $clientState) {
      data {
        name,
        careProviderType,
        redirectSlug
    }
    }
  }</w:t>
      </w:r>
    </w:p>
    <w:p>
      <w:r>
        <w:rPr>
          <w:rFonts w:ascii="Consolas" w:cs="Consolas" w:eastAsia="Consolas" w:hAnsi="Consolas"/>
        </w:rPr>
        <w:t xml:space="preserve">query SerpPageFilterQuery($text: String, $filter: Boolean, $careProviderType: [String],
   $sortPrice: String, $primaryLanguage: [Int], $secondaryLanguage: [Int], 
   $isTalkNow: Boolean, $modalityFormatChoice: [String], $minPrice: String, 
   $maxPrice: String, $careProviderModality: [String], $gender: [Int], $age: [Int], 
   $sexuality: [Int], $page: Int, $pageSize: Int, $careProviderEthncities: [Int], $faith: [Int], 
   $communities: [Int], $myIdentitySexuality: [Int], $myIdentityEthnicityAndRace: [Int],
    $myIdentityFaithAndBackgroundOrientation: [Int], $myIdentityPronouns: [Int], $myIdentityAge: [Int],
     $myIdentityGender: [Int], $latitude: String, $longitude: String, $miles: String, $availability: String,
      $availabilityRange: [AvailabilityRangeType], $timezone: String,  
      $clientCountry: String, $clientState: String) {
  serpPageResults(
    text: $text
    filter: $filter
    careProviderType: $careProviderType
    sortPrice: $sortPrice
    page: $page
    pageSize: $pageSize
    primaryLanguage: $primaryLanguage
    secondaryLanguage: $secondaryLanguage
    isTalkNow: $isTalkNow
    modalityFormatChoice: $modalityFormatChoice
    minPrice: $minPrice
    maxPrice: $maxPrice
    careProviderModality: $careProviderModality
    gender: $gender
    age: $age
    sexuality: $sexuality
    ethnicity: $careProviderEthncities
    faith: $faith
    communities: $communities
    myIdentitySexuality: $myIdentitySexuality
    myIdentityEthnicityAndRace: $myIdentityEthnicityAndRace
    myIdentityFaithAndBackgroundOrientation: $myIdentityFaithAndBackgroundOrientation
    myIdentityPronouns: $myIdentityPronouns
    myIdentityAge: $myIdentityAge
    myIdentityGender: $myIdentityGender
    latitude: $latitude
    longitude: $longitude
    miles: $miles
    availability: $availability
    availabilityRange: $availabilityRange
    timezone: $timezone
    clientCountry: $clientCountry
    clientState: $clientState
  ) {
    status
    message
    errors
    data {
      faq {
        question
        answers
        category {
          name
          __typename
        }
        subcategory {
          name
          __typename
        }
        __typename
      }
      serp {
        title
        description
        content
        category {
          name
          __typename
        }
        subcategory {
          name
          __typename
        }
        __typename
      }
      managePagesList {
        id
        profileCardImage
        profileCardName
        cardTitle
        cardKeyServicesList
        isGlobalDiscovery
        isVerified
        isTalkNow
        overallScore
        isFavourite
        careProviderType
        cardProfileHandle
        careProvider {
            id
            user {
            firstName
            middleName
            lastName
            __typename
            }
            __typename
        }
        price
        totalAttributeCount
        initailAttributes
        __typename
        }
      page
      totalCount
      __typename
    }
    __typename
  }
}</w:t>
      </w:r>
    </w:p>
    <w:p>
      <w:pPr>
        <w:pStyle w:val="Heading2"/>
      </w:pPr>
      <w:r>
        <w:t xml:space="preserve">API / GraphQL Contract</w:t>
      </w:r>
    </w:p>
    <w:p>
      <w:pPr>
        <w:pStyle w:val="ListParagraph"/>
        <w:numPr>
          <w:ilvl w:val="0"/>
          <w:numId w:val="1"/>
        </w:numPr>
      </w:pPr>
      <w:r>
        <w:t xml:space="preserve">GET_NAME_SLUG, SERP_PAGE_NEW</w:t>
      </w:r>
    </w:p>
    <w:p>
      <w:pPr>
        <w:pStyle w:val="Heading2"/>
      </w:pPr>
      <w:r>
        <w:t xml:space="preserve">Proposed Code Diff (Skeleton)</w:t>
      </w:r>
    </w:p>
    <w:p>
      <w:r>
        <w:rPr>
          <w:rFonts w:ascii="Consolas" w:cs="Consolas" w:eastAsia="Consolas" w:hAnsi="Consolas"/>
        </w:rPr>
        <w:t xml:space="preserve">diff --git a/RG-Frontend/src/components/MegaMenu/MegaMenu.tsx b/RG-Frontend/src/components/MegaMenu/MegaMenu.tsx
+// use item.targetUrl instead of nested path
</w:t>
      </w:r>
    </w:p>
    <w:p>
      <w:r>
        <w:rPr>
          <w:rFonts w:ascii="Consolas" w:cs="Consolas" w:eastAsia="Consolas" w:hAnsi="Consolas"/>
        </w:rPr>
        <w:t xml:space="preserve">diff --git a/RG-Frontend/src/pages/[...slug].tsx b/RG-Frontend/src/pages/[...slug].tsx
+// resolve flat slug + redirectSlug
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Update ingestion</w:t>
      </w:r>
    </w:p>
    <w:p>
      <w:pPr>
        <w:pStyle w:val="ListParagraph"/>
        <w:numPr>
          <w:ilvl w:val="0"/>
          <w:numId w:val="1"/>
        </w:numPr>
      </w:pPr>
      <w:r>
        <w:t xml:space="preserve">Expose targetUrl</w:t>
      </w:r>
    </w:p>
    <w:p>
      <w:pPr>
        <w:pStyle w:val="ListParagraph"/>
        <w:numPr>
          <w:ilvl w:val="0"/>
          <w:numId w:val="1"/>
        </w:numPr>
      </w:pPr>
      <w:r>
        <w:t xml:space="preserve">Update MegaMenu</w:t>
      </w:r>
    </w:p>
    <w:p>
      <w:pPr>
        <w:pStyle w:val="ListParagraph"/>
        <w:numPr>
          <w:ilvl w:val="0"/>
          <w:numId w:val="1"/>
        </w:numPr>
      </w:pPr>
      <w:r>
        <w:t xml:space="preserve">Add redirects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targetUrl for Therapists</w:t>
      </w:r>
    </w:p>
    <w:p>
      <w:pPr>
        <w:pStyle w:val="ListParagraph"/>
        <w:numPr>
          <w:ilvl w:val="0"/>
          <w:numId w:val="1"/>
        </w:numPr>
      </w:pPr>
      <w:r>
        <w:t xml:space="preserve">Generate redirect map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Slug resolver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Menu click routes to flat URL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10 item spot check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Old nested URL returns 301 to flat URL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</w:pPr>
      <w:r>
        <w:t xml:space="preserve">All therapist URLs flat + redirects</w:t>
      </w:r>
    </w:p>
    <w:p>
      <w:pPr>
        <w:pStyle w:val="Heading2"/>
      </w:pPr>
      <w:r>
        <w:t xml:space="preserve">Rollout / Release</w:t>
      </w:r>
    </w:p>
    <w:p>
      <w:pPr>
        <w:pStyle w:val="ListParagraph"/>
        <w:numPr>
          <w:ilvl w:val="0"/>
          <w:numId w:val="1"/>
        </w:numPr>
      </w:pPr>
      <w:r>
        <w:t xml:space="preserve">Therapists only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RG-Frontend/src/pages/[...slug].tsx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2026-01-12T01:23:34.638Z</dcterms:created>
  <dcterms:modified xsi:type="dcterms:W3CDTF">2026-01-12T01:23:34.638Z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