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07CD" w14:textId="33B6FF5F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50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Which of the following interface design principles does not reduce the user's memory load?</w:t>
      </w:r>
    </w:p>
    <w:p w14:paraId="485B4A0B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71346A86" w14:textId="3FC46E94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698B8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5.6pt" o:ole="">
            <v:imagedata r:id="rId4" o:title=""/>
          </v:shape>
          <w:control r:id="rId5" w:name="DefaultOcxName" w:shapeid="_x0000_i1144"/>
        </w:object>
      </w:r>
      <w:r w:rsidRPr="000A559E">
        <w:rPr>
          <w:rFonts w:ascii="Arial" w:eastAsia="Times New Roman" w:hAnsi="Arial" w:cs="Arial"/>
          <w:b/>
          <w:bCs/>
          <w:color w:val="2F6473"/>
          <w:kern w:val="0"/>
          <w:sz w:val="36"/>
          <w:szCs w:val="36"/>
          <w14:ligatures w14:val="none"/>
        </w:rPr>
        <w:t>a. provide an on-line tutorial</w:t>
      </w:r>
    </w:p>
    <w:p w14:paraId="02E7916B" w14:textId="35722B3C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3BFD6713">
          <v:shape id="_x0000_i1147" type="#_x0000_t75" style="width:18pt;height:15.6pt" o:ole="">
            <v:imagedata r:id="rId4" o:title=""/>
          </v:shape>
          <w:control r:id="rId6" w:name="DefaultOcxName1" w:shapeid="_x0000_i1147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disclose information in a progressive fashion</w:t>
      </w:r>
    </w:p>
    <w:p w14:paraId="08C2575E" w14:textId="0CC7D697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03682158">
          <v:shape id="_x0000_i1150" type="#_x0000_t75" style="width:18pt;height:15.6pt" o:ole="">
            <v:imagedata r:id="rId4" o:title=""/>
          </v:shape>
          <w:control r:id="rId7" w:name="DefaultOcxName2" w:shapeid="_x0000_i1150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establish meaningful defaults</w:t>
      </w:r>
    </w:p>
    <w:p w14:paraId="229E6C0C" w14:textId="1D15750D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4CD3CD7D">
          <v:shape id="_x0000_i1153" type="#_x0000_t75" style="width:18pt;height:15.6pt" o:ole="">
            <v:imagedata r:id="rId4" o:title=""/>
          </v:shape>
          <w:control r:id="rId8" w:name="DefaultOcxName3" w:shapeid="_x0000_i1153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define intuitive shortcuts</w:t>
      </w:r>
    </w:p>
    <w:p w14:paraId="1F9CE4A8" w14:textId="02611474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49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Which framework to develop Hybrid App?</w:t>
      </w:r>
    </w:p>
    <w:p w14:paraId="60FCC8E3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5CB38DB8" w14:textId="461D5EC4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3B9A5DAC">
          <v:shape id="_x0000_i1156" type="#_x0000_t75" style="width:18pt;height:15.6pt" o:ole="">
            <v:imagedata r:id="rId4" o:title=""/>
          </v:shape>
          <w:control r:id="rId9" w:name="DefaultOcxName4" w:shapeid="_x0000_i1156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React Native</w:t>
      </w:r>
    </w:p>
    <w:p w14:paraId="6F50C334" w14:textId="495A53C0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C086A39">
          <v:shape id="_x0000_i1159" type="#_x0000_t75" style="width:18pt;height:15.6pt" o:ole="">
            <v:imagedata r:id="rId4" o:title=""/>
          </v:shape>
          <w:control r:id="rId10" w:name="DefaultOcxName11" w:shapeid="_x0000_i1159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Flutter</w:t>
      </w:r>
    </w:p>
    <w:p w14:paraId="085D894C" w14:textId="134637C5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9DFE545">
          <v:shape id="_x0000_i1162" type="#_x0000_t75" style="width:18pt;height:15.6pt" o:ole="">
            <v:imagedata r:id="rId4" o:title=""/>
          </v:shape>
          <w:control r:id="rId11" w:name="DefaultOcxName21" w:shapeid="_x0000_i1162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</w:t>
      </w:r>
      <w:r w:rsidRPr="000A559E">
        <w:rPr>
          <w:rFonts w:ascii="Arial" w:eastAsia="Times New Roman" w:hAnsi="Arial" w:cs="Arial"/>
          <w:b/>
          <w:bCs/>
          <w:color w:val="2F6473"/>
          <w:kern w:val="0"/>
          <w:sz w:val="32"/>
          <w:szCs w:val="32"/>
          <w14:ligatures w14:val="none"/>
        </w:rPr>
        <w:t>. All of above</w:t>
      </w:r>
    </w:p>
    <w:p w14:paraId="0768CF34" w14:textId="72D1DB1D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D6B7CBA">
          <v:shape id="_x0000_i1165" type="#_x0000_t75" style="width:18pt;height:15.6pt" o:ole="">
            <v:imagedata r:id="rId4" o:title=""/>
          </v:shape>
          <w:control r:id="rId12" w:name="DefaultOcxName31" w:shapeid="_x0000_i1165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</w:t>
      </w:r>
      <w:r w:rsidRPr="000A559E">
        <w:rPr>
          <w:rFonts w:ascii="Adobe Garamond Pro" w:eastAsia="Times New Roman" w:hAnsi="Adobe Garamond Pro" w:cs="Arial"/>
          <w:color w:val="2F6473"/>
          <w:kern w:val="0"/>
          <w:sz w:val="23"/>
          <w:szCs w:val="23"/>
          <w14:ligatures w14:val="none"/>
        </w:rPr>
        <w:t>NativeScript</w:t>
      </w:r>
    </w:p>
    <w:p w14:paraId="630942CB" w14:textId="25CB6C7F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48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Which of the following mindsets will always help you be more successful in your communication?</w:t>
      </w:r>
    </w:p>
    <w:p w14:paraId="7554596F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3FF7F98D" w14:textId="21942BA8" w:rsidR="00B6067E" w:rsidRPr="000A559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1E449EC2">
          <v:shape id="_x0000_i1168" type="#_x0000_t75" style="width:18pt;height:15.6pt" o:ole="">
            <v:imagedata r:id="rId4" o:title=""/>
          </v:shape>
          <w:control r:id="rId13" w:name="DefaultOcxName5" w:shapeid="_x0000_i1168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</w:t>
      </w:r>
      <w:r w:rsidRPr="000A559E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Always see what I can learn from others and how I will communicate to be better</w:t>
      </w:r>
    </w:p>
    <w:p w14:paraId="272D6460" w14:textId="01B78B4E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498B3026">
          <v:shape id="_x0000_i1171" type="#_x0000_t75" style="width:18pt;height:15.6pt" o:ole="">
            <v:imagedata r:id="rId4" o:title=""/>
          </v:shape>
          <w:control r:id="rId14" w:name="DefaultOcxName12" w:shapeid="_x0000_i1171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Let's simplify the problem</w:t>
      </w:r>
    </w:p>
    <w:p w14:paraId="13707BAA" w14:textId="0F03B8E3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BC2FA11">
          <v:shape id="_x0000_i1174" type="#_x0000_t75" style="width:18pt;height:15.6pt" o:ole="">
            <v:imagedata r:id="rId4" o:title=""/>
          </v:shape>
          <w:control r:id="rId15" w:name="DefaultOcxName22" w:shapeid="_x0000_i1174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Always look at others with a positive eye</w:t>
      </w:r>
    </w:p>
    <w:p w14:paraId="5D44D27E" w14:textId="7017434F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02005D55">
          <v:shape id="_x0000_i1177" type="#_x0000_t75" style="width:18pt;height:15.6pt" o:ole="">
            <v:imagedata r:id="rId4" o:title=""/>
          </v:shape>
          <w:control r:id="rId16" w:name="DefaultOcxName32" w:shapeid="_x0000_i1177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See what other people do wrong so that I can avoid</w:t>
      </w:r>
    </w:p>
    <w:p w14:paraId="75B06464" w14:textId="59B999DB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47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Choose the 1 item below that is not typically listed as a major component of object oriented languages:</w:t>
      </w:r>
    </w:p>
    <w:p w14:paraId="0B083F4D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567120E6" w14:textId="05732773" w:rsidR="00B6067E" w:rsidRPr="000A559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:lang w:val="fr-FR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6D7C2CC6">
          <v:shape id="_x0000_i1180" type="#_x0000_t75" style="width:18pt;height:15.6pt" o:ole="">
            <v:imagedata r:id="rId4" o:title=""/>
          </v:shape>
          <w:control r:id="rId17" w:name="DefaultOcxName6" w:shapeid="_x0000_i1180"/>
        </w:object>
      </w:r>
      <w:r w:rsidRPr="000A559E">
        <w:rPr>
          <w:rFonts w:ascii="Arial" w:eastAsia="Times New Roman" w:hAnsi="Arial" w:cs="Arial"/>
          <w:color w:val="2F6473"/>
          <w:kern w:val="0"/>
          <w:sz w:val="23"/>
          <w:szCs w:val="23"/>
          <w:lang w:val="fr-FR"/>
          <w14:ligatures w14:val="none"/>
        </w:rPr>
        <w:t>a. Abstraction</w:t>
      </w:r>
    </w:p>
    <w:p w14:paraId="4D07ECAC" w14:textId="420A3EF7" w:rsidR="00B6067E" w:rsidRPr="000A559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:lang w:val="fr-FR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4FCE9087">
          <v:shape id="_x0000_i1183" type="#_x0000_t75" style="width:18pt;height:15.6pt" o:ole="">
            <v:imagedata r:id="rId4" o:title=""/>
          </v:shape>
          <w:control r:id="rId18" w:name="DefaultOcxName13" w:shapeid="_x0000_i1183"/>
        </w:object>
      </w:r>
      <w:r w:rsidRPr="000A559E">
        <w:rPr>
          <w:rFonts w:ascii="Arial" w:eastAsia="Times New Roman" w:hAnsi="Arial" w:cs="Arial"/>
          <w:color w:val="2F6473"/>
          <w:kern w:val="0"/>
          <w:sz w:val="23"/>
          <w:szCs w:val="23"/>
          <w:lang w:val="fr-FR"/>
          <w14:ligatures w14:val="none"/>
        </w:rPr>
        <w:t>b. </w:t>
      </w:r>
      <w:r w:rsidRPr="000A559E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:lang w:val="fr-FR"/>
          <w14:ligatures w14:val="none"/>
        </w:rPr>
        <w:t>Encapsulation</w:t>
      </w:r>
    </w:p>
    <w:p w14:paraId="440F6983" w14:textId="40E942FA" w:rsidR="00B6067E" w:rsidRPr="000A559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:lang w:val="fr-FR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428B7AC3">
          <v:shape id="_x0000_i1186" type="#_x0000_t75" style="width:18pt;height:15.6pt" o:ole="">
            <v:imagedata r:id="rId4" o:title=""/>
          </v:shape>
          <w:control r:id="rId19" w:name="DefaultOcxName23" w:shapeid="_x0000_i1186"/>
        </w:object>
      </w:r>
      <w:r w:rsidRPr="000A559E">
        <w:rPr>
          <w:rFonts w:ascii="Arial" w:eastAsia="Times New Roman" w:hAnsi="Arial" w:cs="Arial"/>
          <w:color w:val="2F6473"/>
          <w:kern w:val="0"/>
          <w:sz w:val="23"/>
          <w:szCs w:val="23"/>
          <w:lang w:val="fr-FR"/>
          <w14:ligatures w14:val="none"/>
        </w:rPr>
        <w:t>c. Inheritance</w:t>
      </w:r>
    </w:p>
    <w:p w14:paraId="1E4F9711" w14:textId="2DF9FE55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BF15E02">
          <v:shape id="_x0000_i1189" type="#_x0000_t75" style="width:18pt;height:15.6pt" o:ole="">
            <v:imagedata r:id="rId4" o:title=""/>
          </v:shape>
          <w:control r:id="rId20" w:name="DefaultOcxName33" w:shapeid="_x0000_i1189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Polymorphism</w:t>
      </w:r>
    </w:p>
    <w:p w14:paraId="28D557F2" w14:textId="608B8815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46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Which of the items listed below is not one of the software engineering layers?</w:t>
      </w:r>
    </w:p>
    <w:p w14:paraId="1B9BA2E0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3CC43B8C" w14:textId="0E274E56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D42F520">
          <v:shape id="_x0000_i1192" type="#_x0000_t75" style="width:18pt;height:15.6pt" o:ole="">
            <v:imagedata r:id="rId4" o:title=""/>
          </v:shape>
          <w:control r:id="rId21" w:name="DefaultOcxName7" w:shapeid="_x0000_i1192"/>
        </w:object>
      </w:r>
      <w:r w:rsidRPr="000A559E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a. Manufacturing</w:t>
      </w:r>
    </w:p>
    <w:p w14:paraId="4F2D5156" w14:textId="3C818A2E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6CC2C58F">
          <v:shape id="_x0000_i1195" type="#_x0000_t75" style="width:18pt;height:15.6pt" o:ole="">
            <v:imagedata r:id="rId4" o:title=""/>
          </v:shape>
          <w:control r:id="rId22" w:name="DefaultOcxName14" w:shapeid="_x0000_i1195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Tools</w:t>
      </w:r>
    </w:p>
    <w:p w14:paraId="1896242A" w14:textId="4A6C3FD3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0721DF3C">
          <v:shape id="_x0000_i1198" type="#_x0000_t75" style="width:18pt;height:15.6pt" o:ole="">
            <v:imagedata r:id="rId4" o:title=""/>
          </v:shape>
          <w:control r:id="rId23" w:name="DefaultOcxName24" w:shapeid="_x0000_i1198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Methods</w:t>
      </w:r>
    </w:p>
    <w:p w14:paraId="52F62384" w14:textId="70F0DAE3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397DC402">
          <v:shape id="_x0000_i1201" type="#_x0000_t75" style="width:18pt;height:15.6pt" o:ole="">
            <v:imagedata r:id="rId4" o:title=""/>
          </v:shape>
          <w:control r:id="rId24" w:name="DefaultOcxName34" w:shapeid="_x0000_i1201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Process</w:t>
      </w:r>
    </w:p>
    <w:p w14:paraId="50586C1E" w14:textId="228DB554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45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Which of the items listed below is not one of the software engineering layers?</w:t>
      </w:r>
    </w:p>
    <w:p w14:paraId="6B388886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72DA5D69" w14:textId="28DE797C" w:rsidR="00B6067E" w:rsidRPr="000A559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0A559E">
        <w:rPr>
          <w:rFonts w:ascii="Arial" w:eastAsia="Times New Roman" w:hAnsi="Arial" w:cs="Arial"/>
          <w:b/>
          <w:bCs/>
          <w:color w:val="2F6473"/>
          <w:sz w:val="23"/>
          <w:szCs w:val="23"/>
        </w:rPr>
        <w:lastRenderedPageBreak/>
        <w:object w:dxaOrig="1440" w:dyaOrig="1440" w14:anchorId="16768016">
          <v:shape id="_x0000_i1204" type="#_x0000_t75" style="width:18pt;height:15.6pt" o:ole="">
            <v:imagedata r:id="rId4" o:title=""/>
          </v:shape>
          <w:control r:id="rId25" w:name="DefaultOcxName8" w:shapeid="_x0000_i1204"/>
        </w:object>
      </w:r>
      <w:r w:rsidRPr="000A559E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a. Manufacturing</w:t>
      </w:r>
    </w:p>
    <w:p w14:paraId="3E3E722A" w14:textId="03DC8054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B1C9259">
          <v:shape id="_x0000_i1207" type="#_x0000_t75" style="width:18pt;height:15.6pt" o:ole="">
            <v:imagedata r:id="rId4" o:title=""/>
          </v:shape>
          <w:control r:id="rId26" w:name="DefaultOcxName15" w:shapeid="_x0000_i1207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Tools</w:t>
      </w:r>
    </w:p>
    <w:p w14:paraId="7CAE9A2F" w14:textId="396A3218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2274FAC">
          <v:shape id="_x0000_i1210" type="#_x0000_t75" style="width:18pt;height:15.6pt" o:ole="">
            <v:imagedata r:id="rId4" o:title=""/>
          </v:shape>
          <w:control r:id="rId27" w:name="DefaultOcxName25" w:shapeid="_x0000_i1210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Methods</w:t>
      </w:r>
    </w:p>
    <w:p w14:paraId="515DF09D" w14:textId="1F7AAE14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6928768A">
          <v:shape id="_x0000_i1213" type="#_x0000_t75" style="width:18pt;height:15.6pt" o:ole="">
            <v:imagedata r:id="rId4" o:title=""/>
          </v:shape>
          <w:control r:id="rId28" w:name="DefaultOcxName35" w:shapeid="_x0000_i1213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Process</w:t>
      </w:r>
    </w:p>
    <w:p w14:paraId="0A860C7B" w14:textId="77777777" w:rsidR="000A559E" w:rsidRPr="00B6067E" w:rsidRDefault="00B6067E" w:rsidP="000A559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44 </w:t>
      </w:r>
      <w:r w:rsidR="000A559E"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What is the correct HTML for creating a hyperlink?</w:t>
      </w:r>
    </w:p>
    <w:p w14:paraId="539973AB" w14:textId="77777777" w:rsidR="000A559E" w:rsidRPr="00B6067E" w:rsidRDefault="000A559E" w:rsidP="000A559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40F74EAC" w14:textId="75A79930" w:rsidR="000A559E" w:rsidRPr="004600E2" w:rsidRDefault="000A559E" w:rsidP="000A559E">
      <w:pPr>
        <w:spacing w:after="0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4600E2">
        <w:rPr>
          <w:rFonts w:ascii="Arial" w:eastAsia="Times New Roman" w:hAnsi="Arial" w:cs="Arial"/>
          <w:b/>
          <w:bCs/>
          <w:color w:val="2F6473"/>
          <w:sz w:val="23"/>
          <w:szCs w:val="23"/>
        </w:rPr>
        <w:object w:dxaOrig="1440" w:dyaOrig="1440" w14:anchorId="237D14BA">
          <v:shape id="_x0000_i1407" type="#_x0000_t75" style="width:18pt;height:15.6pt" o:ole="">
            <v:imagedata r:id="rId4" o:title=""/>
          </v:shape>
          <w:control r:id="rId29" w:name="DefaultOcxName9" w:shapeid="_x0000_i1407"/>
        </w:objec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a. &lt;a href=”http://www.iuh.edu.vn”&gt; Industrial University of HoChiMinh&lt;/a&gt;</w:t>
      </w:r>
    </w:p>
    <w:p w14:paraId="6A91F75F" w14:textId="0EFFF489" w:rsidR="000A559E" w:rsidRPr="00B6067E" w:rsidRDefault="000A559E" w:rsidP="000A559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1090EDD4">
          <v:shape id="_x0000_i1406" type="#_x0000_t75" style="width:18pt;height:15.6pt" o:ole="">
            <v:imagedata r:id="rId4" o:title=""/>
          </v:shape>
          <w:control r:id="rId30" w:name="DefaultOcxName16" w:shapeid="_x0000_i1406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&lt;a name=”http://www.iuh.edu.vn”&gt; Industrial University of HoChiMinh&lt;/a&gt;</w:t>
      </w:r>
    </w:p>
    <w:p w14:paraId="7CCBDE03" w14:textId="03DFC337" w:rsidR="000A559E" w:rsidRPr="00B6067E" w:rsidRDefault="000A559E" w:rsidP="000A559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30091B8">
          <v:shape id="_x0000_i1405" type="#_x0000_t75" style="width:18pt;height:15.6pt" o:ole="">
            <v:imagedata r:id="rId4" o:title=""/>
          </v:shape>
          <w:control r:id="rId31" w:name="DefaultOcxName26" w:shapeid="_x0000_i1405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&lt;a  http://www.iuh.edu.vn &lt;/a&gt;</w:t>
      </w:r>
    </w:p>
    <w:p w14:paraId="34110583" w14:textId="0A093F16" w:rsidR="000A559E" w:rsidRPr="00B6067E" w:rsidRDefault="000A559E" w:rsidP="000A559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67E3000E">
          <v:shape id="_x0000_i1404" type="#_x0000_t75" style="width:18pt;height:15.6pt" o:ole="">
            <v:imagedata r:id="rId4" o:title=""/>
          </v:shape>
          <w:control r:id="rId32" w:name="DefaultOcxName36" w:shapeid="_x0000_i1404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&lt;a url=”http://www.iuh.edu.vn"&gt; Industrial University of HoChiMinh&lt;/a&gt;</w:t>
      </w:r>
    </w:p>
    <w:p w14:paraId="31452AA9" w14:textId="0C0D4623" w:rsidR="00B6067E" w:rsidRPr="00B6067E" w:rsidRDefault="00B6067E" w:rsidP="000A559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43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It's likely that the process model of preference for most software teams as we move into the 21st century will be</w:t>
      </w:r>
    </w:p>
    <w:p w14:paraId="458259CE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34BC0775" w14:textId="0FF31157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EE1C892">
          <v:shape id="_x0000_i1228" type="#_x0000_t75" style="width:18pt;height:15.6pt" o:ole="">
            <v:imagedata r:id="rId4" o:title=""/>
          </v:shape>
          <w:control r:id="rId33" w:name="DefaultOcxName10" w:shapeid="_x0000_i1228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Spiral models</w:t>
      </w:r>
    </w:p>
    <w:p w14:paraId="2C76E241" w14:textId="4FDF4E5B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6D85458">
          <v:shape id="_x0000_i1231" type="#_x0000_t75" style="width:18pt;height:15.6pt" o:ole="">
            <v:imagedata r:id="rId4" o:title=""/>
          </v:shape>
          <w:control r:id="rId34" w:name="DefaultOcxName17" w:shapeid="_x0000_i1231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Agile, incremental models</w:t>
      </w:r>
    </w:p>
    <w:p w14:paraId="67D2ADC7" w14:textId="46445C06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4287C80">
          <v:shape id="_x0000_i1234" type="#_x0000_t75" style="width:18pt;height:15.6pt" o:ole="">
            <v:imagedata r:id="rId4" o:title=""/>
          </v:shape>
          <w:control r:id="rId35" w:name="DefaultOcxName27" w:shapeid="_x0000_i1234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Formal models</w:t>
      </w:r>
    </w:p>
    <w:p w14:paraId="1861A727" w14:textId="28389048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303D0DBF">
          <v:shape id="_x0000_i1237" type="#_x0000_t75" style="width:18pt;height:15.6pt" o:ole="">
            <v:imagedata r:id="rId4" o:title=""/>
          </v:shape>
          <w:control r:id="rId36" w:name="DefaultOcxName37" w:shapeid="_x0000_i1237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Linear sequential models</w:t>
      </w:r>
    </w:p>
    <w:p w14:paraId="563E9FEB" w14:textId="69FB2A1D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42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Pressing a button generates a(n) __________ event</w:t>
      </w:r>
    </w:p>
    <w:p w14:paraId="3B89DACE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329BE1E9" w14:textId="0CF589DE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63E8882">
          <v:shape id="_x0000_i1240" type="#_x0000_t75" style="width:18pt;height:15.6pt" o:ole="">
            <v:imagedata r:id="rId4" o:title=""/>
          </v:shape>
          <w:control r:id="rId37" w:name="DefaultOcxName19" w:shapeid="_x0000_i1240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</w:t>
      </w:r>
      <w:r w:rsidRPr="00FD52B7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MouseEvent</w:t>
      </w:r>
    </w:p>
    <w:p w14:paraId="21366FA7" w14:textId="731BD937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3807CCF4">
          <v:shape id="_x0000_i1243" type="#_x0000_t75" style="width:18pt;height:15.6pt" o:ole="">
            <v:imagedata r:id="rId4" o:title=""/>
          </v:shape>
          <w:control r:id="rId38" w:name="DefaultOcxName18" w:shapeid="_x0000_i1243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ActionEvent</w:t>
      </w:r>
    </w:p>
    <w:p w14:paraId="40662280" w14:textId="7F1284F5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1E4E6B6F">
          <v:shape id="_x0000_i1246" type="#_x0000_t75" style="width:18pt;height:15.6pt" o:ole="">
            <v:imagedata r:id="rId4" o:title=""/>
          </v:shape>
          <w:control r:id="rId39" w:name="DefaultOcxName28" w:shapeid="_x0000_i1246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ItemEvent</w:t>
      </w:r>
    </w:p>
    <w:p w14:paraId="29465142" w14:textId="37EE2147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417C3D0B">
          <v:shape id="_x0000_i1249" type="#_x0000_t75" style="width:18pt;height:15.6pt" o:ole="">
            <v:imagedata r:id="rId4" o:title=""/>
          </v:shape>
          <w:control r:id="rId40" w:name="DefaultOcxName38" w:shapeid="_x0000_i1249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MouseMotionEvent</w:t>
      </w:r>
    </w:p>
    <w:p w14:paraId="2B24BCE2" w14:textId="7FEE50B0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41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Cloud Platform (GCP) is a cloud computing service provided by...</w:t>
      </w:r>
    </w:p>
    <w:p w14:paraId="3B6EF27C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2A59445B" w14:textId="39A65BAA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636A663">
          <v:shape id="_x0000_i1252" type="#_x0000_t75" style="width:18pt;height:15.6pt" o:ole="">
            <v:imagedata r:id="rId4" o:title=""/>
          </v:shape>
          <w:control r:id="rId41" w:name="DefaultOcxName20" w:shapeid="_x0000_i1252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Microsoft</w:t>
      </w:r>
    </w:p>
    <w:p w14:paraId="3DA03193" w14:textId="0B14D2E6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1999DEDC">
          <v:shape id="_x0000_i1255" type="#_x0000_t75" style="width:18pt;height:15.6pt" o:ole="">
            <v:imagedata r:id="rId4" o:title=""/>
          </v:shape>
          <w:control r:id="rId42" w:name="DefaultOcxName110" w:shapeid="_x0000_i1255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AWS</w:t>
      </w:r>
    </w:p>
    <w:p w14:paraId="459A9810" w14:textId="30A8D74B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3F076EEB">
          <v:shape id="_x0000_i1258" type="#_x0000_t75" style="width:18pt;height:15.6pt" o:ole="">
            <v:imagedata r:id="rId4" o:title=""/>
          </v:shape>
          <w:control r:id="rId43" w:name="DefaultOcxName29" w:shapeid="_x0000_i1258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IBM</w:t>
      </w:r>
    </w:p>
    <w:p w14:paraId="56C8787A" w14:textId="4576396B" w:rsidR="00B6067E" w:rsidRPr="004600E2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4600E2">
        <w:rPr>
          <w:rFonts w:ascii="Arial" w:eastAsia="Times New Roman" w:hAnsi="Arial" w:cs="Arial"/>
          <w:b/>
          <w:bCs/>
          <w:color w:val="2F6473"/>
          <w:sz w:val="23"/>
          <w:szCs w:val="23"/>
        </w:rPr>
        <w:object w:dxaOrig="1440" w:dyaOrig="1440" w14:anchorId="1B3714C6">
          <v:shape id="_x0000_i1261" type="#_x0000_t75" style="width:18pt;height:15.6pt" o:ole="">
            <v:imagedata r:id="rId4" o:title=""/>
          </v:shape>
          <w:control r:id="rId44" w:name="DefaultOcxName39" w:shapeid="_x0000_i1261"/>
        </w:objec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d. Google</w:t>
      </w:r>
    </w:p>
    <w:p w14:paraId="2DDD98AD" w14:textId="77777777" w:rsidR="00FD52B7" w:rsidRPr="00B6067E" w:rsidRDefault="00FD52B7" w:rsidP="00FD52B7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40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When is written communication more appropriate than face-to-face communication?</w:t>
      </w:r>
    </w:p>
    <w:p w14:paraId="2936E5BD" w14:textId="77777777" w:rsidR="00FD52B7" w:rsidRPr="00B6067E" w:rsidRDefault="00FD52B7" w:rsidP="00FD52B7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3A1842AD" w14:textId="51156613" w:rsidR="00FD52B7" w:rsidRPr="00B6067E" w:rsidRDefault="00FD52B7" w:rsidP="00FD52B7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5524D62">
          <v:shape id="_x0000_i1469" type="#_x0000_t75" style="width:18pt;height:15.6pt" o:ole="">
            <v:imagedata r:id="rId4" o:title=""/>
          </v:shape>
          <w:control r:id="rId45" w:name="DefaultOcxName30" w:shapeid="_x0000_i1469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When you want to ask a lot of questions.</w:t>
      </w:r>
    </w:p>
    <w:p w14:paraId="4FC2B778" w14:textId="7D23E124" w:rsidR="00FD52B7" w:rsidRPr="00FD52B7" w:rsidRDefault="00FD52B7" w:rsidP="00FD52B7">
      <w:pPr>
        <w:spacing w:after="0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616F73FA">
          <v:shape id="_x0000_i1468" type="#_x0000_t75" style="width:18pt;height:15.6pt" o:ole="">
            <v:imagedata r:id="rId4" o:title=""/>
          </v:shape>
          <w:control r:id="rId46" w:name="DefaultOcxName111" w:shapeid="_x0000_i1468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</w:t>
      </w:r>
      <w:r w:rsidRPr="00FD52B7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. When you want to present a complex idea.</w:t>
      </w:r>
    </w:p>
    <w:p w14:paraId="7C056183" w14:textId="4D4DF221" w:rsidR="00FD52B7" w:rsidRPr="00B6067E" w:rsidRDefault="00FD52B7" w:rsidP="00FD52B7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0BC133B0">
          <v:shape id="_x0000_i1467" type="#_x0000_t75" style="width:18pt;height:15.6pt" o:ole="">
            <v:imagedata r:id="rId4" o:title=""/>
          </v:shape>
          <w:control r:id="rId47" w:name="DefaultOcxName210" w:shapeid="_x0000_i1467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When you want to avoid talking to someone.</w:t>
      </w:r>
    </w:p>
    <w:p w14:paraId="757AE682" w14:textId="78D51911" w:rsidR="00FD52B7" w:rsidRPr="00B6067E" w:rsidRDefault="00FD52B7" w:rsidP="00FD52B7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0DE88FB4">
          <v:shape id="_x0000_i1466" type="#_x0000_t75" style="width:18pt;height:15.6pt" o:ole="">
            <v:imagedata r:id="rId4" o:title=""/>
          </v:shape>
          <w:control r:id="rId48" w:name="DefaultOcxName310" w:shapeid="_x0000_i1466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When you want to quickly get a reply on a problem.</w:t>
      </w:r>
    </w:p>
    <w:p w14:paraId="5A095F89" w14:textId="69524E36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lastRenderedPageBreak/>
        <w:t xml:space="preserve">39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Choose the correct HTML element for the largest heading:</w:t>
      </w:r>
    </w:p>
    <w:p w14:paraId="34A2EDFA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6990562D" w14:textId="2897415A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BC70F40">
          <v:shape id="_x0000_i1276" type="#_x0000_t75" style="width:18pt;height:15.6pt" o:ole="">
            <v:imagedata r:id="rId4" o:title=""/>
          </v:shape>
          <w:control r:id="rId49" w:name="DefaultOcxName40" w:shapeid="_x0000_i1276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&lt;h6&gt;</w:t>
      </w:r>
    </w:p>
    <w:p w14:paraId="6146EBB0" w14:textId="4BEEB333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1EA0F733">
          <v:shape id="_x0000_i1279" type="#_x0000_t75" style="width:18pt;height:15.6pt" o:ole="">
            <v:imagedata r:id="rId4" o:title=""/>
          </v:shape>
          <w:control r:id="rId50" w:name="DefaultOcxName112" w:shapeid="_x0000_i1279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&lt;heading&gt;</w:t>
      </w:r>
    </w:p>
    <w:p w14:paraId="78CCBBFD" w14:textId="5ABB5FD0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0381734">
          <v:shape id="_x0000_i1282" type="#_x0000_t75" style="width:18pt;height:15.6pt" o:ole="">
            <v:imagedata r:id="rId4" o:title=""/>
          </v:shape>
          <w:control r:id="rId51" w:name="DefaultOcxName211" w:shapeid="_x0000_i1282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&lt;head&gt;</w:t>
      </w:r>
    </w:p>
    <w:p w14:paraId="6154DF2E" w14:textId="192BBEDB" w:rsidR="00B6067E" w:rsidRPr="00FD52B7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FD52B7">
        <w:rPr>
          <w:rFonts w:ascii="Arial" w:eastAsia="Times New Roman" w:hAnsi="Arial" w:cs="Arial"/>
          <w:b/>
          <w:bCs/>
          <w:color w:val="2F6473"/>
          <w:sz w:val="23"/>
          <w:szCs w:val="23"/>
        </w:rPr>
        <w:object w:dxaOrig="1440" w:dyaOrig="1440" w14:anchorId="22DED7CC">
          <v:shape id="_x0000_i1285" type="#_x0000_t75" style="width:18pt;height:15.6pt" o:ole="">
            <v:imagedata r:id="rId4" o:title=""/>
          </v:shape>
          <w:control r:id="rId52" w:name="DefaultOcxName311" w:shapeid="_x0000_i1285"/>
        </w:object>
      </w:r>
      <w:r w:rsidRPr="00FD52B7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d. &lt;h1&gt;</w:t>
      </w:r>
    </w:p>
    <w:p w14:paraId="544FF639" w14:textId="5F6D6512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38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What is a socket?</w:t>
      </w:r>
    </w:p>
    <w:p w14:paraId="1AA5CC11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6592561B" w14:textId="04697D86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DE69C99">
          <v:shape id="_x0000_i1288" type="#_x0000_t75" style="width:18pt;height:15.6pt" o:ole="">
            <v:imagedata r:id="rId4" o:title=""/>
          </v:shape>
          <w:control r:id="rId53" w:name="DefaultOcxName41" w:shapeid="_x0000_i1288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A socket is a server program that runs on a computer on the internet.</w:t>
      </w:r>
    </w:p>
    <w:p w14:paraId="39FE30E9" w14:textId="2B0B7725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1312A3E8">
          <v:shape id="_x0000_i1291" type="#_x0000_t75" style="width:18pt;height:15.6pt" o:ole="">
            <v:imagedata r:id="rId4" o:title=""/>
          </v:shape>
          <w:control r:id="rId54" w:name="DefaultOcxName113" w:shapeid="_x0000_i1291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Socket provides a number of services for clients to connect to and use.</w:t>
      </w:r>
    </w:p>
    <w:p w14:paraId="67A73215" w14:textId="3197BFED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4D26AB4F">
          <v:shape id="_x0000_i1294" type="#_x0000_t75" style="width:18pt;height:15.6pt" o:ole="">
            <v:imagedata r:id="rId4" o:title=""/>
          </v:shape>
          <w:control r:id="rId55" w:name="DefaultOcxName212" w:shapeid="_x0000_i1294"/>
        </w:object>
      </w:r>
      <w:r w:rsidRPr="00FD52B7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c. A socket is one endpoint of a two-way communication link between two programs running on the network.</w:t>
      </w:r>
    </w:p>
    <w:p w14:paraId="14394EDC" w14:textId="51F53235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F86E019">
          <v:shape id="_x0000_i1297" type="#_x0000_t75" style="width:18pt;height:15.6pt" o:ole="">
            <v:imagedata r:id="rId4" o:title=""/>
          </v:shape>
          <w:control r:id="rId56" w:name="DefaultOcxName312" w:shapeid="_x0000_i1297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A socket is a client program that runs on a computer on the internet.</w:t>
      </w:r>
    </w:p>
    <w:p w14:paraId="043F61A3" w14:textId="5D8FF2E8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37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____________ is a network diagramming technique used to predict total project duration.</w:t>
      </w:r>
    </w:p>
    <w:p w14:paraId="0E914D82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77573CE7" w14:textId="48F7D072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05398B55">
          <v:shape id="_x0000_i1300" type="#_x0000_t75" style="width:18pt;height:15.6pt" o:ole="">
            <v:imagedata r:id="rId4" o:title=""/>
          </v:shape>
          <w:control r:id="rId57" w:name="DefaultOcxName42" w:shapeid="_x0000_i1300"/>
        </w:objec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a. Critical path method</w:t>
      </w:r>
    </w:p>
    <w:p w14:paraId="68C87176" w14:textId="6604E300" w:rsidR="00B6067E" w:rsidRPr="000A559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0BA2FBA5">
          <v:shape id="_x0000_i1303" type="#_x0000_t75" style="width:18pt;height:15.6pt" o:ole="">
            <v:imagedata r:id="rId4" o:title=""/>
          </v:shape>
          <w:control r:id="rId58" w:name="DefaultOcxName114" w:shapeid="_x0000_i1303"/>
        </w:object>
      </w:r>
      <w:r w:rsidRPr="000A559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A Gantt chart</w:t>
      </w:r>
    </w:p>
    <w:p w14:paraId="6CB5AC55" w14:textId="203AE3F5" w:rsidR="00B6067E" w:rsidRPr="000A559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:lang w:val="fr-FR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069CB286">
          <v:shape id="_x0000_i1306" type="#_x0000_t75" style="width:18pt;height:15.6pt" o:ole="">
            <v:imagedata r:id="rId4" o:title=""/>
          </v:shape>
          <w:control r:id="rId59" w:name="DefaultOcxName213" w:shapeid="_x0000_i1306"/>
        </w:object>
      </w:r>
      <w:r w:rsidRPr="000A559E">
        <w:rPr>
          <w:rFonts w:ascii="Arial" w:eastAsia="Times New Roman" w:hAnsi="Arial" w:cs="Arial"/>
          <w:color w:val="2F6473"/>
          <w:kern w:val="0"/>
          <w:sz w:val="23"/>
          <w:szCs w:val="23"/>
          <w:lang w:val="fr-FR"/>
          <w14:ligatures w14:val="none"/>
        </w:rPr>
        <w:t>c. PERT</w:t>
      </w:r>
    </w:p>
    <w:p w14:paraId="10A12B5F" w14:textId="62E01E8C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44798064">
          <v:shape id="_x0000_i1309" type="#_x0000_t75" style="width:18pt;height:15.6pt" o:ole="">
            <v:imagedata r:id="rId4" o:title=""/>
          </v:shape>
          <w:control r:id="rId60" w:name="DefaultOcxName313" w:shapeid="_x0000_i1309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Crashing</w:t>
      </w:r>
    </w:p>
    <w:p w14:paraId="2FF1362F" w14:textId="2714A455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36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Scope ______ is often achieved by a customer inspection and then sign-off on key deliverables.</w:t>
      </w:r>
    </w:p>
    <w:p w14:paraId="53B8805D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68216113" w14:textId="19040CBE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487052E">
          <v:shape id="_x0000_i1312" type="#_x0000_t75" style="width:18pt;height:15.6pt" o:ole="">
            <v:imagedata r:id="rId4" o:title=""/>
          </v:shape>
          <w:control r:id="rId61" w:name="DefaultOcxName43" w:shapeid="_x0000_i1312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close-out</w:t>
      </w:r>
    </w:p>
    <w:p w14:paraId="63960851" w14:textId="62F78C1E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ADE8582">
          <v:shape id="_x0000_i1315" type="#_x0000_t75" style="width:18pt;height:15.6pt" o:ole="">
            <v:imagedata r:id="rId4" o:title=""/>
          </v:shape>
          <w:control r:id="rId62" w:name="DefaultOcxName115" w:shapeid="_x0000_i1315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Acceptance</w:t>
      </w:r>
    </w:p>
    <w:p w14:paraId="0DC9F348" w14:textId="04A609F8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5B4B73A">
          <v:shape id="_x0000_i1318" type="#_x0000_t75" style="width:18pt;height:15.6pt" o:ole="">
            <v:imagedata r:id="rId4" o:title=""/>
          </v:shape>
          <w:control r:id="rId63" w:name="DefaultOcxName214" w:shapeid="_x0000_i1318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Completion</w:t>
      </w:r>
    </w:p>
    <w:p w14:paraId="1786BB32" w14:textId="7F6962A2" w:rsidR="00B6067E" w:rsidRPr="004600E2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4600E2">
        <w:rPr>
          <w:rFonts w:ascii="Arial" w:eastAsia="Times New Roman" w:hAnsi="Arial" w:cs="Arial"/>
          <w:b/>
          <w:bCs/>
          <w:color w:val="2F6473"/>
          <w:sz w:val="23"/>
          <w:szCs w:val="23"/>
        </w:rPr>
        <w:object w:dxaOrig="1440" w:dyaOrig="1440" w14:anchorId="20E5EE3C">
          <v:shape id="_x0000_i1321" type="#_x0000_t75" style="width:18pt;height:15.6pt" o:ole="">
            <v:imagedata r:id="rId4" o:title=""/>
          </v:shape>
          <w:control r:id="rId64" w:name="DefaultOcxName314" w:shapeid="_x0000_i1321"/>
        </w:objec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d. Validation</w:t>
      </w:r>
    </w:p>
    <w:p w14:paraId="38EFABF2" w14:textId="3747C081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35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When you implement a method that is defined in a superclass, you __________ the original method.</w:t>
      </w:r>
    </w:p>
    <w:p w14:paraId="5DA44571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0208FACA" w14:textId="2F74CA3C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48133B4A">
          <v:shape id="_x0000_i1454" type="#_x0000_t75" style="width:18pt;height:15.6pt" o:ole="">
            <v:imagedata r:id="rId4" o:title=""/>
          </v:shape>
          <w:control r:id="rId65" w:name="DefaultOcxName44" w:shapeid="_x0000_i1454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copy</w:t>
      </w:r>
    </w:p>
    <w:p w14:paraId="2D89B8BA" w14:textId="72863B92" w:rsidR="00B6067E" w:rsidRPr="004600E2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4600E2">
        <w:rPr>
          <w:rFonts w:ascii="Arial" w:eastAsia="Times New Roman" w:hAnsi="Arial" w:cs="Arial"/>
          <w:b/>
          <w:bCs/>
          <w:color w:val="2F6473"/>
          <w:sz w:val="23"/>
          <w:szCs w:val="23"/>
        </w:rPr>
        <w:object w:dxaOrig="1440" w:dyaOrig="1440" w14:anchorId="24D66352">
          <v:shape id="_x0000_i1453" type="#_x0000_t75" style="width:18pt;height:15.6pt" o:ole="">
            <v:imagedata r:id="rId4" o:title=""/>
          </v:shape>
          <w:control r:id="rId66" w:name="DefaultOcxName116" w:shapeid="_x0000_i1453"/>
        </w:objec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b. override</w:t>
      </w:r>
    </w:p>
    <w:p w14:paraId="17808AE5" w14:textId="51336A7D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4FAD07AC">
          <v:shape id="_x0000_i1452" type="#_x0000_t75" style="width:18pt;height:15.6pt" o:ole="">
            <v:imagedata r:id="rId4" o:title=""/>
          </v:shape>
          <w:control r:id="rId67" w:name="DefaultOcxName215" w:shapeid="_x0000_i1452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overload</w:t>
      </w:r>
    </w:p>
    <w:p w14:paraId="395D3D12" w14:textId="321912FA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3C0C24E1">
          <v:shape id="_x0000_i1451" type="#_x0000_t75" style="width:18pt;height:15.6pt" o:ole="">
            <v:imagedata r:id="rId4" o:title=""/>
          </v:shape>
          <w:control r:id="rId68" w:name="DefaultOcxName315" w:shapeid="_x0000_i1451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call</w:t>
      </w:r>
    </w:p>
    <w:p w14:paraId="732CBDAF" w14:textId="3A8F8E09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34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What is React Native?</w:t>
      </w:r>
    </w:p>
    <w:p w14:paraId="1675E002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431F62E6" w14:textId="379B22A3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lastRenderedPageBreak/>
        <w:object w:dxaOrig="1440" w:dyaOrig="1440" w14:anchorId="5ACD40E5">
          <v:shape id="_x0000_i1336" type="#_x0000_t75" style="width:18pt;height:15.6pt" o:ole="">
            <v:imagedata r:id="rId4" o:title=""/>
          </v:shape>
          <w:control r:id="rId69" w:name="DefaultOcxName45" w:shapeid="_x0000_i1336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Web Framework</w:t>
      </w:r>
    </w:p>
    <w:p w14:paraId="2621F7E9" w14:textId="7B0C2455" w:rsidR="00B6067E" w:rsidRPr="004600E2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4600E2">
        <w:rPr>
          <w:rFonts w:ascii="Arial" w:eastAsia="Times New Roman" w:hAnsi="Arial" w:cs="Arial"/>
          <w:b/>
          <w:bCs/>
          <w:color w:val="2F6473"/>
          <w:sz w:val="23"/>
          <w:szCs w:val="23"/>
        </w:rPr>
        <w:object w:dxaOrig="1440" w:dyaOrig="1440" w14:anchorId="0F3F6929">
          <v:shape id="_x0000_i1339" type="#_x0000_t75" style="width:18pt;height:15.6pt" o:ole="">
            <v:imagedata r:id="rId4" o:title=""/>
          </v:shape>
          <w:control r:id="rId70" w:name="DefaultOcxName117" w:shapeid="_x0000_i1339"/>
        </w:objec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b. Javascript Framework</w:t>
      </w:r>
    </w:p>
    <w:p w14:paraId="00305DC5" w14:textId="2AA80B14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0EB206D1">
          <v:shape id="_x0000_i1342" type="#_x0000_t75" style="width:18pt;height:15.6pt" o:ole="">
            <v:imagedata r:id="rId4" o:title=""/>
          </v:shape>
          <w:control r:id="rId71" w:name="DefaultOcxName216" w:shapeid="_x0000_i1342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Programming Language</w:t>
      </w:r>
    </w:p>
    <w:p w14:paraId="5A8A03EA" w14:textId="0636666D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EBC26E3">
          <v:shape id="_x0000_i1345" type="#_x0000_t75" style="width:18pt;height:15.6pt" o:ole="">
            <v:imagedata r:id="rId4" o:title=""/>
          </v:shape>
          <w:control r:id="rId72" w:name="DefaultOcxName316" w:shapeid="_x0000_i1345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Database name</w:t>
      </w:r>
    </w:p>
    <w:p w14:paraId="0DB86C19" w14:textId="17445C8F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33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How do you declare a JavaScript variable?</w:t>
      </w:r>
    </w:p>
    <w:p w14:paraId="7717B719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63D826E0" w14:textId="2C17954C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14BD0540">
          <v:shape id="_x0000_i1348" type="#_x0000_t75" style="width:18pt;height:15.6pt" o:ole="">
            <v:imagedata r:id="rId4" o:title=""/>
          </v:shape>
          <w:control r:id="rId73" w:name="DefaultOcxName46" w:shapeid="_x0000_i1348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v stdName;</w:t>
      </w:r>
    </w:p>
    <w:p w14:paraId="765855AF" w14:textId="13C4494F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327F17FB">
          <v:shape id="_x0000_i1351" type="#_x0000_t75" style="width:18pt;height:15.6pt" o:ole="">
            <v:imagedata r:id="rId4" o:title=""/>
          </v:shape>
          <w:control r:id="rId74" w:name="DefaultOcxName118" w:shapeid="_x0000_i1351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string stdName;</w:t>
      </w:r>
    </w:p>
    <w:p w14:paraId="35DC1382" w14:textId="16B98D52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0C7C6B5">
          <v:shape id="_x0000_i1354" type="#_x0000_t75" style="width:18pt;height:15.6pt" o:ole="">
            <v:imagedata r:id="rId4" o:title=""/>
          </v:shape>
          <w:control r:id="rId75" w:name="DefaultOcxName217" w:shapeid="_x0000_i1354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variable stdName;</w:t>
      </w:r>
    </w:p>
    <w:p w14:paraId="56E542A8" w14:textId="251D51BD" w:rsidR="00B6067E" w:rsidRPr="004600E2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</w:pPr>
      <w:r w:rsidRPr="004600E2">
        <w:rPr>
          <w:rFonts w:ascii="Arial" w:eastAsia="Times New Roman" w:hAnsi="Arial" w:cs="Arial"/>
          <w:b/>
          <w:bCs/>
          <w:color w:val="2F6473"/>
          <w:sz w:val="23"/>
          <w:szCs w:val="23"/>
        </w:rPr>
        <w:object w:dxaOrig="1440" w:dyaOrig="1440" w14:anchorId="1B1EF562">
          <v:shape id="_x0000_i1357" type="#_x0000_t75" style="width:18pt;height:15.6pt" o:ole="">
            <v:imagedata r:id="rId4" o:title=""/>
          </v:shape>
          <w:control r:id="rId76" w:name="DefaultOcxName317" w:shapeid="_x0000_i1357"/>
        </w:objec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d. var stdName;</w:t>
      </w:r>
    </w:p>
    <w:p w14:paraId="75AD429D" w14:textId="3A7E30CB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32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When writing an email, you should ... Choose 2 answers.</w:t>
      </w:r>
    </w:p>
    <w:p w14:paraId="12E180F1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 or more:</w:t>
      </w:r>
    </w:p>
    <w:p w14:paraId="701C536C" w14:textId="2771E4DD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1FCFB3DE">
          <v:shape id="_x0000_i1410" type="#_x0000_t75" style="width:18pt;height:15.6pt" o:ole="">
            <v:imagedata r:id="rId77" o:title=""/>
          </v:shape>
          <w:control r:id="rId78" w:name="DefaultOcxName47" w:shapeid="_x0000_i1410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</w: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. Always specify the purpose of the message in the "Subject" field.</w:t>
      </w:r>
    </w:p>
    <w:p w14:paraId="09B94714" w14:textId="72801947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E340F28">
          <v:shape id="_x0000_i1363" type="#_x0000_t75" style="width:18pt;height:15.6pt" o:ole="">
            <v:imagedata r:id="rId79" o:title=""/>
          </v:shape>
          <w:control r:id="rId80" w:name="DefaultOcxName119" w:shapeid="_x0000_i1363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Present it comfortably as e-mail is not a formal form of business correspondence.</w:t>
      </w:r>
    </w:p>
    <w:p w14:paraId="23E89306" w14:textId="79808079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E36649F">
          <v:shape id="_x0000_i1366" type="#_x0000_t75" style="width:18pt;height:15.6pt" o:ole="">
            <v:imagedata r:id="rId79" o:title=""/>
          </v:shape>
          <w:control r:id="rId81" w:name="DefaultOcxName218" w:shapeid="_x0000_i1366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</w: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State your requirements (if any) in the letter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.</w:t>
      </w:r>
    </w:p>
    <w:p w14:paraId="2C5D0EF8" w14:textId="4C7B55E9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7BF0199">
          <v:shape id="_x0000_i1369" type="#_x0000_t75" style="width:18pt;height:15.6pt" o:ole="">
            <v:imagedata r:id="rId79" o:title=""/>
          </v:shape>
          <w:control r:id="rId82" w:name="DefaultOcxName318" w:shapeid="_x0000_i1369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Use a different style and tone of voice than the recipient, never imitate their style</w:t>
      </w:r>
    </w:p>
    <w:p w14:paraId="7173BF2E" w14:textId="17E2584E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31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RDS is a service provided by...</w:t>
      </w:r>
    </w:p>
    <w:p w14:paraId="007A3A48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6C1A854A" w14:textId="41D25593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010C70E">
          <v:shape id="_x0000_i1372" type="#_x0000_t75" style="width:18pt;height:15.6pt" o:ole="">
            <v:imagedata r:id="rId4" o:title=""/>
          </v:shape>
          <w:control r:id="rId83" w:name="DefaultOcxName48" w:shapeid="_x0000_i1372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Google</w:t>
      </w:r>
    </w:p>
    <w:p w14:paraId="50785D5F" w14:textId="6BBDDAE5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3EB116BD">
          <v:shape id="_x0000_i1375" type="#_x0000_t75" style="width:18pt;height:15.6pt" o:ole="">
            <v:imagedata r:id="rId4" o:title=""/>
          </v:shape>
          <w:control r:id="rId84" w:name="DefaultOcxName120" w:shapeid="_x0000_i1375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Microsoft</w:t>
      </w:r>
    </w:p>
    <w:p w14:paraId="34A2E3B3" w14:textId="2D8172D7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2AC22269">
          <v:shape id="_x0000_i1378" type="#_x0000_t75" style="width:18pt;height:15.6pt" o:ole="">
            <v:imagedata r:id="rId4" o:title=""/>
          </v:shape>
          <w:control r:id="rId85" w:name="DefaultOcxName219" w:shapeid="_x0000_i1378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IBM</w:t>
      </w:r>
    </w:p>
    <w:p w14:paraId="680609DD" w14:textId="31F67798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4AED023">
          <v:shape id="_x0000_i1381" type="#_x0000_t75" style="width:18pt;height:15.6pt" o:ole="">
            <v:imagedata r:id="rId4" o:title=""/>
          </v:shape>
          <w:control r:id="rId86" w:name="DefaultOcxName319" w:shapeid="_x0000_i1381"/>
        </w:object>
      </w:r>
      <w:r w:rsidRPr="004600E2">
        <w:rPr>
          <w:rFonts w:ascii="Arial" w:eastAsia="Times New Roman" w:hAnsi="Arial" w:cs="Arial"/>
          <w:b/>
          <w:bCs/>
          <w:color w:val="2F6473"/>
          <w:kern w:val="0"/>
          <w:sz w:val="23"/>
          <w:szCs w:val="23"/>
          <w14:ligatures w14:val="none"/>
        </w:rPr>
        <w:t>d. AWS</w:t>
      </w:r>
    </w:p>
    <w:p w14:paraId="3FC48796" w14:textId="5D9A3C26" w:rsidR="00B6067E" w:rsidRPr="00B6067E" w:rsidRDefault="00B6067E" w:rsidP="00B6067E">
      <w:pPr>
        <w:spacing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 xml:space="preserve">30. </w: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In Socket TCP programming, when you want to receive data from the Client sent to the Server through the input stream (InputStream), which method to use?</w:t>
      </w:r>
    </w:p>
    <w:p w14:paraId="71926326" w14:textId="77777777" w:rsidR="00B6067E" w:rsidRPr="00B6067E" w:rsidRDefault="00B6067E" w:rsidP="00B6067E">
      <w:pPr>
        <w:spacing w:after="0" w:line="240" w:lineRule="auto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Select one:</w:t>
      </w:r>
    </w:p>
    <w:p w14:paraId="17F2AAF5" w14:textId="3A3794B4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77714CF0">
          <v:shape id="_x0000_i1384" type="#_x0000_t75" style="width:18pt;height:15.6pt" o:ole="">
            <v:imagedata r:id="rId4" o:title=""/>
          </v:shape>
          <w:control r:id="rId87" w:name="DefaultOcxName49" w:shapeid="_x0000_i1384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a. read()</w:t>
      </w:r>
    </w:p>
    <w:p w14:paraId="5395401C" w14:textId="48F6991C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0A17C29">
          <v:shape id="_x0000_i1387" type="#_x0000_t75" style="width:18pt;height:15.6pt" o:ole="">
            <v:imagedata r:id="rId4" o:title=""/>
          </v:shape>
          <w:control r:id="rId88" w:name="DefaultOcxName121" w:shapeid="_x0000_i1387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b. send()</w:t>
      </w:r>
    </w:p>
    <w:p w14:paraId="1FC95A79" w14:textId="595E58C1" w:rsidR="00B6067E" w:rsidRPr="00B6067E" w:rsidRDefault="00B6067E" w:rsidP="00B6067E">
      <w:pPr>
        <w:spacing w:after="0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E251D2A">
          <v:shape id="_x0000_i1390" type="#_x0000_t75" style="width:18pt;height:15.6pt" o:ole="">
            <v:imagedata r:id="rId4" o:title=""/>
          </v:shape>
          <w:control r:id="rId89" w:name="DefaultOcxName220" w:shapeid="_x0000_i1390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c. receive()</w:t>
      </w:r>
    </w:p>
    <w:p w14:paraId="0AA0A7CE" w14:textId="56BD77F3" w:rsidR="00B6067E" w:rsidRPr="00B6067E" w:rsidRDefault="00B6067E" w:rsidP="00B6067E">
      <w:pPr>
        <w:spacing w:after="72" w:line="240" w:lineRule="auto"/>
        <w:ind w:hanging="375"/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</w:pPr>
      <w:r w:rsidRPr="00B6067E">
        <w:rPr>
          <w:rFonts w:ascii="Arial" w:eastAsia="Times New Roman" w:hAnsi="Arial" w:cs="Arial"/>
          <w:color w:val="2F6473"/>
          <w:sz w:val="23"/>
          <w:szCs w:val="23"/>
        </w:rPr>
        <w:object w:dxaOrig="1440" w:dyaOrig="1440" w14:anchorId="50DCC027">
          <v:shape id="_x0000_i1393" type="#_x0000_t75" style="width:18pt;height:15.6pt" o:ole="">
            <v:imagedata r:id="rId4" o:title=""/>
          </v:shape>
          <w:control r:id="rId90" w:name="DefaultOcxName320" w:shapeid="_x0000_i1393"/>
        </w:object>
      </w:r>
      <w:r w:rsidRPr="00B6067E">
        <w:rPr>
          <w:rFonts w:ascii="Arial" w:eastAsia="Times New Roman" w:hAnsi="Arial" w:cs="Arial"/>
          <w:color w:val="2F6473"/>
          <w:kern w:val="0"/>
          <w:sz w:val="23"/>
          <w:szCs w:val="23"/>
          <w14:ligatures w14:val="none"/>
        </w:rPr>
        <w:t>d. write()</w:t>
      </w:r>
    </w:p>
    <w:p w14:paraId="2BE81B27" w14:textId="1837B55D" w:rsidR="00886F70" w:rsidRDefault="00886F70"/>
    <w:sectPr w:rsidR="0088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7E"/>
    <w:rsid w:val="00021E4B"/>
    <w:rsid w:val="000A559E"/>
    <w:rsid w:val="004600E2"/>
    <w:rsid w:val="00886F70"/>
    <w:rsid w:val="00B6067E"/>
    <w:rsid w:val="00F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307E8643"/>
  <w15:chartTrackingRefBased/>
  <w15:docId w15:val="{9768281E-BC3F-41E7-9C5A-49D7EA2B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number">
    <w:name w:val="answernumber"/>
    <w:basedOn w:val="DefaultParagraphFont"/>
    <w:rsid w:val="00B6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92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0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89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5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6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08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6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36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4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7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46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5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0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0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2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1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9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8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9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2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058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57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39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48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75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25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6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1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089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2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1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8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6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8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0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1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21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28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4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8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1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image" Target="media/image3.wmf"/><Relationship Id="rId5" Type="http://schemas.openxmlformats.org/officeDocument/2006/relationships/control" Target="activeX/activeX1.xml"/><Relationship Id="rId90" Type="http://schemas.openxmlformats.org/officeDocument/2006/relationships/control" Target="activeX/activeX84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image" Target="media/image2.wmf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3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6.xml"/><Relationship Id="rId19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linh</dc:creator>
  <cp:keywords/>
  <dc:description/>
  <cp:lastModifiedBy>Nguyễn Hoàn Hữu</cp:lastModifiedBy>
  <cp:revision>2</cp:revision>
  <dcterms:created xsi:type="dcterms:W3CDTF">2022-12-16T01:01:00Z</dcterms:created>
  <dcterms:modified xsi:type="dcterms:W3CDTF">2022-12-16T01:33:00Z</dcterms:modified>
</cp:coreProperties>
</file>