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B371">
      <w:pPr>
        <w:pStyle w:val="14"/>
        <w:tabs>
          <w:tab w:val="right" w:leader="dot" w:pos="8306"/>
        </w:tabs>
        <w:rPr>
          <w:rFonts w:hint="default" w:ascii="Times New Roman" w:hAnsi="Times New Roman" w:cs="Times New Roman"/>
          <w:b/>
          <w:bCs/>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\o "1-3" \h \u </w:instrText>
      </w:r>
      <w:r>
        <w:rPr>
          <w:rFonts w:hint="default" w:ascii="Times New Roman" w:hAnsi="Times New Roman" w:cs="Times New Roman"/>
          <w:sz w:val="26"/>
          <w:szCs w:val="26"/>
          <w:lang w:val="en-US"/>
        </w:rPr>
        <w:fldChar w:fldCharType="separate"/>
      </w: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_Toc8913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lang w:val="en-US"/>
        </w:rPr>
        <w:t>CHƯƠNG 1. TỔNG QUAN ĐỀ TÀI</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_Toc8913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36621A5D">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_Toc12191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 Tên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C3B158D">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_Toc11374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 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C4ABB01">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_Toc9354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3. Bài toán cần giải quyết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09DF80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_Toc10256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4. Mục tiêu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_Toc10256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7437A65">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_Toc29596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4.1. Mục tiêu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B260EDF">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_Toc393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4.2. Mục tiêu cụ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6ADC94B">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_Toc27972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 Phạm vi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2485C8">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_Toc29699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5.1. Quản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AC0F196">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_Toc8868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5.2. Quản lý yêu cầu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4104AD">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_Toc11285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5.3. Quản lý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D7676CF">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_Toc30198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5.4. Hỗ trợ lập lịch và điều phối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7C407B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_Toc13095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 Vai trò của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02A54B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7. Giới hạn vai trò của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6A3912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_Toc14110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 Hard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78CBE2">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_Toc17807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9. Soft Criteria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0D3E08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_Toc6268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10. Human-in-the-loop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5CA8391">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_Toc25509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 Các tác nhân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2D30C23">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_Toc14924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12. Quy trình nghiệp vụ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E30859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_Toc16936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13. Các trường hợp ngoại lệ cần hỗ trợ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E8EBAFA">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_Toc10892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14.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49D5B5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_Toc18211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16. Đầu vào và đầu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B1CB5AC">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_Toc12039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15. Phạm vi không bao gồm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EB31F4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_Toc16789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16. Kết quả dự kiến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A0F0F1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_Toc25002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 Nguyên tắc thiết kế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21CC25">
      <w:pPr>
        <w:pStyle w:val="14"/>
        <w:tabs>
          <w:tab w:val="right" w:leader="dot" w:pos="8306"/>
        </w:tabs>
        <w:rPr>
          <w:rFonts w:hint="default" w:ascii="Times New Roman" w:hAnsi="Times New Roman" w:cs="Times New Roman"/>
          <w:b/>
          <w:bCs/>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_Toc5853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lang w:val="en-US"/>
        </w:rPr>
        <w:t>CHƯƠNG 2: QUY TRÌNH NGHIỆP VỤ</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_Toc5853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27E19565">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_Toc8414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Pr>
        <w:t>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17990AA">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_Toc2106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 Các tác nhân tham gia quy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47E2FB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_Toc31608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3. Quy trình nghiệp vụ tổng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37787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_Toc14716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4. Quy trình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FF11C69">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_Toc15658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5. BP02 — Kiểm tra thông tin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2C35AC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_Toc10784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 BP03 — Xác định nhân viên đủ điều kiện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FD16F15">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_Toc10156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6.1. Skill Match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4AB7BFE">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_Toc7277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6.2. Availability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E461806">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6.3. Time Window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262FE33">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_Toc585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6.4. Existing Schedule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701B24E">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_Toc29203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6.5. Travel Feasibility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C612008">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_Toc1498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7. BP04 — Dự đoán thời lượng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FC63E0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_Toc11266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 BP05 — Sinh phương án lập lịch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188D229">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_Toc13376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8.1. Kiểm tra Hard Constraints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38DF3FC">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_Toc3542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8.2. Đánh giá Soft Criteria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31F10B9">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_Toc17113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8.3.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4A2322A">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_Toc21617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9. BP06 — Điều phối viên xem xét phương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7CA4D8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_Toc27635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10. BP07 — Xác nhận phân công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F4345E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_Toc26108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 BP08 — Nhân viên thực hiện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92432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_Toc1507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12. BP09 — Ghi nhận kết quả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81CCF09">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_Toc19743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13. BP10 — Cập nhật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46D6D8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_Toc20421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lang w:val="en-US"/>
        </w:rPr>
        <w:t>4</w:t>
      </w:r>
      <w:r>
        <w:rPr>
          <w:rFonts w:hint="default" w:ascii="Times New Roman" w:hAnsi="Times New Roman" w:cs="Times New Roman"/>
          <w:sz w:val="26"/>
          <w:szCs w:val="26"/>
        </w:rPr>
        <w:t>. Trường hợp ngoại lệ 01 — Khách hàng thay đổi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90F0A45">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_Toc5936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lang w:val="en-US"/>
        </w:rPr>
        <w:t>5</w:t>
      </w:r>
      <w:r>
        <w:rPr>
          <w:rFonts w:hint="default" w:ascii="Times New Roman" w:hAnsi="Times New Roman" w:cs="Times New Roman"/>
          <w:sz w:val="26"/>
          <w:szCs w:val="26"/>
        </w:rPr>
        <w:t>. Trường hợp ngoại lệ 02 — Nhân viên đột xuất nghỉ</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0D0007A">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_Toc2439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lang w:val="en-US"/>
        </w:rPr>
        <w:t>6</w:t>
      </w:r>
      <w:r>
        <w:rPr>
          <w:rFonts w:hint="default" w:ascii="Times New Roman" w:hAnsi="Times New Roman" w:cs="Times New Roman"/>
          <w:sz w:val="26"/>
          <w:szCs w:val="26"/>
        </w:rPr>
        <w:t>. Trường hợp ngoại lệ 03 — Khách hàng hủy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78F918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_Toc29871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18. Trường hợp ngoại lệ 04 — Không có nhân viên phù hợp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9B04A8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_Toc22752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19. Trạng thái của Service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8319C48">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_Toc14020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20. Trạng thái của Assignment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F826C5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_Toc19295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21. Luồng dữ liệu quan trọng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B8A2EF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_Toc22947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22. Quy tắc nghiệp vụ cốt lõi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_Toc22947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14CCBD2">
      <w:pPr>
        <w:pStyle w:val="14"/>
        <w:tabs>
          <w:tab w:val="right" w:leader="dot" w:pos="8306"/>
        </w:tabs>
        <w:rPr>
          <w:rFonts w:hint="default" w:ascii="Times New Roman" w:hAnsi="Times New Roman" w:cs="Times New Roman"/>
          <w:b/>
          <w:bCs/>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_Toc1480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lang w:val="en-US"/>
        </w:rPr>
        <w:t>CHƯƠNG 3: ACTOR &amp; USECASE</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_Toc1480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31</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lang w:val="en-US"/>
        </w:rPr>
        <w:fldChar w:fldCharType="end"/>
      </w:r>
    </w:p>
    <w:p w14:paraId="2C551035">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_Toc2807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9758425">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_Toc29508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2. Danh sách Actor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35C67C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_Toc21701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3. Actor 01 — Customer / Caregiver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9036661">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_Toc6966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4. Actor 02 — Coordinator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5FC999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_Toc6259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Pr>
        <w:t>5. Actor 03 — Healthcare Staff</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3916B92">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_Toc15038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Pr>
        <w:t>6. Actor 04 —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D97662F">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_Toc8902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7. Actor 05 — Manager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FE7422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_Toc26403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8. System Component — AI / ML Module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FB11FF8">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_Toc10522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9. System Component — Scheduling / DSS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BD2E6EC">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_Toc26814 </w:instrText>
      </w:r>
      <w:r>
        <w:rPr>
          <w:rFonts w:hint="default" w:ascii="Times New Roman" w:hAnsi="Times New Roman" w:cs="Times New Roman"/>
          <w:sz w:val="26"/>
          <w:szCs w:val="26"/>
          <w:lang w:val="en-US"/>
        </w:rPr>
        <w:fldChar w:fldCharType="separate"/>
      </w:r>
      <w:r>
        <w:rPr>
          <w:rFonts w:hint="default" w:ascii="Times New Roman" w:hAnsi="Times New Roman" w:cs="Times New Roman"/>
          <w:bCs/>
          <w:sz w:val="26"/>
          <w:szCs w:val="26"/>
        </w:rPr>
        <w:t>10. Tổng hợp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9C20C39">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_Toc16678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 Quan hệ giữa các Use Case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C31AE97">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_Toc14883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11.1. Tạo yêu cầu → lập lịch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4C76EC9">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_Toc12290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11.2. Duyệt phương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ADCC9F">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_Toc13712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11.3. Thực hiện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3BBA2A">
      <w:pPr>
        <w:pStyle w:val="16"/>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_Toc4691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11.4. Tái điều phối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708D72">
      <w:pPr>
        <w:pStyle w:val="15"/>
        <w:tabs>
          <w:tab w:val="right" w:leader="dot" w:pos="8306"/>
        </w:tabs>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_Toc2804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12. Use Case trọng tâm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26B51FE">
      <w:pPr>
        <w:pStyle w:val="2"/>
        <w:keepNext w:val="0"/>
        <w:keepLines w:val="0"/>
        <w:widowControl/>
        <w:suppressLineNumbers w:val="0"/>
        <w:spacing w:line="360" w:lineRule="auto"/>
        <w:jc w:val="left"/>
        <w:outlineLvl w:val="0"/>
        <w:rPr>
          <w:rFonts w:hint="default" w:ascii="Times New Roman" w:hAnsi="Times New Roman" w:cs="Times New Roman"/>
          <w:b w:val="0"/>
          <w:bCs w:val="0"/>
          <w:sz w:val="26"/>
          <w:szCs w:val="26"/>
          <w:lang w:val="en-US"/>
        </w:rPr>
      </w:pPr>
      <w:r>
        <w:rPr>
          <w:rFonts w:hint="default" w:ascii="Times New Roman" w:hAnsi="Times New Roman" w:cs="Times New Roman"/>
          <w:szCs w:val="26"/>
          <w:lang w:val="en-US"/>
        </w:rPr>
        <w:fldChar w:fldCharType="end"/>
      </w:r>
      <w:r>
        <w:rPr>
          <w:rFonts w:hint="default" w:ascii="Times New Roman" w:hAnsi="Times New Roman" w:cs="Times New Roman"/>
          <w:b w:val="0"/>
          <w:bCs w:val="0"/>
          <w:sz w:val="26"/>
          <w:szCs w:val="26"/>
          <w:lang w:val="en-US"/>
        </w:rPr>
        <w:t>file notion:</w:t>
      </w: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"https://app.notion.com/p/07-K-HO-CH-D-LI-U-DATA-PLAN-3ef747b902a28025838dc3b3402bbf0a?source=copy_link" </w:instrText>
      </w:r>
      <w:r>
        <w:rPr>
          <w:rFonts w:hint="default" w:ascii="Times New Roman" w:hAnsi="Times New Roman" w:cs="Times New Roman"/>
          <w:b w:val="0"/>
          <w:bCs w:val="0"/>
          <w:sz w:val="26"/>
          <w:szCs w:val="26"/>
          <w:lang w:val="en-US"/>
        </w:rPr>
        <w:fldChar w:fldCharType="separate"/>
      </w:r>
      <w:r>
        <w:rPr>
          <w:rStyle w:val="8"/>
          <w:rFonts w:hint="default" w:ascii="Times New Roman" w:hAnsi="Times New Roman" w:cs="Times New Roman"/>
          <w:b w:val="0"/>
          <w:bCs w:val="0"/>
          <w:sz w:val="26"/>
          <w:szCs w:val="26"/>
          <w:lang w:val="en-US"/>
        </w:rPr>
        <w:t>https://app.notion.com/p/07-K-HO-CH-D-LI-U-DATA-PLAN-3ef747b902a28025838dc3b3402bbf0a?source=copy_link</w:t>
      </w:r>
      <w:r>
        <w:rPr>
          <w:rFonts w:hint="default" w:ascii="Times New Roman" w:hAnsi="Times New Roman" w:cs="Times New Roman"/>
          <w:b w:val="0"/>
          <w:bCs w:val="0"/>
          <w:sz w:val="26"/>
          <w:szCs w:val="26"/>
          <w:lang w:val="en-US"/>
        </w:rPr>
        <w:fldChar w:fldCharType="end"/>
      </w:r>
    </w:p>
    <w:p w14:paraId="7A47B817">
      <w:pPr>
        <w:rPr>
          <w:rFonts w:hint="default" w:ascii="Times New Roman" w:hAnsi="Times New Roman" w:cs="Times New Roman"/>
          <w:sz w:val="26"/>
          <w:szCs w:val="26"/>
          <w:lang w:val="en-US"/>
        </w:rPr>
      </w:pPr>
      <w:bookmarkStart w:id="0" w:name="_Toc8913"/>
      <w:r>
        <w:rPr>
          <w:rFonts w:hint="default" w:ascii="Times New Roman" w:hAnsi="Times New Roman" w:cs="Times New Roman"/>
          <w:sz w:val="26"/>
          <w:szCs w:val="26"/>
          <w:lang w:val="en-US"/>
        </w:rPr>
        <w:br w:type="page"/>
      </w:r>
    </w:p>
    <w:p w14:paraId="576C34C9">
      <w:pPr>
        <w:pStyle w:val="2"/>
        <w:keepNext w:val="0"/>
        <w:keepLines w:val="0"/>
        <w:widowControl/>
        <w:suppressLineNumbers w:val="0"/>
        <w:spacing w:line="360" w:lineRule="auto"/>
        <w:jc w:val="both"/>
        <w:outlineLvl w:val="0"/>
        <w:rPr>
          <w:rFonts w:hint="default" w:ascii="Times New Roman" w:hAnsi="Times New Roman" w:cs="Times New Roman"/>
          <w:sz w:val="26"/>
          <w:szCs w:val="26"/>
          <w:lang w:val="en-US"/>
        </w:rPr>
      </w:pPr>
      <w:bookmarkStart w:id="72" w:name="_GoBack"/>
      <w:bookmarkEnd w:id="72"/>
      <w:r>
        <w:rPr>
          <w:rFonts w:hint="default" w:ascii="Times New Roman" w:hAnsi="Times New Roman" w:cs="Times New Roman"/>
          <w:sz w:val="26"/>
          <w:szCs w:val="26"/>
          <w:lang w:val="en-US"/>
        </w:rPr>
        <w:t>CHƯƠNG 1. TỔNG QUAN ĐỀ TÀI</w:t>
      </w:r>
      <w:bookmarkEnd w:id="0"/>
    </w:p>
    <w:p w14:paraId="312A7612">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 w:name="_Toc12191"/>
      <w:r>
        <w:rPr>
          <w:rFonts w:hint="default" w:ascii="Times New Roman" w:hAnsi="Times New Roman" w:cs="Times New Roman"/>
          <w:sz w:val="26"/>
          <w:szCs w:val="26"/>
        </w:rPr>
        <w:t>1. Tên đề tài</w:t>
      </w:r>
      <w:bookmarkEnd w:id="1"/>
    </w:p>
    <w:p w14:paraId="7ECC43F6">
      <w:pPr>
        <w:pStyle w:val="12"/>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Nghiên cứu và thiết kế hệ thống thông tin quản lý dịch vụ chăm sóc sức khỏe tại nhà tích hợp AI hỗ trợ lập lịch và điều phối nhân sự y tế</w:t>
      </w:r>
    </w:p>
    <w:p w14:paraId="1BDB7B33">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2" w:name="_Toc11374"/>
      <w:r>
        <w:rPr>
          <w:rFonts w:hint="default" w:ascii="Times New Roman" w:hAnsi="Times New Roman" w:cs="Times New Roman"/>
          <w:sz w:val="26"/>
          <w:szCs w:val="26"/>
        </w:rPr>
        <w:t>2. Tổng quan đề tài</w:t>
      </w:r>
      <w:bookmarkEnd w:id="2"/>
    </w:p>
    <w:p w14:paraId="7B4A65DC">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tập trung nghiên cứu và thiết kế một hệ thống thông tin quản lý dịch vụ chăm sóc sức khỏe tại nhà, hỗ trợ quản lý yêu cầu dịch vụ, thông tin khách hàng, nhân viên y tế, kỹ năng, thời gian sẵn có và lịch phân công.</w:t>
      </w:r>
    </w:p>
    <w:p w14:paraId="7F510FD9">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tích hợp mô hình AI nhằm dự đoán thời lượng thực hiện dịch vụ. Kết quả dự đoán được sử dụng làm đầu vào cho quá trình kiểm tra lịch, đánh giá phương án và hỗ trợ lập lịch, điều phối nhân sự y tế.</w:t>
      </w:r>
    </w:p>
    <w:p w14:paraId="4E39752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ab/>
      </w:r>
      <w:r>
        <w:rPr>
          <w:rFonts w:hint="default" w:cs="Times New Roman"/>
          <w:sz w:val="26"/>
          <w:szCs w:val="26"/>
          <w:lang w:val="en-US"/>
        </w:rPr>
        <w:t xml:space="preserve">Hệ </w:t>
      </w:r>
      <w:r>
        <w:rPr>
          <w:rFonts w:hint="default" w:ascii="Times New Roman" w:hAnsi="Times New Roman" w:cs="Times New Roman"/>
          <w:sz w:val="26"/>
          <w:szCs w:val="26"/>
        </w:rPr>
        <w:t xml:space="preserve">thống được xây dựng theo định hướng </w:t>
      </w:r>
      <w:r>
        <w:rPr>
          <w:rStyle w:val="13"/>
          <w:rFonts w:hint="default" w:ascii="Times New Roman" w:hAnsi="Times New Roman" w:cs="Times New Roman"/>
          <w:b w:val="0"/>
          <w:bCs w:val="0"/>
          <w:sz w:val="26"/>
          <w:szCs w:val="26"/>
        </w:rPr>
        <w:t>Human-in-the-loop</w:t>
      </w:r>
      <w:r>
        <w:rPr>
          <w:rFonts w:hint="default" w:ascii="Times New Roman" w:hAnsi="Times New Roman" w:cs="Times New Roman"/>
          <w:sz w:val="26"/>
          <w:szCs w:val="26"/>
        </w:rPr>
        <w:t>, trong đó AI đóng vai trò hỗ trợ đề xuất, còn điều phối viên là người xem xét, điều chỉnh và xác nhận phương án phân công cuối cùng.</w:t>
      </w:r>
    </w:p>
    <w:p w14:paraId="417730A6">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3" w:name="_Toc9354"/>
      <w:r>
        <w:rPr>
          <w:rFonts w:hint="default" w:ascii="Times New Roman" w:hAnsi="Times New Roman" w:cs="Times New Roman"/>
          <w:sz w:val="26"/>
          <w:szCs w:val="26"/>
        </w:rPr>
        <w:t>3. Bài toán cần giải quyết</w:t>
      </w:r>
      <w:bookmarkEnd w:id="3"/>
    </w:p>
    <w:p w14:paraId="62D9E738">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hoạt động cung cấp dịch vụ chăm sóc sức khỏe tại nhà, một yêu cầu dịch vụ có thể liên quan đến nhiều yếu tố như:</w:t>
      </w:r>
    </w:p>
    <w:p w14:paraId="4502370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 cần thực hiện.</w:t>
      </w:r>
    </w:p>
    <w:p w14:paraId="74FF7F3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khách hàng mong muốn.</w:t>
      </w:r>
    </w:p>
    <w:p w14:paraId="5F7FE7E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 hoặc chuyên môn cần thiết.</w:t>
      </w:r>
    </w:p>
    <w:p w14:paraId="3FC1A3E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sẵn có của nhân viên.</w:t>
      </w:r>
    </w:p>
    <w:p w14:paraId="48AF762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các dịch vụ đã được phân công.</w:t>
      </w:r>
    </w:p>
    <w:p w14:paraId="7FEB95B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di chuyển giữa các địa điểm.</w:t>
      </w:r>
    </w:p>
    <w:p w14:paraId="5AFB61D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lượng thực hiện dịch vụ.</w:t>
      </w:r>
    </w:p>
    <w:p w14:paraId="12F57037">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điều phối thủ công có thể khiến điều phối viên phải đồng thời kiểm tra nhiều điều kiện và xử lý các thay đổi phát sinh.</w:t>
      </w:r>
    </w:p>
    <w:p w14:paraId="59DA48AB">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Do đó, đề tài nghiên cứu việc xây dựng một hệ thống thông tin có khả năng quản lý dữ liệu vận hành và hỗ trợ điều phối nhân sự dựa trên dữ liệu.</w:t>
      </w:r>
    </w:p>
    <w:p w14:paraId="425B7FDA">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4" w:name="_Toc10256"/>
      <w:r>
        <w:rPr>
          <w:rFonts w:hint="default" w:ascii="Times New Roman" w:hAnsi="Times New Roman" w:cs="Times New Roman"/>
          <w:sz w:val="26"/>
          <w:szCs w:val="26"/>
        </w:rPr>
        <w:t>4. Mục tiêu của hệ thống</w:t>
      </w:r>
      <w:bookmarkEnd w:id="4"/>
    </w:p>
    <w:p w14:paraId="0FE1459E">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5" w:name="_Toc29596"/>
      <w:r>
        <w:rPr>
          <w:rFonts w:hint="default" w:ascii="Times New Roman" w:hAnsi="Times New Roman" w:cs="Times New Roman"/>
          <w:sz w:val="26"/>
          <w:szCs w:val="26"/>
        </w:rPr>
        <w:t>4.1. Mục tiêu tổng quát</w:t>
      </w:r>
      <w:bookmarkEnd w:id="5"/>
    </w:p>
    <w:p w14:paraId="73CE4F17">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Thiết kế và xây dựng hệ thống thông tin quản lý dịch vụ chăm sóc sức khỏe tại nhà, tích hợp AI để dự đoán thời lượng dịch vụ và hỗ trợ lập lịch, điều phối nhân sự y tế.</w:t>
      </w:r>
    </w:p>
    <w:p w14:paraId="398A9CF8">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6" w:name="_Toc393"/>
      <w:r>
        <w:rPr>
          <w:rFonts w:hint="default" w:ascii="Times New Roman" w:hAnsi="Times New Roman" w:cs="Times New Roman"/>
          <w:sz w:val="26"/>
          <w:szCs w:val="26"/>
        </w:rPr>
        <w:t>4.2. Mục tiêu cụ thể</w:t>
      </w:r>
      <w:bookmarkEnd w:id="6"/>
    </w:p>
    <w:p w14:paraId="67C21F72">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hướng đến các mục tiêu:</w:t>
      </w:r>
    </w:p>
    <w:p w14:paraId="394F0905">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Quản lý thông tin khách hàng và yêu cầu dịch vụ.</w:t>
      </w:r>
    </w:p>
    <w:p w14:paraId="21202D04">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Quản lý thông tin nhân viên y tế và kỹ năng.</w:t>
      </w:r>
    </w:p>
    <w:p w14:paraId="0B2AD8B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Quản lý thời gian sẵn có và lịch phân công.</w:t>
      </w:r>
    </w:p>
    <w:p w14:paraId="2FA4B71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Kiểm tra các điều kiện cần thiết trước khi phân công.</w:t>
      </w:r>
    </w:p>
    <w:p w14:paraId="7164A46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Xây dựng mô hình AI dự đoán thời lượng thực hiện dịch vụ.</w:t>
      </w:r>
    </w:p>
    <w:p w14:paraId="58496FE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Sử dụng thời lượng dự đoán trong quá trình lập lịch.</w:t>
      </w:r>
    </w:p>
    <w:p w14:paraId="42EB716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Sinh phương án phân công nhân sự để điều phối viên xem xét.</w:t>
      </w:r>
    </w:p>
    <w:p w14:paraId="2FAF549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Cho phép điều phối viên duyệt hoặc điều chỉnh phương án.</w:t>
      </w:r>
    </w:p>
    <w:p w14:paraId="0B9FE787">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Ghi nhận kết quả thực hiện dịch vụ.</w:t>
      </w:r>
    </w:p>
    <w:p w14:paraId="35C4BEC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Cung cấp dữ liệu phục vụ theo dõi và báo cáo hoạt động.</w:t>
      </w:r>
    </w:p>
    <w:p w14:paraId="70D87C02">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7" w:name="_Toc27972"/>
      <w:r>
        <w:rPr>
          <w:rFonts w:hint="default" w:ascii="Times New Roman" w:hAnsi="Times New Roman" w:cs="Times New Roman"/>
          <w:sz w:val="26"/>
          <w:szCs w:val="26"/>
        </w:rPr>
        <w:t>5. Phạm vi hệ thống</w:t>
      </w:r>
      <w:bookmarkEnd w:id="7"/>
    </w:p>
    <w:p w14:paraId="588EA1F7">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8" w:name="_Toc29699"/>
      <w:r>
        <w:rPr>
          <w:rFonts w:hint="default" w:ascii="Times New Roman" w:hAnsi="Times New Roman" w:cs="Times New Roman"/>
          <w:sz w:val="26"/>
          <w:szCs w:val="26"/>
        </w:rPr>
        <w:t>5.1. Quản lý dữ liệu</w:t>
      </w:r>
      <w:bookmarkEnd w:id="8"/>
    </w:p>
    <w:p w14:paraId="02BB00CD">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quản lý các nhóm dữ liệu chính:</w:t>
      </w:r>
    </w:p>
    <w:p w14:paraId="094463F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Customer</w:t>
      </w:r>
    </w:p>
    <w:p w14:paraId="4FD6ACCE">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Employee</w:t>
      </w:r>
    </w:p>
    <w:p w14:paraId="1A3E6EC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w:t>
      </w:r>
    </w:p>
    <w:p w14:paraId="2A7C4E67">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w:t>
      </w:r>
    </w:p>
    <w:p w14:paraId="00ED0EB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 Request</w:t>
      </w:r>
    </w:p>
    <w:p w14:paraId="333C5F5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Availability</w:t>
      </w:r>
    </w:p>
    <w:p w14:paraId="6CB2832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Assignment</w:t>
      </w:r>
    </w:p>
    <w:p w14:paraId="2FC58A12">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Schedule</w:t>
      </w:r>
    </w:p>
    <w:p w14:paraId="2D1011F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 Result</w:t>
      </w:r>
    </w:p>
    <w:p w14:paraId="00B5C383">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9" w:name="_Toc8868"/>
      <w:r>
        <w:rPr>
          <w:rFonts w:hint="default" w:ascii="Times New Roman" w:hAnsi="Times New Roman" w:cs="Times New Roman"/>
          <w:sz w:val="26"/>
          <w:szCs w:val="26"/>
        </w:rPr>
        <w:t>5.2. Quản lý yêu cầu dịch vụ</w:t>
      </w:r>
      <w:bookmarkEnd w:id="9"/>
    </w:p>
    <w:p w14:paraId="629EF9F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w:t>
      </w:r>
    </w:p>
    <w:p w14:paraId="62B6F877">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Tiếp nhận yêu cầu.</w:t>
      </w:r>
    </w:p>
    <w:p w14:paraId="041A68B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Kiểm tra thông tin yêu cầu.</w:t>
      </w:r>
    </w:p>
    <w:p w14:paraId="1026EC8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Xác định dịch vụ.</w:t>
      </w:r>
    </w:p>
    <w:p w14:paraId="1E2EA25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Xác định thời gian mong muốn.</w:t>
      </w:r>
    </w:p>
    <w:p w14:paraId="28CD09D1">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Theo dõi trạng thái yêu cầu.</w:t>
      </w:r>
    </w:p>
    <w:p w14:paraId="3F242C05">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0" w:name="_Toc11285"/>
      <w:r>
        <w:rPr>
          <w:rFonts w:hint="default" w:ascii="Times New Roman" w:hAnsi="Times New Roman" w:cs="Times New Roman"/>
          <w:sz w:val="26"/>
          <w:szCs w:val="26"/>
        </w:rPr>
        <w:t>5.3. Quản lý nhân viên</w:t>
      </w:r>
      <w:bookmarkEnd w:id="10"/>
    </w:p>
    <w:p w14:paraId="580E024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quản lý:</w:t>
      </w:r>
    </w:p>
    <w:p w14:paraId="00497C8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nhân viên.</w:t>
      </w:r>
    </w:p>
    <w:p w14:paraId="6149B8E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w:t>
      </w:r>
    </w:p>
    <w:p w14:paraId="4A24FCDD">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sẵn có.</w:t>
      </w:r>
    </w:p>
    <w:p w14:paraId="60E8CE7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làm việc.</w:t>
      </w:r>
    </w:p>
    <w:p w14:paraId="50E3992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dịch vụ đã được phân công.</w:t>
      </w:r>
    </w:p>
    <w:p w14:paraId="08B972BA">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11" w:name="_Toc30198"/>
      <w:r>
        <w:rPr>
          <w:rFonts w:hint="default" w:ascii="Times New Roman" w:hAnsi="Times New Roman" w:cs="Times New Roman"/>
          <w:sz w:val="26"/>
          <w:szCs w:val="26"/>
        </w:rPr>
        <w:t>5.4. Hỗ trợ lập lịch và điều phối</w:t>
      </w:r>
      <w:bookmarkEnd w:id="11"/>
    </w:p>
    <w:p w14:paraId="6BC2FBD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kiểm tra các điều kiện trước khi đề xuất phân công, bao gồm:</w:t>
      </w:r>
    </w:p>
    <w:p w14:paraId="5C8A9CD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Phù hợp kỹ năng.</w:t>
      </w:r>
    </w:p>
    <w:p w14:paraId="562223A0">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sẵn có.</w:t>
      </w:r>
    </w:p>
    <w:p w14:paraId="29194DE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trùng lịch.</w:t>
      </w:r>
    </w:p>
    <w:p w14:paraId="45B38E6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Khoảng thời gian di chuyển.</w:t>
      </w:r>
    </w:p>
    <w:p w14:paraId="0A04C4B3">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Khoảng thời gian khách hàng yêu cầu.</w:t>
      </w:r>
    </w:p>
    <w:p w14:paraId="1BEE91B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Giới hạn thời gian làm việc trong ngày.</w:t>
      </w:r>
    </w:p>
    <w:p w14:paraId="4BDC298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kiểm tra, hệ thống tạo phương án đề xuất để điều phối viên xem xét.</w:t>
      </w:r>
    </w:p>
    <w:p w14:paraId="15985777">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2" w:name="_Toc13095"/>
      <w:r>
        <w:rPr>
          <w:rFonts w:hint="default" w:ascii="Times New Roman" w:hAnsi="Times New Roman" w:cs="Times New Roman"/>
          <w:sz w:val="26"/>
          <w:szCs w:val="26"/>
        </w:rPr>
        <w:t>6. Vai trò của AI</w:t>
      </w:r>
      <w:bookmarkEnd w:id="12"/>
    </w:p>
    <w:p w14:paraId="0101AFD4">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AI trong đề tài được sử dụng để </w:t>
      </w:r>
      <w:r>
        <w:rPr>
          <w:rStyle w:val="13"/>
          <w:rFonts w:hint="default" w:ascii="Times New Roman" w:hAnsi="Times New Roman" w:cs="Times New Roman"/>
          <w:b w:val="0"/>
          <w:bCs w:val="0"/>
          <w:sz w:val="26"/>
          <w:szCs w:val="26"/>
        </w:rPr>
        <w:t>dự đoán thời lượng thực hiện dịch vụ</w:t>
      </w:r>
      <w:r>
        <w:rPr>
          <w:rFonts w:hint="default" w:ascii="Times New Roman" w:hAnsi="Times New Roman" w:cs="Times New Roman"/>
          <w:b w:val="0"/>
          <w:bCs w:val="0"/>
          <w:sz w:val="26"/>
          <w:szCs w:val="26"/>
        </w:rPr>
        <w:t>.</w:t>
      </w:r>
    </w:p>
    <w:p w14:paraId="7EA35B9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Input: </w:t>
      </w:r>
      <w:r>
        <w:rPr>
          <w:rFonts w:hint="default" w:ascii="Times New Roman" w:hAnsi="Times New Roman" w:cs="Times New Roman"/>
          <w:sz w:val="26"/>
          <w:szCs w:val="26"/>
        </w:rPr>
        <w:t>Mô hình sử dụng các đặc trưng liên quan đến yêu cầu dịch vụ và các yếu tố có khả năng ảnh hưởng đến thời lượng.</w:t>
      </w:r>
    </w:p>
    <w:p w14:paraId="41B5E512">
      <w:pPr>
        <w:pStyle w:val="12"/>
        <w:keepNext w:val="0"/>
        <w:keepLines w:val="0"/>
        <w:widowControl/>
        <w:suppressLineNumbers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Output</w:t>
      </w:r>
      <w:r>
        <w:rPr>
          <w:rFonts w:hint="default" w:ascii="Times New Roman" w:hAnsi="Times New Roman" w:cs="Times New Roman"/>
          <w:b/>
          <w:bCs/>
          <w:sz w:val="26"/>
          <w:szCs w:val="26"/>
          <w:lang w:val="en-US"/>
        </w:rPr>
        <w:t xml:space="preserve">: </w:t>
      </w:r>
    </w:p>
    <w:p w14:paraId="26032532">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Mô hình trả về: </w:t>
      </w:r>
      <w:r>
        <w:rPr>
          <w:rStyle w:val="13"/>
          <w:rFonts w:hint="default" w:ascii="Times New Roman" w:hAnsi="Times New Roman" w:cs="Times New Roman"/>
          <w:b w:val="0"/>
          <w:bCs w:val="0"/>
          <w:sz w:val="26"/>
          <w:szCs w:val="26"/>
        </w:rPr>
        <w:t>Predicted Duration</w:t>
      </w:r>
    </w:p>
    <w:p w14:paraId="55E1F3E3">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Ví dụ: Dịch vụ chăm sóc tại nhà → thời lượng dự đoán: 95 phút.</w:t>
      </w:r>
    </w:p>
    <w:p w14:paraId="0D0505BA">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Vai trò trong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Kết quả dự đoán không đứng độc lập mà được truyền vào module lập lịch:</w:t>
      </w:r>
      <w:r>
        <w:rPr>
          <w:rFonts w:hint="default" w:ascii="Times New Roman" w:hAnsi="Times New Roman" w:cs="Times New Roman"/>
          <w:sz w:val="26"/>
          <w:szCs w:val="26"/>
          <w:lang w:val="en-US"/>
        </w:rPr>
        <w:t xml:space="preserve"> </w:t>
      </w:r>
      <w:r>
        <w:rPr>
          <w:rStyle w:val="13"/>
          <w:rFonts w:hint="default" w:ascii="Times New Roman" w:hAnsi="Times New Roman" w:cs="Times New Roman"/>
          <w:b w:val="0"/>
          <w:bCs w:val="0"/>
          <w:sz w:val="26"/>
          <w:szCs w:val="26"/>
        </w:rPr>
        <w:t>Service Request</w:t>
      </w:r>
    </w:p>
    <w:p w14:paraId="16FF16FA">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AI Duration Prediction</w:t>
      </w:r>
    </w:p>
    <w:p w14:paraId="01C77ECD">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Predicted Duration</w:t>
      </w:r>
    </w:p>
    <w:p w14:paraId="309D958B">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Scheduling / DSS</w:t>
      </w:r>
    </w:p>
    <w:p w14:paraId="6A9E3609">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Recommended Assignment</w:t>
      </w:r>
    </w:p>
    <w:p w14:paraId="75973055">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Coordinator Review</w:t>
      </w:r>
    </w:p>
    <w:p w14:paraId="1585AD77">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Final Assignment</w:t>
      </w:r>
    </w:p>
    <w:p w14:paraId="38D91468">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3" w:name="_Toc717"/>
      <w:r>
        <w:rPr>
          <w:rFonts w:hint="default" w:ascii="Times New Roman" w:hAnsi="Times New Roman" w:cs="Times New Roman"/>
          <w:sz w:val="26"/>
          <w:szCs w:val="26"/>
        </w:rPr>
        <w:t>7. Giới hạn vai trò của AI</w:t>
      </w:r>
      <w:bookmarkEnd w:id="13"/>
    </w:p>
    <w:p w14:paraId="4E38D7B8">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AI trong phạm vi đề tài:</w:t>
      </w:r>
    </w:p>
    <w:p w14:paraId="01238F6C">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chẩn đoán bệnh.</w:t>
      </w:r>
    </w:p>
    <w:p w14:paraId="26003750">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kê đơn.</w:t>
      </w:r>
    </w:p>
    <w:p w14:paraId="0E6BE66D">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đưa ra quyết định điều trị.</w:t>
      </w:r>
    </w:p>
    <w:p w14:paraId="7A2037C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thay thế nhân viên y tế.</w:t>
      </w:r>
    </w:p>
    <w:p w14:paraId="6B5E242F">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tự động quyết định phương án phân công cuối cùng.</w:t>
      </w:r>
    </w:p>
    <w:p w14:paraId="74F1C3C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AI chỉ hỗ trợ dự đoán thời lượng và cung cấp thông tin đầu vào cho quá trình lập lịch, điều phối.</w:t>
      </w:r>
    </w:p>
    <w:p w14:paraId="67CD00D8">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4" w:name="_Toc14110"/>
      <w:r>
        <w:rPr>
          <w:rFonts w:hint="default" w:ascii="Times New Roman" w:hAnsi="Times New Roman" w:cs="Times New Roman"/>
          <w:sz w:val="26"/>
          <w:szCs w:val="26"/>
        </w:rPr>
        <w:t>8. Hard Constraints</w:t>
      </w:r>
      <w:bookmarkEnd w:id="14"/>
    </w:p>
    <w:p w14:paraId="7DF22F7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ràng buộc bắt buộc trong quá trình lập lịch gồm:</w:t>
      </w:r>
    </w:p>
    <w:p w14:paraId="74AE260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HC01 — Skill Match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phải đáp ứng kỹ năng cần thiết của dịch vụ.</w:t>
      </w:r>
    </w:p>
    <w:p w14:paraId="0349A0A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HC02 — Availability</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phải có thời gian sẵn có để thực hiện dịch vụ.</w:t>
      </w:r>
    </w:p>
    <w:p w14:paraId="22E4AB7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HC03 — No Overlap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dịch vụ được phân công cho cùng một nhân viên không được bị trùng thời gian.</w:t>
      </w:r>
    </w:p>
    <w:p w14:paraId="1E50547F">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HC04 — Travel Time</w:t>
      </w:r>
      <w:r>
        <w:rPr>
          <w:rFonts w:hint="default" w:ascii="Times New Roman" w:hAnsi="Times New Roman" w:cs="Times New Roman"/>
          <w:sz w:val="26"/>
          <w:szCs w:val="26"/>
          <w:lang w:val="en-US"/>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Phải đảm bảo đủ thời gian di chuyển giữa các địa điểm.</w:t>
      </w:r>
    </w:p>
    <w:p w14:paraId="3EC41D5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HC05 — Time Window</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Lịch phải nằm trong khoảng thời gian khách hàng yêu cầu.</w:t>
      </w:r>
    </w:p>
    <w:p w14:paraId="4B6017A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HC06 — Daily Work Limit</w:t>
      </w:r>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rPr>
        <w:t>Không vượt giới hạn thời gian làm việc của nhân viên trong ngày.</w:t>
      </w:r>
    </w:p>
    <w:p w14:paraId="6C82D67C">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5" w:name="_Toc17807"/>
      <w:r>
        <w:rPr>
          <w:rFonts w:hint="default" w:ascii="Times New Roman" w:hAnsi="Times New Roman" w:cs="Times New Roman"/>
          <w:sz w:val="26"/>
          <w:szCs w:val="26"/>
        </w:rPr>
        <w:t>9. Soft Criteria</w:t>
      </w:r>
      <w:bookmarkEnd w:id="15"/>
    </w:p>
    <w:p w14:paraId="16258660">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Sau khi đáp ứng các Hard Constraints, phương án phân công có thể được đánh giá theo các tiêu chí:</w:t>
      </w:r>
    </w:p>
    <w:p w14:paraId="0D40A12C">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SkillFit:</w:t>
      </w:r>
      <w:r>
        <w:rPr>
          <w:rFonts w:hint="default" w:ascii="Times New Roman" w:hAnsi="Times New Roman" w:cs="Times New Roman"/>
          <w:b w:val="0"/>
          <w:bCs w:val="0"/>
          <w:sz w:val="26"/>
          <w:szCs w:val="26"/>
        </w:rPr>
        <w:t xml:space="preserve"> mức độ phù hợp về kỹ năng.</w:t>
      </w:r>
    </w:p>
    <w:p w14:paraId="01FB716B">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TimeFit:</w:t>
      </w:r>
      <w:r>
        <w:rPr>
          <w:rFonts w:hint="default" w:ascii="Times New Roman" w:hAnsi="Times New Roman" w:cs="Times New Roman"/>
          <w:b w:val="0"/>
          <w:bCs w:val="0"/>
          <w:sz w:val="26"/>
          <w:szCs w:val="26"/>
        </w:rPr>
        <w:t xml:space="preserve"> mức độ phù hợp với thời gian yêu cầu.</w:t>
      </w:r>
    </w:p>
    <w:p w14:paraId="5690DCAE">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Distance:</w:t>
      </w:r>
      <w:r>
        <w:rPr>
          <w:rFonts w:hint="default" w:ascii="Times New Roman" w:hAnsi="Times New Roman" w:cs="Times New Roman"/>
          <w:b w:val="0"/>
          <w:bCs w:val="0"/>
          <w:sz w:val="26"/>
          <w:szCs w:val="26"/>
        </w:rPr>
        <w:t xml:space="preserve"> khoảng cách hoặc thời gian di chuyển.</w:t>
      </w:r>
    </w:p>
    <w:p w14:paraId="0E4D349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Workload Balance:</w:t>
      </w:r>
      <w:r>
        <w:rPr>
          <w:rFonts w:hint="default" w:ascii="Times New Roman" w:hAnsi="Times New Roman" w:cs="Times New Roman"/>
          <w:b w:val="0"/>
          <w:bCs w:val="0"/>
          <w:sz w:val="26"/>
          <w:szCs w:val="26"/>
        </w:rPr>
        <w:t xml:space="preserve"> mức độ cân bằng khối lượng công việc.</w:t>
      </w:r>
    </w:p>
    <w:p w14:paraId="3C6F686E">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Continuity:</w:t>
      </w:r>
      <w:r>
        <w:rPr>
          <w:rFonts w:hint="default" w:ascii="Times New Roman" w:hAnsi="Times New Roman" w:cs="Times New Roman"/>
          <w:b w:val="0"/>
          <w:bCs w:val="0"/>
          <w:sz w:val="26"/>
          <w:szCs w:val="26"/>
        </w:rPr>
        <w:t xml:space="preserve"> khả năng duy trì nhân viên quen thuộc với khách hàng khi phù hợp.</w:t>
      </w:r>
    </w:p>
    <w:p w14:paraId="3917257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tiêu chí này được sử dụng để đánh giá và xếp hạng các phương án khả thi.</w:t>
      </w:r>
    </w:p>
    <w:p w14:paraId="52EEF99C">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6" w:name="_Toc6268"/>
      <w:r>
        <w:rPr>
          <w:rFonts w:hint="default" w:ascii="Times New Roman" w:hAnsi="Times New Roman" w:cs="Times New Roman"/>
          <w:sz w:val="26"/>
          <w:szCs w:val="26"/>
        </w:rPr>
        <w:t>10. Human-in-the-loop</w:t>
      </w:r>
      <w:bookmarkEnd w:id="16"/>
    </w:p>
    <w:p w14:paraId="25EB89C9">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không thay thế quyết định của điều phối viên.</w:t>
      </w:r>
    </w:p>
    <w:p w14:paraId="2FE3C85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Quy trình:</w:t>
      </w:r>
      <w:r>
        <w:rPr>
          <w:rFonts w:hint="default" w:ascii="Times New Roman" w:hAnsi="Times New Roman" w:cs="Times New Roman"/>
          <w:sz w:val="26"/>
          <w:szCs w:val="26"/>
          <w:lang w:val="en-US"/>
        </w:rPr>
        <w:t xml:space="preserve"> </w:t>
      </w:r>
      <w:r>
        <w:rPr>
          <w:rStyle w:val="13"/>
          <w:rFonts w:hint="default" w:ascii="Times New Roman" w:hAnsi="Times New Roman" w:cs="Times New Roman"/>
          <w:b w:val="0"/>
          <w:bCs w:val="0"/>
          <w:sz w:val="26"/>
          <w:szCs w:val="26"/>
        </w:rPr>
        <w:t>AI / Scheduling → Sinh phương án đề xuất → Coordinator Review → Approve / Modify → Final Assignment</w:t>
      </w:r>
    </w:p>
    <w:p w14:paraId="2296480C">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Điều phối viên vẫn là người chịu trách nhiệm xác nhận phương án phân công cuối cùng.</w:t>
      </w:r>
    </w:p>
    <w:p w14:paraId="30B09550">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7" w:name="_Toc25509"/>
      <w:r>
        <w:rPr>
          <w:rFonts w:hint="default" w:ascii="Times New Roman" w:hAnsi="Times New Roman" w:cs="Times New Roman"/>
          <w:sz w:val="26"/>
          <w:szCs w:val="26"/>
        </w:rPr>
        <w:t>11. Các tác nhân chính</w:t>
      </w:r>
      <w:bookmarkEnd w:id="17"/>
    </w:p>
    <w:p w14:paraId="4A1DFAB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Admin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dữ liệu và cấu hình hệ thống.</w:t>
      </w:r>
    </w:p>
    <w:p w14:paraId="44D340F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Coordinator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Tiếp nhận yêu cầu, kiểm tra điều kiện, xem phương án đề xuất, điều chỉnh và xác nhận phân công.</w:t>
      </w:r>
    </w:p>
    <w:p w14:paraId="01FFA84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Healthcare Staff</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Nhận và thực hiện dịch vụ, cập nhật kết quả thực hiện.</w:t>
      </w:r>
    </w:p>
    <w:p w14:paraId="58BFE32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Customer / Caregiver Representative</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và theo dõi yêu cầu dịch vụ.</w:t>
      </w:r>
    </w:p>
    <w:p w14:paraId="5AE6387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Manager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Theo dõi hoạt động và các báo cáo liên quan đến vận hành.</w:t>
      </w:r>
    </w:p>
    <w:p w14:paraId="0BB5E57D">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8" w:name="_Toc14924"/>
      <w:r>
        <w:rPr>
          <w:rFonts w:hint="default" w:ascii="Times New Roman" w:hAnsi="Times New Roman" w:cs="Times New Roman"/>
          <w:sz w:val="26"/>
          <w:szCs w:val="26"/>
        </w:rPr>
        <w:t>12. Quy trình nghiệp vụ tổng quát</w:t>
      </w:r>
      <w:bookmarkEnd w:id="18"/>
    </w:p>
    <w:p w14:paraId="52F4261C">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Create Service Request</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Validate Request</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Identify Eligible Staff</w:t>
      </w:r>
    </w:p>
    <w:p w14:paraId="012AFFB1">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=&gt;  </w:t>
      </w:r>
      <w:r>
        <w:rPr>
          <w:rStyle w:val="13"/>
          <w:rFonts w:hint="default" w:ascii="Times New Roman" w:hAnsi="Times New Roman" w:cs="Times New Roman"/>
          <w:b w:val="0"/>
          <w:bCs w:val="0"/>
          <w:sz w:val="26"/>
          <w:szCs w:val="26"/>
        </w:rPr>
        <w:t>Predict Service Duration</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Generate Scheduling Recommendation</w:t>
      </w:r>
    </w:p>
    <w:p w14:paraId="6F111D94">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=&gt; </w:t>
      </w:r>
      <w:r>
        <w:rPr>
          <w:rStyle w:val="13"/>
          <w:rFonts w:hint="default" w:ascii="Times New Roman" w:hAnsi="Times New Roman" w:cs="Times New Roman"/>
          <w:b w:val="0"/>
          <w:bCs w:val="0"/>
          <w:sz w:val="26"/>
          <w:szCs w:val="26"/>
        </w:rPr>
        <w:t>Coordinator Review</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Approve / Modify</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Assignment</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Service Execution</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Record Actual Result</w:t>
      </w:r>
      <w:r>
        <w:rPr>
          <w:rStyle w:val="13"/>
          <w:rFonts w:hint="default" w:ascii="Times New Roman" w:hAnsi="Times New Roman" w:cs="Times New Roman"/>
          <w:b w:val="0"/>
          <w:bCs w:val="0"/>
          <w:sz w:val="26"/>
          <w:szCs w:val="26"/>
          <w:lang w:val="en-US"/>
        </w:rPr>
        <w:t xml:space="preserve"> =&gt; </w:t>
      </w:r>
      <w:r>
        <w:rPr>
          <w:rStyle w:val="13"/>
          <w:rFonts w:hint="default" w:ascii="Times New Roman" w:hAnsi="Times New Roman" w:cs="Times New Roman"/>
          <w:b w:val="0"/>
          <w:bCs w:val="0"/>
          <w:sz w:val="26"/>
          <w:szCs w:val="26"/>
        </w:rPr>
        <w:t>Report / Dashboard</w:t>
      </w:r>
    </w:p>
    <w:p w14:paraId="76E3ADDE">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19" w:name="_Toc16936"/>
      <w:r>
        <w:rPr>
          <w:rFonts w:hint="default" w:ascii="Times New Roman" w:hAnsi="Times New Roman" w:cs="Times New Roman"/>
          <w:sz w:val="26"/>
          <w:szCs w:val="26"/>
        </w:rPr>
        <w:t>13. Các trường hợp ngoại lệ cần hỗ trợ</w:t>
      </w:r>
      <w:bookmarkEnd w:id="19"/>
    </w:p>
    <w:p w14:paraId="27972C3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cần xem xét các tình huống:</w:t>
      </w:r>
    </w:p>
    <w:p w14:paraId="24348A2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Trường hợp 1 — Khách hàng thay đổi thời gian</w:t>
      </w:r>
    </w:p>
    <w:p w14:paraId="71FD4DD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Yêu cầu được cập nhật → hệ thống kiểm tra lại điều kiện → tạo phương án phân công mới nếu cần.</w:t>
      </w:r>
    </w:p>
    <w:p w14:paraId="54E0070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Trường hợp 2 — Nhân viên đột xuất không thể thực hiện</w:t>
      </w:r>
    </w:p>
    <w:p w14:paraId="55FCAEA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Availability được cập nhật → hệ thống xác định các nhân viên phù hợp khác → tạo phương án thay thế.</w:t>
      </w:r>
    </w:p>
    <w:p w14:paraId="0315F25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Trường hợp 3 — Khách hàng hủy dịch vụ</w:t>
      </w:r>
    </w:p>
    <w:p w14:paraId="35EEF8E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Yêu cầu được chuyển sang trạng thái hủy → lịch phân công tương ứng được cập nhật.</w:t>
      </w:r>
    </w:p>
    <w:p w14:paraId="3BA5D47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Trường hợp 4 — Không có nhân viên phù hợp</w:t>
      </w:r>
    </w:p>
    <w:p w14:paraId="29F5C0A2">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thông báo không tìm thấy phương án đáp ứng đầy đủ điều kiện → điều phối viên xử lý thủ công hoặc thực hiện phương án khác.</w:t>
      </w:r>
    </w:p>
    <w:p w14:paraId="7E385DCB">
      <w:pPr>
        <w:pStyle w:val="3"/>
        <w:keepNext w:val="0"/>
        <w:keepLines w:val="0"/>
        <w:widowControl/>
        <w:numPr>
          <w:ilvl w:val="0"/>
          <w:numId w:val="9"/>
        </w:numPr>
        <w:suppressLineNumbers w:val="0"/>
        <w:spacing w:line="360" w:lineRule="auto"/>
        <w:jc w:val="both"/>
        <w:rPr>
          <w:rFonts w:hint="default" w:ascii="Times New Roman" w:hAnsi="Times New Roman" w:cs="Times New Roman"/>
          <w:sz w:val="26"/>
          <w:szCs w:val="26"/>
          <w:lang w:val="en-US"/>
        </w:rPr>
      </w:pPr>
      <w:bookmarkStart w:id="20" w:name="_Toc10892"/>
      <w:r>
        <w:rPr>
          <w:rFonts w:hint="default" w:ascii="Times New Roman" w:hAnsi="Times New Roman" w:cs="Times New Roman"/>
          <w:sz w:val="26"/>
          <w:szCs w:val="26"/>
          <w:lang w:val="en-US"/>
        </w:rPr>
        <w:t>Yêu cầu chức năng:</w:t>
      </w:r>
      <w:bookmarkEnd w:id="20"/>
    </w:p>
    <w:p w14:paraId="46ED140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cần đáp ứng các nhóm chức năng chính sau:</w:t>
      </w:r>
    </w:p>
    <w:p w14:paraId="4FBAA1A2">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FR01. Quản lý thông tin khách hàng</w:t>
      </w:r>
    </w:p>
    <w:p w14:paraId="5A84BA5F">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quản lý thông tin khách hàng/người đại diện đăng ký dịch vụ và sử dụng thông tin này trong quá trình tiếp nhận, điều phối và theo dõi yêu cầu chăm sóc tại nhà.</w:t>
      </w:r>
    </w:p>
    <w:p w14:paraId="103CC309">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FR02. Tạo và quản lý yêu cầu dịch vụ</w:t>
      </w:r>
    </w:p>
    <w:p w14:paraId="453FB29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khách hàng/người đại diện tạo yêu cầu dịch vụ chăm sóc tại nhà, bao gồm thông tin khách hàng, loại dịch vụ, địa điểm và thời gian mong muốn.</w:t>
      </w:r>
    </w:p>
    <w:p w14:paraId="58FB4BA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theo dõi trạng thái của yêu cầu trong suốt quá trình xử lý.</w:t>
      </w:r>
    </w:p>
    <w:p w14:paraId="186DBFB6">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FR03. Kiểm tra và xác thực yêu cầu</w:t>
      </w:r>
    </w:p>
    <w:p w14:paraId="2EE7865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Coordinator kiểm tra các thông tin cần thiết của yêu cầu, bao gồm loại dịch vụ, thời gian, địa điểm và các kỹ năng cần thiết.</w:t>
      </w:r>
    </w:p>
    <w:p w14:paraId="7C5DF06E">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Yêu cầu chưa đầy đủ hoặc không hợp lệ phải được bổ sung/chỉnh sửa trước khi chuyển sang bước điều phối.</w:t>
      </w:r>
    </w:p>
    <w:p w14:paraId="7EFF6152">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FR04. Quản lý nhân viên và kỹ năng</w:t>
      </w:r>
    </w:p>
    <w:p w14:paraId="4063CA46">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quản lý thông tin nhân viên chăm sóc và các kỹ năng mà nhân viên sở hữu.</w:t>
      </w:r>
    </w:p>
    <w:p w14:paraId="44C8802D">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thông tin kỹ năng để xác định nhân viên phù hợp với yêu cầu dịch vụ.</w:t>
      </w:r>
    </w:p>
    <w:p w14:paraId="08CE858B">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FR05. Quản lý khả năng sẵn sàng của nhân viên</w:t>
      </w:r>
    </w:p>
    <w:p w14:paraId="58231C33">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quản lý thời gian sẵn sàng của nhân viên và lịch làm việc/assignment hiện tại.</w:t>
      </w:r>
    </w:p>
    <w:p w14:paraId="76F64529">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Thông tin này được sử dụng để kiểm tra khả năng phân công nhân viên cho yêu cầu mới.</w:t>
      </w:r>
    </w:p>
    <w:p w14:paraId="56B7398B">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FR06. Xác định nhân viên đủ điều kiện</w:t>
      </w:r>
    </w:p>
    <w:p w14:paraId="0EF38550">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xác định danh sách nhân viên có khả năng đáp ứng yêu cầu dựa trên các điều kiện như:</w:t>
      </w:r>
    </w:p>
    <w:p w14:paraId="3C4CFF6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Kỹ năng phù hợp.</w:t>
      </w:r>
    </w:p>
    <w:p w14:paraId="3F4ABFB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Thời gian sẵn sàng.</w:t>
      </w:r>
    </w:p>
    <w:p w14:paraId="068AD36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Không trùng lịch.</w:t>
      </w:r>
    </w:p>
    <w:p w14:paraId="78766A8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Khả năng đáp ứng khoảng thời gian yêu cầu.</w:t>
      </w:r>
    </w:p>
    <w:p w14:paraId="2324BBC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Khả năng di chuyển đến địa điểm thực hiện dịch vụ.</w:t>
      </w:r>
    </w:p>
    <w:p w14:paraId="689529D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Giới hạn khối lượng công việc.</w:t>
      </w:r>
    </w:p>
    <w:p w14:paraId="0462305C">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FR07. Dự đoán thời lượng dịch vụ bằng AI</w:t>
      </w:r>
    </w:p>
    <w:p w14:paraId="65DA12AC">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mô hình AI/ML để dự đoán thời lượng thực hiện dịch vụ dựa trên dữ liệu đầu vào phù hợp.</w:t>
      </w:r>
    </w:p>
    <w:p w14:paraId="11F31597">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Kết quả dự đoán được biểu diễn dưới dạng Predicted Duration và được sử dụng làm thông tin đầu vào cho quá trình lập lịch/điều phối.</w:t>
      </w:r>
    </w:p>
    <w:p w14:paraId="3C4707AB">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AI chỉ đóng vai trò dự đoán thời lượng và không thực hiện quyết định điều trị hoặc quyết định phân công cuối cùng.</w:t>
      </w:r>
    </w:p>
    <w:p w14:paraId="4EE8B805">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FR08. Kiểm tra ràng buộc điều phối</w:t>
      </w:r>
    </w:p>
    <w:p w14:paraId="7FA62583">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kiểm tra các ràng buộc cứng trước khi đưa ra phương án điều phối, bao gồm:</w:t>
      </w:r>
    </w:p>
    <w:p w14:paraId="4CAAA5D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HC01 – Skill Match.</w:t>
      </w:r>
    </w:p>
    <w:p w14:paraId="7166B92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HC02 – Availability.</w:t>
      </w:r>
    </w:p>
    <w:p w14:paraId="5E14A2A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HC03 – No Overlap.</w:t>
      </w:r>
    </w:p>
    <w:p w14:paraId="2465BFE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HC04 – Travel Time.</w:t>
      </w:r>
    </w:p>
    <w:p w14:paraId="382BC60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HC05 – Time Window.</w:t>
      </w:r>
    </w:p>
    <w:p w14:paraId="09039A9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HC06 – Daily Work Limit.</w:t>
      </w:r>
    </w:p>
    <w:p w14:paraId="44C83780">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phương án không đáp ứng ràng buộc cứng được loại khỏi tập phương án khả thi.</w:t>
      </w:r>
    </w:p>
    <w:p w14:paraId="7823403F">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FR09. Đánh giá và xếp hạng phương án</w:t>
      </w:r>
    </w:p>
    <w:p w14:paraId="7175CE8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đánh giá các phương án khả thi dựa trên các tiêu chí mềm:</w:t>
      </w:r>
    </w:p>
    <w:p w14:paraId="3D31566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SkillFit.</w:t>
      </w:r>
    </w:p>
    <w:p w14:paraId="1C53095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TimeFit.</w:t>
      </w:r>
    </w:p>
    <w:p w14:paraId="78608E9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Distance.</w:t>
      </w:r>
    </w:p>
    <w:p w14:paraId="1FE8E7B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Workload Balance.</w:t>
      </w:r>
    </w:p>
    <w:p w14:paraId="7B9E2B4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Continuity.</w:t>
      </w:r>
    </w:p>
    <w:p w14:paraId="6996857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được sử dụng để xếp hạng và hỗ trợ lựa chọn phương án điều phối.</w:t>
      </w:r>
    </w:p>
    <w:p w14:paraId="6FABD526">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FR10. Sinh phương án điều phối</w:t>
      </w:r>
    </w:p>
    <w:p w14:paraId="6E7CFA4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tạo một hoặc nhiều phương án điều phối dựa trên yêu cầu dịch vụ, thời lượng dự đoán, nhân viên phù hợp, lịch hiện tại, ràng buộc và các tiêu chí đánh giá.</w:t>
      </w:r>
    </w:p>
    <w:p w14:paraId="1F5E042B">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Phương án có thể được sử dụng bởi Scheduling/DSS và OR-Tools trong quá trình hỗ trợ lập lịch.</w:t>
      </w:r>
    </w:p>
    <w:p w14:paraId="0DED1884">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FR11. Xem và đánh giá phương án điều phối</w:t>
      </w:r>
    </w:p>
    <w:p w14:paraId="379CD62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Coordinator có thể xem phương án được hệ thống đề xuất, bao gồm thông tin nhân viên, thời gian thực hiện, thời lượng dự đoán, thời gian di chuyển và các thông tin liên quan đến ràng buộc/tiêu chí.</w:t>
      </w:r>
    </w:p>
    <w:p w14:paraId="666AFFFC">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FR12. Duyệt hoặc điều chỉnh phương án</w:t>
      </w:r>
    </w:p>
    <w:p w14:paraId="144E93E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Coordinator có quyền:</w:t>
      </w:r>
    </w:p>
    <w:p w14:paraId="44DE67C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Phê duyệt phương án được đề xuất.</w:t>
      </w:r>
    </w:p>
    <w:p w14:paraId="700E25F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Điều chỉnh nhân viên hoặc thời gian thực hiện.</w:t>
      </w:r>
    </w:p>
    <w:p w14:paraId="5D5822D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Từ chối/không sử dụng phương án và xử lý theo trường hợp phù hợp.</w:t>
      </w:r>
    </w:p>
    <w:p w14:paraId="79C2321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Sau khi có thay đổi, hệ thống phải kiểm tra lại các ràng buộc liên quan trước khi xác nhận assignment.</w:t>
      </w:r>
    </w:p>
    <w:p w14:paraId="628C8C22">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FR13. Xác nhận và quản lý Assignment</w:t>
      </w:r>
    </w:p>
    <w:p w14:paraId="6446011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ghi nhận assignment chính thức sau khi Coordinator xác nhận.</w:t>
      </w:r>
    </w:p>
    <w:p w14:paraId="4406045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Assignment bao gồm các thông tin chính như khách hàng, dịch vụ, nhân viên, thời gian dự kiến, thời lượng dự đoán, địa điểm và trạng thái.</w:t>
      </w:r>
    </w:p>
    <w:p w14:paraId="553D0AD5">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FR14. Theo dõi quá trình thực hiện dịch vụ</w:t>
      </w:r>
    </w:p>
    <w:p w14:paraId="37FA365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Healthcare Staff có thể xem lịch được phân công và cập nhật trạng thái thực hiện dịch vụ.</w:t>
      </w:r>
    </w:p>
    <w:p w14:paraId="3E6780BE">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Trạng thái được quản lý xuyên suốt từ khi assignment được xác nhận đến khi hoàn tất.</w:t>
      </w:r>
    </w:p>
    <w:p w14:paraId="7485D71F">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FR15. Ghi nhận kết quả thực hiện</w:t>
      </w:r>
    </w:p>
    <w:p w14:paraId="62624467">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ghi nhận kết quả thực hiện dịch vụ, bao gồm thời gian bắt đầu, thời gian kết thúc và thông tin kết quả thực hiện.</w:t>
      </w:r>
    </w:p>
    <w:p w14:paraId="710A521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Từ thời gian bắt đầu và kết thúc, hệ thống xác định Actual Duration.</w:t>
      </w:r>
    </w:p>
    <w:p w14:paraId="6E1A4123">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FR16. Lưu trữ dữ liệu thực tế phục vụ đánh giá AI</w:t>
      </w:r>
    </w:p>
    <w:p w14:paraId="5BDA503C">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lưu trữ Actual Duration sau khi dịch vụ hoàn tất để phục vụ đánh giá mô hình dự đoán và hỗ trợ hình thành dữ liệu lịch sử cho các hoạt động liên quan.</w:t>
      </w:r>
    </w:p>
    <w:p w14:paraId="13314F94">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FR17. Xử lý thay đổi và hủy yêu cầu</w:t>
      </w:r>
    </w:p>
    <w:p w14:paraId="38952F6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xử lý các trường hợp khách hàng thay đổi thời gian hoặc hủy yêu cầu.</w:t>
      </w:r>
    </w:p>
    <w:p w14:paraId="4DC5041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có thay đổi, hệ thống phải cập nhật thông tin liên quan và thực hiện lại các bước kiểm tra/điều phối cần thiết.</w:t>
      </w:r>
    </w:p>
    <w:p w14:paraId="29D8541D">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FR18. Xử lý trường hợp nhân viên không còn khả dụng</w:t>
      </w:r>
    </w:p>
    <w:p w14:paraId="420D294F">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Khi nhân viên đã được phân công trở nên không khả dụng, hệ thống hỗ trợ xác định assignment bị ảnh hưởng, tìm phương án thay thế và thực hiện lại quá trình kiểm tra ràng buộc và đề xuất điều phối.</w:t>
      </w:r>
    </w:p>
    <w:p w14:paraId="5D29C7A9">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FR19. Xử lý trường hợp không có phương án khả thi</w:t>
      </w:r>
    </w:p>
    <w:p w14:paraId="615C2295">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Khi không tìm được nhân viên hoặc phương án đáp ứng các ràng buộc, hệ thống ghi nhận trường hợp không khả thi và hỗ trợ Coordinator xử lý theo hướng điều chỉnh yêu cầu hoặc xử lý thủ công.</w:t>
      </w:r>
    </w:p>
    <w:p w14:paraId="7A5E21A8">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FR20. Quản lý tài khoản và phân quyền</w:t>
      </w:r>
    </w:p>
    <w:p w14:paraId="1B52094D">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 có thể quản lý tài khoản, quyền truy cập và các thông tin cấu hình liên quan đến người sử dụng hệ thống.</w:t>
      </w:r>
    </w:p>
    <w:p w14:paraId="2EFFC16D">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FR21. Quản lý danh mục hệ thống</w:t>
      </w:r>
    </w:p>
    <w:p w14:paraId="60AA4B6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Admin có thể quản lý các thông tin nền tảng phục vụ hoạt động của hệ thống như nhân viên, kỹ năng, dịch vụ và cấu hình hệ thống.</w:t>
      </w:r>
    </w:p>
    <w:p w14:paraId="4BA82AD0">
      <w:pPr>
        <w:numPr>
          <w:ilvl w:val="0"/>
          <w:numId w:val="10"/>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FR22. Theo dõi và báo cáo</w:t>
      </w:r>
    </w:p>
    <w:p w14:paraId="6A22587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Manager có thể theo dõi thông tin hoạt động thông qua dashboard và báo cáo, bao gồm tình hình dịch vụ, assignment, khối lượng công việc và thời lượng thực tế.</w:t>
      </w:r>
    </w:p>
    <w:p w14:paraId="0A93E479">
      <w:pPr>
        <w:rPr>
          <w:rFonts w:hint="default"/>
          <w:lang w:val="en-US"/>
        </w:rPr>
      </w:pPr>
    </w:p>
    <w:p w14:paraId="0E0CF05C">
      <w:pPr>
        <w:numPr>
          <w:ilvl w:val="0"/>
          <w:numId w:val="9"/>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Yêu cầu phi chức năng: </w:t>
      </w:r>
    </w:p>
    <w:p w14:paraId="1FD505C8">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NFR01. Tính dễ sử dụng</w:t>
      </w:r>
    </w:p>
    <w:p w14:paraId="529F3C4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Giao diện hệ thống cần được thiết kế rõ ràng, dễ hiểu và phù hợp với vai trò của từng nhóm người sử dụng, đặc biệt là Coordinator trong quá trình kiểm tra và điều phối dịch vụ.</w:t>
      </w:r>
    </w:p>
    <w:p w14:paraId="31E6AC68">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NFR02. Tính nhất quán</w:t>
      </w:r>
    </w:p>
    <w:p w14:paraId="3C8B72A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Thông tin về yêu cầu dịch vụ, nhân viên, lịch làm việc, assignment và trạng thái phải được thể hiện nhất quán giữa các chức năng liên quan.</w:t>
      </w:r>
    </w:p>
    <w:p w14:paraId="19A5ED2B">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NFR03. Tính toàn vẹn dữ liệu</w:t>
      </w:r>
    </w:p>
    <w:p w14:paraId="18394E1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phải đảm bảo dữ liệu liên quan đến khách hàng, nhân viên, kỹ năng, yêu cầu dịch vụ, lịch làm việc, assignment và kết quả thực hiện được lưu trữ nhất quán.</w:t>
      </w:r>
    </w:p>
    <w:p w14:paraId="2EB80F2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dữ liệu không hợp lệ hoặc trạng thái không phù hợp phải được kiểm tra trước khi ghi nhận.</w:t>
      </w:r>
    </w:p>
    <w:p w14:paraId="79DBCC52">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NFR04. Tính bảo mật</w:t>
      </w:r>
    </w:p>
    <w:p w14:paraId="2664E97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phải kiểm soát quyền truy cập dựa trên vai trò người sử dụng.</w:t>
      </w:r>
    </w:p>
    <w:p w14:paraId="43CE66B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chức năng và dữ liệu chỉ được truy cập trong phạm vi quyền được cấp cho từng actor.</w:t>
      </w:r>
    </w:p>
    <w:p w14:paraId="213020CD">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NFR05. Tính riêng tư dữ liệu</w:t>
      </w:r>
    </w:p>
    <w:p w14:paraId="3E7BF64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sử dụng trong quá trình nghiên cứu và thử nghiệm phải hạn chế sử dụng thông tin sức khỏe có khả năng nhận diện cá nhân.</w:t>
      </w:r>
    </w:p>
    <w:p w14:paraId="11889FD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trường hợp sử dụng dữ liệu mô phỏng, dữ liệu phải phục vụ mục đích nghiên cứu và thử nghiệm của hệ thống.</w:t>
      </w:r>
    </w:p>
    <w:p w14:paraId="600A7361">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NFR06. Tính giải thích của phương án điều phối</w:t>
      </w:r>
    </w:p>
    <w:p w14:paraId="3C2D1BA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cần cung cấp các thông tin giúp Coordinator hiểu cơ sở của phương án đề xuất, chẳng hạn như nhân viên được chọn, thời gian, thời lượng dự đoán, ràng buộc và các tiêu chí đánh giá.</w:t>
      </w:r>
    </w:p>
    <w:p w14:paraId="216251B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Điều này nhằm đảm bảo AI/DSS đóng vai trò hỗ trợ quyết định thay vì thay thế quyết định của Coordinator.</w:t>
      </w:r>
    </w:p>
    <w:p w14:paraId="751C8219">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NFR07. Tính kiểm soát của con người</w:t>
      </w:r>
    </w:p>
    <w:p w14:paraId="166FEA8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phải duy trì cơ chế Human-in-the-loop.</w:t>
      </w:r>
    </w:p>
    <w:p w14:paraId="1FB4FFA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Phương án do AI/Scheduling/DSS đề xuất không được xem là assignment cuối cùng nếu chưa được Coordinator xem xét và xác nhận.</w:t>
      </w:r>
    </w:p>
    <w:p w14:paraId="1087A63A">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NFR08. Tính khả năng đánh giá mô hình AI</w:t>
      </w:r>
    </w:p>
    <w:p w14:paraId="27D180C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cần lưu trữ các thông tin cần thiết để đánh giá kết quả dự đoán thời lượng, bao gồm Predicted Duration và Actual Duration sau khi dịch vụ hoàn tất.</w:t>
      </w:r>
    </w:p>
    <w:p w14:paraId="14162749">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NFR09. Tính khả năng bảo trì</w:t>
      </w:r>
    </w:p>
    <w:p w14:paraId="5B6C10C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nên được tổ chức thành các thành phần chức năng tương đối độc lập như quản lý yêu cầu, quản lý nhân viên, dự đoán thời lượng, Scheduling/DSS và báo cáo để thuận lợi cho việc phát triển và điều chỉnh.</w:t>
      </w:r>
    </w:p>
    <w:p w14:paraId="2671133B">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NFR10. Tính tái lập của thực nghiệm</w:t>
      </w:r>
    </w:p>
    <w:p w14:paraId="1DD47EC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thí nghiệm AI và Scheduling cần có khả năng được thực hiện lại với cùng dữ liệu và cấu hình đã xác định, đặc biệt trong trường hợp sử dụng dữ liệu mô phỏng.</w:t>
      </w:r>
    </w:p>
    <w:p w14:paraId="3C32CC49">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sz w:val="26"/>
          <w:szCs w:val="26"/>
        </w:rPr>
        <w:t>Các thông tin về dữ liệu, cách chia dữ liệu và cấu hình thực nghiệm cần được ghi nhận để phục vụ so sánh và đánh giá.</w:t>
      </w:r>
    </w:p>
    <w:p w14:paraId="27B711E5">
      <w:pPr>
        <w:pStyle w:val="3"/>
        <w:keepNext w:val="0"/>
        <w:keepLines w:val="0"/>
        <w:widowControl/>
        <w:numPr>
          <w:ilvl w:val="0"/>
          <w:numId w:val="12"/>
        </w:numPr>
        <w:suppressLineNumbers w:val="0"/>
        <w:spacing w:line="360" w:lineRule="auto"/>
        <w:ind w:left="65" w:leftChars="0" w:firstLine="0" w:firstLineChars="0"/>
        <w:jc w:val="both"/>
        <w:rPr>
          <w:rFonts w:hint="default" w:ascii="Times New Roman" w:hAnsi="Times New Roman" w:cs="Times New Roman"/>
          <w:sz w:val="26"/>
          <w:szCs w:val="26"/>
        </w:rPr>
      </w:pPr>
      <w:bookmarkStart w:id="21" w:name="_Toc18211"/>
      <w:r>
        <w:rPr>
          <w:rFonts w:hint="default" w:ascii="Times New Roman" w:hAnsi="Times New Roman" w:cs="Times New Roman"/>
          <w:sz w:val="26"/>
          <w:szCs w:val="26"/>
        </w:rPr>
        <w:t>Đầu vào và đầu ra</w:t>
      </w:r>
      <w:bookmarkEnd w:id="21"/>
    </w:p>
    <w:p w14:paraId="483D271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vào</w:t>
      </w:r>
    </w:p>
    <w:p w14:paraId="2B1644CF">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khách hàng.</w:t>
      </w:r>
    </w:p>
    <w:p w14:paraId="11CF7CDE">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Yêu cầu dịch vụ.</w:t>
      </w:r>
    </w:p>
    <w:p w14:paraId="5885C38C">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792C9297">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mong muốn.</w:t>
      </w:r>
    </w:p>
    <w:p w14:paraId="53311C01">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 yêu cầu.</w:t>
      </w:r>
    </w:p>
    <w:p w14:paraId="05BE8C9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nhân viên.</w:t>
      </w:r>
    </w:p>
    <w:p w14:paraId="5053A41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 nhân viên.</w:t>
      </w:r>
    </w:p>
    <w:p w14:paraId="526F1ABB">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Availability.</w:t>
      </w:r>
    </w:p>
    <w:p w14:paraId="561EE8E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hiện tại.</w:t>
      </w:r>
    </w:p>
    <w:p w14:paraId="7721FCC5">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địa điểm.</w:t>
      </w:r>
    </w:p>
    <w:p w14:paraId="69AB7489">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Dữ liệu lịch sử phục vụ AI.</w:t>
      </w:r>
    </w:p>
    <w:p w14:paraId="0D300CB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Xử lý</w:t>
      </w:r>
    </w:p>
    <w:p w14:paraId="1FD520D4">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AI Duration Prediction</w:t>
      </w:r>
    </w:p>
    <w:p w14:paraId="4AEE963D">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Hard Constraint Checking</w:t>
      </w:r>
    </w:p>
    <w:p w14:paraId="24A05749">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Soft Criteria Evaluation</w:t>
      </w:r>
    </w:p>
    <w:p w14:paraId="3EC62884">
      <w:pPr>
        <w:pStyle w:val="12"/>
        <w:keepNext w:val="0"/>
        <w:keepLines w:val="0"/>
        <w:widowControl/>
        <w:suppressLineNumbers w:val="0"/>
        <w:spacing w:line="360" w:lineRule="auto"/>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Scheduling / Optimization</w:t>
      </w:r>
    </w:p>
    <w:p w14:paraId="69B0C4C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ra</w:t>
      </w:r>
    </w:p>
    <w:p w14:paraId="09DFA524">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lượng dự đoán.</w:t>
      </w:r>
    </w:p>
    <w:p w14:paraId="4247FCE6">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Danh sách nhân viên phù hợp.</w:t>
      </w:r>
    </w:p>
    <w:p w14:paraId="79BD1579">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Phương án phân công đề xuất.</w:t>
      </w:r>
    </w:p>
    <w:p w14:paraId="20B72AC5">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thực hiện đề xuất.</w:t>
      </w:r>
    </w:p>
    <w:p w14:paraId="1DC39BE8">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di chuyển.</w:t>
      </w:r>
    </w:p>
    <w:p w14:paraId="539FFE1F">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Trạng thái các ràng buộc.</w:t>
      </w:r>
    </w:p>
    <w:p w14:paraId="73C71D3F">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giải thích đề xuất.</w:t>
      </w:r>
    </w:p>
    <w:p w14:paraId="61DB0022">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phân công cuối cùng sau khi điều phối viên xác nhận.</w:t>
      </w:r>
    </w:p>
    <w:p w14:paraId="7A644E0F">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22" w:name="_Toc12039"/>
      <w:r>
        <w:rPr>
          <w:rFonts w:hint="default" w:ascii="Times New Roman" w:hAnsi="Times New Roman" w:cs="Times New Roman"/>
          <w:sz w:val="26"/>
          <w:szCs w:val="26"/>
        </w:rPr>
        <w:t>15. Phạm vi không bao gồm</w:t>
      </w:r>
      <w:bookmarkEnd w:id="22"/>
    </w:p>
    <w:p w14:paraId="60955CD8">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không tập trung vào:</w:t>
      </w:r>
    </w:p>
    <w:p w14:paraId="613B9CC0">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Chẩn đoán bệnh.</w:t>
      </w:r>
    </w:p>
    <w:p w14:paraId="0EA7989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Điều trị bệnh.</w:t>
      </w:r>
    </w:p>
    <w:p w14:paraId="210B16B0">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Kê đơn thuốc.</w:t>
      </w:r>
    </w:p>
    <w:p w14:paraId="45EDAA76">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Clinical Decision Support.</w:t>
      </w:r>
    </w:p>
    <w:p w14:paraId="7EF78D43">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Thay thế quyết định của nhân viên y tế.</w:t>
      </w:r>
    </w:p>
    <w:p w14:paraId="6696C8D5">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Phân tích chuyên sâu bệnh án.</w:t>
      </w:r>
    </w:p>
    <w:p w14:paraId="4964A252">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Sử dụng dữ liệu sức khỏe thực tế có thông tin nhận dạng cá nhân trong hệ thống demo.</w:t>
      </w:r>
    </w:p>
    <w:p w14:paraId="409458DD">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23" w:name="_Toc16789"/>
      <w:r>
        <w:rPr>
          <w:rFonts w:hint="default" w:ascii="Times New Roman" w:hAnsi="Times New Roman" w:cs="Times New Roman"/>
          <w:sz w:val="26"/>
          <w:szCs w:val="26"/>
        </w:rPr>
        <w:t>16. Kết quả dự kiến</w:t>
      </w:r>
      <w:bookmarkEnd w:id="23"/>
    </w:p>
    <w:p w14:paraId="4CE45AC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tài dự kiến tạo ra:</w:t>
      </w:r>
    </w:p>
    <w:p w14:paraId="7C81DD3D">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Một hệ thống thông tin quản lý dịch vụ chăm sóc sức khỏe tại nhà.</w:t>
      </w:r>
    </w:p>
    <w:p w14:paraId="3604C073">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Cơ sở dữ liệu phục vụ quản lý và điều phối.</w:t>
      </w:r>
    </w:p>
    <w:p w14:paraId="75B6DF0A">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Mô hình AI dự đoán thời lượng dịch vụ.</w:t>
      </w:r>
    </w:p>
    <w:p w14:paraId="29E12EF3">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Module hỗ trợ lập lịch và điều phối.</w:t>
      </w:r>
    </w:p>
    <w:p w14:paraId="0F0B8F5B">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Giao diện cho các chức năng chính.</w:t>
      </w:r>
    </w:p>
    <w:p w14:paraId="0DAA9117">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Bộ dữ liệu thực nghiệm phù hợp với phạm vi nghiên cứu.</w:t>
      </w:r>
    </w:p>
    <w:p w14:paraId="5F202A4D">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Bộ tiêu chí đánh giá mô hình AI.</w:t>
      </w:r>
    </w:p>
    <w:p w14:paraId="0F778621">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Bộ tiêu chí đánh giá hiệu quả lập lịch.</w:t>
      </w:r>
    </w:p>
    <w:p w14:paraId="6B857DF3">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kịch bản thực nghiệm để so sánh phương án có và không sử dụng thời lượng dự đoán.</w:t>
      </w:r>
    </w:p>
    <w:p w14:paraId="36CEA3F5">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24" w:name="_Toc25002"/>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 Nguyên tắc thiết kế chính</w:t>
      </w:r>
      <w:bookmarkEnd w:id="24"/>
    </w:p>
    <w:p w14:paraId="6AECD66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định hướng theo các nguyên tắc:</w:t>
      </w:r>
    </w:p>
    <w:p w14:paraId="346353FD">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Data-driven:</w:t>
      </w:r>
      <w:r>
        <w:rPr>
          <w:rFonts w:hint="default" w:ascii="Times New Roman" w:hAnsi="Times New Roman" w:cs="Times New Roman"/>
          <w:sz w:val="26"/>
          <w:szCs w:val="26"/>
        </w:rPr>
        <w:t xml:space="preserve"> quyết định hỗ trợ dựa trên dữ liệu.</w:t>
      </w:r>
    </w:p>
    <w:p w14:paraId="0D098643">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Human-in-the-loop:</w:t>
      </w:r>
      <w:r>
        <w:rPr>
          <w:rFonts w:hint="default" w:ascii="Times New Roman" w:hAnsi="Times New Roman" w:cs="Times New Roman"/>
          <w:sz w:val="26"/>
          <w:szCs w:val="26"/>
        </w:rPr>
        <w:t xml:space="preserve"> AI hỗ trợ, con người quyết định.</w:t>
      </w:r>
    </w:p>
    <w:p w14:paraId="0C9A2D74">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Constraint-aware:</w:t>
      </w:r>
      <w:r>
        <w:rPr>
          <w:rFonts w:hint="default" w:ascii="Times New Roman" w:hAnsi="Times New Roman" w:cs="Times New Roman"/>
          <w:sz w:val="26"/>
          <w:szCs w:val="26"/>
        </w:rPr>
        <w:t xml:space="preserve"> phương án phải đáp ứng các ràng buộc nghiệp vụ.</w:t>
      </w:r>
    </w:p>
    <w:p w14:paraId="6E3DFD4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Explainable recommendation:</w:t>
      </w:r>
      <w:r>
        <w:rPr>
          <w:rFonts w:hint="default" w:ascii="Times New Roman" w:hAnsi="Times New Roman" w:cs="Times New Roman"/>
          <w:sz w:val="26"/>
          <w:szCs w:val="26"/>
        </w:rPr>
        <w:t xml:space="preserve"> phương án đề xuất cần có thông tin giúp điều phối viên hiểu lý do.</w:t>
      </w:r>
    </w:p>
    <w:p w14:paraId="2183052F">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Operational integration:</w:t>
      </w:r>
      <w:r>
        <w:rPr>
          <w:rFonts w:hint="default" w:ascii="Times New Roman" w:hAnsi="Times New Roman" w:cs="Times New Roman"/>
          <w:sz w:val="26"/>
          <w:szCs w:val="26"/>
        </w:rPr>
        <w:t xml:space="preserve"> AI được tích hợp vào quy trình vận hành thay vì tồn tại như một chức năng độc lập.</w:t>
      </w:r>
    </w:p>
    <w:p w14:paraId="61EEBD80">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sz w:val="26"/>
          <w:szCs w:val="26"/>
        </w:rPr>
        <w:t>Measurable:</w:t>
      </w:r>
      <w:r>
        <w:rPr>
          <w:rFonts w:hint="default" w:ascii="Times New Roman" w:hAnsi="Times New Roman" w:cs="Times New Roman"/>
          <w:sz w:val="26"/>
          <w:szCs w:val="26"/>
        </w:rPr>
        <w:t xml:space="preserve"> hiệu quả AI và scheduling được đánh giá bằng các chỉ số thực nghiệm.</w:t>
      </w:r>
    </w:p>
    <w:p w14:paraId="53919B8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6"/>
          <w:szCs w:val="26"/>
        </w:rPr>
      </w:pPr>
    </w:p>
    <w:p w14:paraId="6341A62E">
      <w:pPr>
        <w:spacing w:line="360" w:lineRule="auto"/>
        <w:jc w:val="both"/>
        <w:outlineLvl w:val="0"/>
        <w:rPr>
          <w:rFonts w:hint="default" w:ascii="Times New Roman" w:hAnsi="Times New Roman" w:cs="Times New Roman"/>
          <w:b/>
          <w:bCs/>
          <w:sz w:val="26"/>
          <w:szCs w:val="26"/>
          <w:lang w:val="en-US"/>
        </w:rPr>
      </w:pPr>
      <w:bookmarkStart w:id="25" w:name="_Toc5853"/>
      <w:r>
        <w:rPr>
          <w:rFonts w:hint="default" w:ascii="Times New Roman" w:hAnsi="Times New Roman" w:cs="Times New Roman"/>
          <w:b/>
          <w:bCs/>
          <w:sz w:val="26"/>
          <w:szCs w:val="26"/>
          <w:lang w:val="en-US"/>
        </w:rPr>
        <w:t>CHƯƠNG 2: QUY TRÌNH NGHIỆP VỤ</w:t>
      </w:r>
      <w:bookmarkEnd w:id="25"/>
    </w:p>
    <w:p w14:paraId="4884ED9A">
      <w:pPr>
        <w:pStyle w:val="3"/>
        <w:keepNext w:val="0"/>
        <w:keepLines w:val="0"/>
        <w:widowControl/>
        <w:suppressLineNumbers w:val="0"/>
        <w:spacing w:line="360" w:lineRule="auto"/>
        <w:jc w:val="both"/>
        <w:outlineLvl w:val="1"/>
        <w:rPr>
          <w:rFonts w:hint="default" w:ascii="Times New Roman" w:hAnsi="Times New Roman" w:cs="Times New Roman"/>
          <w:b/>
          <w:bCs/>
          <w:sz w:val="26"/>
          <w:szCs w:val="26"/>
        </w:rPr>
      </w:pPr>
      <w:bookmarkStart w:id="26" w:name="_Toc8414"/>
      <w:r>
        <w:rPr>
          <w:rFonts w:hint="default" w:ascii="Times New Roman" w:hAnsi="Times New Roman" w:cs="Times New Roman"/>
          <w:b/>
          <w:bCs/>
          <w:sz w:val="26"/>
          <w:szCs w:val="26"/>
        </w:rPr>
        <w:t>1. Mục đích</w:t>
      </w:r>
      <w:bookmarkEnd w:id="26"/>
    </w:p>
    <w:p w14:paraId="38A14932">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mô tả quy trình nghiệp vụ của hệ thống thông tin quản lý dịch vụ chăm sóc sức khỏe tại nhà, từ khi khách hàng tạo yêu cầu dịch vụ đến khi dịch vụ được hoàn tất và kết quả được ghi nhận.</w:t>
      </w:r>
    </w:p>
    <w:p w14:paraId="0F2982F5">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Quy trình đồng thời mô tả cách hệ thống sử dụng AI để dự đoán thời lượng dịch vụ và sử dụng kết quả này trong quá trình hỗ trợ lập lịch, điều phối nhân sự.</w:t>
      </w:r>
    </w:p>
    <w:p w14:paraId="04A782EF">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27" w:name="_Toc2106"/>
      <w:r>
        <w:rPr>
          <w:rFonts w:hint="default" w:ascii="Times New Roman" w:hAnsi="Times New Roman" w:cs="Times New Roman"/>
          <w:sz w:val="26"/>
          <w:szCs w:val="26"/>
        </w:rPr>
        <w:t>2. Các tác nhân tham gia quy trình</w:t>
      </w:r>
      <w:bookmarkEnd w:id="2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9"/>
        <w:gridCol w:w="5857"/>
      </w:tblGrid>
      <w:tr w14:paraId="19672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2F323D1">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Actor</w:t>
            </w:r>
          </w:p>
        </w:tc>
        <w:tc>
          <w:tcPr>
            <w:tcW w:w="0" w:type="auto"/>
            <w:shd w:val="clear" w:color="auto" w:fill="auto"/>
            <w:vAlign w:val="center"/>
          </w:tcPr>
          <w:p w14:paraId="25F0269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Vai trò trong quy trình</w:t>
            </w:r>
          </w:p>
        </w:tc>
      </w:tr>
      <w:tr w14:paraId="2CD74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0C2B3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 / Caregiver</w:t>
            </w:r>
          </w:p>
        </w:tc>
        <w:tc>
          <w:tcPr>
            <w:tcW w:w="0" w:type="auto"/>
            <w:shd w:val="clear" w:color="auto" w:fill="auto"/>
            <w:vAlign w:val="center"/>
          </w:tcPr>
          <w:p w14:paraId="052112F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và theo dõi yêu cầu dịch vụ</w:t>
            </w:r>
          </w:p>
        </w:tc>
      </w:tr>
      <w:tr w14:paraId="6185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284BC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c>
          <w:tcPr>
            <w:tcW w:w="0" w:type="auto"/>
            <w:shd w:val="clear" w:color="auto" w:fill="auto"/>
            <w:vAlign w:val="center"/>
          </w:tcPr>
          <w:p w14:paraId="7BFB0CA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yêu cầu, xem đề xuất, điều chỉnh và xác nhận phân công</w:t>
            </w:r>
          </w:p>
        </w:tc>
      </w:tr>
      <w:tr w14:paraId="023FC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3CDAC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Healthcare Staff</w:t>
            </w:r>
          </w:p>
        </w:tc>
        <w:tc>
          <w:tcPr>
            <w:tcW w:w="0" w:type="auto"/>
            <w:shd w:val="clear" w:color="auto" w:fill="auto"/>
            <w:vAlign w:val="center"/>
          </w:tcPr>
          <w:p w14:paraId="06E6086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Thực hiện dịch vụ và ghi nhận kết quả</w:t>
            </w:r>
          </w:p>
        </w:tc>
      </w:tr>
      <w:tr w14:paraId="75CF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96F56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AI / ML Module</w:t>
            </w:r>
          </w:p>
        </w:tc>
        <w:tc>
          <w:tcPr>
            <w:tcW w:w="0" w:type="auto"/>
            <w:shd w:val="clear" w:color="auto" w:fill="auto"/>
            <w:vAlign w:val="center"/>
          </w:tcPr>
          <w:p w14:paraId="3904E0B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Dự đoán thời lượng thực hiện dịch vụ</w:t>
            </w:r>
          </w:p>
        </w:tc>
      </w:tr>
      <w:tr w14:paraId="02071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16F7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Scheduling / DSS Module</w:t>
            </w:r>
          </w:p>
        </w:tc>
        <w:tc>
          <w:tcPr>
            <w:tcW w:w="0" w:type="auto"/>
            <w:shd w:val="clear" w:color="auto" w:fill="auto"/>
            <w:vAlign w:val="center"/>
          </w:tcPr>
          <w:p w14:paraId="34135B8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ràng buộc và sinh phương án điều phối</w:t>
            </w:r>
          </w:p>
        </w:tc>
      </w:tr>
      <w:tr w14:paraId="59A5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05BC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c>
          <w:tcPr>
            <w:tcW w:w="0" w:type="auto"/>
            <w:shd w:val="clear" w:color="auto" w:fill="auto"/>
            <w:vAlign w:val="center"/>
          </w:tcPr>
          <w:p w14:paraId="19B9EB3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dữ liệu nền của hệ thống</w:t>
            </w:r>
          </w:p>
        </w:tc>
      </w:tr>
      <w:tr w14:paraId="1CA34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48AD4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Manager</w:t>
            </w:r>
          </w:p>
        </w:tc>
        <w:tc>
          <w:tcPr>
            <w:tcW w:w="0" w:type="auto"/>
            <w:shd w:val="clear" w:color="auto" w:fill="auto"/>
            <w:vAlign w:val="center"/>
          </w:tcPr>
          <w:p w14:paraId="18D7413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hoạt động và báo cáo</w:t>
            </w:r>
          </w:p>
        </w:tc>
      </w:tr>
    </w:tbl>
    <w:p w14:paraId="5B00FD67">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28" w:name="_Toc31608"/>
      <w:r>
        <w:rPr>
          <w:rFonts w:hint="default" w:ascii="Times New Roman" w:hAnsi="Times New Roman" w:cs="Times New Roman"/>
          <w:sz w:val="26"/>
          <w:szCs w:val="26"/>
        </w:rPr>
        <w:t>3. Quy trình nghiệp vụ tổng thể</w:t>
      </w:r>
      <w:bookmarkEnd w:id="28"/>
    </w:p>
    <w:p w14:paraId="29CAD4D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Quy trình chính:</w:t>
      </w:r>
    </w:p>
    <w:p w14:paraId="43721985">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Style w:val="13"/>
          <w:rFonts w:hint="default" w:ascii="Times New Roman" w:hAnsi="Times New Roman" w:cs="Times New Roman"/>
          <w:b w:val="0"/>
          <w:bCs w:val="0"/>
          <w:sz w:val="26"/>
          <w:szCs w:val="26"/>
        </w:rPr>
        <w:t>Tạo yêu cầu dịch vụ → Kiểm tra thông tin yêu cầu → Xác định nhân viên đủ điều kiện → Dự đoán thời lượng dịch vụ → Sinh phương án lập lịch / điều phối → Điều phối viên xem xét → Duyệt hoặc chỉnh sửa → Xác nhận phân công → Nhân viên thực hiện dịch vụ → Ghi nhận kết quả thực tế → Cập nhật trạng thái → Báo cáo / Dashboard</w:t>
      </w:r>
    </w:p>
    <w:p w14:paraId="0039645A">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29" w:name="_Toc14716"/>
      <w:r>
        <w:rPr>
          <w:rFonts w:hint="default" w:ascii="Times New Roman" w:hAnsi="Times New Roman" w:cs="Times New Roman"/>
          <w:sz w:val="26"/>
          <w:szCs w:val="26"/>
        </w:rPr>
        <w:t>4. Quy trình chi tiết</w:t>
      </w:r>
      <w:bookmarkEnd w:id="29"/>
    </w:p>
    <w:p w14:paraId="5788F85D">
      <w:pPr>
        <w:rPr>
          <w:rFonts w:hint="default" w:ascii="Times New Roman" w:hAnsi="Times New Roman" w:cs="Times New Roman"/>
          <w:b/>
          <w:bCs/>
          <w:sz w:val="26"/>
          <w:szCs w:val="26"/>
        </w:rPr>
      </w:pPr>
      <w:r>
        <w:rPr>
          <w:rFonts w:hint="default" w:ascii="Times New Roman" w:hAnsi="Times New Roman" w:cs="Times New Roman"/>
          <w:b/>
          <w:bCs/>
          <w:sz w:val="26"/>
          <w:szCs w:val="26"/>
        </w:rPr>
        <w:t>BP01 — Tạo yêu cầu dịch vụ</w:t>
      </w:r>
    </w:p>
    <w:p w14:paraId="24EADE3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Customer / Caregiver</w:t>
      </w:r>
    </w:p>
    <w:p w14:paraId="5DE7774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Input</w:t>
      </w:r>
    </w:p>
    <w:p w14:paraId="6C9D9479">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khách hàng.</w:t>
      </w:r>
    </w:p>
    <w:p w14:paraId="364D0E65">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141FA52E">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Địa điểm thực hiện.</w:t>
      </w:r>
    </w:p>
    <w:p w14:paraId="584827CE">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mong muốn.</w:t>
      </w:r>
    </w:p>
    <w:p w14:paraId="2726B90B">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thông tin cần thiết của yêu cầu.</w:t>
      </w:r>
    </w:p>
    <w:p w14:paraId="5FEED52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Process</w:t>
      </w:r>
    </w:p>
    <w:p w14:paraId="7C10D190">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Khách hàng hoặc người đại diện tạo yêu cầu sử dụng dịch vụ chăm sóc sức khỏe tại nhà.</w:t>
      </w:r>
    </w:p>
    <w:p w14:paraId="7AE6E3E8">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tiếp nhận yêu cầu và tạo một Service Request.</w:t>
      </w:r>
    </w:p>
    <w:p w14:paraId="5801FD6A">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Output</w:t>
      </w:r>
      <w:r>
        <w:rPr>
          <w:rFonts w:hint="default" w:ascii="Times New Roman" w:hAnsi="Times New Roman" w:cs="Times New Roman"/>
          <w:sz w:val="26"/>
          <w:szCs w:val="26"/>
          <w:lang w:val="en-US"/>
        </w:rPr>
        <w:t xml:space="preserve">: </w:t>
      </w:r>
    </w:p>
    <w:p w14:paraId="430DCE6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Service Request được tạo với trạng thái:Pending / New</w:t>
      </w:r>
    </w:p>
    <w:p w14:paraId="26C32C98">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30" w:name="_Toc15658"/>
      <w:r>
        <w:rPr>
          <w:rFonts w:hint="default" w:ascii="Times New Roman" w:hAnsi="Times New Roman" w:cs="Times New Roman"/>
          <w:sz w:val="26"/>
          <w:szCs w:val="26"/>
        </w:rPr>
        <w:t>5. BP02 — Kiểm tra thông tin yêu cầu</w:t>
      </w:r>
      <w:bookmarkEnd w:id="30"/>
    </w:p>
    <w:p w14:paraId="410DBDF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System / Coordinator</w:t>
      </w:r>
    </w:p>
    <w:p w14:paraId="4DA41052">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kiểm tra tính đầy đủ và hợp lệ của yêu cầu.</w:t>
      </w:r>
    </w:p>
    <w:p w14:paraId="6CAF7A4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thông tin cần kiểm tra gồm:</w:t>
      </w:r>
    </w:p>
    <w:p w14:paraId="6A1E3503">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Khách hàng có tồn tại hay không.</w:t>
      </w:r>
    </w:p>
    <w:p w14:paraId="79ECC45A">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Dịch vụ có tồn tại hay không.</w:t>
      </w:r>
    </w:p>
    <w:p w14:paraId="0BEAC8A9">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yêu cầu có hợp lệ hay không.</w:t>
      </w:r>
    </w:p>
    <w:p w14:paraId="44C9A6B6">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Địa điểm có đầy đủ thông tin hay không.</w:t>
      </w:r>
    </w:p>
    <w:p w14:paraId="4B3ACACE">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kỹ năng cần thiết có được xác định hay không.</w:t>
      </w:r>
    </w:p>
    <w:p w14:paraId="35A3670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 hợp lệ</w:t>
      </w:r>
    </w:p>
    <w:p w14:paraId="4DFF1E8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Chuyển sang bước xác định nhân viên phù hợp.</w:t>
      </w:r>
    </w:p>
    <w:p w14:paraId="200A41B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 không hợp lệ</w:t>
      </w:r>
    </w:p>
    <w:p w14:paraId="243BAAE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Yêu cầu được trả về để bổ sung hoặc chỉnh sửa thông tin.</w:t>
      </w:r>
    </w:p>
    <w:p w14:paraId="206DE51E">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31" w:name="_Toc10784"/>
      <w:r>
        <w:rPr>
          <w:rFonts w:hint="default" w:ascii="Times New Roman" w:hAnsi="Times New Roman" w:cs="Times New Roman"/>
          <w:sz w:val="26"/>
          <w:szCs w:val="26"/>
        </w:rPr>
        <w:t>6. BP03 — Xác định nhân viên đủ điều kiện</w:t>
      </w:r>
      <w:bookmarkEnd w:id="31"/>
    </w:p>
    <w:p w14:paraId="61AC6BA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System / Scheduling Module</w:t>
      </w:r>
    </w:p>
    <w:p w14:paraId="4928125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xác định danh sách nhân viên có khả năng thực hiện dịch vụ.</w:t>
      </w:r>
    </w:p>
    <w:p w14:paraId="2A8A0CA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điều kiện ban đầu:</w:t>
      </w:r>
    </w:p>
    <w:p w14:paraId="7A7B9630">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32" w:name="_Toc10156"/>
      <w:r>
        <w:rPr>
          <w:rFonts w:hint="default" w:ascii="Times New Roman" w:hAnsi="Times New Roman" w:cs="Times New Roman"/>
          <w:sz w:val="26"/>
          <w:szCs w:val="26"/>
        </w:rPr>
        <w:t>6.1. Skill Match</w:t>
      </w:r>
      <w:bookmarkEnd w:id="32"/>
    </w:p>
    <w:p w14:paraId="43025B5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phải có kỹ năng phù hợp với dịch vụ.</w:t>
      </w:r>
    </w:p>
    <w:p w14:paraId="6EBF05E9">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33" w:name="_Toc7277"/>
      <w:r>
        <w:rPr>
          <w:rFonts w:hint="default" w:ascii="Times New Roman" w:hAnsi="Times New Roman" w:cs="Times New Roman"/>
          <w:sz w:val="26"/>
          <w:szCs w:val="26"/>
        </w:rPr>
        <w:t>6.2. Availability</w:t>
      </w:r>
      <w:bookmarkEnd w:id="33"/>
    </w:p>
    <w:p w14:paraId="0195F3FC">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phải có thời gian sẵn có.</w:t>
      </w:r>
    </w:p>
    <w:p w14:paraId="0E043580">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34" w:name="_Toc1518"/>
      <w:r>
        <w:rPr>
          <w:rFonts w:hint="default" w:ascii="Times New Roman" w:hAnsi="Times New Roman" w:cs="Times New Roman"/>
          <w:sz w:val="26"/>
          <w:szCs w:val="26"/>
        </w:rPr>
        <w:t>6.3. Time Window</w:t>
      </w:r>
      <w:bookmarkEnd w:id="34"/>
    </w:p>
    <w:p w14:paraId="72F59EC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phải có khả năng đáp ứng khoảng thời gian khách hàng yêu cầu.</w:t>
      </w:r>
    </w:p>
    <w:p w14:paraId="41C0CC4B">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35" w:name="_Toc585"/>
      <w:r>
        <w:rPr>
          <w:rFonts w:hint="default" w:ascii="Times New Roman" w:hAnsi="Times New Roman" w:cs="Times New Roman"/>
          <w:sz w:val="26"/>
          <w:szCs w:val="26"/>
        </w:rPr>
        <w:t>6.4. Existing Schedule</w:t>
      </w:r>
      <w:bookmarkEnd w:id="35"/>
    </w:p>
    <w:p w14:paraId="7632654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không được có lịch bị trùng.</w:t>
      </w:r>
    </w:p>
    <w:p w14:paraId="1E88AD9A">
      <w:pPr>
        <w:pStyle w:val="4"/>
        <w:keepNext w:val="0"/>
        <w:keepLines w:val="0"/>
        <w:widowControl/>
        <w:suppressLineNumbers w:val="0"/>
        <w:spacing w:line="360" w:lineRule="auto"/>
        <w:jc w:val="both"/>
        <w:rPr>
          <w:rFonts w:hint="default" w:ascii="Times New Roman" w:hAnsi="Times New Roman" w:cs="Times New Roman"/>
          <w:sz w:val="26"/>
          <w:szCs w:val="26"/>
        </w:rPr>
      </w:pPr>
      <w:bookmarkStart w:id="36" w:name="_Toc29203"/>
      <w:r>
        <w:rPr>
          <w:rFonts w:hint="default" w:ascii="Times New Roman" w:hAnsi="Times New Roman" w:cs="Times New Roman"/>
          <w:sz w:val="26"/>
          <w:szCs w:val="26"/>
        </w:rPr>
        <w:t>6.5. Travel Feasibility</w:t>
      </w:r>
      <w:bookmarkEnd w:id="36"/>
    </w:p>
    <w:p w14:paraId="0B8BB28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Phải có đủ thời gian để di chuyển từ dịch vụ trước đến dịch vụ mới.</w:t>
      </w:r>
    </w:p>
    <w:p w14:paraId="0D28D0B6">
      <w:pPr>
        <w:spacing w:line="360" w:lineRule="auto"/>
        <w:jc w:val="both"/>
        <w:rPr>
          <w:rFonts w:hint="default" w:ascii="Times New Roman" w:hAnsi="Times New Roman" w:cs="Times New Roman"/>
        </w:rPr>
      </w:pPr>
      <w:r>
        <w:rPr>
          <w:rFonts w:hint="default" w:ascii="Times New Roman" w:hAnsi="Times New Roman" w:cs="Times New Roman"/>
        </w:rPr>
        <w:t>Output</w:t>
      </w:r>
    </w:p>
    <w:p w14:paraId="2341AF9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Danh sách các nhân viên có khả năng đáp ứng yêu cầu.</w:t>
      </w:r>
    </w:p>
    <w:p w14:paraId="707C1002">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37" w:name="_Toc1498"/>
      <w:r>
        <w:rPr>
          <w:rFonts w:hint="default" w:ascii="Times New Roman" w:hAnsi="Times New Roman" w:cs="Times New Roman"/>
          <w:sz w:val="26"/>
          <w:szCs w:val="26"/>
        </w:rPr>
        <w:t>7. BP04 — Dự đoán thời lượng dịch vụ</w:t>
      </w:r>
      <w:bookmarkEnd w:id="37"/>
    </w:p>
    <w:p w14:paraId="37AE6E2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AI / ML Module</w:t>
      </w:r>
    </w:p>
    <w:p w14:paraId="0D0D36B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xác định được thông tin yêu cầu, hệ thống đưa các đặc trưng phù hợp vào mô hình AI.</w:t>
      </w:r>
    </w:p>
    <w:p w14:paraId="367BBC32">
      <w:pPr>
        <w:numPr>
          <w:ilvl w:val="0"/>
          <w:numId w:val="20"/>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Input</w:t>
      </w:r>
    </w:p>
    <w:p w14:paraId="5A0BE62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đặc trưng liên quan đến:</w:t>
      </w:r>
    </w:p>
    <w:p w14:paraId="75BAE495">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370BF6E2">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Đặc điểm yêu cầu.</w:t>
      </w:r>
    </w:p>
    <w:p w14:paraId="4E1DFDD5">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liên quan đến nhân viên.</w:t>
      </w:r>
    </w:p>
    <w:p w14:paraId="669A7BC0">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đặc trưng dữ liệu được xác định trong Data Plan.</w:t>
      </w:r>
    </w:p>
    <w:p w14:paraId="1BE4651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Process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hình ML dự đoán thời lượng thực hiện dịch vụ.</w:t>
      </w:r>
    </w:p>
    <w:p w14:paraId="1119D3C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Output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Predicted Duration</w:t>
      </w:r>
    </w:p>
    <w:p w14:paraId="40C3A55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Ví dụ:</w:t>
      </w:r>
    </w:p>
    <w:p w14:paraId="2C4919D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Service Request</w:t>
      </w:r>
    </w:p>
    <w:p w14:paraId="1ED0A00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D405DE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ML Model</w:t>
      </w:r>
    </w:p>
    <w:p w14:paraId="2071E4A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5FC371D">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Predicted Duration = 95 minutes</w:t>
      </w:r>
    </w:p>
    <w:p w14:paraId="0518006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này được sử dụng trong các bước lập lịch tiếp theo.</w:t>
      </w:r>
    </w:p>
    <w:p w14:paraId="7BC22CEE">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38" w:name="_Toc11266"/>
      <w:r>
        <w:rPr>
          <w:rFonts w:hint="default" w:ascii="Times New Roman" w:hAnsi="Times New Roman" w:cs="Times New Roman"/>
          <w:sz w:val="26"/>
          <w:szCs w:val="26"/>
        </w:rPr>
        <w:t>8. BP05 — Sinh phương án lập lịch</w:t>
      </w:r>
      <w:bookmarkEnd w:id="38"/>
    </w:p>
    <w:p w14:paraId="7C02FC9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Scheduling / DSS Module</w:t>
      </w:r>
    </w:p>
    <w:p w14:paraId="464F2B4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Module Scheduling sử dụng:</w:t>
      </w:r>
    </w:p>
    <w:p w14:paraId="1577B4D3">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 Request.</w:t>
      </w:r>
    </w:p>
    <w:p w14:paraId="2148468C">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Predicted Duration.</w:t>
      </w:r>
    </w:p>
    <w:p w14:paraId="695203B0">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Employee Availability.</w:t>
      </w:r>
    </w:p>
    <w:p w14:paraId="4BDDBC52">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Existing Schedule.</w:t>
      </w:r>
    </w:p>
    <w:p w14:paraId="0CAF60C1">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Required Skills.</w:t>
      </w:r>
    </w:p>
    <w:p w14:paraId="2EDB6628">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 Window.</w:t>
      </w:r>
    </w:p>
    <w:p w14:paraId="191A73B4">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Travel Time.</w:t>
      </w:r>
    </w:p>
    <w:p w14:paraId="6CE4DB9B">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Hard Constraints.</w:t>
      </w:r>
    </w:p>
    <w:p w14:paraId="35EE13F2">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Soft Criteria.</w:t>
      </w:r>
    </w:p>
    <w:p w14:paraId="255AF50E">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39" w:name="_Toc13376"/>
      <w:r>
        <w:rPr>
          <w:rFonts w:hint="default" w:ascii="Times New Roman" w:hAnsi="Times New Roman" w:cs="Times New Roman"/>
          <w:sz w:val="26"/>
          <w:szCs w:val="26"/>
        </w:rPr>
        <w:t>8.1. Kiểm tra Hard Constraints</w:t>
      </w:r>
      <w:bookmarkEnd w:id="39"/>
    </w:p>
    <w:p w14:paraId="7E3AE9DD">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Phương án phải đáp ứng:</w:t>
      </w:r>
    </w:p>
    <w:p w14:paraId="11E1351F">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 Match.</w:t>
      </w:r>
    </w:p>
    <w:p w14:paraId="7D735BC7">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Availability.</w:t>
      </w:r>
    </w:p>
    <w:p w14:paraId="7A0CFBD7">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No Overlap.</w:t>
      </w:r>
    </w:p>
    <w:p w14:paraId="4ACF2A98">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Travel Time.</w:t>
      </w:r>
    </w:p>
    <w:p w14:paraId="0ED2DEBC">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 Window.</w:t>
      </w:r>
    </w:p>
    <w:p w14:paraId="7B1535DD">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Daily Work Limit.</w:t>
      </w:r>
    </w:p>
    <w:p w14:paraId="5227CA5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phương án vi phạm Hard Constraints sẽ bị loại khỏi tập phương án khả thi.</w:t>
      </w:r>
    </w:p>
    <w:p w14:paraId="73CED22C">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40" w:name="_Toc3542"/>
      <w:r>
        <w:rPr>
          <w:rFonts w:hint="default" w:ascii="Times New Roman" w:hAnsi="Times New Roman" w:cs="Times New Roman"/>
          <w:sz w:val="26"/>
          <w:szCs w:val="26"/>
        </w:rPr>
        <w:t>8.2. Đánh giá Soft Criteria</w:t>
      </w:r>
      <w:bookmarkEnd w:id="40"/>
    </w:p>
    <w:p w14:paraId="5E898E6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phương án khả thi tiếp tục được đánh giá theo:</w:t>
      </w:r>
    </w:p>
    <w:p w14:paraId="423EEA59">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SkillFit.</w:t>
      </w:r>
    </w:p>
    <w:p w14:paraId="197F956B">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TimeFit.</w:t>
      </w:r>
    </w:p>
    <w:p w14:paraId="3BAEE173">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Distance.</w:t>
      </w:r>
    </w:p>
    <w:p w14:paraId="0FDD9117">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Workload Balance.</w:t>
      </w:r>
    </w:p>
    <w:p w14:paraId="05C8DC0D">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Continuity.</w:t>
      </w:r>
    </w:p>
    <w:p w14:paraId="64129A49">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41" w:name="_Toc17113"/>
      <w:r>
        <w:rPr>
          <w:rFonts w:hint="default" w:ascii="Times New Roman" w:hAnsi="Times New Roman" w:cs="Times New Roman"/>
          <w:sz w:val="26"/>
          <w:szCs w:val="26"/>
        </w:rPr>
        <w:t>8.3. Kết quả</w:t>
      </w:r>
      <w:bookmarkEnd w:id="41"/>
    </w:p>
    <w:p w14:paraId="637E284B">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tạo ra một hoặc nhiều phương án phân công để điều phối viên xem xét.</w:t>
      </w:r>
    </w:p>
    <w:p w14:paraId="05AB158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Ví dụ:</w:t>
      </w:r>
    </w:p>
    <w:p w14:paraId="3F5DAFF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Recommendation #1</w:t>
      </w:r>
    </w:p>
    <w:p w14:paraId="0C41B70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Employee: NV01</w:t>
      </w:r>
    </w:p>
    <w:p w14:paraId="6356A52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Start: 09:00</w:t>
      </w:r>
    </w:p>
    <w:p w14:paraId="10E5CD8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Predicted Duration: 95 min</w:t>
      </w:r>
    </w:p>
    <w:p w14:paraId="5BAF1FF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Travel Time: 20 min</w:t>
      </w:r>
    </w:p>
    <w:p w14:paraId="37639DD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SkillFit: High</w:t>
      </w:r>
    </w:p>
    <w:p w14:paraId="16D5E647">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Workload: Medium</w:t>
      </w:r>
    </w:p>
    <w:p w14:paraId="1E32B87D">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2" w:name="_Toc21617"/>
      <w:r>
        <w:rPr>
          <w:rFonts w:hint="default" w:ascii="Times New Roman" w:hAnsi="Times New Roman" w:cs="Times New Roman"/>
          <w:sz w:val="26"/>
          <w:szCs w:val="26"/>
        </w:rPr>
        <w:t>9. BP06 — Điều phối viên xem xét phương án</w:t>
      </w:r>
      <w:bookmarkEnd w:id="42"/>
    </w:p>
    <w:p w14:paraId="5FB06E4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w:t>
      </w:r>
    </w:p>
    <w:p w14:paraId="3DD24378">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Điều phối viên xem:</w:t>
      </w:r>
    </w:p>
    <w:p w14:paraId="5812AD9B">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 được đề xuất.</w:t>
      </w:r>
    </w:p>
    <w:p w14:paraId="1DB7C9FB">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1FBF7712">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lượng dự đoán.</w:t>
      </w:r>
    </w:p>
    <w:p w14:paraId="57B85FEA">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Khoảng cách / thời gian di chuyển.</w:t>
      </w:r>
    </w:p>
    <w:p w14:paraId="20E53366">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ràng buộc.</w:t>
      </w:r>
    </w:p>
    <w:p w14:paraId="59217D56">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tiêu chí đánh giá.</w:t>
      </w:r>
    </w:p>
    <w:p w14:paraId="4A559638">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Lý do đề xuất.</w:t>
      </w:r>
    </w:p>
    <w:p w14:paraId="664DAA3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Điều phối viên có hai lựa chọn:</w:t>
      </w:r>
    </w:p>
    <w:p w14:paraId="4078C05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Option A — Approve</w:t>
      </w:r>
    </w:p>
    <w:p w14:paraId="1D5DBE42">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Chấp nhận phương án.</w:t>
      </w:r>
    </w:p>
    <w:p w14:paraId="11D90DD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C08D56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Chuyển sang xác nhận Assignment.</w:t>
      </w:r>
    </w:p>
    <w:p w14:paraId="628E77C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Option B — Modify</w:t>
      </w:r>
    </w:p>
    <w:p w14:paraId="1B4660F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Điều phối viên thay đổi:</w:t>
      </w:r>
    </w:p>
    <w:p w14:paraId="528FB1BC">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w:t>
      </w:r>
    </w:p>
    <w:p w14:paraId="14B1E703">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490250D7">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Phương án phân công.</w:t>
      </w:r>
    </w:p>
    <w:p w14:paraId="42168B6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chỉnh sửa, hệ thống kiểm tra lại các Hard Constraints.</w:t>
      </w:r>
    </w:p>
    <w:p w14:paraId="429DD64B">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3" w:name="_Toc27635"/>
      <w:r>
        <w:rPr>
          <w:rFonts w:hint="default" w:ascii="Times New Roman" w:hAnsi="Times New Roman" w:cs="Times New Roman"/>
          <w:sz w:val="26"/>
          <w:szCs w:val="26"/>
        </w:rPr>
        <w:t>10. BP07 — Xác nhận phân công</w:t>
      </w:r>
      <w:bookmarkEnd w:id="43"/>
    </w:p>
    <w:p w14:paraId="28C04DD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w:t>
      </w:r>
    </w:p>
    <w:p w14:paraId="455BA3DA">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Sau khi phương án được chấp nhận, hệ thống tạo Assignment chính thức.</w:t>
      </w:r>
    </w:p>
    <w:p w14:paraId="6A290A7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Thông tin Assignment gồm:</w:t>
      </w:r>
    </w:p>
    <w:p w14:paraId="6732200C">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Customer.</w:t>
      </w:r>
    </w:p>
    <w:p w14:paraId="1CD44365">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w:t>
      </w:r>
    </w:p>
    <w:p w14:paraId="70C6CC99">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Employee.</w:t>
      </w:r>
    </w:p>
    <w:p w14:paraId="715E0EAA">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Scheduled Start.</w:t>
      </w:r>
    </w:p>
    <w:p w14:paraId="264B5D31">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Scheduled End.</w:t>
      </w:r>
    </w:p>
    <w:p w14:paraId="12D52F03">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Predicted Duration.</w:t>
      </w:r>
    </w:p>
    <w:p w14:paraId="336D7AA8">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Location.</w:t>
      </w:r>
    </w:p>
    <w:p w14:paraId="20FE37E5">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Status.</w:t>
      </w:r>
    </w:p>
    <w:p w14:paraId="5162B173">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Trạng thái chuyển sang:</w:t>
      </w:r>
      <w:r>
        <w:rPr>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Assigned / Scheduled</w:t>
      </w:r>
    </w:p>
    <w:p w14:paraId="6ECFC2C4">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4" w:name="_Toc26108"/>
      <w:r>
        <w:rPr>
          <w:rFonts w:hint="default" w:ascii="Times New Roman" w:hAnsi="Times New Roman" w:cs="Times New Roman"/>
          <w:sz w:val="26"/>
          <w:szCs w:val="26"/>
        </w:rPr>
        <w:t>11. BP08 — Nhân viên thực hiện dịch vụ</w:t>
      </w:r>
      <w:bookmarkEnd w:id="44"/>
    </w:p>
    <w:p w14:paraId="268260D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Healthcare Staff</w:t>
      </w:r>
    </w:p>
    <w:p w14:paraId="1A85B347">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Nhân viên nhận thông tin phân công và thực hiện dịch vụ tại địa điểm của khách hàng.</w:t>
      </w:r>
    </w:p>
    <w:p w14:paraId="39E1385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bắt đầu:</w:t>
      </w:r>
      <w:r>
        <w:rPr>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Scheduled → In Progress</w:t>
      </w:r>
    </w:p>
    <w:p w14:paraId="4C014EE6">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5" w:name="_Toc1507"/>
      <w:r>
        <w:rPr>
          <w:rFonts w:hint="default" w:ascii="Times New Roman" w:hAnsi="Times New Roman" w:cs="Times New Roman"/>
          <w:sz w:val="26"/>
          <w:szCs w:val="26"/>
        </w:rPr>
        <w:t>12. BP09 — Ghi nhận kết quả thực tế</w:t>
      </w:r>
      <w:bookmarkEnd w:id="45"/>
    </w:p>
    <w:p w14:paraId="2F0925C3">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hoàn thành dịch vụ, nhân viên ghi nhận:</w:t>
      </w:r>
    </w:p>
    <w:p w14:paraId="3306EA08">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bắt đầu thực tế.</w:t>
      </w:r>
    </w:p>
    <w:p w14:paraId="5DB941CA">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kết thúc thực tế.</w:t>
      </w:r>
    </w:p>
    <w:p w14:paraId="62E06B17">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Kết quả thực hiện.</w:t>
      </w:r>
    </w:p>
    <w:p w14:paraId="3F21DB31">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Trạng thái hoàn thành.</w:t>
      </w:r>
    </w:p>
    <w:p w14:paraId="1671A5D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tính:</w:t>
      </w:r>
      <w:r>
        <w:rPr>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Actual Duration</w:t>
      </w:r>
    </w:p>
    <w:p w14:paraId="45B991E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Ví dụ:</w:t>
      </w:r>
    </w:p>
    <w:p w14:paraId="3B85D2F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Predicted Duration = 95 minutes</w:t>
      </w:r>
    </w:p>
    <w:p w14:paraId="07EA0F5B">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Actual Duration    = 100 minutes</w:t>
      </w:r>
    </w:p>
    <w:p w14:paraId="2F48BF9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Actual Duration được lưu lại để phục vụ:</w:t>
      </w:r>
    </w:p>
    <w:p w14:paraId="76A4B2C2">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Đánh giá hiệu quả dự đoán.</w:t>
      </w:r>
    </w:p>
    <w:p w14:paraId="2D4363A6">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Xây dựng / cập nhật dataset.</w:t>
      </w:r>
    </w:p>
    <w:p w14:paraId="5BC45D35">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Phân tích hoạt động.</w:t>
      </w:r>
    </w:p>
    <w:p w14:paraId="5C2DBCD7">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6" w:name="_Toc19743"/>
      <w:r>
        <w:rPr>
          <w:rFonts w:hint="default" w:ascii="Times New Roman" w:hAnsi="Times New Roman" w:cs="Times New Roman"/>
          <w:sz w:val="26"/>
          <w:szCs w:val="26"/>
        </w:rPr>
        <w:t>13. BP10 — Cập nhật báo cáo</w:t>
      </w:r>
      <w:bookmarkEnd w:id="46"/>
    </w:p>
    <w:p w14:paraId="2D15158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hoạt động được tổng hợp để phục vụ:</w:t>
      </w:r>
    </w:p>
    <w:p w14:paraId="1BCC3904">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Dashboard.</w:t>
      </w:r>
    </w:p>
    <w:p w14:paraId="7D614FBE">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Báo cáo số lượng dịch vụ.</w:t>
      </w:r>
    </w:p>
    <w:p w14:paraId="4E13C40A">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Báo cáo phân công.</w:t>
      </w:r>
    </w:p>
    <w:p w14:paraId="227B0B62">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Workload.</w:t>
      </w:r>
    </w:p>
    <w:p w14:paraId="24F0F054">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lượng thực tế.</w:t>
      </w:r>
    </w:p>
    <w:p w14:paraId="0EE6D765">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Hiệu quả điều phối.</w:t>
      </w:r>
    </w:p>
    <w:p w14:paraId="03CBE9E9">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6"/>
          <w:szCs w:val="26"/>
        </w:rPr>
        <w:t>Manager có thể sử dụng các thông tin này để theo dõi hoạt động.</w:t>
      </w:r>
    </w:p>
    <w:p w14:paraId="3BB49022">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7" w:name="_Toc20421"/>
      <w:r>
        <w:rPr>
          <w:rFonts w:hint="default" w:ascii="Times New Roman" w:hAnsi="Times New Roman" w:cs="Times New Roman"/>
          <w:sz w:val="26"/>
          <w:szCs w:val="26"/>
        </w:rPr>
        <w:t>1</w:t>
      </w:r>
      <w:r>
        <w:rPr>
          <w:rFonts w:hint="default" w:ascii="Times New Roman" w:hAnsi="Times New Roman" w:cs="Times New Roman"/>
          <w:sz w:val="26"/>
          <w:szCs w:val="26"/>
          <w:lang w:val="en-US"/>
        </w:rPr>
        <w:t>4</w:t>
      </w:r>
      <w:r>
        <w:rPr>
          <w:rFonts w:hint="default" w:ascii="Times New Roman" w:hAnsi="Times New Roman" w:cs="Times New Roman"/>
          <w:sz w:val="26"/>
          <w:szCs w:val="26"/>
        </w:rPr>
        <w:t>. Trường hợp ngoại lệ 01 — Khách hàng thay đổi thời gian</w:t>
      </w:r>
      <w:bookmarkEnd w:id="47"/>
    </w:p>
    <w:p w14:paraId="1ED167AC">
      <w:pPr>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Tình huống</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Khách hàng yêu cầu thay đổi thời gian sau khi lịch đã được tạo.</w:t>
      </w:r>
    </w:p>
    <w:p w14:paraId="04E701CD">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Quy trình</w:t>
      </w:r>
    </w:p>
    <w:p w14:paraId="123C671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Customer yêu cầu đổi giờ</w:t>
      </w:r>
    </w:p>
    <w:p w14:paraId="4D29315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F97FCF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Update Service Request</w:t>
      </w:r>
    </w:p>
    <w:p w14:paraId="32D6E71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593746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Kiểm tra lại Availability</w:t>
      </w:r>
    </w:p>
    <w:p w14:paraId="2EF1339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E7D1CA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Kiểm tra Existing Schedule</w:t>
      </w:r>
    </w:p>
    <w:p w14:paraId="6F70DF7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D9A36B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Kiểm tra Travel Time</w:t>
      </w:r>
    </w:p>
    <w:p w14:paraId="4EAA62E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54E121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Scheduling / DSS</w:t>
      </w:r>
    </w:p>
    <w:p w14:paraId="5688878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CE4219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Tạo phương án mới</w:t>
      </w:r>
    </w:p>
    <w:p w14:paraId="4E65CD0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F0F98F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Coordinator Review</w:t>
      </w:r>
    </w:p>
    <w:p w14:paraId="4D2510D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840FC8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Approve</w:t>
      </w:r>
    </w:p>
    <w:p w14:paraId="3A756C9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D984316">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Update Assignment</w:t>
      </w:r>
    </w:p>
    <w:p w14:paraId="79E083C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 không thể đáp ứng thời gian mới:</w:t>
      </w:r>
    </w:p>
    <w:p w14:paraId="663DE0C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Hệ thống thông báo không có phương án phù hợp.</w:t>
      </w:r>
    </w:p>
    <w:p w14:paraId="750DD93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Coordinator xử lý thủ công hoặc trao đổi lại với khách hàng.</w:t>
      </w:r>
    </w:p>
    <w:p w14:paraId="5BA6CD42">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8" w:name="_Toc5936"/>
      <w:r>
        <w:rPr>
          <w:rFonts w:hint="default" w:ascii="Times New Roman" w:hAnsi="Times New Roman" w:cs="Times New Roman"/>
          <w:sz w:val="26"/>
          <w:szCs w:val="26"/>
        </w:rPr>
        <w:t>1</w:t>
      </w:r>
      <w:r>
        <w:rPr>
          <w:rFonts w:hint="default" w:ascii="Times New Roman" w:hAnsi="Times New Roman" w:cs="Times New Roman"/>
          <w:sz w:val="26"/>
          <w:szCs w:val="26"/>
          <w:lang w:val="en-US"/>
        </w:rPr>
        <w:t>5</w:t>
      </w:r>
      <w:r>
        <w:rPr>
          <w:rFonts w:hint="default" w:ascii="Times New Roman" w:hAnsi="Times New Roman" w:cs="Times New Roman"/>
          <w:sz w:val="26"/>
          <w:szCs w:val="26"/>
        </w:rPr>
        <w:t>. Trường hợp ngoại lệ 02 — Nhân viên đột xuất nghỉ</w:t>
      </w:r>
      <w:bookmarkEnd w:id="48"/>
    </w:p>
    <w:p w14:paraId="278EA81A">
      <w:pPr>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Tình huống</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đã được phân công nhưng không thể thực hiện dịch vụ.</w:t>
      </w:r>
    </w:p>
    <w:p w14:paraId="4BF381E4">
      <w:p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Quy trình</w:t>
      </w:r>
      <w:r>
        <w:rPr>
          <w:rFonts w:hint="default" w:ascii="Times New Roman" w:hAnsi="Times New Roman" w:cs="Times New Roman"/>
          <w:b/>
          <w:bCs/>
          <w:sz w:val="26"/>
          <w:szCs w:val="26"/>
          <w:lang w:val="en-US"/>
        </w:rPr>
        <w:t xml:space="preserve">: </w:t>
      </w:r>
    </w:p>
    <w:p w14:paraId="3127748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Employee unavailable</w:t>
      </w:r>
    </w:p>
    <w:p w14:paraId="37C4A04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10DE23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Update Availability</w:t>
      </w:r>
    </w:p>
    <w:p w14:paraId="0FB0559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1EDCE7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Identify affected Assignments</w:t>
      </w:r>
    </w:p>
    <w:p w14:paraId="6773AE2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64A002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Find Alternative Staff</w:t>
      </w:r>
    </w:p>
    <w:p w14:paraId="4CA126D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59895F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Check Hard Constraints</w:t>
      </w:r>
    </w:p>
    <w:p w14:paraId="281F146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7B663F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Generate Recommendation</w:t>
      </w:r>
    </w:p>
    <w:p w14:paraId="09FF721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FBBC9A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Coordinator Review</w:t>
      </w:r>
    </w:p>
    <w:p w14:paraId="1740285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5F3470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Approve</w:t>
      </w:r>
    </w:p>
    <w:p w14:paraId="64E9287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9B5210E">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Update Assignment</w:t>
      </w:r>
    </w:p>
    <w:p w14:paraId="7E3A73F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 không tìm được nhân viên phù hợp:</w:t>
      </w:r>
    </w:p>
    <w:p w14:paraId="6F6EAB1D">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Chuyển sang trạng thái cần xử lý thủ công.</w:t>
      </w:r>
    </w:p>
    <w:p w14:paraId="39BD3420">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49" w:name="_Toc2439"/>
      <w:r>
        <w:rPr>
          <w:rFonts w:hint="default" w:ascii="Times New Roman" w:hAnsi="Times New Roman" w:cs="Times New Roman"/>
          <w:sz w:val="26"/>
          <w:szCs w:val="26"/>
        </w:rPr>
        <w:t>1</w:t>
      </w:r>
      <w:r>
        <w:rPr>
          <w:rFonts w:hint="default" w:ascii="Times New Roman" w:hAnsi="Times New Roman" w:cs="Times New Roman"/>
          <w:sz w:val="26"/>
          <w:szCs w:val="26"/>
          <w:lang w:val="en-US"/>
        </w:rPr>
        <w:t>6</w:t>
      </w:r>
      <w:r>
        <w:rPr>
          <w:rFonts w:hint="default" w:ascii="Times New Roman" w:hAnsi="Times New Roman" w:cs="Times New Roman"/>
          <w:sz w:val="26"/>
          <w:szCs w:val="26"/>
        </w:rPr>
        <w:t>. Trường hợp ngoại lệ 03 — Khách hàng hủy dịch vụ</w:t>
      </w:r>
      <w:bookmarkEnd w:id="49"/>
    </w:p>
    <w:p w14:paraId="465BAA1C">
      <w:pPr>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Tình huống</w:t>
      </w:r>
      <w:r>
        <w:rPr>
          <w:rFonts w:hint="default" w:ascii="Times New Roman" w:hAnsi="Times New Roman" w:cs="Times New Roman"/>
          <w:b/>
          <w:bCs/>
          <w:sz w:val="26"/>
          <w:szCs w:val="26"/>
          <w:lang w:val="en-US"/>
        </w:rPr>
        <w:t xml:space="preserve">: </w:t>
      </w:r>
      <w:r>
        <w:rPr>
          <w:rFonts w:hint="default" w:ascii="Times New Roman" w:hAnsi="Times New Roman" w:cs="Times New Roman"/>
          <w:sz w:val="26"/>
          <w:szCs w:val="26"/>
        </w:rPr>
        <w:t>Khách hàng hủy Service Request.</w:t>
      </w:r>
    </w:p>
    <w:p w14:paraId="5FB8B488">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Quy trình</w:t>
      </w:r>
    </w:p>
    <w:p w14:paraId="57572C3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Customer Cancel</w:t>
      </w:r>
    </w:p>
    <w:p w14:paraId="4C2CD69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1C633C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Update Request Status</w:t>
      </w:r>
    </w:p>
    <w:p w14:paraId="254A770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26C8F7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Check Assignment</w:t>
      </w:r>
    </w:p>
    <w:p w14:paraId="07362BF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8028B7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Cancel Assignment</w:t>
      </w:r>
    </w:p>
    <w:p w14:paraId="196D3FA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264098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Release Employee Time</w:t>
      </w:r>
    </w:p>
    <w:p w14:paraId="29DDE4E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B178674">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Update Schedule</w:t>
      </w:r>
    </w:p>
    <w:p w14:paraId="657B869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Thời gian đã được giữ cho dịch vụ được giải phóng để có thể sử dụng cho các yêu cầu khác.</w:t>
      </w:r>
    </w:p>
    <w:p w14:paraId="4AFA015B">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0" w:name="_Toc29871"/>
      <w:r>
        <w:rPr>
          <w:rFonts w:hint="default" w:ascii="Times New Roman" w:hAnsi="Times New Roman" w:cs="Times New Roman"/>
          <w:sz w:val="26"/>
          <w:szCs w:val="26"/>
        </w:rPr>
        <w:t>18. Trường hợp ngoại lệ 04 — Không có nhân viên phù hợp</w:t>
      </w:r>
      <w:bookmarkEnd w:id="50"/>
    </w:p>
    <w:p w14:paraId="00B26498">
      <w:pPr>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Tình huống</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Sau khi kiểm tra các Hard Constraints, hệ thống không tìm được nhân viên đáp ứng yêu cầu.</w:t>
      </w:r>
    </w:p>
    <w:p w14:paraId="7C842FA5">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Quy trình</w:t>
      </w:r>
    </w:p>
    <w:p w14:paraId="44337A9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Service Request</w:t>
      </w:r>
    </w:p>
    <w:p w14:paraId="283B9E2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DC4D07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Find Eligible Staff</w:t>
      </w:r>
    </w:p>
    <w:p w14:paraId="1AE06EF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25696B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No feasible staff</w:t>
      </w:r>
    </w:p>
    <w:p w14:paraId="365AE9B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12ACBF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System Notification</w:t>
      </w:r>
    </w:p>
    <w:p w14:paraId="40571ED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A0B200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Coordinator Review</w:t>
      </w:r>
    </w:p>
    <w:p w14:paraId="7427CEE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011535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w:t>
      </w:r>
    </w:p>
    <w:p w14:paraId="082DF9E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w:t>
      </w:r>
    </w:p>
    <w:p w14:paraId="52A4CC5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w:t>
      </w:r>
    </w:p>
    <w:p w14:paraId="3D50A57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Điều chỉnh yêu cầu          Xử lý thủ công</w:t>
      </w:r>
    </w:p>
    <w:p w14:paraId="3C8763A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w:t>
      </w:r>
    </w:p>
    <w:p w14:paraId="17EBAA0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w:t>
      </w:r>
    </w:p>
    <w:p w14:paraId="6F6FD7F2">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Generate Recommendation</w:t>
      </w:r>
    </w:p>
    <w:p w14:paraId="02A4158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thông tin có thể được điều chỉnh:</w:t>
      </w:r>
    </w:p>
    <w:p w14:paraId="32EAF0BF">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5409C456">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w:t>
      </w:r>
    </w:p>
    <w:p w14:paraId="3524E5FD">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Phạm vi thời gian.</w:t>
      </w:r>
    </w:p>
    <w:p w14:paraId="0867233B">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điều kiện nghiệp vụ phù hợp.</w:t>
      </w:r>
    </w:p>
    <w:p w14:paraId="38228742">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1" w:name="_Toc22752"/>
      <w:r>
        <w:rPr>
          <w:rFonts w:hint="default" w:ascii="Times New Roman" w:hAnsi="Times New Roman" w:cs="Times New Roman"/>
          <w:sz w:val="26"/>
          <w:szCs w:val="26"/>
        </w:rPr>
        <w:t>19. Trạng thái của Service Request</w:t>
      </w:r>
      <w:bookmarkEnd w:id="51"/>
    </w:p>
    <w:p w14:paraId="35E94E0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xuất vòng đời:</w:t>
      </w:r>
    </w:p>
    <w:p w14:paraId="44F5186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NEW</w:t>
      </w:r>
    </w:p>
    <w:p w14:paraId="24A7C23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095AAE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VALIDATED</w:t>
      </w:r>
    </w:p>
    <w:p w14:paraId="3EEBB9D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EF226C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SCHEDULING</w:t>
      </w:r>
    </w:p>
    <w:p w14:paraId="419E5F9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547500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PROPOSED</w:t>
      </w:r>
    </w:p>
    <w:p w14:paraId="2B06876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5FFCC6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SCHEDULED</w:t>
      </w:r>
    </w:p>
    <w:p w14:paraId="5EAA9F3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E691EC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IN_PROGRESS</w:t>
      </w:r>
    </w:p>
    <w:p w14:paraId="0A8D6ED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7497549">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COMPLETED</w:t>
      </w:r>
    </w:p>
    <w:p w14:paraId="2A0CE3B1">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trạng thái ngoại lệ:</w:t>
      </w:r>
    </w:p>
    <w:p w14:paraId="49F4473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CANCELLED</w:t>
      </w:r>
    </w:p>
    <w:p w14:paraId="304E9CB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REJECTED</w:t>
      </w:r>
    </w:p>
    <w:p w14:paraId="3DF8F27C">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NEEDS_MANUAL_HANDLING</w:t>
      </w:r>
    </w:p>
    <w:p w14:paraId="7B2CF7A8">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2" w:name="_Toc14020"/>
      <w:r>
        <w:rPr>
          <w:rFonts w:hint="default" w:ascii="Times New Roman" w:hAnsi="Times New Roman" w:cs="Times New Roman"/>
          <w:sz w:val="26"/>
          <w:szCs w:val="26"/>
        </w:rPr>
        <w:t>20. Trạng thái của Assignment</w:t>
      </w:r>
      <w:bookmarkEnd w:id="52"/>
    </w:p>
    <w:p w14:paraId="7D34E1B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PROPOSED</w:t>
      </w:r>
    </w:p>
    <w:p w14:paraId="1914128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B33C64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CONFIRMED</w:t>
      </w:r>
    </w:p>
    <w:p w14:paraId="5711DE7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E67234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IN_PROGRESS</w:t>
      </w:r>
    </w:p>
    <w:p w14:paraId="715C531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1822CB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COMPLETED</w:t>
      </w:r>
    </w:p>
    <w:p w14:paraId="1BD8C684">
      <w:pPr>
        <w:pStyle w:val="10"/>
        <w:keepNext w:val="0"/>
        <w:keepLines w:val="0"/>
        <w:widowControl/>
        <w:suppressLineNumbers w:val="0"/>
        <w:spacing w:line="360" w:lineRule="auto"/>
        <w:jc w:val="both"/>
        <w:rPr>
          <w:rStyle w:val="9"/>
          <w:rFonts w:hint="default" w:ascii="Times New Roman" w:hAnsi="Times New Roman" w:cs="Times New Roman"/>
          <w:sz w:val="26"/>
          <w:szCs w:val="26"/>
        </w:rPr>
      </w:pPr>
    </w:p>
    <w:p w14:paraId="37EC130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Fonts w:hint="default" w:ascii="Times New Roman" w:hAnsi="Times New Roman" w:cs="Times New Roman"/>
          <w:sz w:val="26"/>
          <w:szCs w:val="26"/>
        </w:rPr>
        <w:t>Ngoại lệ:</w:t>
      </w:r>
      <w:r>
        <w:rPr>
          <w:rFonts w:hint="default" w:ascii="Times New Roman" w:hAnsi="Times New Roman" w:cs="Times New Roman"/>
          <w:sz w:val="26"/>
          <w:szCs w:val="26"/>
          <w:lang w:val="en-US"/>
        </w:rPr>
        <w:t xml:space="preserve">  </w:t>
      </w:r>
      <w:r>
        <w:rPr>
          <w:rStyle w:val="9"/>
          <w:rFonts w:hint="default" w:ascii="Times New Roman" w:hAnsi="Times New Roman" w:cs="Times New Roman"/>
          <w:sz w:val="26"/>
          <w:szCs w:val="26"/>
        </w:rPr>
        <w:t>CANCELLED</w:t>
      </w:r>
    </w:p>
    <w:p w14:paraId="39F75AE5">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lang w:val="en-US"/>
        </w:rPr>
        <w:tab/>
      </w:r>
      <w:r>
        <w:rPr>
          <w:rStyle w:val="9"/>
          <w:rFonts w:hint="default" w:ascii="Times New Roman" w:hAnsi="Times New Roman" w:cs="Times New Roman"/>
          <w:sz w:val="26"/>
          <w:szCs w:val="26"/>
          <w:lang w:val="en-US"/>
        </w:rPr>
        <w:t xml:space="preserve">   </w:t>
      </w:r>
      <w:r>
        <w:rPr>
          <w:rStyle w:val="9"/>
          <w:rFonts w:hint="default" w:ascii="Times New Roman" w:hAnsi="Times New Roman" w:cs="Times New Roman"/>
          <w:sz w:val="26"/>
          <w:szCs w:val="26"/>
        </w:rPr>
        <w:t>REASSIGNMENT_REQUIRED</w:t>
      </w:r>
    </w:p>
    <w:p w14:paraId="0F287A3B">
      <w:pPr>
        <w:pStyle w:val="12"/>
        <w:keepNext w:val="0"/>
        <w:keepLines w:val="0"/>
        <w:widowControl/>
        <w:suppressLineNumbers w:val="0"/>
        <w:spacing w:line="360" w:lineRule="auto"/>
        <w:jc w:val="both"/>
        <w:rPr>
          <w:rFonts w:hint="default" w:ascii="Times New Roman" w:hAnsi="Times New Roman" w:cs="Times New Roman"/>
          <w:sz w:val="26"/>
          <w:szCs w:val="26"/>
        </w:rPr>
      </w:pPr>
    </w:p>
    <w:p w14:paraId="5C3E3926">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3" w:name="_Toc19295"/>
      <w:r>
        <w:rPr>
          <w:rFonts w:hint="default" w:ascii="Times New Roman" w:hAnsi="Times New Roman" w:cs="Times New Roman"/>
          <w:sz w:val="26"/>
          <w:szCs w:val="26"/>
        </w:rPr>
        <w:t>21. Luồng dữ liệu quan trọng</w:t>
      </w:r>
      <w:bookmarkEnd w:id="53"/>
    </w:p>
    <w:p w14:paraId="70E1244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Luồng dữ liệu cốt lõi của hệ thống:</w:t>
      </w:r>
    </w:p>
    <w:p w14:paraId="347CF60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Historical Service Data</w:t>
      </w:r>
    </w:p>
    <w:p w14:paraId="4EE9D8A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94E080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ML Model</w:t>
      </w:r>
    </w:p>
    <w:p w14:paraId="5C71228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E88E89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Predicted Duration</w:t>
      </w:r>
    </w:p>
    <w:p w14:paraId="496E8DC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C9EC31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Service Request </w:t>
      </w:r>
    </w:p>
    <w:p w14:paraId="7DDC68C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Employee Availability </w:t>
      </w:r>
    </w:p>
    <w:p w14:paraId="6B4A046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Existing Schedule </w:t>
      </w:r>
    </w:p>
    <w:p w14:paraId="4CC147F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Required Skills </w:t>
      </w:r>
    </w:p>
    <w:p w14:paraId="32E5ED1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Time Window </w:t>
      </w:r>
    </w:p>
    <w:p w14:paraId="21556A7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Travel Time</w:t>
      </w:r>
    </w:p>
    <w:p w14:paraId="62ABBE9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BD900E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Scheduling / DSS</w:t>
      </w:r>
    </w:p>
    <w:p w14:paraId="3B4861C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4A56D7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Recommendation</w:t>
      </w:r>
    </w:p>
    <w:p w14:paraId="761C3DA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C4A707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Coordinator</w:t>
      </w:r>
    </w:p>
    <w:p w14:paraId="7D3F3C5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1EA64F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Final Assignment</w:t>
      </w:r>
    </w:p>
    <w:p w14:paraId="05A0850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0B0F6F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Service Execution</w:t>
      </w:r>
    </w:p>
    <w:p w14:paraId="72CB669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8D2481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Actual Duration</w:t>
      </w:r>
    </w:p>
    <w:p w14:paraId="15E9104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1BD78DC">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 xml:space="preserve">                 Historical Data</w:t>
      </w:r>
    </w:p>
    <w:p w14:paraId="62162153">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Điểm quan trọng của quy trình là</w:t>
      </w: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Actual Duration sau khi dịch vụ hoàn thành có thể trở thành dữ liệu lịch sử cho quá trình đánh giá và xây dựng mô hình dự đoán</w:t>
      </w:r>
      <w:r>
        <w:rPr>
          <w:rFonts w:hint="default" w:ascii="Times New Roman" w:hAnsi="Times New Roman" w:cs="Times New Roman"/>
          <w:b w:val="0"/>
          <w:bCs w:val="0"/>
          <w:sz w:val="26"/>
          <w:szCs w:val="26"/>
        </w:rPr>
        <w:t>.</w:t>
      </w:r>
    </w:p>
    <w:p w14:paraId="7BA3788C">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4" w:name="_Toc22947"/>
      <w:r>
        <w:rPr>
          <w:rFonts w:hint="default" w:ascii="Times New Roman" w:hAnsi="Times New Roman" w:cs="Times New Roman"/>
          <w:sz w:val="26"/>
          <w:szCs w:val="26"/>
        </w:rPr>
        <w:t>22. Quy tắc nghiệp vụ cốt lõi</w:t>
      </w:r>
      <w:bookmarkEnd w:id="54"/>
    </w:p>
    <w:p w14:paraId="356ECD2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Một Service Request phải xác định được loại dịch vụ trước khi lập lịch.</w:t>
      </w:r>
    </w:p>
    <w:p w14:paraId="2D72BC1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được đề xuất phải có kỹ năng phù hợp.</w:t>
      </w:r>
    </w:p>
    <w:p w14:paraId="517D0BA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BR03</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phải có Availability phù hợp với thời gian thực hiện.</w:t>
      </w:r>
    </w:p>
    <w:p w14:paraId="73E52C0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BR04</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Một nhân viên không được có hai Assignment bị trùng thời gian.</w:t>
      </w:r>
    </w:p>
    <w:p w14:paraId="488D64B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BR05</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Khoảng thời gian di chuyển phải được tính khi kiểm tra lịch.</w:t>
      </w:r>
    </w:p>
    <w:p w14:paraId="760D5FD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BR06</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Scheduled End được xác định dựa trên thời điểm bắt đầu và thời lượng sử dụng trong lập lịch.</w:t>
      </w:r>
    </w:p>
    <w:p w14:paraId="795DC60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BR07</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Predicted Duration được sử dụng để hỗ trợ lập lịch.</w:t>
      </w:r>
    </w:p>
    <w:p w14:paraId="2F7D8FB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BR08</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phải có quyền duyệt hoặc điều chỉnh phương án.</w:t>
      </w:r>
    </w:p>
    <w:p w14:paraId="4A4C9C7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BR09</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Assignment chỉ trở thành lịch chính thức sau khi được Coordinator xác nhận.</w:t>
      </w:r>
    </w:p>
    <w:p w14:paraId="7880201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BR10</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Actual Duration được ghi nhận sau khi dịch vụ hoàn tất.</w:t>
      </w:r>
    </w:p>
    <w:p w14:paraId="4FE1A15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BR11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thực tế được lưu để phục vụ đánh giá mô hình và phân tích hoạt động.</w:t>
      </w:r>
    </w:p>
    <w:p w14:paraId="6A06A0F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BR12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AI không tự động đưa ra quyết định điều trị hoặc quyết định phân công cuối cùng.</w:t>
      </w:r>
    </w:p>
    <w:p w14:paraId="60D9F205">
      <w:pPr>
        <w:spacing w:line="360" w:lineRule="auto"/>
        <w:jc w:val="both"/>
        <w:outlineLvl w:val="0"/>
        <w:rPr>
          <w:rFonts w:hint="default" w:ascii="Times New Roman" w:hAnsi="Times New Roman" w:cs="Times New Roman"/>
          <w:sz w:val="26"/>
          <w:szCs w:val="26"/>
          <w:lang w:val="en-US"/>
        </w:rPr>
      </w:pPr>
      <w:bookmarkStart w:id="55" w:name="_Toc1480"/>
      <w:r>
        <w:rPr>
          <w:rFonts w:hint="default" w:ascii="Times New Roman" w:hAnsi="Times New Roman" w:cs="Times New Roman"/>
          <w:b/>
          <w:bCs/>
          <w:sz w:val="26"/>
          <w:szCs w:val="26"/>
          <w:lang w:val="en-US"/>
        </w:rPr>
        <w:t>CHƯƠNG 3: ACTOR &amp; USECASE</w:t>
      </w:r>
      <w:bookmarkEnd w:id="55"/>
    </w:p>
    <w:p w14:paraId="54E72316">
      <w:pPr>
        <w:pStyle w:val="3"/>
        <w:keepNext w:val="0"/>
        <w:keepLines w:val="0"/>
        <w:widowControl/>
        <w:suppressLineNumbers w:val="0"/>
        <w:spacing w:line="360" w:lineRule="auto"/>
        <w:jc w:val="both"/>
        <w:rPr>
          <w:rFonts w:hint="default" w:ascii="Times New Roman" w:hAnsi="Times New Roman" w:cs="Times New Roman"/>
          <w:sz w:val="26"/>
          <w:szCs w:val="26"/>
        </w:rPr>
      </w:pPr>
      <w:bookmarkStart w:id="56" w:name="_Toc2807"/>
      <w:r>
        <w:rPr>
          <w:rFonts w:hint="default" w:ascii="Times New Roman" w:hAnsi="Times New Roman" w:cs="Times New Roman"/>
          <w:sz w:val="26"/>
          <w:szCs w:val="26"/>
        </w:rPr>
        <w:t>1. Mục đích</w:t>
      </w:r>
      <w:bookmarkEnd w:id="56"/>
    </w:p>
    <w:p w14:paraId="6638E898">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xác định các tác nhân tương tác với hệ thống và các chức năng chính mà mỗi tác nhân có thể thực hiện.</w:t>
      </w:r>
    </w:p>
    <w:p w14:paraId="1E55AE72">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Use Case được xây dựng dựa trên quy trình nghiệp vụ đã xác định trong tài liệu.</w:t>
      </w:r>
    </w:p>
    <w:p w14:paraId="0318864B">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tập trung vào ba nhóm chức năng chính:</w:t>
      </w:r>
    </w:p>
    <w:p w14:paraId="4DC36F22">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Quản lý dữ liệu và yêu cầu dịch vụ</w:t>
      </w:r>
    </w:p>
    <w:p w14:paraId="30FC3CB5">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Hỗ trợ lập lịch và điều phối nhân sự</w:t>
      </w:r>
    </w:p>
    <w:p w14:paraId="33BE82F4">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3"/>
          <w:rFonts w:hint="default" w:ascii="Times New Roman" w:hAnsi="Times New Roman" w:cs="Times New Roman"/>
          <w:b w:val="0"/>
          <w:bCs w:val="0"/>
          <w:sz w:val="26"/>
          <w:szCs w:val="26"/>
        </w:rPr>
        <w:t>Theo dõi, thực hiện và báo cáo dịch vụ</w:t>
      </w:r>
    </w:p>
    <w:p w14:paraId="26652DB8">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7" w:name="_Toc29508"/>
      <w:r>
        <w:rPr>
          <w:rFonts w:hint="default" w:ascii="Times New Roman" w:hAnsi="Times New Roman" w:cs="Times New Roman"/>
          <w:sz w:val="26"/>
          <w:szCs w:val="26"/>
        </w:rPr>
        <w:t>2. Danh sách Actor</w:t>
      </w:r>
      <w:bookmarkEnd w:id="57"/>
    </w:p>
    <w:p w14:paraId="1C4C7FD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có 5 actor chính:</w:t>
      </w:r>
    </w:p>
    <w:tbl>
      <w:tblPr>
        <w:tblStyle w:val="7"/>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3"/>
        <w:gridCol w:w="5771"/>
      </w:tblGrid>
      <w:tr w14:paraId="05FAD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35" w:type="pct"/>
            <w:shd w:val="clear" w:color="auto" w:fill="auto"/>
            <w:vAlign w:val="center"/>
          </w:tcPr>
          <w:p w14:paraId="7D897D6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Actor</w:t>
            </w:r>
          </w:p>
        </w:tc>
        <w:tc>
          <w:tcPr>
            <w:tcW w:w="3410" w:type="pct"/>
            <w:shd w:val="clear" w:color="auto" w:fill="auto"/>
            <w:vAlign w:val="center"/>
          </w:tcPr>
          <w:p w14:paraId="6CD5C67F">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7658F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5" w:type="pct"/>
            <w:shd w:val="clear" w:color="auto" w:fill="auto"/>
            <w:vAlign w:val="center"/>
          </w:tcPr>
          <w:p w14:paraId="0D8BDFF5">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Customer / Caregiver</w:t>
            </w:r>
          </w:p>
        </w:tc>
        <w:tc>
          <w:tcPr>
            <w:tcW w:w="3410" w:type="pct"/>
            <w:shd w:val="clear" w:color="auto" w:fill="auto"/>
            <w:vAlign w:val="center"/>
          </w:tcPr>
          <w:p w14:paraId="43DCDEB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tạo và theo dõi yêu cầu chăm sóc tại nhà</w:t>
            </w:r>
          </w:p>
        </w:tc>
      </w:tr>
      <w:tr w14:paraId="2BB9F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5" w:type="pct"/>
            <w:shd w:val="clear" w:color="auto" w:fill="auto"/>
            <w:vAlign w:val="center"/>
          </w:tcPr>
          <w:p w14:paraId="7AD60EEF">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Coordinator</w:t>
            </w:r>
          </w:p>
        </w:tc>
        <w:tc>
          <w:tcPr>
            <w:tcW w:w="3410" w:type="pct"/>
            <w:shd w:val="clear" w:color="auto" w:fill="auto"/>
            <w:vAlign w:val="center"/>
          </w:tcPr>
          <w:p w14:paraId="3A0B2B8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tiếp nhận, điều phối và xác nhận lịch dịch vụ</w:t>
            </w:r>
          </w:p>
        </w:tc>
      </w:tr>
      <w:tr w14:paraId="459F0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5" w:type="pct"/>
            <w:shd w:val="clear" w:color="auto" w:fill="auto"/>
            <w:vAlign w:val="center"/>
          </w:tcPr>
          <w:p w14:paraId="1856F82C">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Healthcare Staff</w:t>
            </w:r>
          </w:p>
        </w:tc>
        <w:tc>
          <w:tcPr>
            <w:tcW w:w="3410" w:type="pct"/>
            <w:shd w:val="clear" w:color="auto" w:fill="auto"/>
            <w:vAlign w:val="center"/>
          </w:tcPr>
          <w:p w14:paraId="1A30B3C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 thực hiện dịch vụ tại nhà</w:t>
            </w:r>
          </w:p>
        </w:tc>
      </w:tr>
      <w:tr w14:paraId="21736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5" w:type="pct"/>
            <w:shd w:val="clear" w:color="auto" w:fill="auto"/>
            <w:vAlign w:val="center"/>
          </w:tcPr>
          <w:p w14:paraId="2815B7FE">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Admin</w:t>
            </w:r>
          </w:p>
        </w:tc>
        <w:tc>
          <w:tcPr>
            <w:tcW w:w="3410" w:type="pct"/>
            <w:shd w:val="clear" w:color="auto" w:fill="auto"/>
            <w:vAlign w:val="center"/>
          </w:tcPr>
          <w:p w14:paraId="7F2F5A5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quản lý dữ liệu và cấu hình hệ thống</w:t>
            </w:r>
          </w:p>
        </w:tc>
      </w:tr>
      <w:tr w14:paraId="7C187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5" w:type="pct"/>
            <w:shd w:val="clear" w:color="auto" w:fill="auto"/>
            <w:vAlign w:val="center"/>
          </w:tcPr>
          <w:p w14:paraId="34842A94">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Manager</w:t>
            </w:r>
          </w:p>
        </w:tc>
        <w:tc>
          <w:tcPr>
            <w:tcW w:w="3410" w:type="pct"/>
            <w:shd w:val="clear" w:color="auto" w:fill="auto"/>
            <w:vAlign w:val="center"/>
          </w:tcPr>
          <w:p w14:paraId="0B2D9EC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theo dõi hoạt động và báo cáo</w:t>
            </w:r>
          </w:p>
        </w:tc>
      </w:tr>
    </w:tbl>
    <w:p w14:paraId="011A4F1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ra có hai thành phần hệ thống bên trong đóng vai trò xử lý:</w:t>
      </w:r>
    </w:p>
    <w:tbl>
      <w:tblPr>
        <w:tblStyle w:val="7"/>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7"/>
        <w:gridCol w:w="5357"/>
      </w:tblGrid>
      <w:tr w14:paraId="10F55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82" w:type="pct"/>
            <w:shd w:val="clear" w:color="auto" w:fill="auto"/>
            <w:vAlign w:val="center"/>
          </w:tcPr>
          <w:p w14:paraId="7750CE7C">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System Component</w:t>
            </w:r>
          </w:p>
        </w:tc>
        <w:tc>
          <w:tcPr>
            <w:tcW w:w="3163" w:type="pct"/>
            <w:shd w:val="clear" w:color="auto" w:fill="auto"/>
            <w:vAlign w:val="center"/>
          </w:tcPr>
          <w:p w14:paraId="2AF9B64F">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Vai trò</w:t>
            </w:r>
          </w:p>
        </w:tc>
      </w:tr>
      <w:tr w14:paraId="1462C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82" w:type="pct"/>
            <w:shd w:val="clear" w:color="auto" w:fill="auto"/>
            <w:vAlign w:val="center"/>
          </w:tcPr>
          <w:p w14:paraId="2B34378A">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AI / ML Module</w:t>
            </w:r>
          </w:p>
        </w:tc>
        <w:tc>
          <w:tcPr>
            <w:tcW w:w="3163" w:type="pct"/>
            <w:shd w:val="clear" w:color="auto" w:fill="auto"/>
            <w:vAlign w:val="center"/>
          </w:tcPr>
          <w:p w14:paraId="4D32E34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Dự đoán thời lượng thực hiện dịch vụ</w:t>
            </w:r>
          </w:p>
        </w:tc>
      </w:tr>
      <w:tr w14:paraId="42201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82" w:type="pct"/>
            <w:shd w:val="clear" w:color="auto" w:fill="auto"/>
            <w:vAlign w:val="center"/>
          </w:tcPr>
          <w:p w14:paraId="3C832EB6">
            <w:pPr>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Scheduling / DSS Module</w:t>
            </w:r>
          </w:p>
        </w:tc>
        <w:tc>
          <w:tcPr>
            <w:tcW w:w="3163" w:type="pct"/>
            <w:shd w:val="clear" w:color="auto" w:fill="auto"/>
            <w:vAlign w:val="center"/>
          </w:tcPr>
          <w:p w14:paraId="49F0797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ràng buộc và sinh phương án điều phối</w:t>
            </w:r>
          </w:p>
        </w:tc>
      </w:tr>
    </w:tbl>
    <w:p w14:paraId="41FC0D31">
      <w:pPr>
        <w:pStyle w:val="12"/>
        <w:keepNext w:val="0"/>
        <w:keepLines w:val="0"/>
        <w:widowControl/>
        <w:suppressLineNumbers w:val="0"/>
        <w:spacing w:line="360" w:lineRule="auto"/>
        <w:ind w:right="720"/>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AI / ML và Scheduling / DSS được xem là </w:t>
      </w:r>
      <w:r>
        <w:rPr>
          <w:rStyle w:val="13"/>
          <w:rFonts w:hint="default" w:ascii="Times New Roman" w:hAnsi="Times New Roman" w:eastAsia="SimSun" w:cs="Times New Roman"/>
          <w:sz w:val="26"/>
          <w:szCs w:val="26"/>
        </w:rPr>
        <w:t>system components</w:t>
      </w:r>
      <w:r>
        <w:rPr>
          <w:rFonts w:hint="default" w:ascii="Times New Roman" w:hAnsi="Times New Roman" w:eastAsia="SimSun" w:cs="Times New Roman"/>
          <w:sz w:val="26"/>
          <w:szCs w:val="26"/>
        </w:rPr>
        <w:t>, không phải người dùng hệ thống.</w:t>
      </w:r>
    </w:p>
    <w:p w14:paraId="6565EFC3">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8" w:name="_Toc21701"/>
      <w:r>
        <w:rPr>
          <w:rFonts w:hint="default" w:ascii="Times New Roman" w:hAnsi="Times New Roman" w:cs="Times New Roman"/>
          <w:sz w:val="26"/>
          <w:szCs w:val="26"/>
        </w:rPr>
        <w:t>3. Actor 01 — Customer / Caregiver</w:t>
      </w:r>
      <w:bookmarkEnd w:id="58"/>
    </w:p>
    <w:p w14:paraId="623C9C8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Customer hoặc người đại diện chăm sóc có thể tạo và theo dõi yêu cầu sử dụng dịch vụ chăm sóc sức khỏe tại nhà.</w:t>
      </w:r>
    </w:p>
    <w:p w14:paraId="01370E5A">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Use Cases</w:t>
      </w:r>
    </w:p>
    <w:p w14:paraId="1484D06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UC01 — Đăng ký / quản lý thông tin khách hàng</w:t>
      </w:r>
    </w:p>
    <w:p w14:paraId="18F85D1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Cho phép nhập và cập nhật thông tin cần thiết để sử dụng dịch vụ.</w:t>
      </w:r>
    </w:p>
    <w:p w14:paraId="3C7DABA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UC02 — Tạo yêu cầu dịch vụ</w:t>
      </w:r>
    </w:p>
    <w:p w14:paraId="5ADA42E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tạo Service Request với:</w:t>
      </w:r>
    </w:p>
    <w:p w14:paraId="282DF890">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6A99034D">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Địa điểm.</w:t>
      </w:r>
    </w:p>
    <w:p w14:paraId="4BC6DCCF">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mong muốn.</w:t>
      </w:r>
    </w:p>
    <w:p w14:paraId="0C371475">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liên quan đến yêu cầu.</w:t>
      </w:r>
    </w:p>
    <w:p w14:paraId="65C1D46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UC03 — Theo dõi yêu cầu dịch vụ</w:t>
      </w:r>
    </w:p>
    <w:p w14:paraId="673EB5C2">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Cho phép xem:</w:t>
      </w:r>
    </w:p>
    <w:p w14:paraId="2C921C77">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Trạng thái yêu cầu.</w:t>
      </w:r>
    </w:p>
    <w:p w14:paraId="32F6EF5C">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dự kiến.</w:t>
      </w:r>
    </w:p>
    <w:p w14:paraId="553FC749">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 được phân công khi lịch đã được xác nhận.</w:t>
      </w:r>
    </w:p>
    <w:p w14:paraId="2E65F45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UC04 — Thay đổi / hủy yêu cầu</w:t>
      </w:r>
    </w:p>
    <w:p w14:paraId="3A11D1B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gửi yêu cầu:</w:t>
      </w:r>
    </w:p>
    <w:p w14:paraId="4AB9B881">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Thay đổi thời gian.</w:t>
      </w:r>
    </w:p>
    <w:p w14:paraId="340C37BB">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Hủy dịch vụ.</w:t>
      </w:r>
    </w:p>
    <w:p w14:paraId="5D2C6C4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thay đổi này có thể kích hoạt lại quá trình lập lịch.</w:t>
      </w:r>
    </w:p>
    <w:p w14:paraId="41501494">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59" w:name="_Toc6966"/>
      <w:r>
        <w:rPr>
          <w:rFonts w:hint="default" w:ascii="Times New Roman" w:hAnsi="Times New Roman" w:cs="Times New Roman"/>
          <w:sz w:val="26"/>
          <w:szCs w:val="26"/>
        </w:rPr>
        <w:t>4. Actor 02 — Coordinator</w:t>
      </w:r>
      <w:bookmarkEnd w:id="59"/>
    </w:p>
    <w:p w14:paraId="0321A6C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w:t>
      </w:r>
    </w:p>
    <w:p w14:paraId="71155EB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là actor trung tâm của quy trình điều phối.</w:t>
      </w:r>
    </w:p>
    <w:p w14:paraId="5397DE34">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chịu trách nhiệm kiểm tra yêu cầu, xem phương án hệ thống đề xuất, điều chỉnh khi cần và xác nhận lịch cuối cùng.</w:t>
      </w:r>
    </w:p>
    <w:p w14:paraId="5E6E27B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Use Cases</w:t>
      </w:r>
    </w:p>
    <w:p w14:paraId="66EE44D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UC05 — Tiếp nhận và kiểm tra yêu cầu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xem và kiểm tra các Service Request.</w:t>
      </w:r>
    </w:p>
    <w:p w14:paraId="0097E81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Có thể:</w:t>
      </w:r>
    </w:p>
    <w:p w14:paraId="48F421AF">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Kiểm tra thông tin.</w:t>
      </w:r>
    </w:p>
    <w:p w14:paraId="315F787E">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Xác nhận yêu cầu hợp lệ.</w:t>
      </w:r>
    </w:p>
    <w:p w14:paraId="4D99F6A4">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Yêu cầu bổ sung thông tin.</w:t>
      </w:r>
    </w:p>
    <w:p w14:paraId="45E8981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UC06 — Xem nhân viên đủ điều kiện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xem danh sách nhân viên có khả năng thực hiện dịch vụ dựa trên:</w:t>
      </w:r>
    </w:p>
    <w:p w14:paraId="0ACCA388">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w:t>
      </w:r>
    </w:p>
    <w:p w14:paraId="1E2A8B99">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Availability.</w:t>
      </w:r>
    </w:p>
    <w:p w14:paraId="6173BF06">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hiện tại.</w:t>
      </w:r>
    </w:p>
    <w:p w14:paraId="755B87AB">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 Window.</w:t>
      </w:r>
    </w:p>
    <w:p w14:paraId="1F3531E1">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Khả năng di chuyển.</w:t>
      </w:r>
    </w:p>
    <w:p w14:paraId="4CE3C5E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UC07 — Yêu cầu tạo phương án điều phối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yêu cầu hệ thống sinh phương án lập lịch.</w:t>
      </w:r>
    </w:p>
    <w:p w14:paraId="59DE8EFB">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w:t>
      </w:r>
    </w:p>
    <w:p w14:paraId="5B23563A">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Service Request.</w:t>
      </w:r>
    </w:p>
    <w:p w14:paraId="61FBC73B">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Predicted Duration.</w:t>
      </w:r>
    </w:p>
    <w:p w14:paraId="1B867356">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Employee Availability.</w:t>
      </w:r>
    </w:p>
    <w:p w14:paraId="6E273938">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Existing Schedule.</w:t>
      </w:r>
    </w:p>
    <w:p w14:paraId="32683E7E">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Required Skills.</w:t>
      </w:r>
    </w:p>
    <w:p w14:paraId="08C944C9">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Travel Time.</w:t>
      </w:r>
    </w:p>
    <w:p w14:paraId="315DF355">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Hard Constraints.</w:t>
      </w:r>
    </w:p>
    <w:p w14:paraId="123BA3D9">
      <w:pPr>
        <w:keepNext w:val="0"/>
        <w:keepLines w:val="0"/>
        <w:widowControl/>
        <w:numPr>
          <w:ilvl w:val="0"/>
          <w:numId w:val="3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Soft Criteria.</w:t>
      </w:r>
    </w:p>
    <w:p w14:paraId="31E860E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UC08 — Xem phương án đề xuất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xem các thông tin của phương án:</w:t>
      </w:r>
    </w:p>
    <w:p w14:paraId="487BC54C">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 đề xuất.</w:t>
      </w:r>
    </w:p>
    <w:p w14:paraId="683F54FC">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026E538A">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lượng dự đoán.</w:t>
      </w:r>
    </w:p>
    <w:p w14:paraId="0D98026D">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di chuyển.</w:t>
      </w:r>
    </w:p>
    <w:p w14:paraId="4584C142">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Mức độ phù hợp.</w:t>
      </w:r>
    </w:p>
    <w:p w14:paraId="2D9C2B8D">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Trạng thái ràng buộc.</w:t>
      </w:r>
    </w:p>
    <w:p w14:paraId="35A959C1">
      <w:pPr>
        <w:keepNext w:val="0"/>
        <w:keepLines w:val="0"/>
        <w:widowControl/>
        <w:numPr>
          <w:ilvl w:val="0"/>
          <w:numId w:val="3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giải thích đề xuất.</w:t>
      </w:r>
    </w:p>
    <w:p w14:paraId="3952EA6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UC09 — Duyệt phương án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xác nhận phương án do hệ thống đề xuất.</w:t>
      </w:r>
    </w:p>
    <w:p w14:paraId="01CB1BE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duyệt:</w:t>
      </w:r>
      <w:r>
        <w:rPr>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Recommendation → Confirmed Assignment</w:t>
      </w:r>
    </w:p>
    <w:p w14:paraId="0E59BE1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UC10 — Chỉnh sửa phương án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Coordinator có thể điều chỉnh:</w:t>
      </w:r>
    </w:p>
    <w:p w14:paraId="0AB15DDD">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w:t>
      </w:r>
    </w:p>
    <w:p w14:paraId="6C9B640F">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54561B2B">
      <w:pPr>
        <w:keepNext w:val="0"/>
        <w:keepLines w:val="0"/>
        <w:widowControl/>
        <w:numPr>
          <w:ilvl w:val="0"/>
          <w:numId w:val="4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Phương án phân công.</w:t>
      </w:r>
    </w:p>
    <w:p w14:paraId="47D8211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chỉnh sửa, hệ thống phải kiểm tra lại các Hard Constraints.</w:t>
      </w:r>
    </w:p>
    <w:p w14:paraId="12C978A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UC11 — Xử lý trường hợp không có phương án</w:t>
      </w:r>
    </w:p>
    <w:p w14:paraId="4AEC4B58">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Khi hệ thống không tìm được phương án đáp ứng yêu cầu, Coordinator xử lý tình huống:</w:t>
      </w:r>
    </w:p>
    <w:p w14:paraId="08E5D123">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Điều chỉnh thời gian.</w:t>
      </w:r>
    </w:p>
    <w:p w14:paraId="2C344DC3">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Xem xét nhân viên khác.</w:t>
      </w:r>
    </w:p>
    <w:p w14:paraId="14822BED">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Trao đổi lại với khách hàng.</w:t>
      </w:r>
    </w:p>
    <w:p w14:paraId="6D6113CC">
      <w:pPr>
        <w:keepNext w:val="0"/>
        <w:keepLines w:val="0"/>
        <w:widowControl/>
        <w:numPr>
          <w:ilvl w:val="0"/>
          <w:numId w:val="4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Xử lý thủ công.</w:t>
      </w:r>
    </w:p>
    <w:p w14:paraId="68FA140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UC12 — Xử lý thay đổi / tái điều phối</w:t>
      </w:r>
      <w:r>
        <w:rPr>
          <w:rFonts w:hint="default" w:ascii="Times New Roman" w:hAnsi="Times New Roman" w:cs="Times New Roman"/>
          <w:sz w:val="26"/>
          <w:szCs w:val="26"/>
          <w:lang w:val="en-US"/>
        </w:rPr>
        <w:t>:</w:t>
      </w:r>
      <w:r>
        <w:rPr>
          <w:rFonts w:hint="default" w:ascii="Times New Roman" w:hAnsi="Times New Roman" w:cs="Times New Roman"/>
          <w:lang w:val="en-US"/>
        </w:rPr>
        <w:t xml:space="preserve"> </w:t>
      </w:r>
      <w:r>
        <w:rPr>
          <w:rFonts w:hint="default" w:ascii="Times New Roman" w:hAnsi="Times New Roman" w:cs="Times New Roman"/>
          <w:sz w:val="26"/>
          <w:szCs w:val="26"/>
        </w:rPr>
        <w:t>Coordinator xử lý các trường hợp:</w:t>
      </w:r>
    </w:p>
    <w:p w14:paraId="791927EA">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Khách hàng đổi giờ.</w:t>
      </w:r>
    </w:p>
    <w:p w14:paraId="59566617">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Nhân viên đột xuất nghỉ.</w:t>
      </w:r>
    </w:p>
    <w:p w14:paraId="5398502C">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Hủy dịch vụ.</w:t>
      </w:r>
    </w:p>
    <w:p w14:paraId="16F6B372">
      <w:pPr>
        <w:keepNext w:val="0"/>
        <w:keepLines w:val="0"/>
        <w:widowControl/>
        <w:numPr>
          <w:ilvl w:val="0"/>
          <w:numId w:val="4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Cần thay đổi nhân viên.</w:t>
      </w:r>
    </w:p>
    <w:p w14:paraId="42D8A309">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thực hiện kiểm tra và sinh phương án mới khi cần.</w:t>
      </w:r>
    </w:p>
    <w:p w14:paraId="78B07D4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UC13 — Theo dõi lịch điều phối</w:t>
      </w:r>
    </w:p>
    <w:p w14:paraId="560F3EAB">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Coordinator xem:</w:t>
      </w:r>
    </w:p>
    <w:p w14:paraId="6A97A2EC">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theo ngày.</w:t>
      </w:r>
    </w:p>
    <w:p w14:paraId="2750DA2B">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theo nhân viên.</w:t>
      </w:r>
    </w:p>
    <w:p w14:paraId="63DE5A97">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Lịch theo khách hàng.</w:t>
      </w:r>
    </w:p>
    <w:p w14:paraId="5CF6C859">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Assignment.</w:t>
      </w:r>
    </w:p>
    <w:p w14:paraId="4A6A5D37">
      <w:pPr>
        <w:keepNext w:val="0"/>
        <w:keepLines w:val="0"/>
        <w:widowControl/>
        <w:numPr>
          <w:ilvl w:val="0"/>
          <w:numId w:val="4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lịch có xung đột hoặc cần xử lý.</w:t>
      </w:r>
    </w:p>
    <w:p w14:paraId="31B6F4E7">
      <w:pPr>
        <w:spacing w:line="360" w:lineRule="auto"/>
        <w:jc w:val="both"/>
        <w:outlineLvl w:val="1"/>
        <w:rPr>
          <w:rFonts w:hint="default" w:ascii="Times New Roman" w:hAnsi="Times New Roman" w:cs="Times New Roman"/>
          <w:b/>
          <w:bCs/>
          <w:sz w:val="26"/>
          <w:szCs w:val="26"/>
        </w:rPr>
      </w:pPr>
      <w:bookmarkStart w:id="60" w:name="_Toc6259"/>
      <w:r>
        <w:rPr>
          <w:rFonts w:hint="default" w:ascii="Times New Roman" w:hAnsi="Times New Roman" w:cs="Times New Roman"/>
          <w:b/>
          <w:bCs/>
          <w:sz w:val="26"/>
          <w:szCs w:val="26"/>
        </w:rPr>
        <w:t>5. Actor 03 — Healthcare Staff</w:t>
      </w:r>
      <w:bookmarkEnd w:id="60"/>
    </w:p>
    <w:p w14:paraId="6C82FA03">
      <w:pPr>
        <w:spacing w:line="360" w:lineRule="auto"/>
        <w:jc w:val="both"/>
        <w:rPr>
          <w:rFonts w:hint="default" w:ascii="Times New Roman" w:hAnsi="Times New Roman" w:cs="Times New Roman"/>
          <w:sz w:val="26"/>
          <w:szCs w:val="26"/>
        </w:rPr>
      </w:pPr>
      <w:r>
        <w:rPr>
          <w:rFonts w:hint="default" w:ascii="Times New Roman" w:hAnsi="Times New Roman" w:cs="Times New Roman"/>
        </w:rPr>
        <w:t>Vai trò</w:t>
      </w:r>
      <w:r>
        <w:rPr>
          <w:rFonts w:hint="default" w:ascii="Times New Roman" w:hAnsi="Times New Roman" w:cs="Times New Roman"/>
          <w:lang w:val="en-US"/>
        </w:rPr>
        <w:t xml:space="preserve">: </w:t>
      </w:r>
      <w:r>
        <w:rPr>
          <w:rFonts w:hint="default" w:ascii="Times New Roman" w:hAnsi="Times New Roman" w:cs="Times New Roman"/>
          <w:sz w:val="26"/>
          <w:szCs w:val="26"/>
        </w:rPr>
        <w:t>Healthcare Staff là người trực tiếp thực hiện dịch vụ chăm sóc tại nhà.</w:t>
      </w:r>
    </w:p>
    <w:p w14:paraId="5C24551E">
      <w:pPr>
        <w:numPr>
          <w:ilvl w:val="0"/>
          <w:numId w:val="44"/>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Use Cases</w:t>
      </w:r>
    </w:p>
    <w:p w14:paraId="1584168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UC14 — Xem lịch được phân công</w:t>
      </w:r>
    </w:p>
    <w:p w14:paraId="6DED299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xem:</w:t>
      </w:r>
    </w:p>
    <w:p w14:paraId="3A67F2D3">
      <w:pPr>
        <w:keepNext w:val="0"/>
        <w:keepLines w:val="0"/>
        <w:widowControl/>
        <w:numPr>
          <w:ilvl w:val="0"/>
          <w:numId w:val="4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Dịch vụ.</w:t>
      </w:r>
    </w:p>
    <w:p w14:paraId="052E575B">
      <w:pPr>
        <w:keepNext w:val="0"/>
        <w:keepLines w:val="0"/>
        <w:widowControl/>
        <w:numPr>
          <w:ilvl w:val="0"/>
          <w:numId w:val="4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Khách hàng.</w:t>
      </w:r>
    </w:p>
    <w:p w14:paraId="6743071E">
      <w:pPr>
        <w:keepNext w:val="0"/>
        <w:keepLines w:val="0"/>
        <w:widowControl/>
        <w:numPr>
          <w:ilvl w:val="0"/>
          <w:numId w:val="4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Địa điểm.</w:t>
      </w:r>
    </w:p>
    <w:p w14:paraId="774C2ADC">
      <w:pPr>
        <w:keepNext w:val="0"/>
        <w:keepLines w:val="0"/>
        <w:widowControl/>
        <w:numPr>
          <w:ilvl w:val="0"/>
          <w:numId w:val="4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w:t>
      </w:r>
    </w:p>
    <w:p w14:paraId="1CA60B2A">
      <w:pPr>
        <w:keepNext w:val="0"/>
        <w:keepLines w:val="0"/>
        <w:widowControl/>
        <w:numPr>
          <w:ilvl w:val="0"/>
          <w:numId w:val="4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cần thiết cho việc thực hiện.</w:t>
      </w:r>
    </w:p>
    <w:p w14:paraId="7966DB3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UC15 — Xác nhận / cập nhật trạng thái thực hiện</w:t>
      </w:r>
    </w:p>
    <w:p w14:paraId="48A43339">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Nhân viên cập nhật trạng thái:</w:t>
      </w:r>
      <w:r>
        <w:rPr>
          <w:rFonts w:hint="default" w:ascii="Times New Roman" w:hAnsi="Times New Roman" w:cs="Times New Roman"/>
          <w:sz w:val="26"/>
          <w:szCs w:val="26"/>
          <w:lang w:val="en-US"/>
        </w:rPr>
        <w:t xml:space="preserve"> </w:t>
      </w:r>
      <w:r>
        <w:rPr>
          <w:rFonts w:hint="default" w:ascii="Times New Roman" w:hAnsi="Times New Roman" w:cs="Times New Roman"/>
        </w:rPr>
        <w:t>Scheduled → In Progress → Completed</w:t>
      </w:r>
    </w:p>
    <w:p w14:paraId="47839B8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UC16 — Ghi nhận kết quả dịch vụ</w:t>
      </w:r>
    </w:p>
    <w:p w14:paraId="21E73EC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hoàn thành, nhân viên ghi nhận:</w:t>
      </w:r>
    </w:p>
    <w:p w14:paraId="30CE6D8A">
      <w:pPr>
        <w:keepNext w:val="0"/>
        <w:keepLines w:val="0"/>
        <w:widowControl/>
        <w:numPr>
          <w:ilvl w:val="0"/>
          <w:numId w:val="4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bắt đầu thực tế.</w:t>
      </w:r>
    </w:p>
    <w:p w14:paraId="302D40B5">
      <w:pPr>
        <w:keepNext w:val="0"/>
        <w:keepLines w:val="0"/>
        <w:widowControl/>
        <w:numPr>
          <w:ilvl w:val="0"/>
          <w:numId w:val="4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Thời gian kết thúc thực tế.</w:t>
      </w:r>
    </w:p>
    <w:p w14:paraId="1ED35CD3">
      <w:pPr>
        <w:keepNext w:val="0"/>
        <w:keepLines w:val="0"/>
        <w:widowControl/>
        <w:numPr>
          <w:ilvl w:val="0"/>
          <w:numId w:val="4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Kết quả thực hiện.</w:t>
      </w:r>
    </w:p>
    <w:p w14:paraId="78D44D3B">
      <w:pPr>
        <w:keepNext w:val="0"/>
        <w:keepLines w:val="0"/>
        <w:widowControl/>
        <w:numPr>
          <w:ilvl w:val="0"/>
          <w:numId w:val="4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liên quan đến dịch vụ.</w:t>
      </w:r>
    </w:p>
    <w:p w14:paraId="38658A7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thời gian thực tế để xác định:</w:t>
      </w:r>
      <w:r>
        <w:rPr>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Actual Duration</w:t>
      </w:r>
    </w:p>
    <w:p w14:paraId="4AAAB547">
      <w:pPr>
        <w:spacing w:line="360" w:lineRule="auto"/>
        <w:jc w:val="both"/>
        <w:outlineLvl w:val="1"/>
        <w:rPr>
          <w:rFonts w:hint="default" w:ascii="Times New Roman" w:hAnsi="Times New Roman" w:cs="Times New Roman"/>
          <w:b/>
          <w:bCs/>
          <w:sz w:val="26"/>
          <w:szCs w:val="26"/>
        </w:rPr>
      </w:pPr>
      <w:bookmarkStart w:id="61" w:name="_Toc15038"/>
      <w:r>
        <w:rPr>
          <w:rFonts w:hint="default" w:ascii="Times New Roman" w:hAnsi="Times New Roman" w:cs="Times New Roman"/>
          <w:b/>
          <w:bCs/>
          <w:sz w:val="26"/>
          <w:szCs w:val="26"/>
        </w:rPr>
        <w:t>6. Actor 04 — Admin</w:t>
      </w:r>
      <w:bookmarkEnd w:id="61"/>
    </w:p>
    <w:p w14:paraId="7E41AB3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Admin quản lý dữ liệu nền và cấu hình hệ thống.</w:t>
      </w:r>
    </w:p>
    <w:p w14:paraId="566F7D9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Use Cases</w:t>
      </w:r>
    </w:p>
    <w:p w14:paraId="07C7BCC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UC17 — Quản lý tài khoản và quyền</w:t>
      </w:r>
    </w:p>
    <w:p w14:paraId="5E2FC4BE">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Admin có thể:</w:t>
      </w:r>
    </w:p>
    <w:p w14:paraId="693D5929">
      <w:pPr>
        <w:keepNext w:val="0"/>
        <w:keepLines w:val="0"/>
        <w:widowControl/>
        <w:numPr>
          <w:ilvl w:val="0"/>
          <w:numId w:val="4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Tạo tài khoản.</w:t>
      </w:r>
    </w:p>
    <w:p w14:paraId="4A4704EA">
      <w:pPr>
        <w:keepNext w:val="0"/>
        <w:keepLines w:val="0"/>
        <w:widowControl/>
        <w:numPr>
          <w:ilvl w:val="0"/>
          <w:numId w:val="4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Cập nhật tài khoản.</w:t>
      </w:r>
    </w:p>
    <w:p w14:paraId="28FB68AE">
      <w:pPr>
        <w:keepNext w:val="0"/>
        <w:keepLines w:val="0"/>
        <w:widowControl/>
        <w:numPr>
          <w:ilvl w:val="0"/>
          <w:numId w:val="4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Khóa tài khoản.</w:t>
      </w:r>
    </w:p>
    <w:p w14:paraId="02DCD016">
      <w:pPr>
        <w:keepNext w:val="0"/>
        <w:keepLines w:val="0"/>
        <w:widowControl/>
        <w:numPr>
          <w:ilvl w:val="0"/>
          <w:numId w:val="4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Phân quyền.</w:t>
      </w:r>
    </w:p>
    <w:p w14:paraId="67B91E8A">
      <w:pPr>
        <w:spacing w:line="360" w:lineRule="auto"/>
        <w:jc w:val="both"/>
        <w:rPr>
          <w:rFonts w:hint="default" w:ascii="Times New Roman" w:hAnsi="Times New Roman" w:cs="Times New Roman"/>
        </w:rPr>
      </w:pPr>
      <w:r>
        <w:rPr>
          <w:rFonts w:hint="default" w:ascii="Times New Roman" w:hAnsi="Times New Roman" w:cs="Times New Roman"/>
        </w:rPr>
        <w:t>UC18 — Quản lý nhân viên</w:t>
      </w:r>
    </w:p>
    <w:p w14:paraId="4B6E49B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lý:</w:t>
      </w:r>
    </w:p>
    <w:p w14:paraId="1A5BC76A">
      <w:pPr>
        <w:keepNext w:val="0"/>
        <w:keepLines w:val="0"/>
        <w:widowControl/>
        <w:numPr>
          <w:ilvl w:val="0"/>
          <w:numId w:val="4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nhân viên.</w:t>
      </w:r>
    </w:p>
    <w:p w14:paraId="679CD94D">
      <w:pPr>
        <w:keepNext w:val="0"/>
        <w:keepLines w:val="0"/>
        <w:widowControl/>
        <w:numPr>
          <w:ilvl w:val="0"/>
          <w:numId w:val="4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Trạng thái nhân viên.</w:t>
      </w:r>
    </w:p>
    <w:p w14:paraId="62EAF7E0">
      <w:pPr>
        <w:keepNext w:val="0"/>
        <w:keepLines w:val="0"/>
        <w:widowControl/>
        <w:numPr>
          <w:ilvl w:val="0"/>
          <w:numId w:val="4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w:t>
      </w:r>
    </w:p>
    <w:p w14:paraId="13D7F5AC">
      <w:pPr>
        <w:keepNext w:val="0"/>
        <w:keepLines w:val="0"/>
        <w:widowControl/>
        <w:numPr>
          <w:ilvl w:val="0"/>
          <w:numId w:val="4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Thông tin cần thiết cho điều phối.</w:t>
      </w:r>
    </w:p>
    <w:p w14:paraId="74ED1F2D">
      <w:pPr>
        <w:spacing w:line="360" w:lineRule="auto"/>
        <w:jc w:val="both"/>
        <w:rPr>
          <w:rFonts w:hint="default" w:ascii="Times New Roman" w:hAnsi="Times New Roman" w:cs="Times New Roman"/>
        </w:rPr>
      </w:pPr>
      <w:r>
        <w:rPr>
          <w:rFonts w:hint="default" w:ascii="Times New Roman" w:hAnsi="Times New Roman" w:cs="Times New Roman"/>
        </w:rPr>
        <w:t>UC19 — Quản lý kỹ năng</w:t>
      </w:r>
    </w:p>
    <w:p w14:paraId="1045964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Admin quản lý danh sách:</w:t>
      </w:r>
    </w:p>
    <w:p w14:paraId="0B55B13A">
      <w:pPr>
        <w:keepNext w:val="0"/>
        <w:keepLines w:val="0"/>
        <w:widowControl/>
        <w:numPr>
          <w:ilvl w:val="0"/>
          <w:numId w:val="4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w:t>
      </w:r>
    </w:p>
    <w:p w14:paraId="51D285DB">
      <w:pPr>
        <w:keepNext w:val="0"/>
        <w:keepLines w:val="0"/>
        <w:widowControl/>
        <w:numPr>
          <w:ilvl w:val="0"/>
          <w:numId w:val="4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 level / thông tin liên quan nếu có.</w:t>
      </w:r>
    </w:p>
    <w:p w14:paraId="2F4954A3">
      <w:pPr>
        <w:spacing w:line="360" w:lineRule="auto"/>
        <w:jc w:val="both"/>
        <w:rPr>
          <w:rFonts w:hint="default" w:ascii="Times New Roman" w:hAnsi="Times New Roman" w:cs="Times New Roman"/>
        </w:rPr>
      </w:pPr>
      <w:r>
        <w:rPr>
          <w:rFonts w:hint="default" w:ascii="Times New Roman" w:hAnsi="Times New Roman" w:cs="Times New Roman"/>
        </w:rPr>
        <w:t>UC20 — Quản lý dịch vụ</w:t>
      </w:r>
    </w:p>
    <w:p w14:paraId="2CFED4EA">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Admin quản lý:</w:t>
      </w:r>
    </w:p>
    <w:p w14:paraId="02634D85">
      <w:pPr>
        <w:keepNext w:val="0"/>
        <w:keepLines w:val="0"/>
        <w:widowControl/>
        <w:numPr>
          <w:ilvl w:val="0"/>
          <w:numId w:val="5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Tên dịch vụ.</w:t>
      </w:r>
    </w:p>
    <w:p w14:paraId="02C4FA55">
      <w:pPr>
        <w:keepNext w:val="0"/>
        <w:keepLines w:val="0"/>
        <w:widowControl/>
        <w:numPr>
          <w:ilvl w:val="0"/>
          <w:numId w:val="5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695BD368">
      <w:pPr>
        <w:keepNext w:val="0"/>
        <w:keepLines w:val="0"/>
        <w:widowControl/>
        <w:numPr>
          <w:ilvl w:val="0"/>
          <w:numId w:val="5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Kỹ năng yêu cầu.</w:t>
      </w:r>
    </w:p>
    <w:p w14:paraId="646957D5">
      <w:pPr>
        <w:keepNext w:val="0"/>
        <w:keepLines w:val="0"/>
        <w:widowControl/>
        <w:numPr>
          <w:ilvl w:val="0"/>
          <w:numId w:val="5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thông tin phục vụ lập lịch.</w:t>
      </w:r>
    </w:p>
    <w:p w14:paraId="298A19F1">
      <w:pPr>
        <w:spacing w:line="360" w:lineRule="auto"/>
        <w:jc w:val="both"/>
        <w:rPr>
          <w:rFonts w:hint="default" w:ascii="Times New Roman" w:hAnsi="Times New Roman" w:cs="Times New Roman"/>
        </w:rPr>
      </w:pPr>
      <w:r>
        <w:rPr>
          <w:rFonts w:hint="default" w:ascii="Times New Roman" w:hAnsi="Times New Roman" w:cs="Times New Roman"/>
        </w:rPr>
        <w:t>UC21 — Quản lý cấu hình hệ thống</w:t>
      </w:r>
    </w:p>
    <w:p w14:paraId="2851FFD3">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lý các tham số cần thiết cho hệ thống như:</w:t>
      </w:r>
    </w:p>
    <w:p w14:paraId="500841B9">
      <w:pPr>
        <w:keepNext w:val="0"/>
        <w:keepLines w:val="0"/>
        <w:widowControl/>
        <w:numPr>
          <w:ilvl w:val="0"/>
          <w:numId w:val="5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Giới hạn thời gian làm việc.</w:t>
      </w:r>
    </w:p>
    <w:p w14:paraId="364EE30A">
      <w:pPr>
        <w:keepNext w:val="0"/>
        <w:keepLines w:val="0"/>
        <w:widowControl/>
        <w:numPr>
          <w:ilvl w:val="0"/>
          <w:numId w:val="5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tham số nghiệp vụ.</w:t>
      </w:r>
    </w:p>
    <w:p w14:paraId="2D06C0BA">
      <w:pPr>
        <w:keepNext w:val="0"/>
        <w:keepLines w:val="0"/>
        <w:widowControl/>
        <w:numPr>
          <w:ilvl w:val="0"/>
          <w:numId w:val="5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Cấu hình liên quan đến scheduling.</w:t>
      </w:r>
    </w:p>
    <w:p w14:paraId="1C33BE28">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62" w:name="_Toc8902"/>
      <w:r>
        <w:rPr>
          <w:rFonts w:hint="default" w:ascii="Times New Roman" w:hAnsi="Times New Roman" w:cs="Times New Roman"/>
          <w:sz w:val="26"/>
          <w:szCs w:val="26"/>
        </w:rPr>
        <w:t>7. Actor 05 — Manager</w:t>
      </w:r>
      <w:bookmarkEnd w:id="62"/>
    </w:p>
    <w:p w14:paraId="473EAEEC">
      <w:pPr>
        <w:spacing w:line="360" w:lineRule="auto"/>
        <w:jc w:val="both"/>
        <w:rPr>
          <w:rFonts w:hint="default" w:ascii="Times New Roman" w:hAnsi="Times New Roman" w:cs="Times New Roman"/>
          <w:sz w:val="26"/>
          <w:szCs w:val="26"/>
        </w:rPr>
      </w:pPr>
      <w:r>
        <w:rPr>
          <w:rFonts w:hint="default" w:ascii="Times New Roman" w:hAnsi="Times New Roman" w:cs="Times New Roman"/>
        </w:rPr>
        <w:t>Vai trò</w:t>
      </w:r>
      <w:r>
        <w:rPr>
          <w:rFonts w:hint="default" w:ascii="Times New Roman" w:hAnsi="Times New Roman" w:cs="Times New Roman"/>
          <w:lang w:val="en-US"/>
        </w:rPr>
        <w:t xml:space="preserve">: </w:t>
      </w:r>
      <w:r>
        <w:rPr>
          <w:rFonts w:hint="default" w:ascii="Times New Roman" w:hAnsi="Times New Roman" w:cs="Times New Roman"/>
          <w:sz w:val="26"/>
          <w:szCs w:val="26"/>
        </w:rPr>
        <w:t>Manager sử dụng dữ liệu hệ thống để theo dõi hoạt động và hiệu quả vận hành.</w:t>
      </w:r>
    </w:p>
    <w:p w14:paraId="695FEEA4">
      <w:pPr>
        <w:spacing w:line="360" w:lineRule="auto"/>
        <w:jc w:val="both"/>
        <w:rPr>
          <w:rFonts w:hint="default" w:ascii="Times New Roman" w:hAnsi="Times New Roman" w:cs="Times New Roman"/>
        </w:rPr>
      </w:pPr>
      <w:r>
        <w:rPr>
          <w:rFonts w:hint="default" w:ascii="Times New Roman" w:hAnsi="Times New Roman" w:cs="Times New Roman"/>
        </w:rPr>
        <w:t>Use Cases</w:t>
      </w:r>
    </w:p>
    <w:p w14:paraId="6E34B955">
      <w:pPr>
        <w:spacing w:line="360" w:lineRule="auto"/>
        <w:jc w:val="both"/>
        <w:rPr>
          <w:rFonts w:hint="default" w:ascii="Times New Roman" w:hAnsi="Times New Roman" w:cs="Times New Roman"/>
        </w:rPr>
      </w:pPr>
      <w:r>
        <w:rPr>
          <w:rFonts w:hint="default" w:ascii="Times New Roman" w:hAnsi="Times New Roman" w:cs="Times New Roman"/>
        </w:rPr>
        <w:t>UC22 — Xem Dashboard</w:t>
      </w:r>
    </w:p>
    <w:p w14:paraId="1D9CFB73">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dõi:</w:t>
      </w:r>
    </w:p>
    <w:p w14:paraId="06BB232A">
      <w:pPr>
        <w:keepNext w:val="0"/>
        <w:keepLines w:val="0"/>
        <w:widowControl/>
        <w:numPr>
          <w:ilvl w:val="0"/>
          <w:numId w:val="5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Số lượng yêu cầu.</w:t>
      </w:r>
    </w:p>
    <w:p w14:paraId="79CED6DD">
      <w:pPr>
        <w:keepNext w:val="0"/>
        <w:keepLines w:val="0"/>
        <w:widowControl/>
        <w:numPr>
          <w:ilvl w:val="0"/>
          <w:numId w:val="5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Số lượng dịch vụ.</w:t>
      </w:r>
    </w:p>
    <w:p w14:paraId="5EC0D3E6">
      <w:pPr>
        <w:keepNext w:val="0"/>
        <w:keepLines w:val="0"/>
        <w:widowControl/>
        <w:numPr>
          <w:ilvl w:val="0"/>
          <w:numId w:val="5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Tình trạng phân công.</w:t>
      </w:r>
    </w:p>
    <w:p w14:paraId="193E6C53">
      <w:pPr>
        <w:keepNext w:val="0"/>
        <w:keepLines w:val="0"/>
        <w:widowControl/>
        <w:numPr>
          <w:ilvl w:val="0"/>
          <w:numId w:val="5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Dịch vụ hoàn thành.</w:t>
      </w:r>
    </w:p>
    <w:p w14:paraId="3967D7D1">
      <w:pPr>
        <w:keepNext w:val="0"/>
        <w:keepLines w:val="0"/>
        <w:widowControl/>
        <w:numPr>
          <w:ilvl w:val="0"/>
          <w:numId w:val="5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Dịch vụ đang xử lý.</w:t>
      </w:r>
    </w:p>
    <w:p w14:paraId="115C950D">
      <w:pPr>
        <w:spacing w:line="360" w:lineRule="auto"/>
        <w:jc w:val="both"/>
        <w:rPr>
          <w:rFonts w:hint="default" w:ascii="Times New Roman" w:hAnsi="Times New Roman" w:cs="Times New Roman"/>
        </w:rPr>
      </w:pPr>
      <w:r>
        <w:rPr>
          <w:rFonts w:hint="default" w:ascii="Times New Roman" w:hAnsi="Times New Roman" w:cs="Times New Roman"/>
        </w:rPr>
        <w:t>UC23 — Xem báo cáo vận hành</w:t>
      </w:r>
    </w:p>
    <w:p w14:paraId="0879F82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dõi các chỉ số:</w:t>
      </w:r>
    </w:p>
    <w:p w14:paraId="65A58424">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Số lượng dịch vụ.</w:t>
      </w:r>
    </w:p>
    <w:p w14:paraId="44200C4F">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Workload.</w:t>
      </w:r>
    </w:p>
    <w:p w14:paraId="40B1A85D">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Actual Duration.</w:t>
      </w:r>
    </w:p>
    <w:p w14:paraId="5122B7B9">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Predicted Duration.</w:t>
      </w:r>
    </w:p>
    <w:p w14:paraId="0CFC9A65">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Tình trạng phân công.</w:t>
      </w:r>
    </w:p>
    <w:p w14:paraId="4368E579">
      <w:pPr>
        <w:keepNext w:val="0"/>
        <w:keepLines w:val="0"/>
        <w:widowControl/>
        <w:numPr>
          <w:ilvl w:val="0"/>
          <w:numId w:val="5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trường hợp phát sinh.</w:t>
      </w:r>
    </w:p>
    <w:p w14:paraId="35BE88EA">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63" w:name="_Toc26403"/>
      <w:r>
        <w:rPr>
          <w:rFonts w:hint="default" w:ascii="Times New Roman" w:hAnsi="Times New Roman" w:cs="Times New Roman"/>
          <w:sz w:val="26"/>
          <w:szCs w:val="26"/>
        </w:rPr>
        <w:t>8. System Component — AI / ML Module</w:t>
      </w:r>
      <w:bookmarkEnd w:id="63"/>
    </w:p>
    <w:p w14:paraId="4899810F">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AI / ML Module không phải người dùng trực tiếp mà là thành phần xử lý của hệ thống.</w:t>
      </w:r>
    </w:p>
    <w:p w14:paraId="5C54A61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UC24 — Dự đoán thời lượng dịch vụ</w:t>
      </w:r>
    </w:p>
    <w:p w14:paraId="38E1442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Input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feature đã được xác định trong Data Plan.</w:t>
      </w:r>
    </w:p>
    <w:p w14:paraId="6C28DE3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Process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ML Model thực hiện dự đoán.</w:t>
      </w:r>
    </w:p>
    <w:p w14:paraId="5910BCA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Output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Predicted Duration</w:t>
      </w:r>
    </w:p>
    <w:p w14:paraId="3B25649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Ví dụ:</w:t>
      </w:r>
    </w:p>
    <w:p w14:paraId="312D3AD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Service Request</w:t>
      </w:r>
    </w:p>
    <w:p w14:paraId="001B0E8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E57722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Feature Engineering</w:t>
      </w:r>
    </w:p>
    <w:p w14:paraId="0EB2744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669F32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ML Model</w:t>
      </w:r>
    </w:p>
    <w:p w14:paraId="3DAB98C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AF5461C">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Predicted Duration = 95 minutes</w:t>
      </w:r>
    </w:p>
    <w:p w14:paraId="7782B13D">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Predicted Duration được truyền sang Scheduling / DSS.</w:t>
      </w:r>
    </w:p>
    <w:p w14:paraId="08EFD7D4">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64" w:name="_Toc10522"/>
      <w:r>
        <w:rPr>
          <w:rFonts w:hint="default" w:ascii="Times New Roman" w:hAnsi="Times New Roman" w:cs="Times New Roman"/>
          <w:sz w:val="26"/>
          <w:szCs w:val="26"/>
        </w:rPr>
        <w:t>9. System Component — Scheduling / DSS</w:t>
      </w:r>
      <w:bookmarkEnd w:id="64"/>
    </w:p>
    <w:p w14:paraId="2D1DC7BF">
      <w:pPr>
        <w:spacing w:line="360" w:lineRule="auto"/>
        <w:jc w:val="both"/>
        <w:rPr>
          <w:rFonts w:hint="default" w:ascii="Times New Roman" w:hAnsi="Times New Roman" w:cs="Times New Roman"/>
        </w:rPr>
      </w:pPr>
      <w:r>
        <w:rPr>
          <w:rFonts w:hint="default" w:ascii="Times New Roman" w:hAnsi="Times New Roman" w:cs="Times New Roman"/>
        </w:rPr>
        <w:t>UC25 — Kiểm tra ràng buộc</w:t>
      </w:r>
    </w:p>
    <w:p w14:paraId="78BE02E6">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kiểm tra:</w:t>
      </w:r>
    </w:p>
    <w:p w14:paraId="2FB78FD6">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 Match.</w:t>
      </w:r>
    </w:p>
    <w:p w14:paraId="3F45E899">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Availability.</w:t>
      </w:r>
    </w:p>
    <w:p w14:paraId="1F5A12BB">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No Overlap.</w:t>
      </w:r>
    </w:p>
    <w:p w14:paraId="63A2901D">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Travel Time.</w:t>
      </w:r>
    </w:p>
    <w:p w14:paraId="472F06FC">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 Window.</w:t>
      </w:r>
    </w:p>
    <w:p w14:paraId="1114A165">
      <w:pPr>
        <w:keepNext w:val="0"/>
        <w:keepLines w:val="0"/>
        <w:widowControl/>
        <w:numPr>
          <w:ilvl w:val="0"/>
          <w:numId w:val="54"/>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Daily Work Limit.</w:t>
      </w:r>
    </w:p>
    <w:p w14:paraId="21DE2199">
      <w:pPr>
        <w:spacing w:line="360" w:lineRule="auto"/>
        <w:jc w:val="both"/>
        <w:rPr>
          <w:rFonts w:hint="default" w:ascii="Times New Roman" w:hAnsi="Times New Roman" w:cs="Times New Roman"/>
        </w:rPr>
      </w:pPr>
      <w:r>
        <w:rPr>
          <w:rFonts w:hint="default" w:ascii="Times New Roman" w:hAnsi="Times New Roman" w:cs="Times New Roman"/>
        </w:rPr>
        <w:t>UC26 — Đánh giá phương án</w:t>
      </w:r>
    </w:p>
    <w:p w14:paraId="0977E627">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phương án khả thi được đánh giá theo:</w:t>
      </w:r>
    </w:p>
    <w:p w14:paraId="563CE724">
      <w:pPr>
        <w:keepNext w:val="0"/>
        <w:keepLines w:val="0"/>
        <w:widowControl/>
        <w:numPr>
          <w:ilvl w:val="0"/>
          <w:numId w:val="5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SkillFit.</w:t>
      </w:r>
    </w:p>
    <w:p w14:paraId="440800FE">
      <w:pPr>
        <w:keepNext w:val="0"/>
        <w:keepLines w:val="0"/>
        <w:widowControl/>
        <w:numPr>
          <w:ilvl w:val="0"/>
          <w:numId w:val="5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TimeFit.</w:t>
      </w:r>
    </w:p>
    <w:p w14:paraId="53FAF336">
      <w:pPr>
        <w:keepNext w:val="0"/>
        <w:keepLines w:val="0"/>
        <w:widowControl/>
        <w:numPr>
          <w:ilvl w:val="0"/>
          <w:numId w:val="5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Distance.</w:t>
      </w:r>
    </w:p>
    <w:p w14:paraId="2D0D636F">
      <w:pPr>
        <w:keepNext w:val="0"/>
        <w:keepLines w:val="0"/>
        <w:widowControl/>
        <w:numPr>
          <w:ilvl w:val="0"/>
          <w:numId w:val="5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Workload Balance.</w:t>
      </w:r>
    </w:p>
    <w:p w14:paraId="5DC343FA">
      <w:pPr>
        <w:keepNext w:val="0"/>
        <w:keepLines w:val="0"/>
        <w:widowControl/>
        <w:numPr>
          <w:ilvl w:val="0"/>
          <w:numId w:val="5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Continuity.</w:t>
      </w:r>
    </w:p>
    <w:p w14:paraId="3C3851F5">
      <w:pPr>
        <w:spacing w:line="360" w:lineRule="auto"/>
        <w:jc w:val="both"/>
        <w:rPr>
          <w:rFonts w:hint="default" w:ascii="Times New Roman" w:hAnsi="Times New Roman" w:cs="Times New Roman"/>
        </w:rPr>
      </w:pPr>
      <w:r>
        <w:rPr>
          <w:rFonts w:hint="default" w:ascii="Times New Roman" w:hAnsi="Times New Roman" w:cs="Times New Roman"/>
        </w:rPr>
        <w:t>UC27 — Sinh phương án điều phối</w:t>
      </w:r>
    </w:p>
    <w:p w14:paraId="53DD99A8">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Scheduling / DSS sử dụng kết quả kiểm tra và đánh giá để tạo phương án đề xuất.</w:t>
      </w:r>
    </w:p>
    <w:p w14:paraId="631510F5">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Output:</w:t>
      </w:r>
    </w:p>
    <w:p w14:paraId="2EA1E9E5">
      <w:pPr>
        <w:keepNext w:val="0"/>
        <w:keepLines w:val="0"/>
        <w:widowControl/>
        <w:numPr>
          <w:ilvl w:val="0"/>
          <w:numId w:val="5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Employee.</w:t>
      </w:r>
    </w:p>
    <w:p w14:paraId="2EFF67B5">
      <w:pPr>
        <w:keepNext w:val="0"/>
        <w:keepLines w:val="0"/>
        <w:widowControl/>
        <w:numPr>
          <w:ilvl w:val="0"/>
          <w:numId w:val="5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Start Time.</w:t>
      </w:r>
    </w:p>
    <w:p w14:paraId="7E37DEC7">
      <w:pPr>
        <w:keepNext w:val="0"/>
        <w:keepLines w:val="0"/>
        <w:widowControl/>
        <w:numPr>
          <w:ilvl w:val="0"/>
          <w:numId w:val="5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End Time.</w:t>
      </w:r>
    </w:p>
    <w:p w14:paraId="5131A9DA">
      <w:pPr>
        <w:keepNext w:val="0"/>
        <w:keepLines w:val="0"/>
        <w:widowControl/>
        <w:numPr>
          <w:ilvl w:val="0"/>
          <w:numId w:val="5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Predicted Duration.</w:t>
      </w:r>
    </w:p>
    <w:p w14:paraId="467B5137">
      <w:pPr>
        <w:keepNext w:val="0"/>
        <w:keepLines w:val="0"/>
        <w:widowControl/>
        <w:numPr>
          <w:ilvl w:val="0"/>
          <w:numId w:val="5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Travel Time.</w:t>
      </w:r>
    </w:p>
    <w:p w14:paraId="4A9252EF">
      <w:pPr>
        <w:numPr>
          <w:ilvl w:val="0"/>
          <w:numId w:val="56"/>
        </w:numPr>
        <w:bidi w:val="0"/>
        <w:rPr>
          <w:rFonts w:hint="default" w:ascii="Times New Roman" w:hAnsi="Times New Roman" w:cs="Times New Roman"/>
          <w:sz w:val="26"/>
          <w:szCs w:val="26"/>
        </w:rPr>
      </w:pPr>
      <w:r>
        <w:rPr>
          <w:rFonts w:hint="default" w:ascii="Times New Roman" w:hAnsi="Times New Roman" w:cs="Times New Roman"/>
          <w:sz w:val="26"/>
          <w:szCs w:val="26"/>
        </w:rPr>
        <w:t>Recommendation information.</w:t>
      </w:r>
    </w:p>
    <w:p w14:paraId="148A2135">
      <w:pPr>
        <w:spacing w:line="360" w:lineRule="auto"/>
        <w:jc w:val="both"/>
        <w:outlineLvl w:val="1"/>
        <w:rPr>
          <w:rFonts w:hint="default" w:ascii="Times New Roman" w:hAnsi="Times New Roman" w:cs="Times New Roman"/>
          <w:b/>
          <w:bCs/>
          <w:sz w:val="26"/>
          <w:szCs w:val="26"/>
        </w:rPr>
      </w:pPr>
      <w:bookmarkStart w:id="65" w:name="_Toc26814"/>
      <w:r>
        <w:rPr>
          <w:rFonts w:hint="default" w:ascii="Times New Roman" w:hAnsi="Times New Roman" w:cs="Times New Roman"/>
          <w:b/>
          <w:bCs/>
          <w:sz w:val="26"/>
          <w:szCs w:val="26"/>
        </w:rPr>
        <w:t>10. Tổng hợp Use Case</w:t>
      </w:r>
      <w:bookmarkEnd w:id="65"/>
    </w:p>
    <w:tbl>
      <w:tblPr>
        <w:tblStyle w:val="7"/>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9"/>
        <w:gridCol w:w="5157"/>
        <w:gridCol w:w="2377"/>
      </w:tblGrid>
      <w:tr w14:paraId="70A7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85" w:type="pct"/>
            <w:shd w:val="clear" w:color="auto" w:fill="auto"/>
            <w:vAlign w:val="center"/>
          </w:tcPr>
          <w:p w14:paraId="5CC3DF93">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ID</w:t>
            </w:r>
          </w:p>
        </w:tc>
        <w:tc>
          <w:tcPr>
            <w:tcW w:w="3053" w:type="pct"/>
            <w:shd w:val="clear" w:color="auto" w:fill="auto"/>
            <w:vAlign w:val="center"/>
          </w:tcPr>
          <w:p w14:paraId="554712B0">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Use Case</w:t>
            </w:r>
          </w:p>
        </w:tc>
        <w:tc>
          <w:tcPr>
            <w:tcW w:w="1389" w:type="pct"/>
            <w:shd w:val="clear" w:color="auto" w:fill="auto"/>
            <w:vAlign w:val="center"/>
          </w:tcPr>
          <w:p w14:paraId="69967BE6">
            <w:pPr>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Actor chính</w:t>
            </w:r>
          </w:p>
        </w:tc>
      </w:tr>
      <w:tr w14:paraId="5425F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47627A4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UC01</w:t>
            </w:r>
          </w:p>
        </w:tc>
        <w:tc>
          <w:tcPr>
            <w:tcW w:w="3053" w:type="pct"/>
            <w:shd w:val="clear" w:color="auto" w:fill="auto"/>
            <w:vAlign w:val="center"/>
          </w:tcPr>
          <w:p w14:paraId="1860E03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ký / quản lý thông tin khách hàng</w:t>
            </w:r>
          </w:p>
        </w:tc>
        <w:tc>
          <w:tcPr>
            <w:tcW w:w="1389" w:type="pct"/>
            <w:shd w:val="clear" w:color="auto" w:fill="auto"/>
            <w:vAlign w:val="center"/>
          </w:tcPr>
          <w:p w14:paraId="687A6C4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6AC60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359E76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UC02</w:t>
            </w:r>
          </w:p>
        </w:tc>
        <w:tc>
          <w:tcPr>
            <w:tcW w:w="3053" w:type="pct"/>
            <w:shd w:val="clear" w:color="auto" w:fill="auto"/>
            <w:vAlign w:val="center"/>
          </w:tcPr>
          <w:p w14:paraId="0FE2487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yêu cầu dịch vụ</w:t>
            </w:r>
          </w:p>
        </w:tc>
        <w:tc>
          <w:tcPr>
            <w:tcW w:w="1389" w:type="pct"/>
            <w:shd w:val="clear" w:color="auto" w:fill="auto"/>
            <w:vAlign w:val="center"/>
          </w:tcPr>
          <w:p w14:paraId="3976A31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0A6EF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39C28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UC03</w:t>
            </w:r>
          </w:p>
        </w:tc>
        <w:tc>
          <w:tcPr>
            <w:tcW w:w="3053" w:type="pct"/>
            <w:shd w:val="clear" w:color="auto" w:fill="auto"/>
            <w:vAlign w:val="center"/>
          </w:tcPr>
          <w:p w14:paraId="5924639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yêu cầu</w:t>
            </w:r>
          </w:p>
        </w:tc>
        <w:tc>
          <w:tcPr>
            <w:tcW w:w="1389" w:type="pct"/>
            <w:shd w:val="clear" w:color="auto" w:fill="auto"/>
            <w:vAlign w:val="center"/>
          </w:tcPr>
          <w:p w14:paraId="23CFE94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18526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8CA7E9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UC04</w:t>
            </w:r>
          </w:p>
        </w:tc>
        <w:tc>
          <w:tcPr>
            <w:tcW w:w="3053" w:type="pct"/>
            <w:shd w:val="clear" w:color="auto" w:fill="auto"/>
            <w:vAlign w:val="center"/>
          </w:tcPr>
          <w:p w14:paraId="590481D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Thay đổi / hủy yêu cầu</w:t>
            </w:r>
          </w:p>
        </w:tc>
        <w:tc>
          <w:tcPr>
            <w:tcW w:w="1389" w:type="pct"/>
            <w:shd w:val="clear" w:color="auto" w:fill="auto"/>
            <w:vAlign w:val="center"/>
          </w:tcPr>
          <w:p w14:paraId="6E6071A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464A6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5" w:type="pct"/>
            <w:shd w:val="clear" w:color="auto" w:fill="auto"/>
            <w:vAlign w:val="center"/>
          </w:tcPr>
          <w:p w14:paraId="56A9A2E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UC05</w:t>
            </w:r>
          </w:p>
        </w:tc>
        <w:tc>
          <w:tcPr>
            <w:tcW w:w="3053" w:type="pct"/>
            <w:shd w:val="clear" w:color="auto" w:fill="auto"/>
            <w:vAlign w:val="center"/>
          </w:tcPr>
          <w:p w14:paraId="377A19D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Tiếp nhận và kiểm tra yêu cầu</w:t>
            </w:r>
          </w:p>
        </w:tc>
        <w:tc>
          <w:tcPr>
            <w:tcW w:w="1389" w:type="pct"/>
            <w:shd w:val="clear" w:color="auto" w:fill="auto"/>
            <w:vAlign w:val="center"/>
          </w:tcPr>
          <w:p w14:paraId="26CF6D2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01D15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DC5AC5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UC06</w:t>
            </w:r>
          </w:p>
        </w:tc>
        <w:tc>
          <w:tcPr>
            <w:tcW w:w="3053" w:type="pct"/>
            <w:shd w:val="clear" w:color="auto" w:fill="auto"/>
            <w:vAlign w:val="center"/>
          </w:tcPr>
          <w:p w14:paraId="2435D51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nhân viên đủ điều kiện</w:t>
            </w:r>
          </w:p>
        </w:tc>
        <w:tc>
          <w:tcPr>
            <w:tcW w:w="1389" w:type="pct"/>
            <w:shd w:val="clear" w:color="auto" w:fill="auto"/>
            <w:vAlign w:val="center"/>
          </w:tcPr>
          <w:p w14:paraId="5C1F0C8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4B21E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5818815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UC07</w:t>
            </w:r>
          </w:p>
        </w:tc>
        <w:tc>
          <w:tcPr>
            <w:tcW w:w="3053" w:type="pct"/>
            <w:shd w:val="clear" w:color="auto" w:fill="auto"/>
            <w:vAlign w:val="center"/>
          </w:tcPr>
          <w:p w14:paraId="4B72786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Yêu cầu tạo phương án điều phối</w:t>
            </w:r>
          </w:p>
        </w:tc>
        <w:tc>
          <w:tcPr>
            <w:tcW w:w="1389" w:type="pct"/>
            <w:shd w:val="clear" w:color="auto" w:fill="auto"/>
            <w:vAlign w:val="center"/>
          </w:tcPr>
          <w:p w14:paraId="4D68F6E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48E90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14CDF42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UC08</w:t>
            </w:r>
          </w:p>
        </w:tc>
        <w:tc>
          <w:tcPr>
            <w:tcW w:w="3053" w:type="pct"/>
            <w:shd w:val="clear" w:color="auto" w:fill="auto"/>
            <w:vAlign w:val="center"/>
          </w:tcPr>
          <w:p w14:paraId="24492F0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phương án đề xuất</w:t>
            </w:r>
          </w:p>
        </w:tc>
        <w:tc>
          <w:tcPr>
            <w:tcW w:w="1389" w:type="pct"/>
            <w:shd w:val="clear" w:color="auto" w:fill="auto"/>
            <w:vAlign w:val="center"/>
          </w:tcPr>
          <w:p w14:paraId="2B996DA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0A53C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2F5ACDE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UC09</w:t>
            </w:r>
          </w:p>
        </w:tc>
        <w:tc>
          <w:tcPr>
            <w:tcW w:w="3053" w:type="pct"/>
            <w:shd w:val="clear" w:color="auto" w:fill="auto"/>
            <w:vAlign w:val="center"/>
          </w:tcPr>
          <w:p w14:paraId="3B662B2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Duyệt phương án</w:t>
            </w:r>
          </w:p>
        </w:tc>
        <w:tc>
          <w:tcPr>
            <w:tcW w:w="1389" w:type="pct"/>
            <w:shd w:val="clear" w:color="auto" w:fill="auto"/>
            <w:vAlign w:val="center"/>
          </w:tcPr>
          <w:p w14:paraId="2A44881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4317E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4425F4F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UC10</w:t>
            </w:r>
          </w:p>
        </w:tc>
        <w:tc>
          <w:tcPr>
            <w:tcW w:w="3053" w:type="pct"/>
            <w:shd w:val="clear" w:color="auto" w:fill="auto"/>
            <w:vAlign w:val="center"/>
          </w:tcPr>
          <w:p w14:paraId="299D9DE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Chỉnh sửa phương án</w:t>
            </w:r>
          </w:p>
        </w:tc>
        <w:tc>
          <w:tcPr>
            <w:tcW w:w="1389" w:type="pct"/>
            <w:shd w:val="clear" w:color="auto" w:fill="auto"/>
            <w:vAlign w:val="center"/>
          </w:tcPr>
          <w:p w14:paraId="7F2AA21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69189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B4F1D9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UC11</w:t>
            </w:r>
          </w:p>
        </w:tc>
        <w:tc>
          <w:tcPr>
            <w:tcW w:w="3053" w:type="pct"/>
            <w:shd w:val="clear" w:color="auto" w:fill="auto"/>
            <w:vAlign w:val="center"/>
          </w:tcPr>
          <w:p w14:paraId="3413819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Xử lý không có phương án</w:t>
            </w:r>
          </w:p>
        </w:tc>
        <w:tc>
          <w:tcPr>
            <w:tcW w:w="1389" w:type="pct"/>
            <w:shd w:val="clear" w:color="auto" w:fill="auto"/>
            <w:vAlign w:val="center"/>
          </w:tcPr>
          <w:p w14:paraId="13488EC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7BB5E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7C965E7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UC12</w:t>
            </w:r>
          </w:p>
        </w:tc>
        <w:tc>
          <w:tcPr>
            <w:tcW w:w="3053" w:type="pct"/>
            <w:shd w:val="clear" w:color="auto" w:fill="auto"/>
            <w:vAlign w:val="center"/>
          </w:tcPr>
          <w:p w14:paraId="1E5550E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Xử lý thay đổi / tái điều phối</w:t>
            </w:r>
          </w:p>
        </w:tc>
        <w:tc>
          <w:tcPr>
            <w:tcW w:w="1389" w:type="pct"/>
            <w:shd w:val="clear" w:color="auto" w:fill="auto"/>
            <w:vAlign w:val="center"/>
          </w:tcPr>
          <w:p w14:paraId="648D8AF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23956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6F6BB8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UC13</w:t>
            </w:r>
          </w:p>
        </w:tc>
        <w:tc>
          <w:tcPr>
            <w:tcW w:w="3053" w:type="pct"/>
            <w:shd w:val="clear" w:color="auto" w:fill="auto"/>
            <w:vAlign w:val="center"/>
          </w:tcPr>
          <w:p w14:paraId="6D970AC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lịch điều phối</w:t>
            </w:r>
          </w:p>
        </w:tc>
        <w:tc>
          <w:tcPr>
            <w:tcW w:w="1389" w:type="pct"/>
            <w:shd w:val="clear" w:color="auto" w:fill="auto"/>
            <w:vAlign w:val="center"/>
          </w:tcPr>
          <w:p w14:paraId="3F481DD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Coordinator</w:t>
            </w:r>
          </w:p>
        </w:tc>
      </w:tr>
      <w:tr w14:paraId="02297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7331F5B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UC14</w:t>
            </w:r>
          </w:p>
        </w:tc>
        <w:tc>
          <w:tcPr>
            <w:tcW w:w="3053" w:type="pct"/>
            <w:shd w:val="clear" w:color="auto" w:fill="auto"/>
            <w:vAlign w:val="center"/>
          </w:tcPr>
          <w:p w14:paraId="54E9F04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lịch được phân công</w:t>
            </w:r>
          </w:p>
        </w:tc>
        <w:tc>
          <w:tcPr>
            <w:tcW w:w="1389" w:type="pct"/>
            <w:shd w:val="clear" w:color="auto" w:fill="auto"/>
            <w:vAlign w:val="center"/>
          </w:tcPr>
          <w:p w14:paraId="2DCE6A2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Healthcare Staff</w:t>
            </w:r>
          </w:p>
        </w:tc>
      </w:tr>
      <w:tr w14:paraId="73CB1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5" w:type="pct"/>
            <w:shd w:val="clear" w:color="auto" w:fill="auto"/>
            <w:vAlign w:val="center"/>
          </w:tcPr>
          <w:p w14:paraId="0557A78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UC15</w:t>
            </w:r>
          </w:p>
        </w:tc>
        <w:tc>
          <w:tcPr>
            <w:tcW w:w="3053" w:type="pct"/>
            <w:shd w:val="clear" w:color="auto" w:fill="auto"/>
            <w:vAlign w:val="center"/>
          </w:tcPr>
          <w:p w14:paraId="261385E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Cập nhật trạng thái thực hiện</w:t>
            </w:r>
          </w:p>
        </w:tc>
        <w:tc>
          <w:tcPr>
            <w:tcW w:w="1389" w:type="pct"/>
            <w:shd w:val="clear" w:color="auto" w:fill="auto"/>
            <w:vAlign w:val="center"/>
          </w:tcPr>
          <w:p w14:paraId="55300A6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Healthcare Staff</w:t>
            </w:r>
          </w:p>
        </w:tc>
      </w:tr>
      <w:tr w14:paraId="2CB55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53B7348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UC16</w:t>
            </w:r>
          </w:p>
        </w:tc>
        <w:tc>
          <w:tcPr>
            <w:tcW w:w="3053" w:type="pct"/>
            <w:shd w:val="clear" w:color="auto" w:fill="auto"/>
            <w:vAlign w:val="center"/>
          </w:tcPr>
          <w:p w14:paraId="65E80DC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Ghi nhận kết quả dịch vụ</w:t>
            </w:r>
          </w:p>
        </w:tc>
        <w:tc>
          <w:tcPr>
            <w:tcW w:w="1389" w:type="pct"/>
            <w:shd w:val="clear" w:color="auto" w:fill="auto"/>
            <w:vAlign w:val="center"/>
          </w:tcPr>
          <w:p w14:paraId="10063C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Healthcare Staff</w:t>
            </w:r>
          </w:p>
        </w:tc>
      </w:tr>
      <w:tr w14:paraId="1311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5" w:type="pct"/>
            <w:shd w:val="clear" w:color="auto" w:fill="auto"/>
            <w:vAlign w:val="center"/>
          </w:tcPr>
          <w:p w14:paraId="6917E60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UC17</w:t>
            </w:r>
          </w:p>
        </w:tc>
        <w:tc>
          <w:tcPr>
            <w:tcW w:w="3053" w:type="pct"/>
            <w:shd w:val="clear" w:color="auto" w:fill="auto"/>
            <w:vAlign w:val="center"/>
          </w:tcPr>
          <w:p w14:paraId="214AF3E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tài khoản và quyền</w:t>
            </w:r>
          </w:p>
        </w:tc>
        <w:tc>
          <w:tcPr>
            <w:tcW w:w="1389" w:type="pct"/>
            <w:shd w:val="clear" w:color="auto" w:fill="auto"/>
            <w:vAlign w:val="center"/>
          </w:tcPr>
          <w:p w14:paraId="6BAE357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r>
      <w:tr w14:paraId="50117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55270E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UC18</w:t>
            </w:r>
          </w:p>
        </w:tc>
        <w:tc>
          <w:tcPr>
            <w:tcW w:w="3053" w:type="pct"/>
            <w:shd w:val="clear" w:color="auto" w:fill="auto"/>
            <w:vAlign w:val="center"/>
          </w:tcPr>
          <w:p w14:paraId="5511668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nhân viên</w:t>
            </w:r>
          </w:p>
        </w:tc>
        <w:tc>
          <w:tcPr>
            <w:tcW w:w="1389" w:type="pct"/>
            <w:shd w:val="clear" w:color="auto" w:fill="auto"/>
            <w:vAlign w:val="center"/>
          </w:tcPr>
          <w:p w14:paraId="7B960C0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r>
      <w:tr w14:paraId="7C51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064205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UC19</w:t>
            </w:r>
          </w:p>
        </w:tc>
        <w:tc>
          <w:tcPr>
            <w:tcW w:w="3053" w:type="pct"/>
            <w:shd w:val="clear" w:color="auto" w:fill="auto"/>
            <w:vAlign w:val="center"/>
          </w:tcPr>
          <w:p w14:paraId="1BCCE9F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kỹ năng</w:t>
            </w:r>
          </w:p>
        </w:tc>
        <w:tc>
          <w:tcPr>
            <w:tcW w:w="1389" w:type="pct"/>
            <w:shd w:val="clear" w:color="auto" w:fill="auto"/>
            <w:vAlign w:val="center"/>
          </w:tcPr>
          <w:p w14:paraId="6D4CC8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r>
      <w:tr w14:paraId="1AC72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031E6EA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UC20</w:t>
            </w:r>
          </w:p>
        </w:tc>
        <w:tc>
          <w:tcPr>
            <w:tcW w:w="3053" w:type="pct"/>
            <w:shd w:val="clear" w:color="auto" w:fill="auto"/>
            <w:vAlign w:val="center"/>
          </w:tcPr>
          <w:p w14:paraId="0CDC45A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dịch vụ</w:t>
            </w:r>
          </w:p>
        </w:tc>
        <w:tc>
          <w:tcPr>
            <w:tcW w:w="1389" w:type="pct"/>
            <w:shd w:val="clear" w:color="auto" w:fill="auto"/>
            <w:vAlign w:val="center"/>
          </w:tcPr>
          <w:p w14:paraId="7EDBF66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r>
      <w:tr w14:paraId="5E9C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2EE829B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UC21</w:t>
            </w:r>
          </w:p>
        </w:tc>
        <w:tc>
          <w:tcPr>
            <w:tcW w:w="3053" w:type="pct"/>
            <w:shd w:val="clear" w:color="auto" w:fill="auto"/>
            <w:vAlign w:val="center"/>
          </w:tcPr>
          <w:p w14:paraId="4DFB293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cấu hình hệ thống</w:t>
            </w:r>
          </w:p>
        </w:tc>
        <w:tc>
          <w:tcPr>
            <w:tcW w:w="1389" w:type="pct"/>
            <w:shd w:val="clear" w:color="auto" w:fill="auto"/>
            <w:vAlign w:val="center"/>
          </w:tcPr>
          <w:p w14:paraId="1A8E181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w:t>
            </w:r>
          </w:p>
        </w:tc>
      </w:tr>
      <w:tr w14:paraId="64C59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1667EF3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UC22</w:t>
            </w:r>
          </w:p>
        </w:tc>
        <w:tc>
          <w:tcPr>
            <w:tcW w:w="3053" w:type="pct"/>
            <w:shd w:val="clear" w:color="auto" w:fill="auto"/>
            <w:vAlign w:val="center"/>
          </w:tcPr>
          <w:p w14:paraId="06EC059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Dashboard</w:t>
            </w:r>
          </w:p>
        </w:tc>
        <w:tc>
          <w:tcPr>
            <w:tcW w:w="1389" w:type="pct"/>
            <w:shd w:val="clear" w:color="auto" w:fill="auto"/>
            <w:vAlign w:val="center"/>
          </w:tcPr>
          <w:p w14:paraId="0F16281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Manager</w:t>
            </w:r>
          </w:p>
        </w:tc>
      </w:tr>
      <w:tr w14:paraId="3665F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2ED4651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UC23</w:t>
            </w:r>
          </w:p>
        </w:tc>
        <w:tc>
          <w:tcPr>
            <w:tcW w:w="3053" w:type="pct"/>
            <w:shd w:val="clear" w:color="auto" w:fill="auto"/>
            <w:vAlign w:val="center"/>
          </w:tcPr>
          <w:p w14:paraId="4D7E6EB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báo cáo vận hành</w:t>
            </w:r>
          </w:p>
        </w:tc>
        <w:tc>
          <w:tcPr>
            <w:tcW w:w="1389" w:type="pct"/>
            <w:shd w:val="clear" w:color="auto" w:fill="auto"/>
            <w:vAlign w:val="center"/>
          </w:tcPr>
          <w:p w14:paraId="730A3F1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Manager</w:t>
            </w:r>
          </w:p>
        </w:tc>
      </w:tr>
      <w:tr w14:paraId="3FFDF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7C0E629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UC24</w:t>
            </w:r>
          </w:p>
        </w:tc>
        <w:tc>
          <w:tcPr>
            <w:tcW w:w="3053" w:type="pct"/>
            <w:shd w:val="clear" w:color="auto" w:fill="auto"/>
            <w:vAlign w:val="center"/>
          </w:tcPr>
          <w:p w14:paraId="1DEBBBF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Dự đoán thời lượng dịch vụ</w:t>
            </w:r>
          </w:p>
        </w:tc>
        <w:tc>
          <w:tcPr>
            <w:tcW w:w="1389" w:type="pct"/>
            <w:shd w:val="clear" w:color="auto" w:fill="auto"/>
            <w:vAlign w:val="center"/>
          </w:tcPr>
          <w:p w14:paraId="13A2B57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AI / ML</w:t>
            </w:r>
          </w:p>
        </w:tc>
      </w:tr>
      <w:tr w14:paraId="7DD68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6B7A42D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UC25</w:t>
            </w:r>
          </w:p>
        </w:tc>
        <w:tc>
          <w:tcPr>
            <w:tcW w:w="3053" w:type="pct"/>
            <w:shd w:val="clear" w:color="auto" w:fill="auto"/>
            <w:vAlign w:val="center"/>
          </w:tcPr>
          <w:p w14:paraId="2E9D223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ràng buộc</w:t>
            </w:r>
          </w:p>
        </w:tc>
        <w:tc>
          <w:tcPr>
            <w:tcW w:w="1389" w:type="pct"/>
            <w:shd w:val="clear" w:color="auto" w:fill="auto"/>
            <w:vAlign w:val="center"/>
          </w:tcPr>
          <w:p w14:paraId="59F74A8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Scheduling / DSS</w:t>
            </w:r>
          </w:p>
        </w:tc>
      </w:tr>
      <w:tr w14:paraId="42615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5" w:type="pct"/>
            <w:shd w:val="clear" w:color="auto" w:fill="auto"/>
            <w:vAlign w:val="center"/>
          </w:tcPr>
          <w:p w14:paraId="3F9B6B0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UC26</w:t>
            </w:r>
          </w:p>
        </w:tc>
        <w:tc>
          <w:tcPr>
            <w:tcW w:w="3053" w:type="pct"/>
            <w:shd w:val="clear" w:color="auto" w:fill="auto"/>
            <w:vAlign w:val="center"/>
          </w:tcPr>
          <w:p w14:paraId="09BEC43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Đánh giá phương án</w:t>
            </w:r>
          </w:p>
        </w:tc>
        <w:tc>
          <w:tcPr>
            <w:tcW w:w="1389" w:type="pct"/>
            <w:shd w:val="clear" w:color="auto" w:fill="auto"/>
            <w:vAlign w:val="center"/>
          </w:tcPr>
          <w:p w14:paraId="78B55CA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Scheduling / DSS</w:t>
            </w:r>
          </w:p>
        </w:tc>
      </w:tr>
      <w:tr w14:paraId="10BF5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5" w:type="pct"/>
            <w:shd w:val="clear" w:color="auto" w:fill="auto"/>
            <w:vAlign w:val="center"/>
          </w:tcPr>
          <w:p w14:paraId="76BFCFF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UC27</w:t>
            </w:r>
          </w:p>
        </w:tc>
        <w:tc>
          <w:tcPr>
            <w:tcW w:w="3053" w:type="pct"/>
            <w:shd w:val="clear" w:color="auto" w:fill="auto"/>
            <w:vAlign w:val="center"/>
          </w:tcPr>
          <w:p w14:paraId="21D4194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Sinh phương án điều phối</w:t>
            </w:r>
          </w:p>
        </w:tc>
        <w:tc>
          <w:tcPr>
            <w:tcW w:w="1389" w:type="pct"/>
            <w:shd w:val="clear" w:color="auto" w:fill="auto"/>
            <w:vAlign w:val="center"/>
          </w:tcPr>
          <w:p w14:paraId="667B305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Scheduling / DSS</w:t>
            </w:r>
          </w:p>
        </w:tc>
      </w:tr>
    </w:tbl>
    <w:p w14:paraId="7B058911">
      <w:pPr>
        <w:keepNext w:val="0"/>
        <w:keepLines w:val="0"/>
        <w:widowControl/>
        <w:suppressLineNumbers w:val="0"/>
        <w:spacing w:line="360" w:lineRule="auto"/>
        <w:jc w:val="both"/>
        <w:rPr>
          <w:rFonts w:hint="default" w:ascii="Times New Roman" w:hAnsi="Times New Roman" w:cs="Times New Roman"/>
          <w:sz w:val="26"/>
          <w:szCs w:val="26"/>
        </w:rPr>
      </w:pPr>
    </w:p>
    <w:p w14:paraId="619C3D21">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66" w:name="_Toc16678"/>
      <w:r>
        <w:rPr>
          <w:rFonts w:hint="default" w:ascii="Times New Roman" w:hAnsi="Times New Roman" w:cs="Times New Roman"/>
          <w:sz w:val="26"/>
          <w:szCs w:val="26"/>
        </w:rPr>
        <w:t>11. Quan hệ giữa các Use Case chính</w:t>
      </w:r>
      <w:bookmarkEnd w:id="66"/>
    </w:p>
    <w:p w14:paraId="48B1D1D8">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67" w:name="_Toc14883"/>
      <w:r>
        <w:rPr>
          <w:rFonts w:hint="default" w:ascii="Times New Roman" w:hAnsi="Times New Roman" w:cs="Times New Roman"/>
          <w:sz w:val="26"/>
          <w:szCs w:val="26"/>
        </w:rPr>
        <w:t>11.1. Tạo yêu cầu → lập lịch</w:t>
      </w:r>
      <w:bookmarkEnd w:id="67"/>
    </w:p>
    <w:p w14:paraId="7411BFA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UC02 Tạo yêu cầu</w:t>
      </w:r>
    </w:p>
    <w:p w14:paraId="31F7C60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3D31B7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UC05 Kiểm tra yêu cầu</w:t>
      </w:r>
    </w:p>
    <w:p w14:paraId="78F0463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78E9765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UC06 Xem nhân viên đủ điều kiện</w:t>
      </w:r>
    </w:p>
    <w:p w14:paraId="321ECA0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EBE643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UC24 Dự đoán thời lượng</w:t>
      </w:r>
    </w:p>
    <w:p w14:paraId="60DCCE0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852E76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UC25 Kiểm tra ràng buộc</w:t>
      </w:r>
    </w:p>
    <w:p w14:paraId="73796F0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AF1C5F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UC26 Đánh giá phương án</w:t>
      </w:r>
    </w:p>
    <w:p w14:paraId="13DFD6B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B9030A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UC27 Sinh phương án</w:t>
      </w:r>
    </w:p>
    <w:p w14:paraId="6A6A3F2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2477D3F">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UC08 Xem phương án</w:t>
      </w:r>
    </w:p>
    <w:p w14:paraId="2FAF2144">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68" w:name="_Toc12290"/>
      <w:r>
        <w:rPr>
          <w:rFonts w:hint="default" w:ascii="Times New Roman" w:hAnsi="Times New Roman" w:cs="Times New Roman"/>
          <w:sz w:val="26"/>
          <w:szCs w:val="26"/>
        </w:rPr>
        <w:t>11.2. Duyệt phương án</w:t>
      </w:r>
      <w:bookmarkEnd w:id="68"/>
    </w:p>
    <w:p w14:paraId="1C1D22B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UC08 Xem phương án</w:t>
      </w:r>
    </w:p>
    <w:p w14:paraId="2C2E2E1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C1EEA8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 UC09 Duyệt</w:t>
      </w:r>
    </w:p>
    <w:p w14:paraId="3932527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      ↓</w:t>
      </w:r>
    </w:p>
    <w:p w14:paraId="69F134F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   Assignment</w:t>
      </w:r>
    </w:p>
    <w:p w14:paraId="21FB6D4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5C242A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 UC10 Chỉnh sửa</w:t>
      </w:r>
    </w:p>
    <w:p w14:paraId="4CD388A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B96E7E3">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UC25 Kiểm tra lại</w:t>
      </w:r>
    </w:p>
    <w:p w14:paraId="5B21EDD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7AF75B6">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 xml:space="preserve">       UC08 Xem lại</w:t>
      </w:r>
    </w:p>
    <w:p w14:paraId="52965BED">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69" w:name="_Toc13712"/>
      <w:r>
        <w:rPr>
          <w:rFonts w:hint="default" w:ascii="Times New Roman" w:hAnsi="Times New Roman" w:cs="Times New Roman"/>
          <w:sz w:val="26"/>
          <w:szCs w:val="26"/>
        </w:rPr>
        <w:t>11.3. Thực hiện dịch vụ</w:t>
      </w:r>
      <w:bookmarkEnd w:id="69"/>
    </w:p>
    <w:p w14:paraId="7EB37B05">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Assignment</w:t>
      </w:r>
    </w:p>
    <w:p w14:paraId="5967CE06">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9DA214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UC14 Xem lịch</w:t>
      </w:r>
    </w:p>
    <w:p w14:paraId="038CAF5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7F83F0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UC15 Cập nhật trạng thái</w:t>
      </w:r>
    </w:p>
    <w:p w14:paraId="212A519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0142017">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UC16 Ghi nhận kết quả</w:t>
      </w:r>
    </w:p>
    <w:p w14:paraId="6F21F89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B358B09">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Actual Duration</w:t>
      </w:r>
    </w:p>
    <w:p w14:paraId="179EBB8B">
      <w:pPr>
        <w:pStyle w:val="4"/>
        <w:keepNext w:val="0"/>
        <w:keepLines w:val="0"/>
        <w:widowControl/>
        <w:suppressLineNumbers w:val="0"/>
        <w:spacing w:line="360" w:lineRule="auto"/>
        <w:jc w:val="both"/>
        <w:outlineLvl w:val="2"/>
        <w:rPr>
          <w:rFonts w:hint="default" w:ascii="Times New Roman" w:hAnsi="Times New Roman" w:cs="Times New Roman"/>
          <w:sz w:val="26"/>
          <w:szCs w:val="26"/>
        </w:rPr>
      </w:pPr>
      <w:bookmarkStart w:id="70" w:name="_Toc4691"/>
      <w:r>
        <w:rPr>
          <w:rFonts w:hint="default" w:ascii="Times New Roman" w:hAnsi="Times New Roman" w:cs="Times New Roman"/>
          <w:sz w:val="26"/>
          <w:szCs w:val="26"/>
        </w:rPr>
        <w:t>11.4. Tái điều phối</w:t>
      </w:r>
      <w:bookmarkEnd w:id="70"/>
    </w:p>
    <w:p w14:paraId="25512DFF">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UC04 Thay đổi / hủy</w:t>
      </w:r>
    </w:p>
    <w:p w14:paraId="584F6A2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907CF7A">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55A2701">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UC12 Tái điều phối</w:t>
      </w:r>
    </w:p>
    <w:p w14:paraId="18E6DDC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02B46D5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C7C90A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UC25 Kiểm tra ràng buộc</w:t>
      </w:r>
    </w:p>
    <w:p w14:paraId="3741CF6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386A4AF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BC91EEE">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UC27 Sinh phương án mới</w:t>
      </w:r>
    </w:p>
    <w:p w14:paraId="1402FBD0">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349681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BE67416">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UC08 Xem phương án</w:t>
      </w:r>
    </w:p>
    <w:p w14:paraId="61A06627">
      <w:pPr>
        <w:pStyle w:val="3"/>
        <w:keepNext w:val="0"/>
        <w:keepLines w:val="0"/>
        <w:widowControl/>
        <w:suppressLineNumbers w:val="0"/>
        <w:spacing w:line="360" w:lineRule="auto"/>
        <w:jc w:val="both"/>
        <w:outlineLvl w:val="1"/>
        <w:rPr>
          <w:rFonts w:hint="default" w:ascii="Times New Roman" w:hAnsi="Times New Roman" w:cs="Times New Roman"/>
          <w:sz w:val="26"/>
          <w:szCs w:val="26"/>
        </w:rPr>
      </w:pPr>
      <w:bookmarkStart w:id="71" w:name="_Toc2804"/>
      <w:r>
        <w:rPr>
          <w:rFonts w:hint="default" w:ascii="Times New Roman" w:hAnsi="Times New Roman" w:cs="Times New Roman"/>
          <w:sz w:val="26"/>
          <w:szCs w:val="26"/>
        </w:rPr>
        <w:t>12. Use Case trọng tâm của đề tài</w:t>
      </w:r>
      <w:bookmarkEnd w:id="71"/>
    </w:p>
    <w:p w14:paraId="6262568F">
      <w:pPr>
        <w:pStyle w:val="12"/>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Mặc dù hệ thống có nhiều chức năng quản lý, trọng tâm nghiên cứu của đề tài nằm ở chuỗi:</w:t>
      </w:r>
    </w:p>
    <w:p w14:paraId="45EFC66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Service Request</w:t>
      </w:r>
    </w:p>
    <w:p w14:paraId="68DA9AD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2D144B5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Predict Duration</w:t>
      </w:r>
    </w:p>
    <w:p w14:paraId="1E28607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4C40F74C">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Constraint Checking</w:t>
      </w:r>
    </w:p>
    <w:p w14:paraId="2F87E388">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6BCF2A89">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Scheduling / DSS</w:t>
      </w:r>
    </w:p>
    <w:p w14:paraId="76657D6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FF87194">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Recommendation</w:t>
      </w:r>
    </w:p>
    <w:p w14:paraId="1B407A22">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55E0423B">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Coordinator Review</w:t>
      </w:r>
    </w:p>
    <w:p w14:paraId="6A5B17CD">
      <w:pPr>
        <w:pStyle w:val="10"/>
        <w:keepNext w:val="0"/>
        <w:keepLines w:val="0"/>
        <w:widowControl/>
        <w:suppressLineNumbers w:val="0"/>
        <w:spacing w:line="360" w:lineRule="auto"/>
        <w:jc w:val="both"/>
        <w:rPr>
          <w:rStyle w:val="9"/>
          <w:rFonts w:hint="default" w:ascii="Times New Roman" w:hAnsi="Times New Roman" w:cs="Times New Roman"/>
          <w:sz w:val="26"/>
          <w:szCs w:val="26"/>
        </w:rPr>
      </w:pPr>
      <w:r>
        <w:rPr>
          <w:rStyle w:val="9"/>
          <w:rFonts w:hint="default" w:ascii="Times New Roman" w:hAnsi="Times New Roman" w:cs="Times New Roman"/>
          <w:sz w:val="26"/>
          <w:szCs w:val="26"/>
        </w:rPr>
        <w:t xml:space="preserve">      ↓</w:t>
      </w:r>
    </w:p>
    <w:p w14:paraId="154AA943">
      <w:pPr>
        <w:pStyle w:val="10"/>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Final Assignment</w:t>
      </w:r>
    </w:p>
    <w:p w14:paraId="7864ADD0">
      <w:pPr>
        <w:pStyle w:val="1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đó:</w:t>
      </w:r>
    </w:p>
    <w:p w14:paraId="50F8192C">
      <w:pPr>
        <w:pStyle w:val="12"/>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cs="Times New Roman"/>
          <w:sz w:val="26"/>
          <w:szCs w:val="26"/>
        </w:rPr>
        <w:t>UC24 — Dự đoán thời lượng dịch vụ</w:t>
      </w:r>
      <w:r>
        <w:rPr>
          <w:rStyle w:val="13"/>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thành phần AI/ML.</w:t>
      </w:r>
    </w:p>
    <w:p w14:paraId="0ABB377B">
      <w:pPr>
        <w:pStyle w:val="12"/>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cs="Times New Roman"/>
          <w:sz w:val="26"/>
          <w:szCs w:val="26"/>
        </w:rPr>
        <w:t>UC25–UC27 — Scheduling / DSS</w:t>
      </w:r>
      <w:r>
        <w:rPr>
          <w:rStyle w:val="13"/>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thành phần hỗ trợ lập lịch và điều phối.</w:t>
      </w:r>
    </w:p>
    <w:p w14:paraId="50C0CDA3">
      <w:pPr>
        <w:pStyle w:val="12"/>
        <w:keepNext w:val="0"/>
        <w:keepLines w:val="0"/>
        <w:widowControl/>
        <w:suppressLineNumbers w:val="0"/>
        <w:spacing w:line="360" w:lineRule="auto"/>
        <w:jc w:val="both"/>
        <w:rPr>
          <w:rFonts w:hint="default" w:ascii="Times New Roman" w:hAnsi="Times New Roman" w:cs="Times New Roman"/>
          <w:sz w:val="26"/>
          <w:szCs w:val="26"/>
        </w:rPr>
      </w:pPr>
      <w:r>
        <w:rPr>
          <w:rStyle w:val="13"/>
          <w:rFonts w:hint="default" w:ascii="Times New Roman" w:hAnsi="Times New Roman" w:cs="Times New Roman"/>
          <w:sz w:val="26"/>
          <w:szCs w:val="26"/>
        </w:rPr>
        <w:t>UC08–UC10 — Review / Approve / Modify</w:t>
      </w:r>
      <w:r>
        <w:rPr>
          <w:rStyle w:val="13"/>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thể hiện cơ chế Human-in-the-loop.</w:t>
      </w:r>
    </w:p>
    <w:p w14:paraId="0A81AD33">
      <w:pPr>
        <w:pStyle w:val="12"/>
        <w:keepNext w:val="0"/>
        <w:keepLines w:val="0"/>
        <w:widowControl/>
        <w:suppressLineNumbers w:val="0"/>
        <w:spacing w:line="360" w:lineRule="auto"/>
        <w:jc w:val="both"/>
        <w:rPr>
          <w:rFonts w:hint="default"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2052D"/>
    <w:multiLevelType w:val="multilevel"/>
    <w:tmpl w:val="8DE205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814C44"/>
    <w:multiLevelType w:val="multilevel"/>
    <w:tmpl w:val="8E814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29E0BB"/>
    <w:multiLevelType w:val="multilevel"/>
    <w:tmpl w:val="9029E0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FBC1CE"/>
    <w:multiLevelType w:val="multilevel"/>
    <w:tmpl w:val="96FBC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4308FDA"/>
    <w:multiLevelType w:val="singleLevel"/>
    <w:tmpl w:val="A4308F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8EB674E"/>
    <w:multiLevelType w:val="singleLevel"/>
    <w:tmpl w:val="A8EB67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A39542B"/>
    <w:multiLevelType w:val="singleLevel"/>
    <w:tmpl w:val="AA3954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40B5D0F"/>
    <w:multiLevelType w:val="multilevel"/>
    <w:tmpl w:val="B40B5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4B9D3C8"/>
    <w:multiLevelType w:val="multilevel"/>
    <w:tmpl w:val="B4B9D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C499148"/>
    <w:multiLevelType w:val="multilevel"/>
    <w:tmpl w:val="BC499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1EA3860"/>
    <w:multiLevelType w:val="multilevel"/>
    <w:tmpl w:val="C1EA3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6DEB97B"/>
    <w:multiLevelType w:val="multilevel"/>
    <w:tmpl w:val="C6DEB9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80D7B04"/>
    <w:multiLevelType w:val="multilevel"/>
    <w:tmpl w:val="C80D7B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E80BAE9"/>
    <w:multiLevelType w:val="singleLevel"/>
    <w:tmpl w:val="CE80BA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D345C4E4"/>
    <w:multiLevelType w:val="multilevel"/>
    <w:tmpl w:val="D345C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EFDE3DF"/>
    <w:multiLevelType w:val="singleLevel"/>
    <w:tmpl w:val="DEFDE3DF"/>
    <w:lvl w:ilvl="0" w:tentative="0">
      <w:start w:val="16"/>
      <w:numFmt w:val="decimal"/>
      <w:suff w:val="space"/>
      <w:lvlText w:val="%1."/>
      <w:lvlJc w:val="left"/>
      <w:pPr>
        <w:ind w:left="65" w:leftChars="0" w:firstLine="0" w:firstLineChars="0"/>
      </w:pPr>
    </w:lvl>
  </w:abstractNum>
  <w:abstractNum w:abstractNumId="16">
    <w:nsid w:val="E0837991"/>
    <w:multiLevelType w:val="multilevel"/>
    <w:tmpl w:val="E0837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8AEB7BD"/>
    <w:multiLevelType w:val="multilevel"/>
    <w:tmpl w:val="E8AEB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A351618"/>
    <w:multiLevelType w:val="multilevel"/>
    <w:tmpl w:val="EA351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FCCFBA3"/>
    <w:multiLevelType w:val="multilevel"/>
    <w:tmpl w:val="EFCCFB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70EE2FA"/>
    <w:multiLevelType w:val="multilevel"/>
    <w:tmpl w:val="F70EE2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AA18B33"/>
    <w:multiLevelType w:val="multilevel"/>
    <w:tmpl w:val="FAA18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CE2D9CD"/>
    <w:multiLevelType w:val="multilevel"/>
    <w:tmpl w:val="FCE2D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DD6727E"/>
    <w:multiLevelType w:val="multilevel"/>
    <w:tmpl w:val="FDD672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24B093A"/>
    <w:multiLevelType w:val="multilevel"/>
    <w:tmpl w:val="024B0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C630317"/>
    <w:multiLevelType w:val="multilevel"/>
    <w:tmpl w:val="0C630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10BE6D7"/>
    <w:multiLevelType w:val="multilevel"/>
    <w:tmpl w:val="110BE6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3BE595A"/>
    <w:multiLevelType w:val="multilevel"/>
    <w:tmpl w:val="13BE59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6959F65"/>
    <w:multiLevelType w:val="multilevel"/>
    <w:tmpl w:val="16959F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D425D35"/>
    <w:multiLevelType w:val="multilevel"/>
    <w:tmpl w:val="1D425D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5D4C47C"/>
    <w:multiLevelType w:val="multilevel"/>
    <w:tmpl w:val="25D4C4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2A760797"/>
    <w:multiLevelType w:val="multilevel"/>
    <w:tmpl w:val="2A760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F0D8EFC"/>
    <w:multiLevelType w:val="multilevel"/>
    <w:tmpl w:val="2F0D8E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2B97E53"/>
    <w:multiLevelType w:val="multilevel"/>
    <w:tmpl w:val="32B97E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87EB6C7"/>
    <w:multiLevelType w:val="multilevel"/>
    <w:tmpl w:val="387EB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A2C3EE7"/>
    <w:multiLevelType w:val="singleLevel"/>
    <w:tmpl w:val="3A2C3EE7"/>
    <w:lvl w:ilvl="0" w:tentative="0">
      <w:start w:val="14"/>
      <w:numFmt w:val="decimal"/>
      <w:suff w:val="space"/>
      <w:lvlText w:val="%1."/>
      <w:lvlJc w:val="left"/>
    </w:lvl>
  </w:abstractNum>
  <w:abstractNum w:abstractNumId="36">
    <w:nsid w:val="3D734087"/>
    <w:multiLevelType w:val="multilevel"/>
    <w:tmpl w:val="3D734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E2C77B1"/>
    <w:multiLevelType w:val="multilevel"/>
    <w:tmpl w:val="3E2C7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F397125"/>
    <w:multiLevelType w:val="multilevel"/>
    <w:tmpl w:val="3F3971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F4DCE00"/>
    <w:multiLevelType w:val="multilevel"/>
    <w:tmpl w:val="3F4DC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0647F34"/>
    <w:multiLevelType w:val="multilevel"/>
    <w:tmpl w:val="40647F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1F29F56"/>
    <w:multiLevelType w:val="multilevel"/>
    <w:tmpl w:val="41F29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DB7F018"/>
    <w:multiLevelType w:val="multilevel"/>
    <w:tmpl w:val="4DB7F0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1913467"/>
    <w:multiLevelType w:val="multilevel"/>
    <w:tmpl w:val="51913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4DC9A4A"/>
    <w:multiLevelType w:val="multilevel"/>
    <w:tmpl w:val="54DC9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59124194"/>
    <w:multiLevelType w:val="multilevel"/>
    <w:tmpl w:val="591241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5B590294"/>
    <w:multiLevelType w:val="multilevel"/>
    <w:tmpl w:val="5B590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5C379965"/>
    <w:multiLevelType w:val="multilevel"/>
    <w:tmpl w:val="5C379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381F63B"/>
    <w:multiLevelType w:val="multilevel"/>
    <w:tmpl w:val="6381F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4EB013F"/>
    <w:multiLevelType w:val="multilevel"/>
    <w:tmpl w:val="64EB0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9F03B0A"/>
    <w:multiLevelType w:val="multilevel"/>
    <w:tmpl w:val="69F03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E53F8FD"/>
    <w:multiLevelType w:val="multilevel"/>
    <w:tmpl w:val="6E53F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FC4885A"/>
    <w:multiLevelType w:val="multilevel"/>
    <w:tmpl w:val="6FC48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B525E50"/>
    <w:multiLevelType w:val="multilevel"/>
    <w:tmpl w:val="7B525E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CF43F23"/>
    <w:multiLevelType w:val="multilevel"/>
    <w:tmpl w:val="7CF43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F3A3A6B"/>
    <w:multiLevelType w:val="multilevel"/>
    <w:tmpl w:val="7F3A3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3"/>
  </w:num>
  <w:num w:numId="2">
    <w:abstractNumId w:val="30"/>
  </w:num>
  <w:num w:numId="3">
    <w:abstractNumId w:val="39"/>
  </w:num>
  <w:num w:numId="4">
    <w:abstractNumId w:val="10"/>
  </w:num>
  <w:num w:numId="5">
    <w:abstractNumId w:val="38"/>
  </w:num>
  <w:num w:numId="6">
    <w:abstractNumId w:val="14"/>
  </w:num>
  <w:num w:numId="7">
    <w:abstractNumId w:val="43"/>
  </w:num>
  <w:num w:numId="8">
    <w:abstractNumId w:val="20"/>
  </w:num>
  <w:num w:numId="9">
    <w:abstractNumId w:val="35"/>
  </w:num>
  <w:num w:numId="10">
    <w:abstractNumId w:val="4"/>
  </w:num>
  <w:num w:numId="11">
    <w:abstractNumId w:val="13"/>
  </w:num>
  <w:num w:numId="12">
    <w:abstractNumId w:val="15"/>
  </w:num>
  <w:num w:numId="13">
    <w:abstractNumId w:val="31"/>
  </w:num>
  <w:num w:numId="14">
    <w:abstractNumId w:val="12"/>
  </w:num>
  <w:num w:numId="15">
    <w:abstractNumId w:val="23"/>
  </w:num>
  <w:num w:numId="16">
    <w:abstractNumId w:val="44"/>
  </w:num>
  <w:num w:numId="17">
    <w:abstractNumId w:val="11"/>
  </w:num>
  <w:num w:numId="18">
    <w:abstractNumId w:val="42"/>
  </w:num>
  <w:num w:numId="19">
    <w:abstractNumId w:val="17"/>
  </w:num>
  <w:num w:numId="20">
    <w:abstractNumId w:val="5"/>
  </w:num>
  <w:num w:numId="21">
    <w:abstractNumId w:val="55"/>
  </w:num>
  <w:num w:numId="22">
    <w:abstractNumId w:val="2"/>
  </w:num>
  <w:num w:numId="23">
    <w:abstractNumId w:val="45"/>
  </w:num>
  <w:num w:numId="24">
    <w:abstractNumId w:val="16"/>
  </w:num>
  <w:num w:numId="25">
    <w:abstractNumId w:val="40"/>
  </w:num>
  <w:num w:numId="26">
    <w:abstractNumId w:val="37"/>
  </w:num>
  <w:num w:numId="27">
    <w:abstractNumId w:val="9"/>
  </w:num>
  <w:num w:numId="28">
    <w:abstractNumId w:val="25"/>
  </w:num>
  <w:num w:numId="29">
    <w:abstractNumId w:val="7"/>
  </w:num>
  <w:num w:numId="30">
    <w:abstractNumId w:val="34"/>
  </w:num>
  <w:num w:numId="31">
    <w:abstractNumId w:val="54"/>
  </w:num>
  <w:num w:numId="32">
    <w:abstractNumId w:val="26"/>
  </w:num>
  <w:num w:numId="33">
    <w:abstractNumId w:val="27"/>
  </w:num>
  <w:num w:numId="34">
    <w:abstractNumId w:val="51"/>
  </w:num>
  <w:num w:numId="35">
    <w:abstractNumId w:val="48"/>
  </w:num>
  <w:num w:numId="36">
    <w:abstractNumId w:val="22"/>
  </w:num>
  <w:num w:numId="37">
    <w:abstractNumId w:val="52"/>
  </w:num>
  <w:num w:numId="38">
    <w:abstractNumId w:val="46"/>
  </w:num>
  <w:num w:numId="39">
    <w:abstractNumId w:val="53"/>
  </w:num>
  <w:num w:numId="40">
    <w:abstractNumId w:val="49"/>
  </w:num>
  <w:num w:numId="41">
    <w:abstractNumId w:val="47"/>
  </w:num>
  <w:num w:numId="42">
    <w:abstractNumId w:val="24"/>
  </w:num>
  <w:num w:numId="43">
    <w:abstractNumId w:val="50"/>
  </w:num>
  <w:num w:numId="44">
    <w:abstractNumId w:val="6"/>
  </w:num>
  <w:num w:numId="45">
    <w:abstractNumId w:val="21"/>
  </w:num>
  <w:num w:numId="46">
    <w:abstractNumId w:val="32"/>
  </w:num>
  <w:num w:numId="47">
    <w:abstractNumId w:val="29"/>
  </w:num>
  <w:num w:numId="48">
    <w:abstractNumId w:val="1"/>
  </w:num>
  <w:num w:numId="49">
    <w:abstractNumId w:val="18"/>
  </w:num>
  <w:num w:numId="50">
    <w:abstractNumId w:val="0"/>
  </w:num>
  <w:num w:numId="51">
    <w:abstractNumId w:val="28"/>
  </w:num>
  <w:num w:numId="52">
    <w:abstractNumId w:val="41"/>
  </w:num>
  <w:num w:numId="53">
    <w:abstractNumId w:val="36"/>
  </w:num>
  <w:num w:numId="54">
    <w:abstractNumId w:val="8"/>
  </w:num>
  <w:num w:numId="55">
    <w:abstractNumId w:val="3"/>
  </w:num>
  <w:num w:numId="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8E7126"/>
    <w:rsid w:val="2B783BCF"/>
    <w:rsid w:val="438E7126"/>
    <w:rsid w:val="76564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basedOn w:val="6"/>
    <w:uiPriority w:val="0"/>
    <w:rPr>
      <w:color w:val="800080"/>
      <w:u w:val="single"/>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7458</Words>
  <Characters>28984</Characters>
  <Lines>0</Lines>
  <Paragraphs>0</Paragraphs>
  <TotalTime>26</TotalTime>
  <ScaleCrop>false</ScaleCrop>
  <LinksUpToDate>false</LinksUpToDate>
  <CharactersWithSpaces>38076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2026-10-06T13:29:00Z</dcterms:created>
  <dc:creator>Thạch Thảo Nguyễn</dc:creator>
  <cp:lastModifiedBy>Thạch Thảo Nguyễn</cp:lastModifiedBy>
  <dcterms:modified xsi:type="dcterms:W3CDTF">2026-10-06T15:32:22Z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10B09E8B8EFC4EA2AAC41A94BC335438_11</vt:lpwstr>
  </property>
  <property fmtid="{D5CDD505-2E9C-101B-9397-08002B2CF9AE}" pid="4" name="KSOTemplateDocerSaveRecord">
    <vt:lpwstr>eyJoZGlkIjoiYjJjOTQxYzhjODMyMDAzZmE0MDJkMWFkNmJlNDkwYTUiLCJ1c2VySWQiOiIxMzc0NDA3OTU4MDM0In0=</vt:lpwstr>
  </property>
</Properties>
</file>