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4508" w14:textId="7C3A11EC" w:rsidR="00986B12" w:rsidRDefault="00986B12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t xml:space="preserve">                                     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16 Create an IAM Role</w:t>
      </w:r>
    </w:p>
    <w:p w14:paraId="288C13C4" w14:textId="77777777" w:rsidR="00986B12" w:rsidRDefault="00986B12" w:rsidP="00986B12">
      <w:p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3.16.1:</w:t>
      </w:r>
      <w:r>
        <w:rPr>
          <w:rFonts w:ascii="Open Sans" w:eastAsia="Open Sans" w:hAnsi="Open Sans" w:cs="Open Sans"/>
          <w:sz w:val="24"/>
          <w:szCs w:val="24"/>
        </w:rPr>
        <w:t xml:space="preserve"> Creating an IAM role</w:t>
      </w:r>
    </w:p>
    <w:p w14:paraId="20DF1A6D" w14:textId="77777777" w:rsidR="00986B12" w:rsidRDefault="00986B12" w:rsidP="00986B12">
      <w:pPr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14:paraId="2A05815E" w14:textId="7A17FB8B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0CD5AB7" wp14:editId="1EF00C63">
            <wp:extent cx="5731510" cy="449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CEB6" w14:textId="77777777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4146F49C" w14:textId="77777777" w:rsidR="00986B12" w:rsidRDefault="00986B12" w:rsidP="00986B12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14:paraId="5A22CC01" w14:textId="5BD3C99C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711DEDD4" wp14:editId="4529489F">
            <wp:extent cx="5730240" cy="3581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1936" w14:textId="77777777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0648CDBD" w14:textId="77777777" w:rsidR="00986B12" w:rsidRDefault="00986B12" w:rsidP="00986B12">
      <w:pPr>
        <w:spacing w:line="256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32098A14" w14:textId="77777777" w:rsidR="00986B12" w:rsidRDefault="00986B12" w:rsidP="00986B12">
      <w:p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3.16.2:</w:t>
      </w:r>
      <w:r>
        <w:rPr>
          <w:rFonts w:ascii="Open Sans" w:eastAsia="Open Sans" w:hAnsi="Open Sans" w:cs="Open Sans"/>
          <w:sz w:val="24"/>
          <w:szCs w:val="24"/>
        </w:rPr>
        <w:t xml:space="preserve"> Adding AWS policy to the role</w:t>
      </w:r>
    </w:p>
    <w:p w14:paraId="3302E082" w14:textId="62282BA2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2439C592" wp14:editId="79E1AFF4">
            <wp:extent cx="5402580" cy="33832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9A65" w14:textId="77777777" w:rsidR="00986B12" w:rsidRDefault="00986B12" w:rsidP="00986B12">
      <w:pPr>
        <w:spacing w:line="256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0B0ECCE4" w14:textId="77777777" w:rsidR="00986B12" w:rsidRDefault="00986B12" w:rsidP="00986B12">
      <w:pPr>
        <w:spacing w:line="256" w:lineRule="auto"/>
        <w:rPr>
          <w:rFonts w:ascii="Open Sans" w:eastAsia="Open Sans" w:hAnsi="Open Sans" w:cs="Open Sans"/>
          <w:sz w:val="24"/>
          <w:szCs w:val="24"/>
        </w:rPr>
      </w:pPr>
      <w:bookmarkStart w:id="0" w:name="_heading=h.me5cfyuf3ues"/>
      <w:bookmarkEnd w:id="0"/>
      <w:r>
        <w:rPr>
          <w:rFonts w:ascii="Open Sans" w:eastAsia="Open Sans" w:hAnsi="Open Sans" w:cs="Open Sans"/>
          <w:b/>
          <w:sz w:val="24"/>
          <w:szCs w:val="24"/>
        </w:rPr>
        <w:t>Step 3.16.3:</w:t>
      </w:r>
      <w:r>
        <w:rPr>
          <w:rFonts w:ascii="Open Sans" w:eastAsia="Open Sans" w:hAnsi="Open Sans" w:cs="Open Sans"/>
          <w:sz w:val="24"/>
          <w:szCs w:val="24"/>
        </w:rPr>
        <w:t xml:space="preserve"> Providing a key and a value for the role</w:t>
      </w:r>
    </w:p>
    <w:p w14:paraId="51D70325" w14:textId="77777777" w:rsidR="00986B12" w:rsidRDefault="00986B12" w:rsidP="00986B12">
      <w:pPr>
        <w:numPr>
          <w:ilvl w:val="0"/>
          <w:numId w:val="3"/>
        </w:num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Add a key and a value to the role</w:t>
      </w:r>
    </w:p>
    <w:p w14:paraId="40A084BF" w14:textId="42ADDEF6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75D26B6" wp14:editId="1C09E549">
            <wp:extent cx="5730240" cy="3581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7936" w14:textId="77777777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5E64070C" w14:textId="77777777" w:rsidR="00986B12" w:rsidRDefault="00986B12" w:rsidP="00986B12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role:</w:t>
      </w:r>
    </w:p>
    <w:p w14:paraId="3E6F4FEB" w14:textId="77777777" w:rsidR="00986B12" w:rsidRDefault="00986B12" w:rsidP="00986B12">
      <w:pPr>
        <w:spacing w:line="240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4F59CE2D" w14:textId="44D8E610" w:rsidR="00986B12" w:rsidRDefault="00986B12" w:rsidP="00986B12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2BA3088F" wp14:editId="6F63058D">
            <wp:extent cx="5402580" cy="3284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6C17" w14:textId="77777777" w:rsidR="00986B12" w:rsidRDefault="00986B12" w:rsidP="00986B12">
      <w:pPr>
        <w:numPr>
          <w:ilvl w:val="0"/>
          <w:numId w:val="5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Once the role is created, you can find it in the IAM panel</w:t>
      </w:r>
    </w:p>
    <w:p w14:paraId="5ACE7ECC" w14:textId="0F3F2D9F" w:rsidR="00986B12" w:rsidRDefault="00986B12"/>
    <w:p w14:paraId="05C5EA5B" w14:textId="7B6CCF4F" w:rsidR="00986B12" w:rsidRDefault="00986B12">
      <w:r>
        <w:rPr>
          <w:noProof/>
        </w:rPr>
        <w:lastRenderedPageBreak/>
        <w:drawing>
          <wp:inline distT="0" distB="0" distL="0" distR="0" wp14:anchorId="185A0183" wp14:editId="4FF8C326">
            <wp:extent cx="5727700" cy="3580130"/>
            <wp:effectExtent l="0" t="0" r="6350" b="127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7D03" w14:textId="77777777" w:rsidR="00986B12" w:rsidRDefault="00986B12"/>
    <w:sectPr w:rsidR="00986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120"/>
    <w:multiLevelType w:val="multilevel"/>
    <w:tmpl w:val="6D1E82C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D596FF5"/>
    <w:multiLevelType w:val="multilevel"/>
    <w:tmpl w:val="A180452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F421072"/>
    <w:multiLevelType w:val="multilevel"/>
    <w:tmpl w:val="567431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1EE5A96"/>
    <w:multiLevelType w:val="multilevel"/>
    <w:tmpl w:val="ED406D4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BE84A1B"/>
    <w:multiLevelType w:val="multilevel"/>
    <w:tmpl w:val="588C562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B12"/>
    <w:rsid w:val="0098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21F7D"/>
  <w15:chartTrackingRefBased/>
  <w15:docId w15:val="{732F5653-3960-4B29-A16C-AADEE1AE2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2022-03-05T14:08:00Z</dcterms:created>
  <dcterms:modified xsi:type="dcterms:W3CDTF">2022-03-05T14:09:00Z</dcterms:modified>
</cp:coreProperties>
</file>