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2F4D1" w14:textId="77777777" w:rsidR="00B75D85" w:rsidRDefault="00B75D85" w:rsidP="00B75D85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Create an EBS Snapshot</w:t>
      </w:r>
    </w:p>
    <w:p w14:paraId="3146E826" w14:textId="77777777" w:rsidR="00B75D85" w:rsidRDefault="00B75D85" w:rsidP="00B75D85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3.8.1:</w:t>
      </w:r>
      <w:r>
        <w:rPr>
          <w:rFonts w:ascii="Open Sans" w:eastAsia="Open Sans" w:hAnsi="Open Sans" w:cs="Open Sans"/>
          <w:sz w:val="24"/>
          <w:szCs w:val="24"/>
        </w:rPr>
        <w:t xml:space="preserve"> Creating an EBS snapshot</w:t>
      </w:r>
    </w:p>
    <w:p w14:paraId="0844BA52" w14:textId="77777777" w:rsidR="00B75D85" w:rsidRDefault="00B75D85" w:rsidP="00B75D85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sz w:val="24"/>
          <w:szCs w:val="24"/>
        </w:rPr>
        <w:t>Volume</w:t>
      </w:r>
      <w:r>
        <w:rPr>
          <w:rFonts w:ascii="Open Sans" w:eastAsia="Open Sans" w:hAnsi="Open Sans" w:cs="Open Sans"/>
          <w:sz w:val="24"/>
          <w:szCs w:val="24"/>
        </w:rPr>
        <w:t xml:space="preserve"> in EC2 dashboard </w:t>
      </w:r>
    </w:p>
    <w:p w14:paraId="4FAC9E53" w14:textId="77777777" w:rsidR="00B75D85" w:rsidRDefault="00B75D85" w:rsidP="00B75D85">
      <w:pPr>
        <w:numPr>
          <w:ilvl w:val="0"/>
          <w:numId w:val="1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i/>
          <w:sz w:val="24"/>
          <w:szCs w:val="24"/>
        </w:rPr>
        <w:t>Action</w:t>
      </w:r>
      <w:r>
        <w:rPr>
          <w:rFonts w:ascii="Open Sans" w:eastAsia="Open Sans" w:hAnsi="Open Sans" w:cs="Open Sans"/>
          <w:sz w:val="24"/>
          <w:szCs w:val="24"/>
        </w:rPr>
        <w:t xml:space="preserve"> -&gt; </w:t>
      </w:r>
      <w:r>
        <w:rPr>
          <w:rFonts w:ascii="Open Sans" w:eastAsia="Open Sans" w:hAnsi="Open Sans" w:cs="Open Sans"/>
          <w:i/>
          <w:sz w:val="24"/>
          <w:szCs w:val="24"/>
        </w:rPr>
        <w:t>Create Snapshot</w:t>
      </w:r>
    </w:p>
    <w:p w14:paraId="2C42BB62" w14:textId="4E06AB8E" w:rsidR="00B75D85" w:rsidRDefault="00B75D85" w:rsidP="00B75D8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1FD45ED6" wp14:editId="189CAF88">
            <wp:extent cx="5731510" cy="4410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B614A" w14:textId="77777777" w:rsidR="00B75D85" w:rsidRDefault="00B75D85" w:rsidP="00B75D85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14:paraId="107020B0" w14:textId="77777777" w:rsidR="00B75D85" w:rsidRDefault="00B75D85" w:rsidP="00B75D85">
      <w:pPr>
        <w:numPr>
          <w:ilvl w:val="0"/>
          <w:numId w:val="2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snapshot name, key, and value</w:t>
      </w:r>
    </w:p>
    <w:p w14:paraId="37F4CDFD" w14:textId="575BD1C8" w:rsidR="00B75D85" w:rsidRDefault="00B75D85"/>
    <w:p w14:paraId="788BC9FB" w14:textId="7B5F26BF" w:rsidR="00B75D85" w:rsidRDefault="00B75D85">
      <w:r>
        <w:rPr>
          <w:noProof/>
        </w:rPr>
        <w:lastRenderedPageBreak/>
        <w:drawing>
          <wp:inline distT="0" distB="0" distL="0" distR="0" wp14:anchorId="0C5E6A25" wp14:editId="1D1AD18E">
            <wp:extent cx="5727700" cy="3580130"/>
            <wp:effectExtent l="0" t="0" r="6350" b="1270"/>
            <wp:docPr id="6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7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4F1F"/>
    <w:multiLevelType w:val="multilevel"/>
    <w:tmpl w:val="525AA5E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59777B1"/>
    <w:multiLevelType w:val="multilevel"/>
    <w:tmpl w:val="1A30F7D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85"/>
    <w:rsid w:val="00B7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FF7A8"/>
  <w15:chartTrackingRefBased/>
  <w15:docId w15:val="{54F6C3DE-709B-4749-AF7B-ED529D5C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D8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8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2022-03-05T12:48:00Z</dcterms:created>
  <dcterms:modified xsi:type="dcterms:W3CDTF">2022-03-05T12:49:00Z</dcterms:modified>
</cp:coreProperties>
</file>