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E3988" w14:textId="6C597CD7" w:rsidR="00626E12" w:rsidRDefault="00626E12" w:rsidP="00626E12">
      <w:pPr>
        <w:spacing w:after="160" w:line="254" w:lineRule="auto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t xml:space="preserve">                                   </w:t>
      </w: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Create an IAM User</w:t>
      </w:r>
    </w:p>
    <w:p w14:paraId="4017280F" w14:textId="5368AD47" w:rsidR="00626E12" w:rsidRDefault="00626E12" w:rsidP="00626E12">
      <w:pPr>
        <w:spacing w:after="160" w:line="254" w:lineRule="auto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</w:p>
    <w:p w14:paraId="20F15DD4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6A95280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Step 3.15.1: </w:t>
      </w:r>
      <w:r>
        <w:rPr>
          <w:rFonts w:ascii="Open Sans" w:eastAsia="Open Sans" w:hAnsi="Open Sans" w:cs="Open Sans"/>
          <w:color w:val="3F3F3F"/>
          <w:sz w:val="24"/>
          <w:szCs w:val="24"/>
        </w:rPr>
        <w:t>Selecting the IAM from the AWS console</w:t>
      </w:r>
    </w:p>
    <w:p w14:paraId="08CED318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184E3FD" w14:textId="77777777" w:rsidR="00626E12" w:rsidRDefault="00626E12" w:rsidP="00626E12">
      <w:pPr>
        <w:numPr>
          <w:ilvl w:val="0"/>
          <w:numId w:val="1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Login to your AWS console and search for IAM</w:t>
      </w:r>
    </w:p>
    <w:p w14:paraId="622B1116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93B7154" w14:textId="68414110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3B50BF7" wp14:editId="44B82A72">
            <wp:extent cx="5731510" cy="38677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7DE1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B24FCD3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65040D8E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Step 3.15.2: </w:t>
      </w:r>
      <w:r>
        <w:rPr>
          <w:rFonts w:ascii="Open Sans" w:eastAsia="Open Sans" w:hAnsi="Open Sans" w:cs="Open Sans"/>
          <w:color w:val="3F3F3F"/>
          <w:sz w:val="24"/>
          <w:szCs w:val="24"/>
        </w:rPr>
        <w:t>Navigate to the user creation page</w:t>
      </w:r>
    </w:p>
    <w:p w14:paraId="6788F7CB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C972694" w14:textId="77777777" w:rsidR="00626E12" w:rsidRDefault="00626E12" w:rsidP="00626E12">
      <w:pPr>
        <w:numPr>
          <w:ilvl w:val="0"/>
          <w:numId w:val="2"/>
        </w:numPr>
        <w:spacing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Users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to redirect to the user creation page to create IAM users </w:t>
      </w:r>
    </w:p>
    <w:p w14:paraId="1DAFAA99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7307736" w14:textId="3ABBEE78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3398FFA3" wp14:editId="52A5B920">
            <wp:extent cx="5730240" cy="31851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4556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722AB51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813094F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Step 3.15.3: </w:t>
      </w:r>
      <w:r>
        <w:rPr>
          <w:rFonts w:ascii="Open Sans" w:eastAsia="Open Sans" w:hAnsi="Open Sans" w:cs="Open Sans"/>
          <w:color w:val="3F3F3F"/>
          <w:sz w:val="24"/>
          <w:szCs w:val="24"/>
        </w:rPr>
        <w:t>Changing access permissions</w:t>
      </w:r>
    </w:p>
    <w:p w14:paraId="1D58EF19" w14:textId="77777777" w:rsidR="00626E12" w:rsidRDefault="00626E12" w:rsidP="00626E12">
      <w:pPr>
        <w:spacing w:line="240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77D94BEC" w14:textId="77777777" w:rsidR="00626E12" w:rsidRDefault="00626E12" w:rsidP="00626E12">
      <w:pPr>
        <w:numPr>
          <w:ilvl w:val="0"/>
          <w:numId w:val="3"/>
        </w:num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Add username in the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User name*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section. Select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AWS Management Console access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and select one of the ways to configure 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console password </w:t>
      </w:r>
    </w:p>
    <w:p w14:paraId="6642A5A0" w14:textId="236DC98B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0F93E231" wp14:editId="0AA62889">
            <wp:extent cx="5731510" cy="29832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8E5EF" w14:textId="77777777" w:rsidR="00626E12" w:rsidRDefault="00626E12" w:rsidP="00626E12">
      <w:pPr>
        <w:numPr>
          <w:ilvl w:val="0"/>
          <w:numId w:val="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Either we can add user to the created group or we can add policy as shown below:</w:t>
      </w:r>
    </w:p>
    <w:p w14:paraId="0CF9D081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6C08DB2" w14:textId="0CBAC778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37591A56" wp14:editId="37DF4DDC">
            <wp:extent cx="5730240" cy="35814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E5A5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45EA7B5" w14:textId="77777777" w:rsidR="00626E12" w:rsidRDefault="00626E12" w:rsidP="00626E12">
      <w:pPr>
        <w:numPr>
          <w:ilvl w:val="0"/>
          <w:numId w:val="5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In case a user needs to add a policy first, then he or she needs to search and then add policy to the user </w:t>
      </w:r>
    </w:p>
    <w:p w14:paraId="1E54B082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2043854" w14:textId="6107CA33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70543958" wp14:editId="3B9F157A">
            <wp:extent cx="5730240" cy="35814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C4D5" w14:textId="77777777" w:rsidR="00626E12" w:rsidRDefault="00626E12" w:rsidP="00626E12">
      <w:pPr>
        <w:spacing w:line="240" w:lineRule="auto"/>
        <w:jc w:val="center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641902CF" w14:textId="77777777" w:rsidR="00626E12" w:rsidRDefault="00626E12" w:rsidP="00626E12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heading=h.30j0zll"/>
      <w:bookmarkEnd w:id="0"/>
      <w:r>
        <w:rPr>
          <w:rFonts w:ascii="Open Sans" w:eastAsia="Open Sans" w:hAnsi="Open Sans" w:cs="Open Sans"/>
          <w:b/>
          <w:color w:val="3F3F3F"/>
          <w:sz w:val="24"/>
          <w:szCs w:val="24"/>
        </w:rPr>
        <w:t>Step 3.15.4: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Adding an identifier</w:t>
      </w:r>
    </w:p>
    <w:p w14:paraId="2E8D9A77" w14:textId="77777777" w:rsidR="00626E12" w:rsidRDefault="00626E12" w:rsidP="00626E12">
      <w:pPr>
        <w:numPr>
          <w:ilvl w:val="0"/>
          <w:numId w:val="6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Add an identifier by adding key and value to tag each user as shown below:</w:t>
      </w:r>
    </w:p>
    <w:p w14:paraId="096B83DA" w14:textId="3D9751D5" w:rsidR="00626E12" w:rsidRDefault="00626E12" w:rsidP="00626E12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A28D895" wp14:editId="0E390C3E">
            <wp:extent cx="5730240" cy="35814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DF3A5" w14:textId="77777777" w:rsidR="00626E12" w:rsidRDefault="00626E12" w:rsidP="00626E12">
      <w:pPr>
        <w:numPr>
          <w:ilvl w:val="0"/>
          <w:numId w:val="7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Finally, it will create a user with a group or an added policy</w:t>
      </w:r>
    </w:p>
    <w:p w14:paraId="3868FCA6" w14:textId="61856F77" w:rsidR="00626E12" w:rsidRDefault="00626E12" w:rsidP="00626E12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3C09B075" wp14:editId="272214D1">
            <wp:extent cx="5509260" cy="3444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41F3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13BD25B" w14:textId="77777777" w:rsidR="00626E12" w:rsidRDefault="00626E12" w:rsidP="00626E12">
      <w:pPr>
        <w:numPr>
          <w:ilvl w:val="0"/>
          <w:numId w:val="8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On successful user creation, a URL will be created with which a user can login as an IAM user</w:t>
      </w:r>
    </w:p>
    <w:p w14:paraId="4F01C70C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23DF6F9" w14:textId="374712A1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5AC35AA9" wp14:editId="3851DAE3">
            <wp:extent cx="5730240" cy="3581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593D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2C46E80" w14:textId="77777777" w:rsidR="00626E12" w:rsidRDefault="00626E12" w:rsidP="00626E12">
      <w:pPr>
        <w:numPr>
          <w:ilvl w:val="0"/>
          <w:numId w:val="9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The newly created user will be available on the dashboard as shown below:</w:t>
      </w:r>
    </w:p>
    <w:p w14:paraId="44CFE95C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738457D" w14:textId="31E06B71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1379DD4A" wp14:editId="50002D8D">
            <wp:extent cx="5730240" cy="35814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EBFCD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AA0EAD2" w14:textId="77777777" w:rsidR="00626E12" w:rsidRDefault="00626E12" w:rsidP="00626E12">
      <w:pPr>
        <w:numPr>
          <w:ilvl w:val="0"/>
          <w:numId w:val="10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By clicking on each user, you can see the key sign in the URL</w:t>
      </w:r>
    </w:p>
    <w:p w14:paraId="1A5D61D8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B7F4FFF" w14:textId="1D725A0A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452B15D5" wp14:editId="290AC69E">
            <wp:extent cx="5731510" cy="35934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A9C7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279FD5B" w14:textId="77777777" w:rsidR="00626E12" w:rsidRDefault="00626E12" w:rsidP="00626E12">
      <w:pPr>
        <w:numPr>
          <w:ilvl w:val="0"/>
          <w:numId w:val="11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By selecting a user, you can add that user to a particular group </w:t>
      </w:r>
    </w:p>
    <w:p w14:paraId="1CF9392B" w14:textId="77777777" w:rsidR="00626E12" w:rsidRDefault="00626E12" w:rsidP="00626E12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1CC50DC" w14:textId="4985D212" w:rsidR="00626E12" w:rsidRDefault="00626E12" w:rsidP="00626E12">
      <w:pPr>
        <w:spacing w:after="160" w:line="254" w:lineRule="auto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DD8DDDF" wp14:editId="73C48BFA">
            <wp:extent cx="5727700" cy="3580130"/>
            <wp:effectExtent l="0" t="0" r="6350" b="1270"/>
            <wp:docPr id="10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.pn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4F8CC7" w14:textId="28C208E6" w:rsidR="00626E12" w:rsidRDefault="00626E12"/>
    <w:sectPr w:rsidR="00626E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D5097"/>
    <w:multiLevelType w:val="multilevel"/>
    <w:tmpl w:val="F8C40AE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9370FDA"/>
    <w:multiLevelType w:val="multilevel"/>
    <w:tmpl w:val="8AD821C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29623F75"/>
    <w:multiLevelType w:val="multilevel"/>
    <w:tmpl w:val="67B6132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36B45E30"/>
    <w:multiLevelType w:val="multilevel"/>
    <w:tmpl w:val="438CB336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371B463B"/>
    <w:multiLevelType w:val="multilevel"/>
    <w:tmpl w:val="0C9E79B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38596EE8"/>
    <w:multiLevelType w:val="multilevel"/>
    <w:tmpl w:val="005AC7D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3CB22BD8"/>
    <w:multiLevelType w:val="multilevel"/>
    <w:tmpl w:val="8C14651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54EF0B6D"/>
    <w:multiLevelType w:val="multilevel"/>
    <w:tmpl w:val="0860B0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6768426D"/>
    <w:multiLevelType w:val="multilevel"/>
    <w:tmpl w:val="1A1605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70EA169A"/>
    <w:multiLevelType w:val="multilevel"/>
    <w:tmpl w:val="AEE0640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77CB706A"/>
    <w:multiLevelType w:val="multilevel"/>
    <w:tmpl w:val="BF44432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E12"/>
    <w:rsid w:val="00626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732ED"/>
  <w15:chartTrackingRefBased/>
  <w15:docId w15:val="{FEC8105F-4899-469A-BDDB-75A484670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6E12"/>
    <w:pPr>
      <w:spacing w:after="0" w:line="276" w:lineRule="auto"/>
    </w:pPr>
    <w:rPr>
      <w:rFonts w:ascii="Arial" w:eastAsia="Arial" w:hAnsi="Arial" w:cs="Arial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171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Thadaka Ajay</dc:creator>
  <cp:keywords/>
  <dc:description/>
  <cp:lastModifiedBy>Thadaka Ajay</cp:lastModifiedBy>
  <cp:revision>1</cp:revision>
  <dcterms:created xsi:type="dcterms:W3CDTF">2022-03-05T13:45:00Z</dcterms:created>
  <dcterms:modified xsi:type="dcterms:W3CDTF">2022-03-05T13:46:00Z</dcterms:modified>
</cp:coreProperties>
</file>