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EA69" w14:textId="3C7D763A" w:rsidR="005B3695" w:rsidRDefault="005B369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Setting Up Jenkins Pipeline</w:t>
      </w:r>
    </w:p>
    <w:p w14:paraId="541492D5" w14:textId="1AA1BCA7" w:rsidR="005B3695" w:rsidRDefault="005B3695" w:rsidP="005B3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14:paraId="3451CE3F" w14:textId="77777777" w:rsidR="005B3695" w:rsidRDefault="005B3695" w:rsidP="005B3695">
      <w:pPr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Docker cloud by accessing Manage Jenkins 🡪 Configure system. Then, you have to add Docker cloud details as shown below:</w:t>
      </w:r>
    </w:p>
    <w:p w14:paraId="41620AB2" w14:textId="77777777" w:rsidR="005B3695" w:rsidRDefault="005B3695" w:rsidP="005B3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14:paraId="69413743" w14:textId="7F963CF4" w:rsidR="005B3695" w:rsidRDefault="005B3695" w:rsidP="005B3695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6F9BE4C" wp14:editId="3B7E83E2">
            <wp:extent cx="5731510" cy="1750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F510" w14:textId="77777777" w:rsidR="005B3695" w:rsidRDefault="005B3695" w:rsidP="005B3695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the Docker cloud to give complete access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file so that Jenkins will be able to connect to Docker process</w:t>
      </w:r>
    </w:p>
    <w:p w14:paraId="2E53139F" w14:textId="77777777" w:rsidR="005B3695" w:rsidRDefault="005B3695" w:rsidP="005B3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777 /var/run/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</w:p>
    <w:p w14:paraId="44248611" w14:textId="33D82E75" w:rsidR="005B3695" w:rsidRDefault="005B3695" w:rsidP="005B3695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6062EFF" wp14:editId="044706B0">
            <wp:extent cx="5731510" cy="257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02B5" w14:textId="77777777" w:rsidR="005B3695" w:rsidRDefault="005B3695" w:rsidP="005B3695">
      <w:pPr>
        <w:spacing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27CCAD00" w14:textId="22A1A611" w:rsidR="005B3695" w:rsidRDefault="005B3695" w:rsidP="005B3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14:paraId="7215AB45" w14:textId="77777777" w:rsidR="005B3695" w:rsidRDefault="005B3695" w:rsidP="005B3695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14:paraId="445860D7" w14:textId="3F7D8273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645A7C2" wp14:editId="03C5348C">
            <wp:extent cx="5730240" cy="1371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EBCE" w14:textId="77777777" w:rsidR="005B3695" w:rsidRDefault="005B3695" w:rsidP="005B369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Git repository so that we can have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build Docker container and push it to Docker Hub</w:t>
      </w:r>
    </w:p>
    <w:p w14:paraId="326DED31" w14:textId="77777777" w:rsidR="005B3695" w:rsidRDefault="005B3695" w:rsidP="005B3695">
      <w:pPr>
        <w:spacing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14:paraId="3E3142D9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2DE54B4" w14:textId="594FA98F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9417D04" wp14:editId="67D108E8">
            <wp:extent cx="5730240" cy="2735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3703" w14:textId="77777777" w:rsidR="005B3695" w:rsidRDefault="005B3695" w:rsidP="005B3695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D9F3BB7" w14:textId="77777777" w:rsidR="005B3695" w:rsidRDefault="005B3695" w:rsidP="005B369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14:paraId="10C2D338" w14:textId="6BB6AC7C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065DD7E" wp14:editId="56FAB9CC">
            <wp:extent cx="5730240" cy="2240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C903" w14:textId="77777777" w:rsidR="005B3695" w:rsidRDefault="005B3695" w:rsidP="005B3695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0853E60" w14:textId="77777777" w:rsidR="005B3695" w:rsidRDefault="005B3695" w:rsidP="005B369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14:paraId="12B6AAE4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Directory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.</w:t>
      </w:r>
      <w:r>
        <w:rPr>
          <w:rFonts w:ascii="Open Sans" w:eastAsia="Open Sans" w:hAnsi="Open Sans" w:cs="Open Sans"/>
          <w:sz w:val="24"/>
          <w:szCs w:val="24"/>
        </w:rPr>
        <w:tab/>
        <w:t>(Represents current location)</w:t>
      </w:r>
    </w:p>
    <w:p w14:paraId="04C6A148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14:paraId="53260BD4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hub username password</w:t>
      </w:r>
    </w:p>
    <w:p w14:paraId="75A09CD7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Cloud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Docker Cloud created in dropdown</w:t>
      </w:r>
    </w:p>
    <w:p w14:paraId="2DADDDF1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  <w:t>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:$</w:t>
      </w:r>
      <w:proofErr w:type="gramEnd"/>
      <w:r>
        <w:rPr>
          <w:rFonts w:ascii="Open Sans" w:eastAsia="Open Sans" w:hAnsi="Open Sans" w:cs="Open Sans"/>
          <w:sz w:val="24"/>
          <w:szCs w:val="24"/>
        </w:rPr>
        <w:t>{BUILD_NUMBER}</w:t>
      </w:r>
    </w:p>
    <w:p w14:paraId="02282785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  <w:t>Docker hub username password</w:t>
      </w:r>
    </w:p>
    <w:p w14:paraId="5980B8EF" w14:textId="39B39962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EEEF8D9" wp14:editId="2644D532">
            <wp:extent cx="5730240" cy="2766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9BB1" w14:textId="77777777" w:rsidR="005B3695" w:rsidRDefault="005B3695" w:rsidP="005B3695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4EB8B13D" w14:textId="77777777" w:rsidR="005B3695" w:rsidRDefault="005B3695" w:rsidP="005B3695">
      <w:pPr>
        <w:spacing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14:paraId="1E744622" w14:textId="77777777" w:rsidR="005B3695" w:rsidRDefault="005B3695" w:rsidP="005B3695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DB33913" w14:textId="77777777" w:rsidR="005B3695" w:rsidRDefault="005B3695" w:rsidP="005B369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14:paraId="0FA18CFC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cloud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from dropdown Docker cloud details</w:t>
      </w:r>
    </w:p>
    <w:p w14:paraId="43AA556C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:$</w:t>
      </w:r>
      <w:proofErr w:type="gramEnd"/>
      <w:r>
        <w:rPr>
          <w:rFonts w:ascii="Open Sans" w:eastAsia="Open Sans" w:hAnsi="Open Sans" w:cs="Open Sans"/>
          <w:sz w:val="24"/>
          <w:szCs w:val="24"/>
        </w:rPr>
        <w:t>{BUILD_NUMBER}</w:t>
      </w:r>
    </w:p>
    <w:p w14:paraId="789BDAB6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E226717" w14:textId="14C26F1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0CD8102" wp14:editId="435E53D2">
            <wp:extent cx="5731510" cy="2397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9148" w14:textId="77777777" w:rsidR="005B3695" w:rsidRDefault="005B3695" w:rsidP="005B369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A74C47" w14:textId="77777777" w:rsidR="005B3695" w:rsidRDefault="005B3695" w:rsidP="005B369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configuration and proceed with triggering build in order to build custom container and deploy the container</w:t>
      </w:r>
    </w:p>
    <w:p w14:paraId="06260076" w14:textId="40001CDD" w:rsidR="005B3695" w:rsidRDefault="005B3695" w:rsidP="005B3695">
      <w:pPr>
        <w:spacing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6DB2462" wp14:editId="1BEBCC0F">
            <wp:extent cx="509016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58F9" w14:textId="77777777" w:rsidR="005B3695" w:rsidRDefault="005B3695" w:rsidP="005B3695">
      <w:pPr>
        <w:spacing w:line="256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581E4BCE" w14:textId="0F92234A" w:rsidR="005B3695" w:rsidRDefault="005B3695" w:rsidP="005B3695">
      <w:pPr>
        <w:spacing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00FAAB4" wp14:editId="35B583E8">
            <wp:extent cx="5731510" cy="184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07B6" w14:textId="77777777" w:rsidR="005B3695" w:rsidRDefault="005B3695" w:rsidP="005B3695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7BE79DD7" w14:textId="77777777" w:rsidR="005B3695" w:rsidRDefault="005B3695" w:rsidP="005B369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build is successful, validate the Docker container deployment on Docker host which will help us to implement complete CI/CD workflow for Docker container</w:t>
      </w:r>
    </w:p>
    <w:p w14:paraId="342D5B20" w14:textId="6C4045AF" w:rsidR="005B3695" w:rsidRDefault="005B3695"/>
    <w:sectPr w:rsidR="005B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4B08"/>
    <w:multiLevelType w:val="multilevel"/>
    <w:tmpl w:val="78BEA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95"/>
    <w:rsid w:val="005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5A61"/>
  <w15:chartTrackingRefBased/>
  <w15:docId w15:val="{EEF34CF2-6AE0-4231-BC2C-D59905D2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2022-03-04T11:28:00Z</dcterms:created>
  <dcterms:modified xsi:type="dcterms:W3CDTF">2022-03-04T11:32:00Z</dcterms:modified>
</cp:coreProperties>
</file>