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D4FC" w14:textId="646007DC" w:rsidR="00597A26" w:rsidRDefault="00597A26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t xml:space="preserve">                                                      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Web Hosting</w:t>
      </w:r>
    </w:p>
    <w:p w14:paraId="2FE4BF83" w14:textId="77777777" w:rsidR="00597A26" w:rsidRDefault="00597A26" w:rsidP="00597A26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5.3.1: </w:t>
      </w:r>
      <w:r>
        <w:rPr>
          <w:rFonts w:ascii="Open Sans" w:eastAsia="Open Sans" w:hAnsi="Open Sans" w:cs="Open Sans"/>
          <w:sz w:val="24"/>
          <w:szCs w:val="24"/>
        </w:rPr>
        <w:t>Creating a custom Docker image</w:t>
      </w:r>
    </w:p>
    <w:p w14:paraId="7593C999" w14:textId="77777777" w:rsidR="00597A26" w:rsidRDefault="00597A26" w:rsidP="00597A26">
      <w:pPr>
        <w:numPr>
          <w:ilvl w:val="0"/>
          <w:numId w:val="1"/>
        </w:num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Follow the set of commands shown below to build a custom Docker image:</w:t>
      </w:r>
    </w:p>
    <w:p w14:paraId="41A9D796" w14:textId="77777777" w:rsidR="00597A26" w:rsidRDefault="00597A26" w:rsidP="00597A26">
      <w:pPr>
        <w:shd w:val="clear" w:color="auto" w:fill="D9D9D9"/>
        <w:spacing w:line="256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git clone </w:t>
      </w:r>
      <w:hyperlink r:id="rId5" w:history="1">
        <w:r>
          <w:rPr>
            <w:rStyle w:val="Hyperlink"/>
            <w:rFonts w:ascii="Open Sans" w:eastAsia="Open Sans" w:hAnsi="Open Sans" w:cs="Open Sans"/>
            <w:b/>
            <w:sz w:val="24"/>
            <w:szCs w:val="24"/>
          </w:rPr>
          <w:t>https://github.com/Anuj1990/SpringBootDocker.git</w:t>
        </w:r>
      </w:hyperlink>
    </w:p>
    <w:p w14:paraId="2BC069A3" w14:textId="77777777" w:rsidR="00597A26" w:rsidRDefault="00597A26" w:rsidP="00597A26">
      <w:pPr>
        <w:shd w:val="clear" w:color="auto" w:fill="D9D9D9"/>
        <w:spacing w:line="256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ls 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lart</w:t>
      </w:r>
      <w:proofErr w:type="spellEnd"/>
    </w:p>
    <w:p w14:paraId="0FA16B62" w14:textId="77777777" w:rsidR="00597A26" w:rsidRDefault="00597A26" w:rsidP="00597A26">
      <w:p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EA147EC" w14:textId="17C13832" w:rsidR="00597A26" w:rsidRDefault="00597A26" w:rsidP="00597A26">
      <w:p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B29C423" wp14:editId="4EDD382F">
            <wp:extent cx="5731510" cy="24130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100DA" w14:textId="77777777" w:rsidR="00597A26" w:rsidRDefault="00597A26" w:rsidP="00597A26">
      <w:p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A9A760C" w14:textId="77777777" w:rsidR="00597A26" w:rsidRDefault="00597A26" w:rsidP="00597A26">
      <w:pPr>
        <w:numPr>
          <w:ilvl w:val="0"/>
          <w:numId w:val="1"/>
        </w:num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Build source code to generate artifacts which can be deployed on Docker host.</w:t>
      </w:r>
    </w:p>
    <w:p w14:paraId="72AF95CE" w14:textId="77777777" w:rsidR="00597A26" w:rsidRDefault="00597A26" w:rsidP="00597A26">
      <w:pPr>
        <w:shd w:val="clear" w:color="auto" w:fill="FFFFFF"/>
        <w:spacing w:line="256" w:lineRule="auto"/>
        <w:ind w:firstLine="720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mvn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clean install</w:t>
      </w:r>
    </w:p>
    <w:p w14:paraId="5512EBCF" w14:textId="27C6B715" w:rsidR="00597A26" w:rsidRDefault="00597A26" w:rsidP="00597A26">
      <w:p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C563DF1" wp14:editId="622B075F">
            <wp:extent cx="5731510" cy="14008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D344C" w14:textId="32FC58BF" w:rsidR="00597A26" w:rsidRDefault="00597A26" w:rsidP="00597A26">
      <w:p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13932E7B" wp14:editId="0839F86E">
            <wp:extent cx="5730240" cy="25908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281F" w14:textId="77777777" w:rsidR="00597A26" w:rsidRDefault="00597A26" w:rsidP="00597A26">
      <w:p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B9BDEF0" w14:textId="77777777" w:rsidR="00597A26" w:rsidRDefault="00597A26" w:rsidP="00597A26">
      <w:pPr>
        <w:numPr>
          <w:ilvl w:val="0"/>
          <w:numId w:val="1"/>
        </w:numPr>
        <w:shd w:val="clear" w:color="auto" w:fill="FFFFFF"/>
        <w:spacing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Deploy this artifact inside the custom Docker image using </w:t>
      </w:r>
      <w:r>
        <w:rPr>
          <w:rFonts w:ascii="Open Sans" w:eastAsia="Open Sans" w:hAnsi="Open Sans" w:cs="Open Sans"/>
          <w:b/>
          <w:sz w:val="24"/>
          <w:szCs w:val="24"/>
        </w:rPr>
        <w:t>docker build</w:t>
      </w:r>
      <w:r>
        <w:rPr>
          <w:rFonts w:ascii="Open Sans" w:eastAsia="Open Sans" w:hAnsi="Open Sans" w:cs="Open Sans"/>
          <w:sz w:val="24"/>
          <w:szCs w:val="24"/>
        </w:rPr>
        <w:t xml:space="preserve"> command line. Follow the steps shown below to create the custom Docker image:</w:t>
      </w:r>
    </w:p>
    <w:p w14:paraId="35C48770" w14:textId="77777777" w:rsidR="00597A26" w:rsidRDefault="00597A26" w:rsidP="00597A26">
      <w:p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F8C9CE4" w14:textId="77777777" w:rsidR="00597A26" w:rsidRDefault="00597A26" w:rsidP="00597A26">
      <w:pPr>
        <w:shd w:val="clear" w:color="auto" w:fill="D9D9D9"/>
        <w:spacing w:line="256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docker build -t </w:t>
      </w: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springbootapp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.</w:t>
      </w:r>
      <w:proofErr w:type="gramEnd"/>
    </w:p>
    <w:p w14:paraId="606BC26C" w14:textId="77777777" w:rsidR="00597A26" w:rsidRDefault="00597A26" w:rsidP="00597A26">
      <w:p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10EA325" w14:textId="7F585A38" w:rsidR="00597A26" w:rsidRDefault="00597A26" w:rsidP="00597A26">
      <w:p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06AD5C4" wp14:editId="22F72BCF">
            <wp:extent cx="5730240" cy="32918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58A39" w14:textId="77777777" w:rsidR="00597A26" w:rsidRDefault="00597A26" w:rsidP="00597A26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8E48700" w14:textId="77777777" w:rsidR="00597A26" w:rsidRDefault="00597A26" w:rsidP="00597A26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Push this image to Docker Hub. Follow the command below to do so.</w:t>
      </w:r>
    </w:p>
    <w:p w14:paraId="421BB9C1" w14:textId="77777777" w:rsidR="00597A26" w:rsidRDefault="00597A26" w:rsidP="00597A26">
      <w:pPr>
        <w:shd w:val="clear" w:color="auto" w:fill="D9D9D9"/>
        <w:spacing w:line="256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docker images</w:t>
      </w:r>
    </w:p>
    <w:p w14:paraId="3CB20824" w14:textId="77777777" w:rsidR="00597A26" w:rsidRDefault="00597A26" w:rsidP="00597A26">
      <w:pPr>
        <w:shd w:val="clear" w:color="auto" w:fill="D9D9D9"/>
        <w:spacing w:line="256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docker tag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springbootapp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anujsharma1990/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</w:t>
      </w:r>
      <w:proofErr w:type="spellEnd"/>
    </w:p>
    <w:p w14:paraId="14EF1D8E" w14:textId="77777777" w:rsidR="00597A26" w:rsidRDefault="00597A26" w:rsidP="00597A26">
      <w:pPr>
        <w:shd w:val="clear" w:color="auto" w:fill="D9D9D9"/>
        <w:spacing w:line="256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push anujsharma1990/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</w:t>
      </w:r>
      <w:proofErr w:type="spellEnd"/>
    </w:p>
    <w:p w14:paraId="344D8736" w14:textId="0D61C866" w:rsidR="00597A26" w:rsidRDefault="00597A26" w:rsidP="00597A26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D9772B4" wp14:editId="39870F46">
            <wp:extent cx="5730240" cy="16230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E60E" w14:textId="77777777" w:rsidR="00597A26" w:rsidRDefault="00597A26" w:rsidP="00597A26">
      <w:pPr>
        <w:spacing w:line="256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14:paraId="10AE6CD9" w14:textId="77777777" w:rsidR="00597A26" w:rsidRDefault="00597A26" w:rsidP="00597A26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5.3.2: </w:t>
      </w:r>
      <w:r>
        <w:rPr>
          <w:rFonts w:ascii="Open Sans" w:eastAsia="Open Sans" w:hAnsi="Open Sans" w:cs="Open Sans"/>
          <w:sz w:val="24"/>
          <w:szCs w:val="24"/>
        </w:rPr>
        <w:t>Deploying a Spring Boot application to AWS EKS</w:t>
      </w:r>
    </w:p>
    <w:p w14:paraId="0E92786F" w14:textId="77777777" w:rsidR="00597A26" w:rsidRDefault="00597A26" w:rsidP="00597A26">
      <w:pPr>
        <w:numPr>
          <w:ilvl w:val="0"/>
          <w:numId w:val="1"/>
        </w:numPr>
        <w:spacing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command line</w:t>
      </w:r>
      <w:r>
        <w:rPr>
          <w:rFonts w:ascii="Open Sans" w:eastAsia="Open Sans" w:hAnsi="Open Sans" w:cs="Open Sans"/>
          <w:sz w:val="24"/>
          <w:szCs w:val="24"/>
        </w:rPr>
        <w:t xml:space="preserve"> and deploy containers to AWS EKS.</w:t>
      </w:r>
    </w:p>
    <w:p w14:paraId="2422E543" w14:textId="77777777" w:rsidR="00597A26" w:rsidRDefault="00597A26" w:rsidP="00597A26">
      <w:pPr>
        <w:shd w:val="clear" w:color="auto" w:fill="D9D9D9"/>
        <w:spacing w:line="256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export PATH=$HOME/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bin:$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>PATH</w:t>
      </w:r>
    </w:p>
    <w:p w14:paraId="69C1F1E3" w14:textId="77777777" w:rsidR="00597A26" w:rsidRDefault="00597A26" w:rsidP="00597A26">
      <w:pPr>
        <w:shd w:val="clear" w:color="auto" w:fill="D9D9D9"/>
        <w:spacing w:line="256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get node</w:t>
      </w:r>
    </w:p>
    <w:p w14:paraId="5069744B" w14:textId="77777777" w:rsidR="00597A26" w:rsidRDefault="00597A26" w:rsidP="00597A26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89F517C" w14:textId="06AF6883" w:rsidR="00597A26" w:rsidRDefault="00597A26" w:rsidP="00597A26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6184D90" wp14:editId="273DBE04">
            <wp:extent cx="5730240" cy="762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0600" w14:textId="77777777" w:rsidR="00597A26" w:rsidRDefault="00597A26" w:rsidP="00597A26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920DC87" w14:textId="77777777" w:rsidR="00597A26" w:rsidRDefault="00597A26" w:rsidP="00597A26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Kubernetes deployment and service using the set of commands given below:</w:t>
      </w:r>
    </w:p>
    <w:p w14:paraId="2CB91F87" w14:textId="77777777" w:rsidR="00597A26" w:rsidRDefault="00597A26" w:rsidP="00597A26">
      <w:pPr>
        <w:shd w:val="clear" w:color="auto" w:fill="D9D9D9"/>
        <w:spacing w:line="256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run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springbootapp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--image=anujsharma1990/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--port=8080</w:t>
      </w:r>
    </w:p>
    <w:p w14:paraId="54FB5AE1" w14:textId="77777777" w:rsidR="00597A26" w:rsidRDefault="00597A26" w:rsidP="00597A26">
      <w:pPr>
        <w:shd w:val="clear" w:color="auto" w:fill="D9D9D9"/>
        <w:spacing w:line="256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expose deployment/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springbootapp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--port=8080 --target-port=8080 --type=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LoadBalancer</w:t>
      </w:r>
      <w:proofErr w:type="spellEnd"/>
    </w:p>
    <w:p w14:paraId="49DA459A" w14:textId="77777777" w:rsidR="00597A26" w:rsidRDefault="00597A26" w:rsidP="00597A26">
      <w:p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5ACF2F2" w14:textId="46462ED2" w:rsidR="00597A26" w:rsidRDefault="00597A26" w:rsidP="00597A26">
      <w:p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4D6475FD" wp14:editId="722D1331">
            <wp:extent cx="5730240" cy="1539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10B1F" w14:textId="77777777" w:rsidR="00597A26" w:rsidRDefault="00597A26" w:rsidP="00597A26">
      <w:p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844A2F7" w14:textId="77777777" w:rsidR="00597A26" w:rsidRDefault="00597A26" w:rsidP="00597A26">
      <w:p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Once the pod is deployed, we can get the Load Balancer URL from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springbootapp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EKS Service. EKS will automatically configure the Load Balancer in AWS. </w:t>
      </w:r>
    </w:p>
    <w:p w14:paraId="0C2CBD7E" w14:textId="3E4B294E" w:rsidR="00597A26" w:rsidRDefault="00597A26" w:rsidP="00597A26">
      <w:p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20F3B3C" wp14:editId="02A2E581">
            <wp:extent cx="5731510" cy="1202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E437F" w14:textId="77777777" w:rsidR="00597A26" w:rsidRDefault="00597A26" w:rsidP="00597A26">
      <w:p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02025DF" w14:textId="44D2EF37" w:rsidR="00597A26" w:rsidRDefault="00597A26" w:rsidP="00597A26">
      <w:p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D603BD9" wp14:editId="1C88BD4D">
            <wp:extent cx="5731510" cy="1880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9A179" w14:textId="77777777" w:rsidR="00597A26" w:rsidRDefault="00597A26" w:rsidP="00597A26">
      <w:p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594610C" w14:textId="77777777" w:rsidR="00597A26" w:rsidRDefault="00597A26" w:rsidP="00597A26">
      <w:pPr>
        <w:numPr>
          <w:ilvl w:val="0"/>
          <w:numId w:val="1"/>
        </w:numPr>
        <w:shd w:val="clear" w:color="auto" w:fill="FFFFFF"/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To access the Spring Boot application, use the </w:t>
      </w:r>
      <w:r>
        <w:rPr>
          <w:rFonts w:ascii="Open Sans" w:eastAsia="Open Sans" w:hAnsi="Open Sans" w:cs="Open Sans"/>
          <w:b/>
          <w:sz w:val="24"/>
          <w:szCs w:val="24"/>
        </w:rPr>
        <w:t>Load Balancer URL</w:t>
      </w:r>
      <w:r>
        <w:rPr>
          <w:rFonts w:ascii="Open Sans" w:eastAsia="Open Sans" w:hAnsi="Open Sans" w:cs="Open Sans"/>
          <w:sz w:val="24"/>
          <w:szCs w:val="24"/>
        </w:rPr>
        <w:t xml:space="preserve"> as shown below.</w:t>
      </w:r>
    </w:p>
    <w:p w14:paraId="285BC4C7" w14:textId="77777777" w:rsidR="00597A26" w:rsidRDefault="00597A26" w:rsidP="00597A26">
      <w:pPr>
        <w:shd w:val="clear" w:color="auto" w:fill="FFFFFF"/>
        <w:spacing w:line="256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6398E1B4" w14:textId="77777777" w:rsidR="00597A26" w:rsidRDefault="00597A26" w:rsidP="00597A26">
      <w:pPr>
        <w:shd w:val="clear" w:color="auto" w:fill="D9D9D9"/>
        <w:spacing w:line="256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curl -w "\n" a6fd149f5b40711e986440ef68ec90d9-1889437699.us-west-2.elb.amazonaws.com:8080/greet/EKSSpringboot</w:t>
      </w:r>
    </w:p>
    <w:p w14:paraId="7B17A74E" w14:textId="77777777" w:rsidR="00597A26" w:rsidRDefault="00597A26" w:rsidP="00597A26">
      <w:p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31A61DB" w14:textId="3F096D30" w:rsidR="00597A26" w:rsidRDefault="00597A26">
      <w:r>
        <w:rPr>
          <w:noProof/>
        </w:rPr>
        <w:drawing>
          <wp:inline distT="0" distB="0" distL="0" distR="0" wp14:anchorId="67AEA70C" wp14:editId="53A01E51">
            <wp:extent cx="5731510" cy="385445"/>
            <wp:effectExtent l="0" t="0" r="2540" b="0"/>
            <wp:docPr id="6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2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97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85735"/>
    <w:multiLevelType w:val="multilevel"/>
    <w:tmpl w:val="9A30C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26"/>
    <w:rsid w:val="0059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5237"/>
  <w15:chartTrackingRefBased/>
  <w15:docId w15:val="{B97758DB-39DB-4F68-81C0-D99F5583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7A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8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uj1990/SpringBootDocker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Thadaka Ajay</dc:creator>
  <cp:keywords/>
  <dc:description/>
  <cp:lastModifiedBy>Thadaka Ajay</cp:lastModifiedBy>
  <cp:revision>1</cp:revision>
  <dcterms:created xsi:type="dcterms:W3CDTF">2022-03-07T09:27:00Z</dcterms:created>
  <dcterms:modified xsi:type="dcterms:W3CDTF">2022-03-07T09:29:00Z</dcterms:modified>
</cp:coreProperties>
</file>