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4FD596" w14:textId="77777777" w:rsidR="00FB1AD9" w:rsidRDefault="00000000" w:rsidP="00775C97">
      <w:pPr>
        <w:spacing w:after="360"/>
        <w:jc w:val="center"/>
      </w:pPr>
      <w:r>
        <w:rPr>
          <w:b/>
          <w:sz w:val="36"/>
        </w:rPr>
        <w:t>Tank Wars</w:t>
      </w:r>
    </w:p>
    <w:p w14:paraId="3BC1AEF6" w14:textId="115C1389" w:rsidR="00FB1AD9" w:rsidRDefault="00000000">
      <w:pPr>
        <w:spacing w:before="240" w:after="120"/>
      </w:pPr>
      <w:r>
        <w:rPr>
          <w:b/>
          <w:sz w:val="28"/>
        </w:rPr>
        <w:t>Abstract</w:t>
      </w:r>
    </w:p>
    <w:p w14:paraId="7AD0878F" w14:textId="2CED75C8" w:rsidR="00775C97" w:rsidRDefault="00775C97">
      <w:pPr>
        <w:spacing w:before="360" w:after="120"/>
      </w:pPr>
      <w:r>
        <w:t>T</w:t>
      </w:r>
      <w:r w:rsidRPr="00775C97">
        <w:t xml:space="preserve">ank Wars is a software development project built using Python and </w:t>
      </w:r>
      <w:proofErr w:type="spellStart"/>
      <w:r w:rsidRPr="00775C97">
        <w:t>Pygame</w:t>
      </w:r>
      <w:proofErr w:type="spellEnd"/>
      <w:r w:rsidRPr="00775C97">
        <w:t xml:space="preserve"> that combines arcade-style tower defense gameplay with practical computer science concepts. For this project, the core simulation features a player-controlled defense tank stationed inside a closed arena, tasked with fighting off waves of robotic enemies across forty increasingly difficult stages. The project’s game engine models real-time mechanics, including projectile physics, collision detection, damage mitigation, and a coin-based reward economy.   A major technical focus of the project is the tank's automated targeting system, which implements three distinct algorithmic strategies to determine which enemy to shoot first. The first strategy uses a basic scheduling queue to target enemies in the exact order they arrive on screen. The second approach involves a custom-built priority queue (using a binary max-heap) that calculates a dynamic threat level for each enemy based on their movement speed, distance, health, and potential damage. The third strategy uses a greedy nearest-neighbor calculation to efficiently target the physically closest enemy without using heavy computing power.  </w:t>
      </w:r>
    </w:p>
    <w:p w14:paraId="732709BA" w14:textId="0F41D9BF" w:rsidR="00FB1AD9" w:rsidRDefault="00000000">
      <w:pPr>
        <w:spacing w:before="360" w:after="120"/>
      </w:pPr>
      <w:r>
        <w:rPr>
          <w:b/>
          <w:sz w:val="28"/>
        </w:rPr>
        <w:t>Hardware and Software Requirements</w:t>
      </w:r>
    </w:p>
    <w:p w14:paraId="3BAD09A6" w14:textId="1D0B1B04" w:rsidR="00FB1AD9" w:rsidRDefault="00775C97">
      <w:pPr>
        <w:spacing w:before="120" w:after="80"/>
      </w:pPr>
      <w:r>
        <w:rPr>
          <w:b/>
        </w:rPr>
        <w:t>1</w:t>
      </w:r>
      <w:r w:rsidR="00000000">
        <w:rPr>
          <w:b/>
        </w:rPr>
        <w:t>.1 Hardware Requirements</w:t>
      </w:r>
    </w:p>
    <w:p w14:paraId="7858007D" w14:textId="5831F83C" w:rsidR="00FB1AD9" w:rsidRDefault="00000000">
      <w:pPr>
        <w:spacing w:after="80"/>
      </w:pPr>
      <w:r>
        <w:t>The following recommended minimum hardware specifications</w:t>
      </w:r>
      <w:r w:rsidR="00775C97">
        <w:t>:</w:t>
      </w:r>
    </w:p>
    <w:p w14:paraId="6317BDC9" w14:textId="0B1795AA" w:rsidR="00FB1AD9" w:rsidRDefault="00000000">
      <w:pPr>
        <w:pStyle w:val="ListBullet"/>
        <w:spacing w:after="60"/>
      </w:pPr>
      <w:r>
        <w:rPr>
          <w:b/>
        </w:rPr>
        <w:t xml:space="preserve">Processor: </w:t>
      </w:r>
      <w:r>
        <w:t>Dual-core 64-bit x86 or ARM processor</w:t>
      </w:r>
      <w:r w:rsidR="00775C97">
        <w:t>.</w:t>
      </w:r>
    </w:p>
    <w:p w14:paraId="20D8A3F5" w14:textId="52558BCC" w:rsidR="00FB1AD9" w:rsidRDefault="00000000">
      <w:pPr>
        <w:pStyle w:val="ListBullet"/>
        <w:spacing w:after="60"/>
      </w:pPr>
      <w:r>
        <w:rPr>
          <w:b/>
        </w:rPr>
        <w:t xml:space="preserve">RAM: </w:t>
      </w:r>
      <w:r>
        <w:t>4 GB of system memory</w:t>
      </w:r>
      <w:r w:rsidR="00775C97">
        <w:t>.</w:t>
      </w:r>
    </w:p>
    <w:p w14:paraId="3216C2F9" w14:textId="7767FA28" w:rsidR="00FB1AD9" w:rsidRDefault="00000000">
      <w:pPr>
        <w:pStyle w:val="ListBullet"/>
        <w:spacing w:after="60"/>
      </w:pPr>
      <w:r>
        <w:rPr>
          <w:b/>
        </w:rPr>
        <w:t xml:space="preserve">Available Storage: </w:t>
      </w:r>
      <w:r>
        <w:t>100 MB of free hard drive or solid-state drive storage</w:t>
      </w:r>
      <w:r w:rsidR="00775C97">
        <w:t>.</w:t>
      </w:r>
    </w:p>
    <w:p w14:paraId="2E42A38C" w14:textId="43B6DEFD" w:rsidR="00FB1AD9" w:rsidRDefault="00000000">
      <w:pPr>
        <w:pStyle w:val="ListBullet"/>
        <w:spacing w:after="60"/>
      </w:pPr>
      <w:r>
        <w:rPr>
          <w:b/>
        </w:rPr>
        <w:t xml:space="preserve">Display: </w:t>
      </w:r>
      <w:r>
        <w:t>Color monitor supporting a minimum resolution of 1280 × 720 pixels</w:t>
      </w:r>
      <w:r w:rsidR="00775C97">
        <w:t>.</w:t>
      </w:r>
    </w:p>
    <w:p w14:paraId="4D890A93" w14:textId="599557EA" w:rsidR="00FB1AD9" w:rsidRDefault="00000000">
      <w:pPr>
        <w:pStyle w:val="ListBullet"/>
        <w:spacing w:after="60"/>
      </w:pPr>
      <w:r>
        <w:rPr>
          <w:b/>
        </w:rPr>
        <w:t xml:space="preserve">Input Devices: </w:t>
      </w:r>
      <w:r>
        <w:t>a two-button computer mouse or equivalent precision trackpad.</w:t>
      </w:r>
    </w:p>
    <w:p w14:paraId="1D6785A4" w14:textId="1094ECE0" w:rsidR="00FB1AD9" w:rsidRDefault="00775C97">
      <w:pPr>
        <w:spacing w:before="160" w:after="80"/>
      </w:pPr>
      <w:r>
        <w:rPr>
          <w:b/>
        </w:rPr>
        <w:t>1</w:t>
      </w:r>
      <w:r w:rsidR="00000000">
        <w:rPr>
          <w:b/>
        </w:rPr>
        <w:t>.2 Software Requirements</w:t>
      </w:r>
    </w:p>
    <w:p w14:paraId="277EAF0F" w14:textId="77777777" w:rsidR="00FB1AD9" w:rsidRDefault="00000000">
      <w:pPr>
        <w:spacing w:before="80" w:after="60"/>
      </w:pPr>
      <w:r>
        <w:rPr>
          <w:b/>
        </w:rPr>
        <w:t>Required Software:</w:t>
      </w:r>
    </w:p>
    <w:p w14:paraId="420E9B0E" w14:textId="6D060C9F" w:rsidR="00FB1AD9" w:rsidRDefault="00000000">
      <w:pPr>
        <w:pStyle w:val="ListBullet"/>
        <w:spacing w:after="60"/>
      </w:pPr>
      <w:r>
        <w:rPr>
          <w:b/>
        </w:rPr>
        <w:t xml:space="preserve">Operating System: </w:t>
      </w:r>
      <w:proofErr w:type="spellStart"/>
      <w:r w:rsidR="00775C97">
        <w:t>MacOs</w:t>
      </w:r>
      <w:proofErr w:type="spellEnd"/>
      <w:r w:rsidR="00775C97">
        <w:t>, Windows</w:t>
      </w:r>
      <w:r>
        <w:t>.</w:t>
      </w:r>
    </w:p>
    <w:p w14:paraId="455F424D" w14:textId="4EA3B852" w:rsidR="00FB1AD9" w:rsidRDefault="00000000">
      <w:pPr>
        <w:pStyle w:val="ListBullet"/>
        <w:spacing w:after="60"/>
      </w:pPr>
      <w:r>
        <w:rPr>
          <w:b/>
        </w:rPr>
        <w:t xml:space="preserve">Python Runtime: </w:t>
      </w:r>
      <w:r>
        <w:t>Python 3.10 or higher</w:t>
      </w:r>
      <w:r w:rsidR="00775C97">
        <w:t>.</w:t>
      </w:r>
    </w:p>
    <w:p w14:paraId="727F521F" w14:textId="400C2F52" w:rsidR="00FB1AD9" w:rsidRDefault="00000000">
      <w:pPr>
        <w:pStyle w:val="ListBullet"/>
        <w:spacing w:after="60"/>
      </w:pPr>
      <w:r>
        <w:rPr>
          <w:b/>
        </w:rPr>
        <w:t xml:space="preserve">Game Framework / Dependencies: </w:t>
      </w:r>
      <w:proofErr w:type="spellStart"/>
      <w:r>
        <w:t>Pygame</w:t>
      </w:r>
      <w:proofErr w:type="spellEnd"/>
      <w:r>
        <w:t xml:space="preserve"> 2.5.0 or higher</w:t>
      </w:r>
      <w:r w:rsidR="00775C97">
        <w:t>.</w:t>
      </w:r>
    </w:p>
    <w:p w14:paraId="01464198" w14:textId="77777777" w:rsidR="00775C97" w:rsidRDefault="00000000" w:rsidP="00775C97">
      <w:pPr>
        <w:pStyle w:val="ListBullet"/>
        <w:spacing w:before="120" w:after="60"/>
      </w:pPr>
      <w:r w:rsidRPr="00775C97">
        <w:rPr>
          <w:b/>
        </w:rPr>
        <w:t xml:space="preserve">Standard Python Libraries: </w:t>
      </w:r>
      <w:r>
        <w:t xml:space="preserve">Built-in modules </w:t>
      </w:r>
      <w:r w:rsidR="00775C97">
        <w:t xml:space="preserve">like math, </w:t>
      </w:r>
      <w:proofErr w:type="spellStart"/>
      <w:proofErr w:type="gramStart"/>
      <w:r w:rsidR="00775C97">
        <w:t>random,etc</w:t>
      </w:r>
      <w:proofErr w:type="spellEnd"/>
      <w:r w:rsidR="00775C97">
        <w:t>.</w:t>
      </w:r>
      <w:proofErr w:type="gramEnd"/>
    </w:p>
    <w:p w14:paraId="710B57F2" w14:textId="7F4F18BD" w:rsidR="00FB1AD9" w:rsidRDefault="00FB1AD9" w:rsidP="00775C97">
      <w:pPr>
        <w:pStyle w:val="ListBullet"/>
        <w:numPr>
          <w:ilvl w:val="0"/>
          <w:numId w:val="0"/>
        </w:numPr>
        <w:spacing w:after="60"/>
        <w:ind w:left="360"/>
      </w:pPr>
    </w:p>
    <w:sectPr w:rsidR="00FB1AD9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0585666">
    <w:abstractNumId w:val="8"/>
  </w:num>
  <w:num w:numId="2" w16cid:durableId="1599673140">
    <w:abstractNumId w:val="6"/>
  </w:num>
  <w:num w:numId="3" w16cid:durableId="353465546">
    <w:abstractNumId w:val="5"/>
  </w:num>
  <w:num w:numId="4" w16cid:durableId="203912199">
    <w:abstractNumId w:val="4"/>
  </w:num>
  <w:num w:numId="5" w16cid:durableId="1253006381">
    <w:abstractNumId w:val="7"/>
  </w:num>
  <w:num w:numId="6" w16cid:durableId="1879507695">
    <w:abstractNumId w:val="3"/>
  </w:num>
  <w:num w:numId="7" w16cid:durableId="241912413">
    <w:abstractNumId w:val="2"/>
  </w:num>
  <w:num w:numId="8" w16cid:durableId="1139541512">
    <w:abstractNumId w:val="1"/>
  </w:num>
  <w:num w:numId="9" w16cid:durableId="1726905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75C97"/>
    <w:rsid w:val="009D6DBF"/>
    <w:rsid w:val="00AA1D8D"/>
    <w:rsid w:val="00B47730"/>
    <w:rsid w:val="00CB0664"/>
    <w:rsid w:val="00FB1AD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003BC6"/>
  <w14:defaultImageDpi w14:val="300"/>
  <w15:docId w15:val="{7EE95514-6BA1-8F45-91DE-D7EEA1333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278</Words>
  <Characters>1589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ALAN DANIEL</cp:lastModifiedBy>
  <cp:revision>2</cp:revision>
  <dcterms:created xsi:type="dcterms:W3CDTF">2013-12-23T23:15:00Z</dcterms:created>
  <dcterms:modified xsi:type="dcterms:W3CDTF">2026-10-26T09:22:00Z</dcterms:modified>
  <cp:category/>
</cp:coreProperties>
</file>