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B3F" w:rsidRDefault="00AD5B3F">
      <w:r w:rsidRPr="00AD5B3F">
        <w:t>Percentage of reads aligned by k</w:t>
      </w:r>
      <w:r>
        <w:t>allisto</w:t>
      </w:r>
    </w:p>
    <w:p w:rsidR="00AD5B3F" w:rsidRPr="00AD5B3F" w:rsidRDefault="00AD5B3F">
      <w:r w:rsidRPr="00AD5B3F">
        <w:t>CK_1:</w:t>
      </w:r>
      <w:r w:rsidRPr="00AD5B3F">
        <w:br/>
      </w:r>
      <w:r w:rsidR="002D5EE9" w:rsidRPr="00AD5B3F">
        <w:t>processed</w:t>
      </w:r>
      <w:r w:rsidR="002D5EE9">
        <w:t xml:space="preserve"> reads:</w:t>
      </w:r>
      <w:r w:rsidR="002D5EE9">
        <w:t xml:space="preserve"> </w:t>
      </w:r>
      <w:r w:rsidR="002D5EE9" w:rsidRPr="002D5EE9">
        <w:t>19009153</w:t>
      </w:r>
      <w:r w:rsidR="002D5EE9">
        <w:br/>
        <w:t>aligned reads:</w:t>
      </w:r>
      <w:r w:rsidR="002D5EE9">
        <w:t xml:space="preserve"> </w:t>
      </w:r>
      <w:r w:rsidR="002D5EE9" w:rsidRPr="002D5EE9">
        <w:t>15731674</w:t>
      </w:r>
      <w:r w:rsidR="002D5EE9">
        <w:br/>
        <w:t>unique reads:</w:t>
      </w:r>
      <w:r w:rsidR="002D5EE9">
        <w:t xml:space="preserve"> </w:t>
      </w:r>
      <w:r w:rsidR="002D5EE9" w:rsidRPr="002D5EE9">
        <w:t>14898857</w:t>
      </w:r>
      <w:r w:rsidR="002D5EE9">
        <w:br/>
        <w:t>percentage aligned:</w:t>
      </w:r>
      <w:r w:rsidR="002D5EE9">
        <w:t xml:space="preserve"> </w:t>
      </w:r>
      <w:r w:rsidR="002D5EE9" w:rsidRPr="002D5EE9">
        <w:t>82.8</w:t>
      </w:r>
      <w:r w:rsidR="002D5EE9">
        <w:br/>
        <w:t>percentage unique:</w:t>
      </w:r>
      <w:r w:rsidR="002D5EE9">
        <w:t xml:space="preserve"> </w:t>
      </w:r>
      <w:r w:rsidR="002D5EE9" w:rsidRPr="002D5EE9">
        <w:t>78.4</w:t>
      </w:r>
      <w:r w:rsidRPr="00AD5B3F">
        <w:br/>
        <w:t>CK_2:</w:t>
      </w:r>
      <w:r>
        <w:br/>
      </w:r>
      <w:r w:rsidR="002D5EE9" w:rsidRPr="00AD5B3F">
        <w:t>processed</w:t>
      </w:r>
      <w:r w:rsidR="002D5EE9">
        <w:t xml:space="preserve"> reads: 21915340</w:t>
      </w:r>
      <w:r w:rsidR="002D5EE9">
        <w:br/>
        <w:t>aligned reads: 18352613</w:t>
      </w:r>
      <w:r w:rsidR="002D5EE9">
        <w:br/>
        <w:t xml:space="preserve">unique reads: </w:t>
      </w:r>
      <w:r w:rsidR="002D5EE9" w:rsidRPr="002D5EE9">
        <w:t>17399189</w:t>
      </w:r>
      <w:r w:rsidR="002D5EE9">
        <w:br/>
        <w:t xml:space="preserve">percentage aligned: </w:t>
      </w:r>
      <w:r w:rsidR="002D5EE9" w:rsidRPr="002D5EE9">
        <w:t>83.7</w:t>
      </w:r>
      <w:r w:rsidR="002D5EE9">
        <w:br/>
        <w:t xml:space="preserve">percentage unique: </w:t>
      </w:r>
      <w:r w:rsidR="002D5EE9" w:rsidRPr="002D5EE9">
        <w:t>79.4</w:t>
      </w:r>
      <w:r w:rsidRPr="00AD5B3F">
        <w:br/>
        <w:t>CK_3:</w:t>
      </w:r>
      <w:r>
        <w:br/>
      </w:r>
      <w:r w:rsidRPr="00AD5B3F">
        <w:t>processed</w:t>
      </w:r>
      <w:r>
        <w:t xml:space="preserve"> reads:</w:t>
      </w:r>
      <w:r w:rsidR="0068703B">
        <w:t xml:space="preserve"> </w:t>
      </w:r>
      <w:r w:rsidR="0068703B" w:rsidRPr="0068703B">
        <w:t>20203483</w:t>
      </w:r>
      <w:r>
        <w:br/>
        <w:t>aligned reads:</w:t>
      </w:r>
      <w:r w:rsidR="0068703B">
        <w:t xml:space="preserve"> </w:t>
      </w:r>
      <w:r w:rsidR="0068703B" w:rsidRPr="0068703B">
        <w:t>16575689</w:t>
      </w:r>
      <w:r>
        <w:br/>
        <w:t>unique reads:</w:t>
      </w:r>
      <w:r w:rsidR="0068703B">
        <w:t xml:space="preserve"> </w:t>
      </w:r>
      <w:r w:rsidR="0068703B" w:rsidRPr="0068703B">
        <w:t>15825909</w:t>
      </w:r>
      <w:r>
        <w:br/>
        <w:t>percentage aligned:</w:t>
      </w:r>
      <w:r w:rsidR="0068703B">
        <w:t xml:space="preserve"> </w:t>
      </w:r>
      <w:r w:rsidR="0068703B" w:rsidRPr="0068703B">
        <w:t>82.0</w:t>
      </w:r>
      <w:r>
        <w:br/>
        <w:t>percentage unique:</w:t>
      </w:r>
      <w:r w:rsidR="0068703B">
        <w:t xml:space="preserve"> </w:t>
      </w:r>
      <w:r w:rsidR="0068703B" w:rsidRPr="0068703B">
        <w:t>78.3</w:t>
      </w:r>
      <w:r w:rsidRPr="00AD5B3F">
        <w:br/>
        <w:t>ET_1:</w:t>
      </w:r>
      <w:r>
        <w:br/>
      </w:r>
      <w:r w:rsidRPr="00AD5B3F">
        <w:t>processed</w:t>
      </w:r>
      <w:r>
        <w:t xml:space="preserve"> reads:</w:t>
      </w:r>
      <w:r w:rsidR="0068703B">
        <w:t xml:space="preserve"> </w:t>
      </w:r>
      <w:r w:rsidR="0068703B" w:rsidRPr="0068703B">
        <w:t>20300954</w:t>
      </w:r>
      <w:r>
        <w:br/>
        <w:t>aligned reads:</w:t>
      </w:r>
      <w:r w:rsidR="0068703B">
        <w:t xml:space="preserve"> </w:t>
      </w:r>
      <w:r w:rsidR="0068703B" w:rsidRPr="0068703B">
        <w:t>16737216</w:t>
      </w:r>
      <w:r>
        <w:br/>
        <w:t>unique reads:</w:t>
      </w:r>
      <w:r w:rsidR="0068703B">
        <w:t xml:space="preserve"> </w:t>
      </w:r>
      <w:r w:rsidR="0068703B" w:rsidRPr="0068703B">
        <w:t>15982541</w:t>
      </w:r>
      <w:r>
        <w:br/>
        <w:t>percentage aligned:</w:t>
      </w:r>
      <w:r w:rsidR="0068703B">
        <w:t xml:space="preserve"> </w:t>
      </w:r>
      <w:r w:rsidR="0068703B" w:rsidRPr="0068703B">
        <w:t>82.4</w:t>
      </w:r>
      <w:r>
        <w:br/>
        <w:t>percentage unique:</w:t>
      </w:r>
      <w:r w:rsidR="0068703B">
        <w:t xml:space="preserve"> </w:t>
      </w:r>
      <w:r w:rsidR="0068703B" w:rsidRPr="0068703B">
        <w:t>78.7</w:t>
      </w:r>
      <w:r w:rsidRPr="00AD5B3F">
        <w:br/>
        <w:t>ET_2:</w:t>
      </w:r>
      <w:r>
        <w:br/>
      </w:r>
      <w:r w:rsidRPr="00AD5B3F">
        <w:t>processed</w:t>
      </w:r>
      <w:r>
        <w:t xml:space="preserve"> reads:</w:t>
      </w:r>
      <w:r w:rsidR="0068703B">
        <w:t xml:space="preserve"> </w:t>
      </w:r>
      <w:r w:rsidR="0068703B" w:rsidRPr="0068703B">
        <w:t>22112681</w:t>
      </w:r>
      <w:r>
        <w:br/>
        <w:t>aligned reads:</w:t>
      </w:r>
      <w:r w:rsidR="0068703B">
        <w:t xml:space="preserve"> </w:t>
      </w:r>
      <w:r w:rsidR="0068703B" w:rsidRPr="0068703B">
        <w:t>18376434</w:t>
      </w:r>
      <w:r>
        <w:br/>
        <w:t>unique reads:</w:t>
      </w:r>
      <w:r w:rsidR="0068703B">
        <w:t xml:space="preserve"> </w:t>
      </w:r>
      <w:r w:rsidR="0068703B" w:rsidRPr="0068703B">
        <w:t>17495905</w:t>
      </w:r>
      <w:r>
        <w:br/>
        <w:t>percentage aligned:</w:t>
      </w:r>
      <w:r w:rsidR="0068703B">
        <w:t xml:space="preserve"> </w:t>
      </w:r>
      <w:r w:rsidR="0068703B" w:rsidRPr="0068703B">
        <w:t>83.1</w:t>
      </w:r>
      <w:r>
        <w:br/>
        <w:t>percentage unique:</w:t>
      </w:r>
      <w:r w:rsidR="0068703B">
        <w:t xml:space="preserve"> </w:t>
      </w:r>
      <w:r w:rsidR="0068703B" w:rsidRPr="0068703B">
        <w:t>79.1</w:t>
      </w:r>
      <w:r w:rsidRPr="00AD5B3F">
        <w:br/>
        <w:t>ET_3:</w:t>
      </w:r>
      <w:r>
        <w:br/>
      </w:r>
      <w:r w:rsidRPr="00AD5B3F">
        <w:t>processed</w:t>
      </w:r>
      <w:r>
        <w:t xml:space="preserve"> reads:</w:t>
      </w:r>
      <w:r w:rsidR="0068703B">
        <w:t xml:space="preserve"> </w:t>
      </w:r>
      <w:r w:rsidR="0068703B" w:rsidRPr="0068703B">
        <w:t>20107976</w:t>
      </w:r>
      <w:r>
        <w:br/>
        <w:t>aligned reads:</w:t>
      </w:r>
      <w:r w:rsidR="0068703B">
        <w:t xml:space="preserve"> </w:t>
      </w:r>
      <w:r w:rsidR="0068703B" w:rsidRPr="0068703B">
        <w:t>16613349</w:t>
      </w:r>
      <w:r>
        <w:br/>
        <w:t>unique reads:</w:t>
      </w:r>
      <w:r w:rsidR="0068703B">
        <w:t xml:space="preserve"> </w:t>
      </w:r>
      <w:r w:rsidR="0068703B" w:rsidRPr="0068703B">
        <w:t>15857301</w:t>
      </w:r>
      <w:r>
        <w:br/>
        <w:t>percentage aligned:</w:t>
      </w:r>
      <w:r w:rsidR="0068703B">
        <w:t xml:space="preserve"> </w:t>
      </w:r>
      <w:r w:rsidR="0068703B" w:rsidRPr="0068703B">
        <w:t>82.6</w:t>
      </w:r>
      <w:r>
        <w:br/>
        <w:t>percentage unique:</w:t>
      </w:r>
      <w:r w:rsidR="0068703B">
        <w:t xml:space="preserve"> </w:t>
      </w:r>
      <w:r w:rsidR="0068703B" w:rsidRPr="0068703B">
        <w:t>78.9</w:t>
      </w:r>
      <w:r w:rsidRPr="00AD5B3F">
        <w:br/>
        <w:t>MJ_1:</w:t>
      </w:r>
      <w:r>
        <w:br/>
      </w:r>
      <w:r w:rsidRPr="00AD5B3F">
        <w:t>processed</w:t>
      </w:r>
      <w:r>
        <w:t xml:space="preserve"> reads:</w:t>
      </w:r>
      <w:r w:rsidR="0068703B">
        <w:t xml:space="preserve"> </w:t>
      </w:r>
      <w:r w:rsidR="0068703B" w:rsidRPr="0068703B">
        <w:t>20344726</w:t>
      </w:r>
      <w:r>
        <w:br/>
        <w:t>aligned reads:</w:t>
      </w:r>
      <w:r w:rsidR="0068703B">
        <w:t xml:space="preserve"> </w:t>
      </w:r>
      <w:r w:rsidR="0068703B" w:rsidRPr="0068703B">
        <w:t>16727822</w:t>
      </w:r>
      <w:r>
        <w:br/>
        <w:t>unique reads:</w:t>
      </w:r>
      <w:r w:rsidR="0068703B">
        <w:t xml:space="preserve"> </w:t>
      </w:r>
      <w:r w:rsidR="0068703B" w:rsidRPr="0068703B">
        <w:t>15940591</w:t>
      </w:r>
      <w:r>
        <w:br/>
        <w:t>percentage aligned:</w:t>
      </w:r>
      <w:r w:rsidR="0068703B">
        <w:t xml:space="preserve"> </w:t>
      </w:r>
      <w:r w:rsidR="0068703B" w:rsidRPr="0068703B">
        <w:t>82.2</w:t>
      </w:r>
      <w:r>
        <w:br/>
        <w:t>percentage unique:</w:t>
      </w:r>
      <w:r w:rsidR="0068703B">
        <w:t xml:space="preserve"> </w:t>
      </w:r>
      <w:r w:rsidR="0068703B" w:rsidRPr="0068703B">
        <w:t>78.4</w:t>
      </w:r>
      <w:r w:rsidRPr="00AD5B3F">
        <w:br/>
        <w:t>MJ_2:</w:t>
      </w:r>
      <w:r>
        <w:br/>
      </w:r>
      <w:r w:rsidRPr="00AD5B3F">
        <w:t>processed</w:t>
      </w:r>
      <w:r>
        <w:t xml:space="preserve"> reads:</w:t>
      </w:r>
      <w:r w:rsidR="0068703B">
        <w:t xml:space="preserve"> </w:t>
      </w:r>
      <w:r w:rsidR="0068703B" w:rsidRPr="0068703B">
        <w:t>20022357</w:t>
      </w:r>
      <w:r>
        <w:br/>
        <w:t>aligned reads:</w:t>
      </w:r>
      <w:r w:rsidR="0068703B">
        <w:t xml:space="preserve"> </w:t>
      </w:r>
      <w:r w:rsidR="0068703B" w:rsidRPr="0068703B">
        <w:t>16386256</w:t>
      </w:r>
      <w:r>
        <w:br/>
        <w:t>unique reads:</w:t>
      </w:r>
      <w:r w:rsidR="0068703B">
        <w:t xml:space="preserve"> </w:t>
      </w:r>
      <w:r w:rsidR="0068703B" w:rsidRPr="0068703B">
        <w:t>15617255</w:t>
      </w:r>
      <w:r>
        <w:br/>
      </w:r>
      <w:r>
        <w:lastRenderedPageBreak/>
        <w:t>percentage aligned:</w:t>
      </w:r>
      <w:r w:rsidR="0068703B">
        <w:t xml:space="preserve"> </w:t>
      </w:r>
      <w:r w:rsidR="0068703B" w:rsidRPr="0068703B">
        <w:t>81.8</w:t>
      </w:r>
      <w:r>
        <w:br/>
        <w:t>percentage unique:</w:t>
      </w:r>
      <w:r w:rsidR="0068703B">
        <w:t xml:space="preserve"> </w:t>
      </w:r>
      <w:r w:rsidR="0068703B" w:rsidRPr="0068703B">
        <w:t>78.0</w:t>
      </w:r>
      <w:r w:rsidRPr="00AD5B3F">
        <w:br/>
        <w:t>MJ_3:</w:t>
      </w:r>
      <w:r>
        <w:br/>
      </w:r>
      <w:r w:rsidRPr="00AD5B3F">
        <w:t>processed</w:t>
      </w:r>
      <w:r>
        <w:t xml:space="preserve"> reads:</w:t>
      </w:r>
      <w:r w:rsidR="0068703B">
        <w:t xml:space="preserve"> </w:t>
      </w:r>
      <w:r w:rsidR="0068703B" w:rsidRPr="0068703B">
        <w:t>18713978</w:t>
      </w:r>
      <w:r>
        <w:br/>
        <w:t>aligned reads:</w:t>
      </w:r>
      <w:r w:rsidR="0068703B">
        <w:t xml:space="preserve"> </w:t>
      </w:r>
      <w:r w:rsidR="0068703B" w:rsidRPr="0068703B">
        <w:t>15364794</w:t>
      </w:r>
      <w:r>
        <w:br/>
        <w:t>unique reads:</w:t>
      </w:r>
      <w:r w:rsidR="0068703B">
        <w:t xml:space="preserve"> </w:t>
      </w:r>
      <w:r w:rsidR="0068703B" w:rsidRPr="0068703B">
        <w:t>14638270</w:t>
      </w:r>
      <w:r>
        <w:br/>
        <w:t>percentage aligned:</w:t>
      </w:r>
      <w:r w:rsidR="0068703B">
        <w:t xml:space="preserve"> </w:t>
      </w:r>
      <w:r w:rsidR="0068703B" w:rsidRPr="0068703B">
        <w:t>82.1</w:t>
      </w:r>
      <w:r>
        <w:br/>
        <w:t>percentage unique:</w:t>
      </w:r>
      <w:r w:rsidR="0068703B">
        <w:t xml:space="preserve"> </w:t>
      </w:r>
      <w:r w:rsidR="0068703B" w:rsidRPr="0068703B">
        <w:t>78.2</w:t>
      </w:r>
      <w:bookmarkStart w:id="0" w:name="_GoBack"/>
      <w:bookmarkEnd w:id="0"/>
    </w:p>
    <w:sectPr w:rsidR="00AD5B3F" w:rsidRPr="00AD5B3F" w:rsidSect="00A96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3F"/>
    <w:rsid w:val="002D5EE9"/>
    <w:rsid w:val="0068703B"/>
    <w:rsid w:val="00781B6C"/>
    <w:rsid w:val="00A96945"/>
    <w:rsid w:val="00A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B755"/>
  <w15:chartTrackingRefBased/>
  <w15:docId w15:val="{5E321854-3AF2-4DC0-8DD2-F4FFC707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rensco hogers</dc:creator>
  <cp:keywords/>
  <dc:description/>
  <cp:lastModifiedBy>rensco hogers</cp:lastModifiedBy>
  <cp:revision>3</cp:revision>
  <dcterms:created xsi:type="dcterms:W3CDTF">2018-12-06T17:49:00Z</dcterms:created>
  <dcterms:modified xsi:type="dcterms:W3CDTF">2018-12-06T18:00:00Z</dcterms:modified>
</cp:coreProperties>
</file>