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FA175" w14:textId="77777777" w:rsidR="00FF21D8" w:rsidRDefault="00C501D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CC.K.CC.2.5- Red and Orange Train</w:t>
      </w:r>
    </w:p>
    <w:p w14:paraId="78F1E6AF" w14:textId="635098B1" w:rsidR="00C501DA" w:rsidRDefault="00C501D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A: </w:t>
      </w:r>
      <w:r w:rsidR="00660716">
        <w:rPr>
          <w:rFonts w:asciiTheme="majorHAnsi" w:hAnsiTheme="majorHAnsi"/>
          <w:sz w:val="36"/>
          <w:szCs w:val="36"/>
        </w:rPr>
        <w:t>5-15</w:t>
      </w:r>
    </w:p>
    <w:p w14:paraId="732BB7F7" w14:textId="25FE98F7" w:rsidR="00C501DA" w:rsidRDefault="00C501D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B: </w:t>
      </w:r>
      <w:r w:rsidR="00660716">
        <w:rPr>
          <w:rFonts w:asciiTheme="majorHAnsi" w:hAnsiTheme="majorHAnsi"/>
          <w:sz w:val="36"/>
          <w:szCs w:val="36"/>
        </w:rPr>
        <w:t>15-25</w:t>
      </w:r>
    </w:p>
    <w:p w14:paraId="6F3D6A40" w14:textId="41E56576" w:rsidR="00C501DA" w:rsidRDefault="00C501D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C:</w:t>
      </w:r>
      <w:r w:rsidR="00FA1CC2">
        <w:rPr>
          <w:rFonts w:asciiTheme="majorHAnsi" w:hAnsiTheme="majorHAnsi"/>
          <w:sz w:val="36"/>
          <w:szCs w:val="36"/>
        </w:rPr>
        <w:t xml:space="preserve"> </w:t>
      </w:r>
      <w:r w:rsidR="003E14EE">
        <w:rPr>
          <w:rFonts w:asciiTheme="majorHAnsi" w:hAnsiTheme="majorHAnsi"/>
          <w:sz w:val="36"/>
          <w:szCs w:val="36"/>
        </w:rPr>
        <w:t>25-35</w:t>
      </w:r>
    </w:p>
    <w:p w14:paraId="1B0C752D" w14:textId="5D0EB0BE" w:rsidR="00E5741C" w:rsidRDefault="00E5741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D: </w:t>
      </w:r>
      <w:r w:rsidR="003E14EE">
        <w:rPr>
          <w:rFonts w:asciiTheme="majorHAnsi" w:hAnsiTheme="majorHAnsi"/>
          <w:sz w:val="36"/>
          <w:szCs w:val="36"/>
        </w:rPr>
        <w:t>35-45</w:t>
      </w:r>
    </w:p>
    <w:p w14:paraId="4593EF13" w14:textId="27C4A991" w:rsidR="00036E1B" w:rsidRDefault="0015784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</w:t>
      </w:r>
      <w:r w:rsidR="00036E1B">
        <w:rPr>
          <w:rFonts w:asciiTheme="majorHAnsi" w:hAnsiTheme="majorHAnsi"/>
          <w:sz w:val="36"/>
          <w:szCs w:val="36"/>
        </w:rPr>
        <w:t>: 10-20</w:t>
      </w:r>
    </w:p>
    <w:p w14:paraId="0E025F90" w14:textId="18F018F9" w:rsidR="00B15C68" w:rsidRDefault="0015784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</w:t>
      </w:r>
      <w:r w:rsidR="00CD0335">
        <w:rPr>
          <w:rFonts w:asciiTheme="majorHAnsi" w:hAnsiTheme="majorHAnsi"/>
          <w:sz w:val="36"/>
          <w:szCs w:val="36"/>
        </w:rPr>
        <w:t>:</w:t>
      </w:r>
      <w:r w:rsidR="00B16170">
        <w:rPr>
          <w:rFonts w:asciiTheme="majorHAnsi" w:hAnsiTheme="majorHAnsi"/>
          <w:sz w:val="36"/>
          <w:szCs w:val="36"/>
        </w:rPr>
        <w:t xml:space="preserve"> </w:t>
      </w:r>
      <w:r w:rsidR="003E14EE">
        <w:rPr>
          <w:rFonts w:asciiTheme="majorHAnsi" w:hAnsiTheme="majorHAnsi"/>
          <w:sz w:val="36"/>
          <w:szCs w:val="36"/>
        </w:rPr>
        <w:t>20-30</w:t>
      </w:r>
    </w:p>
    <w:p w14:paraId="2E93CC8F" w14:textId="2A612AF5" w:rsidR="004E25C4" w:rsidRDefault="0015784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</w:t>
      </w:r>
      <w:r w:rsidR="004E25C4">
        <w:rPr>
          <w:rFonts w:asciiTheme="majorHAnsi" w:hAnsiTheme="majorHAnsi"/>
          <w:sz w:val="36"/>
          <w:szCs w:val="36"/>
        </w:rPr>
        <w:t xml:space="preserve">: </w:t>
      </w:r>
      <w:r w:rsidR="003E14EE">
        <w:rPr>
          <w:rFonts w:asciiTheme="majorHAnsi" w:hAnsiTheme="majorHAnsi"/>
          <w:sz w:val="36"/>
          <w:szCs w:val="36"/>
        </w:rPr>
        <w:t>30-40</w:t>
      </w:r>
    </w:p>
    <w:p w14:paraId="1E78664F" w14:textId="77777777" w:rsidR="00E04E7C" w:rsidRDefault="0015784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</w:t>
      </w:r>
      <w:r w:rsidR="00660716">
        <w:rPr>
          <w:rFonts w:asciiTheme="majorHAnsi" w:hAnsiTheme="majorHAnsi"/>
          <w:sz w:val="36"/>
          <w:szCs w:val="36"/>
        </w:rPr>
        <w:t>: 40-50</w:t>
      </w:r>
    </w:p>
    <w:p w14:paraId="3BE11465" w14:textId="0BF9B1E1" w:rsidR="00157842" w:rsidRDefault="00C7119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I: 5-20</w:t>
      </w:r>
    </w:p>
    <w:p w14:paraId="12DC60EF" w14:textId="2BD1B908" w:rsidR="00A8562C" w:rsidRDefault="00C7119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J: </w:t>
      </w:r>
      <w:r w:rsidR="00147B90">
        <w:rPr>
          <w:rFonts w:asciiTheme="majorHAnsi" w:hAnsiTheme="majorHAnsi"/>
          <w:sz w:val="36"/>
          <w:szCs w:val="36"/>
        </w:rPr>
        <w:t>10-25</w:t>
      </w:r>
      <w:bookmarkStart w:id="0" w:name="_GoBack"/>
      <w:bookmarkEnd w:id="0"/>
    </w:p>
    <w:p w14:paraId="2429B20C" w14:textId="10BDE2A9" w:rsidR="00AA61F5" w:rsidRPr="00C501DA" w:rsidRDefault="00AA61F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K: 15-30</w:t>
      </w:r>
    </w:p>
    <w:sectPr w:rsidR="00AA61F5" w:rsidRPr="00C501DA" w:rsidSect="00FF2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DA"/>
    <w:rsid w:val="00036E1B"/>
    <w:rsid w:val="00147B90"/>
    <w:rsid w:val="00157842"/>
    <w:rsid w:val="001E153C"/>
    <w:rsid w:val="0038764D"/>
    <w:rsid w:val="003E14EE"/>
    <w:rsid w:val="004E25C4"/>
    <w:rsid w:val="00660716"/>
    <w:rsid w:val="00670414"/>
    <w:rsid w:val="007872BA"/>
    <w:rsid w:val="009C4CD0"/>
    <w:rsid w:val="00A4215A"/>
    <w:rsid w:val="00A8166D"/>
    <w:rsid w:val="00A8562C"/>
    <w:rsid w:val="00AA61F5"/>
    <w:rsid w:val="00B035E3"/>
    <w:rsid w:val="00B15C68"/>
    <w:rsid w:val="00B16170"/>
    <w:rsid w:val="00B27273"/>
    <w:rsid w:val="00B3772B"/>
    <w:rsid w:val="00BF1289"/>
    <w:rsid w:val="00C501DA"/>
    <w:rsid w:val="00C7119A"/>
    <w:rsid w:val="00C82D4F"/>
    <w:rsid w:val="00CD0335"/>
    <w:rsid w:val="00E04E7C"/>
    <w:rsid w:val="00E5741C"/>
    <w:rsid w:val="00E86334"/>
    <w:rsid w:val="00E931C2"/>
    <w:rsid w:val="00FA1CC2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2C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fernandez</dc:creator>
  <cp:keywords/>
  <dc:description/>
  <cp:lastModifiedBy>agustin fernandez</cp:lastModifiedBy>
  <cp:revision>5</cp:revision>
  <dcterms:created xsi:type="dcterms:W3CDTF">2017-04-14T16:24:00Z</dcterms:created>
  <dcterms:modified xsi:type="dcterms:W3CDTF">2017-04-17T22:47:00Z</dcterms:modified>
</cp:coreProperties>
</file>