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8F0" w:rsidRDefault="009C303D" w:rsidP="00877D44">
      <w:pPr>
        <w:ind w:left="0"/>
      </w:pPr>
      <w:r>
        <w:t xml:space="preserve">Report on matching PST and PSLF </w:t>
      </w:r>
      <w:proofErr w:type="spellStart"/>
      <w:r>
        <w:t>miniWECC</w:t>
      </w:r>
      <w:proofErr w:type="spellEnd"/>
      <w:r>
        <w:t xml:space="preserve"> models</w:t>
      </w:r>
    </w:p>
    <w:p w:rsidR="003549F0" w:rsidRDefault="003549F0" w:rsidP="003549F0">
      <w:pPr>
        <w:ind w:left="0"/>
      </w:pPr>
      <w:r>
        <w:t>RJ Hallett</w:t>
      </w:r>
    </w:p>
    <w:p w:rsidR="009C303D" w:rsidRDefault="009C303D" w:rsidP="00877D44">
      <w:pPr>
        <w:ind w:left="0"/>
      </w:pPr>
      <w:r>
        <w:t>7/10/2017</w:t>
      </w:r>
    </w:p>
    <w:p w:rsidR="009C303D" w:rsidRDefault="009C303D" w:rsidP="00877D44">
      <w:pPr>
        <w:ind w:left="0"/>
      </w:pPr>
    </w:p>
    <w:p w:rsidR="009C303D" w:rsidRDefault="009C303D" w:rsidP="00877D44">
      <w:pPr>
        <w:ind w:left="0"/>
      </w:pPr>
      <w:r>
        <w:t xml:space="preserve">This purpose of this task was to match simulation results between MATLAB’s Power System Toolbox </w:t>
      </w:r>
      <w:r w:rsidR="00277DED">
        <w:t xml:space="preserve">(PST) </w:t>
      </w:r>
      <w:r>
        <w:t>and GE’s Positive Sequence Load Flow</w:t>
      </w:r>
      <w:r w:rsidR="00277DED">
        <w:t xml:space="preserve"> (PSLF)</w:t>
      </w:r>
      <w:r>
        <w:t xml:space="preserve"> software. The original PST power system file was named “</w:t>
      </w:r>
      <w:r w:rsidRPr="009C303D">
        <w:t>d_miniWECC_V3C_C3_6_C_AlbertaSw</w:t>
      </w:r>
      <w:r>
        <w:t>.m</w:t>
      </w:r>
      <w:r w:rsidR="00543D8E">
        <w:t>,</w:t>
      </w:r>
      <w:r>
        <w:t>”</w:t>
      </w:r>
      <w:r w:rsidR="00543D8E">
        <w:t xml:space="preserve"> while t</w:t>
      </w:r>
      <w:r>
        <w:t>he original PSLF network data file was named “</w:t>
      </w:r>
      <w:r w:rsidRPr="009C303D">
        <w:t>dmini-v3c1</w:t>
      </w:r>
      <w:r>
        <w:t>.sav</w:t>
      </w:r>
      <w:r w:rsidR="00543D8E">
        <w:t>,</w:t>
      </w:r>
      <w:r>
        <w:t>”</w:t>
      </w:r>
      <w:r w:rsidR="00543D8E">
        <w:t xml:space="preserve"> and </w:t>
      </w:r>
      <w:r w:rsidR="00E005B5">
        <w:t xml:space="preserve">the PSLF </w:t>
      </w:r>
      <w:r w:rsidR="00543D8E">
        <w:t>dynamics data file</w:t>
      </w:r>
      <w:r w:rsidR="00E005B5">
        <w:t xml:space="preserve"> was named</w:t>
      </w:r>
      <w:r w:rsidR="00543D8E">
        <w:t xml:space="preserve"> “</w:t>
      </w:r>
      <w:r w:rsidR="00543D8E" w:rsidRPr="00543D8E">
        <w:t>miniWECC_V3.dyd</w:t>
      </w:r>
      <w:r w:rsidR="00543D8E">
        <w:t>.”</w:t>
      </w:r>
    </w:p>
    <w:p w:rsidR="00E005B5" w:rsidRDefault="00543D8E" w:rsidP="00877D44">
      <w:pPr>
        <w:ind w:left="0"/>
      </w:pPr>
      <w:r>
        <w:tab/>
        <w:t>First the bus networks were compared and it was found that the line data, including transformers, did not need adjustments. Next power generation and loads were compared. In PSLF</w:t>
      </w:r>
      <w:r w:rsidR="00E005B5">
        <w:t>,</w:t>
      </w:r>
      <w:r>
        <w:t xml:space="preserve"> the loads at bus</w:t>
      </w:r>
      <w:r w:rsidR="00E005B5">
        <w:t xml:space="preserve">es 43 </w:t>
      </w:r>
      <w:bookmarkStart w:id="0" w:name="_GoBack"/>
      <w:r w:rsidR="00E005B5">
        <w:t xml:space="preserve">and </w:t>
      </w:r>
      <w:bookmarkEnd w:id="0"/>
      <w:r w:rsidR="00E005B5">
        <w:t xml:space="preserve">120 needed adjustment to match PST. Next, the </w:t>
      </w:r>
      <w:r w:rsidR="00277DED">
        <w:t>power generated</w:t>
      </w:r>
      <w:r w:rsidR="00E005B5">
        <w:t xml:space="preserve"> </w:t>
      </w:r>
      <w:r w:rsidR="00277DED">
        <w:t>at</w:t>
      </w:r>
      <w:r w:rsidR="00E005B5">
        <w:t xml:space="preserve"> generators 1, 2, 3, 4, 5, 7, 8, 9, 10, 11, 14, and 34</w:t>
      </w:r>
      <w:r>
        <w:t xml:space="preserve"> </w:t>
      </w:r>
      <w:r w:rsidR="00E005B5">
        <w:t xml:space="preserve">were changed in PSLF to match PST. Lastly the shunts on the bus matrix </w:t>
      </w:r>
      <w:r w:rsidR="00277DED">
        <w:t>were fixed</w:t>
      </w:r>
      <w:r w:rsidR="00E005B5">
        <w:t xml:space="preserve"> in PSLF. When the network was solved</w:t>
      </w:r>
      <w:r w:rsidR="00277DED">
        <w:t>,</w:t>
      </w:r>
      <w:r w:rsidR="00E005B5">
        <w:t xml:space="preserve"> it matched PST almost exactly. This solved, working version of the </w:t>
      </w:r>
      <w:proofErr w:type="spellStart"/>
      <w:r w:rsidR="00E005B5">
        <w:t>miniWECC</w:t>
      </w:r>
      <w:proofErr w:type="spellEnd"/>
      <w:r w:rsidR="00E005B5">
        <w:t xml:space="preserve"> is saved as “</w:t>
      </w:r>
      <w:r w:rsidR="00E005B5" w:rsidRPr="00E005B5">
        <w:t>dmini-v3c1_RJ7_working</w:t>
      </w:r>
      <w:r w:rsidR="00E005B5">
        <w:t>.sav”</w:t>
      </w:r>
      <w:r w:rsidR="00277DED">
        <w:t xml:space="preserve"> and needs to be read-</w:t>
      </w:r>
      <w:r w:rsidR="00E005B5">
        <w:t xml:space="preserve">in at the start of </w:t>
      </w:r>
      <w:r w:rsidR="00A275E8">
        <w:t>every</w:t>
      </w:r>
      <w:r w:rsidR="00E005B5">
        <w:t xml:space="preserve"> simulation.</w:t>
      </w:r>
    </w:p>
    <w:p w:rsidR="00481DC8" w:rsidRDefault="00E005B5" w:rsidP="00877D44">
      <w:pPr>
        <w:ind w:left="0"/>
      </w:pPr>
      <w:r>
        <w:tab/>
        <w:t xml:space="preserve">To match the </w:t>
      </w:r>
      <w:r w:rsidR="00277DED">
        <w:t>dynamics data f</w:t>
      </w:r>
      <w:r w:rsidR="00A6471A">
        <w:t>rom PST and PSLF, generator, power system stabilizer (</w:t>
      </w:r>
      <w:proofErr w:type="spellStart"/>
      <w:r w:rsidR="00A6471A">
        <w:t>pss</w:t>
      </w:r>
      <w:proofErr w:type="spellEnd"/>
      <w:r w:rsidR="00A6471A">
        <w:t>)</w:t>
      </w:r>
      <w:r w:rsidR="00277DED">
        <w:t>, exciter, and governor models were compared. In PSLF two types of generator models were be</w:t>
      </w:r>
      <w:r w:rsidR="00A275E8">
        <w:t>ing used; “</w:t>
      </w:r>
      <w:proofErr w:type="spellStart"/>
      <w:r w:rsidR="00A275E8">
        <w:t>gensal</w:t>
      </w:r>
      <w:proofErr w:type="spellEnd"/>
      <w:r w:rsidR="00A275E8">
        <w:t>” and “</w:t>
      </w:r>
      <w:proofErr w:type="spellStart"/>
      <w:r w:rsidR="00A275E8">
        <w:t>genrou</w:t>
      </w:r>
      <w:proofErr w:type="spellEnd"/>
      <w:r w:rsidR="00A275E8">
        <w:t>”</w:t>
      </w:r>
      <w:r w:rsidR="00277DED">
        <w:t xml:space="preserve">. In PST, there is one </w:t>
      </w:r>
      <w:r w:rsidR="00A275E8">
        <w:t>model and it closely resembles “</w:t>
      </w:r>
      <w:proofErr w:type="spellStart"/>
      <w:r w:rsidR="00A275E8">
        <w:t>genrou</w:t>
      </w:r>
      <w:proofErr w:type="spellEnd"/>
      <w:r w:rsidR="00A275E8">
        <w:t>”. To adjust for this, all “</w:t>
      </w:r>
      <w:proofErr w:type="spellStart"/>
      <w:proofErr w:type="gramStart"/>
      <w:r w:rsidR="00A275E8">
        <w:t>gensal’</w:t>
      </w:r>
      <w:r w:rsidR="00277DED">
        <w:t>s</w:t>
      </w:r>
      <w:proofErr w:type="spellEnd"/>
      <w:proofErr w:type="gramEnd"/>
      <w:r w:rsidR="00A275E8">
        <w:t>” were changed to “</w:t>
      </w:r>
      <w:proofErr w:type="spellStart"/>
      <w:r w:rsidR="00277DED">
        <w:t>genrou’s</w:t>
      </w:r>
      <w:proofErr w:type="spellEnd"/>
      <w:r w:rsidR="00A275E8">
        <w:t>”</w:t>
      </w:r>
      <w:r w:rsidR="00277DED">
        <w:t xml:space="preserve"> and the parameters from PST were entered. The original </w:t>
      </w:r>
      <w:r w:rsidR="00A275E8">
        <w:t>“</w:t>
      </w:r>
      <w:proofErr w:type="spellStart"/>
      <w:r w:rsidR="00277DED">
        <w:t>genrou’s</w:t>
      </w:r>
      <w:proofErr w:type="spellEnd"/>
      <w:r w:rsidR="00A275E8">
        <w:t>”</w:t>
      </w:r>
      <w:r w:rsidR="00277DED">
        <w:t xml:space="preserve"> parameters </w:t>
      </w:r>
      <w:r w:rsidR="00A6471A">
        <w:t>also needed changing</w:t>
      </w:r>
      <w:r w:rsidR="00277DED">
        <w:t xml:space="preserve"> to match PST parameters</w:t>
      </w:r>
      <w:r w:rsidR="00A6471A">
        <w:t xml:space="preserve">. After the generators models were corrected, the PSS models were looked at. The PSS models in PSLF </w:t>
      </w:r>
      <w:r w:rsidR="00A275E8">
        <w:t>(“pss2a”</w:t>
      </w:r>
      <w:r w:rsidR="00481DC8">
        <w:t xml:space="preserve">) </w:t>
      </w:r>
      <w:r w:rsidR="00A6471A">
        <w:t>were adjusted to match the PSS model in PST. PSS’s were turned off for several generators. Next the exciter models</w:t>
      </w:r>
      <w:r w:rsidR="00A275E8">
        <w:t xml:space="preserve"> (“exst3”</w:t>
      </w:r>
      <w:r w:rsidR="00481DC8">
        <w:t>)</w:t>
      </w:r>
      <w:r w:rsidR="00A6471A">
        <w:t xml:space="preserve"> were compared, but no differences were found. </w:t>
      </w:r>
      <w:r w:rsidR="00481DC8">
        <w:t>Then governor models were looked at</w:t>
      </w:r>
      <w:r w:rsidR="00A6471A">
        <w:t>. Comparing the two governor models it was realized that because of an additional block in PST’s model, PST needed to be changed to m</w:t>
      </w:r>
      <w:r w:rsidR="00481DC8">
        <w:t>atch</w:t>
      </w:r>
      <w:r w:rsidR="00A6471A">
        <w:t xml:space="preserve"> PSLF</w:t>
      </w:r>
      <w:r w:rsidR="00A275E8">
        <w:t>’s model (“tgov1”</w:t>
      </w:r>
      <w:r w:rsidR="00481DC8">
        <w:t>)</w:t>
      </w:r>
      <w:r w:rsidR="00A6471A">
        <w:t xml:space="preserve"> in this case. The time constants T4 and T5 for salient and gas generators were changed to the </w:t>
      </w:r>
      <w:r w:rsidR="00481DC8">
        <w:t>same constants</w:t>
      </w:r>
      <w:r w:rsidR="00A6471A">
        <w:t xml:space="preserve"> used for steam generators; 0 and 0.01. </w:t>
      </w:r>
      <w:r w:rsidR="00481DC8">
        <w:t>Finally,</w:t>
      </w:r>
      <w:r w:rsidR="00A275E8">
        <w:t xml:space="preserve"> in PST “</w:t>
      </w:r>
      <w:proofErr w:type="spellStart"/>
      <w:r w:rsidR="00A275E8">
        <w:t>lmod_con</w:t>
      </w:r>
      <w:proofErr w:type="spellEnd"/>
      <w:r w:rsidR="00A275E8">
        <w:t xml:space="preserve"> = [ ],” and “</w:t>
      </w:r>
      <w:proofErr w:type="spellStart"/>
      <w:r w:rsidR="00A275E8">
        <w:t>rlmod_con</w:t>
      </w:r>
      <w:proofErr w:type="spellEnd"/>
      <w:r w:rsidR="00A275E8">
        <w:t xml:space="preserve"> = [ ]” were commented out to turn off real and reactive load modulation. </w:t>
      </w:r>
      <w:r w:rsidR="000C45A8">
        <w:t>The final</w:t>
      </w:r>
      <w:r w:rsidR="00C02CF9">
        <w:t xml:space="preserve"> PSLF</w:t>
      </w:r>
      <w:r w:rsidR="000C45A8">
        <w:t xml:space="preserve"> dynamics file was saved as “miniWECC_V8_RJ</w:t>
      </w:r>
      <w:r w:rsidR="000C45A8" w:rsidRPr="00543D8E">
        <w:t>.dyd</w:t>
      </w:r>
      <w:r w:rsidR="000C45A8">
        <w:t>.” The f</w:t>
      </w:r>
      <w:r w:rsidR="00C02CF9">
        <w:t xml:space="preserve">inal PST data file was saved as </w:t>
      </w:r>
      <w:r w:rsidR="000C45A8">
        <w:t>“</w:t>
      </w:r>
      <w:r w:rsidR="000C45A8" w:rsidRPr="000C45A8">
        <w:t>d_miniWECC_V3C_C3_6_C_AlbertaSw_LineOpen_</w:t>
      </w:r>
      <w:r w:rsidR="00A275E8">
        <w:t>CurrentLoads</w:t>
      </w:r>
      <w:r w:rsidR="000C45A8">
        <w:t xml:space="preserve">.m” and is set up to open the line between </w:t>
      </w:r>
      <w:r w:rsidR="003D2AE2">
        <w:t xml:space="preserve">buses </w:t>
      </w:r>
      <w:r w:rsidR="000C45A8">
        <w:t>85 and 83 at 1.1 seconds.</w:t>
      </w:r>
    </w:p>
    <w:p w:rsidR="00F51330" w:rsidRDefault="00F51330" w:rsidP="00877D44">
      <w:pPr>
        <w:ind w:left="0"/>
      </w:pPr>
      <w:r>
        <w:tab/>
        <w:t>To run a simulation in PSLF, first load the power flow file</w:t>
      </w:r>
      <w:r w:rsidR="00A275E8">
        <w:t xml:space="preserve"> by clicking “</w:t>
      </w:r>
      <w:proofErr w:type="spellStart"/>
      <w:r w:rsidR="00A275E8">
        <w:t>getf</w:t>
      </w:r>
      <w:proofErr w:type="spellEnd"/>
      <w:r w:rsidR="00A275E8">
        <w:t>,”</w:t>
      </w:r>
      <w:r w:rsidR="00AB14CD">
        <w:t xml:space="preserve"> and selecting</w:t>
      </w:r>
      <w:r>
        <w:t xml:space="preserve"> “dmini-</w:t>
      </w:r>
      <w:r w:rsidRPr="00E005B5">
        <w:t>v3c1_RJ7_working</w:t>
      </w:r>
      <w:r>
        <w:t>.sav</w:t>
      </w:r>
      <w:r w:rsidR="00AB14CD">
        <w:t>.</w:t>
      </w:r>
      <w:r>
        <w:t>” Solve the network by clicking ‘solve.’ Next read in the dynamics data</w:t>
      </w:r>
      <w:r w:rsidR="00A275E8">
        <w:t xml:space="preserve"> by clicking “</w:t>
      </w:r>
      <w:proofErr w:type="spellStart"/>
      <w:r w:rsidR="00A275E8">
        <w:t>rdyd</w:t>
      </w:r>
      <w:proofErr w:type="spellEnd"/>
      <w:r w:rsidR="00A275E8">
        <w:t>”</w:t>
      </w:r>
      <w:r w:rsidR="00AB14CD">
        <w:t xml:space="preserve"> and selecting “miniWECC_V8_RJ</w:t>
      </w:r>
      <w:r w:rsidR="00AB14CD" w:rsidRPr="00543D8E">
        <w:t>.dyd</w:t>
      </w:r>
      <w:r w:rsidR="00A275E8">
        <w:t>.” Click “</w:t>
      </w:r>
      <w:proofErr w:type="spellStart"/>
      <w:r w:rsidR="00A275E8">
        <w:t>init</w:t>
      </w:r>
      <w:proofErr w:type="spellEnd"/>
      <w:r w:rsidR="00A275E8">
        <w:t>”</w:t>
      </w:r>
      <w:r w:rsidR="00AB14CD">
        <w:t xml:space="preserve"> to initiali</w:t>
      </w:r>
      <w:r w:rsidR="00A275E8">
        <w:t>ze a simulation. Finally click “run”</w:t>
      </w:r>
      <w:r w:rsidR="00AB14CD">
        <w:t xml:space="preserve"> to set up the event</w:t>
      </w:r>
      <w:r w:rsidR="00A275E8">
        <w:t>, and make sure that the drop down box under loads is changed from constant impedance to ZIP</w:t>
      </w:r>
      <w:r w:rsidR="00AB14CD">
        <w:t>. The results will be saved in the channel file “</w:t>
      </w:r>
      <w:proofErr w:type="spellStart"/>
      <w:r w:rsidR="00AB14CD">
        <w:t>pslf.chf</w:t>
      </w:r>
      <w:proofErr w:type="spellEnd"/>
      <w:r w:rsidR="00AB14CD">
        <w:t>.”</w:t>
      </w:r>
    </w:p>
    <w:p w:rsidR="009C303D" w:rsidRDefault="00A275E8" w:rsidP="00A275E8">
      <w:pPr>
        <w:ind w:left="0"/>
        <w:jc w:val="center"/>
      </w:pPr>
      <w:r>
        <w:rPr>
          <w:noProof/>
        </w:rPr>
        <w:lastRenderedPageBreak/>
        <w:drawing>
          <wp:inline distT="0" distB="0" distL="0" distR="0" wp14:anchorId="31EB9C38" wp14:editId="36D4CC5D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5E8" w:rsidRPr="00A275E8" w:rsidRDefault="00A275E8" w:rsidP="00A275E8">
      <w:pPr>
        <w:ind w:left="0"/>
        <w:jc w:val="center"/>
      </w:pPr>
      <w:proofErr w:type="gramStart"/>
      <w:r>
        <w:rPr>
          <w:b/>
        </w:rPr>
        <w:t>Figure 1.</w:t>
      </w:r>
      <w:proofErr w:type="gramEnd"/>
      <w:r>
        <w:rPr>
          <w:b/>
        </w:rPr>
        <w:t xml:space="preserve"> </w:t>
      </w:r>
      <w:proofErr w:type="gramStart"/>
      <w:r>
        <w:t>Generator</w:t>
      </w:r>
      <w:r w:rsidR="00C02CF9">
        <w:t xml:space="preserve"> speed comparison</w:t>
      </w:r>
      <w:r>
        <w:t xml:space="preserve"> between models.</w:t>
      </w:r>
      <w:proofErr w:type="gramEnd"/>
      <w:r>
        <w:t xml:space="preserve"> Solid line is PST. Dashed is PSLF</w:t>
      </w:r>
    </w:p>
    <w:sectPr w:rsidR="00A275E8" w:rsidRPr="00A27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D44"/>
    <w:rsid w:val="00025033"/>
    <w:rsid w:val="000C45A8"/>
    <w:rsid w:val="00277DED"/>
    <w:rsid w:val="003549F0"/>
    <w:rsid w:val="003D2AE2"/>
    <w:rsid w:val="00481DC8"/>
    <w:rsid w:val="00543D8E"/>
    <w:rsid w:val="00877D44"/>
    <w:rsid w:val="009C303D"/>
    <w:rsid w:val="00A275E8"/>
    <w:rsid w:val="00A6471A"/>
    <w:rsid w:val="00AB14CD"/>
    <w:rsid w:val="00C02CF9"/>
    <w:rsid w:val="00D078F0"/>
    <w:rsid w:val="00E005B5"/>
    <w:rsid w:val="00F5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  <w:ind w:left="10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5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5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  <w:ind w:left="10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5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5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2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Hallett, Robin</dc:creator>
  <cp:keywords/>
  <dc:description/>
  <cp:lastModifiedBy>MTech</cp:lastModifiedBy>
  <cp:revision>4</cp:revision>
  <dcterms:created xsi:type="dcterms:W3CDTF">2017-07-10T20:10:00Z</dcterms:created>
  <dcterms:modified xsi:type="dcterms:W3CDTF">2017-07-24T17:45:00Z</dcterms:modified>
</cp:coreProperties>
</file>