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2D" w:rsidRDefault="009D2F55">
      <w:r w:rsidRPr="009D2F55">
        <w:drawing>
          <wp:inline distT="0" distB="0" distL="0" distR="0" wp14:anchorId="237B75CD" wp14:editId="3BD7CD88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55" w:rsidRDefault="009D2F55">
      <w:r>
        <w:t xml:space="preserve">pstV3p1 – sim </w:t>
      </w:r>
      <w:r w:rsidRPr="009D2F55">
        <w:t>elapsed time = 50.2106s</w:t>
      </w:r>
    </w:p>
    <w:p w:rsidR="009D2F55" w:rsidRDefault="009D2F55"/>
    <w:p w:rsidR="009D2F55" w:rsidRDefault="009D2F55">
      <w:r w:rsidRPr="009D2F55">
        <w:lastRenderedPageBreak/>
        <w:drawing>
          <wp:inline distT="0" distB="0" distL="0" distR="0" wp14:anchorId="3AB03EF0" wp14:editId="2D332D85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55" w:rsidRDefault="009D2F55" w:rsidP="009D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>pstV2P3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 - </w:t>
      </w:r>
      <w:r w:rsidRPr="009D2F55">
        <w:rPr>
          <w:rFonts w:ascii="Courier New" w:hAnsi="Courier New" w:cs="Courier New"/>
          <w:color w:val="A020F0"/>
          <w:sz w:val="24"/>
          <w:szCs w:val="24"/>
        </w:rPr>
        <w:t>elapsed time = 50.8042s</w:t>
      </w:r>
    </w:p>
    <w:p w:rsidR="009D2F55" w:rsidRDefault="009D2F55" w:rsidP="009D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bookmarkStart w:id="0" w:name="_GoBack"/>
      <w:bookmarkEnd w:id="0"/>
    </w:p>
    <w:p w:rsidR="009D2F55" w:rsidRDefault="009D2F55" w:rsidP="009D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2F55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42707991" wp14:editId="14F00BBF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55" w:rsidRDefault="009D2F55" w:rsidP="009D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pstSETO</w:t>
      </w:r>
      <w:proofErr w:type="spellEnd"/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 - </w:t>
      </w:r>
      <w:r w:rsidRPr="009D2F55">
        <w:rPr>
          <w:rFonts w:ascii="Courier New" w:hAnsi="Courier New" w:cs="Courier New"/>
          <w:color w:val="A020F0"/>
          <w:sz w:val="24"/>
          <w:szCs w:val="24"/>
        </w:rPr>
        <w:t>elapsed time = 24.9605s</w:t>
      </w:r>
    </w:p>
    <w:p w:rsidR="001876ED" w:rsidRDefault="001876ED" w:rsidP="009D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no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 live plot - </w:t>
      </w:r>
      <w:r w:rsidRPr="001876ED">
        <w:rPr>
          <w:rFonts w:ascii="Courier New" w:hAnsi="Courier New" w:cs="Courier New"/>
          <w:color w:val="A020F0"/>
          <w:sz w:val="24"/>
          <w:szCs w:val="24"/>
        </w:rPr>
        <w:t>elapsed time = 16.8189s</w:t>
      </w:r>
      <w:r>
        <w:rPr>
          <w:rFonts w:ascii="Courier New" w:hAnsi="Courier New" w:cs="Courier New"/>
          <w:color w:val="A020F0"/>
          <w:sz w:val="24"/>
          <w:szCs w:val="24"/>
        </w:rPr>
        <w:t>)</w:t>
      </w:r>
    </w:p>
    <w:p w:rsidR="009D2F55" w:rsidRDefault="009D2F55" w:rsidP="009D2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2F55" w:rsidRDefault="009D2F55"/>
    <w:sectPr w:rsidR="009D2F55" w:rsidSect="009D2F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55"/>
    <w:rsid w:val="001876ED"/>
    <w:rsid w:val="00385B80"/>
    <w:rsid w:val="009D2F55"/>
    <w:rsid w:val="00B6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AACD"/>
  <w15:chartTrackingRefBased/>
  <w15:docId w15:val="{8E367B2A-5B2B-4B51-B4A9-A93CC371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Haines, John</dc:creator>
  <cp:keywords/>
  <dc:description/>
  <cp:lastModifiedBy>Haines, John</cp:lastModifiedBy>
  <cp:revision>1</cp:revision>
  <dcterms:created xsi:type="dcterms:W3CDTF">2020-06-23T17:52:00Z</dcterms:created>
  <dcterms:modified xsi:type="dcterms:W3CDTF">2020-06-23T19:29:00Z</dcterms:modified>
</cp:coreProperties>
</file>