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1).Name = 'slack';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1).Type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1).Area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2).Name = 'load';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2).Type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2).Area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3;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3).Name = 'gen';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3).Type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3).Area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4).Name = 'load';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4).Type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4).Area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5).Name = 'load';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5).Type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5).Area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1).Name = 'slack';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1).Type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1).Area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2).Name = 'load';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2).Type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2).Area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0.9814;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-80.2919;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3;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3).Name = 'gen';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3).Type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3).Area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0.9888;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-39.8408;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10.0;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25.0;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5.0;</w:t>
      </w:r>
    </w:p>
    <w:p w:rsidR="00317576" w:rsidRDefault="00317576" w:rsidP="003D10C0">
      <w:pPr>
        <w:pStyle w:val="NoSpacing"/>
      </w:pP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lastRenderedPageBreak/>
        <w:t>% branch(1).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0.009 + 1j*0.1;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1j*1.72;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0.0045 + 1j*0.05;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1j*0.88;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0.00225 + 1j*0.025;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1j*0.44;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0.0015 + 1j*0.02;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3;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0.00075 + 1j*0.01;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0.3 + 1j*0.9;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3;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0.1 + 1j*0.2;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 + 1j*3;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 + 1j*2;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3;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 + 1j*7;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 + 1j*8;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2;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3;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 + 1j*4;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3;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ToBus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4;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 + 1j*5;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6).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branch(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6).Rating = 100;</w:t>
      </w:r>
    </w:p>
    <w:p w:rsidR="003D10C0" w:rsidRDefault="003D10C0" w:rsidP="003D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10C0" w:rsidRDefault="003D10C0" w:rsidP="003D10C0">
      <w:pPr>
        <w:pStyle w:val="NoSpacing"/>
      </w:pPr>
    </w:p>
    <w:sectPr w:rsidR="003D10C0" w:rsidSect="00BD42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C8"/>
    <w:rsid w:val="000B0EC8"/>
    <w:rsid w:val="00317576"/>
    <w:rsid w:val="003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0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MTech</dc:creator>
  <cp:lastModifiedBy>MTech</cp:lastModifiedBy>
  <cp:revision>2</cp:revision>
  <dcterms:created xsi:type="dcterms:W3CDTF">2015-07-07T20:52:00Z</dcterms:created>
  <dcterms:modified xsi:type="dcterms:W3CDTF">2015-07-07T20:53:00Z</dcterms:modified>
</cp:coreProperties>
</file>