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FD0" w:rsidRDefault="00DB3FD0" w:rsidP="00991560">
      <w:r>
        <w:t>Threshold used for model switching was relative speed:</w:t>
      </w:r>
    </w:p>
    <w:p w:rsidR="006F5AD3" w:rsidRPr="00991560" w:rsidRDefault="00991560" w:rsidP="00991560">
      <w:r>
        <w:rPr>
          <w:noProof/>
        </w:rPr>
        <w:drawing>
          <wp:inline distT="0" distB="0" distL="0" distR="0">
            <wp:extent cx="6858000" cy="3276600"/>
            <wp:effectExtent l="0" t="0" r="0" b="0"/>
            <wp:docPr id="8" name="Picture 8" descr="C:\Users\thad\source\repos\thadhaines\MT-Tech-SETO\misc\previousCodeAttempts\trudnowski\results\relativeGenSpdThresh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ad\source\repos\thadhaines\MT-Tech-SETO\misc\previousCodeAttempts\trudnowski\results\relativeGenSpdThreshold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6858000" cy="3276600"/>
            <wp:effectExtent l="0" t="0" r="0" b="0"/>
            <wp:docPr id="9" name="Picture 9" descr="C:\Users\thad\source\repos\thadhaines\MT-Tech-SETO\misc\previousCodeAttempts\trudnowski\results\gen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ad\source\repos\thadhaines\MT-Tech-SETO\misc\previousCodeAttempts\trudnowski\results\genP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3276600"/>
            <wp:effectExtent l="0" t="0" r="0" b="0"/>
            <wp:docPr id="10" name="Picture 10" descr="C:\Users\thad\source\repos\thadhaines\MT-Tech-SETO\misc\previousCodeAttempts\trudnowski\results\genS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ad\source\repos\thadhaines\MT-Tech-SETO\misc\previousCodeAttempts\trudnowski\results\genSp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276600"/>
            <wp:effectExtent l="0" t="0" r="0" b="0"/>
            <wp:docPr id="11" name="Picture 11" descr="C:\Users\thad\source\repos\thadhaines\MT-Tech-SETO\misc\previousCodeAttempts\trudnowski\results\gen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ad\source\repos\thadhaines\MT-Tech-SETO\misc\previousCodeAttempts\trudnowski\results\genV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3276600"/>
            <wp:effectExtent l="0" t="0" r="0" b="0"/>
            <wp:docPr id="12" name="Picture 12" descr="C:\Users\thad\source\repos\thadhaines\MT-Tech-SETO\misc\previousCodeAttempts\trudnowski\results\genw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ad\source\repos\thadhaines\MT-Tech-SETO\misc\previousCodeAttempts\trudnowski\results\genwd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276600"/>
            <wp:effectExtent l="0" t="0" r="0" b="0"/>
            <wp:docPr id="13" name="Picture 13" descr="C:\Users\thad\source\repos\thadhaines\MT-Tech-SETO\misc\previousCodeAttempts\trudnowski\results\Pm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ad\source\repos\thadhaines\MT-Tech-SETO\misc\previousCodeAttempts\trudnowski\results\Pme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AD3" w:rsidRPr="00991560" w:rsidSect="009915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60"/>
    <w:rsid w:val="006F5AD3"/>
    <w:rsid w:val="00991560"/>
    <w:rsid w:val="00DB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157A1-A0D1-4872-8277-26BA8BFD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heythadhaines@gmail.com</dc:creator>
  <cp:keywords/>
  <dc:description/>
  <cp:lastModifiedBy>heythadhaines@gmail.com</cp:lastModifiedBy>
  <cp:revision>2</cp:revision>
  <dcterms:created xsi:type="dcterms:W3CDTF">2020-05-20T23:18:00Z</dcterms:created>
  <dcterms:modified xsi:type="dcterms:W3CDTF">2020-05-20T23:25:00Z</dcterms:modified>
</cp:coreProperties>
</file>