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8A7D5" w14:textId="77777777" w:rsidR="00893726" w:rsidRDefault="00893726"/>
    <w:p w14:paraId="19654551" w14:textId="77777777" w:rsidR="00893726" w:rsidRDefault="00893726"/>
    <w:p w14:paraId="52565BA0" w14:textId="77777777" w:rsidR="00893726" w:rsidRDefault="00893726"/>
    <w:p w14:paraId="3A00B97E" w14:textId="77777777" w:rsidR="00893726" w:rsidRDefault="00893726"/>
    <w:p w14:paraId="64658652" w14:textId="77777777" w:rsidR="00893726" w:rsidRDefault="00893726"/>
    <w:p w14:paraId="1C934B1A" w14:textId="77777777" w:rsidR="00893726" w:rsidRDefault="00893726" w:rsidP="00893726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Multiple-Choice Question Generator</w:t>
      </w:r>
    </w:p>
    <w:p w14:paraId="2F388265" w14:textId="77777777" w:rsidR="00893726" w:rsidRDefault="00893726" w:rsidP="00893726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  <w14:ligatures w14:val="none"/>
        </w:rPr>
        <w:t>Thadimudupula Sahith</w:t>
      </w:r>
    </w:p>
    <w:p w14:paraId="25EF18F0" w14:textId="77777777" w:rsidR="00893726" w:rsidRDefault="00893726" w:rsidP="00893726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en-IN"/>
          <w14:ligatures w14:val="none"/>
        </w:rPr>
        <w:t>GUVI</w:t>
      </w:r>
    </w:p>
    <w:p w14:paraId="0A39857F" w14:textId="77777777" w:rsidR="00893726" w:rsidRPr="00893726" w:rsidRDefault="00893726" w:rsidP="00893726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2AF218B" w14:textId="77777777" w:rsidR="00893726" w:rsidRDefault="00893726"/>
    <w:p w14:paraId="6E43DA53" w14:textId="77777777" w:rsidR="00893726" w:rsidRDefault="00893726"/>
    <w:p w14:paraId="0B0AF091" w14:textId="77777777" w:rsidR="00893726" w:rsidRDefault="00893726"/>
    <w:p w14:paraId="603C4085" w14:textId="77777777" w:rsidR="00893726" w:rsidRDefault="00893726"/>
    <w:p w14:paraId="23166035" w14:textId="77777777" w:rsidR="00893726" w:rsidRDefault="00893726"/>
    <w:p w14:paraId="362C632F" w14:textId="77777777" w:rsidR="00893726" w:rsidRDefault="00893726"/>
    <w:p w14:paraId="0E2D08F6" w14:textId="77777777" w:rsidR="00893726" w:rsidRDefault="00893726"/>
    <w:p w14:paraId="31AEF2AC" w14:textId="77777777" w:rsidR="00893726" w:rsidRDefault="00893726"/>
    <w:p w14:paraId="6DCD597A" w14:textId="77777777" w:rsidR="00893726" w:rsidRDefault="00893726"/>
    <w:p w14:paraId="4EA2D784" w14:textId="77777777" w:rsidR="00893726" w:rsidRDefault="00893726"/>
    <w:p w14:paraId="30392A1F" w14:textId="77777777" w:rsidR="00893726" w:rsidRDefault="00893726"/>
    <w:p w14:paraId="701E54A2" w14:textId="77777777" w:rsidR="00893726" w:rsidRDefault="00893726"/>
    <w:p w14:paraId="149F1060" w14:textId="77777777" w:rsidR="00893726" w:rsidRDefault="00893726"/>
    <w:p w14:paraId="09F43058" w14:textId="77777777" w:rsidR="00893726" w:rsidRDefault="00893726"/>
    <w:p w14:paraId="335E2E37" w14:textId="77777777" w:rsidR="00893726" w:rsidRDefault="00893726"/>
    <w:p w14:paraId="42B77C7F" w14:textId="77777777" w:rsidR="00893726" w:rsidRDefault="00893726"/>
    <w:p w14:paraId="0B95FAD8" w14:textId="77777777" w:rsidR="00893726" w:rsidRDefault="00893726"/>
    <w:p w14:paraId="03A8C9BF" w14:textId="77777777" w:rsidR="00893726" w:rsidRDefault="00893726"/>
    <w:p w14:paraId="0C1FA3CB" w14:textId="77777777" w:rsidR="00893726" w:rsidRDefault="00893726">
      <w:pPr>
        <w:rPr>
          <w:noProof/>
        </w:rPr>
      </w:pPr>
    </w:p>
    <w:p w14:paraId="5B5433BA" w14:textId="77777777" w:rsidR="00893726" w:rsidRDefault="00893726">
      <w:pPr>
        <w:rPr>
          <w:noProof/>
        </w:rPr>
      </w:pPr>
    </w:p>
    <w:p w14:paraId="70600AF8" w14:textId="77777777" w:rsidR="00893726" w:rsidRDefault="00893726">
      <w:pPr>
        <w:rPr>
          <w:noProof/>
        </w:rPr>
      </w:pPr>
    </w:p>
    <w:p w14:paraId="63445415" w14:textId="77777777" w:rsidR="00893726" w:rsidRPr="00893726" w:rsidRDefault="00893726" w:rsidP="00893726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Multiple-Choice Question Generator</w:t>
      </w:r>
    </w:p>
    <w:p w14:paraId="4F5AA5A2" w14:textId="77777777" w:rsidR="00893726" w:rsidRPr="00893726" w:rsidRDefault="00893726" w:rsidP="00893726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Introduction</w:t>
      </w:r>
    </w:p>
    <w:p w14:paraId="6391294B" w14:textId="7777777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This Python program generates multiple-choice questions (MCQs) based on a provided context paragraph. It utilizes the SpaCy library for natural language processing to analyze and manipulate text.</w:t>
      </w:r>
    </w:p>
    <w:p w14:paraId="757E6967" w14:textId="793180E7" w:rsidR="00893726" w:rsidRPr="00893726" w:rsidRDefault="00893726" w:rsidP="0089372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Installation</w:t>
      </w:r>
    </w:p>
    <w:p w14:paraId="0D9E8BEF" w14:textId="7777777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Ensure you have the </w:t>
      </w: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spacy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library installed. You can install it using </w:t>
      </w: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pip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166AF883" w14:textId="7777777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Copy code</w:t>
      </w:r>
    </w:p>
    <w:p w14:paraId="20CC8545" w14:textId="7777777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pip install spacy </w:t>
      </w:r>
    </w:p>
    <w:p w14:paraId="61216D13" w14:textId="7B2B12A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Download the English language model for SpaCy</w:t>
      </w:r>
    </w:p>
    <w:p w14:paraId="09ACD66E" w14:textId="7777777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python -m spacy download en_core_web_sm </w:t>
      </w:r>
    </w:p>
    <w:p w14:paraId="46AAECC3" w14:textId="3E7790DF" w:rsidR="00893726" w:rsidRPr="00893726" w:rsidRDefault="00893726" w:rsidP="0089372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Running the Program</w:t>
      </w:r>
    </w:p>
    <w:p w14:paraId="2649D486" w14:textId="7777777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Execute the Python script.</w:t>
      </w:r>
    </w:p>
    <w:p w14:paraId="796AF0CB" w14:textId="7777777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You will be prompted to enter a paragraph as the context for generating questions.</w:t>
      </w:r>
    </w:p>
    <w:p w14:paraId="16A48CF7" w14:textId="7777777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Next, you will be asked to input the number of questions you want to generate.</w:t>
      </w:r>
    </w:p>
    <w:p w14:paraId="41C0A4E4" w14:textId="0BFD8CC3" w:rsidR="00893726" w:rsidRPr="00893726" w:rsidRDefault="00893726" w:rsidP="00893726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Generated Output</w:t>
      </w:r>
    </w:p>
    <w:p w14:paraId="16828B68" w14:textId="77777777" w:rsidR="00893726" w:rsidRPr="00893726" w:rsidRDefault="00893726" w:rsidP="00893726">
      <w:p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The program will produce a set of MCQs with correct options and additional options. Each question will be printed to the console.</w:t>
      </w:r>
    </w:p>
    <w:p w14:paraId="292AE0AF" w14:textId="77777777" w:rsidR="00893726" w:rsidRPr="00893726" w:rsidRDefault="00893726" w:rsidP="00893726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Functions</w:t>
      </w:r>
    </w:p>
    <w:p w14:paraId="6CFA737C" w14:textId="77777777" w:rsidR="00893726" w:rsidRPr="00893726" w:rsidRDefault="00893726" w:rsidP="00893726">
      <w:pPr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generate_mcq_with_multiple_correct</w:t>
      </w:r>
    </w:p>
    <w:p w14:paraId="5F2D5B0C" w14:textId="77777777" w:rsidR="00893726" w:rsidRPr="00893726" w:rsidRDefault="00893726" w:rsidP="00893726">
      <w:pPr>
        <w:numPr>
          <w:ilvl w:val="1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i/>
          <w:iCs/>
          <w:noProof/>
          <w:sz w:val="24"/>
          <w:szCs w:val="24"/>
        </w:rPr>
        <w:t>Parameters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6A0AD710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question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(str): The question text.</w:t>
      </w:r>
    </w:p>
    <w:p w14:paraId="3CE97CBF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correct_answers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(list of str): List of correct answers.</w:t>
      </w:r>
    </w:p>
    <w:p w14:paraId="64636F7F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other_options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(list of str): List of incorrect options.</w:t>
      </w:r>
    </w:p>
    <w:p w14:paraId="55B9393F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num_options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(int, optional): Total number of options. Default is 4.</w:t>
      </w:r>
    </w:p>
    <w:p w14:paraId="3DD6051F" w14:textId="77777777" w:rsidR="00893726" w:rsidRPr="00893726" w:rsidRDefault="00893726" w:rsidP="00893726">
      <w:pPr>
        <w:numPr>
          <w:ilvl w:val="1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i/>
          <w:iCs/>
          <w:noProof/>
          <w:sz w:val="24"/>
          <w:szCs w:val="24"/>
        </w:rPr>
        <w:t>Returns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568F4AEE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mcq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(dict): Dictionary containing the generated MCQ.</w:t>
      </w:r>
    </w:p>
    <w:p w14:paraId="523A700A" w14:textId="77777777" w:rsidR="00893726" w:rsidRPr="00893726" w:rsidRDefault="00893726" w:rsidP="00893726">
      <w:pPr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generate_variety_question</w:t>
      </w:r>
    </w:p>
    <w:p w14:paraId="26E918D6" w14:textId="77777777" w:rsidR="00893726" w:rsidRPr="00893726" w:rsidRDefault="00893726" w:rsidP="00893726">
      <w:pPr>
        <w:numPr>
          <w:ilvl w:val="1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i/>
          <w:iCs/>
          <w:noProof/>
          <w:sz w:val="24"/>
          <w:szCs w:val="24"/>
        </w:rPr>
        <w:t>Parameters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576A7E1E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doc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(SpaCy Doc): Processed document.</w:t>
      </w:r>
    </w:p>
    <w:p w14:paraId="2B751D77" w14:textId="77777777" w:rsidR="00893726" w:rsidRPr="00893726" w:rsidRDefault="00893726" w:rsidP="00893726">
      <w:pPr>
        <w:numPr>
          <w:ilvl w:val="1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i/>
          <w:iCs/>
          <w:noProof/>
          <w:sz w:val="24"/>
          <w:szCs w:val="24"/>
        </w:rPr>
        <w:t>Returns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46F82C88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mcq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(dict): Generated MCQ.</w:t>
      </w:r>
    </w:p>
    <w:p w14:paraId="39D13021" w14:textId="77777777" w:rsidR="00893726" w:rsidRPr="00893726" w:rsidRDefault="00893726" w:rsidP="00893726">
      <w:pPr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get_mca_questions</w:t>
      </w:r>
    </w:p>
    <w:p w14:paraId="293029D9" w14:textId="77777777" w:rsidR="00893726" w:rsidRPr="00893726" w:rsidRDefault="00893726" w:rsidP="00893726">
      <w:pPr>
        <w:numPr>
          <w:ilvl w:val="1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i/>
          <w:iCs/>
          <w:noProof/>
          <w:sz w:val="24"/>
          <w:szCs w:val="24"/>
        </w:rPr>
        <w:t>Parameters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37C224BA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context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(str): The provided context paragraph.</w:t>
      </w:r>
    </w:p>
    <w:p w14:paraId="2E07C492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num_questions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(int): The number of questions to generate.</w:t>
      </w:r>
    </w:p>
    <w:p w14:paraId="7B0CD613" w14:textId="77777777" w:rsidR="00893726" w:rsidRPr="00893726" w:rsidRDefault="00893726" w:rsidP="00893726">
      <w:pPr>
        <w:numPr>
          <w:ilvl w:val="1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i/>
          <w:iCs/>
          <w:noProof/>
          <w:sz w:val="24"/>
          <w:szCs w:val="24"/>
        </w:rPr>
        <w:t>Returns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367D8A38" w14:textId="77777777" w:rsidR="00893726" w:rsidRPr="00893726" w:rsidRDefault="00893726" w:rsidP="00893726">
      <w:pPr>
        <w:numPr>
          <w:ilvl w:val="2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mca_questions</w:t>
      </w: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 (list of str): List of formatted MCQs.</w:t>
      </w:r>
    </w:p>
    <w:p w14:paraId="092C4ECE" w14:textId="77777777" w:rsidR="00893726" w:rsidRPr="00893726" w:rsidRDefault="00893726" w:rsidP="00893726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Workflow</w:t>
      </w:r>
    </w:p>
    <w:p w14:paraId="03D7DAC1" w14:textId="77777777" w:rsidR="00893726" w:rsidRPr="00893726" w:rsidRDefault="00893726" w:rsidP="00893726">
      <w:pPr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Load English Language Model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0AEFCE25" w14:textId="77777777" w:rsidR="00893726" w:rsidRPr="00893726" w:rsidRDefault="00893726" w:rsidP="00893726">
      <w:pPr>
        <w:numPr>
          <w:ilvl w:val="1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The program loads the SpaCy English language model for natural language processing.</w:t>
      </w:r>
    </w:p>
    <w:p w14:paraId="2CC4257A" w14:textId="77777777" w:rsidR="00893726" w:rsidRPr="00893726" w:rsidRDefault="00893726" w:rsidP="00893726">
      <w:pPr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generate_mcq_with_multiple_correct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7BDE9075" w14:textId="77777777" w:rsidR="00893726" w:rsidRPr="00893726" w:rsidRDefault="00893726" w:rsidP="00893726">
      <w:pPr>
        <w:numPr>
          <w:ilvl w:val="1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This function generates a multiple-choice question with multiple correct answers.</w:t>
      </w:r>
    </w:p>
    <w:p w14:paraId="2458E239" w14:textId="77777777" w:rsidR="00893726" w:rsidRPr="00893726" w:rsidRDefault="00893726" w:rsidP="00893726">
      <w:pPr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generate_variety_question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00EB7928" w14:textId="77777777" w:rsidR="00893726" w:rsidRPr="00893726" w:rsidRDefault="00893726" w:rsidP="00893726">
      <w:pPr>
        <w:numPr>
          <w:ilvl w:val="1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Randomly selects a sentence from the provided context and a word from that sentence to create a fill-in-the-blank question.</w:t>
      </w:r>
    </w:p>
    <w:p w14:paraId="64939BD7" w14:textId="77777777" w:rsidR="00893726" w:rsidRPr="00893726" w:rsidRDefault="00893726" w:rsidP="00893726">
      <w:pPr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get_mca_questions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0DCE7CAC" w14:textId="77777777" w:rsidR="00893726" w:rsidRPr="00893726" w:rsidRDefault="00893726" w:rsidP="00893726">
      <w:pPr>
        <w:numPr>
          <w:ilvl w:val="1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Processes the context using SpaCy.</w:t>
      </w:r>
    </w:p>
    <w:p w14:paraId="45919133" w14:textId="77777777" w:rsidR="00893726" w:rsidRPr="00893726" w:rsidRDefault="00893726" w:rsidP="00893726">
      <w:pPr>
        <w:numPr>
          <w:ilvl w:val="1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 xml:space="preserve">Generates a variety of questions using </w:t>
      </w: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generate_variety_question</w:t>
      </w:r>
      <w:r w:rsidRPr="00893726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7C7C2CA3" w14:textId="77777777" w:rsidR="00893726" w:rsidRPr="00893726" w:rsidRDefault="00893726" w:rsidP="00893726">
      <w:pPr>
        <w:numPr>
          <w:ilvl w:val="1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Formats the questions and options into a list of MCQs.</w:t>
      </w:r>
    </w:p>
    <w:p w14:paraId="42C9649F" w14:textId="77777777" w:rsidR="00893726" w:rsidRPr="00893726" w:rsidRDefault="00893726" w:rsidP="00893726">
      <w:pPr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User Interaction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432607E5" w14:textId="77777777" w:rsidR="00893726" w:rsidRPr="00893726" w:rsidRDefault="00893726" w:rsidP="00893726">
      <w:pPr>
        <w:numPr>
          <w:ilvl w:val="1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Prompts the user to input a context paragraph and the number of questions to generate.</w:t>
      </w:r>
    </w:p>
    <w:p w14:paraId="2509B7C1" w14:textId="77777777" w:rsidR="00893726" w:rsidRPr="00893726" w:rsidRDefault="00893726" w:rsidP="00893726">
      <w:pPr>
        <w:numPr>
          <w:ilvl w:val="0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b/>
          <w:bCs/>
          <w:noProof/>
          <w:sz w:val="24"/>
          <w:szCs w:val="24"/>
        </w:rPr>
        <w:t>Output</w:t>
      </w:r>
      <w:r w:rsidRPr="00893726"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00DB3F9C" w14:textId="77777777" w:rsidR="00893726" w:rsidRPr="00893726" w:rsidRDefault="00893726" w:rsidP="00893726">
      <w:pPr>
        <w:numPr>
          <w:ilvl w:val="1"/>
          <w:numId w:val="3"/>
        </w:numPr>
        <w:rPr>
          <w:rFonts w:ascii="Times New Roman" w:hAnsi="Times New Roman" w:cs="Times New Roman"/>
          <w:noProof/>
          <w:sz w:val="24"/>
          <w:szCs w:val="24"/>
        </w:rPr>
      </w:pPr>
      <w:r w:rsidRPr="00893726">
        <w:rPr>
          <w:rFonts w:ascii="Times New Roman" w:hAnsi="Times New Roman" w:cs="Times New Roman"/>
          <w:noProof/>
          <w:sz w:val="24"/>
          <w:szCs w:val="24"/>
        </w:rPr>
        <w:t>Prints the generated MCQs to the console.</w:t>
      </w:r>
    </w:p>
    <w:p w14:paraId="052F6A31" w14:textId="77777777" w:rsidR="00893726" w:rsidRPr="00893726" w:rsidRDefault="00893726">
      <w:pPr>
        <w:rPr>
          <w:rFonts w:ascii="Times New Roman" w:hAnsi="Times New Roman" w:cs="Times New Roman"/>
          <w:noProof/>
          <w:sz w:val="24"/>
          <w:szCs w:val="24"/>
        </w:rPr>
      </w:pPr>
    </w:p>
    <w:p w14:paraId="2FA0CDF9" w14:textId="34DB4789" w:rsidR="00DE3E88" w:rsidRDefault="00DE3E88">
      <w:r>
        <w:rPr>
          <w:noProof/>
        </w:rPr>
        <w:lastRenderedPageBreak/>
        <w:drawing>
          <wp:inline distT="0" distB="0" distL="0" distR="0" wp14:anchorId="7ED4455A" wp14:editId="68808F6F">
            <wp:extent cx="5731510" cy="3222625"/>
            <wp:effectExtent l="0" t="0" r="2540" b="0"/>
            <wp:docPr id="1121448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4875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064A" w14:textId="6AAE2219" w:rsidR="00DE3E88" w:rsidRPr="00DE3E88" w:rsidRDefault="00DE3E88">
      <w:pPr>
        <w:rPr>
          <w:rFonts w:ascii="Times New Roman" w:hAnsi="Times New Roman" w:cs="Times New Roman"/>
          <w:sz w:val="24"/>
          <w:szCs w:val="24"/>
        </w:rPr>
      </w:pPr>
      <w:r w:rsidRPr="00DE3E88">
        <w:rPr>
          <w:rFonts w:ascii="Times New Roman" w:hAnsi="Times New Roman" w:cs="Times New Roman"/>
          <w:sz w:val="24"/>
          <w:szCs w:val="24"/>
        </w:rPr>
        <w:t>Code</w:t>
      </w:r>
      <w:r>
        <w:t xml:space="preserve"> .  </w:t>
      </w:r>
      <w:r w:rsidRPr="00DE3E88">
        <w:rPr>
          <w:rFonts w:ascii="Times New Roman" w:hAnsi="Times New Roman" w:cs="Times New Roman"/>
          <w:sz w:val="24"/>
          <w:szCs w:val="24"/>
        </w:rPr>
        <w:t>will open the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Visual Studio Code</w:t>
      </w:r>
    </w:p>
    <w:p w14:paraId="45DA18B6" w14:textId="29A1A2E1" w:rsidR="00DE3E88" w:rsidRDefault="00DE3E88">
      <w:r>
        <w:rPr>
          <w:noProof/>
        </w:rPr>
        <w:drawing>
          <wp:inline distT="0" distB="0" distL="0" distR="0" wp14:anchorId="38F25E8A" wp14:editId="42B44C52">
            <wp:extent cx="5731510" cy="3222625"/>
            <wp:effectExtent l="0" t="0" r="2540" b="0"/>
            <wp:docPr id="1854859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590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B922" w14:textId="77777777" w:rsidR="00DE3E88" w:rsidRDefault="00DE3E88"/>
    <w:p w14:paraId="2A069523" w14:textId="09838533" w:rsidR="00DE3E88" w:rsidRDefault="00DE3E88">
      <w:r w:rsidRPr="00DE3E88">
        <w:t>Create a virtual environment.</w:t>
      </w:r>
      <w:r>
        <w:t xml:space="preserve"> </w:t>
      </w:r>
    </w:p>
    <w:p w14:paraId="21652A1E" w14:textId="5825BE5E" w:rsidR="00DE3E88" w:rsidRPr="00ED6228" w:rsidRDefault="00DE3E88">
      <w:pPr>
        <w:rPr>
          <w:b/>
          <w:bCs/>
        </w:rPr>
      </w:pPr>
      <w:r w:rsidRPr="00ED6228">
        <w:rPr>
          <w:b/>
          <w:bCs/>
        </w:rPr>
        <w:t>Code</w:t>
      </w:r>
      <w:r w:rsidR="00ED6228" w:rsidRPr="00ED6228">
        <w:rPr>
          <w:b/>
          <w:bCs/>
        </w:rPr>
        <w:t xml:space="preserve">: </w:t>
      </w:r>
      <w:r w:rsidRPr="00ED6228">
        <w:rPr>
          <w:b/>
          <w:bCs/>
        </w:rPr>
        <w:t>python -m venv myenv</w:t>
      </w:r>
    </w:p>
    <w:p w14:paraId="434E8487" w14:textId="19B82264" w:rsidR="00DE3E88" w:rsidRDefault="00DE3E88">
      <w:r>
        <w:t>There we can download all the required libraries for over program</w:t>
      </w:r>
    </w:p>
    <w:p w14:paraId="3E7C0EFC" w14:textId="6F3A971B" w:rsidR="00DE3E88" w:rsidRDefault="00DE3E88">
      <w:r>
        <w:rPr>
          <w:noProof/>
        </w:rPr>
        <w:lastRenderedPageBreak/>
        <w:drawing>
          <wp:inline distT="0" distB="0" distL="0" distR="0" wp14:anchorId="35C3E0A5" wp14:editId="54473B43">
            <wp:extent cx="5731510" cy="3222625"/>
            <wp:effectExtent l="0" t="0" r="2540" b="0"/>
            <wp:docPr id="615521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2187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88E" w14:textId="32C26BF4" w:rsidR="00DE3E88" w:rsidRDefault="00DE3E88">
      <w:r w:rsidRPr="00DE3E88">
        <w:t>Activate the virtual environment.</w:t>
      </w:r>
    </w:p>
    <w:p w14:paraId="14A10A51" w14:textId="77777777" w:rsidR="00DE3E88" w:rsidRDefault="00DE3E88"/>
    <w:p w14:paraId="306D0059" w14:textId="31F46E9F" w:rsidR="00DE3E88" w:rsidRDefault="00DE3E88">
      <w:r>
        <w:rPr>
          <w:noProof/>
        </w:rPr>
        <w:drawing>
          <wp:inline distT="0" distB="0" distL="0" distR="0" wp14:anchorId="09449EE2" wp14:editId="5DDBD52D">
            <wp:extent cx="5731510" cy="3222625"/>
            <wp:effectExtent l="0" t="0" r="2540" b="0"/>
            <wp:docPr id="1446607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077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C07B" w14:textId="77777777" w:rsidR="00B201AC" w:rsidRPr="00B201AC" w:rsidRDefault="00B201AC" w:rsidP="00B201AC">
      <w:r w:rsidRPr="00B201AC">
        <w:rPr>
          <w:b/>
          <w:bCs/>
        </w:rPr>
        <w:t>spaCy</w:t>
      </w:r>
      <w:r w:rsidRPr="00B201AC">
        <w:t>: This library is used for natural language processing tasks. It provides pre-trained models and tools for working with text data.</w:t>
      </w:r>
    </w:p>
    <w:p w14:paraId="15ABE3A9" w14:textId="7ABAB3F7" w:rsidR="00B201AC" w:rsidRPr="00B201AC" w:rsidRDefault="00B201AC" w:rsidP="00B201AC">
      <w:r>
        <w:t xml:space="preserve">We </w:t>
      </w:r>
      <w:r w:rsidRPr="00B201AC">
        <w:t>can install spaCy using the following command:</w:t>
      </w:r>
    </w:p>
    <w:p w14:paraId="094BB2AE" w14:textId="5E5F96D8" w:rsidR="00DE3E88" w:rsidRPr="00B201AC" w:rsidRDefault="00ED6228">
      <w:pPr>
        <w:rPr>
          <w:b/>
          <w:bCs/>
        </w:rPr>
      </w:pPr>
      <w:r>
        <w:rPr>
          <w:b/>
          <w:bCs/>
        </w:rPr>
        <w:t xml:space="preserve">Code: </w:t>
      </w:r>
      <w:r w:rsidR="00B201AC" w:rsidRPr="00B201AC">
        <w:rPr>
          <w:b/>
          <w:bCs/>
        </w:rPr>
        <w:t>pip install spacy</w:t>
      </w:r>
    </w:p>
    <w:p w14:paraId="36C77E1E" w14:textId="3EB5CD8F" w:rsidR="00DE3E88" w:rsidRDefault="00DE3E88">
      <w:r>
        <w:rPr>
          <w:noProof/>
        </w:rPr>
        <w:lastRenderedPageBreak/>
        <w:drawing>
          <wp:inline distT="0" distB="0" distL="0" distR="0" wp14:anchorId="5F9BC342" wp14:editId="220F7C88">
            <wp:extent cx="5731510" cy="3222625"/>
            <wp:effectExtent l="0" t="0" r="2540" b="0"/>
            <wp:docPr id="169558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7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9036" w14:textId="77777777" w:rsidR="00B201AC" w:rsidRDefault="00B201AC"/>
    <w:p w14:paraId="1478D5D8" w14:textId="2D2BB65B" w:rsidR="00B201AC" w:rsidRDefault="00B201AC">
      <w:r w:rsidRPr="00B201AC">
        <w:t>the English language model "en_core_web_sm" downloaded for spaCy.</w:t>
      </w:r>
      <w:r>
        <w:br/>
      </w:r>
      <w:r w:rsidR="00ED6228" w:rsidRPr="00ED6228">
        <w:rPr>
          <w:b/>
          <w:bCs/>
        </w:rPr>
        <w:t xml:space="preserve">code: </w:t>
      </w:r>
      <w:r w:rsidRPr="00ED6228">
        <w:rPr>
          <w:b/>
          <w:bCs/>
        </w:rPr>
        <w:t>python -m spacy download en_core_web_sm</w:t>
      </w:r>
      <w:r w:rsidR="00ED6228">
        <w:br/>
        <w:t>Download the file from GitHub</w:t>
      </w:r>
      <w:r w:rsidR="00ED6228">
        <w:br/>
      </w:r>
      <w:r w:rsidR="00ED6228">
        <w:rPr>
          <w:noProof/>
        </w:rPr>
        <w:drawing>
          <wp:inline distT="0" distB="0" distL="0" distR="0" wp14:anchorId="608DC812" wp14:editId="20E66118">
            <wp:extent cx="5731510" cy="3222625"/>
            <wp:effectExtent l="0" t="0" r="2540" b="0"/>
            <wp:docPr id="116549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93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E400" w14:textId="77777777" w:rsidR="00ED6228" w:rsidRDefault="00ED6228"/>
    <w:p w14:paraId="4BADB66E" w14:textId="3C8D4C19" w:rsidR="00ED6228" w:rsidRDefault="00ED6228">
      <w:pPr>
        <w:rPr>
          <w:b/>
          <w:bCs/>
        </w:rPr>
      </w:pPr>
      <w:r>
        <w:rPr>
          <w:b/>
          <w:bCs/>
        </w:rPr>
        <w:t xml:space="preserve">code: </w:t>
      </w:r>
      <w:r w:rsidRPr="00ED6228">
        <w:rPr>
          <w:b/>
          <w:bCs/>
        </w:rPr>
        <w:t>pip install en_core_web_sm-3.0.0.tar.gz</w:t>
      </w:r>
    </w:p>
    <w:p w14:paraId="73AC57BE" w14:textId="77777777" w:rsidR="00863BD1" w:rsidRDefault="00863BD1">
      <w:pPr>
        <w:rPr>
          <w:b/>
          <w:bCs/>
        </w:rPr>
      </w:pPr>
    </w:p>
    <w:p w14:paraId="19A79B3C" w14:textId="77777777" w:rsidR="00863BD1" w:rsidRDefault="00863BD1">
      <w:pPr>
        <w:rPr>
          <w:b/>
          <w:bCs/>
        </w:rPr>
      </w:pPr>
    </w:p>
    <w:p w14:paraId="33BBD2C8" w14:textId="126B9E69" w:rsidR="00863BD1" w:rsidRPr="00863BD1" w:rsidRDefault="00863BD1">
      <w:r>
        <w:t xml:space="preserve">Download the Microsoft C++ Build Tools is required to install </w:t>
      </w:r>
      <w:r w:rsidRPr="00ED6228">
        <w:rPr>
          <w:b/>
          <w:bCs/>
        </w:rPr>
        <w:t>en_core_web_sm-3.0.0.tar.gz</w:t>
      </w:r>
      <w:r>
        <w:rPr>
          <w:b/>
          <w:bCs/>
        </w:rPr>
        <w:t>.</w:t>
      </w:r>
    </w:p>
    <w:p w14:paraId="45EB1D5C" w14:textId="615AABF9" w:rsidR="00ED6228" w:rsidRDefault="00863BD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E8465EB" wp14:editId="675318D9">
            <wp:extent cx="5731510" cy="3222625"/>
            <wp:effectExtent l="0" t="0" r="2540" b="0"/>
            <wp:docPr id="41938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88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7648" w14:textId="7FE4A72D" w:rsidR="00863BD1" w:rsidRPr="00863BD1" w:rsidRDefault="00863BD1">
      <w:r w:rsidRPr="00863BD1">
        <w:t xml:space="preserve">Successfully </w:t>
      </w:r>
      <w:r>
        <w:t>installed the packages now we are ready to do over project</w:t>
      </w:r>
    </w:p>
    <w:p w14:paraId="4149091F" w14:textId="77777777" w:rsidR="00863BD1" w:rsidRDefault="00863BD1">
      <w:pPr>
        <w:rPr>
          <w:b/>
          <w:bCs/>
        </w:rPr>
      </w:pPr>
    </w:p>
    <w:p w14:paraId="6EE3E3DF" w14:textId="7EF4D414" w:rsidR="00863BD1" w:rsidRDefault="00863BD1">
      <w:pPr>
        <w:rPr>
          <w:b/>
          <w:bCs/>
        </w:rPr>
      </w:pPr>
      <w:r>
        <w:rPr>
          <w:noProof/>
        </w:rPr>
        <w:drawing>
          <wp:inline distT="0" distB="0" distL="0" distR="0" wp14:anchorId="1178ECEB" wp14:editId="3B00D201">
            <wp:extent cx="5731510" cy="3222625"/>
            <wp:effectExtent l="0" t="0" r="2540" b="0"/>
            <wp:docPr id="207024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44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EBC1" w14:textId="77777777" w:rsidR="00CC606D" w:rsidRDefault="00CC606D">
      <w:pPr>
        <w:rPr>
          <w:b/>
          <w:bCs/>
        </w:rPr>
      </w:pPr>
    </w:p>
    <w:p w14:paraId="5E78CF83" w14:textId="562633CD" w:rsidR="00CC606D" w:rsidRDefault="00CC606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AAC633C" wp14:editId="3F623482">
            <wp:extent cx="5724525" cy="3219450"/>
            <wp:effectExtent l="0" t="0" r="9525" b="0"/>
            <wp:docPr id="152727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F5DFE25" wp14:editId="69900BEB">
            <wp:extent cx="5724525" cy="3219450"/>
            <wp:effectExtent l="0" t="0" r="9525" b="0"/>
            <wp:docPr id="1101886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3FCF0" w14:textId="7DD46EDB" w:rsidR="00863BD1" w:rsidRDefault="00CC606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41CE10F" wp14:editId="49F958E7">
            <wp:extent cx="5724525" cy="3219450"/>
            <wp:effectExtent l="0" t="0" r="9525" b="0"/>
            <wp:docPr id="992447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5273" w14:textId="77777777" w:rsidR="00863BD1" w:rsidRPr="00ED6228" w:rsidRDefault="00863BD1">
      <w:pPr>
        <w:rPr>
          <w:b/>
          <w:bCs/>
        </w:rPr>
      </w:pPr>
    </w:p>
    <w:sectPr w:rsidR="00863BD1" w:rsidRPr="00ED622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65B66"/>
    <w:multiLevelType w:val="multilevel"/>
    <w:tmpl w:val="59860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9E532B"/>
    <w:multiLevelType w:val="multilevel"/>
    <w:tmpl w:val="CE9A6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703071"/>
    <w:multiLevelType w:val="multilevel"/>
    <w:tmpl w:val="5C80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78084">
    <w:abstractNumId w:val="0"/>
  </w:num>
  <w:num w:numId="2" w16cid:durableId="483007217">
    <w:abstractNumId w:val="2"/>
  </w:num>
  <w:num w:numId="3" w16cid:durableId="2404071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E88"/>
    <w:rsid w:val="002906BA"/>
    <w:rsid w:val="00863BD1"/>
    <w:rsid w:val="00893726"/>
    <w:rsid w:val="00B201AC"/>
    <w:rsid w:val="00CC606D"/>
    <w:rsid w:val="00DE3E88"/>
    <w:rsid w:val="00ED6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A3758"/>
  <w15:chartTrackingRefBased/>
  <w15:docId w15:val="{4F45194F-6D46-4D54-8AAB-5B745FAF4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6513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01898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41750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709162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97405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003492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572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22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8091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462996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421078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429362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680766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422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891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0595811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4286928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1307834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290829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734391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928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 Thadimudupula</dc:creator>
  <cp:keywords/>
  <dc:description/>
  <cp:lastModifiedBy>Sahith Thadimudupula</cp:lastModifiedBy>
  <cp:revision>3</cp:revision>
  <dcterms:created xsi:type="dcterms:W3CDTF">2023-10-23T07:29:00Z</dcterms:created>
  <dcterms:modified xsi:type="dcterms:W3CDTF">2023-10-24T14:14:00Z</dcterms:modified>
</cp:coreProperties>
</file>