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BC0C" w14:textId="77777777" w:rsidR="006E5857" w:rsidRPr="006E5857" w:rsidRDefault="006E5857" w:rsidP="006E58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5857">
        <w:rPr>
          <w:rFonts w:ascii="Times New Roman" w:hAnsi="Times New Roman" w:cs="Times New Roman"/>
          <w:b/>
          <w:bCs/>
          <w:sz w:val="32"/>
          <w:szCs w:val="32"/>
        </w:rPr>
        <w:t xml:space="preserve">Scaling an image to its </w:t>
      </w:r>
      <w:proofErr w:type="gramStart"/>
      <w:r w:rsidRPr="006E5857">
        <w:rPr>
          <w:rFonts w:ascii="Times New Roman" w:hAnsi="Times New Roman" w:cs="Times New Roman"/>
          <w:b/>
          <w:bCs/>
          <w:sz w:val="32"/>
          <w:szCs w:val="32"/>
        </w:rPr>
        <w:t>Bigger and Smaller</w:t>
      </w:r>
      <w:proofErr w:type="gramEnd"/>
      <w:r w:rsidRPr="006E5857">
        <w:rPr>
          <w:rFonts w:ascii="Times New Roman" w:hAnsi="Times New Roman" w:cs="Times New Roman"/>
          <w:b/>
          <w:bCs/>
          <w:sz w:val="32"/>
          <w:szCs w:val="32"/>
        </w:rPr>
        <w:t xml:space="preserve"> sizes.</w:t>
      </w:r>
    </w:p>
    <w:p w14:paraId="440074F1" w14:textId="5A11C051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import cv2</w:t>
      </w:r>
    </w:p>
    <w:p w14:paraId="05FC0399" w14:textId="760BBB9D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585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E5857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6E5857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6E5857">
        <w:rPr>
          <w:rFonts w:ascii="Times New Roman" w:hAnsi="Times New Roman" w:cs="Times New Roman"/>
          <w:sz w:val="28"/>
          <w:szCs w:val="28"/>
        </w:rPr>
        <w:t>:\Users\kalpa\Downloads\animal.jpg")</w:t>
      </w:r>
    </w:p>
    <w:p w14:paraId="3022C9F8" w14:textId="77777777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# Bigger Size Scaling</w:t>
      </w:r>
    </w:p>
    <w:p w14:paraId="54E7FF85" w14:textId="3B296E39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bigger = cv2.resize(</w:t>
      </w:r>
      <w:proofErr w:type="spellStart"/>
      <w:r w:rsidRPr="006E585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E5857">
        <w:rPr>
          <w:rFonts w:ascii="Times New Roman" w:hAnsi="Times New Roman" w:cs="Times New Roman"/>
          <w:sz w:val="28"/>
          <w:szCs w:val="28"/>
        </w:rPr>
        <w:t>, (1000, 700))</w:t>
      </w:r>
    </w:p>
    <w:p w14:paraId="63426C5A" w14:textId="77777777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# Smaller Size Scaling</w:t>
      </w:r>
    </w:p>
    <w:p w14:paraId="6D55D587" w14:textId="3F7641AC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smaller = cv2.resize(</w:t>
      </w:r>
      <w:proofErr w:type="spellStart"/>
      <w:r w:rsidRPr="006E585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E5857">
        <w:rPr>
          <w:rFonts w:ascii="Times New Roman" w:hAnsi="Times New Roman" w:cs="Times New Roman"/>
          <w:sz w:val="28"/>
          <w:szCs w:val="28"/>
        </w:rPr>
        <w:t>, (300, 200))</w:t>
      </w:r>
    </w:p>
    <w:p w14:paraId="05B85843" w14:textId="36C22978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6E585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E5857">
        <w:rPr>
          <w:rFonts w:ascii="Times New Roman" w:hAnsi="Times New Roman" w:cs="Times New Roman"/>
          <w:sz w:val="28"/>
          <w:szCs w:val="28"/>
        </w:rPr>
        <w:t>)</w:t>
      </w:r>
    </w:p>
    <w:p w14:paraId="0C1EB78B" w14:textId="77777777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cv2.imshow("Bigger Image", bigger)</w:t>
      </w:r>
    </w:p>
    <w:p w14:paraId="117401A0" w14:textId="77777777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cv2.imshow("Smaller Image", smaller)</w:t>
      </w:r>
    </w:p>
    <w:p w14:paraId="2A6F1E75" w14:textId="77777777" w:rsidR="008243F2" w:rsidRPr="006E58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cv2.waitKey(0)</w:t>
      </w:r>
    </w:p>
    <w:p w14:paraId="624396E3" w14:textId="03F0455A" w:rsidR="00986557" w:rsidRDefault="008243F2" w:rsidP="008243F2">
      <w:pPr>
        <w:rPr>
          <w:rFonts w:ascii="Times New Roman" w:hAnsi="Times New Roman" w:cs="Times New Roman"/>
          <w:sz w:val="28"/>
          <w:szCs w:val="28"/>
        </w:rPr>
      </w:pPr>
      <w:r w:rsidRPr="006E5857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388F52DB" w14:textId="77777777" w:rsidR="006E5857" w:rsidRDefault="006E5857" w:rsidP="008243F2">
      <w:pPr>
        <w:rPr>
          <w:rFonts w:ascii="Times New Roman" w:hAnsi="Times New Roman" w:cs="Times New Roman"/>
          <w:sz w:val="28"/>
          <w:szCs w:val="28"/>
        </w:rPr>
      </w:pPr>
    </w:p>
    <w:p w14:paraId="28CFFBCD" w14:textId="61D6B24E" w:rsidR="006E5857" w:rsidRDefault="006E5857" w:rsidP="00824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5857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28463A4E" w14:textId="7AD00DC7" w:rsidR="006E5857" w:rsidRDefault="006E5857" w:rsidP="00824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585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AD7F0F" wp14:editId="261DB25A">
            <wp:extent cx="5731510" cy="3482975"/>
            <wp:effectExtent l="0" t="0" r="2540" b="3175"/>
            <wp:docPr id="19376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4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EF3" w14:textId="77777777" w:rsidR="006E5857" w:rsidRDefault="006E5857" w:rsidP="008243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A06B7A" w14:textId="77777777" w:rsidR="006E5857" w:rsidRDefault="006E5857" w:rsidP="008243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D08128" w14:textId="5A2EB0D0" w:rsidR="006E5857" w:rsidRDefault="006E5857" w:rsidP="008243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9C95E15" w14:textId="55017E46" w:rsidR="006E5857" w:rsidRDefault="006E5857" w:rsidP="00824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585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561913" wp14:editId="0F1B1720">
            <wp:extent cx="5731510" cy="4185920"/>
            <wp:effectExtent l="0" t="0" r="2540" b="5080"/>
            <wp:docPr id="16748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60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B60" w14:textId="23AC546E" w:rsidR="006E5857" w:rsidRPr="006E5857" w:rsidRDefault="006E5857" w:rsidP="00824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585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2FB889" wp14:editId="32C71891">
            <wp:extent cx="2857748" cy="2179509"/>
            <wp:effectExtent l="0" t="0" r="0" b="0"/>
            <wp:docPr id="192880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03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857" w:rsidRPr="006E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6364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F2"/>
    <w:rsid w:val="00080D71"/>
    <w:rsid w:val="006E5857"/>
    <w:rsid w:val="008243F2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4BD1"/>
  <w15:chartTrackingRefBased/>
  <w15:docId w15:val="{1C5C4110-183F-4D64-9AA8-0D6D249D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2026-06-25T12:50:00Z</dcterms:created>
  <dcterms:modified xsi:type="dcterms:W3CDTF">2026-06-25T13:20:00Z</dcterms:modified>
</cp:coreProperties>
</file>