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1EB1" w14:textId="77777777" w:rsidR="00E54126" w:rsidRPr="00E54126" w:rsidRDefault="00E54126" w:rsidP="00E541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26">
        <w:rPr>
          <w:rFonts w:ascii="Times New Roman" w:hAnsi="Times New Roman" w:cs="Times New Roman"/>
          <w:b/>
          <w:bCs/>
          <w:sz w:val="28"/>
          <w:szCs w:val="28"/>
        </w:rPr>
        <w:t>Recognise watch from the given image by general Object recognition using OpenCV.</w:t>
      </w:r>
    </w:p>
    <w:p w14:paraId="700E6E33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>import cv2</w:t>
      </w:r>
    </w:p>
    <w:p w14:paraId="3299D700" w14:textId="073B372D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E5412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54126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CD241F5" w14:textId="1BB4EED6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E54126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E54126">
        <w:rPr>
          <w:rFonts w:ascii="Times New Roman" w:hAnsi="Times New Roman" w:cs="Times New Roman"/>
          <w:sz w:val="28"/>
          <w:szCs w:val="28"/>
        </w:rPr>
        <w:t>:\Users\tejv3\OneDrive\Desktop\10.jpg")</w:t>
      </w:r>
    </w:p>
    <w:p w14:paraId="1A6B1C2C" w14:textId="05C06C01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>if image is not None:</w:t>
      </w:r>
    </w:p>
    <w:p w14:paraId="1A2475AA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4126">
        <w:rPr>
          <w:rFonts w:ascii="Times New Roman" w:hAnsi="Times New Roman" w:cs="Times New Roman"/>
          <w:sz w:val="28"/>
          <w:szCs w:val="28"/>
        </w:rPr>
        <w:t>hsv</w:t>
      </w:r>
      <w:proofErr w:type="spellEnd"/>
      <w:r w:rsidRPr="00E54126">
        <w:rPr>
          <w:rFonts w:ascii="Times New Roman" w:hAnsi="Times New Roman" w:cs="Times New Roman"/>
          <w:sz w:val="28"/>
          <w:szCs w:val="28"/>
        </w:rPr>
        <w:t xml:space="preserve"> = cv2.cvtColor(image, cv2.COLOR_BGR2HSV)</w:t>
      </w:r>
    </w:p>
    <w:p w14:paraId="03C2BEA6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1188925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4126">
        <w:rPr>
          <w:rFonts w:ascii="Times New Roman" w:hAnsi="Times New Roman" w:cs="Times New Roman"/>
          <w:sz w:val="28"/>
          <w:szCs w:val="28"/>
        </w:rPr>
        <w:t>lower_bound</w:t>
      </w:r>
      <w:proofErr w:type="spellEnd"/>
      <w:r w:rsidRPr="00E541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54126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E54126">
        <w:rPr>
          <w:rFonts w:ascii="Times New Roman" w:hAnsi="Times New Roman" w:cs="Times New Roman"/>
          <w:sz w:val="28"/>
          <w:szCs w:val="28"/>
        </w:rPr>
        <w:t>([0, 0, 0])</w:t>
      </w:r>
    </w:p>
    <w:p w14:paraId="05523C0B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54126">
        <w:rPr>
          <w:rFonts w:ascii="Times New Roman" w:hAnsi="Times New Roman" w:cs="Times New Roman"/>
          <w:sz w:val="28"/>
          <w:szCs w:val="28"/>
        </w:rPr>
        <w:t>upper_bound</w:t>
      </w:r>
      <w:proofErr w:type="spellEnd"/>
      <w:r w:rsidRPr="00E541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54126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E54126">
        <w:rPr>
          <w:rFonts w:ascii="Times New Roman" w:hAnsi="Times New Roman" w:cs="Times New Roman"/>
          <w:sz w:val="28"/>
          <w:szCs w:val="28"/>
        </w:rPr>
        <w:t>([180, 255, 30])</w:t>
      </w:r>
    </w:p>
    <w:p w14:paraId="3ED61F2E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776EF7E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mask = cv2.inRange(</w:t>
      </w:r>
      <w:proofErr w:type="spellStart"/>
      <w:r w:rsidRPr="00E54126">
        <w:rPr>
          <w:rFonts w:ascii="Times New Roman" w:hAnsi="Times New Roman" w:cs="Times New Roman"/>
          <w:sz w:val="28"/>
          <w:szCs w:val="28"/>
        </w:rPr>
        <w:t>hsv</w:t>
      </w:r>
      <w:proofErr w:type="spellEnd"/>
      <w:r w:rsidRPr="00E541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4126">
        <w:rPr>
          <w:rFonts w:ascii="Times New Roman" w:hAnsi="Times New Roman" w:cs="Times New Roman"/>
          <w:sz w:val="28"/>
          <w:szCs w:val="28"/>
        </w:rPr>
        <w:t>lower_bound</w:t>
      </w:r>
      <w:proofErr w:type="spellEnd"/>
      <w:r w:rsidRPr="00E541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4126">
        <w:rPr>
          <w:rFonts w:ascii="Times New Roman" w:hAnsi="Times New Roman" w:cs="Times New Roman"/>
          <w:sz w:val="28"/>
          <w:szCs w:val="28"/>
        </w:rPr>
        <w:t>upper_bound</w:t>
      </w:r>
      <w:proofErr w:type="spellEnd"/>
      <w:r w:rsidRPr="00E54126">
        <w:rPr>
          <w:rFonts w:ascii="Times New Roman" w:hAnsi="Times New Roman" w:cs="Times New Roman"/>
          <w:sz w:val="28"/>
          <w:szCs w:val="28"/>
        </w:rPr>
        <w:t>)</w:t>
      </w:r>
    </w:p>
    <w:p w14:paraId="68CE8F0F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7532DEE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contours, _ = cv2.findContours(mask, cv2.RETR_EXTERNAL, cv2.CHAIN_APPROX_SIMPLE)</w:t>
      </w:r>
    </w:p>
    <w:p w14:paraId="2D15EA7D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CD18DE2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for contour in contours:</w:t>
      </w:r>
    </w:p>
    <w:p w14:paraId="4E3CF416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36CD9CB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area = cv2.contourArea(contour)</w:t>
      </w:r>
    </w:p>
    <w:p w14:paraId="51EC0681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6C260D2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if area &gt; 500:</w:t>
      </w:r>
    </w:p>
    <w:p w14:paraId="4A094FF3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24CFA30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x, y, w, h = cv2.boundingRect(contour)</w:t>
      </w:r>
    </w:p>
    <w:p w14:paraId="3E26E645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55CAEF1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cv2.rectangle(image, (x, y), (x + w, y + h), (0, 255, 0), 2)</w:t>
      </w:r>
    </w:p>
    <w:p w14:paraId="7FB0577F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B199E65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cv2.putText(</w:t>
      </w:r>
    </w:p>
    <w:p w14:paraId="10DE5AE4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    image,</w:t>
      </w:r>
    </w:p>
    <w:p w14:paraId="3D519A45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    "Watch",</w:t>
      </w:r>
    </w:p>
    <w:p w14:paraId="7E9820CE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    (x, y - 10),</w:t>
      </w:r>
    </w:p>
    <w:p w14:paraId="2D2F7393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    cv2.FONT_HERSHEY_SIMPLEX,</w:t>
      </w:r>
    </w:p>
    <w:p w14:paraId="1071A83F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    0.5,</w:t>
      </w:r>
    </w:p>
    <w:p w14:paraId="73502431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    (0, 255, 0),</w:t>
      </w:r>
    </w:p>
    <w:p w14:paraId="64896B8D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    2</w:t>
      </w:r>
    </w:p>
    <w:p w14:paraId="06EFF4E4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3E927B30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48CA84C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cv2.imshow("Watch Recognition", image)</w:t>
      </w:r>
    </w:p>
    <w:p w14:paraId="73212680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59CEF3DC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736E2665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3C3EAF9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>else:</w:t>
      </w:r>
    </w:p>
    <w:p w14:paraId="6E1A3D14" w14:textId="77777777" w:rsidR="00E54126" w:rsidRPr="00E54126" w:rsidRDefault="00E54126" w:rsidP="00E5412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412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5412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54126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157A7876" w14:textId="6E6B9009" w:rsidR="00986557" w:rsidRDefault="00E541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2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&amp; OUTPUT</w:t>
      </w:r>
    </w:p>
    <w:p w14:paraId="098BF8E6" w14:textId="65706DCC" w:rsidR="00E54126" w:rsidRPr="00E54126" w:rsidRDefault="00E541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EEC95F" wp14:editId="23E5B076">
            <wp:extent cx="5731510" cy="5897245"/>
            <wp:effectExtent l="0" t="0" r="2540" b="8255"/>
            <wp:docPr id="154097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4126" w:rsidRPr="00E54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535490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26"/>
    <w:rsid w:val="00986557"/>
    <w:rsid w:val="00B61387"/>
    <w:rsid w:val="00DB194F"/>
    <w:rsid w:val="00E54126"/>
    <w:rsid w:val="00F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A4FE"/>
  <w15:chartTrackingRefBased/>
  <w15:docId w15:val="{889984E0-05CD-4510-9178-DA9FF364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12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541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41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2026-06-26T03:38:00Z</dcterms:created>
  <dcterms:modified xsi:type="dcterms:W3CDTF">2026-06-26T03:41:00Z</dcterms:modified>
</cp:coreProperties>
</file>