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58C7" w14:textId="77777777" w:rsidR="00EF6CED" w:rsidRPr="00EF6CED" w:rsidRDefault="00EF6CED" w:rsidP="00EF6C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CED">
        <w:rPr>
          <w:rFonts w:ascii="Times New Roman" w:hAnsi="Times New Roman" w:cs="Times New Roman"/>
          <w:b/>
          <w:bCs/>
          <w:sz w:val="28"/>
          <w:szCs w:val="28"/>
        </w:rPr>
        <w:t>Perform Edge detection using canny method</w:t>
      </w:r>
    </w:p>
    <w:p w14:paraId="3C09C65B" w14:textId="77777777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>import cv2</w:t>
      </w:r>
    </w:p>
    <w:p w14:paraId="5E0B5757" w14:textId="77777777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EF6CE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F6CED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1EAE3D2C" w14:textId="77777777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EF6CED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EF6CED">
        <w:rPr>
          <w:rFonts w:ascii="Times New Roman" w:hAnsi="Times New Roman" w:cs="Times New Roman"/>
          <w:sz w:val="28"/>
          <w:szCs w:val="28"/>
        </w:rPr>
        <w:t>:\Users\kalpa\Downloads\parrot.jpg")</w:t>
      </w:r>
    </w:p>
    <w:p w14:paraId="6567DA48" w14:textId="77777777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>if image is None:</w:t>
      </w:r>
    </w:p>
    <w:p w14:paraId="5C2DEF8B" w14:textId="77777777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F6CE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F6CED">
        <w:rPr>
          <w:rFonts w:ascii="Times New Roman" w:hAnsi="Times New Roman" w:cs="Times New Roman"/>
          <w:sz w:val="28"/>
          <w:szCs w:val="28"/>
        </w:rPr>
        <w:t>"Error: Could not load image.")</w:t>
      </w:r>
    </w:p>
    <w:p w14:paraId="14DAE1CF" w14:textId="7D781D52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>else:</w:t>
      </w:r>
    </w:p>
    <w:p w14:paraId="2C1576BA" w14:textId="77777777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F6CED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EF6CED">
        <w:rPr>
          <w:rFonts w:ascii="Times New Roman" w:hAnsi="Times New Roman" w:cs="Times New Roman"/>
          <w:sz w:val="28"/>
          <w:szCs w:val="28"/>
        </w:rPr>
        <w:t xml:space="preserve"> = cv2.cvtColor(image, cv2.COLOR_BGR2GRAY)</w:t>
      </w:r>
    </w:p>
    <w:p w14:paraId="3E4B12D1" w14:textId="77777777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 xml:space="preserve">    blurred = cv2.GaussianBlur(</w:t>
      </w:r>
      <w:proofErr w:type="spellStart"/>
      <w:r w:rsidRPr="00EF6CED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EF6CED">
        <w:rPr>
          <w:rFonts w:ascii="Times New Roman" w:hAnsi="Times New Roman" w:cs="Times New Roman"/>
          <w:sz w:val="28"/>
          <w:szCs w:val="28"/>
        </w:rPr>
        <w:t>, (5, 5), 0)</w:t>
      </w:r>
    </w:p>
    <w:p w14:paraId="00186C17" w14:textId="77777777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 xml:space="preserve">    edges = cv2.Canny(blurred, 100, 200)</w:t>
      </w:r>
    </w:p>
    <w:p w14:paraId="4E784441" w14:textId="77777777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 xml:space="preserve">    cv2.imshow('Original Image', image)</w:t>
      </w:r>
    </w:p>
    <w:p w14:paraId="76DF4CA6" w14:textId="77777777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 xml:space="preserve">    cv2.imshow('Grayscale Image', </w:t>
      </w:r>
      <w:proofErr w:type="spellStart"/>
      <w:r w:rsidRPr="00EF6CED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EF6CED">
        <w:rPr>
          <w:rFonts w:ascii="Times New Roman" w:hAnsi="Times New Roman" w:cs="Times New Roman"/>
          <w:sz w:val="28"/>
          <w:szCs w:val="28"/>
        </w:rPr>
        <w:t>)</w:t>
      </w:r>
    </w:p>
    <w:p w14:paraId="6F8C7C34" w14:textId="77777777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 xml:space="preserve">    cv2.imshow('Canny Edges', edges)</w:t>
      </w:r>
    </w:p>
    <w:p w14:paraId="10707F52" w14:textId="0BBFA8D0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 xml:space="preserve">    cv2.imwrite(</w:t>
      </w:r>
      <w:proofErr w:type="spellStart"/>
      <w:r w:rsidRPr="00EF6CED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EF6CED">
        <w:rPr>
          <w:rFonts w:ascii="Times New Roman" w:hAnsi="Times New Roman" w:cs="Times New Roman"/>
          <w:sz w:val="28"/>
          <w:szCs w:val="28"/>
        </w:rPr>
        <w:t>:\Users\susri\OneDrive\Desktop\COMPUTER VISION\edges_detected.jpg", edges)</w:t>
      </w:r>
    </w:p>
    <w:p w14:paraId="46D13731" w14:textId="77777777" w:rsidR="00EF6CED" w:rsidRPr="00EF6CED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1F583BA2" w14:textId="633F3ACD" w:rsidR="00986557" w:rsidRDefault="00EF6CED" w:rsidP="00EF6CED">
      <w:pPr>
        <w:rPr>
          <w:rFonts w:ascii="Times New Roman" w:hAnsi="Times New Roman" w:cs="Times New Roman"/>
          <w:sz w:val="28"/>
          <w:szCs w:val="28"/>
        </w:rPr>
      </w:pPr>
      <w:r w:rsidRPr="00EF6CED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73A76897" w14:textId="775A0FA1" w:rsidR="00EF6CED" w:rsidRDefault="00EF6CED" w:rsidP="00EF6C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CED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5E915A98" w14:textId="33AC1BC1" w:rsidR="00EF6CED" w:rsidRDefault="00EF6CED" w:rsidP="00EF6C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C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B19087" wp14:editId="23687C81">
            <wp:extent cx="4281231" cy="3117273"/>
            <wp:effectExtent l="0" t="0" r="5080" b="6985"/>
            <wp:docPr id="61401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19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9189" cy="312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5B75" w14:textId="72B65D4A" w:rsidR="00EF6CED" w:rsidRDefault="00EF6CED" w:rsidP="00EF6C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BD36C06" w14:textId="3DCE26A6" w:rsidR="00EF6CED" w:rsidRDefault="00EF6CED" w:rsidP="00EF6C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C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AD7E41" wp14:editId="1FB4DD34">
            <wp:extent cx="4320539" cy="4204854"/>
            <wp:effectExtent l="0" t="0" r="4445" b="5715"/>
            <wp:docPr id="169878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82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720" cy="42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12BF" w14:textId="6EB4ED52" w:rsidR="00EF6CED" w:rsidRPr="00EF6CED" w:rsidRDefault="00EF6CED" w:rsidP="00EF6C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C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014F83" wp14:editId="798DC333">
            <wp:extent cx="4244340" cy="3962400"/>
            <wp:effectExtent l="0" t="0" r="3810" b="0"/>
            <wp:docPr id="170148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85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5490" cy="396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CED" w:rsidRPr="00EF6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9901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ED"/>
    <w:rsid w:val="00080D71"/>
    <w:rsid w:val="00986557"/>
    <w:rsid w:val="00B61387"/>
    <w:rsid w:val="00DB194F"/>
    <w:rsid w:val="00EF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1FCE"/>
  <w15:chartTrackingRefBased/>
  <w15:docId w15:val="{8B4F5E49-DF19-4C5F-B100-A66EFFCCC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2026-06-25T14:16:00Z</dcterms:created>
  <dcterms:modified xsi:type="dcterms:W3CDTF">2026-06-25T14:19:00Z</dcterms:modified>
</cp:coreProperties>
</file>