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3E251" w14:textId="51D547E8" w:rsidR="00986557" w:rsidRDefault="00994D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994D63">
        <w:rPr>
          <w:rFonts w:ascii="Times New Roman" w:hAnsi="Times New Roman" w:cs="Times New Roman"/>
          <w:b/>
          <w:bCs/>
          <w:sz w:val="32"/>
          <w:szCs w:val="32"/>
        </w:rPr>
        <w:t>CONVERT AN IMAGE TO BLUR</w:t>
      </w:r>
    </w:p>
    <w:p w14:paraId="1446F5FD" w14:textId="0F8C3135" w:rsidR="00994D63" w:rsidRPr="00994D63" w:rsidRDefault="00994D63" w:rsidP="00994D63">
      <w:pPr>
        <w:rPr>
          <w:rFonts w:ascii="Times New Roman" w:hAnsi="Times New Roman" w:cs="Times New Roman"/>
          <w:sz w:val="24"/>
          <w:szCs w:val="24"/>
        </w:rPr>
      </w:pPr>
      <w:r w:rsidRPr="00994D63">
        <w:rPr>
          <w:rFonts w:ascii="Times New Roman" w:hAnsi="Times New Roman" w:cs="Times New Roman"/>
          <w:sz w:val="24"/>
          <w:szCs w:val="24"/>
        </w:rPr>
        <w:t>import cv2</w:t>
      </w:r>
    </w:p>
    <w:p w14:paraId="18391B17" w14:textId="0BF142B5" w:rsidR="00994D63" w:rsidRPr="00994D63" w:rsidRDefault="00994D63" w:rsidP="00994D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4D6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94D63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994D63">
        <w:rPr>
          <w:rFonts w:ascii="Times New Roman" w:hAnsi="Times New Roman" w:cs="Times New Roman"/>
          <w:sz w:val="24"/>
          <w:szCs w:val="24"/>
        </w:rPr>
        <w:t>r"C</w:t>
      </w:r>
      <w:proofErr w:type="spellEnd"/>
      <w:r w:rsidRPr="00994D63">
        <w:rPr>
          <w:rFonts w:ascii="Times New Roman" w:hAnsi="Times New Roman" w:cs="Times New Roman"/>
          <w:sz w:val="24"/>
          <w:szCs w:val="24"/>
        </w:rPr>
        <w:t>:\Users\kalpa\Downloads\tiger.jpg")</w:t>
      </w:r>
    </w:p>
    <w:p w14:paraId="293921F3" w14:textId="183031C0" w:rsidR="00994D63" w:rsidRPr="00994D63" w:rsidRDefault="00994D63" w:rsidP="00994D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4D6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94D63">
        <w:rPr>
          <w:rFonts w:ascii="Times New Roman" w:hAnsi="Times New Roman" w:cs="Times New Roman"/>
          <w:sz w:val="24"/>
          <w:szCs w:val="24"/>
        </w:rPr>
        <w:t xml:space="preserve"> = cv2.resize(</w:t>
      </w:r>
      <w:proofErr w:type="spellStart"/>
      <w:r w:rsidRPr="00994D6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94D63">
        <w:rPr>
          <w:rFonts w:ascii="Times New Roman" w:hAnsi="Times New Roman" w:cs="Times New Roman"/>
          <w:sz w:val="24"/>
          <w:szCs w:val="24"/>
        </w:rPr>
        <w:t>, (600, 400))</w:t>
      </w:r>
    </w:p>
    <w:p w14:paraId="73C02AAA" w14:textId="44C6C2E9" w:rsidR="00994D63" w:rsidRPr="00994D63" w:rsidRDefault="00994D63" w:rsidP="00994D63">
      <w:pPr>
        <w:rPr>
          <w:rFonts w:ascii="Times New Roman" w:hAnsi="Times New Roman" w:cs="Times New Roman"/>
          <w:sz w:val="24"/>
          <w:szCs w:val="24"/>
        </w:rPr>
      </w:pPr>
      <w:r w:rsidRPr="00994D63">
        <w:rPr>
          <w:rFonts w:ascii="Times New Roman" w:hAnsi="Times New Roman" w:cs="Times New Roman"/>
          <w:sz w:val="24"/>
          <w:szCs w:val="24"/>
        </w:rPr>
        <w:t>blur = cv2.GaussianBlur(</w:t>
      </w:r>
      <w:proofErr w:type="spellStart"/>
      <w:r w:rsidRPr="00994D6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94D63">
        <w:rPr>
          <w:rFonts w:ascii="Times New Roman" w:hAnsi="Times New Roman" w:cs="Times New Roman"/>
          <w:sz w:val="24"/>
          <w:szCs w:val="24"/>
        </w:rPr>
        <w:t>, (25, 25), 0)</w:t>
      </w:r>
    </w:p>
    <w:p w14:paraId="45ED7390" w14:textId="3AF42F48" w:rsidR="00994D63" w:rsidRPr="00994D63" w:rsidRDefault="00994D63" w:rsidP="00994D63">
      <w:pPr>
        <w:rPr>
          <w:rFonts w:ascii="Times New Roman" w:hAnsi="Times New Roman" w:cs="Times New Roman"/>
          <w:sz w:val="24"/>
          <w:szCs w:val="24"/>
        </w:rPr>
      </w:pPr>
      <w:r w:rsidRPr="00994D63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994D6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94D63">
        <w:rPr>
          <w:rFonts w:ascii="Times New Roman" w:hAnsi="Times New Roman" w:cs="Times New Roman"/>
          <w:sz w:val="24"/>
          <w:szCs w:val="24"/>
        </w:rPr>
        <w:t>)</w:t>
      </w:r>
    </w:p>
    <w:p w14:paraId="16E577D5" w14:textId="1ED6ED37" w:rsidR="00994D63" w:rsidRPr="00994D63" w:rsidRDefault="00994D63" w:rsidP="00994D63">
      <w:pPr>
        <w:rPr>
          <w:rFonts w:ascii="Times New Roman" w:hAnsi="Times New Roman" w:cs="Times New Roman"/>
          <w:sz w:val="24"/>
          <w:szCs w:val="24"/>
        </w:rPr>
      </w:pPr>
      <w:r w:rsidRPr="00994D63">
        <w:rPr>
          <w:rFonts w:ascii="Times New Roman" w:hAnsi="Times New Roman" w:cs="Times New Roman"/>
          <w:sz w:val="24"/>
          <w:szCs w:val="24"/>
        </w:rPr>
        <w:t>cv2.imshow("Blur Image", blur)</w:t>
      </w:r>
    </w:p>
    <w:p w14:paraId="46FECB2B" w14:textId="32165C12" w:rsidR="00994D63" w:rsidRPr="00994D63" w:rsidRDefault="00994D63" w:rsidP="00994D63">
      <w:pPr>
        <w:rPr>
          <w:rFonts w:ascii="Times New Roman" w:hAnsi="Times New Roman" w:cs="Times New Roman"/>
          <w:sz w:val="24"/>
          <w:szCs w:val="24"/>
        </w:rPr>
      </w:pPr>
      <w:r w:rsidRPr="00994D63">
        <w:rPr>
          <w:rFonts w:ascii="Times New Roman" w:hAnsi="Times New Roman" w:cs="Times New Roman"/>
          <w:sz w:val="24"/>
          <w:szCs w:val="24"/>
        </w:rPr>
        <w:t>cv2.waitKey(0)</w:t>
      </w:r>
    </w:p>
    <w:p w14:paraId="3C63D3EA" w14:textId="37C50FDB" w:rsidR="00994D63" w:rsidRDefault="00994D63" w:rsidP="00994D63">
      <w:pPr>
        <w:rPr>
          <w:rFonts w:ascii="Times New Roman" w:hAnsi="Times New Roman" w:cs="Times New Roman"/>
          <w:sz w:val="24"/>
          <w:szCs w:val="24"/>
        </w:rPr>
      </w:pPr>
      <w:r w:rsidRPr="00994D63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45F24819" w14:textId="688616C7" w:rsidR="00994D63" w:rsidRDefault="00994D63" w:rsidP="00994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9466486" w14:textId="5B03AE78" w:rsidR="00994D63" w:rsidRDefault="00994D63" w:rsidP="00994D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D63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0A1A1E0D" w14:textId="2A03E85A" w:rsidR="00994D63" w:rsidRDefault="00994D63" w:rsidP="00994D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D6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F5A0EE" wp14:editId="542BBB4D">
            <wp:extent cx="5700254" cy="4077053"/>
            <wp:effectExtent l="0" t="0" r="0" b="0"/>
            <wp:docPr id="91028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83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2281" w14:textId="77777777" w:rsidR="00994D63" w:rsidRDefault="00994D63" w:rsidP="00994D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AB5353" w14:textId="77777777" w:rsidR="00994D63" w:rsidRDefault="00994D63" w:rsidP="00994D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8DE2C2" w14:textId="77777777" w:rsidR="00994D63" w:rsidRDefault="00994D63" w:rsidP="00994D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572633" w14:textId="77777777" w:rsidR="00994D63" w:rsidRDefault="00994D63" w:rsidP="00994D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FD1E63" w14:textId="77777777" w:rsidR="00994D63" w:rsidRDefault="00994D63" w:rsidP="00994D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F06E20" w14:textId="0A6AF52F" w:rsidR="00994D63" w:rsidRDefault="00994D63" w:rsidP="00994D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28DB12A" w14:textId="2AF96B8B" w:rsidR="00994D63" w:rsidRPr="00994D63" w:rsidRDefault="00994D63" w:rsidP="00994D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D6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9F706A" wp14:editId="28A85FD6">
            <wp:extent cx="5700254" cy="4092295"/>
            <wp:effectExtent l="0" t="0" r="0" b="3810"/>
            <wp:docPr id="4876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49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D63" w:rsidRPr="00994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63"/>
    <w:rsid w:val="00986557"/>
    <w:rsid w:val="00994D63"/>
    <w:rsid w:val="009A6B4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BE0B"/>
  <w15:chartTrackingRefBased/>
  <w15:docId w15:val="{B1CDA7B9-D783-43A7-92D3-21B5AFA1E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2026-06-25T09:01:00Z</dcterms:created>
  <dcterms:modified xsi:type="dcterms:W3CDTF">2026-06-25T09:04:00Z</dcterms:modified>
</cp:coreProperties>
</file>