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4AC4" w14:textId="56593B75" w:rsidR="00FF213D" w:rsidRDefault="00FF213D" w:rsidP="007B1FA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Erode an Image using Erode Function</w:t>
      </w:r>
    </w:p>
    <w:p w14:paraId="5EDB089C" w14:textId="77777777" w:rsidR="00FF213D" w:rsidRPr="00AC62E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3E6267C" w14:textId="77777777" w:rsidR="00FF213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2820F3">
        <w:rPr>
          <w:rFonts w:ascii="Times New Roman" w:hAnsi="Times New Roman" w:cs="Times New Roman"/>
          <w:sz w:val="28"/>
          <w:szCs w:val="28"/>
        </w:rPr>
        <w:t>import cv2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as np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2820F3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()</w:t>
      </w:r>
      <w:r w:rsidRPr="002820F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())[0]</w:t>
      </w:r>
      <w:r w:rsidRPr="002820F3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2820F3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2820F3">
        <w:rPr>
          <w:rFonts w:ascii="Times New Roman" w:hAnsi="Times New Roman" w:cs="Times New Roman"/>
          <w:sz w:val="28"/>
          <w:szCs w:val="28"/>
        </w:rPr>
        <w:br/>
        <w:t>else: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kernel=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((5,5),np.uint8)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eroded_image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=cv2.erode(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image,kernel,iterations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=1)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print("Eroded Image")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eroded_image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)</w:t>
      </w:r>
    </w:p>
    <w:p w14:paraId="6EFA8F36" w14:textId="77777777" w:rsidR="007B1FA2" w:rsidRPr="00AC62ED" w:rsidRDefault="007B1FA2" w:rsidP="007B1FA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280BFD20" w14:textId="05D59F1E" w:rsidR="007B1FA2" w:rsidRPr="007B1FA2" w:rsidRDefault="007B1FA2" w:rsidP="007B1FA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456636" wp14:editId="616F1DF3">
            <wp:extent cx="2065725" cy="2617076"/>
            <wp:effectExtent l="0" t="0" r="0" b="0"/>
            <wp:docPr id="5927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6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0074" cy="262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2667" w14:textId="77777777" w:rsidR="00FF213D" w:rsidRPr="00AC62E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Image</w:t>
      </w:r>
    </w:p>
    <w:p w14:paraId="005148F0" w14:textId="77777777" w:rsidR="00FF213D" w:rsidRPr="00AC62E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Eroded Image</w:t>
      </w:r>
      <w:r w:rsidRPr="00AC62ED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094755D3" wp14:editId="10B440EB">
            <wp:extent cx="2336460" cy="2937530"/>
            <wp:effectExtent l="0" t="0" r="6985" b="0"/>
            <wp:docPr id="1922215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070" cy="29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DB0E" w14:textId="77777777" w:rsidR="00FF213D" w:rsidRPr="00A10F0E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04B86F3" w14:textId="77777777" w:rsidR="00FF213D" w:rsidRPr="00A10F0E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A10F0E">
        <w:rPr>
          <w:rFonts w:ascii="Times New Roman" w:hAnsi="Times New Roman" w:cs="Times New Roman"/>
          <w:sz w:val="28"/>
          <w:szCs w:val="28"/>
        </w:rPr>
        <w:t>Thus, the image was successfully eroded using OpenCV.</w:t>
      </w:r>
    </w:p>
    <w:p w14:paraId="557FA291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3D"/>
    <w:rsid w:val="003949F7"/>
    <w:rsid w:val="00676640"/>
    <w:rsid w:val="007B1FA2"/>
    <w:rsid w:val="008100BF"/>
    <w:rsid w:val="00BC2078"/>
    <w:rsid w:val="00FF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8440"/>
  <w15:chartTrackingRefBased/>
  <w15:docId w15:val="{B8568A46-CD9E-49D6-9667-A276D0E7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13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1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1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1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1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1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1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1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1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1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13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13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13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F2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Thadi Kalpana</cp:lastModifiedBy>
  <cp:revision>2</cp:revision>
  <dcterms:created xsi:type="dcterms:W3CDTF">2026-06-25T09:17:00Z</dcterms:created>
  <dcterms:modified xsi:type="dcterms:W3CDTF">2026-06-25T09:17:00Z</dcterms:modified>
</cp:coreProperties>
</file>