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8ADB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Capture Video from Web Camera and Display the Video</w:t>
      </w:r>
    </w:p>
    <w:p w14:paraId="0652D583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2D5C92C" w14:textId="77777777" w:rsidR="00501E6C" w:rsidRDefault="00501E6C" w:rsidP="00501E6C">
      <w:pPr>
        <w:tabs>
          <w:tab w:val="left" w:pos="0"/>
        </w:tabs>
        <w:spacing w:line="276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1D24FA">
        <w:rPr>
          <w:rFonts w:ascii="Times New Roman" w:hAnsi="Times New Roman" w:cs="Times New Roman"/>
          <w:sz w:val="28"/>
          <w:szCs w:val="28"/>
        </w:rPr>
        <w:t>import cv2</w:t>
      </w:r>
      <w:r w:rsidRPr="001D24FA">
        <w:rPr>
          <w:rFonts w:ascii="Times New Roman" w:hAnsi="Times New Roman" w:cs="Times New Roman"/>
          <w:sz w:val="28"/>
          <w:szCs w:val="28"/>
        </w:rPr>
        <w:br/>
        <w:t>cap=cv2.VideoCapture(0)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if not 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cap.isOpened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():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print("Error: Could not open camera")</w:t>
      </w:r>
      <w:r w:rsidRPr="001D24FA">
        <w:rPr>
          <w:rFonts w:ascii="Times New Roman" w:hAnsi="Times New Roman" w:cs="Times New Roman"/>
          <w:sz w:val="28"/>
          <w:szCs w:val="28"/>
        </w:rPr>
        <w:br/>
        <w:t>else: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while True: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ret,frame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()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if not ret: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    break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cv2.imshow("Webcam 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Video",frame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)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if cv2.waitKey(1)&amp;0xFF==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('q'):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        break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D24FA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r w:rsidRPr="001D24FA">
        <w:rPr>
          <w:rFonts w:ascii="Times New Roman" w:hAnsi="Times New Roman" w:cs="Times New Roman"/>
          <w:sz w:val="28"/>
          <w:szCs w:val="28"/>
        </w:rPr>
        <w:t>()</w:t>
      </w:r>
      <w:r w:rsidRPr="001D24FA">
        <w:rPr>
          <w:rFonts w:ascii="Times New Roman" w:hAnsi="Times New Roman" w:cs="Times New Roman"/>
          <w:sz w:val="28"/>
          <w:szCs w:val="28"/>
        </w:rPr>
        <w:br/>
        <w:t xml:space="preserve">    cv2.destroyAllWindows()</w:t>
      </w:r>
    </w:p>
    <w:p w14:paraId="184E16CA" w14:textId="77777777" w:rsidR="00FE6DFD" w:rsidRPr="00AC62ED" w:rsidRDefault="00FE6DFD" w:rsidP="00FE6DF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B516EF9" w14:textId="205B5A44" w:rsidR="00501E6C" w:rsidRPr="00FE6DFD" w:rsidRDefault="00FE6DFD" w:rsidP="00FE6DF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Web Camera</w:t>
      </w:r>
    </w:p>
    <w:p w14:paraId="5E1B23F8" w14:textId="77777777" w:rsidR="00501E6C" w:rsidRPr="00AC62ED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</w:p>
    <w:p w14:paraId="523FC5F2" w14:textId="77777777" w:rsidR="00501E6C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Webcam Video Display</w:t>
      </w:r>
    </w:p>
    <w:p w14:paraId="7399C17B" w14:textId="77777777" w:rsidR="00501E6C" w:rsidRPr="000963EA" w:rsidRDefault="00501E6C" w:rsidP="00501E6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963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4DC022" wp14:editId="6BA2949A">
            <wp:extent cx="3381154" cy="2415056"/>
            <wp:effectExtent l="0" t="0" r="0" b="4445"/>
            <wp:docPr id="340744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81" cy="242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52BC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6C"/>
    <w:rsid w:val="003949F7"/>
    <w:rsid w:val="00501E6C"/>
    <w:rsid w:val="008100BF"/>
    <w:rsid w:val="008721D5"/>
    <w:rsid w:val="00BC2078"/>
    <w:rsid w:val="00FE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CE75"/>
  <w15:chartTrackingRefBased/>
  <w15:docId w15:val="{D91CEB83-2A25-45DD-8E53-E5DB00D3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E6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E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6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6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6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01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Thadi Kalpana</cp:lastModifiedBy>
  <cp:revision>2</cp:revision>
  <dcterms:created xsi:type="dcterms:W3CDTF">2026-06-25T09:12:00Z</dcterms:created>
  <dcterms:modified xsi:type="dcterms:W3CDTF">2026-06-25T09:12:00Z</dcterms:modified>
</cp:coreProperties>
</file>