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91F2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Convert an Image to Show Outline using Canny Function</w:t>
      </w:r>
    </w:p>
    <w:p w14:paraId="34E2ABE7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6E97B7B" w14:textId="77777777" w:rsidR="002B44D0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4608CA">
        <w:rPr>
          <w:rFonts w:ascii="Times New Roman" w:hAnsi="Times New Roman" w:cs="Times New Roman"/>
          <w:sz w:val="28"/>
          <w:szCs w:val="28"/>
        </w:rPr>
        <w:t>import cv2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4608CA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>()</w:t>
      </w:r>
      <w:r w:rsidRPr="004608C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4608CA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4608CA">
        <w:rPr>
          <w:rFonts w:ascii="Times New Roman" w:hAnsi="Times New Roman" w:cs="Times New Roman"/>
          <w:sz w:val="28"/>
          <w:szCs w:val="28"/>
        </w:rPr>
        <w:t>())[0]</w:t>
      </w:r>
      <w:r w:rsidRPr="004608CA">
        <w:rPr>
          <w:rFonts w:ascii="Times New Roman" w:hAnsi="Times New Roman" w:cs="Times New Roman"/>
          <w:sz w:val="28"/>
          <w:szCs w:val="28"/>
        </w:rPr>
        <w:br/>
        <w:t>image=cv2.imread(image_path,cv2.IMREAD_GRAYSCALE)</w:t>
      </w:r>
      <w:r w:rsidRPr="004608CA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4608CA">
        <w:rPr>
          <w:rFonts w:ascii="Times New Roman" w:hAnsi="Times New Roman" w:cs="Times New Roman"/>
          <w:sz w:val="28"/>
          <w:szCs w:val="28"/>
        </w:rPr>
        <w:br/>
        <w:t>else: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edges=cv2.Canny(image,30,100)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print("Canny Edge Image")</w:t>
      </w:r>
      <w:r w:rsidRPr="004608CA">
        <w:rPr>
          <w:rFonts w:ascii="Times New Roman" w:hAnsi="Times New Roman" w:cs="Times New Roman"/>
          <w:sz w:val="28"/>
          <w:szCs w:val="28"/>
        </w:rPr>
        <w:br/>
        <w:t xml:space="preserve">    cv2_imshow(edges)</w:t>
      </w:r>
    </w:p>
    <w:p w14:paraId="5380D3E9" w14:textId="77777777" w:rsidR="001B12AC" w:rsidRPr="00AC62ED" w:rsidRDefault="001B12AC" w:rsidP="001B12A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104E7B5F" w14:textId="77777777" w:rsidR="001B12AC" w:rsidRDefault="001B12AC" w:rsidP="001B12AC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DFAA4E" wp14:editId="78952E0D">
            <wp:extent cx="2207173" cy="2796277"/>
            <wp:effectExtent l="0" t="0" r="3175" b="4445"/>
            <wp:docPr id="91154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2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9010" cy="279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F8E2" w14:textId="77777777" w:rsidR="001B12AC" w:rsidRPr="004608CA" w:rsidRDefault="001B12AC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</w:p>
    <w:p w14:paraId="76331138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Image</w:t>
      </w:r>
    </w:p>
    <w:p w14:paraId="20289525" w14:textId="77777777" w:rsidR="002B44D0" w:rsidRPr="00AC62ED" w:rsidRDefault="002B44D0" w:rsidP="002B44D0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AC62ED">
        <w:rPr>
          <w:rFonts w:ascii="Times New Roman" w:hAnsi="Times New Roman" w:cs="Times New Roman"/>
          <w:b/>
          <w:bCs/>
          <w:sz w:val="28"/>
          <w:szCs w:val="28"/>
        </w:rPr>
        <w:t>Canny Edge Image</w:t>
      </w:r>
      <w:r w:rsidRPr="00AC62ED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00C2E67F" wp14:editId="5011493D">
            <wp:extent cx="1923393" cy="2418199"/>
            <wp:effectExtent l="0" t="0" r="1270" b="1270"/>
            <wp:docPr id="29965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001" cy="242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F70CC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4D0"/>
    <w:rsid w:val="000544C6"/>
    <w:rsid w:val="001B12AC"/>
    <w:rsid w:val="002B44D0"/>
    <w:rsid w:val="003949F7"/>
    <w:rsid w:val="008100BF"/>
    <w:rsid w:val="00BC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9E1BD"/>
  <w15:chartTrackingRefBased/>
  <w15:docId w15:val="{052B6577-BCBF-4778-AEE3-EBDC2878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4D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4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4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4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4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4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4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4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4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4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4D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4D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4D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2B4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4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Thadi Kalpana</cp:lastModifiedBy>
  <cp:revision>2</cp:revision>
  <dcterms:created xsi:type="dcterms:W3CDTF">2026-06-25T09:15:00Z</dcterms:created>
  <dcterms:modified xsi:type="dcterms:W3CDTF">2026-06-25T09:15:00Z</dcterms:modified>
</cp:coreProperties>
</file>