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DA" w:rsidRPr="00645C6B" w:rsidRDefault="00BA62DA" w:rsidP="00BA62DA">
      <w:pPr>
        <w:spacing w:after="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45C6B">
        <w:rPr>
          <w:rFonts w:ascii="Arial" w:eastAsia="Times New Roman" w:hAnsi="Arial" w:cs="Arial"/>
          <w:b/>
          <w:bCs/>
          <w:color w:val="000000"/>
          <w:sz w:val="36"/>
          <w:szCs w:val="36"/>
        </w:rPr>
        <w:t>Cast Iron Fittings</w:t>
      </w:r>
      <w:bookmarkStart w:id="0" w:name="_GoBack"/>
      <w:bookmarkEnd w:id="0"/>
    </w:p>
    <w:p w:rsidR="00BA62DA" w:rsidRDefault="00BA62DA" w:rsidP="00BA62DA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</w:pPr>
      <w:r w:rsidRPr="00645C6B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Cast Steel Fittings is also called wrought iron</w:t>
      </w:r>
    </w:p>
    <w:p w:rsidR="004C3067" w:rsidRPr="00645C6B" w:rsidRDefault="004C3067" w:rsidP="00BA62D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tbl>
      <w:tblPr>
        <w:tblW w:w="104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8570"/>
      </w:tblGrid>
      <w:tr w:rsidR="00BA62DA" w:rsidRPr="00645C6B" w:rsidTr="004C3067">
        <w:trPr>
          <w:trHeight w:val="60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Material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Cast Steel Fittings</w:t>
            </w:r>
          </w:p>
        </w:tc>
      </w:tr>
      <w:tr w:rsidR="00BA62DA" w:rsidRPr="00645C6B" w:rsidTr="004C3067">
        <w:trPr>
          <w:trHeight w:val="60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Size(mm)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To Order</w:t>
            </w:r>
          </w:p>
        </w:tc>
      </w:tr>
      <w:tr w:rsidR="00BA62DA" w:rsidRPr="00645C6B" w:rsidTr="004C3067">
        <w:trPr>
          <w:trHeight w:val="60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Surface Treatment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Sand </w:t>
            </w:r>
            <w:proofErr w:type="spellStart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Blasted,and</w:t>
            </w:r>
            <w:proofErr w:type="spellEnd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Anti-Rust Oil or Water</w:t>
            </w:r>
          </w:p>
        </w:tc>
      </w:tr>
      <w:tr w:rsidR="00BA62DA" w:rsidRPr="00645C6B" w:rsidTr="004C3067">
        <w:trPr>
          <w:trHeight w:val="60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Easy to weld and equipped with your designs or </w:t>
            </w:r>
            <w:proofErr w:type="spellStart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need,elegant</w:t>
            </w:r>
            <w:proofErr w:type="spellEnd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and beauty your home</w:t>
            </w:r>
          </w:p>
        </w:tc>
      </w:tr>
      <w:tr w:rsidR="00BA62DA" w:rsidRPr="00645C6B" w:rsidTr="004C3067">
        <w:trPr>
          <w:trHeight w:val="601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Usage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Used in your in </w:t>
            </w:r>
            <w:proofErr w:type="spellStart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fence,gate,windows</w:t>
            </w:r>
            <w:proofErr w:type="spellEnd"/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or  Interior and Exterior Furniture designs</w:t>
            </w:r>
          </w:p>
        </w:tc>
      </w:tr>
      <w:tr w:rsidR="00BA62DA" w:rsidRPr="00645C6B" w:rsidTr="004C3067">
        <w:trPr>
          <w:trHeight w:val="560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Package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A62DA" w:rsidRPr="004C3067" w:rsidRDefault="00BA62DA" w:rsidP="00B328BA">
            <w:pPr>
              <w:spacing w:after="0" w:line="231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067">
              <w:rPr>
                <w:rFonts w:ascii="Arial" w:eastAsia="Times New Roman" w:hAnsi="Arial" w:cs="Arial"/>
                <w:b/>
                <w:bCs/>
                <w:color w:val="000000"/>
              </w:rPr>
              <w:t>carton or iron case</w:t>
            </w:r>
          </w:p>
        </w:tc>
      </w:tr>
    </w:tbl>
    <w:p w:rsidR="00BA62DA" w:rsidRDefault="00BA62DA" w:rsidP="00BA62DA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612306" w:rsidRDefault="00612306"/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B2"/>
    <w:rsid w:val="004C3067"/>
    <w:rsid w:val="00612306"/>
    <w:rsid w:val="0067426C"/>
    <w:rsid w:val="00BA62DA"/>
    <w:rsid w:val="00D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Thaer</cp:lastModifiedBy>
  <cp:revision>4</cp:revision>
  <dcterms:created xsi:type="dcterms:W3CDTF">2019-07-22T08:00:00Z</dcterms:created>
  <dcterms:modified xsi:type="dcterms:W3CDTF">2019-07-31T15:39:00Z</dcterms:modified>
</cp:coreProperties>
</file>