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8E" w:rsidRDefault="005C078E" w:rsidP="005C078E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Roofing Nail</w:t>
      </w:r>
    </w:p>
    <w:p w:rsidR="005C078E" w:rsidRDefault="005C078E" w:rsidP="005C07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5C078E" w:rsidRPr="005725CF" w:rsidRDefault="005C078E" w:rsidP="005C0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5CF">
        <w:rPr>
          <w:rFonts w:ascii="Arial" w:eastAsia="Times New Roman" w:hAnsi="Arial" w:cs="Arial"/>
          <w:b/>
          <w:bCs/>
          <w:sz w:val="24"/>
          <w:szCs w:val="24"/>
        </w:rPr>
        <w:t>Specification:</w:t>
      </w:r>
    </w:p>
    <w:p w:rsidR="005C078E" w:rsidRPr="005725CF" w:rsidRDefault="005C078E" w:rsidP="005C0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5C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920" w:type="dxa"/>
        <w:tblLayout w:type="fixed"/>
        <w:tblLook w:val="04A0" w:firstRow="1" w:lastRow="0" w:firstColumn="1" w:lastColumn="0" w:noHBand="0" w:noVBand="1"/>
      </w:tblPr>
      <w:tblGrid>
        <w:gridCol w:w="2102"/>
        <w:gridCol w:w="6818"/>
      </w:tblGrid>
      <w:tr w:rsidR="005C078E" w:rsidRPr="005725CF" w:rsidTr="00B328BA">
        <w:trPr>
          <w:trHeight w:val="311"/>
        </w:trPr>
        <w:tc>
          <w:tcPr>
            <w:tcW w:w="8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 xml:space="preserve">Umbrella </w:t>
            </w: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H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 xml:space="preserve">ead </w:t>
            </w: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R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 xml:space="preserve">oofing </w:t>
            </w: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N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ails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57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Material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Q195, Q235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Shank Diameter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BWG 9 to BWG 13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Length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1-3/4" to 3" 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H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ead diameter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57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14mm-20mm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S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urface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Electro-galvanized 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Shank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 xml:space="preserve">Twisted, </w:t>
            </w: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S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mooth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Head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Umbrella head</w:t>
            </w:r>
          </w:p>
        </w:tc>
      </w:tr>
      <w:tr w:rsidR="005C078E" w:rsidRPr="005725CF" w:rsidTr="00B328BA">
        <w:trPr>
          <w:trHeight w:val="311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SimSun" w:eastAsia="SimSun" w:hAnsi="SimSun" w:cs="Times New Roman" w:hint="eastAsia"/>
                <w:sz w:val="21"/>
                <w:szCs w:val="21"/>
              </w:rPr>
              <w:t>C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olor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57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5725CF">
              <w:rPr>
                <w:rFonts w:ascii="SimSun" w:eastAsia="SimSun" w:hAnsi="SimSun" w:cs="Arial" w:hint="eastAsia"/>
                <w:sz w:val="21"/>
                <w:szCs w:val="21"/>
              </w:rPr>
              <w:t>S</w:t>
            </w: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hining, blue-white, iron, red etc.</w:t>
            </w:r>
          </w:p>
        </w:tc>
      </w:tr>
      <w:tr w:rsidR="005C078E" w:rsidRPr="005725CF" w:rsidTr="00B328BA">
        <w:trPr>
          <w:trHeight w:val="1173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Packing</w:t>
            </w:r>
          </w:p>
        </w:tc>
        <w:tc>
          <w:tcPr>
            <w:tcW w:w="6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a.  In wooden carton, 7Ibs/box, 8boxes/carton, or 6boxes/carton,</w:t>
            </w:r>
          </w:p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b.  In wooden carton, In 20kg, 30kg, 35kg, 48kg</w:t>
            </w:r>
          </w:p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c.  20kg or 25kg/carton</w:t>
            </w:r>
          </w:p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d.  In Gunny Bags, 25 or 50kg/bag</w:t>
            </w:r>
          </w:p>
        </w:tc>
      </w:tr>
    </w:tbl>
    <w:p w:rsidR="005C078E" w:rsidRDefault="005C078E" w:rsidP="005C078E">
      <w:pPr>
        <w:spacing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5C078E" w:rsidRPr="005725CF" w:rsidRDefault="005C078E" w:rsidP="005C0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5CF">
        <w:rPr>
          <w:rFonts w:ascii="Arial" w:eastAsia="Times New Roman" w:hAnsi="Arial" w:cs="Arial"/>
          <w:b/>
          <w:bCs/>
          <w:sz w:val="21"/>
          <w:szCs w:val="21"/>
        </w:rPr>
        <w:t>Normal size: </w:t>
      </w:r>
    </w:p>
    <w:tbl>
      <w:tblPr>
        <w:tblW w:w="8940" w:type="dxa"/>
        <w:tblLayout w:type="fixed"/>
        <w:tblLook w:val="04A0" w:firstRow="1" w:lastRow="0" w:firstColumn="1" w:lastColumn="0" w:noHBand="0" w:noVBand="1"/>
      </w:tblPr>
      <w:tblGrid>
        <w:gridCol w:w="2863"/>
        <w:gridCol w:w="1498"/>
        <w:gridCol w:w="2321"/>
        <w:gridCol w:w="2258"/>
      </w:tblGrid>
      <w:tr w:rsidR="005C078E" w:rsidRPr="005725CF" w:rsidTr="00B328BA">
        <w:trPr>
          <w:trHeight w:val="317"/>
        </w:trPr>
        <w:tc>
          <w:tcPr>
            <w:tcW w:w="8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Roofing Nails Specification</w:t>
            </w:r>
          </w:p>
        </w:tc>
      </w:tr>
      <w:tr w:rsidR="005C078E" w:rsidRPr="005725CF" w:rsidTr="00B328BA">
        <w:trPr>
          <w:trHeight w:val="6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Times New Roman" w:hAnsi="Arial" w:cs="Arial"/>
                <w:sz w:val="21"/>
                <w:szCs w:val="21"/>
              </w:rPr>
              <w:t>Size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Length (mm)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Shank Diameter(mm)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Head diameter(mm)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BWG8*2"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50.8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4.19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BWG8*2-1/2"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63.5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4.19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BWG8*3"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76.2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4.19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BWG9*1-1/2"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3.73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BWG9*2"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50.8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3.73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BWG9*2-1/2"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63.5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3.73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BWG9*3"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76.2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3.73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BWG10*1-3/4"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44.5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3.37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BWG10*2"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50.8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3.37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BWG10*2-1/2"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63.5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3.37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20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BWG11*1-1/2"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3.02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18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BWG11*1-3/4"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44.5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3.02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18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BWG11*2"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50.8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3.02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18</w:t>
            </w:r>
          </w:p>
        </w:tc>
      </w:tr>
      <w:tr w:rsidR="005C078E" w:rsidRPr="005725CF" w:rsidTr="00B328BA">
        <w:trPr>
          <w:trHeight w:val="317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BWG11*2-1/2"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63.5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3.02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C078E" w:rsidRPr="005725CF" w:rsidRDefault="005C078E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5CF">
              <w:rPr>
                <w:rFonts w:ascii="Arial" w:eastAsia="SimSun" w:hAnsi="Arial" w:cs="Arial"/>
                <w:kern w:val="2"/>
                <w:sz w:val="21"/>
                <w:szCs w:val="21"/>
              </w:rPr>
              <w:t>18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CF"/>
    <w:rsid w:val="005C078E"/>
    <w:rsid w:val="00612306"/>
    <w:rsid w:val="008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2019-07-22T07:13:00Z</dcterms:created>
  <dcterms:modified xsi:type="dcterms:W3CDTF">2019-07-22T07:13:00Z</dcterms:modified>
</cp:coreProperties>
</file>