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45C" w:rsidRDefault="00B5545C" w:rsidP="00B5545C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B5545C" w:rsidRDefault="00B5545C" w:rsidP="00B5545C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Black Annealed Wire</w:t>
      </w:r>
    </w:p>
    <w:p w:rsidR="00B5545C" w:rsidRDefault="00B5545C" w:rsidP="00B5545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B5545C" w:rsidRPr="00027392" w:rsidRDefault="00B5545C" w:rsidP="00B5545C">
      <w:pPr>
        <w:spacing w:after="0" w:line="231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273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</w:rPr>
        <w:t>Soft Black Annealed Wire </w:t>
      </w:r>
      <w:r w:rsidRPr="0002739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known as black oil iron wire or black annealed wire. </w:t>
      </w:r>
    </w:p>
    <w:p w:rsidR="00B5545C" w:rsidRPr="00027392" w:rsidRDefault="00B5545C" w:rsidP="00B5545C">
      <w:pPr>
        <w:spacing w:after="0" w:line="231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2739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The soft annealed wire is more economic than the Cold drawing hard wire for making nails.</w:t>
      </w:r>
    </w:p>
    <w:p w:rsidR="00B5545C" w:rsidRPr="00027392" w:rsidRDefault="00B5545C" w:rsidP="00B5545C">
      <w:pPr>
        <w:spacing w:after="0" w:line="231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2739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Black annealed wire is mainly processed into coil wire, spool wire or big package wire. </w:t>
      </w:r>
    </w:p>
    <w:p w:rsidR="00B5545C" w:rsidRPr="00027392" w:rsidRDefault="00B5545C" w:rsidP="00B5545C">
      <w:pPr>
        <w:spacing w:after="0" w:line="231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2739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Or further straightened and cut into cut wire and U type wire. </w:t>
      </w:r>
    </w:p>
    <w:p w:rsidR="00B5545C" w:rsidRPr="00027392" w:rsidRDefault="00B5545C" w:rsidP="00B5545C">
      <w:pPr>
        <w:spacing w:after="0" w:line="231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2739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Black iron wire is mostly used in construction or used as tie wire or baling wire in building, </w:t>
      </w:r>
    </w:p>
    <w:p w:rsidR="00B5545C" w:rsidRPr="00027392" w:rsidRDefault="00B5545C" w:rsidP="00B5545C">
      <w:pPr>
        <w:spacing w:after="0" w:line="231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2739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 </w:t>
      </w:r>
      <w:proofErr w:type="gramStart"/>
      <w:r w:rsidRPr="0002739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parks</w:t>
      </w:r>
      <w:proofErr w:type="gramEnd"/>
      <w:r w:rsidRPr="0002739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 and daily binding. </w:t>
      </w:r>
    </w:p>
    <w:p w:rsidR="00B5545C" w:rsidRPr="00027392" w:rsidRDefault="00B5545C" w:rsidP="00B5545C">
      <w:pPr>
        <w:spacing w:after="0" w:line="231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273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</w:rPr>
        <w:t>Annealed wire</w:t>
      </w:r>
      <w:r w:rsidRPr="0002739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 is though wire-drawing and anneals to finish.</w:t>
      </w:r>
    </w:p>
    <w:p w:rsidR="00B5545C" w:rsidRPr="00027392" w:rsidRDefault="00B5545C" w:rsidP="00B5545C">
      <w:pPr>
        <w:spacing w:after="0" w:line="234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273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</w:rPr>
        <w:t>Black oiled wire</w:t>
      </w:r>
      <w:r w:rsidRPr="0002739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 is formed via the processes: wire-drawing, anneal, and fuel oil injection.</w:t>
      </w:r>
    </w:p>
    <w:p w:rsidR="00B5545C" w:rsidRPr="00027392" w:rsidRDefault="00B5545C" w:rsidP="00B5545C">
      <w:pPr>
        <w:spacing w:after="0" w:line="234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2739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5545C" w:rsidRPr="00027392" w:rsidRDefault="00B5545C" w:rsidP="00B5545C">
      <w:pPr>
        <w:spacing w:after="0" w:line="234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2739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5545C" w:rsidRPr="00027392" w:rsidRDefault="00B5545C" w:rsidP="00B5545C">
      <w:pPr>
        <w:spacing w:after="0" w:line="234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27392">
        <w:rPr>
          <w:rFonts w:ascii="Arial" w:eastAsia="Times New Roman" w:hAnsi="Arial" w:cs="Arial"/>
          <w:b/>
          <w:bCs/>
          <w:color w:val="333333"/>
          <w:sz w:val="36"/>
          <w:szCs w:val="36"/>
        </w:rPr>
        <w:t>Details:</w:t>
      </w:r>
    </w:p>
    <w:p w:rsidR="00B5545C" w:rsidRPr="00027392" w:rsidRDefault="00B5545C" w:rsidP="00B5545C">
      <w:pPr>
        <w:spacing w:after="0" w:line="234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2739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5545C" w:rsidRPr="00027392" w:rsidRDefault="00B5545C" w:rsidP="00B5545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2739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♦ Material: </w:t>
      </w:r>
      <w:r w:rsidRPr="00027392">
        <w:rPr>
          <w:rFonts w:ascii="Arial" w:eastAsia="Times New Roman" w:hAnsi="Arial" w:cs="Arial"/>
          <w:color w:val="333333"/>
          <w:sz w:val="24"/>
          <w:szCs w:val="24"/>
        </w:rPr>
        <w:t>SAE 1006, Q195</w:t>
      </w:r>
    </w:p>
    <w:p w:rsidR="00B5545C" w:rsidRPr="00027392" w:rsidRDefault="00B5545C" w:rsidP="00B5545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27392">
        <w:rPr>
          <w:rFonts w:ascii="Arial" w:eastAsia="Times New Roman" w:hAnsi="Arial" w:cs="Arial"/>
          <w:b/>
          <w:bCs/>
          <w:color w:val="333333"/>
          <w:sz w:val="24"/>
          <w:szCs w:val="24"/>
        </w:rPr>
        <w:t>♦ Diameter:</w:t>
      </w:r>
      <w:r w:rsidRPr="00027392">
        <w:rPr>
          <w:rFonts w:ascii="Arial" w:eastAsia="Times New Roman" w:hAnsi="Arial" w:cs="Arial"/>
          <w:color w:val="333333"/>
          <w:sz w:val="24"/>
          <w:szCs w:val="24"/>
        </w:rPr>
        <w:t xml:space="preserve"> 0.5mm- 4.5mm</w:t>
      </w:r>
    </w:p>
    <w:p w:rsidR="00B5545C" w:rsidRPr="00027392" w:rsidRDefault="00B5545C" w:rsidP="00B5545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2739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♦ Tensile Strength: </w:t>
      </w:r>
      <w:r w:rsidRPr="00027392">
        <w:rPr>
          <w:rFonts w:ascii="Arial" w:eastAsia="Times New Roman" w:hAnsi="Arial" w:cs="Arial"/>
          <w:color w:val="333333"/>
          <w:sz w:val="24"/>
          <w:szCs w:val="24"/>
        </w:rPr>
        <w:t>30-70kg/mm2</w:t>
      </w:r>
    </w:p>
    <w:p w:rsidR="00B5545C" w:rsidRPr="00027392" w:rsidRDefault="00B5545C" w:rsidP="00B5545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2739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♦ Elongation: </w:t>
      </w:r>
      <w:r w:rsidRPr="00027392">
        <w:rPr>
          <w:rFonts w:ascii="Arial" w:eastAsia="Times New Roman" w:hAnsi="Arial" w:cs="Arial"/>
          <w:color w:val="333333"/>
          <w:sz w:val="24"/>
          <w:szCs w:val="24"/>
        </w:rPr>
        <w:t>10%-25%</w:t>
      </w:r>
    </w:p>
    <w:p w:rsidR="00B5545C" w:rsidRPr="00027392" w:rsidRDefault="00B5545C" w:rsidP="00B5545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2739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♦ Weight: </w:t>
      </w:r>
      <w:r w:rsidRPr="00027392">
        <w:rPr>
          <w:rFonts w:ascii="Arial" w:eastAsia="Times New Roman" w:hAnsi="Arial" w:cs="Arial"/>
          <w:color w:val="333333"/>
          <w:sz w:val="24"/>
          <w:szCs w:val="24"/>
        </w:rPr>
        <w:t>1kg-800kg/coil</w:t>
      </w:r>
    </w:p>
    <w:p w:rsidR="00AC7B0A" w:rsidRDefault="00B5545C" w:rsidP="00B5545C">
      <w:pPr>
        <w:spacing w:after="0" w:line="240" w:lineRule="auto"/>
        <w:textAlignment w:val="baseline"/>
        <w:rPr>
          <w:rFonts w:ascii="Arial" w:eastAsia="Times New Roman" w:hAnsi="Arial" w:cs="Arial" w:hint="cs"/>
          <w:b/>
          <w:bCs/>
          <w:color w:val="333333"/>
          <w:sz w:val="24"/>
          <w:szCs w:val="24"/>
          <w:rtl/>
        </w:rPr>
      </w:pPr>
      <w:r w:rsidRPr="00027392">
        <w:rPr>
          <w:rFonts w:ascii="Arial" w:eastAsia="Times New Roman" w:hAnsi="Arial" w:cs="Arial"/>
          <w:b/>
          <w:bCs/>
          <w:color w:val="333333"/>
          <w:sz w:val="24"/>
          <w:szCs w:val="24"/>
        </w:rPr>
        <w:t>♦ Packaging Details:</w:t>
      </w:r>
    </w:p>
    <w:p w:rsidR="00AC7B0A" w:rsidRDefault="00AC7B0A" w:rsidP="00B5545C">
      <w:pPr>
        <w:spacing w:after="0" w:line="240" w:lineRule="auto"/>
        <w:textAlignment w:val="baseline"/>
        <w:rPr>
          <w:rFonts w:ascii="Arial" w:eastAsia="Times New Roman" w:hAnsi="Arial" w:cs="Arial" w:hint="cs"/>
          <w:b/>
          <w:bCs/>
          <w:color w:val="333333"/>
          <w:sz w:val="24"/>
          <w:szCs w:val="24"/>
          <w:rtl/>
        </w:rPr>
      </w:pPr>
    </w:p>
    <w:p w:rsidR="00B5545C" w:rsidRPr="00027392" w:rsidRDefault="00B5545C" w:rsidP="00B5545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27392">
        <w:rPr>
          <w:rFonts w:ascii="Arial" w:eastAsia="Times New Roman" w:hAnsi="Arial" w:cs="Arial"/>
          <w:color w:val="333333"/>
          <w:sz w:val="24"/>
          <w:szCs w:val="24"/>
        </w:rPr>
        <w:t>1. Inside with plastic film and outside with hessian  </w:t>
      </w:r>
    </w:p>
    <w:p w:rsidR="00AC7B0A" w:rsidRDefault="00B5545C" w:rsidP="00AC7B0A">
      <w:pPr>
        <w:spacing w:after="0" w:line="240" w:lineRule="auto"/>
        <w:textAlignment w:val="baseline"/>
        <w:rPr>
          <w:rFonts w:ascii="Arial" w:eastAsia="Times New Roman" w:hAnsi="Arial" w:cs="Arial" w:hint="cs"/>
          <w:color w:val="000000"/>
          <w:sz w:val="21"/>
          <w:szCs w:val="21"/>
          <w:rtl/>
          <w:lang w:bidi="ar-EG"/>
        </w:rPr>
      </w:pPr>
      <w:r w:rsidRPr="00027392">
        <w:rPr>
          <w:rFonts w:ascii="Arial" w:eastAsia="Times New Roman" w:hAnsi="Arial" w:cs="Arial"/>
          <w:color w:val="333333"/>
          <w:sz w:val="24"/>
          <w:szCs w:val="24"/>
        </w:rPr>
        <w:t>2.</w:t>
      </w:r>
      <w:r w:rsidRPr="0002739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027392">
        <w:rPr>
          <w:rFonts w:ascii="Arial" w:eastAsia="Times New Roman" w:hAnsi="Arial" w:cs="Arial"/>
          <w:color w:val="333333"/>
          <w:sz w:val="24"/>
          <w:szCs w:val="24"/>
        </w:rPr>
        <w:t xml:space="preserve">Inside with plastic film and outside with woven bag </w:t>
      </w:r>
      <w:r w:rsidRPr="0002739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</w:p>
    <w:p w:rsidR="00B5545C" w:rsidRPr="00AC7B0A" w:rsidRDefault="00B5545C" w:rsidP="00AC7B0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  <w:bookmarkEnd w:id="0"/>
      <w:r w:rsidRPr="00027392">
        <w:rPr>
          <w:rFonts w:ascii="Arial" w:eastAsia="Times New Roman" w:hAnsi="Arial" w:cs="Arial"/>
          <w:color w:val="333333"/>
          <w:sz w:val="24"/>
          <w:szCs w:val="24"/>
        </w:rPr>
        <w:t>3</w:t>
      </w:r>
      <w:r w:rsidRPr="00027392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="00AC7B0A">
        <w:rPr>
          <w:rFonts w:ascii="Arial" w:eastAsia="Times New Roman" w:hAnsi="Arial" w:cs="Arial" w:hint="cs"/>
          <w:b/>
          <w:bCs/>
          <w:color w:val="333333"/>
          <w:sz w:val="24"/>
          <w:szCs w:val="24"/>
          <w:rtl/>
        </w:rPr>
        <w:t xml:space="preserve"> </w:t>
      </w:r>
      <w:proofErr w:type="gramStart"/>
      <w:r w:rsidRPr="00027392">
        <w:rPr>
          <w:rFonts w:ascii="Arial" w:eastAsia="Times New Roman" w:hAnsi="Arial" w:cs="Arial"/>
          <w:color w:val="333333"/>
          <w:sz w:val="24"/>
          <w:szCs w:val="24"/>
        </w:rPr>
        <w:t>In</w:t>
      </w:r>
      <w:proofErr w:type="gramEnd"/>
      <w:r w:rsidRPr="00027392">
        <w:rPr>
          <w:rFonts w:ascii="Arial" w:eastAsia="Times New Roman" w:hAnsi="Arial" w:cs="Arial"/>
          <w:color w:val="333333"/>
          <w:sz w:val="24"/>
          <w:szCs w:val="24"/>
        </w:rPr>
        <w:t xml:space="preserve"> wooden case and as your inquiry.</w:t>
      </w:r>
    </w:p>
    <w:p w:rsidR="00B5545C" w:rsidRDefault="00B5545C" w:rsidP="00B5545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612306" w:rsidRDefault="00612306"/>
    <w:sectPr w:rsidR="0061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99E"/>
    <w:rsid w:val="00612306"/>
    <w:rsid w:val="00AC799E"/>
    <w:rsid w:val="00AC7B0A"/>
    <w:rsid w:val="00B5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Thaer</cp:lastModifiedBy>
  <cp:revision>3</cp:revision>
  <dcterms:created xsi:type="dcterms:W3CDTF">2019-07-22T07:23:00Z</dcterms:created>
  <dcterms:modified xsi:type="dcterms:W3CDTF">2019-07-31T18:20:00Z</dcterms:modified>
</cp:coreProperties>
</file>