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13436" w14:textId="75E224D5" w:rsidR="004119AE" w:rsidRDefault="0038439E">
      <w:r>
        <w:rPr>
          <w:noProof/>
          <w:lang w:eastAsia="fr-FR"/>
        </w:rPr>
        <w:drawing>
          <wp:inline distT="0" distB="0" distL="0" distR="0" wp14:anchorId="362CF23B" wp14:editId="75558996">
            <wp:extent cx="576072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9C27" w14:textId="66121972" w:rsidR="00712B84" w:rsidRDefault="00712B84">
      <w:bookmarkStart w:id="0" w:name="_GoBack"/>
      <w:bookmarkEnd w:id="0"/>
    </w:p>
    <w:p w14:paraId="5F6706CD" w14:textId="33F4EB17" w:rsidR="00712B84" w:rsidRDefault="00712B84">
      <w:r>
        <w:rPr>
          <w:noProof/>
          <w:lang w:eastAsia="fr-FR"/>
        </w:rPr>
        <w:drawing>
          <wp:inline distT="0" distB="0" distL="0" distR="0" wp14:anchorId="55EB9BAF" wp14:editId="6ACE0B22">
            <wp:extent cx="5760720" cy="1788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A4D"/>
    <w:rsid w:val="00241A4D"/>
    <w:rsid w:val="0038439E"/>
    <w:rsid w:val="004119AE"/>
    <w:rsid w:val="00712B84"/>
    <w:rsid w:val="00CF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C3EE"/>
  <w15:chartTrackingRefBased/>
  <w15:docId w15:val="{F98F7CB8-5E4E-40F3-B41C-40962E0A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rayon Document" ma:contentTypeID="0x0101007A60771C5753A247A9E629B69FD0F51E01008729B95D116EE047AD7556D7BB70B793" ma:contentTypeVersion="3" ma:contentTypeDescription="Crayon Document" ma:contentTypeScope="" ma:versionID="95ef78d43762cc242307fc9acc9b1b9b">
  <xsd:schema xmlns:xsd="http://www.w3.org/2001/XMLSchema" xmlns:xs="http://www.w3.org/2001/XMLSchema" xmlns:p="http://schemas.microsoft.com/office/2006/metadata/properties" xmlns:ns2="572807e7-6bb3-4cf6-b489-fe3f6703d216" targetNamespace="http://schemas.microsoft.com/office/2006/metadata/properties" ma:root="true" ma:fieldsID="7bacec96d002daf8c8401859e220a509" ns2:_="">
    <xsd:import namespace="572807e7-6bb3-4cf6-b489-fe3f6703d21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b626bb8f0e2d47afb52c0cbb2432152b" minOccurs="0"/>
                <xsd:element ref="ns2:ACT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807e7-6bb3-4cf6-b489-fe3f6703d21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a7d9785a-c074-48bf-8584-7b93cf23cfaf}" ma:internalName="TaxCatchAll" ma:showField="CatchAllData" ma:web="02a9e58e-86d8-4047-8b58-8ca4fac145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a7d9785a-c074-48bf-8584-7b93cf23cfaf}" ma:internalName="TaxCatchAllLabel" ma:readOnly="true" ma:showField="CatchAllDataLabel" ma:web="02a9e58e-86d8-4047-8b58-8ca4fac145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626bb8f0e2d47afb52c0cbb2432152b" ma:index="10" ma:taxonomy="true" ma:internalName="b626bb8f0e2d47afb52c0cbb2432152b" ma:taxonomyFieldName="ACTLanguage" ma:displayName="Language" ma:default="" ma:fieldId="{b626bb8f-0e2d-47af-b52c-0cbb2432152b}" ma:sspId="a06a5d18-4245-4e59-986e-abeea5cd32f9" ma:termSetId="660949b7-160f-45a8-b7fe-259c2352eb9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CTCategory" ma:index="12" nillable="true" ma:displayName="Category" ma:description="Use this field to categorize document in a library. Changing the categories and adding new ones can be done by site owner." ma:format="Dropdown" ma:internalName="ACTCategory">
      <xsd:simpleType>
        <xsd:restriction base="dms:Choice">
          <xsd:enumeration value="Category 1"/>
          <xsd:enumeration value="Category 2"/>
          <xsd:enumeration value="Category 3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a06a5d18-4245-4e59-986e-abeea5cd32f9" ContentTypeId="0x0101007A60771C5753A247A9E629B69FD0F51E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2807e7-6bb3-4cf6-b489-fe3f6703d216">
      <Value>54</Value>
    </TaxCatchAll>
    <b626bb8f0e2d47afb52c0cbb2432152b xmlns="572807e7-6bb3-4cf6-b489-fe3f6703d216">
      <Terms xmlns="http://schemas.microsoft.com/office/infopath/2007/PartnerControls">
        <TermInfo xmlns="http://schemas.microsoft.com/office/infopath/2007/PartnerControls">
          <TermName xmlns="http://schemas.microsoft.com/office/infopath/2007/PartnerControls">French</TermName>
          <TermId xmlns="http://schemas.microsoft.com/office/infopath/2007/PartnerControls">8f371963-f02d-4bb6-aaaa-602d5927becf</TermId>
        </TermInfo>
      </Terms>
    </b626bb8f0e2d47afb52c0cbb2432152b>
    <ACTCategory xmlns="572807e7-6bb3-4cf6-b489-fe3f6703d216" xsi:nil="true"/>
  </documentManagement>
</p:properties>
</file>

<file path=customXml/itemProps1.xml><?xml version="1.0" encoding="utf-8"?>
<ds:datastoreItem xmlns:ds="http://schemas.openxmlformats.org/officeDocument/2006/customXml" ds:itemID="{C3FD7005-0B64-4B00-B5A1-63A6D1CDEE51}"/>
</file>

<file path=customXml/itemProps2.xml><?xml version="1.0" encoding="utf-8"?>
<ds:datastoreItem xmlns:ds="http://schemas.openxmlformats.org/officeDocument/2006/customXml" ds:itemID="{CEA6A986-60A7-49C6-8EB3-B4A571A4B2FA}"/>
</file>

<file path=customXml/itemProps3.xml><?xml version="1.0" encoding="utf-8"?>
<ds:datastoreItem xmlns:ds="http://schemas.openxmlformats.org/officeDocument/2006/customXml" ds:itemID="{02FED730-BD13-41D5-9EA8-6AF2C151D978}"/>
</file>

<file path=customXml/itemProps4.xml><?xml version="1.0" encoding="utf-8"?>
<ds:datastoreItem xmlns:ds="http://schemas.openxmlformats.org/officeDocument/2006/customXml" ds:itemID="{F41AA8A8-164D-4BA0-A4B6-CF3C3AA599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Messinger</dc:creator>
  <cp:keywords/>
  <dc:description/>
  <cp:lastModifiedBy>Gilles Messinger</cp:lastModifiedBy>
  <cp:revision>3</cp:revision>
  <dcterms:created xsi:type="dcterms:W3CDTF">2017-08-30T09:35:00Z</dcterms:created>
  <dcterms:modified xsi:type="dcterms:W3CDTF">2017-08-30T09:42:00Z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0x0101007A60771C5753A247A9E629B69FD0F51E01008729B95D116EE047AD7556D7BB70B793</vt:lpwstr>
  </property>
  <property fmtid="{D5CDD505-2E9C-101B-9397-08002B2CF9AE}" pid="3" name="ACTLanguage">
    <vt:lpwstr>54;#French|8f371963-f02d-4bb6-aaaa-602d5927becf</vt:lpwstr>
  </property>
</Properties>
</file>