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r>
        <w:t>Bảng phân công công việc</w:t>
      </w:r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Hằng</w:t>
            </w:r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10774D76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E1352EE" w14:textId="1EA0F3DD" w:rsidR="00A25DC4" w:rsidRPr="00A25DC4" w:rsidRDefault="00A25D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Hieu</w:t>
            </w:r>
            <w:r w:rsidRPr="00A25DC4">
              <w:rPr>
                <w:b/>
                <w:bCs/>
                <w:sz w:val="28"/>
                <w:szCs w:val="28"/>
              </w:rPr>
              <w:t xml:space="preserve"> section:</w:t>
            </w:r>
          </w:p>
          <w:p w14:paraId="00059803" w14:textId="20BEAD84" w:rsidR="00593FF1" w:rsidRPr="00593FF1" w:rsidRDefault="00E37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Làm bài toán về dự đoán giá cả từ và khoảng của các quận</w:t>
            </w:r>
          </w:p>
        </w:tc>
        <w:tc>
          <w:tcPr>
            <w:tcW w:w="3006" w:type="dxa"/>
          </w:tcPr>
          <w:p w14:paraId="6715C0AD" w14:textId="47A88CB0" w:rsidR="00593FF1" w:rsidRDefault="00A25DC4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dựng các hàm phụ trợ tính độ lỗi</w:t>
            </w:r>
          </w:p>
          <w:p w14:paraId="71A566A8" w14:textId="1F78030C" w:rsidR="00A25DC4" w:rsidRPr="00593FF1" w:rsidRDefault="00A25DC4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xử lý dữ liệu</w:t>
            </w: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0A7E8512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131BBB0" w14:textId="6E3F391A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7A5E101" w14:textId="77777777" w:rsidR="00AB06BD" w:rsidRPr="00A25DC4" w:rsidRDefault="00A25DC4" w:rsidP="00593FF1">
            <w:pPr>
              <w:rPr>
                <w:b/>
                <w:bCs/>
                <w:sz w:val="28"/>
                <w:szCs w:val="28"/>
              </w:rPr>
            </w:pPr>
            <w:r w:rsidRPr="00A25DC4">
              <w:rPr>
                <w:b/>
                <w:bCs/>
                <w:sz w:val="28"/>
                <w:szCs w:val="28"/>
              </w:rPr>
              <w:t>Long section:</w:t>
            </w:r>
          </w:p>
          <w:p w14:paraId="10B752F7" w14:textId="77777777" w:rsidR="00A25DC4" w:rsidRDefault="00A25DC4" w:rsidP="00A2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toán 1: Linear regression</w:t>
            </w:r>
          </w:p>
          <w:p w14:paraId="0C797357" w14:textId="77777777" w:rsidR="00A25DC4" w:rsidRDefault="00A25DC4" w:rsidP="00A2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toán 2: Logistic regression &amp; Neural network</w:t>
            </w:r>
          </w:p>
          <w:p w14:paraId="2BFA3691" w14:textId="5AB74A3E" w:rsidR="00A25DC4" w:rsidRPr="00593FF1" w:rsidRDefault="00A25DC4" w:rsidP="00A2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toán 3: Softmax regression &amp; Neural network.</w:t>
            </w: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C765F"/>
    <w:rsid w:val="004D606B"/>
    <w:rsid w:val="00593FF1"/>
    <w:rsid w:val="005B154C"/>
    <w:rsid w:val="00A25DC4"/>
    <w:rsid w:val="00AB06BD"/>
    <w:rsid w:val="00AB09FE"/>
    <w:rsid w:val="00B84846"/>
    <w:rsid w:val="00C56A13"/>
    <w:rsid w:val="00D01842"/>
    <w:rsid w:val="00D32CB3"/>
    <w:rsid w:val="00DD61F0"/>
    <w:rsid w:val="00E37D84"/>
    <w:rsid w:val="00E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17</cp:revision>
  <dcterms:created xsi:type="dcterms:W3CDTF">2021-10-05T15:42:00Z</dcterms:created>
  <dcterms:modified xsi:type="dcterms:W3CDTF">2021-10-30T12:01:00Z</dcterms:modified>
</cp:coreProperties>
</file>