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r>
        <w:t>Bảng phân công công việc</w:t>
      </w:r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Hằng</w:t>
            </w:r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Xây dựng khung chương trình, utils, layout, và phân chia công việc</w:t>
            </w: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GoogleReview</w:t>
            </w:r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ShopeeFood</w:t>
            </w:r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Hỗ trợ tiền xử lý GoogleReview,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hợp và phân rã dữ liệu thành dạng phẳng để phân tích</w:t>
            </w:r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Thống kê: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kê:</w:t>
            </w:r>
            <w:r w:rsidR="00D01842">
              <w:rPr>
                <w:sz w:val="24"/>
                <w:szCs w:val="24"/>
              </w:rPr>
              <w:t xml:space="preserve"> </w:t>
            </w:r>
            <w:r w:rsidR="00D01842" w:rsidRPr="00D01842">
              <w:rPr>
                <w:sz w:val="24"/>
                <w:szCs w:val="24"/>
              </w:rPr>
              <w:t xml:space="preserve">Thống kê điều kiện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Những quán ăn Quận 1 mà được lượt rate cao tới thấp</w:t>
            </w:r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Những quán có rate cao là số favorite cũng cao</w:t>
            </w:r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Những quán có giá đắt</w:t>
            </w:r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Thống kê: </w:t>
            </w:r>
            <w:r w:rsidR="00D01842" w:rsidRPr="00D01842">
              <w:rPr>
                <w:sz w:val="24"/>
                <w:szCs w:val="24"/>
              </w:rPr>
              <w:t>Thống kê điều kiện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Thống kê theo từng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Thống kê theo từng quận</w:t>
            </w:r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Thống kê theo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Thống kê theo ngày</w:t>
            </w:r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32CB3">
              <w:rPr>
                <w:sz w:val="24"/>
                <w:szCs w:val="24"/>
              </w:rPr>
              <w:t>Thống kê theo dịch vụ</w:t>
            </w:r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22D6475E" w14:textId="3AC8352B" w:rsidR="00166DE0" w:rsidRDefault="00166DE0" w:rsidP="0016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Muc 3,4,5: Hằng section</w:t>
            </w:r>
          </w:p>
          <w:p w14:paraId="45A1C8F0" w14:textId="77777777" w:rsidR="00D01842" w:rsidRDefault="0016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A3762" w:rsidRPr="00166DE0">
              <w:rPr>
                <w:b/>
                <w:bCs/>
                <w:sz w:val="24"/>
                <w:szCs w:val="24"/>
              </w:rPr>
              <w:t>Pie chart</w:t>
            </w:r>
            <w:r w:rsidR="00EA3762">
              <w:rPr>
                <w:sz w:val="24"/>
                <w:szCs w:val="24"/>
              </w:rPr>
              <w:t>: rate, district</w:t>
            </w:r>
          </w:p>
          <w:p w14:paraId="54A0963C" w14:textId="437ECE3F" w:rsidR="00EA3762" w:rsidRDefault="00EA3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: </w:t>
            </w:r>
            <w:r w:rsidR="00F747A2" w:rsidRPr="00F747A2">
              <w:rPr>
                <w:sz w:val="24"/>
                <w:szCs w:val="24"/>
              </w:rPr>
              <w:t xml:space="preserve">other service, </w:t>
            </w:r>
            <w:r w:rsidR="00F747A2">
              <w:rPr>
                <w:sz w:val="24"/>
                <w:szCs w:val="24"/>
              </w:rPr>
              <w:t>district</w:t>
            </w:r>
          </w:p>
          <w:p w14:paraId="74C163F0" w14:textId="77777777" w:rsidR="00F747A2" w:rsidRDefault="00F747A2" w:rsidP="00F747A2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166DE0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rate, website</w:t>
            </w:r>
          </w:p>
          <w:p w14:paraId="3A23D537" w14:textId="6F11FE6B" w:rsidR="00F747A2" w:rsidRDefault="00F747A2" w:rsidP="00F747A2">
            <w:pPr>
              <w:rPr>
                <w:rFonts w:ascii="Arial" w:hAnsi="Arial" w:cs="Arial"/>
                <w:color w:val="000000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Donut</w:t>
            </w:r>
            <w:r w:rsidRPr="00166DE0">
              <w:rPr>
                <w:b/>
                <w:bCs/>
                <w:sz w:val="24"/>
                <w:szCs w:val="24"/>
              </w:rPr>
              <w:t xml:space="preserve"> chart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rate, website</w:t>
            </w:r>
          </w:p>
          <w:p w14:paraId="0001AC57" w14:textId="77777777" w:rsidR="00F747A2" w:rsidRDefault="00F747A2">
            <w:pPr>
              <w:rPr>
                <w:sz w:val="24"/>
                <w:szCs w:val="24"/>
              </w:rPr>
            </w:pPr>
          </w:p>
          <w:p w14:paraId="7E9B5A27" w14:textId="1A6AF66E" w:rsidR="00F747A2" w:rsidRPr="00F747A2" w:rsidRDefault="00F747A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65720C4F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Muc 3,4,5: Hiếu section</w:t>
            </w:r>
          </w:p>
          <w:p w14:paraId="634F0F89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>: district, price_from, price_to</w:t>
            </w:r>
          </w:p>
          <w:p w14:paraId="6B13D6A1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Mở rộng ra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dạng </w:t>
            </w:r>
            <w:r>
              <w:rPr>
                <w:b/>
                <w:bCs/>
                <w:sz w:val="24"/>
                <w:szCs w:val="24"/>
              </w:rPr>
              <w:t>đứng</w:t>
            </w:r>
          </w:p>
          <w:p w14:paraId="731DD2D9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>: district, rate, favorite</w:t>
            </w:r>
          </w:p>
          <w:p w14:paraId="5A2ED27B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Mở rộng ra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dạng </w:t>
            </w:r>
            <w:r>
              <w:rPr>
                <w:b/>
                <w:bCs/>
                <w:sz w:val="24"/>
                <w:szCs w:val="24"/>
              </w:rPr>
              <w:t>đứng</w:t>
            </w:r>
          </w:p>
          <w:p w14:paraId="514D9811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8778A"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>: district,other_services, rate</w:t>
            </w:r>
          </w:p>
          <w:p w14:paraId="28CFA6C8" w14:textId="77777777" w:rsidR="00CA306D" w:rsidRDefault="00CA306D" w:rsidP="00CA306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>: district, name, other_services</w:t>
            </w:r>
          </w:p>
          <w:p w14:paraId="413E21FE" w14:textId="77777777" w:rsidR="00CA306D" w:rsidRDefault="00CA306D" w:rsidP="00CA306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Mở rộng ra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dạng </w:t>
            </w:r>
            <w:r>
              <w:rPr>
                <w:b/>
                <w:bCs/>
                <w:sz w:val="24"/>
                <w:szCs w:val="24"/>
              </w:rPr>
              <w:t>đứng</w:t>
            </w:r>
          </w:p>
          <w:p w14:paraId="44DB1967" w14:textId="77777777" w:rsidR="00CA306D" w:rsidRDefault="00CA306D" w:rsidP="00CA30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Pie chart: </w:t>
            </w:r>
            <w:r w:rsidRPr="00C075B5">
              <w:rPr>
                <w:sz w:val="24"/>
                <w:szCs w:val="24"/>
              </w:rPr>
              <w:t>favorite,district</w:t>
            </w:r>
          </w:p>
          <w:p w14:paraId="28DE7EFC" w14:textId="246A5A23" w:rsidR="00D01842" w:rsidRDefault="00CA306D" w:rsidP="00CA306D">
            <w:pPr>
              <w:rPr>
                <w:sz w:val="24"/>
                <w:szCs w:val="24"/>
              </w:rPr>
            </w:pPr>
            <w:r w:rsidRPr="00C075B5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>: district, rate_count</w:t>
            </w:r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Mục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website,soluong quan; mở rộng ra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website, số lượng quán, rate</w:t>
            </w:r>
            <w:r>
              <w:rPr>
                <w:sz w:val="24"/>
                <w:szCs w:val="24"/>
              </w:rPr>
              <w:t xml:space="preserve">;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số lượng quán</w:t>
            </w:r>
            <w:r>
              <w:rPr>
                <w:sz w:val="24"/>
                <w:szCs w:val="24"/>
              </w:rPr>
              <w:t>; mở rộng ra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>: rate; mở rộng ra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>: rate_count; mở rộng ra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rate_count,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các trường ngày mở cửa trong tuần,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website, price_from</w:t>
            </w:r>
            <w:r>
              <w:rPr>
                <w:sz w:val="24"/>
                <w:szCs w:val="24"/>
              </w:rPr>
              <w:t xml:space="preserve">; mở rộng ra </w:t>
            </w:r>
            <w:r w:rsidRPr="00C56A13">
              <w:rPr>
                <w:b/>
                <w:bCs/>
                <w:sz w:val="24"/>
                <w:szCs w:val="24"/>
              </w:rPr>
              <w:t>Stacked bar chart dạng ngang</w:t>
            </w:r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barchart</w:t>
            </w:r>
            <w:r>
              <w:rPr>
                <w:sz w:val="24"/>
                <w:szCs w:val="24"/>
              </w:rPr>
              <w:t xml:space="preserve"> dạng cặp </w:t>
            </w:r>
            <w:r w:rsidRPr="00AB09FE">
              <w:rPr>
                <w:sz w:val="24"/>
                <w:szCs w:val="24"/>
              </w:rPr>
              <w:t>website, price_to</w:t>
            </w:r>
            <w:r>
              <w:rPr>
                <w:sz w:val="24"/>
                <w:szCs w:val="24"/>
              </w:rPr>
              <w:t xml:space="preserve"> ; mở rộng ra với </w:t>
            </w:r>
            <w:r w:rsidRPr="00C56A13">
              <w:rPr>
                <w:b/>
                <w:bCs/>
                <w:sz w:val="24"/>
                <w:szCs w:val="24"/>
              </w:rPr>
              <w:t>Stacked bar chart dạng đứng</w:t>
            </w:r>
            <w:r>
              <w:rPr>
                <w:sz w:val="24"/>
                <w:szCs w:val="24"/>
              </w:rPr>
              <w:t xml:space="preserve">; mở rộng ra với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>Stacked bar chart dạng đứng</w:t>
            </w:r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barchart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một số dịch vụ: "có wifi", "có chỗ đậu ôtô", "có karaoke", "giao hàng", "giữ xe máy miễn phí" và số lượng quán</w:t>
            </w:r>
            <w:r>
              <w:rPr>
                <w:sz w:val="24"/>
                <w:szCs w:val="24"/>
              </w:rPr>
              <w:t xml:space="preserve"> ; mở rộng ra với </w:t>
            </w:r>
            <w:r w:rsidRPr="00C56A13">
              <w:rPr>
                <w:b/>
                <w:bCs/>
                <w:sz w:val="24"/>
                <w:szCs w:val="24"/>
              </w:rPr>
              <w:t>bar chart dạng ngang</w:t>
            </w:r>
            <w:r w:rsidRPr="00AB09FE">
              <w:rPr>
                <w:sz w:val="24"/>
                <w:szCs w:val="24"/>
              </w:rPr>
              <w:t xml:space="preserve"> với field rate &gt;= 5 và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rate_count</w:t>
            </w:r>
            <w:r>
              <w:rPr>
                <w:sz w:val="24"/>
                <w:szCs w:val="24"/>
              </w:rPr>
              <w:t>; mở rộng ra với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B84846">
              <w:rPr>
                <w:sz w:val="24"/>
                <w:szCs w:val="24"/>
              </w:rPr>
              <w:t>price_from, price_to</w:t>
            </w:r>
            <w:r w:rsidR="00B84846">
              <w:rPr>
                <w:sz w:val="24"/>
                <w:szCs w:val="24"/>
              </w:rPr>
              <w:t>;</w:t>
            </w:r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B84846">
              <w:rPr>
                <w:sz w:val="24"/>
                <w:szCs w:val="24"/>
              </w:rPr>
              <w:t>rate_count, favorite</w:t>
            </w:r>
            <w:r>
              <w:rPr>
                <w:sz w:val="24"/>
                <w:szCs w:val="24"/>
              </w:rPr>
              <w:t xml:space="preserve">; mở rộng ra với </w:t>
            </w:r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'rate_count', 'price_from', 'price_to</w:t>
            </w:r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r w:rsidRPr="00B84846">
              <w:rPr>
                <w:sz w:val="24"/>
                <w:szCs w:val="24"/>
              </w:rPr>
              <w:t>rate,rate_count,favorite</w:t>
            </w:r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r w:rsidRPr="00B84846">
              <w:rPr>
                <w:sz w:val="24"/>
                <w:szCs w:val="24"/>
              </w:rPr>
              <w:t>rate,rate_count,district</w:t>
            </w:r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  <w:tr w:rsidR="005B154C" w:rsidRPr="00593FF1" w14:paraId="7CBA81A0" w14:textId="77777777" w:rsidTr="00593FF1">
        <w:tc>
          <w:tcPr>
            <w:tcW w:w="3005" w:type="dxa"/>
          </w:tcPr>
          <w:p w14:paraId="15766549" w14:textId="77777777" w:rsidR="005B154C" w:rsidRDefault="005B154C" w:rsidP="00166DE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A18688C" w14:textId="77777777" w:rsidR="005B154C" w:rsidRDefault="005B154C" w:rsidP="00DD61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FCA8F" w14:textId="77777777" w:rsidR="005B154C" w:rsidRDefault="005B154C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66DE0"/>
    <w:rsid w:val="00183B47"/>
    <w:rsid w:val="001A2DE4"/>
    <w:rsid w:val="001F2C00"/>
    <w:rsid w:val="004A69D2"/>
    <w:rsid w:val="004D606B"/>
    <w:rsid w:val="00593FF1"/>
    <w:rsid w:val="005B154C"/>
    <w:rsid w:val="00AB06BD"/>
    <w:rsid w:val="00AB09FE"/>
    <w:rsid w:val="00B84846"/>
    <w:rsid w:val="00C56A13"/>
    <w:rsid w:val="00CA306D"/>
    <w:rsid w:val="00D01842"/>
    <w:rsid w:val="00D32CB3"/>
    <w:rsid w:val="00DD61F0"/>
    <w:rsid w:val="00EA3762"/>
    <w:rsid w:val="00F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16</cp:revision>
  <dcterms:created xsi:type="dcterms:W3CDTF">2021-10-05T15:42:00Z</dcterms:created>
  <dcterms:modified xsi:type="dcterms:W3CDTF">2021-10-16T13:25:00Z</dcterms:modified>
</cp:coreProperties>
</file>