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*Escreva seu nome, sobrenome, número da turma e o número do sprint para o qual está fazendo essa tarefa.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Por exemplo</w:t>
      </w:r>
      <w:r w:rsidDel="00000000" w:rsidR="00000000" w:rsidRPr="00000000">
        <w:rPr>
          <w:rtl w:val="0"/>
        </w:rPr>
        <w:t xml:space="preserve">: Anna Ferreira, 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turma 1</w:t>
      </w:r>
      <w:r w:rsidDel="00000000" w:rsidR="00000000" w:rsidRPr="00000000">
        <w:rPr>
          <w:rtl w:val="0"/>
        </w:rPr>
        <w:t xml:space="preserve"> — 3º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Thais Becker Pagliarini - Grupo 1, 3º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 https://thaisbeckerp16.atlassian.net/issues/?jql=project+%3D+%22PS3%22+ORDER+BY+created+DESC&amp;atlOrigin=eyJpIjoiYTQ3MTE5NWFkNmM1NGE2ZGFlYjkzYTAyZWQzYjllY2YiLCJwIjoiaiJ9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 aplicativo Urban Routes é fácil de usar e permite aos usuários fazer reservas de carro de forma rápida e simplificada, porém há bugs graves como não verificar os dados bancários ou a carteira de motorista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https://thaisbeckerp16.atlassian.net/browse/PS3-8</w:t>
        </w:r>
      </w:hyperlink>
      <w:r w:rsidDel="00000000" w:rsidR="00000000" w:rsidRPr="00000000">
        <w:rPr>
          <w:rtl w:val="0"/>
        </w:rPr>
        <w:t xml:space="preserve">) o que é um problema, principalmente na hora de realizar o pagamento. Outro problema grave é não dizer o modelo e a placa do veículo reservado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https://thaisbeckerp16.atlassian.net/browse/PS3-14?atlOrigin=eyJpIjoiNjA1NGY5ODk1MzQ5NGI3YmFhZjMwNGY5YmZhODNmY2MiLCJwIjoiaiJ9</w:t>
        </w:r>
      </w:hyperlink>
      <w:r w:rsidDel="00000000" w:rsidR="00000000" w:rsidRPr="00000000">
        <w:rPr>
          <w:rtl w:val="0"/>
        </w:rPr>
        <w:t xml:space="preserve">) o que faz com que o usuário corra risco de fraudes e possíveis sequestros além de não conseguir cancelar a corrida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https://thaisbeckerp16.atlassian.net/browse/PS3-16</w:t>
        </w:r>
      </w:hyperlink>
      <w:r w:rsidDel="00000000" w:rsidR="00000000" w:rsidRPr="00000000">
        <w:rPr>
          <w:rtl w:val="0"/>
        </w:rPr>
        <w:t xml:space="preserve">), portanto acredito que o site ainda necessita de alguns ajustes e melhorias para ser apresentado ao usuário final.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aisbeckerp16.atlassian.net/browse/PS3-16" TargetMode="External"/><Relationship Id="rId9" Type="http://schemas.openxmlformats.org/officeDocument/2006/relationships/hyperlink" Target="https://thaisbeckerp16.atlassian.net/browse/PS3-14?atlOrigin=eyJpIjoiNjA1NGY5ODk1MzQ5NGI3YmFhZjMwNGY5YmZhODNmY2MiLCJwIjoiaiJ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btBWd7hlTUcUI69M2lDkbdXMe1tjylw7/edit?usp=sharing&amp;ouid=107640776383262485410&amp;rtpof=true&amp;sd=true" TargetMode="External"/><Relationship Id="rId8" Type="http://schemas.openxmlformats.org/officeDocument/2006/relationships/hyperlink" Target="https://thaisbeckerp16.atlassian.net/browse/PS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Ia+QtOCB3XInpd6BjqIVjvgtQ==">CgMxLjAyCWlkLmdqZGd4czIKaWQuMzBqMHpsbDIKaWQuMWZvYjl0ZTgAciExZFZXWTYzZUxGUTVGVWVya0NTMmxPbUNFZ192ZVdxZ2g=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