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921" w:rsidRDefault="00E24914" w:rsidP="00975739">
      <w:pPr>
        <w:jc w:val="center"/>
        <w:rPr>
          <w:rFonts w:ascii="Khmer OS Muol Light" w:hAnsi="Khmer OS Muol Light" w:cs="Khmer OS Muol Light"/>
          <w:lang w:bidi="km-KH"/>
        </w:rPr>
      </w:pPr>
      <w:r>
        <w:rPr>
          <w:rFonts w:ascii="Khmer OS Muol Light" w:hAnsi="Khmer OS Muol Light" w:cs="Khmer OS Muol Light" w:hint="cs"/>
          <w:cs/>
          <w:lang w:bidi="km-KH"/>
        </w:rPr>
        <w:t>អក្សកាត់</w:t>
      </w:r>
    </w:p>
    <w:p w:rsidR="00294FB6" w:rsidRDefault="00294FB6" w:rsidP="00294FB6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BBU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Build Bright University</w:t>
      </w:r>
    </w:p>
    <w:p w:rsidR="00294FB6" w:rsidRDefault="00294FB6" w:rsidP="00294FB6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Cascading Style Sheet</w:t>
      </w:r>
    </w:p>
    <w:p w:rsidR="00294FB6" w:rsidRDefault="00294FB6" w:rsidP="00294FB6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DBMS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Database Management System</w:t>
      </w:r>
    </w:p>
    <w:p w:rsidR="00294FB6" w:rsidRPr="00294FB6" w:rsidRDefault="00294FB6" w:rsidP="00294FB6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B6">
        <w:rPr>
          <w:rFonts w:ascii="Times New Roman" w:hAnsi="Times New Roman" w:cs="Times New Roman"/>
          <w:sz w:val="24"/>
          <w:szCs w:val="24"/>
        </w:rPr>
        <w:t xml:space="preserve">CLR </w:t>
      </w:r>
      <w:r w:rsidRPr="00294FB6">
        <w:rPr>
          <w:rFonts w:ascii="Times New Roman" w:hAnsi="Times New Roman" w:cs="Times New Roman"/>
          <w:sz w:val="24"/>
          <w:szCs w:val="24"/>
        </w:rPr>
        <w:tab/>
        <w:t>=</w:t>
      </w:r>
      <w:r w:rsidRPr="00294FB6">
        <w:rPr>
          <w:rFonts w:ascii="Times New Roman" w:hAnsi="Times New Roman" w:cs="Times New Roman"/>
          <w:sz w:val="24"/>
          <w:szCs w:val="24"/>
        </w:rPr>
        <w:tab/>
        <w:t>Common Language Runtime</w:t>
      </w:r>
    </w:p>
    <w:p w:rsidR="00294FB6" w:rsidRDefault="00294FB6" w:rsidP="00294FB6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DDL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Data Definition Language</w:t>
      </w:r>
    </w:p>
    <w:p w:rsidR="00294FB6" w:rsidRDefault="00294FB6" w:rsidP="00294FB6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DFD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Data Flow Diagram</w:t>
      </w:r>
    </w:p>
    <w:p w:rsidR="00294FB6" w:rsidRDefault="00294FB6" w:rsidP="00294FB6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DML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Data Manipulation Language</w:t>
      </w:r>
    </w:p>
    <w:p w:rsidR="00294FB6" w:rsidRDefault="00294FB6" w:rsidP="00294FB6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Electronic Mail</w:t>
      </w:r>
    </w:p>
    <w:p w:rsidR="00294FB6" w:rsidRDefault="00294FB6" w:rsidP="00294FB6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ERD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Entity Relationship Diagram</w:t>
      </w:r>
    </w:p>
    <w:p w:rsidR="00294FB6" w:rsidRDefault="00294FB6" w:rsidP="00294FB6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Graphic User Interface</w:t>
      </w:r>
    </w:p>
    <w:p w:rsidR="00294FB6" w:rsidRDefault="00294FB6" w:rsidP="00294FB6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Management Information System</w:t>
      </w:r>
    </w:p>
    <w:p w:rsidR="00294FB6" w:rsidRDefault="00294FB6" w:rsidP="00294FB6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H</w:t>
      </w:r>
      <w:r>
        <w:rPr>
          <w:rFonts w:ascii="Times New Roman" w:hAnsi="Times New Roman" w:cs="Times New Roman"/>
          <w:sz w:val="24"/>
          <w:szCs w:val="24"/>
        </w:rPr>
        <w:t>ypertext Processor/Hyp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ertext Pre</w:t>
      </w:r>
      <w:r>
        <w:rPr>
          <w:rFonts w:ascii="Times New Roman" w:hAnsi="Times New Roman" w:cs="Times New Roman"/>
          <w:sz w:val="24"/>
          <w:szCs w:val="24"/>
        </w:rPr>
        <w:t>-Processor//Personal Page</w:t>
      </w:r>
    </w:p>
    <w:p w:rsidR="00294FB6" w:rsidRDefault="00294FB6" w:rsidP="00294FB6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RDBMS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Relational Database Management System</w:t>
      </w:r>
    </w:p>
    <w:p w:rsidR="00294FB6" w:rsidRDefault="00294FB6" w:rsidP="00294FB6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SDLC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System Development Life Cycle</w:t>
      </w:r>
    </w:p>
    <w:p w:rsidR="00294FB6" w:rsidRDefault="00294FB6" w:rsidP="00294FB6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TCP/IP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Transmission Control Protocol/ Internet Protocol</w:t>
      </w:r>
    </w:p>
    <w:p w:rsidR="00294FB6" w:rsidRDefault="00294FB6" w:rsidP="00294FB6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Uniform Resource Locator</w:t>
      </w:r>
    </w:p>
    <w:p w:rsidR="00294FB6" w:rsidRDefault="00294FB6" w:rsidP="00294FB6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WWW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 xml:space="preserve">World Wide Web  </w:t>
      </w:r>
    </w:p>
    <w:p w:rsidR="00294FB6" w:rsidRDefault="00294FB6" w:rsidP="00975739">
      <w:pPr>
        <w:jc w:val="center"/>
        <w:rPr>
          <w:rFonts w:ascii="Khmer OS Muol Light" w:hAnsi="Khmer OS Muol Light" w:cs="Khmer OS Muol Light"/>
          <w:cs/>
          <w:lang w:bidi="km-KH"/>
        </w:rPr>
      </w:pPr>
    </w:p>
    <w:p w:rsidR="00975739" w:rsidRPr="00975739" w:rsidRDefault="00975739" w:rsidP="00975739">
      <w:pPr>
        <w:jc w:val="center"/>
        <w:rPr>
          <w:rFonts w:ascii="Khmer OS Muol Light" w:hAnsi="Khmer OS Muol Light" w:cs="Khmer OS Muol Light"/>
          <w:lang w:bidi="km-KH"/>
        </w:rPr>
      </w:pPr>
    </w:p>
    <w:sectPr w:rsidR="00975739" w:rsidRPr="00975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A6B"/>
    <w:rsid w:val="000F1A6B"/>
    <w:rsid w:val="00294FB6"/>
    <w:rsid w:val="00975739"/>
    <w:rsid w:val="00E03921"/>
    <w:rsid w:val="00E2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62B9F-A3B0-408C-808D-93278EFA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9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leakboy</dc:creator>
  <cp:keywords/>
  <dc:description/>
  <cp:lastModifiedBy>leakboy</cp:lastModifiedBy>
  <cp:revision>3</cp:revision>
  <dcterms:created xsi:type="dcterms:W3CDTF">2014-05-08T11:37:00Z</dcterms:created>
  <dcterms:modified xsi:type="dcterms:W3CDTF">2014-05-08T13:12:00Z</dcterms:modified>
</cp:coreProperties>
</file>