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4759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54864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5565775"/>
            <wp:effectExtent l="0" t="0" r="381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D6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2024-03-18T19:11:35Z</dcterms:created>
  <dc:creator>tungl</dc:creator>
  <cp:lastModifiedBy>Tùng Đức</cp:lastModifiedBy>
  <dcterms:modified xsi:type="dcterms:W3CDTF">2024-03-18T19:11:59Z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74E2EA4B93474AC5B117586257F113DE_12</vt:lpwstr>
  </property>
</Properties>
</file>