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A4CA" w14:textId="679DB42E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4C31DEE9" w14:textId="4BE70952" w:rsidR="00E76B43" w:rsidRDefault="00E76B43" w:rsidP="00E76B43">
      <w:pPr>
        <w:rPr>
          <w:rStyle w:val="Heading3Char"/>
          <w:sz w:val="22"/>
          <w:szCs w:val="22"/>
          <w:lang w:val="vi-VN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5EB1890" wp14:editId="72575605">
            <wp:simplePos x="0" y="0"/>
            <wp:positionH relativeFrom="column">
              <wp:posOffset>1280160</wp:posOffset>
            </wp:positionH>
            <wp:positionV relativeFrom="paragraph">
              <wp:posOffset>133985</wp:posOffset>
            </wp:positionV>
            <wp:extent cx="2713741" cy="742362"/>
            <wp:effectExtent l="0" t="0" r="0" b="635"/>
            <wp:wrapTight wrapText="bothSides">
              <wp:wrapPolygon edited="0">
                <wp:start x="6976" y="0"/>
                <wp:lineTo x="5611" y="1109"/>
                <wp:lineTo x="4701" y="4989"/>
                <wp:lineTo x="4701" y="8869"/>
                <wp:lineTo x="0" y="14412"/>
                <wp:lineTo x="0" y="20510"/>
                <wp:lineTo x="10615" y="21064"/>
                <wp:lineTo x="15468" y="21064"/>
                <wp:lineTo x="21383" y="20510"/>
                <wp:lineTo x="21383" y="14412"/>
                <wp:lineTo x="10767" y="8869"/>
                <wp:lineTo x="16833" y="8869"/>
                <wp:lineTo x="16681" y="4435"/>
                <wp:lineTo x="8947" y="0"/>
                <wp:lineTo x="6976" y="0"/>
              </wp:wrapPolygon>
            </wp:wrapTight>
            <wp:docPr id="47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FAB912" w14:textId="4889073A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37EF6B72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65FD8138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15661ED1" w14:textId="7574AB8A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17E5C938" w14:textId="65651506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71E48368" w14:textId="66923320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11C046B1" w14:textId="1864B5A4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6A99170A" w14:textId="0E15B8E5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7262EFFF" w14:textId="589DFC6D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3FE9C5ED" w14:textId="065AF742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6ACC5080" w14:textId="3B39412D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1E862CCC" w14:textId="1C715299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427A6BCF" w14:textId="6D86AED3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62EDD18E" w14:textId="588D2CFF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3B040881" w14:textId="122D7F96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7684541D" w14:textId="77777777" w:rsidR="00524EC5" w:rsidRDefault="00524EC5" w:rsidP="00E76B43">
      <w:pPr>
        <w:rPr>
          <w:rStyle w:val="Heading3Char"/>
          <w:sz w:val="22"/>
          <w:szCs w:val="22"/>
          <w:lang w:val="vi-VN"/>
        </w:rPr>
      </w:pPr>
    </w:p>
    <w:p w14:paraId="1795CFCC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7826C628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73C475A5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493DE322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2C624F91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733A7204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1F16CA29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304931D4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1BDA5DF7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57F6DC92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15C33F1A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22662C1E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44A2D1B7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7C584A67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32F291FE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4E4EB668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10B32C34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3381644C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1D9CAF04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66EA1A9B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5C768258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68673210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2F1BA23D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7671F086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0AFBD8DB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756712F6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14F4F86E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22D83193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28810FD0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46E15461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30A9D2B3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1EE43B4E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5C0492FC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10916B95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603875C4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48CB8D67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48B6744E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6D8A0F96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5A439B8C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6CEB537A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45D2151A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1EC25AF5" w14:textId="77777777" w:rsidR="00524EC5" w:rsidRDefault="00524EC5" w:rsidP="00524EC5">
      <w:pPr>
        <w:pStyle w:val="Heading2"/>
      </w:pPr>
      <w:r>
        <w:t>1. Actors</w:t>
      </w:r>
    </w:p>
    <w:p w14:paraId="212838A8" w14:textId="77777777" w:rsidR="00524EC5" w:rsidRDefault="00524EC5" w:rsidP="00524EC5">
      <w:pPr>
        <w:spacing w:after="60"/>
        <w:rPr>
          <w:i/>
          <w:color w:val="0000FF"/>
        </w:rPr>
      </w:pPr>
    </w:p>
    <w:tbl>
      <w:tblPr>
        <w:tblW w:w="893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6"/>
        <w:gridCol w:w="1710"/>
        <w:gridCol w:w="6806"/>
      </w:tblGrid>
      <w:tr w:rsidR="00524EC5" w14:paraId="66A55EDB" w14:textId="77777777" w:rsidTr="00826D20">
        <w:trPr>
          <w:trHeight w:val="67"/>
        </w:trPr>
        <w:tc>
          <w:tcPr>
            <w:tcW w:w="416" w:type="dxa"/>
            <w:shd w:val="clear" w:color="auto" w:fill="FFE8E1"/>
            <w:vAlign w:val="center"/>
          </w:tcPr>
          <w:p w14:paraId="1F123BBB" w14:textId="77777777" w:rsidR="00524EC5" w:rsidRDefault="00524EC5" w:rsidP="00826D20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10" w:type="dxa"/>
            <w:shd w:val="clear" w:color="auto" w:fill="FFE8E1"/>
            <w:vAlign w:val="center"/>
          </w:tcPr>
          <w:p w14:paraId="198A3F57" w14:textId="77777777" w:rsidR="00524EC5" w:rsidRDefault="00524EC5" w:rsidP="00826D20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806" w:type="dxa"/>
            <w:shd w:val="clear" w:color="auto" w:fill="FFE8E1"/>
            <w:vAlign w:val="center"/>
          </w:tcPr>
          <w:p w14:paraId="67ACAE3E" w14:textId="77777777" w:rsidR="00524EC5" w:rsidRDefault="00524EC5" w:rsidP="00826D2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24EC5" w14:paraId="3483D9A3" w14:textId="77777777" w:rsidTr="00826D20">
        <w:tc>
          <w:tcPr>
            <w:tcW w:w="416" w:type="dxa"/>
            <w:shd w:val="clear" w:color="auto" w:fill="auto"/>
            <w:vAlign w:val="center"/>
          </w:tcPr>
          <w:p w14:paraId="7134EBB2" w14:textId="77777777" w:rsidR="00524EC5" w:rsidRDefault="00524EC5" w:rsidP="00826D20">
            <w:pPr>
              <w:ind w:left="34"/>
            </w:pPr>
            <w: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642FA56" w14:textId="77777777" w:rsidR="00524EC5" w:rsidRDefault="00524EC5" w:rsidP="00826D20">
            <w:r>
              <w:t>Guest</w:t>
            </w:r>
          </w:p>
        </w:tc>
        <w:tc>
          <w:tcPr>
            <w:tcW w:w="6806" w:type="dxa"/>
            <w:shd w:val="clear" w:color="auto" w:fill="auto"/>
            <w:vAlign w:val="center"/>
          </w:tcPr>
          <w:p w14:paraId="228A73A9" w14:textId="5672ED00" w:rsidR="00524EC5" w:rsidRDefault="00524EC5" w:rsidP="00826D20">
            <w:r>
              <w:t xml:space="preserve">View public products, </w:t>
            </w:r>
            <w:r>
              <w:t xml:space="preserve"> View Comment of Porduct</w:t>
            </w:r>
          </w:p>
        </w:tc>
      </w:tr>
      <w:tr w:rsidR="00524EC5" w14:paraId="2BC82FC4" w14:textId="77777777" w:rsidTr="00826D20">
        <w:trPr>
          <w:trHeight w:val="315"/>
        </w:trPr>
        <w:tc>
          <w:tcPr>
            <w:tcW w:w="416" w:type="dxa"/>
            <w:shd w:val="clear" w:color="auto" w:fill="auto"/>
            <w:vAlign w:val="center"/>
          </w:tcPr>
          <w:p w14:paraId="41410161" w14:textId="77777777" w:rsidR="00524EC5" w:rsidRDefault="00524EC5" w:rsidP="00826D20">
            <w:pPr>
              <w:ind w:left="34"/>
            </w:pPr>
            <w:r>
              <w:t>2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5DEC4CB" w14:textId="77777777" w:rsidR="00524EC5" w:rsidRDefault="00524EC5" w:rsidP="00826D20">
            <w:r>
              <w:t>Customer</w:t>
            </w:r>
          </w:p>
        </w:tc>
        <w:tc>
          <w:tcPr>
            <w:tcW w:w="6806" w:type="dxa"/>
            <w:shd w:val="clear" w:color="auto" w:fill="auto"/>
            <w:vAlign w:val="center"/>
          </w:tcPr>
          <w:p w14:paraId="7E30A8C9" w14:textId="2B072036" w:rsidR="00524EC5" w:rsidRDefault="00524EC5" w:rsidP="00826D20">
            <w:r>
              <w:t xml:space="preserve">Manage shopping cart, orders, </w:t>
            </w:r>
            <w:r>
              <w:t>Product and payment, comment, chat, my transaction, my wallet, my profile, my favorite</w:t>
            </w:r>
          </w:p>
        </w:tc>
      </w:tr>
      <w:tr w:rsidR="00524EC5" w14:paraId="022110CF" w14:textId="77777777" w:rsidTr="00826D20">
        <w:tc>
          <w:tcPr>
            <w:tcW w:w="416" w:type="dxa"/>
            <w:shd w:val="clear" w:color="auto" w:fill="auto"/>
            <w:vAlign w:val="center"/>
          </w:tcPr>
          <w:p w14:paraId="109B61C8" w14:textId="77777777" w:rsidR="00524EC5" w:rsidRDefault="00524EC5" w:rsidP="00826D20">
            <w:pPr>
              <w:ind w:left="34"/>
            </w:pPr>
            <w:r>
              <w:t>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402EE74" w14:textId="77777777" w:rsidR="00524EC5" w:rsidRDefault="00524EC5" w:rsidP="00826D20">
            <w:r>
              <w:t>Manager</w:t>
            </w:r>
          </w:p>
        </w:tc>
        <w:tc>
          <w:tcPr>
            <w:tcW w:w="6806" w:type="dxa"/>
            <w:shd w:val="clear" w:color="auto" w:fill="auto"/>
            <w:vAlign w:val="center"/>
          </w:tcPr>
          <w:p w14:paraId="6F82A5D7" w14:textId="5B3500A2" w:rsidR="00524EC5" w:rsidRDefault="00524EC5" w:rsidP="00826D20">
            <w:r>
              <w:t>Manager Transaction, add Account</w:t>
            </w:r>
          </w:p>
        </w:tc>
      </w:tr>
      <w:tr w:rsidR="00524EC5" w14:paraId="7A652FD3" w14:textId="77777777" w:rsidTr="00826D20">
        <w:tc>
          <w:tcPr>
            <w:tcW w:w="416" w:type="dxa"/>
            <w:shd w:val="clear" w:color="auto" w:fill="auto"/>
            <w:vAlign w:val="center"/>
          </w:tcPr>
          <w:p w14:paraId="498E97A9" w14:textId="77777777" w:rsidR="00524EC5" w:rsidRDefault="00524EC5" w:rsidP="00826D20">
            <w:pPr>
              <w:ind w:left="34"/>
            </w:pPr>
            <w:r>
              <w:t>6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E5D0CA7" w14:textId="77777777" w:rsidR="00524EC5" w:rsidRDefault="00524EC5" w:rsidP="00826D20">
            <w:r>
              <w:t>Admin</w:t>
            </w:r>
          </w:p>
        </w:tc>
        <w:tc>
          <w:tcPr>
            <w:tcW w:w="6806" w:type="dxa"/>
            <w:shd w:val="clear" w:color="auto" w:fill="auto"/>
            <w:vAlign w:val="center"/>
          </w:tcPr>
          <w:p w14:paraId="52BB66D7" w14:textId="3C7EF820" w:rsidR="00524EC5" w:rsidRDefault="00524EC5" w:rsidP="00826D20">
            <w:r>
              <w:t>Manager FinancialTransaction</w:t>
            </w:r>
          </w:p>
        </w:tc>
      </w:tr>
    </w:tbl>
    <w:p w14:paraId="03E377B8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3A388573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11134830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41E37ACD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22ECB241" w14:textId="77777777" w:rsidR="00E76B43" w:rsidRDefault="00E76B43" w:rsidP="00E76B43">
      <w:pPr>
        <w:rPr>
          <w:rStyle w:val="Heading3Char"/>
          <w:sz w:val="22"/>
          <w:szCs w:val="22"/>
          <w:lang w:val="vi-VN"/>
        </w:rPr>
      </w:pPr>
    </w:p>
    <w:p w14:paraId="4A9B861D" w14:textId="3DBCEF6D" w:rsidR="0026151E" w:rsidRPr="00E76B43" w:rsidRDefault="00524EC5" w:rsidP="00E76B43">
      <w:pPr>
        <w:rPr>
          <w:rStyle w:val="Heading3Char"/>
          <w:sz w:val="22"/>
          <w:szCs w:val="22"/>
          <w:lang w:val="vi-VN"/>
        </w:rPr>
      </w:pPr>
      <w:r>
        <w:rPr>
          <w:rStyle w:val="Heading3Char"/>
          <w:sz w:val="22"/>
          <w:szCs w:val="22"/>
        </w:rPr>
        <w:t>2</w:t>
      </w:r>
      <w:r w:rsidR="00E76B43">
        <w:rPr>
          <w:rStyle w:val="Heading3Char"/>
          <w:sz w:val="22"/>
          <w:szCs w:val="22"/>
        </w:rPr>
        <w:t xml:space="preserve">. </w:t>
      </w:r>
      <w:r w:rsidR="00D65BE0" w:rsidRPr="00E76B43">
        <w:rPr>
          <w:rStyle w:val="Heading3Char"/>
          <w:sz w:val="22"/>
          <w:szCs w:val="22"/>
          <w:lang w:val="vi-VN"/>
        </w:rPr>
        <w:t xml:space="preserve">USECASE DIAGRAM </w:t>
      </w:r>
    </w:p>
    <w:p w14:paraId="4B74E35F" w14:textId="77777777" w:rsidR="0026151E" w:rsidRDefault="00D65BE0">
      <w:pPr>
        <w:numPr>
          <w:ilvl w:val="1"/>
          <w:numId w:val="1"/>
        </w:numPr>
      </w:pPr>
      <w:r>
        <w:rPr>
          <w:rStyle w:val="Heading4Char"/>
          <w:lang w:val="vi-VN"/>
        </w:rPr>
        <w:lastRenderedPageBreak/>
        <w:t>S</w:t>
      </w:r>
      <w:r>
        <w:rPr>
          <w:rStyle w:val="Heading4Char"/>
          <w:lang w:val="vi-VN"/>
        </w:rPr>
        <w:t>umary  usecase</w:t>
      </w:r>
      <w:r>
        <w:rPr>
          <w:noProof/>
        </w:rPr>
        <w:drawing>
          <wp:inline distT="0" distB="0" distL="114300" distR="114300" wp14:anchorId="0627C3D6" wp14:editId="3E90A223">
            <wp:extent cx="5274310" cy="4759325"/>
            <wp:effectExtent l="0" t="0" r="1397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38709" w14:textId="77777777" w:rsidR="002B4EB1" w:rsidRDefault="002B4EB1">
      <w:pPr>
        <w:rPr>
          <w:lang w:val="vi-VN"/>
        </w:rPr>
      </w:pPr>
    </w:p>
    <w:p w14:paraId="1205E0CF" w14:textId="77777777" w:rsidR="002B4EB1" w:rsidRDefault="002B4EB1">
      <w:pPr>
        <w:rPr>
          <w:lang w:val="vi-VN"/>
        </w:rPr>
      </w:pPr>
    </w:p>
    <w:p w14:paraId="18072BF9" w14:textId="77777777" w:rsidR="002B4EB1" w:rsidRDefault="002B4EB1">
      <w:pPr>
        <w:rPr>
          <w:lang w:val="vi-VN"/>
        </w:rPr>
      </w:pPr>
    </w:p>
    <w:p w14:paraId="29E4F1B1" w14:textId="77777777" w:rsidR="002B4EB1" w:rsidRDefault="002B4EB1">
      <w:pPr>
        <w:rPr>
          <w:lang w:val="vi-VN"/>
        </w:rPr>
      </w:pPr>
    </w:p>
    <w:p w14:paraId="0709D563" w14:textId="77777777" w:rsidR="002B4EB1" w:rsidRDefault="002B4EB1">
      <w:pPr>
        <w:rPr>
          <w:lang w:val="vi-VN"/>
        </w:rPr>
      </w:pPr>
    </w:p>
    <w:p w14:paraId="3FDAD24C" w14:textId="77777777" w:rsidR="002B4EB1" w:rsidRDefault="002B4EB1">
      <w:pPr>
        <w:rPr>
          <w:lang w:val="vi-VN"/>
        </w:rPr>
      </w:pPr>
    </w:p>
    <w:p w14:paraId="6BCFE18E" w14:textId="77777777" w:rsidR="002B4EB1" w:rsidRPr="002B4EB1" w:rsidRDefault="002B4EB1">
      <w:pPr>
        <w:rPr>
          <w:b/>
          <w:bCs/>
          <w:lang w:val="vi-VN"/>
        </w:rPr>
      </w:pPr>
    </w:p>
    <w:p w14:paraId="0B582CE4" w14:textId="77777777" w:rsidR="002B4EB1" w:rsidRDefault="002B4EB1">
      <w:pPr>
        <w:rPr>
          <w:b/>
          <w:bCs/>
          <w:lang w:val="vi-VN"/>
        </w:rPr>
      </w:pPr>
    </w:p>
    <w:p w14:paraId="4356E4B1" w14:textId="77777777" w:rsidR="002B4EB1" w:rsidRDefault="002B4EB1">
      <w:pPr>
        <w:rPr>
          <w:b/>
          <w:bCs/>
          <w:lang w:val="vi-VN"/>
        </w:rPr>
      </w:pPr>
    </w:p>
    <w:p w14:paraId="714A04F7" w14:textId="77777777" w:rsidR="002B4EB1" w:rsidRDefault="002B4EB1">
      <w:pPr>
        <w:rPr>
          <w:b/>
          <w:bCs/>
          <w:lang w:val="vi-VN"/>
        </w:rPr>
      </w:pPr>
    </w:p>
    <w:p w14:paraId="79DC803A" w14:textId="77777777" w:rsidR="002B4EB1" w:rsidRDefault="002B4EB1">
      <w:pPr>
        <w:rPr>
          <w:b/>
          <w:bCs/>
          <w:lang w:val="vi-VN"/>
        </w:rPr>
      </w:pPr>
    </w:p>
    <w:p w14:paraId="22A2BEF8" w14:textId="77777777" w:rsidR="002B4EB1" w:rsidRDefault="002B4EB1">
      <w:pPr>
        <w:rPr>
          <w:b/>
          <w:bCs/>
          <w:lang w:val="vi-VN"/>
        </w:rPr>
      </w:pPr>
    </w:p>
    <w:p w14:paraId="0099217F" w14:textId="77777777" w:rsidR="002B4EB1" w:rsidRDefault="002B4EB1">
      <w:pPr>
        <w:rPr>
          <w:b/>
          <w:bCs/>
          <w:lang w:val="vi-VN"/>
        </w:rPr>
      </w:pPr>
    </w:p>
    <w:p w14:paraId="4D9B2C83" w14:textId="77777777" w:rsidR="002B4EB1" w:rsidRDefault="002B4EB1">
      <w:pPr>
        <w:rPr>
          <w:b/>
          <w:bCs/>
          <w:lang w:val="vi-VN"/>
        </w:rPr>
      </w:pPr>
    </w:p>
    <w:p w14:paraId="1CB25F2F" w14:textId="77777777" w:rsidR="002B4EB1" w:rsidRDefault="002B4EB1">
      <w:pPr>
        <w:rPr>
          <w:b/>
          <w:bCs/>
          <w:lang w:val="vi-VN"/>
        </w:rPr>
      </w:pPr>
    </w:p>
    <w:p w14:paraId="7D3ADBA5" w14:textId="77777777" w:rsidR="002B4EB1" w:rsidRDefault="002B4EB1">
      <w:pPr>
        <w:rPr>
          <w:b/>
          <w:bCs/>
          <w:lang w:val="vi-VN"/>
        </w:rPr>
      </w:pPr>
    </w:p>
    <w:p w14:paraId="3AEC5446" w14:textId="77777777" w:rsidR="002B4EB1" w:rsidRDefault="002B4EB1">
      <w:pPr>
        <w:rPr>
          <w:b/>
          <w:bCs/>
          <w:lang w:val="vi-VN"/>
        </w:rPr>
      </w:pPr>
    </w:p>
    <w:p w14:paraId="54D6C32D" w14:textId="77777777" w:rsidR="002B4EB1" w:rsidRDefault="002B4EB1">
      <w:pPr>
        <w:rPr>
          <w:b/>
          <w:bCs/>
          <w:lang w:val="vi-VN"/>
        </w:rPr>
      </w:pPr>
    </w:p>
    <w:p w14:paraId="00D13C31" w14:textId="77777777" w:rsidR="002B4EB1" w:rsidRDefault="002B4EB1">
      <w:pPr>
        <w:rPr>
          <w:b/>
          <w:bCs/>
          <w:lang w:val="vi-VN"/>
        </w:rPr>
      </w:pPr>
    </w:p>
    <w:p w14:paraId="5E438F5F" w14:textId="4E0A6BAA" w:rsidR="0026151E" w:rsidRPr="002B4EB1" w:rsidRDefault="00D65BE0">
      <w:pPr>
        <w:rPr>
          <w:b/>
          <w:bCs/>
          <w:lang w:val="vi-VN"/>
        </w:rPr>
      </w:pPr>
      <w:r w:rsidRPr="002B4EB1">
        <w:rPr>
          <w:b/>
          <w:bCs/>
          <w:lang w:val="vi-VN"/>
        </w:rPr>
        <w:t>b,</w:t>
      </w:r>
      <w:r w:rsidRPr="002B4EB1">
        <w:rPr>
          <w:b/>
          <w:bCs/>
          <w:lang w:val="vi-VN"/>
        </w:rPr>
        <w:tab/>
        <w:t>User usecase</w:t>
      </w:r>
    </w:p>
    <w:p w14:paraId="60E023E0" w14:textId="75FED8B2" w:rsidR="0026151E" w:rsidRDefault="00D65BE0">
      <w:r>
        <w:rPr>
          <w:noProof/>
        </w:rPr>
        <w:lastRenderedPageBreak/>
        <w:drawing>
          <wp:inline distT="0" distB="0" distL="114300" distR="114300" wp14:anchorId="4DA8F7CC" wp14:editId="66373A34">
            <wp:extent cx="5272405" cy="5486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01873" w14:textId="77777777" w:rsidR="002B4EB1" w:rsidRDefault="002B4EB1">
      <w:r>
        <w:tab/>
      </w:r>
    </w:p>
    <w:p w14:paraId="0449A40C" w14:textId="77777777" w:rsidR="002B4EB1" w:rsidRDefault="002B4EB1"/>
    <w:p w14:paraId="2B622ABF" w14:textId="77777777" w:rsidR="002B4EB1" w:rsidRDefault="002B4EB1"/>
    <w:p w14:paraId="7F4B7C16" w14:textId="77777777" w:rsidR="002B4EB1" w:rsidRDefault="002B4EB1"/>
    <w:p w14:paraId="09B6E355" w14:textId="77777777" w:rsidR="002B4EB1" w:rsidRDefault="002B4EB1"/>
    <w:p w14:paraId="3CD4037B" w14:textId="77777777" w:rsidR="002B4EB1" w:rsidRDefault="002B4EB1"/>
    <w:p w14:paraId="2073C280" w14:textId="77777777" w:rsidR="002B4EB1" w:rsidRDefault="002B4EB1"/>
    <w:p w14:paraId="61FC63F6" w14:textId="77777777" w:rsidR="002B4EB1" w:rsidRDefault="002B4EB1"/>
    <w:p w14:paraId="02F8A61B" w14:textId="77777777" w:rsidR="002B4EB1" w:rsidRDefault="002B4EB1"/>
    <w:p w14:paraId="2CFF2A54" w14:textId="77777777" w:rsidR="002B4EB1" w:rsidRDefault="002B4EB1"/>
    <w:p w14:paraId="41785699" w14:textId="77777777" w:rsidR="002B4EB1" w:rsidRDefault="002B4EB1"/>
    <w:p w14:paraId="31E477C9" w14:textId="77777777" w:rsidR="002B4EB1" w:rsidRDefault="002B4EB1"/>
    <w:p w14:paraId="77BFFFAA" w14:textId="77777777" w:rsidR="002B4EB1" w:rsidRDefault="002B4EB1"/>
    <w:p w14:paraId="34A8152A" w14:textId="77777777" w:rsidR="002B4EB1" w:rsidRDefault="002B4EB1"/>
    <w:p w14:paraId="644CCF9F" w14:textId="77777777" w:rsidR="002B4EB1" w:rsidRDefault="002B4EB1"/>
    <w:p w14:paraId="51B049D0" w14:textId="77777777" w:rsidR="002B4EB1" w:rsidRDefault="002B4EB1"/>
    <w:p w14:paraId="428B2A13" w14:textId="77777777" w:rsidR="002B4EB1" w:rsidRDefault="002B4EB1"/>
    <w:p w14:paraId="16587CAA" w14:textId="77777777" w:rsidR="002B4EB1" w:rsidRDefault="002B4EB1"/>
    <w:p w14:paraId="09115D28" w14:textId="77777777" w:rsidR="002B4EB1" w:rsidRDefault="002B4EB1"/>
    <w:p w14:paraId="4CCC2E02" w14:textId="5BB35003" w:rsidR="002B4EB1" w:rsidRPr="00E76B43" w:rsidRDefault="002B4EB1">
      <w:pPr>
        <w:rPr>
          <w:b/>
          <w:bCs/>
        </w:rPr>
      </w:pPr>
      <w:r>
        <w:t xml:space="preserve">C, </w:t>
      </w:r>
      <w:r w:rsidRPr="00E76B43">
        <w:rPr>
          <w:b/>
          <w:bCs/>
        </w:rPr>
        <w:t>UserCase admin and Manager</w:t>
      </w:r>
    </w:p>
    <w:p w14:paraId="0D5D420A" w14:textId="77777777" w:rsidR="002B4EB1" w:rsidRPr="00E76B43" w:rsidRDefault="002B4EB1">
      <w:pPr>
        <w:rPr>
          <w:b/>
          <w:bCs/>
        </w:rPr>
      </w:pPr>
    </w:p>
    <w:p w14:paraId="11CD2597" w14:textId="7A2F87BE" w:rsidR="0026151E" w:rsidRDefault="00D65BE0">
      <w:r>
        <w:rPr>
          <w:noProof/>
        </w:rPr>
        <w:lastRenderedPageBreak/>
        <w:drawing>
          <wp:inline distT="0" distB="0" distL="114300" distR="114300" wp14:anchorId="6FC0C8B6" wp14:editId="51E0D691">
            <wp:extent cx="5273040" cy="5565775"/>
            <wp:effectExtent l="0" t="0" r="381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776B" w14:textId="5E2CECDB" w:rsidR="002B4EB1" w:rsidRDefault="002B4EB1"/>
    <w:p w14:paraId="5BC0F004" w14:textId="77777777" w:rsidR="002B4EB1" w:rsidRDefault="002B4EB1"/>
    <w:p w14:paraId="7A0F8209" w14:textId="77777777" w:rsidR="002B4EB1" w:rsidRDefault="002B4EB1"/>
    <w:p w14:paraId="56596A39" w14:textId="77777777" w:rsidR="002B4EB1" w:rsidRDefault="002B4EB1"/>
    <w:p w14:paraId="048E7687" w14:textId="77777777" w:rsidR="002B4EB1" w:rsidRDefault="002B4EB1"/>
    <w:p w14:paraId="226CD29F" w14:textId="77777777" w:rsidR="002B4EB1" w:rsidRDefault="002B4EB1"/>
    <w:p w14:paraId="74664EB6" w14:textId="77777777" w:rsidR="002B4EB1" w:rsidRDefault="002B4EB1"/>
    <w:p w14:paraId="0F4A3B82" w14:textId="77777777" w:rsidR="002B4EB1" w:rsidRDefault="002B4EB1"/>
    <w:p w14:paraId="142FC9C7" w14:textId="77777777" w:rsidR="002B4EB1" w:rsidRDefault="002B4EB1"/>
    <w:p w14:paraId="6078626B" w14:textId="77777777" w:rsidR="002B4EB1" w:rsidRDefault="002B4EB1"/>
    <w:p w14:paraId="7E9A9B0C" w14:textId="77777777" w:rsidR="002B4EB1" w:rsidRDefault="002B4EB1"/>
    <w:p w14:paraId="537A8B06" w14:textId="77777777" w:rsidR="002B4EB1" w:rsidRDefault="002B4EB1"/>
    <w:p w14:paraId="36816507" w14:textId="77777777" w:rsidR="002B4EB1" w:rsidRDefault="002B4EB1"/>
    <w:p w14:paraId="2AF4591D" w14:textId="77777777" w:rsidR="002B4EB1" w:rsidRDefault="002B4EB1"/>
    <w:p w14:paraId="0401E34D" w14:textId="77777777" w:rsidR="002B4EB1" w:rsidRDefault="002B4EB1"/>
    <w:p w14:paraId="73A7AA76" w14:textId="77777777" w:rsidR="002B4EB1" w:rsidRDefault="002B4EB1"/>
    <w:p w14:paraId="716984DE" w14:textId="77777777" w:rsidR="002B4EB1" w:rsidRDefault="002B4EB1"/>
    <w:p w14:paraId="468F1563" w14:textId="77777777" w:rsidR="002B4EB1" w:rsidRDefault="002B4EB1"/>
    <w:p w14:paraId="42C50F40" w14:textId="77777777" w:rsidR="002B4EB1" w:rsidRDefault="002B4EB1"/>
    <w:p w14:paraId="62220882" w14:textId="77777777" w:rsidR="002B4EB1" w:rsidRDefault="002B4EB1"/>
    <w:p w14:paraId="3B70E7AD" w14:textId="77777777" w:rsidR="00E76B43" w:rsidRDefault="00E76B43"/>
    <w:p w14:paraId="6F3EFD51" w14:textId="115F6A25" w:rsidR="002B4EB1" w:rsidRPr="00E76B43" w:rsidRDefault="00524EC5">
      <w:pPr>
        <w:rPr>
          <w:b/>
          <w:bCs/>
        </w:rPr>
      </w:pPr>
      <w:r>
        <w:rPr>
          <w:b/>
          <w:bCs/>
        </w:rPr>
        <w:lastRenderedPageBreak/>
        <w:t>3</w:t>
      </w:r>
      <w:r w:rsidR="002B4EB1" w:rsidRPr="00E76B43">
        <w:rPr>
          <w:b/>
          <w:bCs/>
        </w:rPr>
        <w:t>. Database</w:t>
      </w:r>
      <w:r w:rsidR="00570CD5" w:rsidRPr="00E76B43">
        <w:rPr>
          <w:b/>
          <w:bCs/>
        </w:rPr>
        <w:t xml:space="preserve"> Diagram</w:t>
      </w:r>
    </w:p>
    <w:p w14:paraId="623CC0DC" w14:textId="77777777" w:rsidR="00570CD5" w:rsidRDefault="00570CD5"/>
    <w:p w14:paraId="70D0B380" w14:textId="06950A5A" w:rsidR="002B4EB1" w:rsidRDefault="002B4EB1">
      <w:r w:rsidRPr="002B4EB1">
        <w:drawing>
          <wp:inline distT="0" distB="0" distL="0" distR="0" wp14:anchorId="1EBAD1A6" wp14:editId="7035DEF6">
            <wp:extent cx="5274310" cy="52628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4F84" w14:textId="598264D3" w:rsidR="002B4EB1" w:rsidRDefault="002B4EB1"/>
    <w:p w14:paraId="7A62E5BD" w14:textId="1D5F112E" w:rsidR="002B4EB1" w:rsidRDefault="002B4EB1"/>
    <w:p w14:paraId="6322CAE1" w14:textId="47A300BB" w:rsidR="005D7D2E" w:rsidRDefault="005D7D2E"/>
    <w:p w14:paraId="37629E45" w14:textId="77777777" w:rsidR="00570CD5" w:rsidRDefault="00570CD5"/>
    <w:sectPr w:rsidR="00570CD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0C81D" w14:textId="77777777" w:rsidR="00D65BE0" w:rsidRDefault="00D65BE0" w:rsidP="005D7D2E">
      <w:r>
        <w:separator/>
      </w:r>
    </w:p>
  </w:endnote>
  <w:endnote w:type="continuationSeparator" w:id="0">
    <w:p w14:paraId="13125F5D" w14:textId="77777777" w:rsidR="00D65BE0" w:rsidRDefault="00D65BE0" w:rsidP="005D7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2CD09" w14:textId="77777777" w:rsidR="00D65BE0" w:rsidRDefault="00D65BE0" w:rsidP="005D7D2E">
      <w:r>
        <w:separator/>
      </w:r>
    </w:p>
  </w:footnote>
  <w:footnote w:type="continuationSeparator" w:id="0">
    <w:p w14:paraId="741D6F7E" w14:textId="77777777" w:rsidR="00D65BE0" w:rsidRDefault="00D65BE0" w:rsidP="005D7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71735"/>
    <w:multiLevelType w:val="multilevel"/>
    <w:tmpl w:val="7A471735"/>
    <w:lvl w:ilvl="0">
      <w:start w:val="1"/>
      <w:numFmt w:val="decimal"/>
      <w:lvlText w:val="%1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51E"/>
    <w:rsid w:val="0026151E"/>
    <w:rsid w:val="002B4EB1"/>
    <w:rsid w:val="00524EC5"/>
    <w:rsid w:val="00570CD5"/>
    <w:rsid w:val="005D7D2E"/>
    <w:rsid w:val="00B1274E"/>
    <w:rsid w:val="00D65BE0"/>
    <w:rsid w:val="00E76B43"/>
    <w:rsid w:val="46D67F41"/>
    <w:rsid w:val="7503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B64D5A9"/>
  <w15:docId w15:val="{B989B419-E23F-47C3-9DFF-950BB059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b/>
      <w:bCs/>
      <w:sz w:val="32"/>
      <w:szCs w:val="32"/>
    </w:rPr>
  </w:style>
  <w:style w:type="character" w:customStyle="1" w:styleId="Heading3Char">
    <w:name w:val="Heading 3 Char"/>
    <w:link w:val="Heading3"/>
    <w:rPr>
      <w:b/>
      <w:bCs/>
      <w:sz w:val="32"/>
      <w:szCs w:val="32"/>
    </w:rPr>
  </w:style>
  <w:style w:type="character" w:customStyle="1" w:styleId="Heading4Char">
    <w:name w:val="Heading 4 Char"/>
    <w:link w:val="Heading4"/>
    <w:rPr>
      <w:b/>
      <w:bCs/>
      <w:sz w:val="28"/>
      <w:szCs w:val="28"/>
    </w:rPr>
  </w:style>
  <w:style w:type="paragraph" w:styleId="Header">
    <w:name w:val="header"/>
    <w:basedOn w:val="Normal"/>
    <w:link w:val="HeaderChar"/>
    <w:rsid w:val="005D7D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D7D2E"/>
    <w:rPr>
      <w:lang w:eastAsia="zh-CN"/>
    </w:rPr>
  </w:style>
  <w:style w:type="paragraph" w:styleId="Footer">
    <w:name w:val="footer"/>
    <w:basedOn w:val="Normal"/>
    <w:link w:val="FooterChar"/>
    <w:rsid w:val="005D7D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D7D2E"/>
    <w:rPr>
      <w:lang w:eastAsia="zh-CN"/>
    </w:rPr>
  </w:style>
  <w:style w:type="paragraph" w:styleId="ListParagraph">
    <w:name w:val="List Paragraph"/>
    <w:basedOn w:val="Normal"/>
    <w:uiPriority w:val="99"/>
    <w:rsid w:val="00E76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6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tungl</dc:creator>
  <cp:lastModifiedBy>Kiên</cp:lastModifiedBy>
  <cp:revision>2</cp:revision>
  <dcterms:created xsi:type="dcterms:W3CDTF">2024-03-18T19:11:00Z</dcterms:created>
  <dcterms:modified xsi:type="dcterms:W3CDTF">2024-03-22T02:42:00Z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74E2EA4B93474AC5B117586257F113DE_12</vt:lpwstr>
  </property>
</Properties>
</file>