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3786" w14:textId="69D9CBCF" w:rsidR="004741AC" w:rsidRPr="00066425" w:rsidRDefault="001D22AE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59155D2A" w:rsidR="00664CC7" w:rsidRPr="001A123B" w:rsidRDefault="00066425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1.0</w:t>
      </w:r>
    </w:p>
    <w:p w14:paraId="711642CF" w14:textId="77777777" w:rsidR="00664CC7" w:rsidRDefault="00664CC7" w:rsidP="006734D0">
      <w:pPr>
        <w:pStyle w:val="BodyText"/>
        <w:spacing w:before="0" w:after="240" w:line="276" w:lineRule="auto"/>
        <w:rPr>
          <w:rFonts w:ascii="Arial" w:hAnsi="Arial" w:cs="Arial"/>
          <w:sz w:val="48"/>
        </w:rPr>
      </w:pPr>
    </w:p>
    <w:p w14:paraId="7E0DE672" w14:textId="77777777" w:rsidR="00664CC7" w:rsidRDefault="00664CC7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</w:p>
    <w:p w14:paraId="764EAF4D" w14:textId="23D10F53" w:rsidR="00664CC7" w:rsidRPr="00BA099F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b/>
          <w:bCs/>
          <w:sz w:val="48"/>
        </w:rPr>
      </w:pPr>
      <w:r w:rsidRPr="00BA099F">
        <w:rPr>
          <w:rFonts w:ascii="Arial" w:hAnsi="Arial" w:cs="Arial"/>
          <w:b/>
          <w:bCs/>
          <w:sz w:val="48"/>
        </w:rPr>
        <w:t>Eco Bike Rental Software</w:t>
      </w:r>
    </w:p>
    <w:p w14:paraId="43A821F8" w14:textId="07FB54D5" w:rsidR="009B41FB" w:rsidRPr="001A123B" w:rsidRDefault="00066425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r w:rsidR="00CA395C">
        <w:rPr>
          <w:rFonts w:ascii="Arial" w:hAnsi="Arial" w:cs="Arial"/>
          <w:sz w:val="48"/>
        </w:rPr>
        <w:t>ITSS Software Development</w:t>
      </w:r>
    </w:p>
    <w:p w14:paraId="242C10D2" w14:textId="77777777" w:rsidR="009B41FB" w:rsidRDefault="009B41FB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</w:p>
    <w:p w14:paraId="022E5836" w14:textId="77777777" w:rsidR="00BA099F" w:rsidRDefault="00BA099F" w:rsidP="006734D0">
      <w:pPr>
        <w:pStyle w:val="BodyText"/>
        <w:spacing w:before="0" w:after="240" w:line="276" w:lineRule="auto"/>
        <w:jc w:val="center"/>
        <w:rPr>
          <w:rFonts w:ascii="Arial" w:hAnsi="Arial" w:cs="Arial"/>
          <w:b/>
          <w:bCs/>
          <w:sz w:val="32"/>
        </w:rPr>
      </w:pPr>
    </w:p>
    <w:p w14:paraId="68B26C58" w14:textId="34537EA5" w:rsidR="00BE7F04" w:rsidRPr="00BA099F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b/>
          <w:bCs/>
          <w:sz w:val="32"/>
        </w:rPr>
      </w:pPr>
      <w:r w:rsidRPr="00BA099F">
        <w:rPr>
          <w:rFonts w:ascii="Arial" w:hAnsi="Arial" w:cs="Arial"/>
          <w:b/>
          <w:bCs/>
          <w:sz w:val="32"/>
        </w:rPr>
        <w:t>Group 05</w:t>
      </w:r>
    </w:p>
    <w:p w14:paraId="70E9BE6E" w14:textId="381BDBC6" w:rsidR="00664CC7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 xml:space="preserve">Nguyen Thai </w:t>
      </w:r>
      <w:proofErr w:type="gramStart"/>
      <w:r>
        <w:rPr>
          <w:rFonts w:ascii="Arial" w:hAnsi="Arial" w:cs="Arial"/>
          <w:sz w:val="32"/>
          <w:szCs w:val="32"/>
        </w:rPr>
        <w:t>An</w:t>
      </w:r>
      <w:proofErr w:type="gramEnd"/>
      <w:r>
        <w:rPr>
          <w:rFonts w:ascii="Arial" w:hAnsi="Arial" w:cs="Arial"/>
          <w:sz w:val="32"/>
          <w:szCs w:val="32"/>
        </w:rPr>
        <w:t xml:space="preserve"> – 20176677</w:t>
      </w:r>
    </w:p>
    <w:p w14:paraId="57CCDB93" w14:textId="48901214" w:rsidR="00CA395C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Bui Tu Hoang – 2017</w:t>
      </w:r>
      <w:r w:rsidR="00295912">
        <w:rPr>
          <w:rFonts w:ascii="Arial" w:hAnsi="Arial" w:cs="Arial"/>
          <w:sz w:val="32"/>
          <w:szCs w:val="32"/>
        </w:rPr>
        <w:t>6761</w:t>
      </w:r>
    </w:p>
    <w:p w14:paraId="0484E5C6" w14:textId="3331D012" w:rsidR="00CA395C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Vu Minh Hoang – 2017</w:t>
      </w:r>
      <w:r w:rsidR="00295912">
        <w:rPr>
          <w:rFonts w:ascii="Arial" w:hAnsi="Arial" w:cs="Arial"/>
          <w:sz w:val="32"/>
          <w:szCs w:val="32"/>
        </w:rPr>
        <w:t>6765</w:t>
      </w:r>
    </w:p>
    <w:p w14:paraId="3FEEA553" w14:textId="3AC624D9" w:rsidR="00CA395C" w:rsidRPr="00CA395C" w:rsidRDefault="00CA395C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Nguyen </w:t>
      </w:r>
      <w:proofErr w:type="spellStart"/>
      <w:r>
        <w:rPr>
          <w:rFonts w:ascii="Arial" w:hAnsi="Arial" w:cs="Arial"/>
          <w:sz w:val="32"/>
          <w:szCs w:val="32"/>
        </w:rPr>
        <w:t>Manh</w:t>
      </w:r>
      <w:proofErr w:type="spellEnd"/>
      <w:r>
        <w:rPr>
          <w:rFonts w:ascii="Arial" w:hAnsi="Arial" w:cs="Arial"/>
          <w:sz w:val="32"/>
          <w:szCs w:val="32"/>
        </w:rPr>
        <w:t xml:space="preserve"> Khang - 2017</w:t>
      </w:r>
      <w:r w:rsidR="00295912">
        <w:rPr>
          <w:rFonts w:ascii="Arial" w:hAnsi="Arial" w:cs="Arial"/>
          <w:sz w:val="32"/>
          <w:szCs w:val="32"/>
        </w:rPr>
        <w:t>6792</w:t>
      </w:r>
    </w:p>
    <w:p w14:paraId="523B7054" w14:textId="77777777" w:rsidR="00657CA3" w:rsidRDefault="00657CA3" w:rsidP="006734D0">
      <w:pPr>
        <w:pStyle w:val="BodyText"/>
        <w:spacing w:before="0" w:after="240" w:line="276" w:lineRule="auto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6734D0">
      <w:pPr>
        <w:pStyle w:val="BodyText"/>
        <w:spacing w:before="0" w:after="240" w:line="276" w:lineRule="auto"/>
        <w:jc w:val="center"/>
        <w:rPr>
          <w:rFonts w:ascii="Arial" w:hAnsi="Arial" w:cs="Arial"/>
          <w:i/>
          <w:sz w:val="28"/>
        </w:rPr>
      </w:pPr>
    </w:p>
    <w:p w14:paraId="37507FCB" w14:textId="00EB4FBC" w:rsidR="00EB41CA" w:rsidRPr="00CA395C" w:rsidRDefault="00474F79" w:rsidP="006734D0">
      <w:pPr>
        <w:pStyle w:val="BodyText"/>
        <w:spacing w:before="0" w:after="240" w:line="276" w:lineRule="auto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A395C">
        <w:rPr>
          <w:rFonts w:ascii="Arial" w:hAnsi="Arial" w:cs="Arial"/>
          <w:i/>
          <w:sz w:val="28"/>
        </w:rPr>
        <w:t>October</w:t>
      </w:r>
      <w:r w:rsidR="00EB41CA">
        <w:rPr>
          <w:rFonts w:ascii="Arial" w:hAnsi="Arial" w:cs="Arial"/>
          <w:i/>
          <w:sz w:val="28"/>
          <w:lang w:val="vi-VN"/>
        </w:rPr>
        <w:t xml:space="preserve">, </w:t>
      </w:r>
      <w:r w:rsidR="00CA395C">
        <w:rPr>
          <w:rFonts w:ascii="Arial" w:hAnsi="Arial" w:cs="Arial"/>
          <w:i/>
          <w:sz w:val="28"/>
        </w:rPr>
        <w:t>2020</w:t>
      </w:r>
    </w:p>
    <w:p w14:paraId="7588585D" w14:textId="060B70A6" w:rsidR="00EB41CA" w:rsidRPr="002B7072" w:rsidRDefault="00EB41CA" w:rsidP="006734D0">
      <w:pPr>
        <w:spacing w:before="0" w:after="240" w:line="276" w:lineRule="auto"/>
        <w:rPr>
          <w:i/>
          <w:lang w:val="vi-VN"/>
        </w:rPr>
        <w:sectPr w:rsidR="00EB41CA" w:rsidRPr="002B7072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0527C7F" w14:textId="6ACC8FBD" w:rsidR="00664CC7" w:rsidRDefault="00EB41CA" w:rsidP="006734D0">
      <w:pPr>
        <w:pStyle w:val="Heading1-NoNumber"/>
        <w:spacing w:before="0" w:after="240" w:line="276" w:lineRule="auto"/>
      </w:pPr>
      <w:bookmarkStart w:id="3" w:name="_Toc52200708"/>
      <w:bookmarkEnd w:id="2"/>
      <w:r>
        <w:lastRenderedPageBreak/>
        <w:t>Table of contents</w:t>
      </w:r>
      <w:bookmarkEnd w:id="3"/>
    </w:p>
    <w:p w14:paraId="5646F032" w14:textId="72692DBA" w:rsidR="006A64C6" w:rsidRDefault="00CA502A" w:rsidP="006734D0">
      <w:pPr>
        <w:pStyle w:val="TOC1"/>
        <w:tabs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64C6">
        <w:rPr>
          <w:noProof/>
        </w:rPr>
        <w:t>Table of contents</w:t>
      </w:r>
      <w:r w:rsidR="006A64C6">
        <w:rPr>
          <w:noProof/>
        </w:rPr>
        <w:tab/>
      </w:r>
      <w:r w:rsidR="006A64C6">
        <w:rPr>
          <w:noProof/>
        </w:rPr>
        <w:fldChar w:fldCharType="begin"/>
      </w:r>
      <w:r w:rsidR="006A64C6">
        <w:rPr>
          <w:noProof/>
        </w:rPr>
        <w:instrText xml:space="preserve"> PAGEREF _Toc52200708 \h </w:instrText>
      </w:r>
      <w:r w:rsidR="006A64C6">
        <w:rPr>
          <w:noProof/>
        </w:rPr>
      </w:r>
      <w:r w:rsidR="006A64C6">
        <w:rPr>
          <w:noProof/>
        </w:rPr>
        <w:fldChar w:fldCharType="separate"/>
      </w:r>
      <w:r w:rsidR="006A64C6">
        <w:rPr>
          <w:noProof/>
        </w:rPr>
        <w:t>1</w:t>
      </w:r>
      <w:r w:rsidR="006A64C6">
        <w:rPr>
          <w:noProof/>
        </w:rPr>
        <w:fldChar w:fldCharType="end"/>
      </w:r>
    </w:p>
    <w:p w14:paraId="7A799783" w14:textId="064294B2" w:rsidR="006A64C6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B66544" w14:textId="60F6C49C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57B219" w14:textId="0FCB3D1D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586576" w14:textId="656D3380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394DC9" w14:textId="13ADE5C8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6A03D7" w14:textId="34BA0681" w:rsidR="006A64C6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22378E" w14:textId="73B9FD0C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 w:rsidRPr="005603FB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5603FB">
        <w:rPr>
          <w:noProof/>
          <w:lang w:val="vi-VN"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BA245D" w14:textId="0C80875E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 w:rsidRPr="005603FB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5603FB">
        <w:rPr>
          <w:noProof/>
          <w:lang w:val="vi-VN"/>
        </w:rPr>
        <w:t>Use 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20590" w14:textId="196A8047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 w:rsidRPr="005603FB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5603FB">
        <w:rPr>
          <w:noProof/>
          <w:lang w:val="vi-VN"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C2FDF" w14:textId="72E25EEA" w:rsidR="006A64C6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52738" w14:textId="3CD82B39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 w:rsidRPr="005603FB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B52917">
        <w:rPr>
          <w:noProof/>
        </w:rPr>
        <w:t>Create EBR account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75053" w14:textId="62623F5D" w:rsidR="00B5291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B52917">
        <w:rPr>
          <w:noProof/>
        </w:rPr>
        <w:t>Setup payment method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_Toc52200720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ABEAA0" w14:textId="49E31F39" w:rsid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Use case specification for "View dock's detailed information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8</w:t>
      </w:r>
    </w:p>
    <w:p w14:paraId="4D54DCDB" w14:textId="021EC295" w:rsid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>
        <w:rPr>
          <w:noProof/>
        </w:rPr>
        <w:t>View bike's detailed information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10</w:t>
      </w:r>
    </w:p>
    <w:p w14:paraId="4BA9AA81" w14:textId="7D2AA267" w:rsid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034D44">
        <w:rPr>
          <w:noProof/>
        </w:rPr>
        <w:t>Rent a bike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12</w:t>
      </w:r>
    </w:p>
    <w:p w14:paraId="46FEF4C0" w14:textId="67A5577B" w:rsid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034D44">
        <w:rPr>
          <w:noProof/>
        </w:rPr>
        <w:t>Pay deposit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1</w:t>
      </w:r>
      <w:r>
        <w:rPr>
          <w:noProof/>
        </w:rPr>
        <w:fldChar w:fldCharType="begin"/>
      </w:r>
      <w:r>
        <w:rPr>
          <w:noProof/>
        </w:rPr>
        <w:instrText xml:space="preserve"> PAGEREF _Toc52200720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003414" w14:textId="021ED939" w:rsid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034D44">
        <w:rPr>
          <w:noProof/>
        </w:rPr>
        <w:t>Return a bike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19</w:t>
      </w:r>
    </w:p>
    <w:p w14:paraId="6E25D010" w14:textId="6AA8C650" w:rsidR="00B52917" w:rsidRPr="00B5291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noProof/>
        </w:rPr>
      </w:pPr>
      <w:r w:rsidRPr="005603FB">
        <w:rPr>
          <w:noProof/>
          <w:lang w:val="vi-VN"/>
        </w:rPr>
        <w:t>3.</w:t>
      </w: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Use case specification for </w:t>
      </w:r>
      <w:r w:rsidRPr="005603FB">
        <w:rPr>
          <w:noProof/>
          <w:lang w:val="vi-VN"/>
        </w:rPr>
        <w:t>“</w:t>
      </w:r>
      <w:r w:rsidR="00034D44">
        <w:rPr>
          <w:noProof/>
        </w:rPr>
        <w:t>Refund deposit after deducting rental fee</w:t>
      </w:r>
      <w:r w:rsidRPr="005603FB">
        <w:rPr>
          <w:noProof/>
          <w:lang w:val="vi-VN"/>
        </w:rPr>
        <w:t>”</w:t>
      </w:r>
      <w:r>
        <w:rPr>
          <w:noProof/>
        </w:rPr>
        <w:tab/>
      </w:r>
      <w:r w:rsidR="00604EA1">
        <w:rPr>
          <w:noProof/>
        </w:rPr>
        <w:t>22</w:t>
      </w:r>
    </w:p>
    <w:p w14:paraId="47F60613" w14:textId="7DA05B80" w:rsidR="006A64C6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 w:rsidR="00604EA1">
        <w:rPr>
          <w:noProof/>
        </w:rPr>
        <w:t>25</w:t>
      </w:r>
    </w:p>
    <w:p w14:paraId="4453CF22" w14:textId="7BB2536F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 w:rsidR="00604EA1">
        <w:rPr>
          <w:noProof/>
        </w:rPr>
        <w:t>25</w:t>
      </w:r>
    </w:p>
    <w:p w14:paraId="5E3E2916" w14:textId="34CA9F95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 w:rsidR="00604EA1">
        <w:rPr>
          <w:noProof/>
        </w:rPr>
        <w:t>25</w:t>
      </w:r>
    </w:p>
    <w:p w14:paraId="11BB13C0" w14:textId="3A87CDE8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lastRenderedPageBreak/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 w:rsidR="00604EA1">
        <w:rPr>
          <w:noProof/>
        </w:rPr>
        <w:t>25</w:t>
      </w:r>
    </w:p>
    <w:p w14:paraId="50F16FA9" w14:textId="5B0A411E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 w:rsidR="00604EA1">
        <w:rPr>
          <w:noProof/>
        </w:rPr>
        <w:t>25</w:t>
      </w:r>
    </w:p>
    <w:p w14:paraId="5955881A" w14:textId="21E303C2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 w:rsidR="00604EA1">
        <w:rPr>
          <w:noProof/>
        </w:rPr>
        <w:t>25</w:t>
      </w:r>
    </w:p>
    <w:p w14:paraId="415321E4" w14:textId="0F9CFDD7" w:rsidR="006A64C6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 w:rsidR="00604EA1">
        <w:rPr>
          <w:noProof/>
        </w:rPr>
        <w:t>25</w:t>
      </w:r>
    </w:p>
    <w:p w14:paraId="56235B9C" w14:textId="2D47F681" w:rsidR="00664CC7" w:rsidRDefault="00CA502A" w:rsidP="006734D0">
      <w:pPr>
        <w:spacing w:before="0" w:after="240" w:line="276" w:lineRule="auto"/>
      </w:pPr>
      <w:r>
        <w:fldChar w:fldCharType="end"/>
      </w:r>
      <w:bookmarkStart w:id="4" w:name="_Toc44676291"/>
    </w:p>
    <w:p w14:paraId="257E5B6C" w14:textId="4899DA95" w:rsidR="00664CC7" w:rsidRDefault="0053205C" w:rsidP="006734D0">
      <w:pPr>
        <w:pStyle w:val="Heading1"/>
        <w:spacing w:before="0" w:after="240" w:line="276" w:lineRule="auto"/>
      </w:pPr>
      <w:bookmarkStart w:id="5" w:name="_Toc5220070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6734D0">
      <w:pPr>
        <w:pStyle w:val="Heading2"/>
        <w:spacing w:before="0" w:after="240" w:line="276" w:lineRule="auto"/>
      </w:pPr>
      <w:bookmarkStart w:id="6" w:name="_Toc52200710"/>
      <w:r>
        <w:t>Objective</w:t>
      </w:r>
      <w:bookmarkEnd w:id="6"/>
    </w:p>
    <w:p w14:paraId="4E94E05C" w14:textId="2B73D22F" w:rsidR="00E67DEB" w:rsidRPr="00D97BA6" w:rsidRDefault="00E67DEB" w:rsidP="00062A14">
      <w:pPr>
        <w:spacing w:before="0" w:after="240" w:line="276" w:lineRule="auto"/>
        <w:ind w:left="576"/>
        <w:rPr>
          <w:spacing w:val="-3"/>
        </w:rPr>
      </w:pPr>
      <w:r w:rsidRPr="00E67DEB">
        <w:rPr>
          <w:spacing w:val="-3"/>
          <w:lang w:val="vi-VN"/>
        </w:rPr>
        <w:t xml:space="preserve">This document </w:t>
      </w:r>
      <w:r>
        <w:rPr>
          <w:spacing w:val="-3"/>
        </w:rPr>
        <w:t>provides</w:t>
      </w:r>
      <w:r w:rsidRPr="00E67DEB">
        <w:rPr>
          <w:spacing w:val="-3"/>
          <w:lang w:val="vi-VN"/>
        </w:rPr>
        <w:t xml:space="preserve"> the detailed description for </w:t>
      </w:r>
      <w:r>
        <w:rPr>
          <w:spacing w:val="-3"/>
        </w:rPr>
        <w:t>Eco Bike Rental software</w:t>
      </w:r>
      <w:r w:rsidRPr="00E67DEB">
        <w:rPr>
          <w:spacing w:val="-3"/>
          <w:lang w:val="vi-VN"/>
        </w:rPr>
        <w:t xml:space="preserve"> and their function</w:t>
      </w:r>
      <w:r w:rsidR="004F2997">
        <w:rPr>
          <w:spacing w:val="-3"/>
        </w:rPr>
        <w:t>s</w:t>
      </w:r>
      <w:r w:rsidRPr="00E67DEB">
        <w:rPr>
          <w:spacing w:val="-3"/>
          <w:lang w:val="vi-VN"/>
        </w:rPr>
        <w:t xml:space="preserve"> </w:t>
      </w:r>
      <w:r w:rsidR="004F2997">
        <w:rPr>
          <w:spacing w:val="-3"/>
        </w:rPr>
        <w:t>in application</w:t>
      </w:r>
      <w:r w:rsidR="00D97BA6">
        <w:rPr>
          <w:spacing w:val="-3"/>
        </w:rPr>
        <w:t>.</w:t>
      </w:r>
    </w:p>
    <w:p w14:paraId="6E0A3F95" w14:textId="52662C88" w:rsidR="00E67DEB" w:rsidRDefault="00E67DEB" w:rsidP="00062A14">
      <w:pPr>
        <w:spacing w:before="0" w:after="240" w:line="276" w:lineRule="auto"/>
        <w:ind w:left="576"/>
        <w:rPr>
          <w:spacing w:val="-3"/>
          <w:lang w:val="vi-VN"/>
        </w:rPr>
      </w:pPr>
      <w:r w:rsidRPr="00E67DEB">
        <w:rPr>
          <w:spacing w:val="-3"/>
          <w:lang w:val="vi-VN"/>
        </w:rPr>
        <w:t>This document is</w:t>
      </w:r>
      <w:r w:rsidR="004F2997">
        <w:rPr>
          <w:spacing w:val="-3"/>
        </w:rPr>
        <w:t xml:space="preserve"> mainly</w:t>
      </w:r>
      <w:r w:rsidRPr="00E67DEB">
        <w:rPr>
          <w:spacing w:val="-3"/>
          <w:lang w:val="vi-VN"/>
        </w:rPr>
        <w:t xml:space="preserve"> </w:t>
      </w:r>
      <w:r w:rsidR="004F2997">
        <w:rPr>
          <w:spacing w:val="-3"/>
        </w:rPr>
        <w:t>focus on</w:t>
      </w:r>
      <w:r w:rsidRPr="00E67DEB">
        <w:rPr>
          <w:spacing w:val="-3"/>
          <w:lang w:val="vi-VN"/>
        </w:rPr>
        <w:t xml:space="preserve"> related software developers.</w:t>
      </w:r>
    </w:p>
    <w:p w14:paraId="34C7403D" w14:textId="77777777" w:rsidR="001B4657" w:rsidRPr="00756BB9" w:rsidRDefault="001B4657" w:rsidP="006734D0">
      <w:pPr>
        <w:spacing w:before="0" w:after="240" w:line="276" w:lineRule="auto"/>
        <w:rPr>
          <w:spacing w:val="-3"/>
          <w:lang w:val="vi-VN"/>
        </w:rPr>
      </w:pPr>
    </w:p>
    <w:p w14:paraId="760B18D6" w14:textId="29800926" w:rsidR="00664CC7" w:rsidRDefault="006C5799" w:rsidP="006734D0">
      <w:pPr>
        <w:pStyle w:val="Heading2"/>
        <w:spacing w:before="0" w:after="240" w:line="276" w:lineRule="auto"/>
      </w:pPr>
      <w:bookmarkStart w:id="7" w:name="_Toc52200711"/>
      <w:r>
        <w:t>Scope</w:t>
      </w:r>
      <w:bookmarkEnd w:id="7"/>
    </w:p>
    <w:p w14:paraId="2F681CE4" w14:textId="695AB06E" w:rsidR="009D0F27" w:rsidRPr="0030748D" w:rsidRDefault="00062A14" w:rsidP="00062A14">
      <w:pPr>
        <w:pStyle w:val="level2bullet"/>
        <w:tabs>
          <w:tab w:val="clear" w:pos="5760"/>
          <w:tab w:val="left" w:pos="1520"/>
        </w:tabs>
        <w:spacing w:after="240" w:line="276" w:lineRule="auto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9D0F27" w:rsidRPr="0030748D">
        <w:rPr>
          <w:iCs/>
        </w:rPr>
        <w:t>Eco Bike Rental software’s aim, as its name, is to provide a bike renting</w:t>
      </w:r>
      <w:r>
        <w:rPr>
          <w:iCs/>
        </w:rPr>
        <w:t xml:space="preserve"> </w:t>
      </w:r>
      <w:r w:rsidR="009D0F27" w:rsidRPr="0030748D">
        <w:rPr>
          <w:iCs/>
        </w:rPr>
        <w:t>service to customers.</w:t>
      </w:r>
    </w:p>
    <w:p w14:paraId="52129F5C" w14:textId="572F60FF" w:rsidR="008A3261" w:rsidRPr="0030748D" w:rsidRDefault="000F68EE" w:rsidP="00062A14">
      <w:pPr>
        <w:pStyle w:val="level2bullet"/>
        <w:tabs>
          <w:tab w:val="clear" w:pos="5760"/>
          <w:tab w:val="left" w:pos="1520"/>
        </w:tabs>
        <w:spacing w:after="240" w:line="276" w:lineRule="auto"/>
        <w:rPr>
          <w:iCs/>
        </w:rPr>
      </w:pPr>
      <w:r>
        <w:rPr>
          <w:iCs/>
        </w:rPr>
        <w:tab/>
      </w:r>
      <w:r w:rsidR="00062A14">
        <w:rPr>
          <w:iCs/>
        </w:rPr>
        <w:tab/>
      </w:r>
      <w:r w:rsidR="00D97BA6" w:rsidRPr="0030748D">
        <w:rPr>
          <w:iCs/>
        </w:rPr>
        <w:t>The software’s goal includes creating account. At time of creating account,</w:t>
      </w:r>
      <w:r w:rsidR="00062A14">
        <w:rPr>
          <w:iCs/>
        </w:rPr>
        <w:t xml:space="preserve"> </w:t>
      </w:r>
      <w:r w:rsidR="00D97BA6" w:rsidRPr="0030748D">
        <w:rPr>
          <w:iCs/>
        </w:rPr>
        <w:t xml:space="preserve">user is required to add payment method. After logging in, user will be provided with the ability to search for docks and see their </w:t>
      </w:r>
      <w:r w:rsidR="008A3261" w:rsidRPr="0030748D">
        <w:rPr>
          <w:iCs/>
        </w:rPr>
        <w:t>information in details. At each dock, user can have knowledge of bikes parked at the dock. Bike renting and returning are key functions of this system.</w:t>
      </w:r>
    </w:p>
    <w:p w14:paraId="32E27CB1" w14:textId="741423BC" w:rsidR="00D97BA6" w:rsidRPr="0030748D" w:rsidRDefault="000F68EE" w:rsidP="00062A14">
      <w:pPr>
        <w:pStyle w:val="level2bullet"/>
        <w:tabs>
          <w:tab w:val="clear" w:pos="5760"/>
          <w:tab w:val="left" w:pos="1520"/>
        </w:tabs>
        <w:spacing w:after="240" w:line="276" w:lineRule="auto"/>
        <w:ind w:firstLine="0"/>
        <w:rPr>
          <w:iCs/>
        </w:rPr>
      </w:pPr>
      <w:r>
        <w:rPr>
          <w:iCs/>
        </w:rPr>
        <w:tab/>
      </w:r>
      <w:r w:rsidR="008A3261" w:rsidRPr="0030748D">
        <w:rPr>
          <w:iCs/>
        </w:rPr>
        <w:t>Interbank acts as a bridge between users and the main system for executing payment transactions. Interbank will take place in the validating, adding money and deducting money processes.</w:t>
      </w:r>
    </w:p>
    <w:p w14:paraId="060082BD" w14:textId="77777777" w:rsidR="004F2997" w:rsidRPr="00481622" w:rsidRDefault="004F2997" w:rsidP="006734D0">
      <w:pPr>
        <w:pStyle w:val="level2bullet"/>
        <w:tabs>
          <w:tab w:val="clear" w:pos="5760"/>
          <w:tab w:val="left" w:pos="1520"/>
        </w:tabs>
        <w:spacing w:after="240" w:line="276" w:lineRule="auto"/>
        <w:rPr>
          <w:i/>
        </w:rPr>
      </w:pPr>
    </w:p>
    <w:p w14:paraId="29097B62" w14:textId="77777777" w:rsidR="00664CC7" w:rsidRDefault="002713C0" w:rsidP="006734D0">
      <w:pPr>
        <w:pStyle w:val="Heading2"/>
        <w:spacing w:before="0" w:after="240" w:line="276" w:lineRule="auto"/>
      </w:pPr>
      <w:bookmarkStart w:id="8" w:name="_Toc52200712"/>
      <w:r>
        <w:t>Glossary</w:t>
      </w:r>
      <w:bookmarkEnd w:id="8"/>
    </w:p>
    <w:p w14:paraId="6BCF3777" w14:textId="0232FC9E" w:rsidR="00664CC7" w:rsidRPr="001A08CA" w:rsidRDefault="00664CC7" w:rsidP="006734D0">
      <w:pPr>
        <w:spacing w:before="0" w:after="240" w:line="276" w:lineRule="auto"/>
        <w:rPr>
          <w:i/>
        </w:rPr>
      </w:pPr>
      <w:r w:rsidRPr="001A08CA">
        <w:rPr>
          <w:i/>
        </w:rPr>
        <w:t>&lt;</w:t>
      </w:r>
      <w:r w:rsidR="002713C0" w:rsidRPr="001A08CA">
        <w:rPr>
          <w:i/>
        </w:rPr>
        <w:t>Listing and explaining the terms a</w:t>
      </w:r>
      <w:r w:rsidR="00CB765B" w:rsidRPr="001A08CA">
        <w:rPr>
          <w:i/>
        </w:rPr>
        <w:t>ppearing in the software’s profession</w:t>
      </w:r>
      <w:r w:rsidR="002713C0" w:rsidRPr="001A08CA">
        <w:rPr>
          <w:i/>
        </w:rPr>
        <w:t xml:space="preserve"> and </w:t>
      </w:r>
      <w:r w:rsidR="006B75F5" w:rsidRPr="001A08CA">
        <w:rPr>
          <w:i/>
        </w:rPr>
        <w:t>this document</w:t>
      </w:r>
      <w:r w:rsidR="002713C0" w:rsidRPr="001A08CA">
        <w:rPr>
          <w:i/>
        </w:rPr>
        <w:t>. Any assumpti</w:t>
      </w:r>
      <w:r w:rsidR="00691668" w:rsidRPr="001A08CA">
        <w:rPr>
          <w:i/>
        </w:rPr>
        <w:t>on of</w:t>
      </w:r>
      <w:r w:rsidR="002713C0" w:rsidRPr="001A08CA">
        <w:rPr>
          <w:i/>
        </w:rPr>
        <w:t xml:space="preserve"> the reader</w:t>
      </w:r>
      <w:r w:rsidR="00691668" w:rsidRPr="001A08CA">
        <w:rPr>
          <w:i/>
        </w:rPr>
        <w:t>’s prior knowledge or experience on the subject</w:t>
      </w:r>
      <w:r w:rsidR="009708AD" w:rsidRPr="001A08CA">
        <w:rPr>
          <w:i/>
        </w:rPr>
        <w:t xml:space="preserve"> is ill advised</w:t>
      </w:r>
      <w:r w:rsidRPr="001A08CA">
        <w:rPr>
          <w:i/>
        </w:rPr>
        <w:t>&gt;</w:t>
      </w:r>
    </w:p>
    <w:p w14:paraId="078FBA68" w14:textId="77777777" w:rsidR="00664CC7" w:rsidRDefault="002713C0" w:rsidP="006734D0">
      <w:pPr>
        <w:pStyle w:val="Heading2"/>
        <w:spacing w:before="0" w:after="240" w:line="276" w:lineRule="auto"/>
      </w:pPr>
      <w:bookmarkStart w:id="9" w:name="_Toc52200713"/>
      <w:r>
        <w:t>References</w:t>
      </w:r>
      <w:bookmarkEnd w:id="9"/>
    </w:p>
    <w:p w14:paraId="2FEEEA18" w14:textId="4103B02D" w:rsidR="00664CC7" w:rsidRPr="00967B87" w:rsidRDefault="00664CC7" w:rsidP="006734D0">
      <w:pPr>
        <w:spacing w:before="0" w:after="240" w:line="276" w:lineRule="auto"/>
        <w:rPr>
          <w:i/>
        </w:rPr>
      </w:pPr>
      <w:r w:rsidRPr="00967B87">
        <w:rPr>
          <w:i/>
        </w:rPr>
        <w:t>&lt;</w:t>
      </w:r>
      <w:r w:rsidR="002713C0" w:rsidRPr="00967B87">
        <w:rPr>
          <w:i/>
        </w:rPr>
        <w:t xml:space="preserve">Listing the referenced material used in </w:t>
      </w:r>
      <w:r w:rsidR="006B75F5" w:rsidRPr="00967B87">
        <w:rPr>
          <w:i/>
        </w:rPr>
        <w:t>this document</w:t>
      </w:r>
      <w:r w:rsidR="002713C0" w:rsidRPr="00967B87">
        <w:rPr>
          <w:i/>
        </w:rPr>
        <w:t xml:space="preserve">, including </w:t>
      </w:r>
      <w:r w:rsidR="00520644">
        <w:rPr>
          <w:i/>
        </w:rPr>
        <w:t>the one related to the</w:t>
      </w:r>
      <w:r w:rsidR="00520644">
        <w:rPr>
          <w:i/>
          <w:lang w:val="vi-VN"/>
        </w:rPr>
        <w:t xml:space="preserve"> </w:t>
      </w:r>
      <w:r w:rsidR="00967B87">
        <w:rPr>
          <w:i/>
        </w:rPr>
        <w:t>project</w:t>
      </w:r>
      <w:r w:rsidR="00F20221" w:rsidRPr="00967B87">
        <w:rPr>
          <w:i/>
        </w:rPr>
        <w:t>&gt;</w:t>
      </w:r>
      <w:r w:rsidR="00CE50C0" w:rsidRPr="00967B87">
        <w:rPr>
          <w:i/>
        </w:rPr>
        <w:t xml:space="preserve"> </w:t>
      </w:r>
    </w:p>
    <w:p w14:paraId="7B976B0A" w14:textId="030B0214" w:rsidR="00664CC7" w:rsidRDefault="000121EF" w:rsidP="006734D0">
      <w:pPr>
        <w:pStyle w:val="Heading1"/>
        <w:spacing w:before="0" w:after="240" w:line="276" w:lineRule="auto"/>
        <w:ind w:left="431" w:hanging="431"/>
      </w:pPr>
      <w:bookmarkStart w:id="10" w:name="_Toc52200714"/>
      <w:r w:rsidRPr="00001588">
        <w:lastRenderedPageBreak/>
        <w:t>Overall D</w:t>
      </w:r>
      <w:r w:rsidR="009F1357" w:rsidRPr="00001588">
        <w:t>escription</w:t>
      </w:r>
      <w:bookmarkEnd w:id="10"/>
    </w:p>
    <w:p w14:paraId="223454CC" w14:textId="6F5EDDB5" w:rsidR="006B75F5" w:rsidRDefault="00936C0D" w:rsidP="006734D0">
      <w:pPr>
        <w:pStyle w:val="Heading2"/>
        <w:spacing w:before="0" w:after="240" w:line="276" w:lineRule="auto"/>
        <w:rPr>
          <w:lang w:val="vi-VN"/>
        </w:rPr>
      </w:pPr>
      <w:bookmarkStart w:id="11" w:name="_Toc52200715"/>
      <w:r>
        <w:rPr>
          <w:lang w:val="vi-VN"/>
        </w:rPr>
        <w:t>Actors</w:t>
      </w:r>
      <w:bookmarkEnd w:id="11"/>
    </w:p>
    <w:p w14:paraId="256C51F5" w14:textId="1E679CE6" w:rsidR="006B75F5" w:rsidRDefault="006B75F5" w:rsidP="006734D0">
      <w:pPr>
        <w:pStyle w:val="Heading3"/>
        <w:spacing w:before="0" w:after="240" w:line="276" w:lineRule="auto"/>
      </w:pPr>
      <w:r>
        <w:t>User</w:t>
      </w:r>
    </w:p>
    <w:p w14:paraId="07FAF0BC" w14:textId="1343A3DC" w:rsidR="006B75F5" w:rsidRDefault="006B75F5" w:rsidP="00062A14">
      <w:pPr>
        <w:spacing w:before="0" w:after="240" w:line="276" w:lineRule="auto"/>
        <w:ind w:firstLine="720"/>
      </w:pPr>
      <w:r>
        <w:t>Anyone who wants to use the eco bike rental service through this software</w:t>
      </w:r>
      <w:r w:rsidR="0039762F">
        <w:t>.</w:t>
      </w:r>
    </w:p>
    <w:p w14:paraId="37789312" w14:textId="0AC0D710" w:rsidR="006B75F5" w:rsidRDefault="006B75F5" w:rsidP="006734D0">
      <w:pPr>
        <w:pStyle w:val="Heading3"/>
        <w:spacing w:before="0" w:after="240" w:line="276" w:lineRule="auto"/>
      </w:pPr>
      <w:r>
        <w:t>Interbank</w:t>
      </w:r>
    </w:p>
    <w:p w14:paraId="23073E2E" w14:textId="133FD7BA" w:rsidR="006B75F5" w:rsidRPr="006B75F5" w:rsidRDefault="0039762F" w:rsidP="00062A14">
      <w:pPr>
        <w:spacing w:before="0" w:after="240" w:line="276" w:lineRule="auto"/>
        <w:ind w:left="576"/>
      </w:pPr>
      <w:r>
        <w:t>The interbank system, used for making transaction when renting and returning a bike within the service.</w:t>
      </w:r>
    </w:p>
    <w:p w14:paraId="0F226E3A" w14:textId="24F1E59F" w:rsidR="00936C0D" w:rsidRDefault="00425615" w:rsidP="006734D0">
      <w:pPr>
        <w:pStyle w:val="Heading2"/>
        <w:spacing w:before="0" w:after="240" w:line="276" w:lineRule="auto"/>
        <w:rPr>
          <w:lang w:val="vi-VN"/>
        </w:rPr>
      </w:pPr>
      <w:bookmarkStart w:id="12" w:name="_Toc52200716"/>
      <w:r>
        <w:rPr>
          <w:lang w:val="vi-VN"/>
        </w:rPr>
        <w:t>U</w:t>
      </w:r>
      <w:r w:rsidR="00936C0D">
        <w:rPr>
          <w:lang w:val="vi-VN"/>
        </w:rPr>
        <w:t>se case diagram</w:t>
      </w:r>
      <w:r>
        <w:rPr>
          <w:lang w:val="vi-VN"/>
        </w:rPr>
        <w:t>s</w:t>
      </w:r>
      <w:bookmarkEnd w:id="12"/>
    </w:p>
    <w:p w14:paraId="6F02CF2A" w14:textId="00AFA1FE" w:rsidR="0039762F" w:rsidRPr="0039762F" w:rsidRDefault="0039762F" w:rsidP="006734D0">
      <w:pPr>
        <w:spacing w:before="0" w:after="240" w:line="276" w:lineRule="auto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40EB290" wp14:editId="2F400D11">
            <wp:extent cx="56769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1E7" w14:textId="77777777" w:rsidR="00FD6D63" w:rsidRDefault="00FD6D63" w:rsidP="006734D0">
      <w:pPr>
        <w:pStyle w:val="Heading2"/>
        <w:spacing w:before="0" w:after="240" w:line="276" w:lineRule="auto"/>
        <w:rPr>
          <w:lang w:val="vi-VN"/>
        </w:rPr>
      </w:pPr>
      <w:bookmarkStart w:id="13" w:name="_Toc52200717"/>
      <w:r>
        <w:rPr>
          <w:lang w:val="vi-VN"/>
        </w:rPr>
        <w:t>Business processes</w:t>
      </w:r>
      <w:bookmarkEnd w:id="13"/>
    </w:p>
    <w:p w14:paraId="6E6DCC44" w14:textId="64B2F5F3" w:rsidR="00664CC7" w:rsidRDefault="00001588" w:rsidP="006734D0">
      <w:pPr>
        <w:pStyle w:val="Heading1"/>
        <w:spacing w:before="0" w:after="240" w:line="276" w:lineRule="auto"/>
      </w:pPr>
      <w:bookmarkStart w:id="14" w:name="_Toc52200718"/>
      <w:r>
        <w:lastRenderedPageBreak/>
        <w:t xml:space="preserve">Detailed </w:t>
      </w:r>
      <w:r w:rsidR="00E65153" w:rsidRPr="00E65153">
        <w:t>Requirements</w:t>
      </w:r>
      <w:bookmarkEnd w:id="14"/>
    </w:p>
    <w:p w14:paraId="297CD760" w14:textId="4CB74112" w:rsidR="0056569C" w:rsidRDefault="0056569C" w:rsidP="006734D0">
      <w:pPr>
        <w:spacing w:before="0" w:after="240" w:line="276" w:lineRule="auto"/>
      </w:pPr>
    </w:p>
    <w:p w14:paraId="0AE3624E" w14:textId="01863975" w:rsidR="00465EFE" w:rsidRDefault="00465EFE" w:rsidP="006734D0">
      <w:pPr>
        <w:pStyle w:val="Heading2"/>
        <w:spacing w:before="0" w:after="240" w:line="276" w:lineRule="auto"/>
        <w:rPr>
          <w:lang w:val="vi-VN"/>
        </w:rPr>
      </w:pPr>
      <w:bookmarkStart w:id="15" w:name="_Toc52200719"/>
      <w:r>
        <w:t xml:space="preserve">Use case specification for </w:t>
      </w:r>
      <w:r w:rsidR="007404F4">
        <w:t>“Create EBR account</w:t>
      </w:r>
      <w:r>
        <w:rPr>
          <w:lang w:val="vi-VN"/>
        </w:rPr>
        <w:t>”</w:t>
      </w:r>
      <w:bookmarkEnd w:id="15"/>
    </w:p>
    <w:p w14:paraId="03423730" w14:textId="77777777" w:rsidR="007404F4" w:rsidRPr="00206FF9" w:rsidRDefault="007404F4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Create EBR Account</w:t>
      </w:r>
      <w:r w:rsidRPr="00206FF9">
        <w:rPr>
          <w:b/>
          <w:bCs/>
          <w:sz w:val="32"/>
          <w:szCs w:val="32"/>
        </w:rPr>
        <w:t>”</w:t>
      </w:r>
    </w:p>
    <w:p w14:paraId="1E4BE071" w14:textId="77777777" w:rsidR="007404F4" w:rsidRPr="00206FF9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5FEE04C6" w14:textId="77777777" w:rsidR="007404F4" w:rsidRDefault="007404F4" w:rsidP="006734D0">
      <w:pPr>
        <w:spacing w:before="0" w:after="240" w:line="276" w:lineRule="auto"/>
        <w:ind w:firstLine="360"/>
      </w:pPr>
      <w:r>
        <w:t>UC001</w:t>
      </w:r>
    </w:p>
    <w:p w14:paraId="493A19D6" w14:textId="77777777" w:rsidR="007404F4" w:rsidRPr="00206FF9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54FE14E3" w14:textId="77777777" w:rsidR="007404F4" w:rsidRDefault="007404F4" w:rsidP="006734D0">
      <w:pPr>
        <w:spacing w:before="0" w:after="240" w:line="276" w:lineRule="auto"/>
        <w:ind w:firstLine="360"/>
      </w:pPr>
      <w:r>
        <w:t>This use case describes the interactions between user and EBR software when user wishes to create a new EBR account.</w:t>
      </w:r>
    </w:p>
    <w:p w14:paraId="327422C1" w14:textId="77777777" w:rsidR="007404F4" w:rsidRPr="00206FF9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2C661B3C" w14:textId="77777777" w:rsidR="007404F4" w:rsidRPr="00206FF9" w:rsidRDefault="007404F4" w:rsidP="006734D0">
      <w:pPr>
        <w:pStyle w:val="ListParagraph"/>
        <w:numPr>
          <w:ilvl w:val="1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User</w:t>
      </w:r>
    </w:p>
    <w:p w14:paraId="642F8D75" w14:textId="77777777" w:rsidR="007404F4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0F52B858" w14:textId="77777777" w:rsidR="007404F4" w:rsidRPr="00E21DD7" w:rsidRDefault="007404F4" w:rsidP="006734D0">
      <w:pPr>
        <w:pStyle w:val="ListParagraph"/>
        <w:spacing w:before="0" w:after="240" w:line="276" w:lineRule="auto"/>
        <w:ind w:left="360"/>
      </w:pPr>
    </w:p>
    <w:p w14:paraId="7376BE97" w14:textId="77777777" w:rsidR="007404F4" w:rsidRPr="00206FF9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2D7A90A8" w14:textId="77777777" w:rsidR="007404F4" w:rsidRPr="00E21DD7" w:rsidRDefault="007404F4" w:rsidP="006734D0">
      <w:pPr>
        <w:spacing w:before="0" w:after="240" w:line="276" w:lineRule="auto"/>
        <w:ind w:firstLine="360"/>
      </w:pPr>
      <w:r>
        <w:t>Step 1.   The user requests to start making a new EBR account</w:t>
      </w:r>
    </w:p>
    <w:p w14:paraId="520C42CA" w14:textId="77777777" w:rsidR="007404F4" w:rsidRPr="00E21DD7" w:rsidRDefault="007404F4" w:rsidP="006734D0">
      <w:pPr>
        <w:spacing w:before="0" w:after="240" w:line="276" w:lineRule="auto"/>
        <w:ind w:firstLine="360"/>
      </w:pPr>
      <w:r>
        <w:t>Step 2.   The EBR software displays the account information form</w:t>
      </w:r>
    </w:p>
    <w:p w14:paraId="3B6B1D58" w14:textId="77777777" w:rsidR="007404F4" w:rsidRPr="0062737A" w:rsidRDefault="007404F4" w:rsidP="006734D0">
      <w:pPr>
        <w:spacing w:before="0" w:after="240" w:line="276" w:lineRule="auto"/>
        <w:ind w:firstLine="360"/>
      </w:pPr>
      <w:r>
        <w:t>Step 3.   The user fills and submits the account information form</w:t>
      </w:r>
    </w:p>
    <w:p w14:paraId="17518A45" w14:textId="77777777" w:rsidR="007404F4" w:rsidRDefault="007404F4" w:rsidP="006734D0">
      <w:pPr>
        <w:spacing w:before="0" w:after="240" w:line="276" w:lineRule="auto"/>
        <w:ind w:firstLine="360"/>
      </w:pPr>
      <w:r>
        <w:t>Step 4.   The EBR software calls UC “Setup Payment Method”</w:t>
      </w:r>
    </w:p>
    <w:p w14:paraId="2E322F9E" w14:textId="77777777" w:rsidR="007404F4" w:rsidRDefault="007404F4" w:rsidP="006734D0">
      <w:pPr>
        <w:spacing w:before="0" w:after="240" w:line="276" w:lineRule="auto"/>
        <w:ind w:firstLine="360"/>
      </w:pPr>
      <w:r>
        <w:t>Step 5.   The EBR software creates a new account</w:t>
      </w:r>
    </w:p>
    <w:p w14:paraId="56597CDD" w14:textId="77777777" w:rsidR="007404F4" w:rsidRDefault="007404F4" w:rsidP="006734D0">
      <w:pPr>
        <w:spacing w:before="0" w:after="240" w:line="276" w:lineRule="auto"/>
        <w:ind w:firstLine="360"/>
      </w:pPr>
      <w:r>
        <w:t>Step 6.   The EBR software displays the successfully created account notification.</w:t>
      </w:r>
    </w:p>
    <w:p w14:paraId="42181A87" w14:textId="77777777" w:rsidR="007404F4" w:rsidRPr="0062737A" w:rsidRDefault="007404F4" w:rsidP="006734D0">
      <w:pPr>
        <w:spacing w:before="0" w:after="240" w:line="276" w:lineRule="auto"/>
        <w:ind w:firstLine="360"/>
      </w:pPr>
      <w:r>
        <w:t>.</w:t>
      </w:r>
    </w:p>
    <w:p w14:paraId="31BE8AA1" w14:textId="77777777" w:rsidR="007404F4" w:rsidRPr="00CF1C1E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75D9174E" w14:textId="77777777" w:rsidR="007404F4" w:rsidRPr="00206FF9" w:rsidRDefault="007404F4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6"/>
        <w:gridCol w:w="1179"/>
        <w:gridCol w:w="1909"/>
        <w:gridCol w:w="2794"/>
        <w:gridCol w:w="1652"/>
      </w:tblGrid>
      <w:tr w:rsidR="007404F4" w14:paraId="0CE19979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245FFCDB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1174183B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2DD24B87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77A84771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0DC9AC3F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7404F4" w14:paraId="71033344" w14:textId="77777777" w:rsidTr="00B562E6">
        <w:tc>
          <w:tcPr>
            <w:tcW w:w="769" w:type="dxa"/>
            <w:vAlign w:val="center"/>
          </w:tcPr>
          <w:p w14:paraId="45C96D5B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1134" w:type="dxa"/>
            <w:vAlign w:val="center"/>
          </w:tcPr>
          <w:p w14:paraId="5B7510F3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351832C3" w14:textId="77777777" w:rsidR="007404F4" w:rsidRPr="00BC2025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If has mandatory field(s) left blank</w:t>
            </w:r>
          </w:p>
        </w:tc>
        <w:tc>
          <w:tcPr>
            <w:tcW w:w="3028" w:type="dxa"/>
            <w:vAlign w:val="center"/>
          </w:tcPr>
          <w:p w14:paraId="7C603FAC" w14:textId="77777777" w:rsidR="007404F4" w:rsidRDefault="007404F4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_ The EBR software asks the user to refill the account information form</w:t>
            </w:r>
          </w:p>
        </w:tc>
        <w:tc>
          <w:tcPr>
            <w:tcW w:w="1740" w:type="dxa"/>
            <w:vAlign w:val="center"/>
          </w:tcPr>
          <w:p w14:paraId="1377ABB6" w14:textId="77777777" w:rsidR="007404F4" w:rsidRPr="00BC2025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2</w:t>
            </w:r>
          </w:p>
        </w:tc>
      </w:tr>
      <w:tr w:rsidR="007404F4" w14:paraId="5633B4AF" w14:textId="77777777" w:rsidTr="00B562E6">
        <w:tc>
          <w:tcPr>
            <w:tcW w:w="769" w:type="dxa"/>
            <w:vAlign w:val="center"/>
          </w:tcPr>
          <w:p w14:paraId="22D2A2DA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05BE5573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71E0BE7E" w14:textId="77777777" w:rsidR="007404F4" w:rsidRPr="00BC2025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any fields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against its “valid condition”</w:t>
            </w:r>
          </w:p>
        </w:tc>
        <w:tc>
          <w:tcPr>
            <w:tcW w:w="3028" w:type="dxa"/>
            <w:vAlign w:val="center"/>
          </w:tcPr>
          <w:p w14:paraId="55F8DDEF" w14:textId="77777777" w:rsidR="007404F4" w:rsidRDefault="007404F4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_ The EBR software notifies the user the invalid field(s) and asks the user to make changes</w:t>
            </w:r>
          </w:p>
        </w:tc>
        <w:tc>
          <w:tcPr>
            <w:tcW w:w="1740" w:type="dxa"/>
            <w:vAlign w:val="center"/>
          </w:tcPr>
          <w:p w14:paraId="476704E6" w14:textId="77777777" w:rsidR="007404F4" w:rsidRPr="00BC2025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2</w:t>
            </w:r>
          </w:p>
        </w:tc>
      </w:tr>
    </w:tbl>
    <w:p w14:paraId="18A78235" w14:textId="409BFDF2" w:rsidR="007404F4" w:rsidRDefault="007404F4" w:rsidP="006734D0">
      <w:pPr>
        <w:pStyle w:val="ListParagraph"/>
        <w:numPr>
          <w:ilvl w:val="0"/>
          <w:numId w:val="3"/>
        </w:numPr>
        <w:spacing w:before="0" w:after="240" w:line="276" w:lineRule="auto"/>
        <w:rPr>
          <w:b/>
          <w:bCs/>
        </w:rPr>
      </w:pPr>
      <w:r w:rsidRPr="007404F4">
        <w:rPr>
          <w:b/>
          <w:bCs/>
        </w:rPr>
        <w:t>Ac</w:t>
      </w:r>
      <w:r>
        <w:rPr>
          <w:b/>
          <w:bCs/>
        </w:rPr>
        <w:t>tivity diagrams</w:t>
      </w:r>
    </w:p>
    <w:p w14:paraId="3B69FA04" w14:textId="71901BD9" w:rsidR="007404F4" w:rsidRPr="007404F4" w:rsidRDefault="00592449" w:rsidP="006734D0">
      <w:pPr>
        <w:pStyle w:val="ListParagraph"/>
        <w:spacing w:before="0" w:after="240" w:line="276" w:lineRule="auto"/>
        <w:ind w:left="360"/>
      </w:pPr>
      <w:r>
        <w:rPr>
          <w:noProof/>
        </w:rPr>
        <w:drawing>
          <wp:inline distT="0" distB="0" distL="0" distR="0" wp14:anchorId="5AB6B36A" wp14:editId="02A43BA0">
            <wp:extent cx="5478780" cy="5615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DC8E" w14:textId="77777777" w:rsidR="007404F4" w:rsidRPr="00206FF9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062C215C" w14:textId="77777777" w:rsidR="007404F4" w:rsidRPr="00206FF9" w:rsidRDefault="007404F4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lastRenderedPageBreak/>
        <w:t xml:space="preserve">Table 2 - </w:t>
      </w:r>
      <w:r w:rsidRPr="00206FF9">
        <w:rPr>
          <w:i/>
          <w:iCs/>
        </w:rPr>
        <w:t>Input dat</w:t>
      </w:r>
      <w:r>
        <w:rPr>
          <w:i/>
          <w:iCs/>
        </w:rPr>
        <w:t>a</w:t>
      </w:r>
      <w:r w:rsidRPr="00206FF9">
        <w:rPr>
          <w:i/>
          <w:iCs/>
        </w:rPr>
        <w:t xml:space="preserve"> of</w:t>
      </w:r>
      <w:r>
        <w:rPr>
          <w:i/>
          <w:iCs/>
        </w:rPr>
        <w:t xml:space="preserve"> account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1218"/>
        <w:gridCol w:w="1404"/>
        <w:gridCol w:w="1337"/>
        <w:gridCol w:w="1290"/>
        <w:gridCol w:w="2515"/>
      </w:tblGrid>
      <w:tr w:rsidR="007404F4" w14:paraId="1BDCA854" w14:textId="77777777" w:rsidTr="00B562E6">
        <w:tc>
          <w:tcPr>
            <w:tcW w:w="499" w:type="dxa"/>
            <w:shd w:val="clear" w:color="auto" w:fill="FABF8F" w:themeFill="accent6" w:themeFillTint="99"/>
            <w:vAlign w:val="center"/>
          </w:tcPr>
          <w:p w14:paraId="66087DF1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8" w:type="dxa"/>
            <w:shd w:val="clear" w:color="auto" w:fill="FABF8F" w:themeFill="accent6" w:themeFillTint="99"/>
            <w:vAlign w:val="center"/>
          </w:tcPr>
          <w:p w14:paraId="6ED4773E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7" w:type="dxa"/>
            <w:shd w:val="clear" w:color="auto" w:fill="FABF8F" w:themeFill="accent6" w:themeFillTint="99"/>
            <w:vAlign w:val="center"/>
          </w:tcPr>
          <w:p w14:paraId="67EF668E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663E381D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4" w:type="dxa"/>
            <w:shd w:val="clear" w:color="auto" w:fill="FABF8F" w:themeFill="accent6" w:themeFillTint="99"/>
            <w:vAlign w:val="center"/>
          </w:tcPr>
          <w:p w14:paraId="7BFBAB44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2" w:type="dxa"/>
            <w:shd w:val="clear" w:color="auto" w:fill="FABF8F" w:themeFill="accent6" w:themeFillTint="99"/>
            <w:vAlign w:val="center"/>
          </w:tcPr>
          <w:p w14:paraId="00E63DC7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404F4" w14:paraId="45046C27" w14:textId="77777777" w:rsidTr="00B562E6">
        <w:tc>
          <w:tcPr>
            <w:tcW w:w="499" w:type="dxa"/>
            <w:vAlign w:val="center"/>
          </w:tcPr>
          <w:p w14:paraId="7B32585C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8" w:type="dxa"/>
            <w:vAlign w:val="center"/>
          </w:tcPr>
          <w:p w14:paraId="5574AF74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2037" w:type="dxa"/>
            <w:vAlign w:val="center"/>
          </w:tcPr>
          <w:p w14:paraId="787BD845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Will be use as login id</w:t>
            </w:r>
          </w:p>
        </w:tc>
        <w:tc>
          <w:tcPr>
            <w:tcW w:w="1256" w:type="dxa"/>
            <w:vAlign w:val="center"/>
          </w:tcPr>
          <w:p w14:paraId="4224B4D2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1539A98B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10 digits</w:t>
            </w:r>
          </w:p>
        </w:tc>
        <w:tc>
          <w:tcPr>
            <w:tcW w:w="1932" w:type="dxa"/>
            <w:vAlign w:val="center"/>
          </w:tcPr>
          <w:p w14:paraId="6029F763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0987654321</w:t>
            </w:r>
          </w:p>
        </w:tc>
      </w:tr>
      <w:tr w:rsidR="007404F4" w14:paraId="0C5CAB00" w14:textId="77777777" w:rsidTr="00B562E6">
        <w:tc>
          <w:tcPr>
            <w:tcW w:w="499" w:type="dxa"/>
            <w:vAlign w:val="center"/>
          </w:tcPr>
          <w:p w14:paraId="55B5F02E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8" w:type="dxa"/>
            <w:vAlign w:val="center"/>
          </w:tcPr>
          <w:p w14:paraId="3FCBF0A6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  <w:tc>
          <w:tcPr>
            <w:tcW w:w="2037" w:type="dxa"/>
            <w:vAlign w:val="center"/>
          </w:tcPr>
          <w:p w14:paraId="0DDBE547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7F78785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7E16D207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932" w:type="dxa"/>
            <w:vAlign w:val="center"/>
          </w:tcPr>
          <w:p w14:paraId="4C845924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Nguyen Thai 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</w:tr>
      <w:tr w:rsidR="007404F4" w14:paraId="568FA0BD" w14:textId="77777777" w:rsidTr="00B562E6">
        <w:tc>
          <w:tcPr>
            <w:tcW w:w="499" w:type="dxa"/>
            <w:vAlign w:val="center"/>
          </w:tcPr>
          <w:p w14:paraId="5A18C836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8" w:type="dxa"/>
            <w:vAlign w:val="center"/>
          </w:tcPr>
          <w:p w14:paraId="03C595B7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037" w:type="dxa"/>
            <w:vAlign w:val="center"/>
          </w:tcPr>
          <w:p w14:paraId="4E0D35A4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BCFBC34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1B73F8C0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least 6 characters</w:t>
            </w:r>
          </w:p>
        </w:tc>
        <w:tc>
          <w:tcPr>
            <w:tcW w:w="1932" w:type="dxa"/>
            <w:vAlign w:val="center"/>
          </w:tcPr>
          <w:p w14:paraId="4B1A99EB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7404F4" w14:paraId="24D77AA7" w14:textId="77777777" w:rsidTr="00B562E6">
        <w:tc>
          <w:tcPr>
            <w:tcW w:w="499" w:type="dxa"/>
            <w:vAlign w:val="center"/>
          </w:tcPr>
          <w:p w14:paraId="5F1660BA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8" w:type="dxa"/>
            <w:vAlign w:val="center"/>
          </w:tcPr>
          <w:p w14:paraId="7889B940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37" w:type="dxa"/>
            <w:vAlign w:val="center"/>
          </w:tcPr>
          <w:p w14:paraId="5694CBDA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55D50ED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44" w:type="dxa"/>
            <w:vAlign w:val="center"/>
          </w:tcPr>
          <w:p w14:paraId="07F648B3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932" w:type="dxa"/>
            <w:vAlign w:val="center"/>
          </w:tcPr>
          <w:p w14:paraId="0E4FC223" w14:textId="77777777" w:rsidR="007404F4" w:rsidRDefault="007404F4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thaian229@gmail.com</w:t>
            </w:r>
          </w:p>
        </w:tc>
      </w:tr>
    </w:tbl>
    <w:p w14:paraId="79892C82" w14:textId="77777777" w:rsidR="007404F4" w:rsidRDefault="007404F4" w:rsidP="006734D0">
      <w:pPr>
        <w:pStyle w:val="ListParagraph"/>
        <w:spacing w:before="0" w:after="240" w:line="276" w:lineRule="auto"/>
        <w:ind w:left="360"/>
      </w:pPr>
    </w:p>
    <w:p w14:paraId="1E7D813F" w14:textId="650BB25F" w:rsidR="007404F4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0CC6CA18" w14:textId="77777777" w:rsidR="005B0D82" w:rsidRPr="00D64213" w:rsidRDefault="005B0D82" w:rsidP="005B0D82">
      <w:pPr>
        <w:pStyle w:val="ListParagraph"/>
        <w:autoSpaceDE/>
        <w:autoSpaceDN/>
        <w:spacing w:before="0" w:after="240" w:line="276" w:lineRule="auto"/>
        <w:ind w:left="360"/>
        <w:jc w:val="left"/>
        <w:rPr>
          <w:b/>
          <w:bCs/>
        </w:rPr>
      </w:pPr>
    </w:p>
    <w:p w14:paraId="4FD417D7" w14:textId="77777777" w:rsidR="007404F4" w:rsidRPr="00B9571A" w:rsidRDefault="007404F4" w:rsidP="006734D0">
      <w:pPr>
        <w:pStyle w:val="ListParagraph"/>
        <w:numPr>
          <w:ilvl w:val="0"/>
          <w:numId w:val="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3DF0BEE4" w14:textId="77777777" w:rsidR="00CD7DE5" w:rsidRPr="00CD7DE5" w:rsidRDefault="00CD7DE5" w:rsidP="006734D0">
      <w:pPr>
        <w:spacing w:before="0" w:after="240" w:line="276" w:lineRule="auto"/>
        <w:rPr>
          <w:lang w:val="vi-VN"/>
        </w:rPr>
      </w:pPr>
    </w:p>
    <w:p w14:paraId="503F0DB2" w14:textId="54A68A6F" w:rsidR="00465EFE" w:rsidRDefault="00465EFE" w:rsidP="006734D0">
      <w:pPr>
        <w:pStyle w:val="Heading2"/>
        <w:spacing w:before="0" w:after="240" w:line="276" w:lineRule="auto"/>
        <w:rPr>
          <w:lang w:val="vi-VN"/>
        </w:rPr>
      </w:pPr>
      <w:bookmarkStart w:id="16" w:name="_Toc52200720"/>
      <w:r>
        <w:t xml:space="preserve">Use case specification for </w:t>
      </w:r>
      <w:r w:rsidR="005541C2">
        <w:t>“Setup payment method</w:t>
      </w:r>
      <w:r>
        <w:rPr>
          <w:lang w:val="vi-VN"/>
        </w:rPr>
        <w:t>”</w:t>
      </w:r>
      <w:bookmarkEnd w:id="16"/>
    </w:p>
    <w:p w14:paraId="4EC108B8" w14:textId="77777777" w:rsidR="005541C2" w:rsidRPr="00206FF9" w:rsidRDefault="005541C2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Setup Payment Method</w:t>
      </w:r>
      <w:r w:rsidRPr="00206FF9">
        <w:rPr>
          <w:b/>
          <w:bCs/>
          <w:sz w:val="32"/>
          <w:szCs w:val="32"/>
        </w:rPr>
        <w:t>”</w:t>
      </w:r>
    </w:p>
    <w:p w14:paraId="5E786ADC" w14:textId="77777777" w:rsidR="005541C2" w:rsidRPr="00206FF9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4CA868F7" w14:textId="77777777" w:rsidR="005541C2" w:rsidRDefault="005541C2" w:rsidP="006734D0">
      <w:pPr>
        <w:spacing w:before="0" w:after="240" w:line="276" w:lineRule="auto"/>
        <w:ind w:firstLine="360"/>
      </w:pPr>
      <w:r>
        <w:t>UC002</w:t>
      </w:r>
    </w:p>
    <w:p w14:paraId="73CFACE9" w14:textId="77777777" w:rsidR="005541C2" w:rsidRPr="00206FF9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0129570B" w14:textId="77777777" w:rsidR="005541C2" w:rsidRDefault="005541C2" w:rsidP="006734D0">
      <w:pPr>
        <w:spacing w:before="0" w:after="240" w:line="276" w:lineRule="auto"/>
        <w:ind w:firstLine="360"/>
      </w:pPr>
      <w:r>
        <w:t>This use case describes the interactions between the user, the interbank and the EBR software when the user wishes to setup a new payment method.</w:t>
      </w:r>
    </w:p>
    <w:p w14:paraId="29FCDFCB" w14:textId="77777777" w:rsidR="005541C2" w:rsidRPr="00206FF9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65223B52" w14:textId="77777777" w:rsidR="005541C2" w:rsidRDefault="005541C2" w:rsidP="006734D0">
      <w:pPr>
        <w:pStyle w:val="ListParagraph"/>
        <w:numPr>
          <w:ilvl w:val="1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User</w:t>
      </w:r>
    </w:p>
    <w:p w14:paraId="6D4AB68E" w14:textId="77777777" w:rsidR="005541C2" w:rsidRPr="00206FF9" w:rsidRDefault="005541C2" w:rsidP="006734D0">
      <w:pPr>
        <w:pStyle w:val="ListParagraph"/>
        <w:numPr>
          <w:ilvl w:val="1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Interbank</w:t>
      </w:r>
    </w:p>
    <w:p w14:paraId="664A4E2F" w14:textId="77777777" w:rsidR="005541C2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4BA650CB" w14:textId="77777777" w:rsidR="005541C2" w:rsidRDefault="005541C2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46764EEB" w14:textId="77777777" w:rsidR="005541C2" w:rsidRPr="00206FF9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lastRenderedPageBreak/>
        <w:t>Basic Flow of Events</w:t>
      </w:r>
    </w:p>
    <w:p w14:paraId="43BE58AD" w14:textId="77777777" w:rsidR="005541C2" w:rsidRPr="00F67599" w:rsidRDefault="005541C2" w:rsidP="006734D0">
      <w:pPr>
        <w:spacing w:before="0" w:after="240" w:line="276" w:lineRule="auto"/>
        <w:ind w:firstLine="360"/>
      </w:pPr>
      <w:r>
        <w:t>Step 1.   The EBR software displays credit card information form</w:t>
      </w:r>
    </w:p>
    <w:p w14:paraId="785CAD60" w14:textId="77777777" w:rsidR="005541C2" w:rsidRPr="004646B4" w:rsidRDefault="005541C2" w:rsidP="006734D0">
      <w:pPr>
        <w:spacing w:before="0" w:after="240" w:line="276" w:lineRule="auto"/>
        <w:ind w:firstLine="360"/>
      </w:pPr>
      <w:r>
        <w:t>Step 2.   The user enters card info and submits</w:t>
      </w:r>
    </w:p>
    <w:p w14:paraId="1674357D" w14:textId="77777777" w:rsidR="005541C2" w:rsidRPr="004646B4" w:rsidRDefault="005541C2" w:rsidP="006734D0">
      <w:pPr>
        <w:spacing w:before="0" w:after="240" w:line="276" w:lineRule="auto"/>
        <w:ind w:firstLine="360"/>
      </w:pPr>
      <w:r>
        <w:t>Step 3.   The EBR software forwards info and asks the Interbank to link the card</w:t>
      </w:r>
    </w:p>
    <w:p w14:paraId="0334A866" w14:textId="77777777" w:rsidR="005541C2" w:rsidRPr="000434F5" w:rsidRDefault="005541C2" w:rsidP="006734D0">
      <w:pPr>
        <w:spacing w:before="0" w:after="240" w:line="276" w:lineRule="auto"/>
        <w:ind w:firstLine="360"/>
      </w:pPr>
      <w:r>
        <w:t>Step 4.   The interbank create the payment method</w:t>
      </w:r>
    </w:p>
    <w:p w14:paraId="162CF612" w14:textId="77777777" w:rsidR="005541C2" w:rsidRPr="0062737A" w:rsidRDefault="005541C2" w:rsidP="006734D0">
      <w:pPr>
        <w:spacing w:before="0" w:after="240" w:line="276" w:lineRule="auto"/>
        <w:ind w:firstLine="360"/>
      </w:pPr>
      <w:r>
        <w:t>.</w:t>
      </w:r>
    </w:p>
    <w:p w14:paraId="55E8E00A" w14:textId="77777777" w:rsidR="005541C2" w:rsidRPr="00CF1C1E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61E7C5C2" w14:textId="77777777" w:rsidR="005541C2" w:rsidRPr="00206FF9" w:rsidRDefault="005541C2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9"/>
        <w:gridCol w:w="1179"/>
        <w:gridCol w:w="1914"/>
        <w:gridCol w:w="2780"/>
        <w:gridCol w:w="1658"/>
      </w:tblGrid>
      <w:tr w:rsidR="005541C2" w14:paraId="23516E44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139A936C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2C1657F3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7038C437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4CCC61FF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57D862C1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5541C2" w14:paraId="5AFB04A6" w14:textId="77777777" w:rsidTr="00B562E6">
        <w:tc>
          <w:tcPr>
            <w:tcW w:w="769" w:type="dxa"/>
            <w:vAlign w:val="center"/>
          </w:tcPr>
          <w:p w14:paraId="05FFEC9D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46250892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15C69219" w14:textId="77777777" w:rsidR="005541C2" w:rsidRPr="00BC2025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7DDF8060" w14:textId="77777777" w:rsidR="005541C2" w:rsidRDefault="005541C2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024CE508" w14:textId="77777777" w:rsidR="005541C2" w:rsidRPr="00BC2025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  <w:tr w:rsidR="005541C2" w14:paraId="1EE244DB" w14:textId="77777777" w:rsidTr="00B562E6">
        <w:tc>
          <w:tcPr>
            <w:tcW w:w="769" w:type="dxa"/>
            <w:vAlign w:val="center"/>
          </w:tcPr>
          <w:p w14:paraId="6AEE3C9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5097F128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700B6644" w14:textId="77777777" w:rsidR="005541C2" w:rsidRPr="00BC2025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card info is invalid </w:t>
            </w:r>
          </w:p>
        </w:tc>
        <w:tc>
          <w:tcPr>
            <w:tcW w:w="3028" w:type="dxa"/>
            <w:vAlign w:val="center"/>
          </w:tcPr>
          <w:p w14:paraId="005F3DA3" w14:textId="77777777" w:rsidR="005541C2" w:rsidRDefault="005541C2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_ The interbank informs the EBR software</w:t>
            </w:r>
          </w:p>
          <w:p w14:paraId="60CC3E4D" w14:textId="77777777" w:rsidR="005541C2" w:rsidRDefault="005541C2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_ The EBR software notifies the user with error message</w:t>
            </w:r>
          </w:p>
        </w:tc>
        <w:tc>
          <w:tcPr>
            <w:tcW w:w="1740" w:type="dxa"/>
            <w:vAlign w:val="center"/>
          </w:tcPr>
          <w:p w14:paraId="167EF0A2" w14:textId="77777777" w:rsidR="005541C2" w:rsidRPr="00BC2025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</w:tbl>
    <w:p w14:paraId="69783C67" w14:textId="2B60E4CD" w:rsidR="005541C2" w:rsidRDefault="005541C2" w:rsidP="006734D0">
      <w:pPr>
        <w:pStyle w:val="ListParagraph"/>
        <w:numPr>
          <w:ilvl w:val="0"/>
          <w:numId w:val="4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3F365D9F" w14:textId="34C4B41C" w:rsidR="005541C2" w:rsidRPr="005541C2" w:rsidRDefault="005541C2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066F36" wp14:editId="194CDCF0">
            <wp:extent cx="5478780" cy="3611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A1F" w14:textId="77777777" w:rsidR="005541C2" w:rsidRPr="00206FF9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046C9706" w14:textId="77777777" w:rsidR="005541C2" w:rsidRPr="00206FF9" w:rsidRDefault="005541C2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 xml:space="preserve">Table 2 - </w:t>
      </w:r>
      <w:r w:rsidRPr="00206FF9">
        <w:rPr>
          <w:i/>
          <w:iCs/>
        </w:rPr>
        <w:t>Input dat</w:t>
      </w:r>
      <w:r>
        <w:rPr>
          <w:i/>
          <w:iCs/>
        </w:rPr>
        <w:t>a</w:t>
      </w:r>
      <w:r w:rsidRPr="00206FF9">
        <w:rPr>
          <w:i/>
          <w:iCs/>
        </w:rPr>
        <w:t xml:space="preserve"> of</w:t>
      </w:r>
      <w:r>
        <w:rPr>
          <w:i/>
          <w:iCs/>
        </w:rPr>
        <w:t xml:space="preserve">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"/>
        <w:gridCol w:w="1498"/>
        <w:gridCol w:w="1857"/>
        <w:gridCol w:w="1436"/>
        <w:gridCol w:w="1274"/>
        <w:gridCol w:w="1674"/>
      </w:tblGrid>
      <w:tr w:rsidR="005541C2" w14:paraId="18757777" w14:textId="77777777" w:rsidTr="00B562E6">
        <w:tc>
          <w:tcPr>
            <w:tcW w:w="498" w:type="dxa"/>
            <w:shd w:val="clear" w:color="auto" w:fill="FABF8F" w:themeFill="accent6" w:themeFillTint="99"/>
            <w:vAlign w:val="center"/>
          </w:tcPr>
          <w:p w14:paraId="54EA79E6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425359A7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12A32121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173AB114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41A807AF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663B9FFC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541C2" w14:paraId="764C8635" w14:textId="77777777" w:rsidTr="00B562E6">
        <w:tc>
          <w:tcPr>
            <w:tcW w:w="498" w:type="dxa"/>
            <w:vAlign w:val="center"/>
          </w:tcPr>
          <w:p w14:paraId="6D74DFCD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37BAB7EE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2038" w:type="dxa"/>
            <w:vAlign w:val="center"/>
          </w:tcPr>
          <w:p w14:paraId="112EF410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155D20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467CDB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 digits</w:t>
            </w:r>
          </w:p>
        </w:tc>
        <w:tc>
          <w:tcPr>
            <w:tcW w:w="1933" w:type="dxa"/>
            <w:vAlign w:val="center"/>
          </w:tcPr>
          <w:p w14:paraId="7D4C61B0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1234 4321 2134 3214</w:t>
            </w:r>
          </w:p>
        </w:tc>
      </w:tr>
      <w:tr w:rsidR="005541C2" w14:paraId="1A165552" w14:textId="77777777" w:rsidTr="00B562E6">
        <w:tc>
          <w:tcPr>
            <w:tcW w:w="498" w:type="dxa"/>
            <w:vAlign w:val="center"/>
          </w:tcPr>
          <w:p w14:paraId="70C5A765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69B3CF8A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Card Type</w:t>
            </w:r>
          </w:p>
        </w:tc>
        <w:tc>
          <w:tcPr>
            <w:tcW w:w="2038" w:type="dxa"/>
            <w:vAlign w:val="center"/>
          </w:tcPr>
          <w:p w14:paraId="322DD918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Choose from a list</w:t>
            </w:r>
          </w:p>
        </w:tc>
        <w:tc>
          <w:tcPr>
            <w:tcW w:w="1256" w:type="dxa"/>
            <w:vAlign w:val="center"/>
          </w:tcPr>
          <w:p w14:paraId="23EE4024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061F776E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00355BF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</w:tr>
      <w:tr w:rsidR="005541C2" w14:paraId="1098C909" w14:textId="77777777" w:rsidTr="00B562E6">
        <w:tc>
          <w:tcPr>
            <w:tcW w:w="498" w:type="dxa"/>
            <w:vAlign w:val="center"/>
          </w:tcPr>
          <w:p w14:paraId="65D3F9EA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10276706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Expire Date</w:t>
            </w:r>
          </w:p>
        </w:tc>
        <w:tc>
          <w:tcPr>
            <w:tcW w:w="2038" w:type="dxa"/>
            <w:vAlign w:val="center"/>
          </w:tcPr>
          <w:p w14:paraId="52A81524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53FD641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4D0B3CBA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Form MM/YY</w:t>
            </w:r>
          </w:p>
        </w:tc>
        <w:tc>
          <w:tcPr>
            <w:tcW w:w="1933" w:type="dxa"/>
            <w:vAlign w:val="center"/>
          </w:tcPr>
          <w:p w14:paraId="43257F7D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08/25</w:t>
            </w:r>
          </w:p>
        </w:tc>
      </w:tr>
      <w:tr w:rsidR="005541C2" w14:paraId="650A596E" w14:textId="77777777" w:rsidTr="00B562E6">
        <w:tc>
          <w:tcPr>
            <w:tcW w:w="498" w:type="dxa"/>
            <w:vAlign w:val="center"/>
          </w:tcPr>
          <w:p w14:paraId="506523F4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53211EA2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2038" w:type="dxa"/>
            <w:vAlign w:val="center"/>
          </w:tcPr>
          <w:p w14:paraId="38A10245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3E0ED9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3708134C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Digits only</w:t>
            </w:r>
          </w:p>
        </w:tc>
        <w:tc>
          <w:tcPr>
            <w:tcW w:w="1933" w:type="dxa"/>
            <w:vAlign w:val="center"/>
          </w:tcPr>
          <w:p w14:paraId="4BD92918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  <w:tr w:rsidR="005541C2" w14:paraId="57D66036" w14:textId="77777777" w:rsidTr="00B562E6">
        <w:tc>
          <w:tcPr>
            <w:tcW w:w="498" w:type="dxa"/>
            <w:vAlign w:val="center"/>
          </w:tcPr>
          <w:p w14:paraId="5915B763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89" w:type="dxa"/>
            <w:vAlign w:val="center"/>
          </w:tcPr>
          <w:p w14:paraId="3129366B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Billing address</w:t>
            </w:r>
          </w:p>
        </w:tc>
        <w:tc>
          <w:tcPr>
            <w:tcW w:w="2038" w:type="dxa"/>
            <w:vAlign w:val="center"/>
          </w:tcPr>
          <w:p w14:paraId="15197E77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E155BAC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46A910D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674B8912" w14:textId="77777777" w:rsidR="005541C2" w:rsidRDefault="005541C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7, alley 66, </w:t>
            </w:r>
            <w:proofErr w:type="spellStart"/>
            <w:r>
              <w:rPr>
                <w:lang w:val="en-US"/>
              </w:rPr>
              <w:t>Dinh</w:t>
            </w:r>
            <w:proofErr w:type="spellEnd"/>
            <w:r>
              <w:rPr>
                <w:lang w:val="en-US"/>
              </w:rPr>
              <w:t xml:space="preserve"> Dong lane, Bach Mai</w:t>
            </w:r>
          </w:p>
        </w:tc>
      </w:tr>
    </w:tbl>
    <w:p w14:paraId="5635EE4D" w14:textId="77777777" w:rsidR="005541C2" w:rsidRDefault="005541C2" w:rsidP="006734D0">
      <w:pPr>
        <w:pStyle w:val="ListParagraph"/>
        <w:spacing w:before="0" w:after="240" w:line="276" w:lineRule="auto"/>
        <w:ind w:left="360"/>
      </w:pPr>
    </w:p>
    <w:p w14:paraId="6E03F562" w14:textId="77777777" w:rsidR="005541C2" w:rsidRPr="00B95902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28E9A2A5" w14:textId="77777777" w:rsidR="005541C2" w:rsidRPr="00E6047C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1419A19D" w14:textId="1FFF494B" w:rsidR="005541C2" w:rsidRDefault="005541C2" w:rsidP="006734D0">
      <w:pPr>
        <w:spacing w:before="0" w:after="240" w:line="276" w:lineRule="auto"/>
        <w:rPr>
          <w:lang w:val="vi-VN"/>
        </w:rPr>
      </w:pPr>
    </w:p>
    <w:p w14:paraId="1FAB90A0" w14:textId="13A2D3CE" w:rsidR="00890BFA" w:rsidRDefault="00890BFA" w:rsidP="006734D0">
      <w:pPr>
        <w:pStyle w:val="Heading2"/>
        <w:spacing w:before="0" w:after="240" w:line="276" w:lineRule="auto"/>
      </w:pPr>
      <w:r>
        <w:t>Use case specification for “View dock’s detailed information”</w:t>
      </w:r>
    </w:p>
    <w:p w14:paraId="3ECFB225" w14:textId="77777777" w:rsidR="00890BFA" w:rsidRPr="00206FF9" w:rsidRDefault="00890BFA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View Dock’s Detailed Information</w:t>
      </w:r>
      <w:r w:rsidRPr="00206FF9">
        <w:rPr>
          <w:b/>
          <w:bCs/>
          <w:sz w:val="32"/>
          <w:szCs w:val="32"/>
        </w:rPr>
        <w:t>”</w:t>
      </w:r>
    </w:p>
    <w:p w14:paraId="40F2004C" w14:textId="77777777" w:rsidR="00890BFA" w:rsidRPr="00206FF9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1F0228B2" w14:textId="77777777" w:rsidR="00890BFA" w:rsidRDefault="00890BFA" w:rsidP="006734D0">
      <w:pPr>
        <w:spacing w:before="0" w:after="240" w:line="276" w:lineRule="auto"/>
        <w:ind w:firstLine="360"/>
      </w:pPr>
      <w:r>
        <w:t>UC005</w:t>
      </w:r>
    </w:p>
    <w:p w14:paraId="30DFFA46" w14:textId="77777777" w:rsidR="00890BFA" w:rsidRPr="00206FF9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1B911F75" w14:textId="77777777" w:rsidR="00890BFA" w:rsidRDefault="00890BFA" w:rsidP="006734D0">
      <w:pPr>
        <w:spacing w:before="0" w:after="240" w:line="276" w:lineRule="auto"/>
        <w:ind w:firstLine="360"/>
      </w:pPr>
      <w:r>
        <w:t>This use case describes the interactions between user and EBR software when user wishes to view the detailed information of chosen dock.</w:t>
      </w:r>
    </w:p>
    <w:p w14:paraId="29707EAE" w14:textId="77777777" w:rsidR="00890BFA" w:rsidRPr="00206FF9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5BB8B55F" w14:textId="77777777" w:rsidR="00890BFA" w:rsidRDefault="00890BFA" w:rsidP="006734D0">
      <w:pPr>
        <w:pStyle w:val="ListParagraph"/>
        <w:numPr>
          <w:ilvl w:val="1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User</w:t>
      </w:r>
    </w:p>
    <w:p w14:paraId="68438DB0" w14:textId="77777777" w:rsidR="00890BFA" w:rsidRPr="00664432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029F9925" w14:textId="77777777" w:rsidR="00890BFA" w:rsidRPr="00664432" w:rsidRDefault="00890BFA" w:rsidP="006734D0">
      <w:pPr>
        <w:spacing w:before="0" w:after="240" w:line="276" w:lineRule="auto"/>
        <w:ind w:left="360"/>
        <w:rPr>
          <w:bCs/>
        </w:rPr>
      </w:pPr>
      <w:r w:rsidRPr="00664432">
        <w:rPr>
          <w:bCs/>
        </w:rPr>
        <w:t>User must log in</w:t>
      </w:r>
    </w:p>
    <w:p w14:paraId="3FC2CBC0" w14:textId="77777777" w:rsidR="00890BFA" w:rsidRPr="00206FF9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2F0F5E25" w14:textId="77777777" w:rsidR="00890BFA" w:rsidRPr="00F67599" w:rsidRDefault="00890BFA" w:rsidP="006734D0">
      <w:pPr>
        <w:spacing w:before="0" w:after="240" w:line="276" w:lineRule="auto"/>
        <w:ind w:firstLine="360"/>
      </w:pPr>
      <w:r>
        <w:t xml:space="preserve">Step 1.   The user </w:t>
      </w:r>
      <w:proofErr w:type="gramStart"/>
      <w:r>
        <w:t>choose</w:t>
      </w:r>
      <w:proofErr w:type="gramEnd"/>
      <w:r>
        <w:t xml:space="preserve"> a dock from the list of docks </w:t>
      </w:r>
    </w:p>
    <w:p w14:paraId="7B9B704E" w14:textId="77777777" w:rsidR="00890BFA" w:rsidRPr="00664432" w:rsidRDefault="00890BFA" w:rsidP="006734D0">
      <w:pPr>
        <w:spacing w:before="0" w:after="240" w:line="276" w:lineRule="auto"/>
        <w:ind w:firstLine="360"/>
      </w:pPr>
      <w:r>
        <w:t xml:space="preserve">Step 2.   The software </w:t>
      </w:r>
      <w:proofErr w:type="gramStart"/>
      <w:r>
        <w:t>return</w:t>
      </w:r>
      <w:proofErr w:type="gramEnd"/>
      <w:r>
        <w:t xml:space="preserve"> the information of the dock</w:t>
      </w:r>
    </w:p>
    <w:p w14:paraId="15304963" w14:textId="55BB321D" w:rsidR="00890BFA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097E58A2" w14:textId="0A401822" w:rsidR="005E0D3F" w:rsidRDefault="005E0D3F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Activity diagrams</w:t>
      </w:r>
    </w:p>
    <w:p w14:paraId="57EA90A4" w14:textId="54001B0A" w:rsidR="005E0D3F" w:rsidRPr="003D703F" w:rsidRDefault="005E0D3F" w:rsidP="006734D0">
      <w:pPr>
        <w:pStyle w:val="ListParagraph"/>
        <w:autoSpaceDE/>
        <w:autoSpaceDN/>
        <w:spacing w:before="0" w:after="240" w:line="276" w:lineRule="auto"/>
        <w:ind w:left="36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C416DF" wp14:editId="0EC5C415">
            <wp:extent cx="5486400" cy="501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27EA" w14:textId="77777777" w:rsidR="00890BFA" w:rsidRPr="003D703F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4E142AC0" w14:textId="77777777" w:rsidR="00890BFA" w:rsidRPr="00E70D3C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76B8F392" w14:textId="77777777" w:rsidR="00890BFA" w:rsidRPr="00206FF9" w:rsidRDefault="00890BFA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1 - Output data of view dock’s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3"/>
        <w:gridCol w:w="1510"/>
        <w:gridCol w:w="2270"/>
        <w:gridCol w:w="2217"/>
        <w:gridCol w:w="1660"/>
      </w:tblGrid>
      <w:tr w:rsidR="00890BFA" w14:paraId="735493CC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065107E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30366D58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330D8BF5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29BEF851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1E490BC0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90BFA" w14:paraId="39F9CD7D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EB6EB27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7FC5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247EF18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CAC379F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5DEA8AD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Dock No.01</w:t>
            </w:r>
          </w:p>
        </w:tc>
      </w:tr>
      <w:tr w:rsidR="00890BFA" w14:paraId="3D4B34F6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F4D09AE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97926D0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7D2C1CC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61667B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2A55F71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 Inner Road</w:t>
            </w:r>
          </w:p>
        </w:tc>
      </w:tr>
      <w:tr w:rsidR="00890BFA" w14:paraId="5ACC10A3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93BA31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FEBE459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Dock Area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7A3F902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area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9490ED" w14:textId="77777777" w:rsidR="00890BFA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  <w:p w14:paraId="5688ADB6" w14:textId="77777777" w:rsidR="00890BFA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47D023F" w14:textId="77777777" w:rsidR="00890BFA" w:rsidRPr="004166F8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60m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90BFA" w14:paraId="07DE5D7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1A730AD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6035987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98E7379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F0C438" w14:textId="77777777" w:rsidR="00890BFA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27A47B53" w14:textId="77777777" w:rsidR="00890BFA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1BF6F7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90BFA" w14:paraId="6B69A2A1" w14:textId="77777777" w:rsidTr="00B562E6">
        <w:tc>
          <w:tcPr>
            <w:tcW w:w="628" w:type="dxa"/>
            <w:shd w:val="clear" w:color="auto" w:fill="FABF8F" w:themeFill="accent6" w:themeFillTint="99"/>
            <w:vAlign w:val="center"/>
          </w:tcPr>
          <w:p w14:paraId="78B3675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58FF2F6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4E687B2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Available bike in this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94901A0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20D02008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Standard Bike 01</w:t>
            </w:r>
          </w:p>
        </w:tc>
      </w:tr>
      <w:tr w:rsidR="00890BFA" w14:paraId="6F8C5C5C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E90DE8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B55AAD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empty </w:t>
            </w:r>
            <w:proofErr w:type="gramStart"/>
            <w:r>
              <w:rPr>
                <w:lang w:val="en-US"/>
              </w:rPr>
              <w:t>slot</w:t>
            </w:r>
            <w:proofErr w:type="gram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6467D5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number of empty docking point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4F006B6" w14:textId="77777777" w:rsidR="00890BFA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273E2DAA" w14:textId="77777777" w:rsidR="00890BFA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76A996B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0BFA" w14:paraId="2414B6AE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6C021FD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E4EEC1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0A84817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distance from user’s location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2E27C5D" w14:textId="77777777" w:rsidR="00890BFA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  <w:p w14:paraId="15C9C5BE" w14:textId="77777777" w:rsidR="00890BFA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8B3C836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100m</w:t>
            </w:r>
          </w:p>
        </w:tc>
      </w:tr>
      <w:tr w:rsidR="00890BFA" w14:paraId="2E5113D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9B0FCD0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DF9BF8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Walking Time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E6F3BDC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calculated walking time from user’s location to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C58145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A10B734" w14:textId="77777777" w:rsidR="00890BFA" w:rsidRDefault="00890BFA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</w:tr>
    </w:tbl>
    <w:p w14:paraId="77720F2A" w14:textId="77777777" w:rsidR="00890BFA" w:rsidRPr="00F67599" w:rsidRDefault="00890BFA" w:rsidP="006734D0">
      <w:pPr>
        <w:spacing w:before="0" w:after="240" w:line="276" w:lineRule="auto"/>
      </w:pPr>
    </w:p>
    <w:p w14:paraId="6DBCC115" w14:textId="77777777" w:rsidR="00890BFA" w:rsidRPr="00E70D3C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54D9B3B3" w14:textId="77777777" w:rsidR="00890BFA" w:rsidRPr="00890BFA" w:rsidRDefault="00890BFA" w:rsidP="006734D0">
      <w:pPr>
        <w:spacing w:before="0" w:after="240" w:line="276" w:lineRule="auto"/>
      </w:pPr>
    </w:p>
    <w:p w14:paraId="40F4B1B7" w14:textId="4A88EA18" w:rsidR="00890BFA" w:rsidRDefault="00890BFA" w:rsidP="006734D0">
      <w:pPr>
        <w:pStyle w:val="Heading2"/>
        <w:spacing w:before="0" w:after="240" w:line="276" w:lineRule="auto"/>
      </w:pPr>
      <w:bookmarkStart w:id="17" w:name="_Toc52200721"/>
      <w:r>
        <w:t>Use case specification for “</w:t>
      </w:r>
      <w:r w:rsidR="005E0D3F">
        <w:t>View bike’s detailed information</w:t>
      </w:r>
      <w:r>
        <w:t>”</w:t>
      </w:r>
    </w:p>
    <w:p w14:paraId="05451877" w14:textId="77777777" w:rsidR="005E0D3F" w:rsidRPr="00206FF9" w:rsidRDefault="005E0D3F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View Bike’s Detailed Information</w:t>
      </w:r>
      <w:r w:rsidRPr="00206FF9">
        <w:rPr>
          <w:b/>
          <w:bCs/>
          <w:sz w:val="32"/>
          <w:szCs w:val="32"/>
        </w:rPr>
        <w:t>”</w:t>
      </w:r>
    </w:p>
    <w:p w14:paraId="46C848E0" w14:textId="77777777" w:rsidR="005E0D3F" w:rsidRPr="00206FF9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0CA08355" w14:textId="77777777" w:rsidR="005E0D3F" w:rsidRDefault="005E0D3F" w:rsidP="006734D0">
      <w:pPr>
        <w:spacing w:before="0" w:after="240" w:line="276" w:lineRule="auto"/>
        <w:ind w:firstLine="360"/>
      </w:pPr>
      <w:r>
        <w:t>UC006</w:t>
      </w:r>
    </w:p>
    <w:p w14:paraId="04DB1213" w14:textId="77777777" w:rsidR="005E0D3F" w:rsidRPr="00206FF9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63510D3C" w14:textId="77777777" w:rsidR="005E0D3F" w:rsidRDefault="005E0D3F" w:rsidP="006734D0">
      <w:pPr>
        <w:spacing w:before="0" w:after="240" w:line="276" w:lineRule="auto"/>
        <w:ind w:firstLine="360"/>
      </w:pPr>
      <w:r>
        <w:t>This use case describes the interactions between user and EBR software when user wishes to view the detailed information of chosen bike.</w:t>
      </w:r>
    </w:p>
    <w:p w14:paraId="3775A8B0" w14:textId="77777777" w:rsidR="005E0D3F" w:rsidRPr="00206FF9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37D54560" w14:textId="77777777" w:rsidR="005E0D3F" w:rsidRDefault="005E0D3F" w:rsidP="006734D0">
      <w:pPr>
        <w:pStyle w:val="ListParagraph"/>
        <w:numPr>
          <w:ilvl w:val="1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>
        <w:rPr>
          <w:b/>
          <w:bCs/>
        </w:rPr>
        <w:t>User</w:t>
      </w:r>
    </w:p>
    <w:p w14:paraId="4181F7DF" w14:textId="77777777" w:rsidR="005E0D3F" w:rsidRPr="00664432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lastRenderedPageBreak/>
        <w:t>Preconditions</w:t>
      </w:r>
    </w:p>
    <w:p w14:paraId="320F0639" w14:textId="77777777" w:rsidR="005E0D3F" w:rsidRPr="00664432" w:rsidRDefault="005E0D3F" w:rsidP="006734D0">
      <w:pPr>
        <w:spacing w:before="0" w:after="240" w:line="276" w:lineRule="auto"/>
        <w:ind w:left="360"/>
        <w:rPr>
          <w:bCs/>
        </w:rPr>
      </w:pPr>
      <w:r w:rsidRPr="00664432">
        <w:rPr>
          <w:bCs/>
        </w:rPr>
        <w:t>User must log in</w:t>
      </w:r>
    </w:p>
    <w:p w14:paraId="056E74E1" w14:textId="77777777" w:rsidR="005E0D3F" w:rsidRPr="00206FF9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798689BE" w14:textId="0189728A" w:rsidR="005E0D3F" w:rsidRDefault="005E0D3F" w:rsidP="006734D0">
      <w:pPr>
        <w:spacing w:before="0" w:after="240" w:line="276" w:lineRule="auto"/>
        <w:ind w:firstLine="360"/>
      </w:pPr>
      <w:r>
        <w:t xml:space="preserve">Step 1.   The user selects a bike from the list of bikes </w:t>
      </w:r>
    </w:p>
    <w:p w14:paraId="395F2C18" w14:textId="10FBC71E" w:rsidR="005E0D3F" w:rsidRPr="00F67599" w:rsidRDefault="005E0D3F" w:rsidP="006734D0">
      <w:pPr>
        <w:spacing w:before="0" w:after="240" w:line="276" w:lineRule="auto"/>
        <w:ind w:firstLine="360"/>
      </w:pPr>
      <w:r>
        <w:t xml:space="preserve">Step 2.   The software checks the information of the selected bike </w:t>
      </w:r>
    </w:p>
    <w:p w14:paraId="132B681E" w14:textId="2612791B" w:rsidR="005E0D3F" w:rsidRPr="00664432" w:rsidRDefault="005E0D3F" w:rsidP="006734D0">
      <w:pPr>
        <w:spacing w:before="0" w:after="240" w:line="276" w:lineRule="auto"/>
        <w:ind w:firstLine="360"/>
      </w:pPr>
      <w:r>
        <w:t>Step 3.   The software returns the information of the bike</w:t>
      </w:r>
    </w:p>
    <w:p w14:paraId="034600BF" w14:textId="77777777" w:rsidR="005E0D3F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2F975B8E" w14:textId="77777777" w:rsidR="005E0D3F" w:rsidRPr="00206FF9" w:rsidRDefault="005E0D3F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1179"/>
        <w:gridCol w:w="1897"/>
        <w:gridCol w:w="2798"/>
        <w:gridCol w:w="1658"/>
      </w:tblGrid>
      <w:tr w:rsidR="005E0D3F" w14:paraId="26080807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5CA02AF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079CD7B8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270C51BC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1EA8735D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3F5E7700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5E0D3F" w14:paraId="646266D4" w14:textId="77777777" w:rsidTr="00B562E6">
        <w:tc>
          <w:tcPr>
            <w:tcW w:w="769" w:type="dxa"/>
            <w:vAlign w:val="center"/>
          </w:tcPr>
          <w:p w14:paraId="1D28C3E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FEFE961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71D90920" w14:textId="77777777" w:rsidR="005E0D3F" w:rsidRPr="00BC2025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14:paraId="2E3FF721" w14:textId="2DBCD06C" w:rsidR="005E0D3F" w:rsidRDefault="005E0D3F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The software returns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14:paraId="66F8730B" w14:textId="77777777" w:rsidR="005E0D3F" w:rsidRPr="00BC2025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3</w:t>
            </w:r>
          </w:p>
        </w:tc>
      </w:tr>
    </w:tbl>
    <w:p w14:paraId="2E0FBA31" w14:textId="3F9485A1" w:rsidR="005E0D3F" w:rsidRDefault="005E0D3F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3FD75122" w14:textId="03BB0CCD" w:rsidR="005E0D3F" w:rsidRDefault="005E0D3F" w:rsidP="006734D0">
      <w:pPr>
        <w:pStyle w:val="ListParagraph"/>
        <w:numPr>
          <w:ilvl w:val="0"/>
          <w:numId w:val="10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39E6C22E" w14:textId="35859067" w:rsidR="005E0D3F" w:rsidRPr="003D703F" w:rsidRDefault="005E0D3F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AF89C0" wp14:editId="58EA92FC">
            <wp:extent cx="5478780" cy="5120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C836" w14:textId="77777777" w:rsidR="005E0D3F" w:rsidRPr="003D703F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7E1B945C" w14:textId="77777777" w:rsidR="005E0D3F" w:rsidRPr="00E70D3C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031777F9" w14:textId="77777777" w:rsidR="005E0D3F" w:rsidRPr="00206FF9" w:rsidRDefault="005E0D3F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2 - Output data of view bike’s</w:t>
      </w:r>
      <w:r w:rsidRPr="00FA5C89">
        <w:rPr>
          <w:i/>
          <w:iCs/>
        </w:rPr>
        <w:t xml:space="preserve"> </w:t>
      </w:r>
      <w:r>
        <w:rPr>
          <w:i/>
          <w:iCs/>
        </w:rPr>
        <w:t>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4"/>
        <w:gridCol w:w="1483"/>
        <w:gridCol w:w="2277"/>
        <w:gridCol w:w="2239"/>
        <w:gridCol w:w="1657"/>
      </w:tblGrid>
      <w:tr w:rsidR="005E0D3F" w14:paraId="4335A44B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6624A53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73CA14D7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2A8E5FE9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33024563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792CB556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E0D3F" w14:paraId="6B2379FA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BECBB6B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DEE079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8564B50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 of the 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1940F3D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8193C1A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E-bike 01</w:t>
            </w:r>
          </w:p>
        </w:tc>
      </w:tr>
      <w:tr w:rsidR="005E0D3F" w14:paraId="6FECEFE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B0B4A91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387DB6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13B6B36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Type of this bicycle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F8CC40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48BFA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E-bike</w:t>
            </w:r>
          </w:p>
        </w:tc>
      </w:tr>
      <w:tr w:rsidR="005E0D3F" w14:paraId="32535C1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FBBB439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FDEA1E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E0B3AAB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gramStart"/>
            <w:r>
              <w:rPr>
                <w:lang w:val="en-US"/>
              </w:rPr>
              <w:t>saddle</w:t>
            </w:r>
            <w:proofErr w:type="gramEnd"/>
            <w:r>
              <w:rPr>
                <w:lang w:val="en-US"/>
              </w:rPr>
              <w:t xml:space="preserve"> of this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68DAF" w14:textId="77777777" w:rsidR="005E0D3F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75064B10" w14:textId="77777777" w:rsidR="005E0D3F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D7A9283" w14:textId="77777777" w:rsidR="005E0D3F" w:rsidRPr="004166F8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3F" w14:paraId="3C2A33E0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2FFE60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283298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Pedals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29D6D3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pair of pedals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231BD1" w14:textId="77777777" w:rsidR="005E0D3F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4CEEFF7C" w14:textId="77777777" w:rsidR="005E0D3F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7CC1ABB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3F" w14:paraId="74367854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A14FE34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268E4F6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D248391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rear </w:t>
            </w:r>
            <w:proofErr w:type="gramStart"/>
            <w:r>
              <w:rPr>
                <w:lang w:val="en-US"/>
              </w:rPr>
              <w:t>seat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CD80F1F" w14:textId="77777777" w:rsidR="005E0D3F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27C8C9A4" w14:textId="77777777" w:rsidR="005E0D3F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CEC66F4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3F" w14:paraId="0BF6AAA8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8B3189D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9C420AB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4260D99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2E47961" w14:textId="77777777" w:rsidR="005E0D3F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rPr>
                <w:lang w:val="en-US"/>
              </w:rPr>
              <w:t>Positive number with percentage symbol</w:t>
            </w:r>
          </w:p>
          <w:p w14:paraId="02114D11" w14:textId="77777777" w:rsidR="005E0D3F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C63BF2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5E0D3F" w14:paraId="742EFDF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10FD9D44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C86EFF3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Time left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B02A9A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45F0A05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D1044DE" w14:textId="77777777" w:rsidR="005E0D3F" w:rsidRDefault="005E0D3F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180 minutes</w:t>
            </w:r>
          </w:p>
        </w:tc>
      </w:tr>
    </w:tbl>
    <w:p w14:paraId="49D10C26" w14:textId="77777777" w:rsidR="005E0D3F" w:rsidRPr="00F67599" w:rsidRDefault="005E0D3F" w:rsidP="006734D0">
      <w:pPr>
        <w:spacing w:before="0" w:after="240" w:line="276" w:lineRule="auto"/>
      </w:pPr>
    </w:p>
    <w:p w14:paraId="73CBE28C" w14:textId="77777777" w:rsidR="005E0D3F" w:rsidRPr="00E70D3C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6FBEFF68" w14:textId="77777777" w:rsidR="005E0D3F" w:rsidRPr="00E2754B" w:rsidRDefault="005E0D3F" w:rsidP="006734D0">
      <w:pPr>
        <w:pStyle w:val="ListParagraph"/>
        <w:spacing w:before="0" w:after="240" w:line="276" w:lineRule="auto"/>
        <w:ind w:left="360"/>
      </w:pPr>
    </w:p>
    <w:p w14:paraId="40D9B5BD" w14:textId="77777777" w:rsidR="005E0D3F" w:rsidRPr="005E0D3F" w:rsidRDefault="005E0D3F" w:rsidP="006734D0">
      <w:pPr>
        <w:spacing w:before="0" w:after="240" w:line="276" w:lineRule="auto"/>
      </w:pPr>
    </w:p>
    <w:p w14:paraId="0CD970D9" w14:textId="01312432" w:rsidR="00890BFA" w:rsidRDefault="00890BFA" w:rsidP="006734D0">
      <w:pPr>
        <w:pStyle w:val="Heading2"/>
        <w:spacing w:before="0" w:after="240" w:line="276" w:lineRule="auto"/>
      </w:pPr>
      <w:r>
        <w:t>Use case specification for “</w:t>
      </w:r>
      <w:r w:rsidR="00B562E6">
        <w:t>Rent a bike</w:t>
      </w:r>
      <w:r>
        <w:t>”</w:t>
      </w:r>
    </w:p>
    <w:p w14:paraId="14AD1621" w14:textId="77777777" w:rsidR="006734D0" w:rsidRDefault="006734D0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</w:p>
    <w:p w14:paraId="04D62BA6" w14:textId="601B5C34" w:rsidR="00B562E6" w:rsidRPr="00206FF9" w:rsidRDefault="00B562E6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Rent A Bike</w:t>
      </w:r>
      <w:r w:rsidRPr="00206FF9">
        <w:rPr>
          <w:b/>
          <w:bCs/>
          <w:sz w:val="32"/>
          <w:szCs w:val="32"/>
        </w:rPr>
        <w:t>”</w:t>
      </w:r>
    </w:p>
    <w:p w14:paraId="27554524" w14:textId="77777777" w:rsidR="00B562E6" w:rsidRPr="00206FF9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0D4A34A6" w14:textId="77777777" w:rsidR="00B562E6" w:rsidRDefault="00B562E6" w:rsidP="006734D0">
      <w:pPr>
        <w:spacing w:before="0" w:after="240" w:line="276" w:lineRule="auto"/>
        <w:ind w:firstLine="360"/>
      </w:pPr>
      <w:r>
        <w:t>UC008</w:t>
      </w:r>
    </w:p>
    <w:p w14:paraId="72D26B1D" w14:textId="77777777" w:rsidR="00B562E6" w:rsidRPr="00206FF9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0D643B30" w14:textId="77777777" w:rsidR="00B562E6" w:rsidRDefault="00B562E6" w:rsidP="006734D0">
      <w:pPr>
        <w:spacing w:before="0" w:after="240" w:line="276" w:lineRule="auto"/>
        <w:ind w:firstLine="360"/>
      </w:pPr>
      <w:r>
        <w:t>This use case describes the interactions between user and EBR software when user wishes to rent a bike</w:t>
      </w:r>
    </w:p>
    <w:p w14:paraId="593F5975" w14:textId="77777777" w:rsidR="00B562E6" w:rsidRPr="00206FF9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23E5DE41" w14:textId="471C7219" w:rsidR="00B562E6" w:rsidRPr="00B562E6" w:rsidRDefault="00B562E6" w:rsidP="006734D0">
      <w:pPr>
        <w:pStyle w:val="ListParagraph"/>
        <w:numPr>
          <w:ilvl w:val="1"/>
          <w:numId w:val="11"/>
        </w:numPr>
        <w:autoSpaceDE/>
        <w:autoSpaceDN/>
        <w:spacing w:before="0" w:after="240" w:line="276" w:lineRule="auto"/>
        <w:jc w:val="left"/>
      </w:pPr>
      <w:r w:rsidRPr="005F145B">
        <w:lastRenderedPageBreak/>
        <w:t>User</w:t>
      </w:r>
    </w:p>
    <w:p w14:paraId="448C17EA" w14:textId="77777777" w:rsidR="00B562E6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4D7E3D9B" w14:textId="77777777" w:rsidR="00B562E6" w:rsidRPr="005F145B" w:rsidRDefault="00B562E6" w:rsidP="006734D0">
      <w:pPr>
        <w:pStyle w:val="ListParagraph"/>
        <w:spacing w:before="0" w:after="240" w:line="276" w:lineRule="auto"/>
        <w:ind w:left="360"/>
      </w:pPr>
      <w:r w:rsidRPr="005F145B">
        <w:t>User logged in</w:t>
      </w:r>
    </w:p>
    <w:p w14:paraId="7F0E35BA" w14:textId="77777777" w:rsidR="00B562E6" w:rsidRDefault="00B562E6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5F301947" w14:textId="77777777" w:rsidR="00B562E6" w:rsidRPr="00206FF9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5346AA9C" w14:textId="77777777" w:rsidR="00B562E6" w:rsidRPr="00F67599" w:rsidRDefault="00B562E6" w:rsidP="006734D0">
      <w:pPr>
        <w:spacing w:before="0" w:after="240" w:line="276" w:lineRule="auto"/>
        <w:ind w:firstLine="360"/>
      </w:pPr>
      <w:r>
        <w:t>Step 1.   The user selects a bike</w:t>
      </w:r>
    </w:p>
    <w:p w14:paraId="590BF923" w14:textId="77777777" w:rsidR="00B562E6" w:rsidRPr="0062737A" w:rsidRDefault="00B562E6" w:rsidP="006734D0">
      <w:pPr>
        <w:spacing w:before="0" w:after="240" w:line="276" w:lineRule="auto"/>
        <w:ind w:firstLine="360"/>
      </w:pPr>
      <w:r>
        <w:t xml:space="preserve">Step 2.   The user enters corresponding barcode  </w:t>
      </w:r>
    </w:p>
    <w:p w14:paraId="3B61A515" w14:textId="77777777" w:rsidR="00B562E6" w:rsidRPr="0062737A" w:rsidRDefault="00B562E6" w:rsidP="006734D0">
      <w:pPr>
        <w:spacing w:before="0" w:after="240" w:line="276" w:lineRule="auto"/>
        <w:ind w:firstLine="360"/>
      </w:pPr>
      <w:r>
        <w:t>Step 3.   The EBR Software checks if barcode is valid</w:t>
      </w:r>
    </w:p>
    <w:p w14:paraId="2C06E9A7" w14:textId="77777777" w:rsidR="00B562E6" w:rsidRDefault="00B562E6" w:rsidP="006734D0">
      <w:pPr>
        <w:spacing w:before="0" w:after="240" w:line="276" w:lineRule="auto"/>
        <w:ind w:firstLine="360"/>
      </w:pPr>
      <w:r>
        <w:t xml:space="preserve">Step 4.   The EBR Software checks if bike is </w:t>
      </w:r>
      <w:proofErr w:type="spellStart"/>
      <w:r>
        <w:t>availabe</w:t>
      </w:r>
      <w:proofErr w:type="spellEnd"/>
    </w:p>
    <w:p w14:paraId="203E6909" w14:textId="77777777" w:rsidR="00B562E6" w:rsidRDefault="00B562E6" w:rsidP="006734D0">
      <w:pPr>
        <w:spacing w:before="0" w:after="240" w:line="276" w:lineRule="auto"/>
        <w:ind w:firstLine="360"/>
      </w:pPr>
      <w:r>
        <w:t>Step 5.   User chooses card for payment</w:t>
      </w:r>
    </w:p>
    <w:p w14:paraId="15504F0C" w14:textId="77777777" w:rsidR="00B562E6" w:rsidRPr="00B87170" w:rsidRDefault="00B562E6" w:rsidP="006734D0">
      <w:pPr>
        <w:spacing w:before="0" w:after="240" w:line="276" w:lineRule="auto"/>
        <w:ind w:firstLine="360"/>
      </w:pPr>
      <w:r>
        <w:t>Step 6.   The EBR Software checks if payment card used for another session</w:t>
      </w:r>
    </w:p>
    <w:p w14:paraId="44F52B7E" w14:textId="77777777" w:rsidR="00B562E6" w:rsidRDefault="00B562E6" w:rsidP="006734D0">
      <w:pPr>
        <w:spacing w:before="0" w:after="240" w:line="276" w:lineRule="auto"/>
        <w:ind w:firstLine="360"/>
      </w:pPr>
      <w:r>
        <w:t>Step 7.   The EBR Software converts from barcode to rental code</w:t>
      </w:r>
    </w:p>
    <w:p w14:paraId="0C925A17" w14:textId="58F21439" w:rsidR="00B562E6" w:rsidRDefault="00B562E6" w:rsidP="006734D0">
      <w:pPr>
        <w:spacing w:before="0" w:after="240" w:line="276" w:lineRule="auto"/>
        <w:ind w:firstLine="360"/>
      </w:pPr>
      <w:r>
        <w:t>Step 8.   The EBR Software calls use case "Pay deposit"</w:t>
      </w:r>
    </w:p>
    <w:p w14:paraId="6596EB9C" w14:textId="77777777" w:rsidR="00B562E6" w:rsidRDefault="00B562E6" w:rsidP="006734D0">
      <w:pPr>
        <w:spacing w:before="0" w:after="240" w:line="276" w:lineRule="auto"/>
        <w:ind w:firstLine="360"/>
      </w:pPr>
      <w:r>
        <w:t>Step 9.   The EBR Software creates new renting session</w:t>
      </w:r>
    </w:p>
    <w:p w14:paraId="69D9B5E8" w14:textId="77777777" w:rsidR="00B562E6" w:rsidRDefault="00B562E6" w:rsidP="006734D0">
      <w:pPr>
        <w:spacing w:before="0" w:after="240" w:line="276" w:lineRule="auto"/>
        <w:ind w:firstLine="360"/>
      </w:pPr>
      <w:r>
        <w:t>Step 10. The EBR Software notifies user of new session</w:t>
      </w:r>
    </w:p>
    <w:p w14:paraId="6024773F" w14:textId="77777777" w:rsidR="00B562E6" w:rsidRPr="0062737A" w:rsidRDefault="00B562E6" w:rsidP="006734D0">
      <w:pPr>
        <w:spacing w:before="0" w:after="240" w:line="276" w:lineRule="auto"/>
      </w:pPr>
    </w:p>
    <w:p w14:paraId="71FF904A" w14:textId="77777777" w:rsidR="00B562E6" w:rsidRPr="000F2A4D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744F5001" w14:textId="77777777" w:rsidR="00B562E6" w:rsidRDefault="00B562E6" w:rsidP="006734D0">
      <w:pPr>
        <w:pStyle w:val="ListParagraph"/>
        <w:spacing w:before="0" w:after="240" w:line="276" w:lineRule="auto"/>
        <w:jc w:val="center"/>
        <w:rPr>
          <w:i/>
          <w:iCs/>
        </w:rPr>
      </w:pPr>
    </w:p>
    <w:p w14:paraId="21BD3093" w14:textId="77777777" w:rsidR="00B562E6" w:rsidRDefault="00B562E6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“Rent A Bike”</w:t>
      </w:r>
    </w:p>
    <w:p w14:paraId="71FD34C4" w14:textId="77777777" w:rsidR="00B562E6" w:rsidRPr="00206FF9" w:rsidRDefault="00B562E6" w:rsidP="006734D0">
      <w:pPr>
        <w:pStyle w:val="ListParagraph"/>
        <w:spacing w:before="0" w:after="240" w:line="276" w:lineRule="auto"/>
        <w:jc w:val="center"/>
        <w:rPr>
          <w:i/>
          <w:i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0"/>
        <w:gridCol w:w="1179"/>
        <w:gridCol w:w="1902"/>
        <w:gridCol w:w="2786"/>
        <w:gridCol w:w="1663"/>
      </w:tblGrid>
      <w:tr w:rsidR="00B562E6" w14:paraId="73CC7EFE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19DE3A57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D70EE3F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7070F480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3860B807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7180C32D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562E6" w14:paraId="7F25757C" w14:textId="77777777" w:rsidTr="00B562E6">
        <w:tc>
          <w:tcPr>
            <w:tcW w:w="769" w:type="dxa"/>
            <w:vAlign w:val="center"/>
          </w:tcPr>
          <w:p w14:paraId="0730DAFA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84D504E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490EB5F9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Wrong barcode</w:t>
            </w:r>
          </w:p>
        </w:tc>
        <w:tc>
          <w:tcPr>
            <w:tcW w:w="3028" w:type="dxa"/>
            <w:vAlign w:val="center"/>
          </w:tcPr>
          <w:p w14:paraId="5467F230" w14:textId="77777777" w:rsidR="00B562E6" w:rsidRDefault="00B562E6" w:rsidP="006734D0">
            <w:pPr>
              <w:spacing w:before="0" w:after="240" w:line="276" w:lineRule="auto"/>
              <w:rPr>
                <w:lang w:val="en-US"/>
              </w:rPr>
            </w:pPr>
            <w:r>
              <w:t>Notifies wrong barcode</w:t>
            </w:r>
          </w:p>
        </w:tc>
        <w:tc>
          <w:tcPr>
            <w:tcW w:w="1740" w:type="dxa"/>
            <w:vAlign w:val="center"/>
          </w:tcPr>
          <w:p w14:paraId="32C30862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</w:tr>
      <w:tr w:rsidR="00B562E6" w14:paraId="74BC749E" w14:textId="77777777" w:rsidTr="00B562E6">
        <w:tc>
          <w:tcPr>
            <w:tcW w:w="769" w:type="dxa"/>
            <w:vAlign w:val="center"/>
          </w:tcPr>
          <w:p w14:paraId="5B1906BD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6A2461B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10C4A5C2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available</w:t>
            </w:r>
          </w:p>
        </w:tc>
        <w:tc>
          <w:tcPr>
            <w:tcW w:w="3028" w:type="dxa"/>
            <w:vAlign w:val="center"/>
          </w:tcPr>
          <w:p w14:paraId="6317D0E0" w14:textId="77777777" w:rsidR="00B562E6" w:rsidRDefault="00B562E6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Notifies rented bike</w:t>
            </w:r>
          </w:p>
        </w:tc>
        <w:tc>
          <w:tcPr>
            <w:tcW w:w="1740" w:type="dxa"/>
            <w:vAlign w:val="center"/>
          </w:tcPr>
          <w:p w14:paraId="23B51391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</w:tr>
      <w:tr w:rsidR="00B562E6" w14:paraId="674348DD" w14:textId="77777777" w:rsidTr="00B562E6">
        <w:tc>
          <w:tcPr>
            <w:tcW w:w="769" w:type="dxa"/>
            <w:vAlign w:val="center"/>
          </w:tcPr>
          <w:p w14:paraId="7CD2D485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14:paraId="3F2FEDB9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7</w:t>
            </w:r>
          </w:p>
        </w:tc>
        <w:tc>
          <w:tcPr>
            <w:tcW w:w="1985" w:type="dxa"/>
            <w:vAlign w:val="center"/>
          </w:tcPr>
          <w:p w14:paraId="2CBFB257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3028" w:type="dxa"/>
            <w:vAlign w:val="center"/>
          </w:tcPr>
          <w:p w14:paraId="51298F2B" w14:textId="77777777" w:rsidR="00B562E6" w:rsidRDefault="00B562E6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42663D1D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</w:tc>
      </w:tr>
      <w:tr w:rsidR="00B562E6" w14:paraId="337F8E79" w14:textId="77777777" w:rsidTr="00B562E6">
        <w:tc>
          <w:tcPr>
            <w:tcW w:w="769" w:type="dxa"/>
            <w:vAlign w:val="center"/>
          </w:tcPr>
          <w:p w14:paraId="1B4F437E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4ADD004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9</w:t>
            </w:r>
          </w:p>
        </w:tc>
        <w:tc>
          <w:tcPr>
            <w:tcW w:w="1985" w:type="dxa"/>
            <w:vAlign w:val="center"/>
          </w:tcPr>
          <w:p w14:paraId="1B5FA265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Problem with credit card</w:t>
            </w:r>
          </w:p>
        </w:tc>
        <w:tc>
          <w:tcPr>
            <w:tcW w:w="3028" w:type="dxa"/>
            <w:vAlign w:val="center"/>
          </w:tcPr>
          <w:p w14:paraId="3EE5BBEE" w14:textId="77777777" w:rsidR="00B562E6" w:rsidRDefault="00B562E6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0E677EFE" w14:textId="77777777" w:rsidR="00B562E6" w:rsidRPr="00BC2025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</w:tc>
      </w:tr>
    </w:tbl>
    <w:p w14:paraId="3F897446" w14:textId="77777777" w:rsidR="00B562E6" w:rsidRDefault="00B562E6" w:rsidP="006734D0">
      <w:pPr>
        <w:spacing w:before="0" w:after="240" w:line="276" w:lineRule="auto"/>
      </w:pPr>
    </w:p>
    <w:p w14:paraId="173E83BD" w14:textId="49F54BF3" w:rsidR="00B562E6" w:rsidRDefault="00B562E6" w:rsidP="006734D0">
      <w:pPr>
        <w:pStyle w:val="ListParagraph"/>
        <w:numPr>
          <w:ilvl w:val="0"/>
          <w:numId w:val="11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626F86F0" w14:textId="4F369E4B" w:rsidR="00B562E6" w:rsidRDefault="00B562E6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A5402" wp14:editId="004F6186">
            <wp:extent cx="5486400" cy="614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86D3" w14:textId="77777777" w:rsidR="006734D0" w:rsidRPr="00B562E6" w:rsidRDefault="006734D0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5450A920" w14:textId="77777777" w:rsidR="00B562E6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lastRenderedPageBreak/>
        <w:t>Input data</w:t>
      </w:r>
    </w:p>
    <w:p w14:paraId="357504B2" w14:textId="77777777" w:rsidR="00B562E6" w:rsidRPr="003B6B43" w:rsidRDefault="00B562E6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6541F2DC" w14:textId="77777777" w:rsidR="00B562E6" w:rsidRDefault="00B562E6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 xml:space="preserve">Table 2 - </w:t>
      </w:r>
      <w:r w:rsidRPr="00206FF9">
        <w:rPr>
          <w:i/>
          <w:iCs/>
        </w:rPr>
        <w:t>Input dat</w:t>
      </w:r>
      <w:r>
        <w:rPr>
          <w:i/>
          <w:iCs/>
        </w:rPr>
        <w:t>a</w:t>
      </w:r>
      <w:r w:rsidRPr="00206FF9">
        <w:rPr>
          <w:i/>
          <w:iCs/>
        </w:rPr>
        <w:t xml:space="preserve"> of</w:t>
      </w:r>
      <w:r>
        <w:rPr>
          <w:i/>
          <w:iCs/>
        </w:rPr>
        <w:t xml:space="preserve"> bike renting</w:t>
      </w:r>
    </w:p>
    <w:p w14:paraId="2E0EC5BA" w14:textId="77777777" w:rsidR="00B562E6" w:rsidRPr="00206FF9" w:rsidRDefault="00B562E6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2"/>
        <w:gridCol w:w="1440"/>
        <w:gridCol w:w="1801"/>
        <w:gridCol w:w="1436"/>
        <w:gridCol w:w="1274"/>
        <w:gridCol w:w="1787"/>
      </w:tblGrid>
      <w:tr w:rsidR="00B562E6" w14:paraId="48BB982D" w14:textId="77777777" w:rsidTr="00B562E6">
        <w:tc>
          <w:tcPr>
            <w:tcW w:w="498" w:type="dxa"/>
            <w:shd w:val="clear" w:color="auto" w:fill="FABF8F" w:themeFill="accent6" w:themeFillTint="99"/>
            <w:vAlign w:val="center"/>
          </w:tcPr>
          <w:p w14:paraId="07C4485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1016F37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5B85E960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3B56F1F9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18DBF17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05E8A2D6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562E6" w14:paraId="29FB701F" w14:textId="77777777" w:rsidTr="00B562E6">
        <w:tc>
          <w:tcPr>
            <w:tcW w:w="498" w:type="dxa"/>
            <w:vAlign w:val="center"/>
          </w:tcPr>
          <w:p w14:paraId="5FC9C52C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9" w:type="dxa"/>
            <w:vAlign w:val="center"/>
          </w:tcPr>
          <w:p w14:paraId="5A9E061E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7B5DA4A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5281BEBB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67EEAB8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5DFF661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1231abc212</w:t>
            </w:r>
          </w:p>
        </w:tc>
      </w:tr>
    </w:tbl>
    <w:p w14:paraId="2E0915DA" w14:textId="77777777" w:rsidR="00B562E6" w:rsidRDefault="00B562E6" w:rsidP="006734D0">
      <w:pPr>
        <w:pStyle w:val="ListParagraph"/>
        <w:spacing w:before="0" w:after="240" w:line="276" w:lineRule="auto"/>
        <w:ind w:left="360"/>
      </w:pPr>
    </w:p>
    <w:p w14:paraId="2D9815B4" w14:textId="77777777" w:rsidR="00B562E6" w:rsidRDefault="00B562E6" w:rsidP="006734D0">
      <w:pPr>
        <w:pStyle w:val="ListParagraph"/>
        <w:spacing w:before="0" w:after="240" w:line="276" w:lineRule="auto"/>
        <w:ind w:left="360"/>
      </w:pPr>
    </w:p>
    <w:p w14:paraId="3E855523" w14:textId="77777777" w:rsidR="00B562E6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1C1FE2C7" w14:textId="77777777" w:rsidR="00B562E6" w:rsidRPr="00E70D3C" w:rsidRDefault="00B562E6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0E4BB594" w14:textId="77777777" w:rsidR="00B562E6" w:rsidRDefault="00B562E6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3 - Output data of bike renting</w:t>
      </w:r>
    </w:p>
    <w:p w14:paraId="0981949C" w14:textId="77777777" w:rsidR="00B562E6" w:rsidRPr="00206FF9" w:rsidRDefault="00B562E6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B562E6" w14:paraId="1EC3A431" w14:textId="77777777" w:rsidTr="00B562E6">
        <w:tc>
          <w:tcPr>
            <w:tcW w:w="620" w:type="dxa"/>
            <w:shd w:val="clear" w:color="auto" w:fill="D99594" w:themeFill="accent2" w:themeFillTint="99"/>
            <w:vAlign w:val="center"/>
          </w:tcPr>
          <w:p w14:paraId="4B2ECDBB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5D976D74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154ED1E9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0BD79829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68F51F6E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562E6" w14:paraId="6BE69BBD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527EAE7C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0F8BE36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Session code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1A5FE6D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181E6927" w14:textId="77777777" w:rsidR="00B562E6" w:rsidRPr="004F3EA0" w:rsidRDefault="00B562E6" w:rsidP="006734D0">
            <w:pPr>
              <w:pStyle w:val="ListParagraph"/>
              <w:spacing w:before="0" w:after="240" w:line="276" w:lineRule="auto"/>
              <w:ind w:left="0"/>
            </w:pPr>
            <w: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1B4B09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Code123123</w:t>
            </w:r>
          </w:p>
        </w:tc>
      </w:tr>
      <w:tr w:rsidR="00B562E6" w14:paraId="14B8C8E4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08F1A58A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3968469F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06A1109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01C66DA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hh:mm</w:t>
            </w:r>
            <w:proofErr w:type="spellEnd"/>
            <w:r>
              <w:rPr>
                <w:lang w:val="en-US"/>
              </w:rPr>
              <w:t xml:space="preserve"> DD/MM/YYYY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4CA29847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16:30 29/09/2020</w:t>
            </w:r>
          </w:p>
        </w:tc>
      </w:tr>
      <w:tr w:rsidR="00B562E6" w14:paraId="08102118" w14:textId="77777777" w:rsidTr="00B562E6">
        <w:trPr>
          <w:trHeight w:val="1610"/>
        </w:trPr>
        <w:tc>
          <w:tcPr>
            <w:tcW w:w="620" w:type="dxa"/>
            <w:shd w:val="clear" w:color="auto" w:fill="auto"/>
            <w:vAlign w:val="center"/>
          </w:tcPr>
          <w:p w14:paraId="0FFF984A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B8210F8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7D1DBE1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Money deposited for the bike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8ECFBCA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</w:pPr>
            <w:r>
              <w:t>• Comma for thousands separator</w:t>
            </w:r>
          </w:p>
          <w:p w14:paraId="76843EEF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</w:pPr>
            <w:r>
              <w:t xml:space="preserve">• Positive integer </w:t>
            </w:r>
          </w:p>
          <w:p w14:paraId="4A6F4CC3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t>• Right alignment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2AE0AB15" w14:textId="77777777" w:rsidR="00B562E6" w:rsidRDefault="00B562E6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t>123,000</w:t>
            </w:r>
          </w:p>
        </w:tc>
      </w:tr>
    </w:tbl>
    <w:p w14:paraId="6DD24EBD" w14:textId="77777777" w:rsidR="00B562E6" w:rsidRPr="00F67599" w:rsidRDefault="00B562E6" w:rsidP="006734D0">
      <w:pPr>
        <w:spacing w:before="0" w:after="240" w:line="276" w:lineRule="auto"/>
      </w:pPr>
    </w:p>
    <w:p w14:paraId="38238B44" w14:textId="77777777" w:rsidR="00B562E6" w:rsidRPr="00E70D3C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46A28B0A" w14:textId="77777777" w:rsidR="00B562E6" w:rsidRPr="00E2754B" w:rsidRDefault="00B562E6" w:rsidP="006734D0">
      <w:pPr>
        <w:pStyle w:val="ListParagraph"/>
        <w:spacing w:before="0" w:after="240" w:line="276" w:lineRule="auto"/>
        <w:ind w:left="360"/>
      </w:pPr>
    </w:p>
    <w:p w14:paraId="55464BC8" w14:textId="77777777" w:rsidR="00B562E6" w:rsidRPr="00B562E6" w:rsidRDefault="00B562E6" w:rsidP="006734D0">
      <w:pPr>
        <w:spacing w:before="0" w:after="240" w:line="276" w:lineRule="auto"/>
      </w:pPr>
    </w:p>
    <w:p w14:paraId="0CCAE9BC" w14:textId="513E0CC6" w:rsidR="00890BFA" w:rsidRDefault="00890BFA" w:rsidP="006734D0">
      <w:pPr>
        <w:pStyle w:val="Heading2"/>
        <w:spacing w:before="0" w:after="240" w:line="276" w:lineRule="auto"/>
      </w:pPr>
      <w:r>
        <w:t>Use case specification for “</w:t>
      </w:r>
      <w:r w:rsidR="002A5648">
        <w:t>Pay deposit</w:t>
      </w:r>
      <w:r>
        <w:t>”</w:t>
      </w:r>
    </w:p>
    <w:p w14:paraId="4FF90B57" w14:textId="77777777" w:rsidR="002A5648" w:rsidRPr="00206FF9" w:rsidRDefault="002A5648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00206FF9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Pay Deposit</w:t>
      </w:r>
      <w:r w:rsidRPr="00206FF9">
        <w:rPr>
          <w:b/>
          <w:bCs/>
          <w:sz w:val="32"/>
          <w:szCs w:val="32"/>
        </w:rPr>
        <w:t>”</w:t>
      </w:r>
    </w:p>
    <w:p w14:paraId="2034EEE3" w14:textId="77777777" w:rsidR="002A5648" w:rsidRPr="00206FF9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lastRenderedPageBreak/>
        <w:t>Use case code</w:t>
      </w:r>
    </w:p>
    <w:p w14:paraId="29BD2B9F" w14:textId="77777777" w:rsidR="002A5648" w:rsidRDefault="002A5648" w:rsidP="006734D0">
      <w:pPr>
        <w:spacing w:before="0" w:after="240" w:line="276" w:lineRule="auto"/>
        <w:ind w:firstLine="360"/>
      </w:pPr>
      <w:r>
        <w:t>UC009</w:t>
      </w:r>
    </w:p>
    <w:p w14:paraId="593F2C3B" w14:textId="77777777" w:rsidR="002A5648" w:rsidRPr="00206FF9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6790B97C" w14:textId="77777777" w:rsidR="002A5648" w:rsidRDefault="002A5648" w:rsidP="006734D0">
      <w:pPr>
        <w:spacing w:before="0" w:after="240" w:line="276" w:lineRule="auto"/>
        <w:ind w:firstLine="360"/>
      </w:pPr>
      <w:r>
        <w:t>This use case describes the interactions between user and EBR software and Interbank when EBR Software wishes to make transaction with interbank</w:t>
      </w:r>
    </w:p>
    <w:p w14:paraId="3628B306" w14:textId="77777777" w:rsidR="002A5648" w:rsidRPr="00206FF9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5268B303" w14:textId="77777777" w:rsidR="002A5648" w:rsidRPr="005F145B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</w:pPr>
      <w:r w:rsidRPr="005F145B">
        <w:t>User</w:t>
      </w:r>
    </w:p>
    <w:p w14:paraId="77520FFD" w14:textId="77777777" w:rsidR="002A5648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</w:pPr>
      <w:r>
        <w:t>Interbank</w:t>
      </w:r>
    </w:p>
    <w:p w14:paraId="223C6090" w14:textId="77777777" w:rsidR="002A5648" w:rsidRPr="005056BA" w:rsidRDefault="002A5648" w:rsidP="006734D0">
      <w:pPr>
        <w:pStyle w:val="ListParagraph"/>
        <w:spacing w:before="0" w:after="240" w:line="276" w:lineRule="auto"/>
        <w:ind w:left="792"/>
      </w:pPr>
    </w:p>
    <w:p w14:paraId="01512D56" w14:textId="77777777" w:rsidR="002A5648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2244F87D" w14:textId="77777777" w:rsidR="002A5648" w:rsidRPr="005F145B" w:rsidRDefault="002A5648" w:rsidP="006734D0">
      <w:pPr>
        <w:pStyle w:val="ListParagraph"/>
        <w:spacing w:before="0" w:after="240" w:line="276" w:lineRule="auto"/>
        <w:ind w:left="360"/>
      </w:pPr>
      <w:r w:rsidRPr="005F145B">
        <w:t>User logged in</w:t>
      </w:r>
    </w:p>
    <w:p w14:paraId="4AFD8863" w14:textId="77777777" w:rsidR="002A5648" w:rsidRDefault="002A5648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7B660D0C" w14:textId="77777777" w:rsidR="002A5648" w:rsidRPr="00206FF9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150F8E08" w14:textId="77777777" w:rsidR="002A5648" w:rsidRPr="00F67599" w:rsidRDefault="002A5648" w:rsidP="006734D0">
      <w:pPr>
        <w:spacing w:before="0" w:after="240" w:line="276" w:lineRule="auto"/>
        <w:ind w:firstLine="360"/>
      </w:pPr>
      <w:r>
        <w:t>Step 1.   The EBR Software displays the payment screen</w:t>
      </w:r>
    </w:p>
    <w:p w14:paraId="10C88860" w14:textId="77777777" w:rsidR="002A5648" w:rsidRPr="0062737A" w:rsidRDefault="002A5648" w:rsidP="006734D0">
      <w:pPr>
        <w:spacing w:before="0" w:after="240" w:line="276" w:lineRule="auto"/>
        <w:ind w:firstLine="360"/>
      </w:pPr>
      <w:r>
        <w:t xml:space="preserve">Step 2.   The user confirms transaction </w:t>
      </w:r>
    </w:p>
    <w:p w14:paraId="78247894" w14:textId="77777777" w:rsidR="002A5648" w:rsidRPr="0062737A" w:rsidRDefault="002A5648" w:rsidP="006734D0">
      <w:pPr>
        <w:spacing w:before="0" w:after="240" w:line="276" w:lineRule="auto"/>
        <w:ind w:firstLine="360"/>
      </w:pPr>
      <w:r>
        <w:t>Step 3.   The EBR Software asks interbank to process transaction</w:t>
      </w:r>
    </w:p>
    <w:p w14:paraId="2A32BE54" w14:textId="77777777" w:rsidR="002A5648" w:rsidRDefault="002A5648" w:rsidP="006734D0">
      <w:pPr>
        <w:spacing w:before="0" w:after="240" w:line="276" w:lineRule="auto"/>
        <w:ind w:firstLine="360"/>
      </w:pPr>
      <w:r>
        <w:t>Step 4.   The Interbank processes transaction</w:t>
      </w:r>
    </w:p>
    <w:p w14:paraId="77BC5A07" w14:textId="77777777" w:rsidR="002A5648" w:rsidRPr="003163AB" w:rsidRDefault="002A5648" w:rsidP="006734D0">
      <w:pPr>
        <w:spacing w:before="0" w:after="240" w:line="276" w:lineRule="auto"/>
        <w:ind w:firstLine="360"/>
      </w:pPr>
      <w:r>
        <w:t>Step 5.   The Interbank begins transaction</w:t>
      </w:r>
    </w:p>
    <w:p w14:paraId="0FD6C39E" w14:textId="77777777" w:rsidR="002A5648" w:rsidRPr="00B87170" w:rsidRDefault="002A5648" w:rsidP="006734D0">
      <w:pPr>
        <w:spacing w:before="0" w:after="240" w:line="276" w:lineRule="auto"/>
        <w:ind w:firstLine="360"/>
      </w:pPr>
      <w:r>
        <w:t>Step 6.   Sends success status</w:t>
      </w:r>
    </w:p>
    <w:p w14:paraId="3D1B4EA7" w14:textId="77777777" w:rsidR="002A5648" w:rsidRPr="0062737A" w:rsidRDefault="002A5648" w:rsidP="006734D0">
      <w:pPr>
        <w:spacing w:before="0" w:after="240" w:line="276" w:lineRule="auto"/>
      </w:pPr>
    </w:p>
    <w:p w14:paraId="5BA536BB" w14:textId="77777777" w:rsidR="002A5648" w:rsidRPr="000F2A4D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6C318A82" w14:textId="77777777" w:rsidR="002A5648" w:rsidRDefault="002A5648" w:rsidP="006734D0">
      <w:pPr>
        <w:pStyle w:val="ListParagraph"/>
        <w:spacing w:before="0" w:after="240" w:line="276" w:lineRule="auto"/>
        <w:jc w:val="center"/>
        <w:rPr>
          <w:i/>
          <w:iCs/>
        </w:rPr>
      </w:pPr>
    </w:p>
    <w:p w14:paraId="439B909E" w14:textId="77777777" w:rsidR="002A5648" w:rsidRDefault="002A5648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“Pay Deposit”</w:t>
      </w:r>
    </w:p>
    <w:p w14:paraId="4207CCBF" w14:textId="77777777" w:rsidR="002A5648" w:rsidRPr="00206FF9" w:rsidRDefault="002A5648" w:rsidP="006734D0">
      <w:pPr>
        <w:pStyle w:val="ListParagraph"/>
        <w:spacing w:before="0" w:after="240" w:line="276" w:lineRule="auto"/>
        <w:jc w:val="center"/>
        <w:rPr>
          <w:i/>
          <w:i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179"/>
        <w:gridCol w:w="1903"/>
        <w:gridCol w:w="2783"/>
        <w:gridCol w:w="1664"/>
      </w:tblGrid>
      <w:tr w:rsidR="002A5648" w14:paraId="1CD08795" w14:textId="77777777" w:rsidTr="00E67DEB">
        <w:tc>
          <w:tcPr>
            <w:tcW w:w="769" w:type="dxa"/>
            <w:shd w:val="clear" w:color="auto" w:fill="92CDDC" w:themeFill="accent5" w:themeFillTint="99"/>
            <w:vAlign w:val="center"/>
          </w:tcPr>
          <w:p w14:paraId="4046A2F0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0E5AC13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36073B68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4E7ECAD7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71386D93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2A5648" w14:paraId="14D1A098" w14:textId="77777777" w:rsidTr="00E67DEB">
        <w:tc>
          <w:tcPr>
            <w:tcW w:w="769" w:type="dxa"/>
            <w:vAlign w:val="center"/>
          </w:tcPr>
          <w:p w14:paraId="06EE1741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6FECDF6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28303CCC" w14:textId="77777777" w:rsidR="002A5648" w:rsidRPr="00BC2025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  <w:tc>
          <w:tcPr>
            <w:tcW w:w="3028" w:type="dxa"/>
            <w:vAlign w:val="center"/>
          </w:tcPr>
          <w:p w14:paraId="5D991D46" w14:textId="77777777" w:rsidR="002A5648" w:rsidRPr="006A0D0A" w:rsidRDefault="002A5648" w:rsidP="006734D0">
            <w:pPr>
              <w:spacing w:before="0" w:after="240" w:line="276" w:lineRule="auto"/>
              <w:rPr>
                <w:lang w:val="en-US"/>
              </w:rPr>
            </w:pPr>
            <w:r>
              <w:t>Notifies</w:t>
            </w:r>
            <w:r>
              <w:rPr>
                <w:lang w:val="en-US"/>
              </w:rPr>
              <w:t xml:space="preserve"> invalid card number</w:t>
            </w:r>
          </w:p>
        </w:tc>
        <w:tc>
          <w:tcPr>
            <w:tcW w:w="1740" w:type="dxa"/>
            <w:vAlign w:val="center"/>
          </w:tcPr>
          <w:p w14:paraId="5604E4FD" w14:textId="77777777" w:rsidR="002A5648" w:rsidRPr="00BC2025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  <w:tr w:rsidR="002A5648" w14:paraId="11E76C3A" w14:textId="77777777" w:rsidTr="00E67DEB">
        <w:tc>
          <w:tcPr>
            <w:tcW w:w="769" w:type="dxa"/>
            <w:vAlign w:val="center"/>
          </w:tcPr>
          <w:p w14:paraId="490AA329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382241B9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15402A48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enough balance</w:t>
            </w:r>
          </w:p>
        </w:tc>
        <w:tc>
          <w:tcPr>
            <w:tcW w:w="3028" w:type="dxa"/>
            <w:vAlign w:val="center"/>
          </w:tcPr>
          <w:p w14:paraId="59A2B7FD" w14:textId="77777777" w:rsidR="002A5648" w:rsidRPr="006A0D0A" w:rsidRDefault="002A5648" w:rsidP="006734D0">
            <w:pPr>
              <w:spacing w:before="0" w:after="240" w:line="276" w:lineRule="auto"/>
              <w:rPr>
                <w:lang w:val="en-US"/>
              </w:rPr>
            </w:pPr>
            <w:r>
              <w:rPr>
                <w:lang w:val="en-US"/>
              </w:rPr>
              <w:t>Notifies not enough balance</w:t>
            </w:r>
          </w:p>
        </w:tc>
        <w:tc>
          <w:tcPr>
            <w:tcW w:w="1740" w:type="dxa"/>
            <w:vAlign w:val="center"/>
          </w:tcPr>
          <w:p w14:paraId="527948B7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</w:tbl>
    <w:p w14:paraId="762F9514" w14:textId="7333BF63" w:rsidR="002A5648" w:rsidRDefault="002A5648" w:rsidP="006734D0">
      <w:pPr>
        <w:pStyle w:val="ListParagraph"/>
        <w:numPr>
          <w:ilvl w:val="0"/>
          <w:numId w:val="12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23423652" w14:textId="7B7B324B" w:rsidR="002A5648" w:rsidRPr="002A5648" w:rsidRDefault="002A5648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B19FFC" wp14:editId="2FDAE475">
            <wp:extent cx="5478780" cy="5753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2052" w14:textId="77777777" w:rsidR="002A5648" w:rsidRPr="005A617C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671FAD99" w14:textId="77777777" w:rsidR="002A5648" w:rsidRDefault="002A5648" w:rsidP="006734D0">
      <w:pPr>
        <w:pStyle w:val="ListParagraph"/>
        <w:spacing w:before="0" w:after="240" w:line="276" w:lineRule="auto"/>
        <w:ind w:left="360"/>
      </w:pPr>
    </w:p>
    <w:p w14:paraId="4553AF2F" w14:textId="77777777" w:rsidR="002A5648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3674676E" w14:textId="77777777" w:rsidR="002A5648" w:rsidRPr="00E70D3C" w:rsidRDefault="002A5648" w:rsidP="006734D0">
      <w:pPr>
        <w:pStyle w:val="ListParagraph"/>
        <w:spacing w:before="0" w:after="240" w:line="276" w:lineRule="auto"/>
        <w:ind w:left="360"/>
        <w:rPr>
          <w:b/>
          <w:bCs/>
        </w:rPr>
      </w:pPr>
    </w:p>
    <w:p w14:paraId="2AB0BA22" w14:textId="77777777" w:rsidR="002A5648" w:rsidRDefault="002A5648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2 - Output data of interbank transaction</w:t>
      </w:r>
    </w:p>
    <w:p w14:paraId="58E175A7" w14:textId="77777777" w:rsidR="002A5648" w:rsidRPr="00206FF9" w:rsidRDefault="002A5648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2A5648" w14:paraId="08FC3A13" w14:textId="77777777" w:rsidTr="00E67DEB">
        <w:tc>
          <w:tcPr>
            <w:tcW w:w="620" w:type="dxa"/>
            <w:shd w:val="clear" w:color="auto" w:fill="D99594" w:themeFill="accent2" w:themeFillTint="99"/>
            <w:vAlign w:val="center"/>
          </w:tcPr>
          <w:p w14:paraId="5C6B768F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21B0458F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02695139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1D5DBC1E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30069E86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2A5648" w14:paraId="3EA52274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4F4C91A4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77C16E5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Success state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E87329E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23ADD907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F6B9E4F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A5648" w14:paraId="0BD7B449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6027893D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7C8E5D7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1264C8A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5552FF08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C0EB8E2" w14:textId="77777777" w:rsidR="002A5648" w:rsidRDefault="002A5648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</w:tr>
    </w:tbl>
    <w:p w14:paraId="6D2C037F" w14:textId="77777777" w:rsidR="002A5648" w:rsidRDefault="002A5648" w:rsidP="006734D0">
      <w:pPr>
        <w:spacing w:before="0" w:after="240" w:line="276" w:lineRule="auto"/>
      </w:pPr>
    </w:p>
    <w:p w14:paraId="4C8F1B11" w14:textId="77777777" w:rsidR="002A5648" w:rsidRPr="00F67599" w:rsidRDefault="002A5648" w:rsidP="006734D0">
      <w:pPr>
        <w:spacing w:before="0" w:after="240" w:line="276" w:lineRule="auto"/>
      </w:pPr>
    </w:p>
    <w:p w14:paraId="290E45CD" w14:textId="77777777" w:rsidR="002A5648" w:rsidRPr="00E70D3C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23988F28" w14:textId="77777777" w:rsidR="002A5648" w:rsidRPr="00E2754B" w:rsidRDefault="002A5648" w:rsidP="006734D0">
      <w:pPr>
        <w:pStyle w:val="ListParagraph"/>
        <w:spacing w:before="0" w:after="240" w:line="276" w:lineRule="auto"/>
        <w:ind w:left="360"/>
      </w:pPr>
    </w:p>
    <w:p w14:paraId="2EB8C886" w14:textId="77777777" w:rsidR="002A5648" w:rsidRDefault="002A5648" w:rsidP="006734D0">
      <w:pPr>
        <w:spacing w:before="0" w:after="240" w:line="276" w:lineRule="auto"/>
      </w:pPr>
    </w:p>
    <w:p w14:paraId="547CF4A6" w14:textId="77777777" w:rsidR="002A5648" w:rsidRPr="002A5648" w:rsidRDefault="002A5648" w:rsidP="006734D0">
      <w:pPr>
        <w:spacing w:before="0" w:after="240" w:line="276" w:lineRule="auto"/>
      </w:pPr>
    </w:p>
    <w:p w14:paraId="5F758DEA" w14:textId="6EF81DD9" w:rsidR="00890BFA" w:rsidRDefault="00890BFA" w:rsidP="006734D0">
      <w:pPr>
        <w:pStyle w:val="Heading2"/>
        <w:spacing w:before="0" w:after="240" w:line="276" w:lineRule="auto"/>
      </w:pPr>
      <w:r>
        <w:t>Use case specification for “</w:t>
      </w:r>
      <w:r w:rsidR="00335BF2">
        <w:t>Return a bike</w:t>
      </w:r>
      <w:r>
        <w:t>”</w:t>
      </w:r>
    </w:p>
    <w:p w14:paraId="40F4A961" w14:textId="77777777" w:rsidR="00335BF2" w:rsidRPr="00206FF9" w:rsidRDefault="00335BF2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58AF5026">
        <w:rPr>
          <w:b/>
          <w:bCs/>
          <w:sz w:val="32"/>
          <w:szCs w:val="32"/>
        </w:rPr>
        <w:t>Use Case “Return a bike”</w:t>
      </w:r>
    </w:p>
    <w:p w14:paraId="0512CC94" w14:textId="77777777" w:rsidR="00335BF2" w:rsidRPr="00206FF9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Use case code</w:t>
      </w:r>
    </w:p>
    <w:p w14:paraId="3D3EF12E" w14:textId="77777777" w:rsidR="00335BF2" w:rsidRDefault="00335BF2" w:rsidP="006734D0">
      <w:pPr>
        <w:spacing w:before="0" w:after="240" w:line="276" w:lineRule="auto"/>
        <w:ind w:firstLine="360"/>
      </w:pPr>
      <w:r w:rsidRPr="58AF5026">
        <w:t>UC0010</w:t>
      </w:r>
    </w:p>
    <w:p w14:paraId="32B73A05" w14:textId="77777777" w:rsidR="00335BF2" w:rsidRPr="00206FF9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3A399028" w14:textId="77777777" w:rsidR="00335BF2" w:rsidRDefault="00335BF2" w:rsidP="006734D0">
      <w:pPr>
        <w:spacing w:before="0" w:after="240" w:line="276" w:lineRule="auto"/>
        <w:ind w:firstLine="360"/>
      </w:pPr>
      <w:r w:rsidRPr="58AF5026">
        <w:t>This use case describes the interactions between User and EBR software when User wishes to return a bike.</w:t>
      </w:r>
    </w:p>
    <w:p w14:paraId="4D5C2D2A" w14:textId="77777777" w:rsidR="00335BF2" w:rsidRPr="00206FF9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58AF5026">
        <w:rPr>
          <w:b/>
          <w:bCs/>
        </w:rPr>
        <w:t>Actors</w:t>
      </w:r>
    </w:p>
    <w:p w14:paraId="643D8DE8" w14:textId="77777777" w:rsidR="00335BF2" w:rsidRPr="00335BF2" w:rsidRDefault="00335BF2" w:rsidP="006734D0">
      <w:pPr>
        <w:pStyle w:val="ListParagraph"/>
        <w:numPr>
          <w:ilvl w:val="1"/>
          <w:numId w:val="13"/>
        </w:numPr>
        <w:autoSpaceDE/>
        <w:autoSpaceDN/>
        <w:spacing w:before="0" w:after="240" w:line="276" w:lineRule="auto"/>
        <w:jc w:val="left"/>
      </w:pPr>
      <w:r w:rsidRPr="00335BF2">
        <w:t>User</w:t>
      </w:r>
    </w:p>
    <w:p w14:paraId="65E54A6E" w14:textId="77777777" w:rsidR="00335BF2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Preconditions</w:t>
      </w:r>
    </w:p>
    <w:p w14:paraId="286554E0" w14:textId="30CAF196" w:rsidR="00335BF2" w:rsidRPr="00335BF2" w:rsidRDefault="00335BF2" w:rsidP="006734D0">
      <w:pPr>
        <w:pStyle w:val="ListParagraph"/>
        <w:spacing w:before="0" w:after="240" w:line="276" w:lineRule="auto"/>
        <w:ind w:left="360"/>
      </w:pPr>
      <w:r w:rsidRPr="00335BF2">
        <w:t>User rented a bike</w:t>
      </w:r>
    </w:p>
    <w:p w14:paraId="5275D2F7" w14:textId="77777777" w:rsidR="00335BF2" w:rsidRPr="00206FF9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0D2B3369" w14:textId="77777777" w:rsidR="00335BF2" w:rsidRDefault="00335BF2" w:rsidP="006734D0">
      <w:pPr>
        <w:spacing w:before="0" w:after="240" w:line="276" w:lineRule="auto"/>
        <w:ind w:firstLine="360"/>
      </w:pPr>
      <w:r w:rsidRPr="58AF5026">
        <w:t>Step 1.   The User requests to return a bike</w:t>
      </w:r>
    </w:p>
    <w:p w14:paraId="4D600947" w14:textId="77777777" w:rsidR="00335BF2" w:rsidRPr="0062737A" w:rsidRDefault="00335BF2" w:rsidP="006734D0">
      <w:pPr>
        <w:spacing w:before="0" w:after="240" w:line="276" w:lineRule="auto"/>
        <w:ind w:firstLine="360"/>
      </w:pPr>
      <w:r w:rsidRPr="58AF5026">
        <w:t>Step 2.   The User enters the barcode</w:t>
      </w:r>
    </w:p>
    <w:p w14:paraId="7850C33A" w14:textId="77777777" w:rsidR="00335BF2" w:rsidRPr="0062737A" w:rsidRDefault="00335BF2" w:rsidP="006734D0">
      <w:pPr>
        <w:spacing w:before="0" w:after="240" w:line="276" w:lineRule="auto"/>
        <w:ind w:firstLine="360"/>
      </w:pPr>
      <w:r w:rsidRPr="58AF5026">
        <w:lastRenderedPageBreak/>
        <w:t xml:space="preserve">Step 3.   </w:t>
      </w:r>
      <w:r>
        <w:t>EBR software checks the barcode</w:t>
      </w:r>
    </w:p>
    <w:p w14:paraId="4D5E917D" w14:textId="77777777" w:rsidR="00335BF2" w:rsidRDefault="00335BF2" w:rsidP="006734D0">
      <w:pPr>
        <w:spacing w:before="0" w:after="240" w:line="276" w:lineRule="auto"/>
        <w:ind w:firstLine="360"/>
      </w:pPr>
      <w:r w:rsidRPr="58AF5026">
        <w:t>Step 4.   EBR software converts barcode to rental code</w:t>
      </w:r>
    </w:p>
    <w:p w14:paraId="40004758" w14:textId="77777777" w:rsidR="00335BF2" w:rsidRPr="0062737A" w:rsidRDefault="00335BF2" w:rsidP="006734D0">
      <w:pPr>
        <w:spacing w:before="0" w:after="240" w:line="276" w:lineRule="auto"/>
        <w:ind w:firstLine="360"/>
      </w:pPr>
      <w:r w:rsidRPr="58AF5026">
        <w:t>Step 5.  EBR software closes the user’s renting session</w:t>
      </w:r>
    </w:p>
    <w:p w14:paraId="65BDDA20" w14:textId="77777777" w:rsidR="00335BF2" w:rsidRPr="0062737A" w:rsidRDefault="00335BF2" w:rsidP="006734D0">
      <w:pPr>
        <w:spacing w:before="0" w:after="240" w:line="276" w:lineRule="auto"/>
        <w:ind w:firstLine="360"/>
      </w:pPr>
      <w:r w:rsidRPr="4F45CC54">
        <w:t>Step 6.  EBR software Summarizes session information, calculates rental fee, calculates excess money and notifies to User</w:t>
      </w:r>
    </w:p>
    <w:p w14:paraId="3F65F1B0" w14:textId="77777777" w:rsidR="00335BF2" w:rsidRDefault="00335BF2" w:rsidP="006734D0">
      <w:pPr>
        <w:spacing w:before="0" w:after="240" w:line="276" w:lineRule="auto"/>
        <w:ind w:firstLine="360"/>
      </w:pPr>
      <w:r w:rsidRPr="4F45CC54">
        <w:t>Step 7.  User confirms information</w:t>
      </w:r>
    </w:p>
    <w:p w14:paraId="44F5D4A3" w14:textId="77777777" w:rsidR="00335BF2" w:rsidRPr="0062737A" w:rsidRDefault="00335BF2" w:rsidP="006734D0">
      <w:pPr>
        <w:spacing w:before="0" w:after="240" w:line="276" w:lineRule="auto"/>
        <w:ind w:firstLine="360"/>
      </w:pPr>
      <w:r w:rsidRPr="4F45CC54">
        <w:t>Step 8.  EBR software calls Use case “Refund deposit after deducting rental fee”</w:t>
      </w:r>
    </w:p>
    <w:p w14:paraId="25EB5A0B" w14:textId="77777777" w:rsidR="00335BF2" w:rsidRPr="0062737A" w:rsidRDefault="00335BF2" w:rsidP="006734D0">
      <w:pPr>
        <w:spacing w:before="0" w:after="240" w:line="276" w:lineRule="auto"/>
        <w:ind w:firstLine="360"/>
      </w:pPr>
      <w:r w:rsidRPr="4F45CC54">
        <w:t>Step 9.  EBR software saves and prints bill for user</w:t>
      </w:r>
    </w:p>
    <w:p w14:paraId="50EA0FE4" w14:textId="77777777" w:rsidR="00335BF2" w:rsidRPr="0062737A" w:rsidRDefault="00335BF2" w:rsidP="006734D0">
      <w:pPr>
        <w:spacing w:before="0" w:after="240" w:line="276" w:lineRule="auto"/>
        <w:ind w:firstLine="360"/>
      </w:pPr>
    </w:p>
    <w:p w14:paraId="3E708B00" w14:textId="77777777" w:rsidR="00335BF2" w:rsidRPr="00CF1C1E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7E914B6C" w14:textId="77777777" w:rsidR="00335BF2" w:rsidRPr="00206FF9" w:rsidRDefault="00335BF2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6"/>
        <w:gridCol w:w="1179"/>
        <w:gridCol w:w="1923"/>
        <w:gridCol w:w="2781"/>
        <w:gridCol w:w="1651"/>
      </w:tblGrid>
      <w:tr w:rsidR="00335BF2" w14:paraId="1304E0F7" w14:textId="77777777" w:rsidTr="00E67DEB">
        <w:tc>
          <w:tcPr>
            <w:tcW w:w="769" w:type="dxa"/>
            <w:shd w:val="clear" w:color="auto" w:fill="92CDDC" w:themeFill="accent5" w:themeFillTint="99"/>
            <w:vAlign w:val="center"/>
          </w:tcPr>
          <w:p w14:paraId="270778EE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64B6FE54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5B47BB60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69EC2A10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2416A000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335BF2" w14:paraId="1417EAF7" w14:textId="77777777" w:rsidTr="00E67DEB">
        <w:tc>
          <w:tcPr>
            <w:tcW w:w="769" w:type="dxa"/>
            <w:vAlign w:val="center"/>
          </w:tcPr>
          <w:p w14:paraId="3D3729B7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 w:rsidRPr="58AF5026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8481DFC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51B3117B" w14:textId="77777777" w:rsidR="00335BF2" w:rsidRPr="00BC2025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Invalid barcode</w:t>
            </w:r>
          </w:p>
        </w:tc>
        <w:tc>
          <w:tcPr>
            <w:tcW w:w="3028" w:type="dxa"/>
            <w:vAlign w:val="center"/>
          </w:tcPr>
          <w:p w14:paraId="5DB279B8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Notifies wrong barcode</w:t>
            </w:r>
          </w:p>
        </w:tc>
        <w:tc>
          <w:tcPr>
            <w:tcW w:w="1740" w:type="dxa"/>
            <w:vAlign w:val="center"/>
          </w:tcPr>
          <w:p w14:paraId="22F4601D" w14:textId="77777777" w:rsidR="00335BF2" w:rsidRPr="00BC2025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Step 2</w:t>
            </w:r>
          </w:p>
        </w:tc>
      </w:tr>
      <w:tr w:rsidR="00335BF2" w14:paraId="5BA45294" w14:textId="77777777" w:rsidTr="00E67DEB">
        <w:tc>
          <w:tcPr>
            <w:tcW w:w="769" w:type="dxa"/>
            <w:vAlign w:val="center"/>
          </w:tcPr>
          <w:p w14:paraId="749DC292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 w:rsidRPr="58AF5026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633E47C2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4F45CC54">
              <w:rPr>
                <w:lang w:val="en-US"/>
              </w:rPr>
              <w:t>At step 8</w:t>
            </w:r>
          </w:p>
        </w:tc>
        <w:tc>
          <w:tcPr>
            <w:tcW w:w="1985" w:type="dxa"/>
            <w:vAlign w:val="center"/>
          </w:tcPr>
          <w:p w14:paraId="6753CCE5" w14:textId="77777777" w:rsidR="00335BF2" w:rsidRPr="00BC2025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14E84ADB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2E8C68FC" w14:textId="77777777" w:rsidR="00335BF2" w:rsidRPr="00BC2025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End use case</w:t>
            </w:r>
          </w:p>
        </w:tc>
      </w:tr>
    </w:tbl>
    <w:p w14:paraId="4A00D919" w14:textId="4463081E" w:rsidR="00335BF2" w:rsidRDefault="00335BF2" w:rsidP="006734D0">
      <w:pPr>
        <w:pStyle w:val="ListParagraph"/>
        <w:numPr>
          <w:ilvl w:val="0"/>
          <w:numId w:val="13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263B4BE7" w14:textId="12704113" w:rsidR="00335BF2" w:rsidRPr="00335BF2" w:rsidRDefault="0034492B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9F4E53" wp14:editId="1F5EC9CB">
            <wp:extent cx="5486400" cy="6911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6C0D" w14:textId="77777777" w:rsidR="00335BF2" w:rsidRPr="00206FF9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Input data</w:t>
      </w:r>
    </w:p>
    <w:p w14:paraId="085EEBA5" w14:textId="77777777" w:rsidR="00335BF2" w:rsidRPr="00206FF9" w:rsidRDefault="00335BF2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 xml:space="preserve">Table 2 - </w:t>
      </w:r>
      <w:r w:rsidRPr="00206FF9">
        <w:rPr>
          <w:i/>
          <w:iCs/>
        </w:rPr>
        <w:t>Input dat</w:t>
      </w:r>
      <w:r>
        <w:rPr>
          <w:i/>
          <w:iCs/>
        </w:rPr>
        <w:t>a</w:t>
      </w:r>
      <w:r w:rsidRPr="00206FF9">
        <w:rPr>
          <w:i/>
          <w:iCs/>
        </w:rPr>
        <w:t xml:space="preserve"> of </w:t>
      </w:r>
      <w:r>
        <w:rPr>
          <w:i/>
          <w:iCs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2"/>
        <w:gridCol w:w="1440"/>
        <w:gridCol w:w="1801"/>
        <w:gridCol w:w="1436"/>
        <w:gridCol w:w="1274"/>
        <w:gridCol w:w="1787"/>
      </w:tblGrid>
      <w:tr w:rsidR="00335BF2" w14:paraId="0E56354F" w14:textId="77777777" w:rsidTr="00E67DEB">
        <w:tc>
          <w:tcPr>
            <w:tcW w:w="498" w:type="dxa"/>
            <w:shd w:val="clear" w:color="auto" w:fill="FABF8F" w:themeFill="accent6" w:themeFillTint="99"/>
            <w:vAlign w:val="center"/>
          </w:tcPr>
          <w:p w14:paraId="3C82BFE8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7F08EC23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1457F826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0DD77FFB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F55802D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2E22F678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35BF2" w14:paraId="73E98996" w14:textId="77777777" w:rsidTr="00E67DEB">
        <w:tc>
          <w:tcPr>
            <w:tcW w:w="498" w:type="dxa"/>
            <w:vAlign w:val="center"/>
          </w:tcPr>
          <w:p w14:paraId="1C47D7C4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lastRenderedPageBreak/>
              <w:t>1</w:t>
            </w:r>
          </w:p>
        </w:tc>
        <w:tc>
          <w:tcPr>
            <w:tcW w:w="1689" w:type="dxa"/>
            <w:vAlign w:val="center"/>
          </w:tcPr>
          <w:p w14:paraId="0B2D394C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60FBC9D6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367AFD8B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75D9F6E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4DBA01F2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1231abc212</w:t>
            </w:r>
          </w:p>
        </w:tc>
      </w:tr>
    </w:tbl>
    <w:p w14:paraId="6150362D" w14:textId="77777777" w:rsidR="00335BF2" w:rsidRDefault="00335BF2" w:rsidP="006734D0">
      <w:pPr>
        <w:pStyle w:val="ListParagraph"/>
        <w:spacing w:before="0" w:after="240" w:line="276" w:lineRule="auto"/>
        <w:ind w:left="360"/>
      </w:pPr>
    </w:p>
    <w:p w14:paraId="5D3B51C2" w14:textId="77777777" w:rsidR="00335BF2" w:rsidRPr="00E70D3C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47BC7184" w14:textId="77777777" w:rsidR="00335BF2" w:rsidRPr="00206FF9" w:rsidRDefault="00335BF2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3 - Output data of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4"/>
        <w:gridCol w:w="1471"/>
        <w:gridCol w:w="2273"/>
        <w:gridCol w:w="2190"/>
        <w:gridCol w:w="1722"/>
      </w:tblGrid>
      <w:tr w:rsidR="00335BF2" w14:paraId="7412C2C9" w14:textId="77777777" w:rsidTr="00E67DEB">
        <w:tc>
          <w:tcPr>
            <w:tcW w:w="628" w:type="dxa"/>
            <w:shd w:val="clear" w:color="auto" w:fill="D99594" w:themeFill="accent2" w:themeFillTint="99"/>
            <w:vAlign w:val="center"/>
          </w:tcPr>
          <w:p w14:paraId="235BC054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11EE1529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75AE73AC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40988D03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37668BED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35BF2" w14:paraId="58BE83DB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0EC781FF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6D2D98C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</w:pPr>
            <w:r w:rsidRPr="58AF5026">
              <w:rPr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1F09565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75A00CBE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proofErr w:type="spellStart"/>
            <w:proofErr w:type="gramStart"/>
            <w:r w:rsidRPr="58AF5026">
              <w:rPr>
                <w:lang w:val="en-US"/>
              </w:rPr>
              <w:t>hh</w:t>
            </w:r>
            <w:proofErr w:type="spellEnd"/>
            <w:r w:rsidRPr="58AF5026">
              <w:rPr>
                <w:lang w:val="en-US"/>
              </w:rPr>
              <w:t xml:space="preserve"> :</w:t>
            </w:r>
            <w:proofErr w:type="gramEnd"/>
            <w:r w:rsidRPr="58AF5026">
              <w:rPr>
                <w:lang w:val="en-US"/>
              </w:rPr>
              <w:t xml:space="preserve"> mm</w:t>
            </w:r>
          </w:p>
          <w:p w14:paraId="1815D90D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347D4D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12:20</w:t>
            </w:r>
          </w:p>
          <w:p w14:paraId="0DB7A195" w14:textId="77777777" w:rsidR="00335BF2" w:rsidRDefault="00335BF2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58AF5026">
              <w:rPr>
                <w:lang w:val="en-US"/>
              </w:rPr>
              <w:t>10/10/2020</w:t>
            </w:r>
          </w:p>
        </w:tc>
      </w:tr>
      <w:tr w:rsidR="00335BF2" w14:paraId="3BE369D7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FD54147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5335F6AA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5844C899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61D0848D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779EF70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 xml:space="preserve">120 </w:t>
            </w:r>
          </w:p>
        </w:tc>
      </w:tr>
      <w:tr w:rsidR="00335BF2" w14:paraId="5F948DDD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E6021E4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3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6900F7ED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Renting fee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65341F9A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BAD555A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Comma for thousands separator</w:t>
            </w:r>
          </w:p>
          <w:p w14:paraId="63B02194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Positive integer</w:t>
            </w:r>
          </w:p>
          <w:p w14:paraId="77051A55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D01A7B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123,000</w:t>
            </w:r>
          </w:p>
        </w:tc>
      </w:tr>
      <w:tr w:rsidR="00335BF2" w14:paraId="6B06ECC2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6113456E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4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3B5B6740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Refund deposit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C94D75E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3517182D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Comma for thousands separator</w:t>
            </w:r>
          </w:p>
          <w:p w14:paraId="520746D2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Positive integer</w:t>
            </w:r>
          </w:p>
          <w:p w14:paraId="7C34C346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. Right alignment</w:t>
            </w:r>
          </w:p>
          <w:p w14:paraId="0F343E3B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62442331" w14:textId="77777777" w:rsidR="00335BF2" w:rsidRDefault="00335BF2" w:rsidP="006734D0">
            <w:pPr>
              <w:spacing w:before="0" w:after="240" w:line="276" w:lineRule="auto"/>
              <w:rPr>
                <w:lang w:val="en-US"/>
              </w:rPr>
            </w:pPr>
            <w:r w:rsidRPr="58AF5026">
              <w:rPr>
                <w:lang w:val="en-US"/>
              </w:rPr>
              <w:t>100,000</w:t>
            </w:r>
          </w:p>
        </w:tc>
      </w:tr>
    </w:tbl>
    <w:p w14:paraId="03B5C624" w14:textId="77777777" w:rsidR="00335BF2" w:rsidRPr="00F67599" w:rsidRDefault="00335BF2" w:rsidP="006734D0">
      <w:pPr>
        <w:spacing w:before="0" w:after="240" w:line="276" w:lineRule="auto"/>
      </w:pPr>
    </w:p>
    <w:p w14:paraId="6F7F09B3" w14:textId="77777777" w:rsidR="00335BF2" w:rsidRPr="00E70D3C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77A401D3" w14:textId="77777777" w:rsidR="00335BF2" w:rsidRPr="00E2754B" w:rsidRDefault="00335BF2" w:rsidP="006734D0">
      <w:pPr>
        <w:pStyle w:val="ListParagraph"/>
        <w:spacing w:before="0" w:after="240" w:line="276" w:lineRule="auto"/>
        <w:ind w:left="360"/>
      </w:pPr>
    </w:p>
    <w:p w14:paraId="3F9E086A" w14:textId="77777777" w:rsidR="00335BF2" w:rsidRPr="00335BF2" w:rsidRDefault="00335BF2" w:rsidP="006734D0">
      <w:pPr>
        <w:spacing w:before="0" w:after="240" w:line="276" w:lineRule="auto"/>
      </w:pPr>
    </w:p>
    <w:p w14:paraId="2701D873" w14:textId="23643191" w:rsidR="00890BFA" w:rsidRDefault="00890BFA" w:rsidP="006734D0">
      <w:pPr>
        <w:pStyle w:val="Heading2"/>
        <w:spacing w:before="0" w:after="240" w:line="276" w:lineRule="auto"/>
      </w:pPr>
      <w:r>
        <w:t>Use case specification for “</w:t>
      </w:r>
      <w:r w:rsidR="0034492B">
        <w:t>Refund deposit after deducting rental fee</w:t>
      </w:r>
      <w:r>
        <w:t>”</w:t>
      </w:r>
    </w:p>
    <w:p w14:paraId="5F3D34B1" w14:textId="77777777" w:rsidR="0034492B" w:rsidRPr="00206FF9" w:rsidRDefault="0034492B" w:rsidP="006734D0">
      <w:pPr>
        <w:spacing w:before="0" w:after="240" w:line="276" w:lineRule="auto"/>
        <w:jc w:val="center"/>
        <w:rPr>
          <w:b/>
          <w:bCs/>
          <w:sz w:val="32"/>
          <w:szCs w:val="32"/>
        </w:rPr>
      </w:pPr>
      <w:r w:rsidRPr="3AC544E1">
        <w:rPr>
          <w:b/>
          <w:bCs/>
          <w:sz w:val="32"/>
          <w:szCs w:val="32"/>
        </w:rPr>
        <w:t>Use Case “Refund deposit after deducting rental fee”</w:t>
      </w:r>
    </w:p>
    <w:p w14:paraId="4A1B55E6" w14:textId="77777777" w:rsidR="0034492B" w:rsidRPr="00206FF9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lastRenderedPageBreak/>
        <w:t>Use case code</w:t>
      </w:r>
    </w:p>
    <w:p w14:paraId="15BB2C1A" w14:textId="77777777" w:rsidR="0034492B" w:rsidRDefault="0034492B" w:rsidP="006734D0">
      <w:pPr>
        <w:spacing w:before="0" w:after="240" w:line="276" w:lineRule="auto"/>
        <w:ind w:firstLine="360"/>
      </w:pPr>
      <w:r w:rsidRPr="3AC544E1">
        <w:t>UC0011</w:t>
      </w:r>
    </w:p>
    <w:p w14:paraId="4897A93A" w14:textId="77777777" w:rsidR="0034492B" w:rsidRPr="00206FF9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Brief Description</w:t>
      </w:r>
    </w:p>
    <w:p w14:paraId="7D43F05B" w14:textId="77777777" w:rsidR="0034492B" w:rsidRDefault="0034492B" w:rsidP="006734D0">
      <w:pPr>
        <w:spacing w:before="0" w:after="240" w:line="276" w:lineRule="auto"/>
        <w:ind w:firstLine="360"/>
      </w:pPr>
      <w:r w:rsidRPr="3AC544E1">
        <w:t>This use case describes the interactions between EBR software and Interbank when EBR software wishes to refund deposit to User.</w:t>
      </w:r>
    </w:p>
    <w:p w14:paraId="3268CE8B" w14:textId="77777777" w:rsidR="0034492B" w:rsidRPr="00206FF9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Actors</w:t>
      </w:r>
    </w:p>
    <w:p w14:paraId="18C3D45F" w14:textId="647A6023" w:rsidR="0034492B" w:rsidRPr="0034492B" w:rsidRDefault="0034492B" w:rsidP="006734D0">
      <w:pPr>
        <w:pStyle w:val="ListParagraph"/>
        <w:numPr>
          <w:ilvl w:val="1"/>
          <w:numId w:val="14"/>
        </w:numPr>
        <w:autoSpaceDE/>
        <w:autoSpaceDN/>
        <w:spacing w:before="0" w:after="240" w:line="276" w:lineRule="auto"/>
        <w:jc w:val="left"/>
      </w:pPr>
      <w:r>
        <w:t xml:space="preserve"> </w:t>
      </w:r>
      <w:r w:rsidRPr="0034492B">
        <w:t>Interbank</w:t>
      </w:r>
    </w:p>
    <w:p w14:paraId="2BB6F749" w14:textId="77777777" w:rsidR="0034492B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3AC544E1">
        <w:rPr>
          <w:b/>
          <w:bCs/>
        </w:rPr>
        <w:t>Preconditions</w:t>
      </w:r>
    </w:p>
    <w:p w14:paraId="25397CE5" w14:textId="77777777" w:rsidR="0034492B" w:rsidRPr="00206FF9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40" w:lineRule="auto"/>
        <w:jc w:val="left"/>
        <w:rPr>
          <w:b/>
          <w:bCs/>
        </w:rPr>
      </w:pPr>
      <w:r w:rsidRPr="00206FF9">
        <w:rPr>
          <w:b/>
          <w:bCs/>
        </w:rPr>
        <w:t>Basic Flow of Events</w:t>
      </w:r>
    </w:p>
    <w:p w14:paraId="29791AB6" w14:textId="77777777" w:rsidR="0034492B" w:rsidRPr="00F67599" w:rsidRDefault="0034492B" w:rsidP="006734D0">
      <w:pPr>
        <w:spacing w:before="0" w:after="240" w:line="276" w:lineRule="auto"/>
        <w:ind w:firstLine="360"/>
      </w:pPr>
      <w:r w:rsidRPr="3AC544E1">
        <w:t>Step 1.   EBR software asks for transaction</w:t>
      </w:r>
    </w:p>
    <w:p w14:paraId="26027077" w14:textId="77777777" w:rsidR="0034492B" w:rsidRPr="0062737A" w:rsidRDefault="0034492B" w:rsidP="006734D0">
      <w:pPr>
        <w:spacing w:before="0" w:after="240" w:line="276" w:lineRule="auto"/>
        <w:ind w:firstLine="360"/>
      </w:pPr>
      <w:r w:rsidRPr="3AC544E1">
        <w:t>Step 2.   Interbank validates payment method</w:t>
      </w:r>
    </w:p>
    <w:p w14:paraId="46A14F7C" w14:textId="77777777" w:rsidR="0034492B" w:rsidRPr="0062737A" w:rsidRDefault="0034492B" w:rsidP="006734D0">
      <w:pPr>
        <w:spacing w:before="0" w:after="240" w:line="276" w:lineRule="auto"/>
        <w:ind w:firstLine="360"/>
      </w:pPr>
      <w:r w:rsidRPr="3AC544E1">
        <w:t>Step 3.   Proceeds transaction</w:t>
      </w:r>
    </w:p>
    <w:p w14:paraId="3573221D" w14:textId="77777777" w:rsidR="0034492B" w:rsidRPr="0062737A" w:rsidRDefault="0034492B" w:rsidP="006734D0">
      <w:pPr>
        <w:spacing w:before="0" w:after="240" w:line="276" w:lineRule="auto"/>
        <w:ind w:firstLine="360"/>
      </w:pPr>
      <w:r w:rsidRPr="3AC544E1">
        <w:t>Step 4.   Sends success result</w:t>
      </w:r>
    </w:p>
    <w:p w14:paraId="1CF072C0" w14:textId="77777777" w:rsidR="0034492B" w:rsidRPr="00CF1C1E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206FF9">
        <w:rPr>
          <w:b/>
          <w:bCs/>
        </w:rPr>
        <w:t>Alternative flows</w:t>
      </w:r>
    </w:p>
    <w:p w14:paraId="4F6EFCC7" w14:textId="77777777" w:rsidR="0034492B" w:rsidRPr="00206FF9" w:rsidRDefault="0034492B" w:rsidP="006734D0">
      <w:pPr>
        <w:pStyle w:val="ListParagraph"/>
        <w:spacing w:before="0" w:after="240" w:line="276" w:lineRule="auto"/>
        <w:jc w:val="center"/>
        <w:rPr>
          <w:i/>
          <w:iCs/>
        </w:rPr>
      </w:pPr>
      <w:r>
        <w:rPr>
          <w:i/>
          <w:iCs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8"/>
        <w:gridCol w:w="1179"/>
        <w:gridCol w:w="1896"/>
        <w:gridCol w:w="2777"/>
        <w:gridCol w:w="1680"/>
      </w:tblGrid>
      <w:tr w:rsidR="0034492B" w14:paraId="44A4EDFC" w14:textId="77777777" w:rsidTr="00E67DEB">
        <w:tc>
          <w:tcPr>
            <w:tcW w:w="769" w:type="dxa"/>
            <w:shd w:val="clear" w:color="auto" w:fill="92CDDC" w:themeFill="accent5" w:themeFillTint="99"/>
            <w:vAlign w:val="center"/>
          </w:tcPr>
          <w:p w14:paraId="6FE42DA4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1FB7D422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6A51D106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5FCCC79E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4E12DC94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34492B" w14:paraId="209F4570" w14:textId="77777777" w:rsidTr="00E67DEB">
        <w:tc>
          <w:tcPr>
            <w:tcW w:w="769" w:type="dxa"/>
            <w:vAlign w:val="center"/>
          </w:tcPr>
          <w:p w14:paraId="064ABCAF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 w:rsidRPr="3AC544E1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C353AC5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211C966C" w14:textId="77777777" w:rsidR="0034492B" w:rsidRPr="00BC2025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Invalid process</w:t>
            </w:r>
          </w:p>
        </w:tc>
        <w:tc>
          <w:tcPr>
            <w:tcW w:w="3028" w:type="dxa"/>
            <w:vAlign w:val="center"/>
          </w:tcPr>
          <w:p w14:paraId="60C374A4" w14:textId="77777777" w:rsidR="0034492B" w:rsidRDefault="0034492B" w:rsidP="006734D0">
            <w:pPr>
              <w:spacing w:before="0" w:after="240" w:line="276" w:lineRule="auto"/>
              <w:rPr>
                <w:lang w:val="en-US"/>
              </w:rPr>
            </w:pPr>
            <w:r w:rsidRPr="3AC544E1">
              <w:rPr>
                <w:lang w:val="en-US"/>
              </w:rPr>
              <w:t>. Notifies problems</w:t>
            </w:r>
          </w:p>
          <w:p w14:paraId="455E9563" w14:textId="77777777" w:rsidR="0034492B" w:rsidRDefault="0034492B" w:rsidP="006734D0">
            <w:pPr>
              <w:spacing w:before="0" w:after="240" w:line="276" w:lineRule="auto"/>
              <w:rPr>
                <w:lang w:val="en-US"/>
              </w:rPr>
            </w:pPr>
            <w:r w:rsidRPr="3AC544E1">
              <w:rPr>
                <w:lang w:val="en-US"/>
              </w:rPr>
              <w:t>. Auto selects another method</w:t>
            </w:r>
          </w:p>
        </w:tc>
        <w:tc>
          <w:tcPr>
            <w:tcW w:w="1740" w:type="dxa"/>
            <w:vAlign w:val="center"/>
          </w:tcPr>
          <w:p w14:paraId="5895E0B0" w14:textId="77777777" w:rsidR="0034492B" w:rsidRPr="00BC2025" w:rsidRDefault="0034492B" w:rsidP="006734D0">
            <w:pPr>
              <w:spacing w:before="0" w:after="240" w:line="276" w:lineRule="auto"/>
              <w:rPr>
                <w:lang w:val="en-US"/>
              </w:rPr>
            </w:pPr>
            <w:r w:rsidRPr="3AC544E1">
              <w:rPr>
                <w:lang w:val="en-US"/>
              </w:rPr>
              <w:t>. If selectable, resume at step 1</w:t>
            </w:r>
          </w:p>
          <w:p w14:paraId="08D9A518" w14:textId="77777777" w:rsidR="0034492B" w:rsidRPr="00BC2025" w:rsidRDefault="0034492B" w:rsidP="006734D0">
            <w:pPr>
              <w:spacing w:before="0" w:after="240" w:line="276" w:lineRule="auto"/>
              <w:rPr>
                <w:lang w:val="en-US"/>
              </w:rPr>
            </w:pPr>
            <w:r w:rsidRPr="3AC544E1">
              <w:rPr>
                <w:lang w:val="en-US"/>
              </w:rPr>
              <w:t>. Else, send incomplete status then end the use case</w:t>
            </w:r>
          </w:p>
        </w:tc>
      </w:tr>
    </w:tbl>
    <w:p w14:paraId="1937AA9D" w14:textId="6E393906" w:rsidR="0034492B" w:rsidRDefault="0034492B" w:rsidP="006734D0">
      <w:pPr>
        <w:pStyle w:val="ListParagraph"/>
        <w:numPr>
          <w:ilvl w:val="0"/>
          <w:numId w:val="14"/>
        </w:numPr>
        <w:spacing w:before="0" w:after="240" w:line="276" w:lineRule="auto"/>
        <w:rPr>
          <w:b/>
          <w:bCs/>
        </w:rPr>
      </w:pPr>
      <w:r>
        <w:rPr>
          <w:b/>
          <w:bCs/>
        </w:rPr>
        <w:t>Activity diagrams</w:t>
      </w:r>
    </w:p>
    <w:p w14:paraId="244D80B6" w14:textId="40BDB293" w:rsidR="0034492B" w:rsidRPr="0034492B" w:rsidRDefault="0034492B" w:rsidP="006734D0">
      <w:pPr>
        <w:pStyle w:val="ListParagraph"/>
        <w:spacing w:before="0" w:after="240" w:line="276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15688C" wp14:editId="7A6549AE">
            <wp:extent cx="54864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31C" w14:textId="77777777" w:rsidR="0034492B" w:rsidRPr="00206FF9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3AC544E1">
        <w:rPr>
          <w:b/>
          <w:bCs/>
        </w:rPr>
        <w:t>Input data</w:t>
      </w:r>
    </w:p>
    <w:p w14:paraId="1418F3E2" w14:textId="77777777" w:rsidR="0034492B" w:rsidRDefault="0034492B" w:rsidP="006734D0">
      <w:pPr>
        <w:pStyle w:val="ListParagraph"/>
        <w:spacing w:before="0" w:after="240" w:line="276" w:lineRule="auto"/>
        <w:ind w:left="360"/>
      </w:pPr>
    </w:p>
    <w:p w14:paraId="1C50ED1C" w14:textId="77777777" w:rsidR="0034492B" w:rsidRPr="00E70D3C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Output data</w:t>
      </w:r>
    </w:p>
    <w:p w14:paraId="67A51400" w14:textId="77777777" w:rsidR="0034492B" w:rsidRPr="00206FF9" w:rsidRDefault="0034492B" w:rsidP="006734D0">
      <w:pPr>
        <w:pStyle w:val="ListParagraph"/>
        <w:spacing w:before="0" w:after="240" w:line="276" w:lineRule="auto"/>
        <w:ind w:left="360"/>
        <w:jc w:val="center"/>
        <w:rPr>
          <w:i/>
          <w:iCs/>
        </w:rPr>
      </w:pPr>
      <w:r>
        <w:rPr>
          <w:i/>
          <w:iCs/>
        </w:rPr>
        <w:t>Table 3 - Output data of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544"/>
        <w:gridCol w:w="2251"/>
        <w:gridCol w:w="2170"/>
        <w:gridCol w:w="1694"/>
      </w:tblGrid>
      <w:tr w:rsidR="0034492B" w14:paraId="742EB279" w14:textId="77777777" w:rsidTr="00E67DEB">
        <w:tc>
          <w:tcPr>
            <w:tcW w:w="628" w:type="dxa"/>
            <w:shd w:val="clear" w:color="auto" w:fill="D99594" w:themeFill="accent2" w:themeFillTint="99"/>
            <w:vAlign w:val="center"/>
          </w:tcPr>
          <w:p w14:paraId="42FD331E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069EEE0D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1A1F2EA2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394CC263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50CA1905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4492B" w14:paraId="1B55B60D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3E81CE1C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4CCCF48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Success status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1038BF19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6C07CF90" w14:textId="77777777" w:rsidR="0034492B" w:rsidRDefault="0034492B" w:rsidP="006734D0">
            <w:pPr>
              <w:spacing w:before="0" w:after="240" w:line="276" w:lineRule="auto"/>
              <w:rPr>
                <w:lang w:val="en-US"/>
              </w:rPr>
            </w:pPr>
            <w:r w:rsidRPr="3AC544E1">
              <w:rPr>
                <w:lang w:val="en-US"/>
              </w:rPr>
              <w:t>. Success status as a message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02B2AAF9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. Your transaction done</w:t>
            </w:r>
          </w:p>
        </w:tc>
      </w:tr>
      <w:tr w:rsidR="0034492B" w14:paraId="56E3C920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4235CEEA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254FCEB6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Incomplete status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01B9DE95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529CB206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>. Incomplete status and reason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60667D5A" w14:textId="77777777" w:rsidR="0034492B" w:rsidRDefault="0034492B" w:rsidP="006734D0">
            <w:pPr>
              <w:pStyle w:val="ListParagraph"/>
              <w:spacing w:before="0" w:after="240" w:line="276" w:lineRule="auto"/>
              <w:ind w:left="0"/>
              <w:rPr>
                <w:lang w:val="en-US"/>
              </w:rPr>
            </w:pPr>
            <w:r w:rsidRPr="3AC544E1">
              <w:rPr>
                <w:lang w:val="en-US"/>
              </w:rPr>
              <w:t xml:space="preserve">. Your transaction was </w:t>
            </w:r>
            <w:proofErr w:type="gramStart"/>
            <w:r w:rsidRPr="3AC544E1">
              <w:rPr>
                <w:lang w:val="en-US"/>
              </w:rPr>
              <w:t>fail</w:t>
            </w:r>
            <w:proofErr w:type="gramEnd"/>
            <w:r w:rsidRPr="3AC544E1">
              <w:rPr>
                <w:lang w:val="en-US"/>
              </w:rPr>
              <w:t xml:space="preserve"> due to ...</w:t>
            </w:r>
          </w:p>
        </w:tc>
      </w:tr>
    </w:tbl>
    <w:p w14:paraId="7BA7ABE2" w14:textId="77777777" w:rsidR="0034492B" w:rsidRPr="00F67599" w:rsidRDefault="0034492B" w:rsidP="006734D0">
      <w:pPr>
        <w:spacing w:before="0" w:after="240" w:line="276" w:lineRule="auto"/>
      </w:pPr>
    </w:p>
    <w:p w14:paraId="55CE4351" w14:textId="56929C18" w:rsidR="0034492B" w:rsidRPr="0034492B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b/>
          <w:bCs/>
        </w:rPr>
      </w:pPr>
      <w:r w:rsidRPr="00E70D3C">
        <w:rPr>
          <w:b/>
          <w:bCs/>
        </w:rPr>
        <w:t>Postconditions</w:t>
      </w:r>
    </w:p>
    <w:p w14:paraId="4A48C29C" w14:textId="1F8D2906" w:rsidR="007C4501" w:rsidRDefault="0059110E" w:rsidP="006734D0">
      <w:pPr>
        <w:pStyle w:val="Heading1"/>
        <w:spacing w:before="0" w:after="240" w:line="276" w:lineRule="auto"/>
      </w:pPr>
      <w:r>
        <w:lastRenderedPageBreak/>
        <w:t>Supplementary specification</w:t>
      </w:r>
      <w:bookmarkEnd w:id="17"/>
    </w:p>
    <w:p w14:paraId="095DDD17" w14:textId="30FE2EF5" w:rsidR="003A5DD2" w:rsidRPr="00FB69B1" w:rsidRDefault="00A50C23" w:rsidP="006734D0">
      <w:pPr>
        <w:pStyle w:val="Heading2"/>
        <w:spacing w:before="0" w:after="240" w:line="276" w:lineRule="auto"/>
      </w:pPr>
      <w:bookmarkStart w:id="18" w:name="_Toc52200722"/>
      <w:r>
        <w:t>Functionality</w:t>
      </w:r>
      <w:bookmarkEnd w:id="18"/>
    </w:p>
    <w:p w14:paraId="78626C50" w14:textId="2E95A8A3" w:rsidR="0059686B" w:rsidRDefault="002068F0" w:rsidP="006734D0">
      <w:pPr>
        <w:pStyle w:val="Heading2"/>
        <w:spacing w:before="0" w:after="240" w:line="276" w:lineRule="auto"/>
      </w:pPr>
      <w:bookmarkStart w:id="19" w:name="_Toc52200723"/>
      <w:r>
        <w:t>Usability</w:t>
      </w:r>
      <w:bookmarkEnd w:id="19"/>
    </w:p>
    <w:p w14:paraId="3B955BCC" w14:textId="7A7FAD9A" w:rsidR="003A5DD2" w:rsidRPr="003A5DD2" w:rsidRDefault="003A5DD2" w:rsidP="006734D0">
      <w:pPr>
        <w:spacing w:before="0" w:after="240" w:line="276" w:lineRule="auto"/>
      </w:pPr>
      <w:r>
        <w:t xml:space="preserve">The software must be </w:t>
      </w:r>
      <w:r w:rsidR="002B669F">
        <w:t>intuitive</w:t>
      </w:r>
      <w:r>
        <w:t xml:space="preserve"> which allows novice users without any </w:t>
      </w:r>
      <w:r w:rsidR="002B669F">
        <w:t>training</w:t>
      </w:r>
      <w:r>
        <w:t xml:space="preserve"> </w:t>
      </w:r>
      <w:r w:rsidR="002B669F">
        <w:t>to use.</w:t>
      </w:r>
    </w:p>
    <w:p w14:paraId="40145957" w14:textId="0F33D5C6" w:rsidR="005627F6" w:rsidRDefault="005627F6" w:rsidP="006734D0">
      <w:pPr>
        <w:pStyle w:val="Heading2"/>
        <w:spacing w:before="0" w:after="240" w:line="276" w:lineRule="auto"/>
      </w:pPr>
      <w:bookmarkStart w:id="20" w:name="_Toc52200724"/>
      <w:r>
        <w:t>Reliability</w:t>
      </w:r>
      <w:bookmarkEnd w:id="20"/>
    </w:p>
    <w:p w14:paraId="529CC4E6" w14:textId="28B8C45A" w:rsidR="002B669F" w:rsidRDefault="002B669F" w:rsidP="006734D0">
      <w:pPr>
        <w:spacing w:before="0" w:after="240" w:line="276" w:lineRule="auto"/>
      </w:pPr>
      <w:r>
        <w:t>This system is a 24/7 live service.</w:t>
      </w:r>
    </w:p>
    <w:p w14:paraId="305EE3F0" w14:textId="03D17B07" w:rsidR="002B669F" w:rsidRDefault="002B669F" w:rsidP="006734D0">
      <w:pPr>
        <w:spacing w:before="0" w:after="240" w:line="276" w:lineRule="auto"/>
      </w:pPr>
      <w:r>
        <w:t>The system must be able to operate in an average of 200 hours without failure.</w:t>
      </w:r>
    </w:p>
    <w:p w14:paraId="1669697A" w14:textId="60D559B4" w:rsidR="002B669F" w:rsidRPr="002B669F" w:rsidRDefault="002B669F" w:rsidP="006734D0">
      <w:pPr>
        <w:spacing w:before="0" w:after="240" w:line="276" w:lineRule="auto"/>
      </w:pPr>
      <w:r>
        <w:t xml:space="preserve">Must be repaired within 2 hours after any failure. </w:t>
      </w:r>
    </w:p>
    <w:p w14:paraId="3F6B9141" w14:textId="53FC7C7C" w:rsidR="003A6D53" w:rsidRDefault="003A6D53" w:rsidP="006734D0">
      <w:pPr>
        <w:pStyle w:val="Heading2"/>
        <w:spacing w:before="0" w:after="240" w:line="276" w:lineRule="auto"/>
      </w:pPr>
      <w:bookmarkStart w:id="21" w:name="_Toc52200725"/>
      <w:r>
        <w:t>Performance</w:t>
      </w:r>
      <w:bookmarkEnd w:id="21"/>
    </w:p>
    <w:p w14:paraId="1840854E" w14:textId="33C009F9" w:rsidR="003A6D53" w:rsidRDefault="002B669F" w:rsidP="006734D0">
      <w:pPr>
        <w:spacing w:before="0" w:after="240" w:line="276" w:lineRule="auto"/>
      </w:pPr>
      <w:r>
        <w:t>The system shall serve 200 concurrent users without noticeable performance lost.</w:t>
      </w:r>
    </w:p>
    <w:p w14:paraId="629FEC64" w14:textId="54CA0244" w:rsidR="002B669F" w:rsidRPr="002B669F" w:rsidRDefault="002B669F" w:rsidP="006734D0">
      <w:pPr>
        <w:spacing w:before="0" w:after="240" w:line="276" w:lineRule="auto"/>
      </w:pPr>
      <w:r>
        <w:t>The system’s respond time shall be least than 1 second in average and least than 2 seconds under peak load.</w:t>
      </w:r>
    </w:p>
    <w:p w14:paraId="3B8B6B6A" w14:textId="46E680E4" w:rsidR="00C35F0B" w:rsidRDefault="00C35F0B" w:rsidP="006734D0">
      <w:pPr>
        <w:pStyle w:val="Heading2"/>
        <w:spacing w:before="0" w:after="240" w:line="276" w:lineRule="auto"/>
      </w:pPr>
      <w:bookmarkStart w:id="22" w:name="_Toc52200726"/>
      <w:r w:rsidRPr="00C35F0B">
        <w:t>Supportability</w:t>
      </w:r>
      <w:bookmarkEnd w:id="22"/>
    </w:p>
    <w:p w14:paraId="2F7768B5" w14:textId="7CE00C5B" w:rsidR="00FF127E" w:rsidRPr="0039762F" w:rsidRDefault="005627F6" w:rsidP="006734D0">
      <w:pPr>
        <w:pStyle w:val="Heading2"/>
        <w:spacing w:before="0" w:after="240" w:line="276" w:lineRule="auto"/>
      </w:pPr>
      <w:bookmarkStart w:id="23" w:name="_Toc52200727"/>
      <w:r>
        <w:t>Other requirements</w:t>
      </w:r>
      <w:bookmarkEnd w:id="23"/>
    </w:p>
    <w:sectPr w:rsidR="00FF127E" w:rsidRPr="0039762F">
      <w:headerReference w:type="default" r:id="rId17"/>
      <w:footerReference w:type="default" r:id="rId1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0480F" w14:textId="77777777" w:rsidR="008E4DCB" w:rsidRDefault="008E4DCB">
      <w:r>
        <w:separator/>
      </w:r>
    </w:p>
  </w:endnote>
  <w:endnote w:type="continuationSeparator" w:id="0">
    <w:p w14:paraId="0E8AF175" w14:textId="77777777" w:rsidR="008E4DCB" w:rsidRDefault="008E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487B2" w14:textId="77777777" w:rsidR="00E67DEB" w:rsidRDefault="00E67DE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66CD9" w14:textId="77777777" w:rsidR="00E67DEB" w:rsidRDefault="00E67DE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DFEB9" w14:textId="77777777" w:rsidR="008E4DCB" w:rsidRDefault="008E4DCB">
      <w:r>
        <w:separator/>
      </w:r>
    </w:p>
  </w:footnote>
  <w:footnote w:type="continuationSeparator" w:id="0">
    <w:p w14:paraId="6411A7DA" w14:textId="77777777" w:rsidR="008E4DCB" w:rsidRDefault="008E4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CEFE" w14:textId="77777777" w:rsidR="00E67DEB" w:rsidRDefault="00E67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5B4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7C5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451501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5DEC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9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5D669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CE6783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A2C2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0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74D"/>
    <w:rsid w:val="0002525E"/>
    <w:rsid w:val="000259D9"/>
    <w:rsid w:val="00026698"/>
    <w:rsid w:val="00027F99"/>
    <w:rsid w:val="00030F0C"/>
    <w:rsid w:val="000310B2"/>
    <w:rsid w:val="00034D44"/>
    <w:rsid w:val="00037355"/>
    <w:rsid w:val="00042508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2A14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1982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8EE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42F"/>
    <w:rsid w:val="00121DAC"/>
    <w:rsid w:val="00122054"/>
    <w:rsid w:val="00130F58"/>
    <w:rsid w:val="001312A3"/>
    <w:rsid w:val="001312A5"/>
    <w:rsid w:val="00131866"/>
    <w:rsid w:val="00137243"/>
    <w:rsid w:val="001402E8"/>
    <w:rsid w:val="00143832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657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2022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912"/>
    <w:rsid w:val="00295C13"/>
    <w:rsid w:val="00297780"/>
    <w:rsid w:val="00297D6B"/>
    <w:rsid w:val="00297FC8"/>
    <w:rsid w:val="002A0622"/>
    <w:rsid w:val="002A21E9"/>
    <w:rsid w:val="002A5648"/>
    <w:rsid w:val="002A58F5"/>
    <w:rsid w:val="002B0418"/>
    <w:rsid w:val="002B2AA7"/>
    <w:rsid w:val="002B46A5"/>
    <w:rsid w:val="002B4A26"/>
    <w:rsid w:val="002B4F46"/>
    <w:rsid w:val="002B5462"/>
    <w:rsid w:val="002B669F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0748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5BF2"/>
    <w:rsid w:val="0033641E"/>
    <w:rsid w:val="00336485"/>
    <w:rsid w:val="003369A9"/>
    <w:rsid w:val="0034492B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9762F"/>
    <w:rsid w:val="003A3D9D"/>
    <w:rsid w:val="003A4A63"/>
    <w:rsid w:val="003A5DD2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C7D0B"/>
    <w:rsid w:val="003D0D57"/>
    <w:rsid w:val="003D1061"/>
    <w:rsid w:val="003D44C8"/>
    <w:rsid w:val="003D4620"/>
    <w:rsid w:val="003D492E"/>
    <w:rsid w:val="003D50F1"/>
    <w:rsid w:val="003E3AFD"/>
    <w:rsid w:val="003E6C7C"/>
    <w:rsid w:val="003F0E7F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615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5EFE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2997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41C2"/>
    <w:rsid w:val="00556D7D"/>
    <w:rsid w:val="005575A8"/>
    <w:rsid w:val="00557776"/>
    <w:rsid w:val="005602AF"/>
    <w:rsid w:val="005627F6"/>
    <w:rsid w:val="00563C4A"/>
    <w:rsid w:val="0056569C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2449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0D82"/>
    <w:rsid w:val="005B7A56"/>
    <w:rsid w:val="005C2171"/>
    <w:rsid w:val="005C3DCE"/>
    <w:rsid w:val="005D199A"/>
    <w:rsid w:val="005D3F57"/>
    <w:rsid w:val="005D6614"/>
    <w:rsid w:val="005E0D3F"/>
    <w:rsid w:val="005E1F44"/>
    <w:rsid w:val="005E35DC"/>
    <w:rsid w:val="005E5E6B"/>
    <w:rsid w:val="005E783A"/>
    <w:rsid w:val="005E7850"/>
    <w:rsid w:val="005F3230"/>
    <w:rsid w:val="00601AF1"/>
    <w:rsid w:val="00603257"/>
    <w:rsid w:val="00604EA1"/>
    <w:rsid w:val="006061C9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34D0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A64C6"/>
    <w:rsid w:val="006B0C6E"/>
    <w:rsid w:val="006B39AC"/>
    <w:rsid w:val="006B3B1A"/>
    <w:rsid w:val="006B5046"/>
    <w:rsid w:val="006B6D45"/>
    <w:rsid w:val="006B75F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6B7F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04F4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5E1D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0BFA"/>
    <w:rsid w:val="0089297A"/>
    <w:rsid w:val="00897778"/>
    <w:rsid w:val="008A106B"/>
    <w:rsid w:val="008A3261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DCB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7100"/>
    <w:rsid w:val="00921C3B"/>
    <w:rsid w:val="00921E84"/>
    <w:rsid w:val="0093564D"/>
    <w:rsid w:val="00936C0D"/>
    <w:rsid w:val="00940BE1"/>
    <w:rsid w:val="00940EBC"/>
    <w:rsid w:val="00944597"/>
    <w:rsid w:val="00944B4E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A55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0F27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531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FF4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2917"/>
    <w:rsid w:val="00B55ECD"/>
    <w:rsid w:val="00B562E6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99F"/>
    <w:rsid w:val="00BA0C3D"/>
    <w:rsid w:val="00BA20B3"/>
    <w:rsid w:val="00BA447B"/>
    <w:rsid w:val="00BA46FA"/>
    <w:rsid w:val="00BA49A6"/>
    <w:rsid w:val="00BA5C52"/>
    <w:rsid w:val="00BA6DA1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0340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395C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DE5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BA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57C64"/>
    <w:rsid w:val="00E617AF"/>
    <w:rsid w:val="00E62C37"/>
    <w:rsid w:val="00E64E52"/>
    <w:rsid w:val="00E65153"/>
    <w:rsid w:val="00E6577F"/>
    <w:rsid w:val="00E662DC"/>
    <w:rsid w:val="00E6716B"/>
    <w:rsid w:val="00E67DE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7DE"/>
    <w:rsid w:val="00F07BE3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3A8A"/>
    <w:rsid w:val="00FA5E56"/>
    <w:rsid w:val="00FB2B8C"/>
    <w:rsid w:val="00FB501A"/>
    <w:rsid w:val="00FB69B1"/>
    <w:rsid w:val="00FC1DE3"/>
    <w:rsid w:val="00FC3BF9"/>
    <w:rsid w:val="00FC50B2"/>
    <w:rsid w:val="00FC5C60"/>
    <w:rsid w:val="00FC7292"/>
    <w:rsid w:val="00FD0A9B"/>
    <w:rsid w:val="00FD1D50"/>
    <w:rsid w:val="00FD31D6"/>
    <w:rsid w:val="00FD4C2A"/>
    <w:rsid w:val="00FD6D63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Heading2"/>
    <w:next w:val="Normal"/>
    <w:qFormat/>
    <w:rsid w:val="0084566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42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29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14772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Minh Hoang 20176765</cp:lastModifiedBy>
  <cp:revision>113</cp:revision>
  <cp:lastPrinted>2016-05-07T17:04:00Z</cp:lastPrinted>
  <dcterms:created xsi:type="dcterms:W3CDTF">2018-09-25T08:24:00Z</dcterms:created>
  <dcterms:modified xsi:type="dcterms:W3CDTF">2020-10-03T14:03:00Z</dcterms:modified>
</cp:coreProperties>
</file>