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A79D0" w14:textId="2C21CE7A" w:rsidR="00E21DD7" w:rsidRPr="00206FF9" w:rsidRDefault="00E21DD7" w:rsidP="00E21DD7">
      <w:pPr>
        <w:jc w:val="center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206FF9">
        <w:rPr>
          <w:b/>
          <w:bCs/>
          <w:sz w:val="32"/>
          <w:szCs w:val="32"/>
          <w:lang w:val="en-US"/>
        </w:rPr>
        <w:t>Use Case “</w:t>
      </w:r>
      <w:r>
        <w:rPr>
          <w:b/>
          <w:bCs/>
          <w:sz w:val="32"/>
          <w:szCs w:val="32"/>
          <w:lang w:val="en-US"/>
        </w:rPr>
        <w:t>Create EBR Account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73CFEBA3" w14:textId="77777777" w:rsidR="00E21DD7" w:rsidRPr="00206FF9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0A8FCC92" w14:textId="50ADB703" w:rsidR="00E21DD7" w:rsidRDefault="00E21DD7" w:rsidP="00E21DD7">
      <w:pPr>
        <w:ind w:firstLine="360"/>
        <w:rPr>
          <w:lang w:val="en-US"/>
        </w:rPr>
      </w:pPr>
      <w:r>
        <w:rPr>
          <w:lang w:val="en-US"/>
        </w:rPr>
        <w:t>UC001</w:t>
      </w:r>
    </w:p>
    <w:p w14:paraId="49A7B65C" w14:textId="77777777" w:rsidR="00E21DD7" w:rsidRPr="00206FF9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420BBF8A" w14:textId="537EA6FA" w:rsidR="00E21DD7" w:rsidRDefault="00E21DD7" w:rsidP="00E21DD7">
      <w:pPr>
        <w:ind w:firstLine="360"/>
        <w:rPr>
          <w:lang w:val="en-US"/>
        </w:rPr>
      </w:pPr>
      <w:r>
        <w:rPr>
          <w:lang w:val="en-US"/>
        </w:rPr>
        <w:t>This use case describes the interactions between user and EBR software when user wishes to create a new EBR account.</w:t>
      </w:r>
    </w:p>
    <w:p w14:paraId="57BFDBFC" w14:textId="77777777" w:rsidR="00E21DD7" w:rsidRPr="00206FF9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76673DFE" w14:textId="3DC78CFA" w:rsidR="00E21DD7" w:rsidRPr="00206FF9" w:rsidRDefault="00E21DD7" w:rsidP="00E21DD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71C2253E" w14:textId="77777777" w:rsidR="00E21DD7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401BB1FC" w14:textId="57CCBACB" w:rsidR="00E21DD7" w:rsidRPr="00E21DD7" w:rsidRDefault="00E21DD7" w:rsidP="00E21DD7">
      <w:pPr>
        <w:pStyle w:val="ListParagraph"/>
        <w:ind w:left="360"/>
        <w:rPr>
          <w:lang w:val="en-US"/>
        </w:rPr>
      </w:pPr>
    </w:p>
    <w:p w14:paraId="0187F122" w14:textId="77777777" w:rsidR="00E21DD7" w:rsidRPr="00206FF9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573A5DFF" w14:textId="18413EA4" w:rsidR="00E21DD7" w:rsidRPr="00E21DD7" w:rsidRDefault="00E21DD7" w:rsidP="00E21DD7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6D2A31">
        <w:rPr>
          <w:lang w:val="en-US"/>
        </w:rPr>
        <w:t>The u</w:t>
      </w:r>
      <w:r>
        <w:rPr>
          <w:lang w:val="en-US"/>
        </w:rPr>
        <w:t>ser requests to start making a new EBR account</w:t>
      </w:r>
    </w:p>
    <w:p w14:paraId="7534E5C3" w14:textId="41D25766" w:rsidR="00E21DD7" w:rsidRPr="00E21DD7" w:rsidRDefault="00E21DD7" w:rsidP="00E21DD7">
      <w:pPr>
        <w:ind w:firstLine="360"/>
        <w:rPr>
          <w:lang w:val="en-US"/>
        </w:rPr>
      </w:pPr>
      <w:r>
        <w:rPr>
          <w:lang w:val="en-US"/>
        </w:rPr>
        <w:t xml:space="preserve">Step 2.   The EBR software displays the </w:t>
      </w:r>
      <w:r w:rsidR="0009478E">
        <w:rPr>
          <w:lang w:val="en-US"/>
        </w:rPr>
        <w:t>account information form</w:t>
      </w:r>
    </w:p>
    <w:p w14:paraId="095F6540" w14:textId="670B7C28" w:rsidR="00E21DD7" w:rsidRPr="0062737A" w:rsidRDefault="00E21DD7" w:rsidP="00E21DD7">
      <w:pPr>
        <w:ind w:firstLine="360"/>
        <w:rPr>
          <w:lang w:val="en-US"/>
        </w:rPr>
      </w:pPr>
      <w:r>
        <w:rPr>
          <w:lang w:val="en-US"/>
        </w:rPr>
        <w:t xml:space="preserve">Step 3.  </w:t>
      </w:r>
      <w:r w:rsidR="0009478E">
        <w:rPr>
          <w:lang w:val="en-US"/>
        </w:rPr>
        <w:t xml:space="preserve"> </w:t>
      </w:r>
      <w:r w:rsidR="006D2A31">
        <w:rPr>
          <w:lang w:val="en-US"/>
        </w:rPr>
        <w:t>The u</w:t>
      </w:r>
      <w:r w:rsidR="0009478E">
        <w:rPr>
          <w:lang w:val="en-US"/>
        </w:rPr>
        <w:t>ser fills and submits the account information form</w:t>
      </w:r>
    </w:p>
    <w:p w14:paraId="2BBC0205" w14:textId="00FDD86E" w:rsidR="00E21DD7" w:rsidRDefault="00E21DD7" w:rsidP="00E21DD7">
      <w:pPr>
        <w:ind w:firstLine="360"/>
        <w:rPr>
          <w:lang w:val="en-US"/>
        </w:rPr>
      </w:pPr>
      <w:r>
        <w:rPr>
          <w:lang w:val="en-US"/>
        </w:rPr>
        <w:t xml:space="preserve">Step 4.   </w:t>
      </w:r>
      <w:r w:rsidR="0009478E">
        <w:rPr>
          <w:lang w:val="en-US"/>
        </w:rPr>
        <w:t>The EBR software calls UC “Setup Payment Method”</w:t>
      </w:r>
    </w:p>
    <w:p w14:paraId="2564977B" w14:textId="28D692B4" w:rsidR="0009478E" w:rsidRDefault="0009478E" w:rsidP="00E21DD7">
      <w:pPr>
        <w:ind w:firstLine="360"/>
        <w:rPr>
          <w:lang w:val="en-US"/>
        </w:rPr>
      </w:pPr>
      <w:r>
        <w:rPr>
          <w:lang w:val="en-US"/>
        </w:rPr>
        <w:t>Step 5.   The EBR software creates a new account</w:t>
      </w:r>
    </w:p>
    <w:p w14:paraId="4AC6C780" w14:textId="4932BE20" w:rsidR="0009478E" w:rsidRDefault="0009478E" w:rsidP="00E21DD7">
      <w:pPr>
        <w:ind w:firstLine="360"/>
      </w:pPr>
      <w:r>
        <w:rPr>
          <w:lang w:val="en-US"/>
        </w:rPr>
        <w:t>Step 6.   The EBR software displays the successfully created account notification.</w:t>
      </w:r>
    </w:p>
    <w:p w14:paraId="66A65560" w14:textId="77777777" w:rsidR="00E21DD7" w:rsidRPr="0062737A" w:rsidRDefault="00E21DD7" w:rsidP="00E21DD7">
      <w:pPr>
        <w:ind w:firstLine="360"/>
        <w:rPr>
          <w:lang w:val="en-US"/>
        </w:rPr>
      </w:pPr>
      <w:r>
        <w:t>.</w:t>
      </w:r>
    </w:p>
    <w:p w14:paraId="162642BB" w14:textId="77777777" w:rsidR="00E21DD7" w:rsidRPr="00CF1C1E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54DAC744" w14:textId="77777777" w:rsidR="00E21DD7" w:rsidRPr="00206FF9" w:rsidRDefault="00E21DD7" w:rsidP="00E21DD7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21DD7" w14:paraId="5F423052" w14:textId="77777777" w:rsidTr="00CA6D0D">
        <w:tc>
          <w:tcPr>
            <w:tcW w:w="769" w:type="dxa"/>
            <w:shd w:val="clear" w:color="auto" w:fill="9CC2E5" w:themeFill="accent5" w:themeFillTint="99"/>
            <w:vAlign w:val="center"/>
          </w:tcPr>
          <w:p w14:paraId="681B528B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B3A8C56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1026CA63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3B2EF748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13D14B4B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E21DD7" w14:paraId="4FD3028C" w14:textId="77777777" w:rsidTr="00CA6D0D">
        <w:tc>
          <w:tcPr>
            <w:tcW w:w="769" w:type="dxa"/>
            <w:vAlign w:val="center"/>
          </w:tcPr>
          <w:p w14:paraId="09449CD9" w14:textId="5ABD8D32" w:rsidR="00E21DD7" w:rsidRDefault="00977AC0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4" w:type="dxa"/>
            <w:vAlign w:val="center"/>
          </w:tcPr>
          <w:p w14:paraId="2841E941" w14:textId="6415179C" w:rsidR="00E21DD7" w:rsidRDefault="00977AC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039E33D7" w14:textId="5C147428" w:rsidR="00E21DD7" w:rsidRPr="00BC2025" w:rsidRDefault="00977AC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has mandatory field(s) left blank</w:t>
            </w:r>
          </w:p>
        </w:tc>
        <w:tc>
          <w:tcPr>
            <w:tcW w:w="3028" w:type="dxa"/>
            <w:vAlign w:val="center"/>
          </w:tcPr>
          <w:p w14:paraId="67376EAF" w14:textId="1F74C426" w:rsidR="00977AC0" w:rsidRDefault="00977AC0" w:rsidP="00CA6D0D">
            <w:pPr>
              <w:rPr>
                <w:lang w:val="en-US"/>
              </w:rPr>
            </w:pPr>
            <w:r>
              <w:rPr>
                <w:lang w:val="en-US"/>
              </w:rPr>
              <w:t xml:space="preserve">_ The EBR software asks </w:t>
            </w:r>
            <w:r w:rsidR="002C2DF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to refill the account information form</w:t>
            </w:r>
          </w:p>
        </w:tc>
        <w:tc>
          <w:tcPr>
            <w:tcW w:w="1740" w:type="dxa"/>
            <w:vAlign w:val="center"/>
          </w:tcPr>
          <w:p w14:paraId="549E1686" w14:textId="67FBD8B6" w:rsidR="00E21DD7" w:rsidRPr="00BC2025" w:rsidRDefault="00977AC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2</w:t>
            </w:r>
          </w:p>
        </w:tc>
      </w:tr>
      <w:tr w:rsidR="00E21DD7" w14:paraId="001898BE" w14:textId="77777777" w:rsidTr="00CA6D0D">
        <w:tc>
          <w:tcPr>
            <w:tcW w:w="769" w:type="dxa"/>
            <w:vAlign w:val="center"/>
          </w:tcPr>
          <w:p w14:paraId="6D1595F7" w14:textId="4870FC92" w:rsidR="00E21DD7" w:rsidRDefault="00BF2035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70270E27" w14:textId="4E4D8124" w:rsidR="00E21DD7" w:rsidRDefault="00BF2035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2556DDE3" w14:textId="3B7BB077" w:rsidR="00E21DD7" w:rsidRPr="00BC2025" w:rsidRDefault="00BF2035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If any fields is against its “valid condition”</w:t>
            </w:r>
          </w:p>
        </w:tc>
        <w:tc>
          <w:tcPr>
            <w:tcW w:w="3028" w:type="dxa"/>
            <w:vAlign w:val="center"/>
          </w:tcPr>
          <w:p w14:paraId="108B20B7" w14:textId="25B4BF10" w:rsidR="00E21DD7" w:rsidRDefault="00BF2035" w:rsidP="00CA6D0D">
            <w:pPr>
              <w:rPr>
                <w:lang w:val="en-US"/>
              </w:rPr>
            </w:pPr>
            <w:r>
              <w:rPr>
                <w:lang w:val="en-US"/>
              </w:rPr>
              <w:t xml:space="preserve">_ The EBR software notifies </w:t>
            </w:r>
            <w:r w:rsidR="002C2DF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user the invalid field(s) and asks </w:t>
            </w:r>
            <w:r w:rsidR="004A034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to make changes</w:t>
            </w:r>
          </w:p>
        </w:tc>
        <w:tc>
          <w:tcPr>
            <w:tcW w:w="1740" w:type="dxa"/>
            <w:vAlign w:val="center"/>
          </w:tcPr>
          <w:p w14:paraId="4472B863" w14:textId="3CA49EA1" w:rsidR="00E21DD7" w:rsidRPr="00BC2025" w:rsidRDefault="00BF2035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2</w:t>
            </w:r>
          </w:p>
        </w:tc>
      </w:tr>
    </w:tbl>
    <w:p w14:paraId="4AA85E48" w14:textId="77777777" w:rsidR="00E21DD7" w:rsidRPr="008E309B" w:rsidRDefault="00E21DD7" w:rsidP="00E21DD7">
      <w:pPr>
        <w:rPr>
          <w:lang w:val="en-US"/>
        </w:rPr>
      </w:pPr>
    </w:p>
    <w:p w14:paraId="3835BEE8" w14:textId="77777777" w:rsidR="00E21DD7" w:rsidRPr="00206FF9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00E9AE17" w14:textId="6BB13D3F" w:rsidR="00E21DD7" w:rsidRPr="00206FF9" w:rsidRDefault="00E21DD7" w:rsidP="00E21DD7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Pr="00206FF9">
        <w:rPr>
          <w:i/>
          <w:iCs/>
          <w:lang w:val="en-US"/>
        </w:rPr>
        <w:t>Input dat</w:t>
      </w:r>
      <w:r>
        <w:rPr>
          <w:i/>
          <w:iCs/>
          <w:lang w:val="en-US"/>
        </w:rPr>
        <w:t>a</w:t>
      </w:r>
      <w:r w:rsidRPr="00206FF9">
        <w:rPr>
          <w:i/>
          <w:iCs/>
          <w:lang w:val="en-US"/>
        </w:rPr>
        <w:t xml:space="preserve"> of</w:t>
      </w:r>
      <w:r w:rsidR="00BF2035">
        <w:rPr>
          <w:i/>
          <w:iCs/>
          <w:lang w:val="en-US"/>
        </w:rPr>
        <w:t xml:space="preserve"> account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9"/>
        <w:gridCol w:w="1491"/>
        <w:gridCol w:w="1757"/>
        <w:gridCol w:w="1256"/>
        <w:gridCol w:w="1244"/>
        <w:gridCol w:w="2409"/>
      </w:tblGrid>
      <w:tr w:rsidR="00E21DD7" w14:paraId="477C571D" w14:textId="77777777" w:rsidTr="00E40CE0">
        <w:tc>
          <w:tcPr>
            <w:tcW w:w="499" w:type="dxa"/>
            <w:shd w:val="clear" w:color="auto" w:fill="A8D08D" w:themeFill="accent6" w:themeFillTint="99"/>
            <w:vAlign w:val="center"/>
          </w:tcPr>
          <w:p w14:paraId="1FC859BC" w14:textId="77777777" w:rsidR="00E21DD7" w:rsidRDefault="00E21DD7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8" w:type="dxa"/>
            <w:shd w:val="clear" w:color="auto" w:fill="A8D08D" w:themeFill="accent6" w:themeFillTint="99"/>
            <w:vAlign w:val="center"/>
          </w:tcPr>
          <w:p w14:paraId="64274FAC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7" w:type="dxa"/>
            <w:shd w:val="clear" w:color="auto" w:fill="A8D08D" w:themeFill="accent6" w:themeFillTint="99"/>
            <w:vAlign w:val="center"/>
          </w:tcPr>
          <w:p w14:paraId="53285EAD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vAlign w:val="center"/>
          </w:tcPr>
          <w:p w14:paraId="4EC4E545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4" w:type="dxa"/>
            <w:shd w:val="clear" w:color="auto" w:fill="A8D08D" w:themeFill="accent6" w:themeFillTint="99"/>
            <w:vAlign w:val="center"/>
          </w:tcPr>
          <w:p w14:paraId="729C5A69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2" w:type="dxa"/>
            <w:shd w:val="clear" w:color="auto" w:fill="A8D08D" w:themeFill="accent6" w:themeFillTint="99"/>
            <w:vAlign w:val="center"/>
          </w:tcPr>
          <w:p w14:paraId="73455FE2" w14:textId="77777777" w:rsidR="00E21DD7" w:rsidRDefault="00E21DD7" w:rsidP="00CA6D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21DD7" w14:paraId="58EC1D6A" w14:textId="77777777" w:rsidTr="00E40CE0">
        <w:tc>
          <w:tcPr>
            <w:tcW w:w="499" w:type="dxa"/>
            <w:vAlign w:val="center"/>
          </w:tcPr>
          <w:p w14:paraId="0826D0AD" w14:textId="25267DAD" w:rsidR="00E21DD7" w:rsidRDefault="00BF2035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8" w:type="dxa"/>
            <w:vAlign w:val="center"/>
          </w:tcPr>
          <w:p w14:paraId="542027DB" w14:textId="771BE397" w:rsidR="00E21DD7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2037" w:type="dxa"/>
            <w:vAlign w:val="center"/>
          </w:tcPr>
          <w:p w14:paraId="70A5E06F" w14:textId="7F0BF23C" w:rsidR="00E21DD7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Will be use as login id</w:t>
            </w:r>
          </w:p>
        </w:tc>
        <w:tc>
          <w:tcPr>
            <w:tcW w:w="1256" w:type="dxa"/>
            <w:vAlign w:val="center"/>
          </w:tcPr>
          <w:p w14:paraId="26A00766" w14:textId="54829350" w:rsidR="00E21DD7" w:rsidRDefault="00BF2035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4" w:type="dxa"/>
            <w:vAlign w:val="center"/>
          </w:tcPr>
          <w:p w14:paraId="64489E4F" w14:textId="32C2093F" w:rsidR="00E21DD7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 digits</w:t>
            </w:r>
          </w:p>
        </w:tc>
        <w:tc>
          <w:tcPr>
            <w:tcW w:w="1932" w:type="dxa"/>
            <w:vAlign w:val="center"/>
          </w:tcPr>
          <w:p w14:paraId="50EE16C3" w14:textId="181E5E32" w:rsidR="00E21DD7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0987654321</w:t>
            </w:r>
          </w:p>
        </w:tc>
      </w:tr>
      <w:tr w:rsidR="00E40CE0" w14:paraId="50D42672" w14:textId="77777777" w:rsidTr="00E40CE0">
        <w:tc>
          <w:tcPr>
            <w:tcW w:w="499" w:type="dxa"/>
            <w:vAlign w:val="center"/>
          </w:tcPr>
          <w:p w14:paraId="2D6B6B1A" w14:textId="5788F2DA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8" w:type="dxa"/>
            <w:vAlign w:val="center"/>
          </w:tcPr>
          <w:p w14:paraId="0CF897FE" w14:textId="747187F4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 Name</w:t>
            </w:r>
          </w:p>
        </w:tc>
        <w:tc>
          <w:tcPr>
            <w:tcW w:w="2037" w:type="dxa"/>
            <w:vAlign w:val="center"/>
          </w:tcPr>
          <w:p w14:paraId="37EBB30E" w14:textId="366D1B44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840FA5F" w14:textId="450C53AC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4" w:type="dxa"/>
            <w:vAlign w:val="center"/>
          </w:tcPr>
          <w:p w14:paraId="1FD209FF" w14:textId="77777777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2" w:type="dxa"/>
            <w:vAlign w:val="center"/>
          </w:tcPr>
          <w:p w14:paraId="57D63C4C" w14:textId="6B395EC9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Nguyen Thai An</w:t>
            </w:r>
          </w:p>
        </w:tc>
      </w:tr>
      <w:tr w:rsidR="00E40CE0" w14:paraId="2A8DE6F1" w14:textId="77777777" w:rsidTr="00E40CE0">
        <w:tc>
          <w:tcPr>
            <w:tcW w:w="499" w:type="dxa"/>
            <w:vAlign w:val="center"/>
          </w:tcPr>
          <w:p w14:paraId="73202EB3" w14:textId="0462DA8D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8" w:type="dxa"/>
            <w:vAlign w:val="center"/>
          </w:tcPr>
          <w:p w14:paraId="34AC73A7" w14:textId="5B270571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037" w:type="dxa"/>
            <w:vAlign w:val="center"/>
          </w:tcPr>
          <w:p w14:paraId="56DD936D" w14:textId="77777777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D6D9A90" w14:textId="513193AB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4" w:type="dxa"/>
            <w:vAlign w:val="center"/>
          </w:tcPr>
          <w:p w14:paraId="40CF313F" w14:textId="6EE2E606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least 6 characters</w:t>
            </w:r>
          </w:p>
        </w:tc>
        <w:tc>
          <w:tcPr>
            <w:tcW w:w="1932" w:type="dxa"/>
            <w:vAlign w:val="center"/>
          </w:tcPr>
          <w:p w14:paraId="67A11ACC" w14:textId="017D12AF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</w:tr>
      <w:tr w:rsidR="00E40CE0" w14:paraId="5374E81C" w14:textId="77777777" w:rsidTr="00E40CE0">
        <w:tc>
          <w:tcPr>
            <w:tcW w:w="499" w:type="dxa"/>
            <w:vAlign w:val="center"/>
          </w:tcPr>
          <w:p w14:paraId="752411C0" w14:textId="30C98948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8" w:type="dxa"/>
            <w:vAlign w:val="center"/>
          </w:tcPr>
          <w:p w14:paraId="03C9E997" w14:textId="06647B1F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037" w:type="dxa"/>
            <w:vAlign w:val="center"/>
          </w:tcPr>
          <w:p w14:paraId="7412FCA0" w14:textId="77777777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7727DDD" w14:textId="0C6B91CD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44" w:type="dxa"/>
            <w:vAlign w:val="center"/>
          </w:tcPr>
          <w:p w14:paraId="1E5344F4" w14:textId="77777777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2" w:type="dxa"/>
            <w:vAlign w:val="center"/>
          </w:tcPr>
          <w:p w14:paraId="7B890AEC" w14:textId="40CB7BFE" w:rsidR="00E40CE0" w:rsidRDefault="00E40CE0" w:rsidP="00CA6D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thaian229@gmail.com</w:t>
            </w:r>
          </w:p>
        </w:tc>
      </w:tr>
    </w:tbl>
    <w:p w14:paraId="51AD1CA4" w14:textId="77777777" w:rsidR="00E21DD7" w:rsidRDefault="00E21DD7" w:rsidP="00E21DD7">
      <w:pPr>
        <w:pStyle w:val="ListParagraph"/>
        <w:ind w:left="360"/>
        <w:rPr>
          <w:lang w:val="en-US"/>
        </w:rPr>
      </w:pPr>
    </w:p>
    <w:p w14:paraId="3D55AC96" w14:textId="0F3C0E20" w:rsidR="00E21DD7" w:rsidRPr="00D64213" w:rsidRDefault="00E21DD7" w:rsidP="00E21D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474BBDA3" w14:textId="268AEF89" w:rsidR="001244AA" w:rsidRPr="00B9571A" w:rsidRDefault="00E21DD7" w:rsidP="00B957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sectPr w:rsidR="001244AA" w:rsidRPr="00B9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D5"/>
    <w:rsid w:val="0009478E"/>
    <w:rsid w:val="00121B13"/>
    <w:rsid w:val="001244AA"/>
    <w:rsid w:val="002C2DF8"/>
    <w:rsid w:val="004A034F"/>
    <w:rsid w:val="006D2A31"/>
    <w:rsid w:val="00977AC0"/>
    <w:rsid w:val="00B669D5"/>
    <w:rsid w:val="00B9571A"/>
    <w:rsid w:val="00BF2035"/>
    <w:rsid w:val="00D64213"/>
    <w:rsid w:val="00E21DD7"/>
    <w:rsid w:val="00E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4A9075"/>
  <w15:chartTrackingRefBased/>
  <w15:docId w15:val="{3B4E3794-AF0C-4075-BA89-3ABD116A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D7"/>
    <w:pPr>
      <w:ind w:left="720"/>
      <w:contextualSpacing/>
    </w:pPr>
  </w:style>
  <w:style w:type="table" w:styleId="TableGrid">
    <w:name w:val="Table Grid"/>
    <w:basedOn w:val="TableNormal"/>
    <w:uiPriority w:val="39"/>
    <w:rsid w:val="00E2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13</cp:revision>
  <dcterms:created xsi:type="dcterms:W3CDTF">2020-09-30T14:15:00Z</dcterms:created>
  <dcterms:modified xsi:type="dcterms:W3CDTF">2020-09-30T15:08:00Z</dcterms:modified>
</cp:coreProperties>
</file>