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B7E64" w14:textId="22984A41" w:rsidR="00DA6069" w:rsidRDefault="00DA6069" w:rsidP="00DA606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Coupling</w:t>
      </w:r>
    </w:p>
    <w:p w14:paraId="47656BE4" w14:textId="3773B0E6" w:rsidR="00DA6069" w:rsidRDefault="00DA6069" w:rsidP="00DA6069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Content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6069" w14:paraId="48B50EDF" w14:textId="77777777" w:rsidTr="00DA6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8EE50D" w14:textId="5C6F8134" w:rsidR="00DA6069" w:rsidRDefault="00DA6069" w:rsidP="00DA6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51F5FADD" w14:textId="3CE2DF39" w:rsidR="00DA6069" w:rsidRDefault="00DA6069" w:rsidP="00DA6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4A5D3A3" w14:textId="68FEB9C9" w:rsidR="00DA6069" w:rsidRDefault="00DA6069" w:rsidP="00DA6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A6069" w14:paraId="37C2C5C0" w14:textId="77777777" w:rsidTr="00DA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08681C" w14:textId="6F2333BA" w:rsidR="00DA6069" w:rsidRPr="00D63793" w:rsidRDefault="00F75D51" w:rsidP="00DA6069">
            <w:pPr>
              <w:rPr>
                <w:b w:val="0"/>
                <w:bCs w:val="0"/>
                <w:lang w:val="en-US"/>
              </w:rPr>
            </w:pPr>
            <w:r w:rsidRPr="00D63793"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0E8EF7FB" w14:textId="77777777" w:rsidR="00DA6069" w:rsidRDefault="00DA6069" w:rsidP="00DA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1DCC0AB0" w14:textId="77777777" w:rsidR="00DA6069" w:rsidRDefault="00DA6069" w:rsidP="00DA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5C3B31F" w14:textId="4FBB984F" w:rsidR="00F75D51" w:rsidRDefault="00F75D51" w:rsidP="00DA6069">
      <w:pPr>
        <w:rPr>
          <w:lang w:val="en-US"/>
        </w:rPr>
      </w:pPr>
    </w:p>
    <w:p w14:paraId="6ACEE5B0" w14:textId="58EFA413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Common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14:paraId="582369D5" w14:textId="77777777" w:rsidTr="0003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FA9364" w14:textId="77777777" w:rsidR="00B95883" w:rsidRDefault="00B95883" w:rsidP="00030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07F553A6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996C57E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14:paraId="7C211FC7" w14:textId="77777777" w:rsidTr="0003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A00245" w14:textId="77777777" w:rsidR="00B95883" w:rsidRPr="00D63793" w:rsidRDefault="00B95883" w:rsidP="0003097D">
            <w:pPr>
              <w:rPr>
                <w:b w:val="0"/>
                <w:bCs w:val="0"/>
                <w:lang w:val="en-US"/>
              </w:rPr>
            </w:pPr>
            <w:r w:rsidRPr="00D63793"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5283EE80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2A6191BF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C7649CF" w14:textId="77777777" w:rsidR="00B95883" w:rsidRPr="00B95883" w:rsidRDefault="00B95883" w:rsidP="00B95883">
      <w:pPr>
        <w:rPr>
          <w:lang w:val="en-US"/>
        </w:rPr>
      </w:pPr>
    </w:p>
    <w:p w14:paraId="1558C894" w14:textId="1DCD1BDE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Control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14:paraId="754856A0" w14:textId="77777777" w:rsidTr="0003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DB594C" w14:textId="77777777" w:rsidR="00B95883" w:rsidRDefault="00B95883" w:rsidP="00030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67FD8050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033076C0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14:paraId="676F664A" w14:textId="77777777" w:rsidTr="0003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301EC7" w14:textId="0073015C" w:rsidR="00B95883" w:rsidRPr="00D63793" w:rsidRDefault="00B95883" w:rsidP="00D63793">
            <w:pPr>
              <w:tabs>
                <w:tab w:val="center" w:pos="1394"/>
              </w:tabs>
              <w:rPr>
                <w:b w:val="0"/>
                <w:bCs w:val="0"/>
                <w:lang w:val="en-US"/>
              </w:rPr>
            </w:pPr>
            <w:r w:rsidRPr="00D63793"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1819A35E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2A9D165B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0B2CFD0" w14:textId="77777777" w:rsidR="00B95883" w:rsidRPr="00B95883" w:rsidRDefault="00B95883" w:rsidP="00B95883">
      <w:pPr>
        <w:rPr>
          <w:lang w:val="en-US"/>
        </w:rPr>
      </w:pPr>
    </w:p>
    <w:p w14:paraId="34354ABC" w14:textId="3DF9B7E5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Stamp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026"/>
        <w:gridCol w:w="4632"/>
        <w:gridCol w:w="2358"/>
      </w:tblGrid>
      <w:tr w:rsidR="00E74398" w14:paraId="5C778869" w14:textId="77777777" w:rsidTr="00E74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26951C0C" w14:textId="77777777" w:rsidR="00D63793" w:rsidRDefault="00D63793" w:rsidP="006B64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4632" w:type="dxa"/>
          </w:tcPr>
          <w:p w14:paraId="4161CB01" w14:textId="77777777" w:rsidR="00D63793" w:rsidRDefault="00D63793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58" w:type="dxa"/>
          </w:tcPr>
          <w:p w14:paraId="5FB5CC9D" w14:textId="77777777" w:rsidR="00D63793" w:rsidRDefault="00D63793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E74398" w14:paraId="39E3D045" w14:textId="77777777" w:rsidTr="00E74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70B91B21" w14:textId="01B75167" w:rsidR="00D63793" w:rsidRPr="00D63793" w:rsidRDefault="00D63793" w:rsidP="006B640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common.controller</w:t>
            </w:r>
          </w:p>
        </w:tc>
        <w:tc>
          <w:tcPr>
            <w:tcW w:w="4632" w:type="dxa"/>
          </w:tcPr>
          <w:p w14:paraId="346F5FF1" w14:textId="77777777" w:rsidR="00E74398" w:rsidRDefault="00D63793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PlaceRushOrderController.</w:t>
            </w:r>
          </w:p>
          <w:p w14:paraId="3C26BB1A" w14:textId="00A77CE7" w:rsidR="00D63793" w:rsidRDefault="00D63793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calculateShippingFee(…)</w:t>
            </w:r>
          </w:p>
          <w:p w14:paraId="0852ABEA" w14:textId="4F429342" w:rsidR="00D63793" w:rsidRDefault="00D63793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using RushOrder as parameter but not use all of its attributes</w:t>
            </w:r>
          </w:p>
        </w:tc>
        <w:tc>
          <w:tcPr>
            <w:tcW w:w="2358" w:type="dxa"/>
          </w:tcPr>
          <w:p w14:paraId="6699EB46" w14:textId="421B9449" w:rsidR="00D63793" w:rsidRDefault="00E74398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parameter to take only the amount and the list of Order</w:t>
            </w:r>
          </w:p>
        </w:tc>
      </w:tr>
    </w:tbl>
    <w:p w14:paraId="30108FDA" w14:textId="77777777" w:rsidR="00D63793" w:rsidRPr="00D63793" w:rsidRDefault="00D63793" w:rsidP="00D63793">
      <w:pPr>
        <w:rPr>
          <w:lang w:val="en-US"/>
        </w:rPr>
      </w:pPr>
    </w:p>
    <w:p w14:paraId="5E675CC9" w14:textId="3B443531" w:rsidR="00F75D51" w:rsidRDefault="00F75D51" w:rsidP="00F75D5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Cohesion</w:t>
      </w:r>
    </w:p>
    <w:p w14:paraId="42B97AE2" w14:textId="37B41ECB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Coincidental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14:paraId="43C47E3B" w14:textId="77777777" w:rsidTr="0003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F62A54" w14:textId="77777777" w:rsidR="00B95883" w:rsidRDefault="00B95883" w:rsidP="00030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2DC2D400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264BC4AA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14:paraId="616C688F" w14:textId="77777777" w:rsidTr="0003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2B7A6B" w14:textId="53CE4585" w:rsidR="00B95883" w:rsidRPr="00D63793" w:rsidRDefault="00B54854" w:rsidP="0003097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730444AB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05CB403F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40E1988" w14:textId="77777777" w:rsidR="00B95883" w:rsidRPr="00B95883" w:rsidRDefault="00B95883" w:rsidP="00B95883">
      <w:pPr>
        <w:rPr>
          <w:lang w:val="en-US"/>
        </w:rPr>
      </w:pPr>
    </w:p>
    <w:p w14:paraId="31273519" w14:textId="16F40E38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Logical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888"/>
        <w:gridCol w:w="3224"/>
        <w:gridCol w:w="2904"/>
      </w:tblGrid>
      <w:tr w:rsidR="00B95883" w14:paraId="6DCF6DFA" w14:textId="77777777" w:rsidTr="0003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0C64C6" w14:textId="77777777" w:rsidR="00B95883" w:rsidRDefault="00B95883" w:rsidP="00030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2B82C64A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52FDCDDD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14:paraId="5AD03453" w14:textId="77777777" w:rsidTr="0003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BAEFBA" w14:textId="1689A86E" w:rsidR="00B95883" w:rsidRPr="00D63793" w:rsidRDefault="004377F6" w:rsidP="0003097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entity.media</w:t>
            </w:r>
          </w:p>
        </w:tc>
        <w:tc>
          <w:tcPr>
            <w:tcW w:w="3005" w:type="dxa"/>
          </w:tcPr>
          <w:p w14:paraId="238B9F98" w14:textId="2777572A" w:rsidR="004377F6" w:rsidRDefault="007A3F0B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Media.</w:t>
            </w:r>
            <w:r w:rsidR="004377F6">
              <w:rPr>
                <w:lang w:val="en-US"/>
              </w:rPr>
              <w:t>updateMediaFieldById is accessing database</w:t>
            </w:r>
          </w:p>
        </w:tc>
        <w:tc>
          <w:tcPr>
            <w:tcW w:w="3006" w:type="dxa"/>
          </w:tcPr>
          <w:p w14:paraId="3E7648B6" w14:textId="7AE6AF9A" w:rsidR="00B95883" w:rsidRDefault="004377F6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Is better moving </w:t>
            </w:r>
            <w:r w:rsidR="007A3F0B">
              <w:rPr>
                <w:lang w:val="en-US"/>
              </w:rPr>
              <w:t>it</w:t>
            </w:r>
            <w:r>
              <w:rPr>
                <w:lang w:val="en-US"/>
              </w:rPr>
              <w:t xml:space="preserve"> to db module</w:t>
            </w:r>
          </w:p>
        </w:tc>
      </w:tr>
      <w:tr w:rsidR="004377F6" w14:paraId="11CFA48D" w14:textId="77777777" w:rsidTr="00030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F373DE" w14:textId="7A57EB28" w:rsidR="004377F6" w:rsidRDefault="004377F6" w:rsidP="0003097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entity.order</w:t>
            </w:r>
          </w:p>
        </w:tc>
        <w:tc>
          <w:tcPr>
            <w:tcW w:w="3005" w:type="dxa"/>
          </w:tcPr>
          <w:p w14:paraId="675D9C3A" w14:textId="77777777" w:rsidR="004377F6" w:rsidRDefault="004377F6" w:rsidP="0003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RushOrder.queryAllRushOrder</w:t>
            </w:r>
          </w:p>
          <w:p w14:paraId="09B0C38C" w14:textId="31B41C99" w:rsidR="004377F6" w:rsidRDefault="007A3F0B" w:rsidP="0003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r w:rsidR="004377F6">
              <w:rPr>
                <w:lang w:val="en-US"/>
              </w:rPr>
              <w:t>accessing the database</w:t>
            </w:r>
          </w:p>
        </w:tc>
        <w:tc>
          <w:tcPr>
            <w:tcW w:w="3006" w:type="dxa"/>
          </w:tcPr>
          <w:p w14:paraId="5D4A98AA" w14:textId="2CFBF5D4" w:rsidR="004377F6" w:rsidRDefault="004377F6" w:rsidP="0003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 move it to db module</w:t>
            </w:r>
          </w:p>
        </w:tc>
      </w:tr>
    </w:tbl>
    <w:p w14:paraId="2BD22CC6" w14:textId="77777777" w:rsidR="00B95883" w:rsidRPr="00B95883" w:rsidRDefault="00B95883" w:rsidP="00B95883">
      <w:pPr>
        <w:rPr>
          <w:lang w:val="en-US"/>
        </w:rPr>
      </w:pPr>
    </w:p>
    <w:p w14:paraId="255B8FEA" w14:textId="00743590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Temporal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14:paraId="04027444" w14:textId="77777777" w:rsidTr="0003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4AF643" w14:textId="77777777" w:rsidR="00B95883" w:rsidRDefault="00B95883" w:rsidP="00030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39D6418A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B9D1383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14:paraId="5D757686" w14:textId="77777777" w:rsidTr="0003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3308ED" w14:textId="0B935360" w:rsidR="00B95883" w:rsidRPr="00D63793" w:rsidRDefault="00B54854" w:rsidP="0003097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59EA5D17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0F0211E7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E854515" w14:textId="012EAF3E" w:rsidR="00F75D51" w:rsidRDefault="00F75D51" w:rsidP="000579D0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Procedural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1366" w14:paraId="6487D78A" w14:textId="77777777" w:rsidTr="006B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FEBDDF" w14:textId="77777777" w:rsidR="00C21366" w:rsidRDefault="00C21366" w:rsidP="006B64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2CC6D8F2" w14:textId="77777777" w:rsidR="00C21366" w:rsidRDefault="00C21366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37D99F2" w14:textId="77777777" w:rsidR="00C21366" w:rsidRDefault="00C21366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C21366" w14:paraId="5325F771" w14:textId="77777777" w:rsidTr="006B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64C849" w14:textId="589F06DF" w:rsidR="00C21366" w:rsidRPr="00D63793" w:rsidRDefault="00B54854" w:rsidP="006B640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17647BBA" w14:textId="77777777" w:rsidR="00C21366" w:rsidRDefault="00C21366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04EB54EF" w14:textId="77777777" w:rsidR="00C21366" w:rsidRDefault="00C21366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8B2CB2E" w14:textId="5BA0397A" w:rsidR="00F75D51" w:rsidRDefault="00F75D51" w:rsidP="004774EB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Communicational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1366" w14:paraId="1E52EEE8" w14:textId="77777777" w:rsidTr="006B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CC0F7B" w14:textId="77777777" w:rsidR="00C21366" w:rsidRDefault="00C21366" w:rsidP="006B64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647AC69C" w14:textId="77777777" w:rsidR="00C21366" w:rsidRDefault="00C21366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55224236" w14:textId="77777777" w:rsidR="00C21366" w:rsidRDefault="00C21366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C21366" w14:paraId="10CC2F11" w14:textId="77777777" w:rsidTr="006B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A3F339" w14:textId="44D985B2" w:rsidR="00C21366" w:rsidRPr="00D63793" w:rsidRDefault="00B54854" w:rsidP="006B640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22B6D3B6" w14:textId="77777777" w:rsidR="00C21366" w:rsidRDefault="00C21366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5AE4A649" w14:textId="77777777" w:rsidR="00C21366" w:rsidRDefault="00C21366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961D8EE" w14:textId="317CA37B" w:rsidR="00C21366" w:rsidRPr="00C21366" w:rsidRDefault="00C21366" w:rsidP="00C21366">
      <w:pPr>
        <w:rPr>
          <w:lang w:val="en-US"/>
        </w:rPr>
      </w:pPr>
    </w:p>
    <w:sectPr w:rsidR="00C21366" w:rsidRPr="00C2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70BB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E467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88792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37E72"/>
    <w:multiLevelType w:val="hybridMultilevel"/>
    <w:tmpl w:val="F12833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6002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F5"/>
    <w:rsid w:val="000579D0"/>
    <w:rsid w:val="004377F6"/>
    <w:rsid w:val="004774EB"/>
    <w:rsid w:val="0057269F"/>
    <w:rsid w:val="007A3F0B"/>
    <w:rsid w:val="008F1590"/>
    <w:rsid w:val="00AE487C"/>
    <w:rsid w:val="00B54854"/>
    <w:rsid w:val="00B95883"/>
    <w:rsid w:val="00C21366"/>
    <w:rsid w:val="00D505F5"/>
    <w:rsid w:val="00D63793"/>
    <w:rsid w:val="00DA6069"/>
    <w:rsid w:val="00E74398"/>
    <w:rsid w:val="00EB64C1"/>
    <w:rsid w:val="00F7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89537"/>
  <w15:chartTrackingRefBased/>
  <w15:docId w15:val="{4BD31C2D-03C3-44D6-8167-3DC86492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A6069"/>
    <w:pPr>
      <w:spacing w:after="0" w:line="240" w:lineRule="auto"/>
    </w:pPr>
  </w:style>
  <w:style w:type="table" w:styleId="TableGrid">
    <w:name w:val="Table Grid"/>
    <w:basedOn w:val="TableNormal"/>
    <w:uiPriority w:val="39"/>
    <w:rsid w:val="00DA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DA60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6">
    <w:name w:val="Grid Table 4 Accent 6"/>
    <w:basedOn w:val="TableNormal"/>
    <w:uiPriority w:val="49"/>
    <w:rsid w:val="00DA60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14</cp:revision>
  <dcterms:created xsi:type="dcterms:W3CDTF">2020-12-07T07:51:00Z</dcterms:created>
  <dcterms:modified xsi:type="dcterms:W3CDTF">2020-12-08T00:43:00Z</dcterms:modified>
</cp:coreProperties>
</file>