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8qy1rqvranlg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 Actor: Người dùng (Base Actor - Các actor khác kế thừa)</w:t>
      </w:r>
    </w:p>
    <w:p w14:paraId="00000002" w14:textId="0A0ABB8A" w:rsidR="00A376CB" w:rsidRPr="006104D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6740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nhập</w:t>
      </w:r>
      <w:r w:rsidRPr="00367407">
        <w:rPr>
          <w:rFonts w:ascii="Times New Roman" w:eastAsia="Times New Roman" w:hAnsi="Times New Roman" w:cs="Times New Roman"/>
          <w:sz w:val="26"/>
          <w:szCs w:val="26"/>
          <w:highlight w:val="yellow"/>
        </w:rPr>
        <w:t>: Truy cập hệ thống bằng tên đăng nhập/tài khoản và mật khẩu để sử dụng các chức năng được phân quyền.</w:t>
      </w:r>
      <w:r w:rsidR="006104D7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7A596D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3" w14:textId="54B07F16" w:rsidR="00A376CB" w:rsidRPr="00203B2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2D1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Đổi mật khẩu</w:t>
      </w:r>
      <w:r w:rsidRPr="001C2D11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mật khẩu hiện tại để tăng cường bảo mật tài khoản.</w:t>
      </w:r>
      <w:r w:rsidR="00203B28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14770E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4" w14:textId="4144E440" w:rsidR="00A376CB" w:rsidRPr="00B8541D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445A4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Nhận thông báo</w:t>
      </w:r>
      <w:r w:rsidRPr="00E445A4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và nhận các thông báo đẩy từ hệ thống (cập nhật đơn hàng, khuyến mãi, cảnh báo...).</w:t>
      </w:r>
      <w:r w:rsidR="00B8541D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6707C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05" w14:textId="14A94FC0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93F8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Profile</w:t>
      </w:r>
      <w:r w:rsidRPr="00293F87">
        <w:rPr>
          <w:rFonts w:ascii="Times New Roman" w:eastAsia="Times New Roman" w:hAnsi="Times New Roman" w:cs="Times New Roman"/>
          <w:sz w:val="26"/>
          <w:szCs w:val="26"/>
          <w:highlight w:val="yellow"/>
        </w:rPr>
        <w:t>: Chỉnh sửa thông tin cá nhân (tên, số điện thoại, email, avatar...).</w:t>
      </w:r>
      <w:r w:rsidR="00C97BE5" w:rsidRPr="00293F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363701FC" w14:textId="438A0A83" w:rsidR="005C62F2" w:rsidRPr="00C97BE5" w:rsidRDefault="005C62F2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- Thêm chức năng nhắn tin =&gt; dùng websocket chưa làm</w:t>
      </w:r>
    </w:p>
    <w:p w14:paraId="0000000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4iws93tri00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2. Actor: Khách hàng (Customer)</w:t>
      </w:r>
    </w:p>
    <w:p w14:paraId="00000007" w14:textId="06DB3A26" w:rsidR="00A376CB" w:rsidRPr="00533B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C7AB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ký tài khoản</w:t>
      </w:r>
      <w:r w:rsidRPr="008C7AB3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tài khoản mới bằng email/số điện thoại để sử dụng dịch vụ đặt hàng và tích điểm.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 (cơ bản</w:t>
      </w:r>
      <w:r w:rsidR="007C65F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có thể update hơn </w:t>
      </w:r>
      <w:r w:rsidR="00CD5A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bằng </w:t>
      </w:r>
      <w:r w:rsidR="000B3E0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số điện thoại, </w:t>
      </w:r>
      <w:r w:rsidR="00C70AF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xác thực OTP email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00000008" w14:textId="7B210F92" w:rsidR="00A376CB" w:rsidRPr="0060728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5597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Theo dõi đơn hàng</w:t>
      </w:r>
      <w:r w:rsidRPr="0045597D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trạng thái đơn hàng thời gian thực (đang chuẩn bị, đang giao, hoàn thành...).</w:t>
      </w:r>
      <w:r w:rsidR="00607282" w:rsidRPr="0045597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(chưa hoàn chỉnh)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sửa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cũng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oke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rồi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nè</w:t>
      </w:r>
    </w:p>
    <w:p w14:paraId="00000009" w14:textId="77777777" w:rsidR="00A376CB" w:rsidRPr="002B23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2B232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đặt hàng</w:t>
      </w: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:</w:t>
      </w:r>
    </w:p>
    <w:p w14:paraId="0000000A" w14:textId="4FDCED60" w:rsidR="00A376CB" w:rsidRPr="00446EC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Đặt hàng (với chọn khung giờ giao/lịch nhận hàng): Chọn món, thêm vào giỏ hàng, chọn thời gian nhận và xác nhận đơn.</w:t>
      </w:r>
      <w:r w:rsidR="00446EC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396D5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0B" w14:textId="00C5ACF3" w:rsidR="00A376CB" w:rsidRPr="00C430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Chỉnh sửa thông tin đơn hàng: Thay đổi món, số lượng hoặc ghi chú trước khi đơn được xác nhận.</w:t>
      </w:r>
      <w:r w:rsidR="00C430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D122F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làm </w:t>
      </w:r>
    </w:p>
    <w:p w14:paraId="0000000C" w14:textId="44BB1255" w:rsidR="00A376CB" w:rsidRPr="003C7B6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Hủy đơn hàng: Hủy đơn trước khi cửa hàng tiếp nhận, kèm lý do nếu cần.</w:t>
      </w:r>
      <w:r w:rsidR="003C7B6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E46C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0D" w14:textId="64A7EF17" w:rsidR="00A376CB" w:rsidRPr="00DC16A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089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địa chỉ giao hàng</w:t>
      </w:r>
      <w:r w:rsidRPr="0079089C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hoặc đặt địa chỉ mặc định cho các đơn giao hàng.</w:t>
      </w:r>
      <w:r w:rsidR="00DC16A4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7B7DBC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 nhưng chưa đầy đủ</w:t>
      </w:r>
    </w:p>
    <w:p w14:paraId="0000000E" w14:textId="5948BB4C" w:rsidR="00A376CB" w:rsidRPr="000C0E7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21830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lịch sử đơn hàng chi tiết</w:t>
      </w:r>
      <w:r w:rsidRPr="00521830">
        <w:rPr>
          <w:rFonts w:ascii="Times New Roman" w:eastAsia="Times New Roman" w:hAnsi="Times New Roman" w:cs="Times New Roman"/>
          <w:sz w:val="26"/>
          <w:szCs w:val="26"/>
          <w:highlight w:val="yellow"/>
        </w:rPr>
        <w:t>: Tra cứu các đơn hàng cũ với thông tin món, giá trị, ngày giờ và trạng thái.</w:t>
      </w:r>
      <w:r w:rsidR="000C0E71" w:rsidRPr="00521830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0F" w14:textId="3BC108CD" w:rsidR="00A376CB" w:rsidRPr="00CE0D7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073B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Thanh toán</w:t>
      </w:r>
      <w:r w:rsidRPr="000073BF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thanh toán online qua ví điện tử, thẻ hoặc COD khi đặt hàng.</w:t>
      </w:r>
      <w:r w:rsidR="00CE0D74" w:rsidRPr="000073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0" w14:textId="517AE3B5" w:rsidR="00A376CB" w:rsidRPr="00DB5D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5373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Đánh giá &amp; Phản hồi</w:t>
      </w:r>
      <w:r w:rsidRPr="00D5373F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giá món ăn, dịch vụ và gửi phản hồi sau khi nhận hàng.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713C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1" w14:textId="0038F846" w:rsidR="00A376CB" w:rsidRPr="008C128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F0B6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thực đơn</w:t>
      </w:r>
      <w:r w:rsidRPr="007F0B61">
        <w:rPr>
          <w:rFonts w:ascii="Times New Roman" w:eastAsia="Times New Roman" w:hAnsi="Times New Roman" w:cs="Times New Roman"/>
          <w:sz w:val="26"/>
          <w:szCs w:val="26"/>
          <w:highlight w:val="yellow"/>
        </w:rPr>
        <w:t>: Duyệt danh sách món ăn/thức uống hiện có tại chi nhánh hoặc toàn chuỗi.</w:t>
      </w:r>
      <w:r w:rsidR="008C1289" w:rsidRPr="007F0B6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này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tôi đang phân vân có nên mỗi chi nhánh 1 menu khác ko :v hay để vậy oke rồi</w:t>
      </w:r>
    </w:p>
    <w:p w14:paraId="00000012" w14:textId="328E9454" w:rsidR="00A376CB" w:rsidRPr="00C852D3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Xem gợi ý món ăn/thức uống</w:t>
      </w:r>
      <w:r>
        <w:rPr>
          <w:rFonts w:ascii="Times New Roman" w:eastAsia="Times New Roman" w:hAnsi="Times New Roman" w:cs="Times New Roman"/>
          <w:sz w:val="26"/>
          <w:szCs w:val="26"/>
        </w:rPr>
        <w:t>: Nhận đề xuất món dựa trên lịch sử đặt hàng hoặc khuyến mãi.</w:t>
      </w:r>
      <w:r w:rsidR="00C852D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chưa làm vì phần này liên quan đến AI</w:t>
      </w:r>
    </w:p>
    <w:p w14:paraId="00000013" w14:textId="71DC9410" w:rsidR="00A376CB" w:rsidRPr="00992F5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3686B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giỏ hàng</w:t>
      </w:r>
      <w:r w:rsidRPr="00E3686B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Thêm/xóa/sửa số lượng món trước khi thanh toán.</w:t>
      </w:r>
      <w:r w:rsidR="00992F52" w:rsidRPr="00E3686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4" w14:textId="2EDBF785" w:rsidR="00A376CB" w:rsidRPr="00D135FC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90CA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Tìm kiếm &amp; Lọc</w:t>
      </w:r>
      <w:r w:rsidRPr="00990CAF">
        <w:rPr>
          <w:rFonts w:ascii="Times New Roman" w:eastAsia="Times New Roman" w:hAnsi="Times New Roman" w:cs="Times New Roman"/>
          <w:sz w:val="26"/>
          <w:szCs w:val="26"/>
          <w:highlight w:val="yellow"/>
        </w:rPr>
        <w:t>: Tìm món theo tên, loại, giá hoặc lọc theo tiêu chí (hot, new, khuyến mãi...).</w:t>
      </w:r>
      <w:r w:rsidR="00D135FC" w:rsidRPr="00990CA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cơ bản</w:t>
      </w:r>
    </w:p>
    <w:p w14:paraId="00000015" w14:textId="2F7B1C86" w:rsidR="00A376CB" w:rsidRPr="008455B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Voucher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Xem, lưu và áp dụng mã giảm giá/voucher khi đặt hàng.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en-GB"/>
        </w:rPr>
        <w:t xml:space="preserve"> =&gt; 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16" w14:textId="79E9848C" w:rsidR="00A376CB" w:rsidRPr="00B40D8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Tích điểm thành viên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Tích lũy điểm từ đơn hàng và xem số dư điểm loyalty.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7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cu19bq6lrnop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 Actor: Nhân viên cửa hàng (Store Staff)</w:t>
      </w:r>
    </w:p>
    <w:p w14:paraId="00000018" w14:textId="5FD883FE" w:rsidR="00A376CB" w:rsidRPr="005541B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9668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Tiếp nhận đơn hàng</w:t>
      </w:r>
      <w:r w:rsidRPr="00496683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Nhận và xác nhận đơn từ kênh online, chuyển sang trạng thái chuẩn bị.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9" w14:textId="16FF11C2" w:rsidR="00A376CB" w:rsidRPr="00F451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F42E6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Tạo đơn hàng tại quầy</w:t>
      </w:r>
      <w:r w:rsidRPr="006F42E6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Nhập đơn trực tiếp cho khách tại chỗ hoặc takeaway trên POS.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A" w14:textId="7251C737" w:rsidR="00A376CB" w:rsidRPr="00786B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24935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đơn hàng</w:t>
      </w:r>
      <w:r w:rsidRPr="00324935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trạng thái (đang pha chế, sẵn sàng, đã giao...) để đồng bộ thông tin.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B" w14:textId="14A7C7D0" w:rsidR="00A376CB" w:rsidRPr="004E294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B545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trạng thái bán món tại cửa hàng</w:t>
      </w:r>
      <w:r w:rsidRPr="001B545D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dấu món hết tạm thời hoặc ngừng bán khi nguyên liệu thiếu.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2178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2178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2178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C" w14:textId="262BFAB8" w:rsidR="00A376CB" w:rsidRPr="006616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61646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Đối soát tiền mặt theo ca</w:t>
      </w:r>
      <w:r w:rsidRPr="00661646">
        <w:rPr>
          <w:rFonts w:ascii="Times New Roman" w:eastAsia="Times New Roman" w:hAnsi="Times New Roman" w:cs="Times New Roman"/>
          <w:sz w:val="26"/>
          <w:szCs w:val="26"/>
          <w:highlight w:val="yellow"/>
        </w:rPr>
        <w:t>: Kiểm kê và đối chiếu tiền mặt thu được với doanh thu hệ thống cuối ca.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D" w14:textId="7D1A5BBE" w:rsidR="00A376CB" w:rsidRPr="00052D5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7A7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In hóa đơn/Biên lai</w:t>
      </w:r>
      <w:r w:rsidRPr="001C7A7E">
        <w:rPr>
          <w:rFonts w:ascii="Times New Roman" w:eastAsia="Times New Roman" w:hAnsi="Times New Roman" w:cs="Times New Roman"/>
          <w:sz w:val="26"/>
          <w:szCs w:val="26"/>
          <w:highlight w:val="yellow"/>
        </w:rPr>
        <w:t>: In hóa đơn giấy hoặc gửi hóa đơn điện tử cho khách sau thanh toán.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nhưng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cái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gửi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hóa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đơn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điện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tử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đâu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: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v</w:t>
      </w:r>
    </w:p>
    <w:p w14:paraId="0000001E" w14:textId="67ED16A9" w:rsidR="00A376CB" w:rsidRPr="00487A8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B0C1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Xử lý thanh toán tại quầy</w:t>
      </w:r>
      <w:r w:rsidRPr="004B0C1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Thu tiền bằng tiền mặt, thẻ, ví điện tử hoặc QR code qua POS.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87A8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87A8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000002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" w:name="_iq5xbo9hp56g" w:colFirst="0" w:colLast="0"/>
      <w:bookmarkStart w:id="4" w:name="_h191d2ifk1al" w:colFirst="0" w:colLast="0"/>
      <w:bookmarkEnd w:id="3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Actor: Quản lý cửa hàng (Store Manager)</w:t>
      </w:r>
    </w:p>
    <w:p w14:paraId="00000027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yêu cầu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yêu cầu bổ sung nguyên liệu từ kho dựa trên nhu cầu chi nhánh.</w:t>
      </w:r>
    </w:p>
    <w:p w14:paraId="00000028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ca làm việc nhân viên</w:t>
      </w:r>
      <w:r>
        <w:rPr>
          <w:rFonts w:ascii="Times New Roman" w:eastAsia="Times New Roman" w:hAnsi="Times New Roman" w:cs="Times New Roman"/>
          <w:sz w:val="26"/>
          <w:szCs w:val="26"/>
        </w:rPr>
        <w:t>: Sắp xếp lịch ca, chấm công và theo dõi giờ làm của nhân viên.</w:t>
      </w:r>
    </w:p>
    <w:p w14:paraId="00000029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Xử lý hủy đơn và yêu cầu hoàn tiền</w:t>
      </w:r>
      <w:r>
        <w:rPr>
          <w:rFonts w:ascii="Times New Roman" w:eastAsia="Times New Roman" w:hAnsi="Times New Roman" w:cs="Times New Roman"/>
          <w:sz w:val="26"/>
          <w:szCs w:val="26"/>
        </w:rPr>
        <w:t>: Phê duyệt hủy đơn và xử lý hoàn tiền cho khách.</w:t>
      </w:r>
    </w:p>
    <w:p w14:paraId="0000002A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Đối soát tiền mặt cuối ca</w:t>
      </w:r>
      <w:r>
        <w:rPr>
          <w:rFonts w:ascii="Times New Roman" w:eastAsia="Times New Roman" w:hAnsi="Times New Roman" w:cs="Times New Roman"/>
          <w:sz w:val="26"/>
          <w:szCs w:val="26"/>
        </w:rPr>
        <w:t>: Kiểm tra và phê duyệt báo cáo đối soát tiền mặt của các ca.</w:t>
      </w:r>
    </w:p>
    <w:p w14:paraId="0000002B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hoạt động chi nhánh</w:t>
      </w:r>
      <w:r>
        <w:rPr>
          <w:rFonts w:ascii="Times New Roman" w:eastAsia="Times New Roman" w:hAnsi="Times New Roman" w:cs="Times New Roman"/>
          <w:sz w:val="26"/>
          <w:szCs w:val="26"/>
        </w:rPr>
        <w:t>: Theo dõi doanh thu, số đơn, món bán chạy và hiệu suất chi nhánh.</w:t>
      </w:r>
    </w:p>
    <w:p w14:paraId="0000002C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Chăm sóc khách hàng</w:t>
      </w:r>
      <w:r>
        <w:rPr>
          <w:rFonts w:ascii="Times New Roman" w:eastAsia="Times New Roman" w:hAnsi="Times New Roman" w:cs="Times New Roman"/>
          <w:sz w:val="26"/>
          <w:szCs w:val="26"/>
        </w:rPr>
        <w:t>: Xử lý và phản hồi khiếu nại, yêu cầu hỗ trợ từ khách hàng.</w:t>
      </w:r>
    </w:p>
    <w:p w14:paraId="0000003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" w:name="_cbhkr01cmea3" w:colFirst="0" w:colLast="0"/>
      <w:bookmarkStart w:id="6" w:name="_25lg1ie43jwz" w:colFirst="0" w:colLast="0"/>
      <w:bookmarkEnd w:id="5"/>
      <w:bookmarkEnd w:id="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7. Actor: Quản trị viên (Admin)</w:t>
      </w:r>
    </w:p>
    <w:p w14:paraId="00000032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người dùng và phân quyền (CRUD)</w:t>
      </w:r>
      <w:r>
        <w:rPr>
          <w:rFonts w:ascii="Times New Roman" w:eastAsia="Times New Roman" w:hAnsi="Times New Roman" w:cs="Times New Roman"/>
          <w:sz w:val="26"/>
          <w:szCs w:val="26"/>
        </w:rPr>
        <w:t>: Tạo, sửa, xóa tài khoản người dùng và gán quyền truy cập.</w:t>
      </w:r>
    </w:p>
    <w:p w14:paraId="00000033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menu tổng (CRUD)</w:t>
      </w:r>
      <w:r>
        <w:rPr>
          <w:rFonts w:ascii="Times New Roman" w:eastAsia="Times New Roman" w:hAnsi="Times New Roman" w:cs="Times New Roman"/>
          <w:sz w:val="26"/>
          <w:szCs w:val="26"/>
        </w:rPr>
        <w:t>: Thêm, sửa, xóa món ăn/thức uống trên thực đơn toàn chuỗi.</w:t>
      </w:r>
    </w:p>
    <w:p w14:paraId="00000034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chi nhánh cửa hàng và kho hàng (CRUD)</w:t>
      </w:r>
      <w:r>
        <w:rPr>
          <w:rFonts w:ascii="Times New Roman" w:eastAsia="Times New Roman" w:hAnsi="Times New Roman" w:cs="Times New Roman"/>
          <w:sz w:val="26"/>
          <w:szCs w:val="26"/>
        </w:rPr>
        <w:t>: Tạo, chỉnh sửa, xóa thông tin chi nhánh và kho.</w:t>
      </w:r>
    </w:p>
    <w:p w14:paraId="00000035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chương trình khuyến mãi</w:t>
      </w:r>
      <w:r>
        <w:rPr>
          <w:rFonts w:ascii="Times New Roman" w:eastAsia="Times New Roman" w:hAnsi="Times New Roman" w:cs="Times New Roman"/>
          <w:sz w:val="26"/>
          <w:szCs w:val="26"/>
        </w:rPr>
        <w:t>: Thiết lập, chỉnh sửa và kích hoạt các chương trình giảm giá/voucher.</w:t>
      </w:r>
    </w:p>
    <w:p w14:paraId="00000036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tổng hợp hệ thống</w:t>
      </w:r>
      <w:r>
        <w:rPr>
          <w:rFonts w:ascii="Times New Roman" w:eastAsia="Times New Roman" w:hAnsi="Times New Roman" w:cs="Times New Roman"/>
          <w:sz w:val="26"/>
          <w:szCs w:val="26"/>
        </w:rPr>
        <w:t>: Theo dõi báo cáo doanh thu, tồn kho, hoạt động toàn chuỗi.</w:t>
      </w:r>
    </w:p>
    <w:p w14:paraId="00000037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Cấu hình và giám sát hệ thống</w:t>
      </w:r>
      <w:r>
        <w:rPr>
          <w:rFonts w:ascii="Times New Roman" w:eastAsia="Times New Roman" w:hAnsi="Times New Roman" w:cs="Times New Roman"/>
          <w:sz w:val="26"/>
          <w:szCs w:val="26"/>
        </w:rPr>
        <w:t>: Thiết lập thông số hệ thống, theo dõi log và hiệu suất server.</w:t>
      </w:r>
    </w:p>
    <w:p w14:paraId="78A6E76F" w14:textId="77777777" w:rsidR="009E7FFB" w:rsidRDefault="009E7FFB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335B08E0" w14:textId="2389CDBF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6. Actor: Quản lý kho hàng (Warehouse Manager)</w:t>
      </w:r>
    </w:p>
    <w:p w14:paraId="46704FB1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Phê duyệt yêu cầu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xét và phê duyệt yêu cầu xuất nguyên liệu từ các cửa hàng.</w:t>
      </w:r>
    </w:p>
    <w:p w14:paraId="5DAE1CB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danh sách nhà cung cấp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thông tin nhà cung cấp và lịch sử giao dịch.</w:t>
      </w:r>
    </w:p>
    <w:p w14:paraId="7B910D31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và dự báo tồn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tồn kho hiện tại và dự báo nhu cầu tương lai.</w:t>
      </w:r>
    </w:p>
    <w:p w14:paraId="3AD887FA" w14:textId="77777777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4. Actor: Nhân viên kho hàng (Warehouse Staff)</w:t>
      </w:r>
    </w:p>
    <w:p w14:paraId="1FE567F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nhập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ghi nhận nguyên vật liệu nhập từ nhà cung cấp.</w:t>
      </w:r>
    </w:p>
    <w:p w14:paraId="3ED19ED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xuất nguyên vật liệu cho cửa hàng hoặc sản xuất.</w:t>
      </w:r>
    </w:p>
    <w:p w14:paraId="0AC81FA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tồn kho thực tế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Điều chỉnh số lượng tồn kho dựa trên kiểm kê thực tế.</w:t>
      </w:r>
    </w:p>
    <w:p w14:paraId="3A726F28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thông tin nguyên liệu (hạn sử dụng, số lot...).</w:t>
      </w:r>
    </w:p>
    <w:p w14:paraId="531F1B2F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Kiểm kê kho định kỳ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kiểm đếm tồn kho theo lịch để đảm bảo chính xác.</w:t>
      </w:r>
    </w:p>
    <w:p w14:paraId="6B62C91E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vận chuyển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Ghi nhận trạng thái chuyển nguyên liệu giữa kho và cửa hàng.</w:t>
      </w:r>
    </w:p>
    <w:p w14:paraId="00000038" w14:textId="77777777" w:rsidR="00A376CB" w:rsidRDefault="00A376CB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00000039" w14:textId="77777777" w:rsidR="00A376CB" w:rsidRDefault="00A376C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A37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7945CD1-133F-4E06-88B6-668E0052C17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FA69486-E4E1-4185-B4B6-1B31A78CB50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6CB"/>
    <w:rsid w:val="000073BF"/>
    <w:rsid w:val="00046DBA"/>
    <w:rsid w:val="00052D51"/>
    <w:rsid w:val="00057435"/>
    <w:rsid w:val="000B3E02"/>
    <w:rsid w:val="000C0E71"/>
    <w:rsid w:val="000E30B8"/>
    <w:rsid w:val="0014770E"/>
    <w:rsid w:val="001B545D"/>
    <w:rsid w:val="001C2D11"/>
    <w:rsid w:val="001C7A7E"/>
    <w:rsid w:val="00203B28"/>
    <w:rsid w:val="00293F87"/>
    <w:rsid w:val="002B232E"/>
    <w:rsid w:val="00307A7E"/>
    <w:rsid w:val="00324935"/>
    <w:rsid w:val="00367407"/>
    <w:rsid w:val="00396D5D"/>
    <w:rsid w:val="003B5729"/>
    <w:rsid w:val="003C7B61"/>
    <w:rsid w:val="003D2AC5"/>
    <w:rsid w:val="00446EC9"/>
    <w:rsid w:val="0045597D"/>
    <w:rsid w:val="00487A86"/>
    <w:rsid w:val="00496683"/>
    <w:rsid w:val="004B0C18"/>
    <w:rsid w:val="004E2948"/>
    <w:rsid w:val="00521830"/>
    <w:rsid w:val="00533B9F"/>
    <w:rsid w:val="005541BF"/>
    <w:rsid w:val="005B1887"/>
    <w:rsid w:val="005C62F2"/>
    <w:rsid w:val="00607282"/>
    <w:rsid w:val="006104D7"/>
    <w:rsid w:val="00621788"/>
    <w:rsid w:val="00661646"/>
    <w:rsid w:val="0066707C"/>
    <w:rsid w:val="006713C5"/>
    <w:rsid w:val="0069295C"/>
    <w:rsid w:val="006F42E6"/>
    <w:rsid w:val="0076634D"/>
    <w:rsid w:val="00786B42"/>
    <w:rsid w:val="0079089C"/>
    <w:rsid w:val="0079750B"/>
    <w:rsid w:val="007A596D"/>
    <w:rsid w:val="007B7DBC"/>
    <w:rsid w:val="007C65F6"/>
    <w:rsid w:val="007F0B61"/>
    <w:rsid w:val="008455B2"/>
    <w:rsid w:val="008C1289"/>
    <w:rsid w:val="008C7AB3"/>
    <w:rsid w:val="00990CAF"/>
    <w:rsid w:val="00992F52"/>
    <w:rsid w:val="009D53AD"/>
    <w:rsid w:val="009E7FFB"/>
    <w:rsid w:val="00A376CB"/>
    <w:rsid w:val="00B40D87"/>
    <w:rsid w:val="00B8541D"/>
    <w:rsid w:val="00C43046"/>
    <w:rsid w:val="00C70AFF"/>
    <w:rsid w:val="00C852D3"/>
    <w:rsid w:val="00C97BE5"/>
    <w:rsid w:val="00CD5AF1"/>
    <w:rsid w:val="00CE0D74"/>
    <w:rsid w:val="00D122F3"/>
    <w:rsid w:val="00D135FC"/>
    <w:rsid w:val="00D5373F"/>
    <w:rsid w:val="00D95DBB"/>
    <w:rsid w:val="00DB5D9F"/>
    <w:rsid w:val="00DC16A4"/>
    <w:rsid w:val="00E3686B"/>
    <w:rsid w:val="00E445A4"/>
    <w:rsid w:val="00E46C62"/>
    <w:rsid w:val="00EB286E"/>
    <w:rsid w:val="00F4512E"/>
    <w:rsid w:val="00FB7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089"/>
  <w15:docId w15:val="{C2D605F7-1A19-47D6-BA09-AA093CB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307A7E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4</Pages>
  <Words>793</Words>
  <Characters>4524</Characters>
  <Application>Microsoft Office Word</Application>
  <DocSecurity>0</DocSecurity>
  <Lines>37</Lines>
  <Paragraphs>10</Paragraphs>
  <ScaleCrop>false</ScaleCrop>
  <Company/>
  <LinksUpToDate>false</LinksUpToDate>
  <CharactersWithSpaces>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Thái An</cp:lastModifiedBy>
  <cp:revision>166</cp:revision>
  <dcterms:created xsi:type="dcterms:W3CDTF">2026-03-10T02:38:00Z</dcterms:created>
  <dcterms:modified xsi:type="dcterms:W3CDTF">2026-03-13T16:43:00Z</dcterms:modified>
</cp:coreProperties>
</file>