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office" xmlns:ns11="urn:schemas-microsoft-com:office:word" xmlns:ns12="http://schemas.openxmlformats.org/drawingml/2006/picture" xmlns:ns13="http://schemas.openxmlformats.org/officeDocument/2006/relationships" xmlns:ns14="http://schemas.openxmlformats.org/officeDocument/2006/math"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8="http://schemas.microsoft.com/office/drawing/2010/main" xmlns:ns9="urn:schemas-microsoft-com:vml" xmlns:w="http://schemas.openxmlformats.org/wordprocessingml/2006/main" ns1:Ignorable="w14 w15 w16se w16cid w16 w16cex w16sdtdh w16sdtfl w16du wp14">
  <w:body>
    <w:tbl>
      <w:tblPr>
        <w:tblpPr w:leftFromText="180" w:rightFromText="180" w:vertAnchor="text" w:horzAnchor="margin" w:tblpY="-163"/>
        <w:tblOverlap w:val="never"/>
        <w:tblW w:w="0" w:type="auto"/>
        <w:tblLayout w:type="fixed"/>
        <w:tblLook w:val="01E0" w:firstRow="1" w:lastRow="1" w:firstColumn="1" w:lastColumn="1" w:noHBand="0" w:noVBand="0"/>
      </w:tblPr>
      <w:tblGrid>
        <w:gridCol w:w="4860"/>
        <w:gridCol w:w="4247"/>
      </w:tblGrid>
      <w:tr w:rsidR="00B55553" w:rsidRPr="00CF7302" ns2:paraId="4B780618" ns2:textId="77777777" w:rsidTr="006B596B">
        <w:trPr>
          <w:trHeight w:val="533"/>
        </w:trPr>
        <w:tc>
          <w:tcPr>
            <w:tcW w:w="4860" w:type="dxa"/>
          </w:tcPr>
          <w:p ns2:paraId="1459441E" ns2:textId="77777777" w:rsidR="00B55553" w:rsidRPr="00CF7302" w:rsidRDefault="00B55553" w:rsidP="00812310">
            <w:pPr>
              <w:spacing w:line="360" w:lineRule="atLeast"/>
              <w:jc w:val="center"/>
              <w:rPr>
                <w:rFonts w:cs="Times New Roman"/>
                <w:szCs w:val="26"/>
              </w:rPr>
            </w:pPr>
            <w:bookmarkStart w:id="0" w:name="_Hlk223860825"/>
            <w:bookmarkEnd w:id="0"/>
            <w:r w:rsidRPr="00CF7302">
              <w:rPr>
                <w:rFonts w:cs="Times New Roman" w:ascii="Times New Roman" w:hAnsi="Times New Roman" w:eastAsia="Times New Roman"/>
                <w:b/>
                <w:szCs w:val="26"/>
                <w:sz w:val="26"/>
              </w:rPr>
              <w:t>BỘ CÔNG THƯƠNG</w:t>
            </w:r>
          </w:p>
        </w:tc>
        <w:tc>
          <w:tcPr>
            <w:tcW w:w="4247" w:type="dxa"/>
            <w:vMerge w:val="restart"/>
          </w:tcPr>
          <w:p ns2:paraId="3F96E939" ns2:textId="77777777" w:rsidR="00B55553" w:rsidRPr="00CF7302" w:rsidRDefault="00B55553" w:rsidP="00812310">
            <w:pPr>
              <w:spacing w:line="360" w:lineRule="atLeast"/>
              <w:jc w:val="left"/>
              <w:rPr>
                <w:rFonts w:cs="Times New Roman"/>
                <w:b/>
                <w:szCs w:val="26"/>
                <w:lang w:val="pt-BR"/>
              </w:rPr>
            </w:pPr>
          </w:p>
          <w:p ns2:paraId="1B7DFDA3" ns2:textId="77777777" w:rsidR="00B55553" w:rsidRPr="00CF7302" w:rsidRDefault="00B55553" w:rsidP="00812310">
            <w:pPr>
              <w:spacing w:line="360" w:lineRule="atLeast"/>
              <w:jc w:val="left"/>
              <w:rPr>
                <w:rFonts w:cs="Times New Roman"/>
                <w:szCs w:val="26"/>
              </w:rPr>
            </w:pPr>
            <w:r w:rsidRPr="00CF7302">
              <w:rPr>
                <w:rFonts w:cs="Times New Roman" w:ascii="Times New Roman" w:hAnsi="Times New Roman" w:eastAsia="Times New Roman"/>
                <w:b/>
                <w:szCs w:val="26"/>
                <w:lang w:val="pt-BR"/>
                <w:sz w:val="26"/>
              </w:rPr>
              <w:t>KHOA CÔNG NGHỆ THÔNG TIN</w:t>
            </w:r>
          </w:p>
        </w:tc>
      </w:tr>
      <w:tr w:rsidR="00B55553" w:rsidRPr="00CF7302" ns2:paraId="41ABAA53" ns2:textId="77777777" w:rsidTr="006B596B">
        <w:trPr>
          <w:trHeight w:val="853"/>
        </w:trPr>
        <w:tc>
          <w:tcPr>
            <w:tcW w:w="4860" w:type="dxa"/>
          </w:tcPr>
          <w:p ns2:paraId="568EA32E" ns2:textId="77777777" w:rsidR="00B55553" w:rsidRPr="00CF7302" w:rsidRDefault="00B55553" w:rsidP="00812310">
            <w:pPr>
              <w:spacing w:line="360" w:lineRule="atLeast"/>
              <w:jc w:val="center"/>
              <w:rPr>
                <w:rFonts w:cs="Times New Roman"/>
                <w:szCs w:val="26"/>
              </w:rPr>
            </w:pPr>
            <w:r w:rsidRPr="00CF7302">
              <w:rPr>
                <w:rFonts w:cs="Times New Roman" w:ascii="Times New Roman" w:hAnsi="Times New Roman" w:eastAsia="Times New Roman"/>
                <w:b/>
                <w:szCs w:val="26"/>
                <w:sz w:val="26"/>
              </w:rPr>
              <w:t>TRƯỜNG ĐẠI HỌC KINH TẾ - KỸ THUẬT CÔNG NGHIỆP</w:t>
            </w:r>
          </w:p>
        </w:tc>
        <w:tc>
          <w:tcPr>
            <w:tcW w:w="4247" w:type="dxa"/>
            <w:vMerge/>
          </w:tcPr>
          <w:p ns2:paraId="3916FB18" ns2:textId="77777777" w:rsidR="00B55553" w:rsidRPr="00CF7302" w:rsidRDefault="00B55553" w:rsidP="00812310">
            <w:pPr>
              <w:spacing w:line="360" w:lineRule="atLeast"/>
              <w:jc w:val="left"/>
              <w:rPr>
                <w:rFonts w:cs="Times New Roman"/>
                <w:szCs w:val="26"/>
              </w:rPr>
            </w:pPr>
          </w:p>
        </w:tc>
      </w:tr>
    </w:tbl>
    <w:p ns2:paraId="71B20D7D" ns2:textId="77777777" w:rsidR="00B55553" w:rsidRPr="00CF7302" w:rsidRDefault="00B55553" w:rsidP="00812310">
      <w:pPr>
        <w:spacing w:line="360" w:lineRule="atLeast"/>
        <w:jc w:val="left"/>
        <w:rPr>
          <w:rFonts w:cs="Times New Roman"/>
          <w:szCs w:val="26"/>
        </w:rPr>
      </w:pPr>
      <w:r w:rsidRPr="00CF7302">
        <w:rPr>
          <w:rFonts w:cs="Times New Roman"/>
          <w:b/>
          <w:noProof/>
          <w:szCs w:val="26"/>
        </w:rPr>
        <ns1:AlternateContent>
          <ns1:Choice Requires="wpg">
            <w:drawing>
              <ns3:anchor distT="0" distB="0" distL="114300" distR="114300" simplePos="0" relativeHeight="251659264" behindDoc="1" locked="0" layoutInCell="1" allowOverlap="1" ns4:anchorId="71990FBB" ns4:editId="49B5FE45">
                <ns3:simplePos x="0" y="0"/>
                <ns3:positionH relativeFrom="margin">
                  <ns3:posOffset>-178130</ns3:posOffset>
                </ns3:positionH>
                <ns3:positionV relativeFrom="margin">
                  <ns3:posOffset>-368134</ns3:posOffset>
                </ns3:positionV>
                <ns3:extent cx="6564061" cy="9250878"/>
                <ns3:effectExtent l="0" t="0" r="8255" b="7620"/>
                <ns3:wrapNone/>
                <ns3:docPr id="1017433158" name="Group 1017433158"/>
                <ns3:cNvGraphicFramePr>
                  <ns5:graphicFrameLocks/>
                </ns3:cNvGraphicFramePr>
                <ns5:graphic>
                  <ns5:graphicData uri="http://schemas.microsoft.com/office/word/2010/wordprocessingGroup">
                    <ns6:wgp>
                      <ns6:cNvGrpSpPr>
                        <ns5:grpSpLocks/>
                      </ns6:cNvGrpSpPr>
                      <ns6:grpSpPr bwMode="auto">
                        <ns5:xfrm>
                          <ns5:off x="0" y="0"/>
                          <ns5:ext cx="6564061" cy="9250878"/>
                          <ns5:chOff x="1163" y="1125"/>
                          <ns5:chExt cx="9957" cy="13423"/>
                        </ns5:xfrm>
                      </ns6:grpSpPr>
                      <ns7:wsp>
                        <ns7:cNvPr id="1721304655" name="Freeform 3"/>
                        <ns7:cNvSpPr>
                          <ns5:spLocks/>
                        </ns7:cNvSpPr>
                        <ns7:spPr bwMode="auto">
                          <ns5:xfrm>
                            <ns5:off x="1178" y="1133"/>
                            <ns5:ext cx="0" cy="86"/>
                          </ns5:xfrm>
                          <ns5:custGeom>
                            <ns5:avLst/>
                            <ns5:gdLst>
                              <ns5:gd name="T0" fmla="+- 0 1133 1133"/>
                              <ns5:gd name="T1" fmla="*/ 1133 h 86"/>
                              <ns5:gd name="T2" fmla="+- 0 1219 1133"/>
                              <ns5:gd name="T3" fmla="*/ 1219 h 86"/>
                            </ns5:gdLst>
                            <ns5:ahLst/>
                            <ns5:cxnLst>
                              <ns5:cxn ang="0">
                                <ns5:pos x="0" y="T1"/>
                              </ns5:cxn>
                              <ns5:cxn ang="0">
                                <ns5:pos x="0" y="T3"/>
                              </ns5:cxn>
                            </ns5:cxnLst>
                            <ns5:rect l="0" t="0" r="r" b="b"/>
                            <ns5:pathLst>
                              <ns5:path h="86">
                                <ns5:moveTo>
                                  <ns5:pt x="0" y="0"/>
                                </ns5:moveTo>
                                <ns5:lnTo>
                                  <ns5:pt x="0" y="86"/>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755601582" name="Freeform 4"/>
                        <ns7:cNvSpPr>
                          <ns5:spLocks/>
                        </ns7:cNvSpPr>
                        <ns7:spPr bwMode="auto">
                          <ns5:xfrm>
                            <ns5:off x="1171" y="1140"/>
                            <ns5:ext cx="86" cy="0"/>
                          </ns5:xfrm>
                          <ns5:custGeom>
                            <ns5:avLst/>
                            <ns5:gdLst>
                              <ns5:gd name="T0" fmla="+- 0 1171 1171"/>
                              <ns5:gd name="T1" fmla="*/ T0 w 86"/>
                              <ns5:gd name="T2" fmla="+- 0 1258 1171"/>
                              <ns5:gd name="T3" fmla="*/ T2 w 86"/>
                            </ns5:gdLst>
                            <ns5:ahLst/>
                            <ns5:cxnLst>
                              <ns5:cxn ang="0">
                                <ns5:pos x="T1" y="0"/>
                              </ns5:cxn>
                              <ns5:cxn ang="0">
                                <ns5:pos x="T3" y="0"/>
                              </ns5:cxn>
                            </ns5:cxnLst>
                            <ns5:rect l="0" t="0" r="r" b="b"/>
                            <ns5:pathLst>
                              <ns5:path w="86">
                                <ns5:moveTo>
                                  <ns5:pt x="0" y="0"/>
                                </ns5:moveTo>
                                <ns5:lnTo>
                                  <ns5:pt x="87" y="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962676060" name="Freeform 5"/>
                        <ns7:cNvSpPr>
                          <ns5:spLocks/>
                        </ns7:cNvSpPr>
                        <ns7:spPr bwMode="auto">
                          <ns5:xfrm>
                            <ns5:off x="1258" y="1140"/>
                            <ns5:ext cx="9768" cy="0"/>
                          </ns5:xfrm>
                          <ns5:custGeom>
                            <ns5:avLst/>
                            <ns5:gdLst>
                              <ns5:gd name="T0" fmla="+- 0 1258 1258"/>
                              <ns5:gd name="T1" fmla="*/ T0 w 9768"/>
                              <ns5:gd name="T2" fmla="+- 0 11026 1258"/>
                              <ns5:gd name="T3" fmla="*/ T2 w 9768"/>
                            </ns5:gdLst>
                            <ns5:ahLst/>
                            <ns5:cxnLst>
                              <ns5:cxn ang="0">
                                <ns5:pos x="T1" y="0"/>
                              </ns5:cxn>
                              <ns5:cxn ang="0">
                                <ns5:pos x="T3" y="0"/>
                              </ns5:cxn>
                            </ns5:cxnLst>
                            <ns5:rect l="0" t="0" r="r" b="b"/>
                            <ns5:pathLst>
                              <ns5:path w="9768">
                                <ns5:moveTo>
                                  <ns5:pt x="0" y="0"/>
                                </ns5:moveTo>
                                <ns5:lnTo>
                                  <ns5:pt x="9768" y="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859427493" name="Freeform 6"/>
                        <ns7:cNvSpPr>
                          <ns5:spLocks/>
                        </ns7:cNvSpPr>
                        <ns7:spPr bwMode="auto">
                          <ns5:xfrm>
                            <ns5:off x="1258" y="1190"/>
                            <ns5:ext cx="9768" cy="0"/>
                          </ns5:xfrm>
                          <ns5:custGeom>
                            <ns5:avLst/>
                            <ns5:gdLst>
                              <ns5:gd name="T0" fmla="+- 0 1258 1258"/>
                              <ns5:gd name="T1" fmla="*/ T0 w 9768"/>
                              <ns5:gd name="T2" fmla="+- 0 11026 1258"/>
                              <ns5:gd name="T3" fmla="*/ T2 w 9768"/>
                            </ns5:gdLst>
                            <ns5:ahLst/>
                            <ns5:cxnLst>
                              <ns5:cxn ang="0">
                                <ns5:pos x="T1" y="0"/>
                              </ns5:cxn>
                              <ns5:cxn ang="0">
                                <ns5:pos x="T3" y="0"/>
                              </ns5:cxn>
                            </ns5:cxnLst>
                            <ns5:rect l="0" t="0" r="r" b="b"/>
                            <ns5:pathLst>
                              <ns5:path w="9768">
                                <ns5:moveTo>
                                  <ns5:pt x="0" y="0"/>
                                </ns5:moveTo>
                                <ns5:lnTo>
                                  <ns5:pt x="9768" y="0"/>
                                </ns5:lnTo>
                              </ns5:path>
                            </ns5:pathLst>
                          </ns5:custGeom>
                          <ns5:noFill/>
                          <ns5:ln w="37846">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713608983" name="Freeform 7"/>
                        <ns7:cNvSpPr>
                          <ns5:spLocks/>
                        </ns7:cNvSpPr>
                        <ns7:spPr bwMode="auto">
                          <ns5:xfrm>
                            <ns5:off x="11105" y="1133"/>
                            <ns5:ext cx="0" cy="86"/>
                          </ns5:xfrm>
                          <ns5:custGeom>
                            <ns5:avLst/>
                            <ns5:gdLst>
                              <ns5:gd name="T0" fmla="+- 0 1133 1133"/>
                              <ns5:gd name="T1" fmla="*/ 1133 h 86"/>
                              <ns5:gd name="T2" fmla="+- 0 1219 1133"/>
                              <ns5:gd name="T3" fmla="*/ 1219 h 86"/>
                            </ns5:gdLst>
                            <ns5:ahLst/>
                            <ns5:cxnLst>
                              <ns5:cxn ang="0">
                                <ns5:pos x="0" y="T1"/>
                              </ns5:cxn>
                              <ns5:cxn ang="0">
                                <ns5:pos x="0" y="T3"/>
                              </ns5:cxn>
                            </ns5:cxnLst>
                            <ns5:rect l="0" t="0" r="r" b="b"/>
                            <ns5:pathLst>
                              <ns5:path h="86">
                                <ns5:moveTo>
                                  <ns5:pt x="0" y="0"/>
                                </ns5:moveTo>
                                <ns5:lnTo>
                                  <ns5:pt x="0" y="86"/>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556442058" name="Freeform 8"/>
                        <ns7:cNvSpPr>
                          <ns5:spLocks/>
                        </ns7:cNvSpPr>
                        <ns7:spPr bwMode="auto">
                          <ns5:xfrm>
                            <ns5:off x="11026" y="1140"/>
                            <ns5:ext cx="86" cy="0"/>
                          </ns5:xfrm>
                          <ns5:custGeom>
                            <ns5:avLst/>
                            <ns5:gdLst>
                              <ns5:gd name="T0" fmla="+- 0 11026 11026"/>
                              <ns5:gd name="T1" fmla="*/ T0 w 86"/>
                              <ns5:gd name="T2" fmla="+- 0 11112 11026"/>
                              <ns5:gd name="T3" fmla="*/ T2 w 86"/>
                            </ns5:gdLst>
                            <ns5:ahLst/>
                            <ns5:cxnLst>
                              <ns5:cxn ang="0">
                                <ns5:pos x="T1" y="0"/>
                              </ns5:cxn>
                              <ns5:cxn ang="0">
                                <ns5:pos x="T3" y="0"/>
                              </ns5:cxn>
                            </ns5:cxnLst>
                            <ns5:rect l="0" t="0" r="r" b="b"/>
                            <ns5:pathLst>
                              <ns5:path w="86">
                                <ns5:moveTo>
                                  <ns5:pt x="0" y="0"/>
                                </ns5:moveTo>
                                <ns5:lnTo>
                                  <ns5:pt x="86" y="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681802799" name="Freeform 9"/>
                        <ns7:cNvSpPr>
                          <ns5:spLocks/>
                        </ns7:cNvSpPr>
                        <ns7:spPr bwMode="auto">
                          <ns5:xfrm>
                            <ns5:off x="1178" y="1219"/>
                            <ns5:ext cx="0" cy="902"/>
                          </ns5:xfrm>
                          <ns5:custGeom>
                            <ns5:avLst/>
                            <ns5:gdLst>
                              <ns5:gd name="T0" fmla="+- 0 1219 1219"/>
                              <ns5:gd name="T1" fmla="*/ 1219 h 902"/>
                              <ns5:gd name="T2" fmla="+- 0 2122 1219"/>
                              <ns5:gd name="T3" fmla="*/ 2122 h 902"/>
                            </ns5:gdLst>
                            <ns5:ahLst/>
                            <ns5:cxnLst>
                              <ns5:cxn ang="0">
                                <ns5:pos x="0" y="T1"/>
                              </ns5:cxn>
                              <ns5:cxn ang="0">
                                <ns5:pos x="0" y="T3"/>
                              </ns5:cxn>
                            </ns5:cxnLst>
                            <ns5:rect l="0" t="0" r="r" b="b"/>
                            <ns5:pathLst>
                              <ns5:path h="902">
                                <ns5:moveTo>
                                  <ns5:pt x="0" y="0"/>
                                </ns5:moveTo>
                                <ns5:lnTo>
                                  <ns5:pt x="0" y="903"/>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299562383" name="Freeform 10"/>
                        <ns7:cNvSpPr>
                          <ns5:spLocks/>
                        </ns7:cNvSpPr>
                        <ns7:spPr bwMode="auto">
                          <ns5:xfrm>
                            <ns5:off x="11105" y="1219"/>
                            <ns5:ext cx="0" cy="902"/>
                          </ns5:xfrm>
                          <ns5:custGeom>
                            <ns5:avLst/>
                            <ns5:gdLst>
                              <ns5:gd name="T0" fmla="+- 0 1219 1219"/>
                              <ns5:gd name="T1" fmla="*/ 1219 h 902"/>
                              <ns5:gd name="T2" fmla="+- 0 2122 1219"/>
                              <ns5:gd name="T3" fmla="*/ 2122 h 902"/>
                            </ns5:gdLst>
                            <ns5:ahLst/>
                            <ns5:cxnLst>
                              <ns5:cxn ang="0">
                                <ns5:pos x="0" y="T1"/>
                              </ns5:cxn>
                              <ns5:cxn ang="0">
                                <ns5:pos x="0" y="T3"/>
                              </ns5:cxn>
                            </ns5:cxnLst>
                            <ns5:rect l="0" t="0" r="r" b="b"/>
                            <ns5:pathLst>
                              <ns5:path h="902">
                                <ns5:moveTo>
                                  <ns5:pt x="0" y="0"/>
                                </ns5:moveTo>
                                <ns5:lnTo>
                                  <ns5:pt x="0" y="903"/>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615074581" name="Freeform 11"/>
                        <ns7:cNvSpPr>
                          <ns5:spLocks/>
                        </ns7:cNvSpPr>
                        <ns7:spPr bwMode="auto">
                          <ns5:xfrm>
                            <ns5:off x="1178" y="2122"/>
                            <ns5:ext cx="0" cy="538"/>
                          </ns5:xfrm>
                          <ns5:custGeom>
                            <ns5:avLst/>
                            <ns5:gdLst>
                              <ns5:gd name="T0" fmla="+- 0 2122 2122"/>
                              <ns5:gd name="T1" fmla="*/ 2122 h 538"/>
                              <ns5:gd name="T2" fmla="+- 0 2659 2122"/>
                              <ns5:gd name="T3" fmla="*/ 2659 h 538"/>
                            </ns5:gdLst>
                            <ns5:ahLst/>
                            <ns5:cxnLst>
                              <ns5:cxn ang="0">
                                <ns5:pos x="0" y="T1"/>
                              </ns5:cxn>
                              <ns5:cxn ang="0">
                                <ns5:pos x="0" y="T3"/>
                              </ns5:cxn>
                            </ns5:cxnLst>
                            <ns5:rect l="0" t="0" r="r" b="b"/>
                            <ns5:pathLst>
                              <ns5:path h="538">
                                <ns5:moveTo>
                                  <ns5:pt x="0" y="0"/>
                                </ns5:moveTo>
                                <ns5:lnTo>
                                  <ns5:pt x="0" y="537"/>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514105571" name="Freeform 12"/>
                        <ns7:cNvSpPr>
                          <ns5:spLocks/>
                        </ns7:cNvSpPr>
                        <ns7:spPr bwMode="auto">
                          <ns5:xfrm>
                            <ns5:off x="11105" y="2122"/>
                            <ns5:ext cx="0" cy="538"/>
                          </ns5:xfrm>
                          <ns5:custGeom>
                            <ns5:avLst/>
                            <ns5:gdLst>
                              <ns5:gd name="T0" fmla="+- 0 2122 2122"/>
                              <ns5:gd name="T1" fmla="*/ 2122 h 538"/>
                              <ns5:gd name="T2" fmla="+- 0 2659 2122"/>
                              <ns5:gd name="T3" fmla="*/ 2659 h 538"/>
                            </ns5:gdLst>
                            <ns5:ahLst/>
                            <ns5:cxnLst>
                              <ns5:cxn ang="0">
                                <ns5:pos x="0" y="T1"/>
                              </ns5:cxn>
                              <ns5:cxn ang="0">
                                <ns5:pos x="0" y="T3"/>
                              </ns5:cxn>
                            </ns5:cxnLst>
                            <ns5:rect l="0" t="0" r="r" b="b"/>
                            <ns5:pathLst>
                              <ns5:path h="538">
                                <ns5:moveTo>
                                  <ns5:pt x="0" y="0"/>
                                </ns5:moveTo>
                                <ns5:lnTo>
                                  <ns5:pt x="0" y="537"/>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787933972" name="Freeform 13"/>
                        <ns7:cNvSpPr>
                          <ns5:spLocks/>
                        </ns7:cNvSpPr>
                        <ns7:spPr bwMode="auto">
                          <ns5:xfrm>
                            <ns5:off x="1178" y="2659"/>
                            <ns5:ext cx="0" cy="600"/>
                          </ns5:xfrm>
                          <ns5:custGeom>
                            <ns5:avLst/>
                            <ns5:gdLst>
                              <ns5:gd name="T0" fmla="+- 0 2659 2659"/>
                              <ns5:gd name="T1" fmla="*/ 2659 h 600"/>
                              <ns5:gd name="T2" fmla="+- 0 3259 2659"/>
                              <ns5:gd name="T3" fmla="*/ 3259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453661138" name="Freeform 14"/>
                        <ns7:cNvSpPr>
                          <ns5:spLocks/>
                        </ns7:cNvSpPr>
                        <ns7:spPr bwMode="auto">
                          <ns5:xfrm>
                            <ns5:off x="11105" y="2659"/>
                            <ns5:ext cx="0" cy="600"/>
                          </ns5:xfrm>
                          <ns5:custGeom>
                            <ns5:avLst/>
                            <ns5:gdLst>
                              <ns5:gd name="T0" fmla="+- 0 2659 2659"/>
                              <ns5:gd name="T1" fmla="*/ 2659 h 600"/>
                              <ns5:gd name="T2" fmla="+- 0 3259 2659"/>
                              <ns5:gd name="T3" fmla="*/ 3259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76754632" name="Freeform 15"/>
                        <ns7:cNvSpPr>
                          <ns5:spLocks/>
                        </ns7:cNvSpPr>
                        <ns7:spPr bwMode="auto">
                          <ns5:xfrm>
                            <ns5:off x="1178" y="3259"/>
                            <ns5:ext cx="0" cy="2256"/>
                          </ns5:xfrm>
                          <ns5:custGeom>
                            <ns5:avLst/>
                            <ns5:gdLst>
                              <ns5:gd name="T0" fmla="+- 0 3259 3259"/>
                              <ns5:gd name="T1" fmla="*/ 3259 h 2256"/>
                              <ns5:gd name="T2" fmla="+- 0 5515 3259"/>
                              <ns5:gd name="T3" fmla="*/ 5515 h 2256"/>
                            </ns5:gdLst>
                            <ns5:ahLst/>
                            <ns5:cxnLst>
                              <ns5:cxn ang="0">
                                <ns5:pos x="0" y="T1"/>
                              </ns5:cxn>
                              <ns5:cxn ang="0">
                                <ns5:pos x="0" y="T3"/>
                              </ns5:cxn>
                            </ns5:cxnLst>
                            <ns5:rect l="0" t="0" r="r" b="b"/>
                            <ns5:pathLst>
                              <ns5:path h="2256">
                                <ns5:moveTo>
                                  <ns5:pt x="0" y="0"/>
                                </ns5:moveTo>
                                <ns5:lnTo>
                                  <ns5:pt x="0" y="2256"/>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003211800" name="Freeform 16"/>
                        <ns7:cNvSpPr>
                          <ns5:spLocks/>
                        </ns7:cNvSpPr>
                        <ns7:spPr bwMode="auto">
                          <ns5:xfrm>
                            <ns5:off x="11105" y="3259"/>
                            <ns5:ext cx="0" cy="2256"/>
                          </ns5:xfrm>
                          <ns5:custGeom>
                            <ns5:avLst/>
                            <ns5:gdLst>
                              <ns5:gd name="T0" fmla="+- 0 3259 3259"/>
                              <ns5:gd name="T1" fmla="*/ 3259 h 2256"/>
                              <ns5:gd name="T2" fmla="+- 0 5515 3259"/>
                              <ns5:gd name="T3" fmla="*/ 5515 h 2256"/>
                            </ns5:gdLst>
                            <ns5:ahLst/>
                            <ns5:cxnLst>
                              <ns5:cxn ang="0">
                                <ns5:pos x="0" y="T1"/>
                              </ns5:cxn>
                              <ns5:cxn ang="0">
                                <ns5:pos x="0" y="T3"/>
                              </ns5:cxn>
                            </ns5:cxnLst>
                            <ns5:rect l="0" t="0" r="r" b="b"/>
                            <ns5:pathLst>
                              <ns5:path h="2256">
                                <ns5:moveTo>
                                  <ns5:pt x="0" y="0"/>
                                </ns5:moveTo>
                                <ns5:lnTo>
                                  <ns5:pt x="0" y="2256"/>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73064040" name="Freeform 17"/>
                        <ns7:cNvSpPr>
                          <ns5:spLocks/>
                        </ns7:cNvSpPr>
                        <ns7:spPr bwMode="auto">
                          <ns5:xfrm>
                            <ns5:off x="1178" y="5515"/>
                            <ns5:ext cx="0" cy="595"/>
                          </ns5:xfrm>
                          <ns5:custGeom>
                            <ns5:avLst/>
                            <ns5:gdLst>
                              <ns5:gd name="T0" fmla="+- 0 5515 5515"/>
                              <ns5:gd name="T1" fmla="*/ 5515 h 595"/>
                              <ns5:gd name="T2" fmla="+- 0 6110 5515"/>
                              <ns5:gd name="T3" fmla="*/ 6110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982388064" name="Freeform 18"/>
                        <ns7:cNvSpPr>
                          <ns5:spLocks/>
                        </ns7:cNvSpPr>
                        <ns7:spPr bwMode="auto">
                          <ns5:xfrm>
                            <ns5:off x="11105" y="5515"/>
                            <ns5:ext cx="0" cy="595"/>
                          </ns5:xfrm>
                          <ns5:custGeom>
                            <ns5:avLst/>
                            <ns5:gdLst>
                              <ns5:gd name="T0" fmla="+- 0 5515 5515"/>
                              <ns5:gd name="T1" fmla="*/ 5515 h 595"/>
                              <ns5:gd name="T2" fmla="+- 0 6110 5515"/>
                              <ns5:gd name="T3" fmla="*/ 6110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973484306" name="Freeform 19"/>
                        <ns7:cNvSpPr>
                          <ns5:spLocks/>
                        </ns7:cNvSpPr>
                        <ns7:spPr bwMode="auto">
                          <ns5:xfrm>
                            <ns5:off x="1178" y="6110"/>
                            <ns5:ext cx="0" cy="600"/>
                          </ns5:xfrm>
                          <ns5:custGeom>
                            <ns5:avLst/>
                            <ns5:gdLst>
                              <ns5:gd name="T0" fmla="+- 0 6110 6110"/>
                              <ns5:gd name="T1" fmla="*/ 6110 h 600"/>
                              <ns5:gd name="T2" fmla="+- 0 6710 6110"/>
                              <ns5:gd name="T3" fmla="*/ 6710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041232846" name="Freeform 20"/>
                        <ns7:cNvSpPr>
                          <ns5:spLocks/>
                        </ns7:cNvSpPr>
                        <ns7:spPr bwMode="auto">
                          <ns5:xfrm>
                            <ns5:off x="11105" y="6110"/>
                            <ns5:ext cx="0" cy="600"/>
                          </ns5:xfrm>
                          <ns5:custGeom>
                            <ns5:avLst/>
                            <ns5:gdLst>
                              <ns5:gd name="T0" fmla="+- 0 6110 6110"/>
                              <ns5:gd name="T1" fmla="*/ 6110 h 600"/>
                              <ns5:gd name="T2" fmla="+- 0 6710 6110"/>
                              <ns5:gd name="T3" fmla="*/ 6710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750634343" name="Freeform 21"/>
                        <ns7:cNvSpPr>
                          <ns5:spLocks/>
                        </ns7:cNvSpPr>
                        <ns7:spPr bwMode="auto">
                          <ns5:xfrm>
                            <ns5:off x="1178" y="6710"/>
                            <ns5:ext cx="0" cy="658"/>
                          </ns5:xfrm>
                          <ns5:custGeom>
                            <ns5:avLst/>
                            <ns5:gdLst>
                              <ns5:gd name="T0" fmla="+- 0 6710 6710"/>
                              <ns5:gd name="T1" fmla="*/ 6710 h 658"/>
                              <ns5:gd name="T2" fmla="+- 0 7368 6710"/>
                              <ns5:gd name="T3" fmla="*/ 7368 h 658"/>
                            </ns5:gdLst>
                            <ns5:ahLst/>
                            <ns5:cxnLst>
                              <ns5:cxn ang="0">
                                <ns5:pos x="0" y="T1"/>
                              </ns5:cxn>
                              <ns5:cxn ang="0">
                                <ns5:pos x="0" y="T3"/>
                              </ns5:cxn>
                            </ns5:cxnLst>
                            <ns5:rect l="0" t="0" r="r" b="b"/>
                            <ns5:pathLst>
                              <ns5:path h="658">
                                <ns5:moveTo>
                                  <ns5:pt x="0" y="0"/>
                                </ns5:moveTo>
                                <ns5:lnTo>
                                  <ns5:pt x="0" y="658"/>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435627541" name="Freeform 22"/>
                        <ns7:cNvSpPr>
                          <ns5:spLocks/>
                        </ns7:cNvSpPr>
                        <ns7:spPr bwMode="auto">
                          <ns5:xfrm>
                            <ns5:off x="11105" y="6710"/>
                            <ns5:ext cx="0" cy="658"/>
                          </ns5:xfrm>
                          <ns5:custGeom>
                            <ns5:avLst/>
                            <ns5:gdLst>
                              <ns5:gd name="T0" fmla="+- 0 6710 6710"/>
                              <ns5:gd name="T1" fmla="*/ 6710 h 658"/>
                              <ns5:gd name="T2" fmla="+- 0 7368 6710"/>
                              <ns5:gd name="T3" fmla="*/ 7368 h 658"/>
                            </ns5:gdLst>
                            <ns5:ahLst/>
                            <ns5:cxnLst>
                              <ns5:cxn ang="0">
                                <ns5:pos x="0" y="T1"/>
                              </ns5:cxn>
                              <ns5:cxn ang="0">
                                <ns5:pos x="0" y="T3"/>
                              </ns5:cxn>
                            </ns5:cxnLst>
                            <ns5:rect l="0" t="0" r="r" b="b"/>
                            <ns5:pathLst>
                              <ns5:path h="658">
                                <ns5:moveTo>
                                  <ns5:pt x="0" y="0"/>
                                </ns5:moveTo>
                                <ns5:lnTo>
                                  <ns5:pt x="0" y="658"/>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127900348" name="Freeform 23"/>
                        <ns7:cNvSpPr>
                          <ns5:spLocks/>
                        </ns7:cNvSpPr>
                        <ns7:spPr bwMode="auto">
                          <ns5:xfrm>
                            <ns5:off x="1178" y="7368"/>
                            <ns5:ext cx="0" cy="658"/>
                          </ns5:xfrm>
                          <ns5:custGeom>
                            <ns5:avLst/>
                            <ns5:gdLst>
                              <ns5:gd name="T0" fmla="+- 0 7368 7368"/>
                              <ns5:gd name="T1" fmla="*/ 7368 h 658"/>
                              <ns5:gd name="T2" fmla="+- 0 8026 7368"/>
                              <ns5:gd name="T3" fmla="*/ 8026 h 658"/>
                            </ns5:gdLst>
                            <ns5:ahLst/>
                            <ns5:cxnLst>
                              <ns5:cxn ang="0">
                                <ns5:pos x="0" y="T1"/>
                              </ns5:cxn>
                              <ns5:cxn ang="0">
                                <ns5:pos x="0" y="T3"/>
                              </ns5:cxn>
                            </ns5:cxnLst>
                            <ns5:rect l="0" t="0" r="r" b="b"/>
                            <ns5:pathLst>
                              <ns5:path h="658">
                                <ns5:moveTo>
                                  <ns5:pt x="0" y="0"/>
                                </ns5:moveTo>
                                <ns5:lnTo>
                                  <ns5:pt x="0" y="658"/>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630454435" name="Freeform 24"/>
                        <ns7:cNvSpPr>
                          <ns5:spLocks/>
                        </ns7:cNvSpPr>
                        <ns7:spPr bwMode="auto">
                          <ns5:xfrm>
                            <ns5:off x="11105" y="7368"/>
                            <ns5:ext cx="0" cy="658"/>
                          </ns5:xfrm>
                          <ns5:custGeom>
                            <ns5:avLst/>
                            <ns5:gdLst>
                              <ns5:gd name="T0" fmla="+- 0 7368 7368"/>
                              <ns5:gd name="T1" fmla="*/ 7368 h 658"/>
                              <ns5:gd name="T2" fmla="+- 0 8026 7368"/>
                              <ns5:gd name="T3" fmla="*/ 8026 h 658"/>
                            </ns5:gdLst>
                            <ns5:ahLst/>
                            <ns5:cxnLst>
                              <ns5:cxn ang="0">
                                <ns5:pos x="0" y="T1"/>
                              </ns5:cxn>
                              <ns5:cxn ang="0">
                                <ns5:pos x="0" y="T3"/>
                              </ns5:cxn>
                            </ns5:cxnLst>
                            <ns5:rect l="0" t="0" r="r" b="b"/>
                            <ns5:pathLst>
                              <ns5:path h="658">
                                <ns5:moveTo>
                                  <ns5:pt x="0" y="0"/>
                                </ns5:moveTo>
                                <ns5:lnTo>
                                  <ns5:pt x="0" y="658"/>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558412473" name="Freeform 25"/>
                        <ns7:cNvSpPr>
                          <ns5:spLocks/>
                        </ns7:cNvSpPr>
                        <ns7:spPr bwMode="auto">
                          <ns5:xfrm>
                            <ns5:off x="1178" y="8026"/>
                            <ns5:ext cx="0" cy="600"/>
                          </ns5:xfrm>
                          <ns5:custGeom>
                            <ns5:avLst/>
                            <ns5:gdLst>
                              <ns5:gd name="T0" fmla="+- 0 8026 8026"/>
                              <ns5:gd name="T1" fmla="*/ 8026 h 600"/>
                              <ns5:gd name="T2" fmla="+- 0 8626 8026"/>
                              <ns5:gd name="T3" fmla="*/ 8626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382428602" name="Freeform 26"/>
                        <ns7:cNvSpPr>
                          <ns5:spLocks/>
                        </ns7:cNvSpPr>
                        <ns7:spPr bwMode="auto">
                          <ns5:xfrm>
                            <ns5:off x="11105" y="8026"/>
                            <ns5:ext cx="0" cy="600"/>
                          </ns5:xfrm>
                          <ns5:custGeom>
                            <ns5:avLst/>
                            <ns5:gdLst>
                              <ns5:gd name="T0" fmla="+- 0 8026 8026"/>
                              <ns5:gd name="T1" fmla="*/ 8026 h 600"/>
                              <ns5:gd name="T2" fmla="+- 0 8626 8026"/>
                              <ns5:gd name="T3" fmla="*/ 8626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836657136" name="Freeform 27"/>
                        <ns7:cNvSpPr>
                          <ns5:spLocks/>
                        </ns7:cNvSpPr>
                        <ns7:spPr bwMode="auto">
                          <ns5:xfrm>
                            <ns5:off x="1178" y="8626"/>
                            <ns5:ext cx="0" cy="595"/>
                          </ns5:xfrm>
                          <ns5:custGeom>
                            <ns5:avLst/>
                            <ns5:gdLst>
                              <ns5:gd name="T0" fmla="+- 0 8626 8626"/>
                              <ns5:gd name="T1" fmla="*/ 8626 h 595"/>
                              <ns5:gd name="T2" fmla="+- 0 9221 8626"/>
                              <ns5:gd name="T3" fmla="*/ 9221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513808988" name="Freeform 28"/>
                        <ns7:cNvSpPr>
                          <ns5:spLocks/>
                        </ns7:cNvSpPr>
                        <ns7:spPr bwMode="auto">
                          <ns5:xfrm>
                            <ns5:off x="11105" y="8626"/>
                            <ns5:ext cx="0" cy="595"/>
                          </ns5:xfrm>
                          <ns5:custGeom>
                            <ns5:avLst/>
                            <ns5:gdLst>
                              <ns5:gd name="T0" fmla="+- 0 8626 8626"/>
                              <ns5:gd name="T1" fmla="*/ 8626 h 595"/>
                              <ns5:gd name="T2" fmla="+- 0 9221 8626"/>
                              <ns5:gd name="T3" fmla="*/ 9221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264360203" name="Freeform 29"/>
                        <ns7:cNvSpPr>
                          <ns5:spLocks/>
                        </ns7:cNvSpPr>
                        <ns7:spPr bwMode="auto">
                          <ns5:xfrm>
                            <ns5:off x="1178" y="9221"/>
                            <ns5:ext cx="0" cy="600"/>
                          </ns5:xfrm>
                          <ns5:custGeom>
                            <ns5:avLst/>
                            <ns5:gdLst>
                              <ns5:gd name="T0" fmla="+- 0 9221 9221"/>
                              <ns5:gd name="T1" fmla="*/ 9221 h 600"/>
                              <ns5:gd name="T2" fmla="+- 0 9821 9221"/>
                              <ns5:gd name="T3" fmla="*/ 9821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046283350" name="Freeform 30"/>
                        <ns7:cNvSpPr>
                          <ns5:spLocks/>
                        </ns7:cNvSpPr>
                        <ns7:spPr bwMode="auto">
                          <ns5:xfrm>
                            <ns5:off x="11105" y="9221"/>
                            <ns5:ext cx="0" cy="600"/>
                          </ns5:xfrm>
                          <ns5:custGeom>
                            <ns5:avLst/>
                            <ns5:gdLst>
                              <ns5:gd name="T0" fmla="+- 0 9221 9221"/>
                              <ns5:gd name="T1" fmla="*/ 9221 h 600"/>
                              <ns5:gd name="T2" fmla="+- 0 9821 9221"/>
                              <ns5:gd name="T3" fmla="*/ 9821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060729167" name="Freeform 31"/>
                        <ns7:cNvSpPr>
                          <ns5:spLocks/>
                        </ns7:cNvSpPr>
                        <ns7:spPr bwMode="auto">
                          <ns5:xfrm>
                            <ns5:off x="1178" y="9821"/>
                            <ns5:ext cx="0" cy="600"/>
                          </ns5:xfrm>
                          <ns5:custGeom>
                            <ns5:avLst/>
                            <ns5:gdLst>
                              <ns5:gd name="T0" fmla="+- 0 9821 9821"/>
                              <ns5:gd name="T1" fmla="*/ 9821 h 600"/>
                              <ns5:gd name="T2" fmla="+- 0 10421 9821"/>
                              <ns5:gd name="T3" fmla="*/ 10421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371571277" name="Freeform 32"/>
                        <ns7:cNvSpPr>
                          <ns5:spLocks/>
                        </ns7:cNvSpPr>
                        <ns7:spPr bwMode="auto">
                          <ns5:xfrm>
                            <ns5:off x="11105" y="9821"/>
                            <ns5:ext cx="0" cy="600"/>
                          </ns5:xfrm>
                          <ns5:custGeom>
                            <ns5:avLst/>
                            <ns5:gdLst>
                              <ns5:gd name="T0" fmla="+- 0 9821 9821"/>
                              <ns5:gd name="T1" fmla="*/ 9821 h 600"/>
                              <ns5:gd name="T2" fmla="+- 0 10421 9821"/>
                              <ns5:gd name="T3" fmla="*/ 10421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971846328" name="Freeform 33"/>
                        <ns7:cNvSpPr>
                          <ns5:spLocks/>
                        </ns7:cNvSpPr>
                        <ns7:spPr bwMode="auto">
                          <ns5:xfrm>
                            <ns5:off x="1178" y="10421"/>
                            <ns5:ext cx="0" cy="595"/>
                          </ns5:xfrm>
                          <ns5:custGeom>
                            <ns5:avLst/>
                            <ns5:gdLst>
                              <ns5:gd name="T0" fmla="+- 0 10421 10421"/>
                              <ns5:gd name="T1" fmla="*/ 10421 h 595"/>
                              <ns5:gd name="T2" fmla="+- 0 11016 10421"/>
                              <ns5:gd name="T3" fmla="*/ 11016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892153940" name="Freeform 34"/>
                        <ns7:cNvSpPr>
                          <ns5:spLocks/>
                        </ns7:cNvSpPr>
                        <ns7:spPr bwMode="auto">
                          <ns5:xfrm>
                            <ns5:off x="11105" y="10421"/>
                            <ns5:ext cx="0" cy="595"/>
                          </ns5:xfrm>
                          <ns5:custGeom>
                            <ns5:avLst/>
                            <ns5:gdLst>
                              <ns5:gd name="T0" fmla="+- 0 10421 10421"/>
                              <ns5:gd name="T1" fmla="*/ 10421 h 595"/>
                              <ns5:gd name="T2" fmla="+- 0 11016 10421"/>
                              <ns5:gd name="T3" fmla="*/ 11016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425985721" name="Freeform 35"/>
                        <ns7:cNvSpPr>
                          <ns5:spLocks/>
                        </ns7:cNvSpPr>
                        <ns7:spPr bwMode="auto">
                          <ns5:xfrm>
                            <ns5:off x="1178" y="11016"/>
                            <ns5:ext cx="0" cy="600"/>
                          </ns5:xfrm>
                          <ns5:custGeom>
                            <ns5:avLst/>
                            <ns5:gdLst>
                              <ns5:gd name="T0" fmla="+- 0 11016 11016"/>
                              <ns5:gd name="T1" fmla="*/ 11016 h 600"/>
                              <ns5:gd name="T2" fmla="+- 0 11616 11016"/>
                              <ns5:gd name="T3" fmla="*/ 11616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155471437" name="Freeform 36"/>
                        <ns7:cNvSpPr>
                          <ns5:spLocks/>
                        </ns7:cNvSpPr>
                        <ns7:spPr bwMode="auto">
                          <ns5:xfrm>
                            <ns5:off x="11105" y="11016"/>
                            <ns5:ext cx="0" cy="600"/>
                          </ns5:xfrm>
                          <ns5:custGeom>
                            <ns5:avLst/>
                            <ns5:gdLst>
                              <ns5:gd name="T0" fmla="+- 0 11016 11016"/>
                              <ns5:gd name="T1" fmla="*/ 11016 h 600"/>
                              <ns5:gd name="T2" fmla="+- 0 11616 11016"/>
                              <ns5:gd name="T3" fmla="*/ 11616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252132035" name="Freeform 37"/>
                        <ns7:cNvSpPr>
                          <ns5:spLocks/>
                        </ns7:cNvSpPr>
                        <ns7:spPr bwMode="auto">
                          <ns5:xfrm>
                            <ns5:off x="1178" y="11616"/>
                            <ns5:ext cx="0" cy="600"/>
                          </ns5:xfrm>
                          <ns5:custGeom>
                            <ns5:avLst/>
                            <ns5:gdLst>
                              <ns5:gd name="T0" fmla="+- 0 11616 11616"/>
                              <ns5:gd name="T1" fmla="*/ 11616 h 600"/>
                              <ns5:gd name="T2" fmla="+- 0 12216 11616"/>
                              <ns5:gd name="T3" fmla="*/ 12216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834595313" name="Freeform 38"/>
                        <ns7:cNvSpPr>
                          <ns5:spLocks/>
                        </ns7:cNvSpPr>
                        <ns7:spPr bwMode="auto">
                          <ns5:xfrm>
                            <ns5:off x="11105" y="11616"/>
                            <ns5:ext cx="0" cy="600"/>
                          </ns5:xfrm>
                          <ns5:custGeom>
                            <ns5:avLst/>
                            <ns5:gdLst>
                              <ns5:gd name="T0" fmla="+- 0 11616 11616"/>
                              <ns5:gd name="T1" fmla="*/ 11616 h 600"/>
                              <ns5:gd name="T2" fmla="+- 0 12216 11616"/>
                              <ns5:gd name="T3" fmla="*/ 12216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992848469" name="Freeform 39"/>
                        <ns7:cNvSpPr>
                          <ns5:spLocks/>
                        </ns7:cNvSpPr>
                        <ns7:spPr bwMode="auto">
                          <ns5:xfrm>
                            <ns5:off x="1178" y="12216"/>
                            <ns5:ext cx="0" cy="595"/>
                          </ns5:xfrm>
                          <ns5:custGeom>
                            <ns5:avLst/>
                            <ns5:gdLst>
                              <ns5:gd name="T0" fmla="+- 0 12216 12216"/>
                              <ns5:gd name="T1" fmla="*/ 12216 h 595"/>
                              <ns5:gd name="T2" fmla="+- 0 12811 12216"/>
                              <ns5:gd name="T3" fmla="*/ 12811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482067136" name="Freeform 40"/>
                        <ns7:cNvSpPr>
                          <ns5:spLocks/>
                        </ns7:cNvSpPr>
                        <ns7:spPr bwMode="auto">
                          <ns5:xfrm>
                            <ns5:off x="11105" y="12216"/>
                            <ns5:ext cx="0" cy="595"/>
                          </ns5:xfrm>
                          <ns5:custGeom>
                            <ns5:avLst/>
                            <ns5:gdLst>
                              <ns5:gd name="T0" fmla="+- 0 12216 12216"/>
                              <ns5:gd name="T1" fmla="*/ 12216 h 595"/>
                              <ns5:gd name="T2" fmla="+- 0 12811 12216"/>
                              <ns5:gd name="T3" fmla="*/ 12811 h 595"/>
                            </ns5:gdLst>
                            <ns5:ahLst/>
                            <ns5:cxnLst>
                              <ns5:cxn ang="0">
                                <ns5:pos x="0" y="T1"/>
                              </ns5:cxn>
                              <ns5:cxn ang="0">
                                <ns5:pos x="0" y="T3"/>
                              </ns5:cxn>
                            </ns5:cxnLst>
                            <ns5:rect l="0" t="0" r="r" b="b"/>
                            <ns5:pathLst>
                              <ns5:path h="595">
                                <ns5:moveTo>
                                  <ns5:pt x="0" y="0"/>
                                </ns5:moveTo>
                                <ns5:lnTo>
                                  <ns5:pt x="0" y="595"/>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868483557" name="Freeform 41"/>
                        <ns7:cNvSpPr>
                          <ns5:spLocks/>
                        </ns7:cNvSpPr>
                        <ns7:spPr bwMode="auto">
                          <ns5:xfrm>
                            <ns5:off x="1178" y="12811"/>
                            <ns5:ext cx="0" cy="600"/>
                          </ns5:xfrm>
                          <ns5:custGeom>
                            <ns5:avLst/>
                            <ns5:gdLst>
                              <ns5:gd name="T0" fmla="+- 0 12811 12811"/>
                              <ns5:gd name="T1" fmla="*/ 12811 h 600"/>
                              <ns5:gd name="T2" fmla="+- 0 13411 12811"/>
                              <ns5:gd name="T3" fmla="*/ 13411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362303297" name="Freeform 42"/>
                        <ns7:cNvSpPr>
                          <ns5:spLocks/>
                        </ns7:cNvSpPr>
                        <ns7:spPr bwMode="auto">
                          <ns5:xfrm>
                            <ns5:off x="11105" y="12811"/>
                            <ns5:ext cx="0" cy="600"/>
                          </ns5:xfrm>
                          <ns5:custGeom>
                            <ns5:avLst/>
                            <ns5:gdLst>
                              <ns5:gd name="T0" fmla="+- 0 12811 12811"/>
                              <ns5:gd name="T1" fmla="*/ 12811 h 600"/>
                              <ns5:gd name="T2" fmla="+- 0 13411 12811"/>
                              <ns5:gd name="T3" fmla="*/ 13411 h 600"/>
                            </ns5:gdLst>
                            <ns5:ahLst/>
                            <ns5:cxnLst>
                              <ns5:cxn ang="0">
                                <ns5:pos x="0" y="T1"/>
                              </ns5:cxn>
                              <ns5:cxn ang="0">
                                <ns5:pos x="0" y="T3"/>
                              </ns5:cxn>
                            </ns5:cxnLst>
                            <ns5:rect l="0" t="0" r="r" b="b"/>
                            <ns5:pathLst>
                              <ns5:path h="600">
                                <ns5:moveTo>
                                  <ns5:pt x="0" y="0"/>
                                </ns5:moveTo>
                                <ns5:lnTo>
                                  <ns5:pt x="0" y="60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860918406" name="Freeform 43"/>
                        <ns7:cNvSpPr>
                          <ns5:spLocks/>
                        </ns7:cNvSpPr>
                        <ns7:spPr bwMode="auto">
                          <ns5:xfrm>
                            <ns5:off x="1178" y="14453"/>
                            <ns5:ext cx="0" cy="86"/>
                          </ns5:xfrm>
                          <ns5:custGeom>
                            <ns5:avLst/>
                            <ns5:gdLst>
                              <ns5:gd name="T0" fmla="+- 0 14453 14453"/>
                              <ns5:gd name="T1" fmla="*/ 14453 h 86"/>
                              <ns5:gd name="T2" fmla="+- 0 14539 14453"/>
                              <ns5:gd name="T3" fmla="*/ 14539 h 86"/>
                            </ns5:gdLst>
                            <ns5:ahLst/>
                            <ns5:cxnLst>
                              <ns5:cxn ang="0">
                                <ns5:pos x="0" y="T1"/>
                              </ns5:cxn>
                              <ns5:cxn ang="0">
                                <ns5:pos x="0" y="T3"/>
                              </ns5:cxn>
                            </ns5:cxnLst>
                            <ns5:rect l="0" t="0" r="r" b="b"/>
                            <ns5:pathLst>
                              <ns5:path h="86">
                                <ns5:moveTo>
                                  <ns5:pt x="0" y="0"/>
                                </ns5:moveTo>
                                <ns5:lnTo>
                                  <ns5:pt x="0" y="86"/>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594413221" name="Freeform 44"/>
                        <ns7:cNvSpPr>
                          <ns5:spLocks/>
                        </ns7:cNvSpPr>
                        <ns7:spPr bwMode="auto">
                          <ns5:xfrm>
                            <ns5:off x="1171" y="14532"/>
                            <ns5:ext cx="86" cy="0"/>
                          </ns5:xfrm>
                          <ns5:custGeom>
                            <ns5:avLst/>
                            <ns5:gdLst>
                              <ns5:gd name="T0" fmla="+- 0 1171 1171"/>
                              <ns5:gd name="T1" fmla="*/ T0 w 86"/>
                              <ns5:gd name="T2" fmla="+- 0 1258 1171"/>
                              <ns5:gd name="T3" fmla="*/ T2 w 86"/>
                            </ns5:gdLst>
                            <ns5:ahLst/>
                            <ns5:cxnLst>
                              <ns5:cxn ang="0">
                                <ns5:pos x="T1" y="0"/>
                              </ns5:cxn>
                              <ns5:cxn ang="0">
                                <ns5:pos x="T3" y="0"/>
                              </ns5:cxn>
                            </ns5:cxnLst>
                            <ns5:rect l="0" t="0" r="r" b="b"/>
                            <ns5:pathLst>
                              <ns5:path w="86">
                                <ns5:moveTo>
                                  <ns5:pt x="0" y="0"/>
                                </ns5:moveTo>
                                <ns5:lnTo>
                                  <ns5:pt x="87" y="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140226890" name="Freeform 45"/>
                        <ns7:cNvSpPr>
                          <ns5:spLocks/>
                        </ns7:cNvSpPr>
                        <ns7:spPr bwMode="auto">
                          <ns5:xfrm>
                            <ns5:off x="1258" y="14532"/>
                            <ns5:ext cx="9768" cy="0"/>
                          </ns5:xfrm>
                          <ns5:custGeom>
                            <ns5:avLst/>
                            <ns5:gdLst>
                              <ns5:gd name="T0" fmla="+- 0 1258 1258"/>
                              <ns5:gd name="T1" fmla="*/ T0 w 9768"/>
                              <ns5:gd name="T2" fmla="+- 0 11026 1258"/>
                              <ns5:gd name="T3" fmla="*/ T2 w 9768"/>
                            </ns5:gdLst>
                            <ns5:ahLst/>
                            <ns5:cxnLst>
                              <ns5:cxn ang="0">
                                <ns5:pos x="T1" y="0"/>
                              </ns5:cxn>
                              <ns5:cxn ang="0">
                                <ns5:pos x="T3" y="0"/>
                              </ns5:cxn>
                            </ns5:cxnLst>
                            <ns5:rect l="0" t="0" r="r" b="b"/>
                            <ns5:pathLst>
                              <ns5:path w="9768">
                                <ns5:moveTo>
                                  <ns5:pt x="0" y="0"/>
                                </ns5:moveTo>
                                <ns5:lnTo>
                                  <ns5:pt x="9768" y="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384923135" name="Freeform 46"/>
                        <ns7:cNvSpPr>
                          <ns5:spLocks/>
                        </ns7:cNvSpPr>
                        <ns7:spPr bwMode="auto">
                          <ns5:xfrm>
                            <ns5:off x="1258" y="14482"/>
                            <ns5:ext cx="9768" cy="0"/>
                          </ns5:xfrm>
                          <ns5:custGeom>
                            <ns5:avLst/>
                            <ns5:gdLst>
                              <ns5:gd name="T0" fmla="+- 0 1258 1258"/>
                              <ns5:gd name="T1" fmla="*/ T0 w 9768"/>
                              <ns5:gd name="T2" fmla="+- 0 11026 1258"/>
                              <ns5:gd name="T3" fmla="*/ T2 w 9768"/>
                            </ns5:gdLst>
                            <ns5:ahLst/>
                            <ns5:cxnLst>
                              <ns5:cxn ang="0">
                                <ns5:pos x="T1" y="0"/>
                              </ns5:cxn>
                              <ns5:cxn ang="0">
                                <ns5:pos x="T3" y="0"/>
                              </ns5:cxn>
                            </ns5:cxnLst>
                            <ns5:rect l="0" t="0" r="r" b="b"/>
                            <ns5:pathLst>
                              <ns5:path w="9768">
                                <ns5:moveTo>
                                  <ns5:pt x="0" y="0"/>
                                </ns5:moveTo>
                                <ns5:lnTo>
                                  <ns5:pt x="9768" y="0"/>
                                </ns5:lnTo>
                              </ns5:path>
                            </ns5:pathLst>
                          </ns5:custGeom>
                          <ns5:noFill/>
                          <ns5:ln w="37846">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131430722" name="Freeform 47"/>
                        <ns7:cNvSpPr>
                          <ns5:spLocks/>
                        </ns7:cNvSpPr>
                        <ns7:spPr bwMode="auto">
                          <ns5:xfrm>
                            <ns5:off x="11105" y="14453"/>
                            <ns5:ext cx="0" cy="86"/>
                          </ns5:xfrm>
                          <ns5:custGeom>
                            <ns5:avLst/>
                            <ns5:gdLst>
                              <ns5:gd name="T0" fmla="+- 0 14453 14453"/>
                              <ns5:gd name="T1" fmla="*/ 14453 h 86"/>
                              <ns5:gd name="T2" fmla="+- 0 14539 14453"/>
                              <ns5:gd name="T3" fmla="*/ 14539 h 86"/>
                            </ns5:gdLst>
                            <ns5:ahLst/>
                            <ns5:cxnLst>
                              <ns5:cxn ang="0">
                                <ns5:pos x="0" y="T1"/>
                              </ns5:cxn>
                              <ns5:cxn ang="0">
                                <ns5:pos x="0" y="T3"/>
                              </ns5:cxn>
                            </ns5:cxnLst>
                            <ns5:rect l="0" t="0" r="r" b="b"/>
                            <ns5:pathLst>
                              <ns5:path h="86">
                                <ns5:moveTo>
                                  <ns5:pt x="0" y="0"/>
                                </ns5:moveTo>
                                <ns5:lnTo>
                                  <ns5:pt x="0" y="86"/>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279428362" name="Freeform 48"/>
                        <ns7:cNvSpPr>
                          <ns5:spLocks/>
                        </ns7:cNvSpPr>
                        <ns7:spPr bwMode="auto">
                          <ns5:xfrm>
                            <ns5:off x="11026" y="14532"/>
                            <ns5:ext cx="86" cy="0"/>
                          </ns5:xfrm>
                          <ns5:custGeom>
                            <ns5:avLst/>
                            <ns5:gdLst>
                              <ns5:gd name="T0" fmla="+- 0 11026 11026"/>
                              <ns5:gd name="T1" fmla="*/ T0 w 86"/>
                              <ns5:gd name="T2" fmla="+- 0 11112 11026"/>
                              <ns5:gd name="T3" fmla="*/ T2 w 86"/>
                            </ns5:gdLst>
                            <ns5:ahLst/>
                            <ns5:cxnLst>
                              <ns5:cxn ang="0">
                                <ns5:pos x="T1" y="0"/>
                              </ns5:cxn>
                              <ns5:cxn ang="0">
                                <ns5:pos x="T3" y="0"/>
                              </ns5:cxn>
                            </ns5:cxnLst>
                            <ns5:rect l="0" t="0" r="r" b="b"/>
                            <ns5:pathLst>
                              <ns5:path w="86">
                                <ns5:moveTo>
                                  <ns5:pt x="0" y="0"/>
                                </ns5:moveTo>
                                <ns5:lnTo>
                                  <ns5:pt x="86" y="0"/>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89236825" name="Freeform 49"/>
                        <ns7:cNvSpPr>
                          <ns5:spLocks/>
                        </ns7:cNvSpPr>
                        <ns7:spPr bwMode="auto">
                          <ns5:xfrm>
                            <ns5:off x="1178" y="13411"/>
                            <ns5:ext cx="0" cy="1042"/>
                          </ns5:xfrm>
                          <ns5:custGeom>
                            <ns5:avLst/>
                            <ns5:gdLst>
                              <ns5:gd name="T0" fmla="+- 0 13411 13411"/>
                              <ns5:gd name="T1" fmla="*/ 13411 h 1042"/>
                              <ns5:gd name="T2" fmla="+- 0 14453 13411"/>
                              <ns5:gd name="T3" fmla="*/ 14453 h 1042"/>
                            </ns5:gdLst>
                            <ns5:ahLst/>
                            <ns5:cxnLst>
                              <ns5:cxn ang="0">
                                <ns5:pos x="0" y="T1"/>
                              </ns5:cxn>
                              <ns5:cxn ang="0">
                                <ns5:pos x="0" y="T3"/>
                              </ns5:cxn>
                            </ns5:cxnLst>
                            <ns5:rect l="0" t="0" r="r" b="b"/>
                            <ns5:pathLst>
                              <ns5:path h="1042">
                                <ns5:moveTo>
                                  <ns5:pt x="0" y="0"/>
                                </ns5:moveTo>
                                <ns5:lnTo>
                                  <ns5:pt x="0" y="1042"/>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198249345" name="Freeform 50"/>
                        <ns7:cNvSpPr>
                          <ns5:spLocks/>
                        </ns7:cNvSpPr>
                        <ns7:spPr bwMode="auto">
                          <ns5:xfrm>
                            <ns5:off x="1229" y="1162"/>
                            <ns5:ext cx="0" cy="13349"/>
                          </ns5:xfrm>
                          <ns5:custGeom>
                            <ns5:avLst/>
                            <ns5:gdLst>
                              <ns5:gd name="T0" fmla="+- 0 1162 1162"/>
                              <ns5:gd name="T1" fmla="*/ 1162 h 13349"/>
                              <ns5:gd name="T2" fmla="+- 0 14510 1162"/>
                              <ns5:gd name="T3" fmla="*/ 14510 h 13349"/>
                            </ns5:gdLst>
                            <ns5:ahLst/>
                            <ns5:cxnLst>
                              <ns5:cxn ang="0">
                                <ns5:pos x="0" y="T1"/>
                              </ns5:cxn>
                              <ns5:cxn ang="0">
                                <ns5:pos x="0" y="T3"/>
                              </ns5:cxn>
                            </ns5:cxnLst>
                            <ns5:rect l="0" t="0" r="r" b="b"/>
                            <ns5:pathLst>
                              <ns5:path h="13349">
                                <ns5:moveTo>
                                  <ns5:pt x="0" y="0"/>
                                </ns5:moveTo>
                                <ns5:lnTo>
                                  <ns5:pt x="0" y="13348"/>
                                </ns5:lnTo>
                              </ns5:path>
                            </ns5:pathLst>
                          </ns5:custGeom>
                          <ns5:noFill/>
                          <ns5:ln w="37846">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407261199" name="Freeform 51"/>
                        <ns7:cNvSpPr>
                          <ns5:spLocks/>
                        </ns7:cNvSpPr>
                        <ns7:spPr bwMode="auto">
                          <ns5:xfrm>
                            <ns5:off x="11105" y="13411"/>
                            <ns5:ext cx="0" cy="1042"/>
                          </ns5:xfrm>
                          <ns5:custGeom>
                            <ns5:avLst/>
                            <ns5:gdLst>
                              <ns5:gd name="T0" fmla="+- 0 13411 13411"/>
                              <ns5:gd name="T1" fmla="*/ 13411 h 1042"/>
                              <ns5:gd name="T2" fmla="+- 0 14453 13411"/>
                              <ns5:gd name="T3" fmla="*/ 14453 h 1042"/>
                            </ns5:gdLst>
                            <ns5:ahLst/>
                            <ns5:cxnLst>
                              <ns5:cxn ang="0">
                                <ns5:pos x="0" y="T1"/>
                              </ns5:cxn>
                              <ns5:cxn ang="0">
                                <ns5:pos x="0" y="T3"/>
                              </ns5:cxn>
                            </ns5:cxnLst>
                            <ns5:rect l="0" t="0" r="r" b="b"/>
                            <ns5:pathLst>
                              <ns5:path h="1042">
                                <ns5:moveTo>
                                  <ns5:pt x="0" y="0"/>
                                </ns5:moveTo>
                                <ns5:lnTo>
                                  <ns5:pt x="0" y="1042"/>
                                </ns5:lnTo>
                              </ns5:path>
                            </ns5:pathLst>
                          </ns5:custGeom>
                          <ns5:noFill/>
                          <ns5:ln w="10414">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7:wsp>
                        <ns7:cNvPr id="1393548826" name="Freeform 52"/>
                        <ns7:cNvSpPr>
                          <ns5:spLocks/>
                        </ns7:cNvSpPr>
                        <ns7:spPr bwMode="auto">
                          <ns5:xfrm>
                            <ns5:off x="11054" y="1162"/>
                            <ns5:ext cx="0" cy="13349"/>
                          </ns5:xfrm>
                          <ns5:custGeom>
                            <ns5:avLst/>
                            <ns5:gdLst>
                              <ns5:gd name="T0" fmla="+- 0 1162 1162"/>
                              <ns5:gd name="T1" fmla="*/ 1162 h 13349"/>
                              <ns5:gd name="T2" fmla="+- 0 14510 1162"/>
                              <ns5:gd name="T3" fmla="*/ 14510 h 13349"/>
                            </ns5:gdLst>
                            <ns5:ahLst/>
                            <ns5:cxnLst>
                              <ns5:cxn ang="0">
                                <ns5:pos x="0" y="T1"/>
                              </ns5:cxn>
                              <ns5:cxn ang="0">
                                <ns5:pos x="0" y="T3"/>
                              </ns5:cxn>
                            </ns5:cxnLst>
                            <ns5:rect l="0" t="0" r="r" b="b"/>
                            <ns5:pathLst>
                              <ns5:path h="13349">
                                <ns5:moveTo>
                                  <ns5:pt x="0" y="0"/>
                                </ns5:moveTo>
                                <ns5:lnTo>
                                  <ns5:pt x="0" y="13348"/>
                                </ns5:lnTo>
                              </ns5:path>
                            </ns5:pathLst>
                          </ns5:custGeom>
                          <ns5:noFill/>
                          <ns5:ln w="37846">
                            <ns5:solidFill>
                              <ns5:srgbClr val="000000"/>
                            </ns5:solidFill>
                            <ns5:round/>
                            <ns5:headEnd/>
                            <ns5:tailEnd/>
                          </ns5:ln>
                          <ns5:extLst>
                            <ns5:ext uri="{909E8E84-426E-40DD-AFC4-6F175D3DCCD1}">
                              <ns8:hiddenFill>
                                <ns5:solidFill>
                                  <ns5:srgbClr val="FFFFFF"/>
                                </ns5:solidFill>
                              </ns8:hiddenFill>
                            </ns5:ext>
                          </ns5:extLst>
                        </ns7:spPr>
                        <ns7:bodyPr rot="0" vert="horz" wrap="square" lIns="91440" tIns="45720" rIns="91440" bIns="45720" anchor="t" anchorCtr="0" upright="1">
                          <ns5:noAutofit/>
                        </ns7:bodyPr>
                      </ns7:wsp>
                    </ns6:wgp>
                  </ns5:graphicData>
                </ns5:graphic>
                <ns4:sizeRelH relativeFrom="page">
                  <ns4:pctWidth>0</ns4:pctWidth>
                </ns4:sizeRelH>
                <ns4:sizeRelV relativeFrom="page">
                  <ns4:pctHeight>0</ns4:pctHeight>
                </ns4:sizeRelV>
              </ns3:anchor>
            </w:drawing>
          </ns1:Choice>
          <ns1:Fallback>
            <w:pict>
              <ns9:group ns2:anchorId="6F6C5A18" id="Group 1017433158" ns10:spid="_x0000_s1026" style="position:absolute;margin-left:-14.05pt;margin-top:-29pt;width:516.85pt;height:728.4pt;z-index:-251657216;mso-position-horizontal-relative:margin;mso-position-vertical-relative:margin" coordorigin="1163,1125" coordsize="9957,13423"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cZw8AANrQAAAOAAAAZHJzL2Uyb0RvYy54bWzsXW2P2zYS/n7A/QdBH1s0FvUuI05xaJvg&#10;gLQXIHs/QCvLL6htuZJ2nfbX38OhJMoS7eYsKxsFTIGtveLOUHx55uHMkHz946f9znhO82KbHRYm&#10;e2WZRnpIsuX2sF6Y/314+0NoGkUZH5bxLjukC/PPtDB/fPPPf7w+HeepnW2y3TLNDQg5FPPTcWFu&#10;yvI4n82KZJPu4+JVdkwPeLjK8n1c4mu+ni3z+ATp+93Mtix/dsry5THPkrQo8NufxUPzDclfrdKk&#10;/M9qVaSlsVuYqFtJP3P6+ch/zt68jufrPD5utklVjfiGWuzj7QFKG1E/x2VsPOXbnqj9NsmzIluV&#10;r5JsP8tWq22S0jvgbZjVeZt3efZ0pHdZz0/rY9NMaNpOO90sNvnt+V1+/Hj8kIva4+P7LPm9QLvM&#10;Tsf1vP2cf1+Lwsbj6ddsif6Mn8qMXvzTKt9zEXgl4xO1759N+6afSiPBL33Pdy2fmUaCZ5HtWWEQ&#10;ih5INugm/neM+Y5p4DFjtlc/+6X6+yjyAvHHzHFthz+exXOhmWpb1Y73PoZTIVusGNZiHzfxMaWO&#10;KHiLfMiN7RJVDGzmWK7veaZxiPdojbd5mvKxalDdeCVQum7cot2yrSe8WIEO+Ns2ZQzNJdrGIQXx&#10;vG5ZDG3epqF/1ibxPHkqyndpRj0TP78vSjHel/hE/b2sKv4AAav9DkP/+x8My2DMceiH6IF1Uwx9&#10;J4p9NxOFNobQiZHfFLLrQkKWzSKlLPSzlMUL1bLQp+u6hvGmrnTy6VDVGp+MmOOLRSPvmBVyxD2w&#10;qgVQiL/h1bL1CKKy0Ir/VypyAEcXMnLTAGQ8iiY5xiWvGVfBPxobanz+dZ89pw8ZPShlvQhpoEI+&#10;3R36pZr+Ew9RngunUd4o5PVs9eohe7vd7ahbdwfjhFFpucylhimy3XbJn/LKFPn68addbjzHHAnp&#10;X9VSZ8WAOIclSduk8fKX6nMZb3fiM7Tv0LCYbWLQiqn2mC3/xADOM4GvsAf4sMnyv0zjBGxdmMUf&#10;T3Gemsbu3wdMxYi5Lgdj+uJ6gY0vefvJY/tJfEggamGWJnqdf/ypFAD+dMy36w00MXrdQ/YvgNFq&#10;y8c41U/UqvoCNPhisOB5vsW8EPOgAwsub/IRYAHTkiATrUp9V8MCxhPhQj36apBuD6D/CxYChqkc&#10;0Bxrz/g2LDxYxukzQMELlZLaoPBgN5Iw7G6ABIABb5f67a9CwoMwO2dl+VS7HRIwF9H+t0NCCFvX&#10;qr2GBCBHBRZTg4TIt/3At3zgXAcRiOPcHRFsryYKXUSIAh+POFeoR/pQTIAuA1ytInKSBfQwgVQT&#10;PMlCHarALNtXCuvBQi1sosBA1b8dGkQvtjpRg8N0wYGFXuTagRthkHfQgej8iOgQEQjIZYQYVxod&#10;zgzvl6cNXxE6OEHoChJztkzQq4kvtZoImONbYRT2wSEYZzHBLLgzYFq4D+B8NQH2op0MvGm0k0E7&#10;GV7YyQAXg+vaFuf5Hc5ARPzunIEz8woWukuKuzsZaBFACjurhd6SQvjL2p6I7oICbmT4GXjlO7J6&#10;Kwoha6LriWGOBtGz9YJQryWmu5bwQxZadhBFPViIxmELdUQC/nslWYgsm/8e02qwn4GHERo10oXQ&#10;BgX+HGGESullXLCZDVhQCGujAhVqhN0GDKBML8sXeFPc7mcQ1Y+sOlCioWG60MBshE9921GsJBhB&#10;//05Q7OUaGZaHZiolhIaHTQ66KDl1xC09JlnBa4Xwpp21hOMon33B4eKOXArq2QOnkMrmeHMgey4&#10;VKNmDpWxr5ReYQ6+FxkqYWfMgRfaGPINbohdvjhz4LUfyhw8h5xU6EPNHCbMHDzmwpR7iPv3wIHm&#10;7v3BoWYOcqZ1mIOcWwPXFTTxpRqNDgAepNf8XbKTRged7iSyIIMwiBwnCvrZToyWjfcHh5o5wMoq&#10;mYNv1a6sodhAxr5RcwEbhLGvlF5mDo7NmYNCWJs5UKGNId9gisyB134oc5AtoJnDdJmD6zm+j0Bi&#10;P0qBFFW4Be+PDQ1xaCZahzjIgaXBgdIb+UxFisPljOra+Ud5EKDyA1IikSWtwUETB0Ec7MAPPNd3&#10;FMRhnKzIevsEN7JK4mDb3p02UJAdl3rUzKEy9rXWy9TB85hnqKS1qQMV2hi1tInGK6j6Q8lDqw00&#10;e5gue8D+PsdmCGhiSdp1So6TGYlMAZH8JCdbhz60htZA/kCzX+rREMFT0j/H9aAhQu+1qrdgBo6F&#10;LaV8M1kXIEbKjqx8D9zYKimEF9Hvh0ctyJxLNWp4qGx+pfQygcAazDJUwtoEggohatG8wRR9D7z2&#10;Q+mDbAHNHqbLHlgUItkhBD70wWGkHMmaPciZ1mEPcmQNJA808aUajQ6fRx00Omjng3A+RIHjhi7Y&#10;Qx8cxs2U5FZWyRzu5pgkOy7VqLGhMvaV0ivMIQBzUAk7Yw68kI5aCOemyHbVzGG6zMHGCRq2Y/ON&#10;b91lBU6qGDVsIWdahzlodHjZTEkdttDMoT71ybN8x8V/fXQYN1XSh5lVUwdx+sJwpwPXYEg1F6hD&#10;Ze37Rz6cb74KHD9UCmtTByoE6tC8wRSdDrz2Q50OsgU0dZgudWCugz0WCGv2UyVFmvN4GQ9y2nap&#10;QzO3BjodNDrMbzkXTqODpg5VxgPD1kwENd1+PpQ4zfL+6FDFK7iZHZc6kCGXatTU4dzaX/Y6YA+r&#10;b6iEtakDFdLUgR+rWu+U0dRhutTBx1Gyngv+0F9WjJwrKSfaWMyB5r1Uo8Hh88IVmjlo5iCYg+eF&#10;8Em6gcLnMG6uJDeyauJwr00WZMalGjU21LZeKL1CHHDQpqESdkYceCEdrtDhiuYk6kmfN+2EtmuH&#10;Pg766EUrRs6SlBOtSxw0OLzoKXE6WqGJQxWtCLEDCzu3HUUsc9wUyRBWVskc7pYExTXgpPlazQXm&#10;IIx9pfQyc4hsmymFtZkDFdIpkgtT9qF2OUzX5cA8bM3kh8sq/JEjp0jKaduhDnJkDYxWaHS4KVrB&#10;239oLFP2oUaHCaOD7bs4e9rG6X+9hcW4OZLczCqpw92yoMiQSzVq6lBZ+0rpFeoQgjqohJ1RB15I&#10;Ox200+HbcDogR9K3Q8fx+luvnJFzJOVM61AHjQ46R1KfJvk1nCZp46qrwI6YjyvMOhsznXFzJLHp&#10;a2zqQNa+UXOBOpxZ+8vUAfcocO6gkNbmDqKUJg+aPHwb5IE5AYNP0g4U8DDygZJyqo1GHjQ+xDd5&#10;HnTQQgctRNAiChg2X2EHVp89jHukJBlapedBurQGuiWFLW8pUhOI2uRXeq8wCGYx3JnJeYSouJR3&#10;RiGomA5d6NDFt0EhwshmnhMpTn5xRs6WbE21DoXQGPGJznB6WS8E7wUdwCipJ57THB82Wf6XaZzy&#10;+Lgwiz+e4jw1jd2/D4hMRMzlM6ikL9Xd2nn7yaQTo1yc8xh6AQxjzwkxbtIkjnhg6tyHu7koSQW/&#10;2a5WJM0+Xne138UL87uZKCDDDtdohM9phEreOY3gxbQnQnsiGvCYNEQw5nlugF2bCk/EyMmTrbnW&#10;4REaJL4GHqHdEdodUW3b9GzmIA2ivzNLXG802q5NxmBtle6IO0KEsPuNoks84szuX+ERSN3gPEIh&#10;74xHUDHNIzSP+EZ4ROi4WHg6uPKmt9YYOZOyNdfG4xEaJEruU7jp+AfshRnqj5BwrxMqp5tQGUU4&#10;Uw6Bjf7l3M64+ZS4YvMCj7ify1LYfanoAo+o7H6l9xqPCBnDFd1NxaW8cx7Bi+mwhg5rfBs8wg2R&#10;OqXcrQU/7agnT7amWodGaIz4GtwRvBeG0gjZk5pGTJdGhD5YhIPreHtLDZw6NwpGVIdIMRvGdmR3&#10;BFcBs98okmb/LKxBxRr3wRUa4biX5J3RCCrWyJvo3VnaY6k9lsJj6fi2g7uzIgVEjJxf2Zq6HRoh&#10;17BDM6g0RhTaG/F0WMLWxfNNGi9/qT6X8XYnPgPBd4c3r2fcNV8cP+TiqtnHbKmvzqqvzmI4MiZC&#10;nqXiCgwcbT0qj3BxL7CSR4QU7Rh+jjXSWjzHoJ9CzwUaQcU2OPahW+r8JGsGaZFa3BmLoGK1uImS&#10;CLTF0GVG04t6lTHdVYYXuS6inorkKXekBMsADB+pg3yyEUmJ5zWDwIAyEjwiF8gd0IEFWGPgR3fW&#10;t5cYD5Zx+ntgsL1QKakNCw92I+k2THgQDVO/Pd3DfenO7gdobrXUHe7sPi3MQZgQgoS2aqQxYbqY&#10;wJhr2bYfRv1N3+44GZWYX5dAIQpwpPVdYYEmM9dIxFJNGQgWSHWnUIcxMH6CNVMI6yFDLWyi2EDV&#10;v50xiF7U+FCnYk86m9IJ3chGDkQ/UQpXaY2xopDwgMCJmLY1ZxAD656sQcNDmpTGjjYWiO0F+cLM&#10;TeNxYT6Ktj/G5ea98E3wjwaow1cED07Ab3TjUFVku+3y7Xa3oy/5+vGnXW48x/zV6B9/G8DxWbE8&#10;0x6HrMhW5ask28+y1WqbpLNTli9ntsUs+nTMsyQtiu1h/XETH1M0dZUZ+aE6i5I5yLTGwRD9k2rd&#10;kc6irG/kbbkCaoAAh+Ho0CxWh3oltcuBz6ZbMqQGLS/Qje1e1MuLCS8vcDsOTrJG8KIf2RwpiZKf&#10;bv+lnA60IuDrAmEsr6wvBCZdiWoyxmy+Wasvq7e8aPDthov1Ju54EF1bu000MkwXGbDbGxdY2Yp1&#10;xciJkzwv4HxdUdEGvgu8oolDiYNIUZCa1MDAqhSFWvEVdBBMRCWwjQ4iRrKhoyOqN7kBIoT5BVAI&#10;ynzVN1mVpdAP6PUdfJMbuIt5R9zufxB1qhsVtdIwMV2YYAzHO7kRtmL0CATOqRzFAWEjmRv8E5sw&#10;Ov6HGiccxyWMwtAaChTQwXdWVYouwAQvhEldq70GEx4u+1XJO0cJXqolEO8xSZigBhmME5BCTHQY&#10;UGhPBLcW3DkgMjKqL6fiKFwG+GB82u8OxRxlcH5FWR7ns1mRbNJ9XLzab5N8qCfChRfCB1z0t2J4&#10;ZMoqx8VHSh2BJ+j4Pkt+L+paJ789iye8GE8vMR5Pv2bLdGHGT2VG1qie63CUGEgfBmG3AEocKaRd&#10;7ngiWkao/uvkqSjfpdmej9v4Ga411KA1/yQEAG3EmQ/f/2BgUhNXaGmSBdshTk0p0Jhdn6WmFDpL&#10;ao4JXvssncjx3DDkfoLOSbYeGeL7I4XluZpTYGZifVAFE/DJiA9rHnng+HfMCo6p1XLiBZcemlNM&#10;I58SVGM9P63BLjh7xTlYm23yc1zG7e/EQeapnW2y3TLN3/wPAAD//wMAUEsDBBQABgAIAAAAIQDB&#10;M41y4gAAAA0BAAAPAAAAZHJzL2Rvd25yZXYueG1sTI/BasMwEETvhf6D2EJvieQEB9W1HEJoewqF&#10;JoXSm2JtbBNLMpZiO3/fzam5zbCP2Zl8PdmWDdiHxjsFyVwAQ1d607hKwffhfSaBhaid0a13qOCK&#10;AdbF40OuM+NH94XDPlaMQlzItII6xi7jPJQ1Wh3mvkNHt5PvrY5k+4qbXo8Ublu+EGLFrW4cfah1&#10;h9say/P+YhV8jHrcLJO3YXc+ba+/h/TzZ5egUs9P0+YVWMQp/sNwq0/VoaBOR39xJrBWwWwhE0JJ&#10;pJJG3Qgh0hWwI6nli5TAi5zfryj+AAAA//8DAFBLAQItABQABgAIAAAAIQC2gziS/gAAAOEBAAAT&#10;AAAAAAAAAAAAAAAAAAAAAABbQ29udGVudF9UeXBlc10ueG1sUEsBAi0AFAAGAAgAAAAhADj9If/W&#10;AAAAlAEAAAsAAAAAAAAAAAAAAAAALwEAAF9yZWxzLy5yZWxzUEsBAi0AFAAGAAgAAAAhAHIOX5xn&#10;DwAA2tAAAA4AAAAAAAAAAAAAAAAALgIAAGRycy9lMm9Eb2MueG1sUEsBAi0AFAAGAAgAAAAhAMEz&#10;jXLiAAAADQEAAA8AAAAAAAAAAAAAAAAAwREAAGRycy9kb3ducmV2LnhtbFBLBQYAAAAABAAEAPMA&#10;AADQEgAAAAA=&#10;">
                <ns9:shape id="Freeform 3" ns10:spid="_x0000_s1027" style="position:absolute;left:1178;top:1133;width:0;height:86;visibility:visible;mso-wrap-style:square;v-text-anchor:top" coordsize="0,86"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4KayAAAAOMAAAAPAAAAZHJzL2Rvd25yZXYueG1sRE9LawIx&#10;EL4X/A9hCr2UmtXWrW6NUi1S7ak+8Dxsxt3FzWRJoq7/3giFHud7z3jamlqcyfnKsoJeNwFBnFtd&#10;caFgt128DEH4gKyxtkwKruRhOuk8jDHT9sJrOm9CIWII+wwVlCE0mZQ+L8mg79qGOHIH6wyGeLpC&#10;aoeXGG5q2U+SVBqsODaU2NC8pPy4ORkF+a+b/RzM3o2uKBFXz9s1f38p9fTYfn6ACNSGf/Gfe6nj&#10;/Pd+7zV5SwcDuP8UAZCTGwAAAP//AwBQSwECLQAUAAYACAAAACEA2+H2y+4AAACFAQAAEwAAAAAA&#10;AAAAAAAAAAAAAAAAW0NvbnRlbnRfVHlwZXNdLnhtbFBLAQItABQABgAIAAAAIQBa9CxbvwAAABUB&#10;AAALAAAAAAAAAAAAAAAAAB8BAABfcmVscy8ucmVsc1BLAQItABQABgAIAAAAIQDCd4KayAAAAOMA&#10;AAAPAAAAAAAAAAAAAAAAAAcCAABkcnMvZG93bnJldi54bWxQSwUGAAAAAAMAAwC3AAAA/AIAAAAA&#10;" path="m,l,86e" filled="f" strokeweight=".82pt">
                  <ns9:path arrowok="t" ns10:connecttype="custom" ns10:connectlocs="0,1133;0,1219" ns10:connectangles="0,0"/>
                </ns9:shape>
                <ns9:shape id="Freeform 4" ns10:spid="_x0000_s1028" style="position:absolute;left:1171;top:1140;width:86;height:0;visibility:visible;mso-wrap-style:square;v-text-anchor:top" coordsize="86,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SlyQAAAOMAAAAPAAAAZHJzL2Rvd25yZXYueG1sRE/NTgIx&#10;EL6b+A7NmHiTLugiWSkEISZ4Ufl5gMl22C5up5u2QvHprYmJx/n+ZzpPthMn8qF1rGA4KEAQ1063&#10;3CjY717uJiBCRNbYOSYFFwown11fTbHS7swbOm1jI3IIhwoVmBj7SspQG7IYBq4nztzBeYsxn76R&#10;2uM5h9tOjopiLC22nBsM9rQ0VH9uv6yCj2Tuv9/eHzbrtPSv+9VltTg+75S6vUmLJxCRUvwX/7nX&#10;Os9/LMtxMSwnI/j9KQMgZz8AAAD//wMAUEsBAi0AFAAGAAgAAAAhANvh9svuAAAAhQEAABMAAAAA&#10;AAAAAAAAAAAAAAAAAFtDb250ZW50X1R5cGVzXS54bWxQSwECLQAUAAYACAAAACEAWvQsW78AAAAV&#10;AQAACwAAAAAAAAAAAAAAAAAfAQAAX3JlbHMvLnJlbHNQSwECLQAUAAYACAAAACEAsrykpckAAADj&#10;AAAADwAAAAAAAAAAAAAAAAAHAgAAZHJzL2Rvd25yZXYueG1sUEsFBgAAAAADAAMAtwAAAP0CAAAA&#10;AA==&#10;" path="m,l87,e" filled="f" strokeweight=".82pt">
                  <ns9:path arrowok="t" ns10:connecttype="custom" ns10:connectlocs="0,0;87,0" ns10:connectangles="0,0"/>
                </ns9:shape>
                <ns9:shape id="Freeform 5" ns10:spid="_x0000_s1029" style="position:absolute;left:1258;top:1140;width:9768;height:0;visibility:visible;mso-wrap-style:square;v-text-anchor:top" coordsize="9768,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RkyAAAAOIAAAAPAAAAZHJzL2Rvd25yZXYueG1sRI/LasJA&#10;FIb3Bd9hOIK7OtHFtEmdSBEEEbqoVezyNHNywcyZkBmTtE/fWRS6/PlvfJvtZFsxUO8bxxpWywQE&#10;ceFMw5WG88f+8RmED8gGW8ek4Zs8bPPZwwYz40Z+p+EUKhFH2GeooQ6hy6T0RU0W/dJ1xNErXW8x&#10;RNlX0vQ4xnHbynWSKGmx4fhQY0e7morb6W414AW/THmgm3E/4zV9I/ocjqT1Yj69voAINIX/8F/7&#10;YDSkaq2eVKIiRESKOCDzXwAAAP//AwBQSwECLQAUAAYACAAAACEA2+H2y+4AAACFAQAAEwAAAAAA&#10;AAAAAAAAAAAAAAAAW0NvbnRlbnRfVHlwZXNdLnhtbFBLAQItABQABgAIAAAAIQBa9CxbvwAAABUB&#10;AAALAAAAAAAAAAAAAAAAAB8BAABfcmVscy8ucmVsc1BLAQItABQABgAIAAAAIQChwvRkyAAAAOIA&#10;AAAPAAAAAAAAAAAAAAAAAAcCAABkcnMvZG93bnJldi54bWxQSwUGAAAAAAMAAwC3AAAA/AIAAAAA&#10;" path="m,l9768,e" filled="f" strokeweight=".82pt">
                  <ns9:path arrowok="t" ns10:connecttype="custom" ns10:connectlocs="0,0;9768,0" ns10:connectangles="0,0"/>
                </ns9:shape>
                <ns9:shape id="Freeform 6" ns10:spid="_x0000_s1030" style="position:absolute;left:1258;top:1190;width:9768;height:0;visibility:visible;mso-wrap-style:square;v-text-anchor:top" coordsize="9768,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4SyQAAAOMAAAAPAAAAZHJzL2Rvd25yZXYueG1sRE9fS8Mw&#10;EH8X9h3CDXwZLnXWru2WDScITvBhmx/gbG5tsLnUJnb12xtB8PF+/2+9HW0rBuq9cazgdp6AIK6c&#10;NlwreDs93eQgfEDW2DomBd/kYbuZXK2x1O7CBxqOoRYxhH2JCpoQulJKXzVk0c9dRxy5s+sthnj2&#10;tdQ9XmK4beUiSTJp0XBsaLCjx4aqj+OXVZAeUvO5c9mg8TXfz0yRve9mL0pdT8eHFYhAY/gX/7mf&#10;dZyf3xfpYpkWd/D7UwRAbn4AAAD//wMAUEsBAi0AFAAGAAgAAAAhANvh9svuAAAAhQEAABMAAAAA&#10;AAAAAAAAAAAAAAAAAFtDb250ZW50X1R5cGVzXS54bWxQSwECLQAUAAYACAAAACEAWvQsW78AAAAV&#10;AQAACwAAAAAAAAAAAAAAAAAfAQAAX3JlbHMvLnJlbHNQSwECLQAUAAYACAAAACEAxl2uEskAAADj&#10;AAAADwAAAAAAAAAAAAAAAAAHAgAAZHJzL2Rvd25yZXYueG1sUEsFBgAAAAADAAMAtwAAAP0CAAAA&#10;AA==&#10;" path="m,l9768,e" filled="f" strokeweight="2.98pt">
                  <ns9:path arrowok="t" ns10:connecttype="custom" ns10:connectlocs="0,0;9768,0" ns10:connectangles="0,0"/>
                </ns9:shape>
                <ns9:shape id="Freeform 7" ns10:spid="_x0000_s1031" style="position:absolute;left:11105;top:1133;width:0;height:86;visibility:visible;mso-wrap-style:square;v-text-anchor:top" coordsize="0,86"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DtyQAAAOIAAAAPAAAAZHJzL2Rvd25yZXYueG1sRI9PawIx&#10;FMTvgt8hvIKXUrNW0HVrlLYiVU/1D54fm+fu4uZlSaKu374RCh6HmfkNM523phZXcr6yrGDQT0AQ&#10;51ZXXCg47JdvKQgfkDXWlknBnTzMZ93OFDNtb7yl6y4UIkLYZ6igDKHJpPR5SQZ93zbE0TtZZzBE&#10;6QqpHd4i3NTyPUlG0mDFcaHEhr5Lys+7i1GQ/7qvzckc3eSOEnH9ut/yz0Kp3kv7+QEiUBue4f/2&#10;SisYD4ajJJ2kQ3hcindAzv4AAAD//wMAUEsBAi0AFAAGAAgAAAAhANvh9svuAAAAhQEAABMAAAAA&#10;AAAAAAAAAAAAAAAAAFtDb250ZW50X1R5cGVzXS54bWxQSwECLQAUAAYACAAAACEAWvQsW78AAAAV&#10;AQAACwAAAAAAAAAAAAAAAAAfAQAAX3JlbHMvLnJlbHNQSwECLQAUAAYACAAAACEAh1eg7ckAAADi&#10;AAAADwAAAAAAAAAAAAAAAAAHAgAAZHJzL2Rvd25yZXYueG1sUEsFBgAAAAADAAMAtwAAAP0CAAAA&#10;AA==&#10;" path="m,l,86e" filled="f" strokeweight=".82pt">
                  <ns9:path arrowok="t" ns10:connecttype="custom" ns10:connectlocs="0,1133;0,1219" ns10:connectangles="0,0"/>
                </ns9:shape>
                <ns9:shape id="Freeform 8" ns10:spid="_x0000_s1032" style="position:absolute;left:11026;top:1140;width:86;height:0;visibility:visible;mso-wrap-style:square;v-text-anchor:top" coordsize="86,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FkgyAAAAOIAAAAPAAAAZHJzL2Rvd25yZXYueG1sRE/LTgIx&#10;FN2b+A/NNXEnHXGGmJFCEGKCG5HHB9xMr9OB6e2krVD8erswcXly3tN5sr04kw+dYwWPowIEceN0&#10;x62Cw/7t4RlEiMgae8ek4EoB5rPbmynW2l14S+ddbEUO4VCjAhPjUEsZGkMWw8gNxJn7ct5izNC3&#10;Unu85HDby3FRTKTFjnODwYGWhprT7tsq+Ezm6edjU27XaenfD6vranF83St1f5cWLyAipfgv/nOv&#10;tYKqmpTluKjy5nwp3wE5+wUAAP//AwBQSwECLQAUAAYACAAAACEA2+H2y+4AAACFAQAAEwAAAAAA&#10;AAAAAAAAAAAAAAAAW0NvbnRlbnRfVHlwZXNdLnhtbFBLAQItABQABgAIAAAAIQBa9CxbvwAAABUB&#10;AAALAAAAAAAAAAAAAAAAAB8BAABfcmVscy8ucmVsc1BLAQItABQABgAIAAAAIQC9nFkgyAAAAOIA&#10;AAAPAAAAAAAAAAAAAAAAAAcCAABkcnMvZG93bnJldi54bWxQSwUGAAAAAAMAAwC3AAAA/AIAAAAA&#10;" path="m,l86,e" filled="f" strokeweight=".82pt">
                  <ns9:path arrowok="t" ns10:connecttype="custom" ns10:connectlocs="0,0;86,0" ns10:connectangles="0,0"/>
                </ns9:shape>
                <ns9:shape id="Freeform 9" ns10:spid="_x0000_s1033" style="position:absolute;left:1178;top:1219;width:0;height:902;visibility:visible;mso-wrap-style:square;v-text-anchor:top" coordsize="0,902"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FD9yQAAAOIAAAAPAAAAZHJzL2Rvd25yZXYueG1sRI/BasMw&#10;EETvhfyD2EBvjeQcHMeNEkJLaA+9NAn0ukgb28RauZIau39fFQo9DjPzhtnsJteLG4XYedZQLBQI&#10;YuNtx42G8+nwUIGICdli75k0fFOE3XZ2t8Ha+pHf6XZMjcgQjjVqaFMaaimjaclhXPiBOHsXHxym&#10;LEMjbcAxw10vl0qV0mHHeaHFgZ5aMtfjl9OAn+Vp9bIP08ehsNc3c1HmeVRa38+n/SOIRFP6D/+1&#10;X62GsioqtVyt1/B7Kd8Buf0BAAD//wMAUEsBAi0AFAAGAAgAAAAhANvh9svuAAAAhQEAABMAAAAA&#10;AAAAAAAAAAAAAAAAAFtDb250ZW50X1R5cGVzXS54bWxQSwECLQAUAAYACAAAACEAWvQsW78AAAAV&#10;AQAACwAAAAAAAAAAAAAAAAAfAQAAX3JlbHMvLnJlbHNQSwECLQAUAAYACAAAACEAuXhQ/ckAAADi&#10;AAAADwAAAAAAAAAAAAAAAAAHAgAAZHJzL2Rvd25yZXYueG1sUEsFBgAAAAADAAMAtwAAAP0CAAAA&#10;AA==&#10;" path="m,l,903e" filled="f" strokeweight=".82pt">
                  <ns9:path arrowok="t" ns10:connecttype="custom" ns10:connectlocs="0,1219;0,2122" ns10:connectangles="0,0"/>
                </ns9:shape>
                <ns9:shape id="Freeform 10" ns10:spid="_x0000_s1034" style="position:absolute;left:11105;top:1219;width:0;height:902;visibility:visible;mso-wrap-style:square;v-text-anchor:top" coordsize="0,902"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2DyAAAAOMAAAAPAAAAZHJzL2Rvd25yZXYueG1sRE/NTgIx&#10;EL6b8A7NkHiTliWusFII0RA9eAFMvE7aYXfDdrq2lV3f3pqYeJzvf9bb0XXiSiG2njXMZwoEsfG2&#10;5VrD+2l/twQRE7LFzjNp+KYI283kZo2V9QMf6HpMtcghHCvU0KTUV1JG05DDOPM9cebOPjhM+Qy1&#10;tAGHHO46WShVSoct54YGe3pqyFyOX04Dfpanh5ddGD/2c3t5M2dlngel9e103D2CSDSmf/Gf+9Xm&#10;+cVqdV8Wi+UCfn/KAMjNDwAAAP//AwBQSwECLQAUAAYACAAAACEA2+H2y+4AAACFAQAAEwAAAAAA&#10;AAAAAAAAAAAAAAAAW0NvbnRlbnRfVHlwZXNdLnhtbFBLAQItABQABgAIAAAAIQBa9CxbvwAAABUB&#10;AAALAAAAAAAAAAAAAAAAAB8BAABfcmVscy8ucmVsc1BLAQItABQABgAIAAAAIQCPgV2DyAAAAOMA&#10;AAAPAAAAAAAAAAAAAAAAAAcCAABkcnMvZG93bnJldi54bWxQSwUGAAAAAAMAAwC3AAAA/AIAAAAA&#10;" path="m,l,903e" filled="f" strokeweight=".82pt">
                  <ns9:path arrowok="t" ns10:connecttype="custom" ns10:connectlocs="0,1219;0,2122" ns10:connectangles="0,0"/>
                </ns9:shape>
                <ns9:shape id="Freeform 11" ns10:spid="_x0000_s1035" style="position:absolute;left:1178;top:2122;width:0;height:538;visibility:visible;mso-wrap-style:square;v-text-anchor:top" coordsize="0,538"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ScywAAAOIAAAAPAAAAZHJzL2Rvd25yZXYueG1sRI9Ba8JA&#10;FITvhf6H5RW81U3UWEldpRQKpdCDWtL29si+ZqPZtyG7mvjv3YLgcZiZb5jlerCNOFHna8cK0nEC&#10;grh0uuZKwdfu7XEBwgdkjY1jUnAmD+vV/d0Sc+163tBpGyoRIexzVGBCaHMpfWnIoh+7ljh6f66z&#10;GKLsKqk77CPcNnKSJHNpsea4YLClV0PlYXu0Coo+KyfFD37ui4P5+J3um/74nSo1ehhenkEEGsIt&#10;fG2/awXzNEueZtkihf9L8Q7I1QUAAP//AwBQSwECLQAUAAYACAAAACEA2+H2y+4AAACFAQAAEwAA&#10;AAAAAAAAAAAAAAAAAAAAW0NvbnRlbnRfVHlwZXNdLnhtbFBLAQItABQABgAIAAAAIQBa9CxbvwAA&#10;ABUBAAALAAAAAAAAAAAAAAAAAB8BAABfcmVscy8ucmVsc1BLAQItABQABgAIAAAAIQBjhCScywAA&#10;AOIAAAAPAAAAAAAAAAAAAAAAAAcCAABkcnMvZG93bnJldi54bWxQSwUGAAAAAAMAAwC3AAAA/wIA&#10;AAAA&#10;" path="m,l,537e" filled="f" strokeweight=".82pt">
                  <ns9:path arrowok="t" ns10:connecttype="custom" ns10:connectlocs="0,2122;0,2659" ns10:connectangles="0,0"/>
                </ns9:shape>
                <ns9:shape id="Freeform 12" ns10:spid="_x0000_s1036" style="position:absolute;left:11105;top:2122;width:0;height:538;visibility:visible;mso-wrap-style:square;v-text-anchor:top" coordsize="0,538"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lsyQAAAOMAAAAPAAAAZHJzL2Rvd25yZXYueG1sRE9fS8Mw&#10;EH8X9h3CDXxzaaZVqcuGCIIIPjilm29HczbdmktpsrV++2Uw8PF+/2+xGl0rjtSHxrMGNctAEFfe&#10;NFxr+P56vXkEESKywdYzafijAKvl5GqBhfEDf9JxHWuRQjgUqMHG2BVShsqSwzDzHXHifn3vMKaz&#10;r6XpcUjhrpXzLLuXDhtODRY7erFU7dcHp6Ec8mpebvFjV+7t+8/trh0OG6X19XR8fgIRaYz/4ov7&#10;zaT5ubpTWZ4/KDj/lACQyxMAAAD//wMAUEsBAi0AFAAGAAgAAAAhANvh9svuAAAAhQEAABMAAAAA&#10;AAAAAAAAAAAAAAAAAFtDb250ZW50X1R5cGVzXS54bWxQSwECLQAUAAYACAAAACEAWvQsW78AAAAV&#10;AQAACwAAAAAAAAAAAAAAAAAfAQAAX3JlbHMvLnJlbHNQSwECLQAUAAYACAAAACEAViNpbMkAAADj&#10;AAAADwAAAAAAAAAAAAAAAAAHAgAAZHJzL2Rvd25yZXYueG1sUEsFBgAAAAADAAMAtwAAAP0CAAAA&#10;AA==&#10;" path="m,l,537e" filled="f" strokeweight=".82pt">
                  <ns9:path arrowok="t" ns10:connecttype="custom" ns10:connectlocs="0,2122;0,2659" ns10:connectangles="0,0"/>
                </ns9:shape>
                <ns9:shape id="Freeform 13" ns10:spid="_x0000_s1037" style="position:absolute;left:1178;top:2659;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6CywAAAOIAAAAPAAAAZHJzL2Rvd25yZXYueG1sRI9fS8NA&#10;EMTfBb/DsYIvYu9MoWljr6UIQUEsGP88L7k1Ceb2Ym7bxm/vCYKPw8z8hllvJ9+rI42xC2zhZmZA&#10;EdfBddxYeH0pr5egoiA77AOThW+KsN2cn62xcOHEz3SspFEJwrFAC63IUGgd65Y8xlkYiJP3EUaP&#10;kuTYaDfiKcF9rzNjFtpjx2mhxYHuWqo/q4O3cC+m/Crf36rscb+IfS4Hs3u6svbyYtrdghKa5D/8&#10;135wFvJlvprPV3kGv5fSHdCbHwAAAP//AwBQSwECLQAUAAYACAAAACEA2+H2y+4AAACFAQAAEwAA&#10;AAAAAAAAAAAAAAAAAAAAW0NvbnRlbnRfVHlwZXNdLnhtbFBLAQItABQABgAIAAAAIQBa9CxbvwAA&#10;ABUBAAALAAAAAAAAAAAAAAAAAB8BAABfcmVscy8ucmVsc1BLAQItABQABgAIAAAAIQCjTl6CywAA&#10;AOIAAAAPAAAAAAAAAAAAAAAAAAcCAABkcnMvZG93bnJldi54bWxQSwUGAAAAAAMAAwC3AAAA/wIA&#10;AAAA&#10;" path="m,l,600e" filled="f" strokeweight=".82pt">
                  <ns9:path arrowok="t" ns10:connecttype="custom" ns10:connectlocs="0,2659;0,3259" ns10:connectangles="0,0"/>
                </ns9:shape>
                <ns9:shape id="Freeform 14" ns10:spid="_x0000_s1038" style="position:absolute;left:11105;top:2659;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cyAAAAOIAAAAPAAAAZHJzL2Rvd25yZXYueG1sRE9NS8NA&#10;EL0L/odlBC9id9NqlNhtKUJQkAqm1fOQHZNgdjZmp2389+5B8Ph438v15Ht1pDF2gS1kMwOKuA6u&#10;48bCflde34OKguywD0wWfijCenV+tsTChRO/0bGSRqUQjgVaaEWGQutYt+QxzsJAnLjPMHqUBMdG&#10;uxFPKdz3em5Mrj12nBpaHOixpfqrOngLT2LK7/LjvZq/vOaxv5OD2WyvrL28mDYPoIQm+Rf/uZ+d&#10;hZvbRZ5n2SJtTpfSHdCrXwAAAP//AwBQSwECLQAUAAYACAAAACEA2+H2y+4AAACFAQAAEwAAAAAA&#10;AAAAAAAAAAAAAAAAW0NvbnRlbnRfVHlwZXNdLnhtbFBLAQItABQABgAIAAAAIQBa9CxbvwAAABUB&#10;AAALAAAAAAAAAAAAAAAAAB8BAABfcmVscy8ucmVsc1BLAQItABQABgAIAAAAIQDDh/4cyAAAAOIA&#10;AAAPAAAAAAAAAAAAAAAAAAcCAABkcnMvZG93bnJldi54bWxQSwUGAAAAAAMAAwC3AAAA/AIAAAAA&#10;" path="m,l,600e" filled="f" strokeweight=".82pt">
                  <ns9:path arrowok="t" ns10:connecttype="custom" ns10:connectlocs="0,2659;0,3259" ns10:connectangles="0,0"/>
                </ns9:shape>
                <ns9:shape id="Freeform 15" ns10:spid="_x0000_s1039" style="position:absolute;left:1178;top:3259;width:0;height:2256;visibility:visible;mso-wrap-style:square;v-text-anchor:top" coordsize="0,2256"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nhvywAAAOIAAAAPAAAAZHJzL2Rvd25yZXYueG1sRI9BS8NA&#10;FITvgv9heYI3uzHVpMRuiwhSe1JrtT0+sq9JaPZtyFub9N+7guBxmJlvmPlydK06US+NZwO3kwQU&#10;celtw5WB7cfzzQyUBGSLrWcycCaB5eLyYo6F9QO/02kTKhUhLAUaqEPoCq2lrMmhTHxHHL2D7x2G&#10;KPtK2x6HCHetTpMk0w4bjgs1dvRUU3ncfDsD+8/1+JbLILL7Om4P6/P0dTVbGXN9NT4+gAo0hv/w&#10;X/vFGkjzLL+/y6Yp/F6Kd0AvfgAAAP//AwBQSwECLQAUAAYACAAAACEA2+H2y+4AAACFAQAAEwAA&#10;AAAAAAAAAAAAAAAAAAAAW0NvbnRlbnRfVHlwZXNdLnhtbFBLAQItABQABgAIAAAAIQBa9CxbvwAA&#10;ABUBAAALAAAAAAAAAAAAAAAAAB8BAABfcmVscy8ucmVsc1BLAQItABQABgAIAAAAIQA2YnhvywAA&#10;AOIAAAAPAAAAAAAAAAAAAAAAAAcCAABkcnMvZG93bnJldi54bWxQSwUGAAAAAAMAAwC3AAAA/wIA&#10;AAAA&#10;" path="m,l,2256e" filled="f" strokeweight=".82pt">
                  <ns9:path arrowok="t" ns10:connecttype="custom" ns10:connectlocs="0,3259;0,5515" ns10:connectangles="0,0"/>
                </ns9:shape>
                <ns9:shape id="Freeform 16" ns10:spid="_x0000_s1040" style="position:absolute;left:11105;top:3259;width:0;height:2256;visibility:visible;mso-wrap-style:square;v-text-anchor:top" coordsize="0,2256"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DUygAAAOMAAAAPAAAAZHJzL2Rvd25yZXYueG1sRI9NS8NA&#10;EIbvgv9hGcGb3aQFDbHbIoLUntRaP45DdpqEZmdDZm3Sf+8cBI/DO+/z8izXU+jMiQZpIzvIZxkY&#10;4ir6lmsH+/enmwKMJGSPXWRycCaB9eryYomljyO/0WmXaqMQlhIdNCn1pbVSNRRQZrEn1uwQh4BJ&#10;z6G2fsBR4aGz8yy7tQFb1oUGe3psqDrufoKD74/t9Hono8jX53F/2J4XL5ti49z11fRwDybRlP6f&#10;/9rP3oESF/M8LzK1UCf1Abv6BQAA//8DAFBLAQItABQABgAIAAAAIQDb4fbL7gAAAIUBAAATAAAA&#10;AAAAAAAAAAAAAAAAAABbQ29udGVudF9UeXBlc10ueG1sUEsBAi0AFAAGAAgAAAAhAFr0LFu/AAAA&#10;FQEAAAsAAAAAAAAAAAAAAAAAHwEAAF9yZWxzLy5yZWxzUEsBAi0AFAAGAAgAAAAhAC8vcNTKAAAA&#10;4wAAAA8AAAAAAAAAAAAAAAAABwIAAGRycy9kb3ducmV2LnhtbFBLBQYAAAAAAwADALcAAAD+AgAA&#10;AAA=&#10;" path="m,l,2256e" filled="f" strokeweight=".82pt">
                  <ns9:path arrowok="t" ns10:connecttype="custom" ns10:connectlocs="0,3259;0,5515" ns10:connectangles="0,0"/>
                </ns9:shape>
                <ns9:shape id="Freeform 17" ns10:spid="_x0000_s1041" style="position:absolute;left:1178;top:5515;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I0MyQAAAOEAAAAPAAAAZHJzL2Rvd25yZXYueG1sRI9Pa8Iw&#10;GMbvA79DeAe7zWSbtKMaRcRND4Mxu4PeXprXtti8KUmm9dubg7Djw/OP32wx2E6cyYfWsYaXsQJB&#10;XDnTcq3ht/x4fgcRIrLBzjFpuFKAxXz0MMPCuAv/0HkXa5FGOBSooYmxL6QMVUMWw9j1xMk7Om8x&#10;JulraTxe0rjt5KtSmbTYcnposKdVQ9Vp92c1dOtsf/geyvi5yQ9f7XpZenkttX56HJZTEJGG+B++&#10;t7dGQ/6msomaJIZElGhAzm8AAAD//wMAUEsBAi0AFAAGAAgAAAAhANvh9svuAAAAhQEAABMAAAAA&#10;AAAAAAAAAAAAAAAAAFtDb250ZW50X1R5cGVzXS54bWxQSwECLQAUAAYACAAAACEAWvQsW78AAAAV&#10;AQAACwAAAAAAAAAAAAAAAAAfAQAAX3JlbHMvLnJlbHNQSwECLQAUAAYACAAAACEAUeyNDMkAAADh&#10;AAAADwAAAAAAAAAAAAAAAAAHAgAAZHJzL2Rvd25yZXYueG1sUEsFBgAAAAADAAMAtwAAAP0CAAAA&#10;AA==&#10;" path="m,l,595e" filled="f" strokeweight=".82pt">
                  <ns9:path arrowok="t" ns10:connecttype="custom" ns10:connectlocs="0,5515;0,6110" ns10:connectangles="0,0"/>
                </ns9:shape>
                <ns9:shape id="Freeform 18" ns10:spid="_x0000_s1042" style="position:absolute;left:11105;top:5515;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vMyQAAAOMAAAAPAAAAZHJzL2Rvd25yZXYueG1sRE/NasJA&#10;EL4XfIdlBG91Uy1pmrqKiK0eBKnpod6G7DQJZmfD7lbj27tCocf5/me26E0rzuR8Y1nB0zgBQVxa&#10;3XCl4Kt4f8xA+ICssbVMCq7kYTEfPMww1/bCn3Q+hErEEPY5KqhD6HIpfVmTQT+2HXHkfqwzGOLp&#10;KqkdXmK4aeUkSVJpsOHYUGNHq5rK0+HXKGjX6fdx3xfhY/Ny3DXrZeHktVBqNOyXbyAC9eFf/Ofe&#10;6jj/NZtMsyxJn+H+UwRAzm8AAAD//wMAUEsBAi0AFAAGAAgAAAAhANvh9svuAAAAhQEAABMAAAAA&#10;AAAAAAAAAAAAAAAAAFtDb250ZW50X1R5cGVzXS54bWxQSwECLQAUAAYACAAAACEAWvQsW78AAAAV&#10;AQAACwAAAAAAAAAAAAAAAAAfAQAAX3JlbHMvLnJlbHNQSwECLQAUAAYACAAAACEA7057zMkAAADj&#10;AAAADwAAAAAAAAAAAAAAAAAHAgAAZHJzL2Rvd25yZXYueG1sUEsFBgAAAAADAAMAtwAAAP0CAAAA&#10;AA==&#10;" path="m,l,595e" filled="f" strokeweight=".82pt">
                  <ns9:path arrowok="t" ns10:connecttype="custom" ns10:connectlocs="0,5515;0,6110" ns10:connectangles="0,0"/>
                </ns9:shape>
                <ns9:shape id="Freeform 19" ns10:spid="_x0000_s1043" style="position:absolute;left:1178;top:6110;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esywAAAOIAAAAPAAAAZHJzL2Rvd25yZXYueG1sRI9RS8NA&#10;EITfBf/DsYIvYu9sS1pjr6UIQUEUjK3PS25Ngrm9mNu28d97guDjMDPfMKvN6Dt1pCG2gS3cTAwo&#10;4iq4lmsLu7fiegkqCrLDLjBZ+KYIm/X52QpzF078SsdSapUgHHO00Ij0udaxashjnISeOHkfYfAo&#10;SQ61dgOeEtx3empMpj22nBYa7Om+oeqzPHgLD2KKr+J9X06fXrLYLeRgts9X1l5ejNs7UEKj/If/&#10;2o/Owu1iNl/OZyaD30vpDuj1DwAAAP//AwBQSwECLQAUAAYACAAAACEA2+H2y+4AAACFAQAAEwAA&#10;AAAAAAAAAAAAAAAAAAAAW0NvbnRlbnRfVHlwZXNdLnhtbFBLAQItABQABgAIAAAAIQBa9CxbvwAA&#10;ABUBAAALAAAAAAAAAAAAAAAAAB8BAABfcmVscy8ucmVsc1BLAQItABQABgAIAAAAIQAFJLesywAA&#10;AOIAAAAPAAAAAAAAAAAAAAAAAAcCAABkcnMvZG93bnJldi54bWxQSwUGAAAAAAMAAwC3AAAA/wIA&#10;AAAA&#10;" path="m,l,600e" filled="f" strokeweight=".82pt">
                  <ns9:path arrowok="t" ns10:connecttype="custom" ns10:connectlocs="0,6110;0,6710" ns10:connectangles="0,0"/>
                </ns9:shape>
                <ns9:shape id="Freeform 20" ns10:spid="_x0000_s1044" style="position:absolute;left:11105;top:6110;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cpywAAAOMAAAAPAAAAZHJzL2Rvd25yZXYueG1sRI9RS8Mw&#10;FIXfhf2HcAe+iEsWRx112RiDoiAK1s3nS3Nti81N12Rb/fdGEHw8nHO+w1ltRteJMw2h9WxgPlMg&#10;iCtvW64N7N+L2yWIEJEtdp7JwDcF2KwnVyvMrb/wG53LWIsE4ZCjgSbGPpcyVA05DDPfEyfv0w8O&#10;Y5JDLe2AlwR3ndRKZdJhy2mhwZ52DVVf5ckZeIyqOBYfh1I/v2ahu48ntX25MeZ6Om4fQEQa43/4&#10;r/1kDWi1mOs7vVxk8Psp/QG5/gEAAP//AwBQSwECLQAUAAYACAAAACEA2+H2y+4AAACFAQAAEwAA&#10;AAAAAAAAAAAAAAAAAAAAW0NvbnRlbnRfVHlwZXNdLnhtbFBLAQItABQABgAIAAAAIQBa9CxbvwAA&#10;ABUBAAALAAAAAAAAAAAAAAAAAB8BAABfcmVscy8ucmVsc1BLAQItABQABgAIAAAAIQDr7ocpywAA&#10;AOMAAAAPAAAAAAAAAAAAAAAAAAcCAABkcnMvZG93bnJldi54bWxQSwUGAAAAAAMAAwC3AAAA/wIA&#10;AAAA&#10;" path="m,l,600e" filled="f" strokeweight=".82pt">
                  <ns9:path arrowok="t" ns10:connecttype="custom" ns10:connectlocs="0,6110;0,6710" ns10:connectangles="0,0"/>
                </ns9:shape>
                <ns9:shape id="Freeform 21" ns10:spid="_x0000_s1045" style="position:absolute;left:1178;top:6710;width:0;height:658;visibility:visible;mso-wrap-style:square;v-text-anchor:top" coordsize="0,658"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ivygAAAOMAAAAPAAAAZHJzL2Rvd25yZXYueG1sRE/RasJA&#10;EHwX+g/HFnwzl0YbJXoJVSr0qbRRfF5yaxKa2wu5q6b9+l5BkHnanZ2ZnU0xmk5caHCtZQVPUQyC&#10;uLK65VrB8bCfrUA4j6yxs0wKfshBkT9MNphpe+VPupS+FsGEXYYKGu/7TEpXNWTQRbYnDtzZDgZ9&#10;GIda6gGvwdx0MonjVBpsOSQ02NOuoeqr/DYKFv3+NLbvepu+/qbybD6S7a5MlJo+ji9rEJ5Gfz++&#10;qd90eH/5HKfzRQD8dwoLkPkfAAAA//8DAFBLAQItABQABgAIAAAAIQDb4fbL7gAAAIUBAAATAAAA&#10;AAAAAAAAAAAAAAAAAABbQ29udGVudF9UeXBlc10ueG1sUEsBAi0AFAAGAAgAAAAhAFr0LFu/AAAA&#10;FQEAAAsAAAAAAAAAAAAAAAAAHwEAAF9yZWxzLy5yZWxzUEsBAi0AFAAGAAgAAAAhALKtKK/KAAAA&#10;4wAAAA8AAAAAAAAAAAAAAAAABwIAAGRycy9kb3ducmV2LnhtbFBLBQYAAAAAAwADALcAAAD+AgAA&#10;AAA=&#10;" path="m,l,658e" filled="f" strokeweight=".82pt">
                  <ns9:path arrowok="t" ns10:connecttype="custom" ns10:connectlocs="0,6710;0,7368" ns10:connectangles="0,0"/>
                </ns9:shape>
                <ns9:shape id="Freeform 22" ns10:spid="_x0000_s1046" style="position:absolute;left:11105;top:6710;width:0;height:658;visibility:visible;mso-wrap-style:square;v-text-anchor:top" coordsize="0,658"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vSxwAAAOMAAAAPAAAAZHJzL2Rvd25yZXYueG1sRE/NasJA&#10;EL4XfIdlCr3VjTGmEl1FpYKnoql4HrJjEpqdDdlVo0/vFgo9zvc/82VvGnGlztWWFYyGEQjiwuqa&#10;SwXH7+37FITzyBoby6TgTg6Wi8HLHDNtb3yga+5LEULYZaig8r7NpHRFRQbd0LbEgTvbzqAPZ1dK&#10;3eEthJtGxlGUSoM1h4YKW9pUVPzkF6Mgabenvv7S6/Tzkcqz2cfrTR4r9fbar2YgPPX+X/zn3ukw&#10;PxlP0vhjkozg96cAgFw8AQAA//8DAFBLAQItABQABgAIAAAAIQDb4fbL7gAAAIUBAAATAAAAAAAA&#10;AAAAAAAAAAAAAABbQ29udGVudF9UeXBlc10ueG1sUEsBAi0AFAAGAAgAAAAhAFr0LFu/AAAAFQEA&#10;AAsAAAAAAAAAAAAAAAAAHwEAAF9yZWxzLy5yZWxzUEsBAi0AFAAGAAgAAAAhAE2kS9LHAAAA4wAA&#10;AA8AAAAAAAAAAAAAAAAABwIAAGRycy9kb3ducmV2LnhtbFBLBQYAAAAAAwADALcAAAD7AgAAAAA=&#10;" path="m,l,658e" filled="f" strokeweight=".82pt">
                  <ns9:path arrowok="t" ns10:connecttype="custom" ns10:connectlocs="0,6710;0,7368" ns10:connectangles="0,0"/>
                </ns9:shape>
                <ns9:shape id="Freeform 23" ns10:spid="_x0000_s1047" style="position:absolute;left:1178;top:7368;width:0;height:658;visibility:visible;mso-wrap-style:square;v-text-anchor:top" coordsize="0,658"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aHvxwAAAOMAAAAPAAAAZHJzL2Rvd25yZXYueG1sRE/Pa8Iw&#10;FL4P9j+EN/A2E6NU7YwyRWGnsVXx/GiebVnzUppM6/765TDY8eP7vdoMrhVX6kPj2cBkrEAQl942&#10;XBk4HQ/PCxAhIltsPZOBOwXYrB8fVphbf+NPuhaxEimEQ44G6hi7XMpQ1uQwjH1HnLiL7x3GBPtK&#10;2h5vKdy1UiuVSYcNp4YaO9rVVH4V387ArDuch+bdbrP9TyYv7kNvd4U2ZvQ0vL6AiDTEf/Gf+80a&#10;0BM9Xyo1naXR6VP6A3L9CwAA//8DAFBLAQItABQABgAIAAAAIQDb4fbL7gAAAIUBAAATAAAAAAAA&#10;AAAAAAAAAAAAAABbQ29udGVudF9UeXBlc10ueG1sUEsBAi0AFAAGAAgAAAAhAFr0LFu/AAAAFQEA&#10;AAsAAAAAAAAAAAAAAAAAHwEAAF9yZWxzLy5yZWxzUEsBAi0AFAAGAAgAAAAhAOF1oe/HAAAA4wAA&#10;AA8AAAAAAAAAAAAAAAAABwIAAGRycy9kb3ducmV2LnhtbFBLBQYAAAAAAwADALcAAAD7AgAAAAA=&#10;" path="m,l,658e" filled="f" strokeweight=".82pt">
                  <ns9:path arrowok="t" ns10:connecttype="custom" ns10:connectlocs="0,7368;0,8026" ns10:connectangles="0,0"/>
                </ns9:shape>
                <ns9:shape id="Freeform 24" ns10:spid="_x0000_s1048" style="position:absolute;left:11105;top:7368;width:0;height:658;visibility:visible;mso-wrap-style:square;v-text-anchor:top" coordsize="0,658"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Io+yQAAAOIAAAAPAAAAZHJzL2Rvd25yZXYueG1sRI9Ba8JA&#10;FITvgv9heYI33TTGUKKrVFHoSTQWz4/sMwnNvg3Zrab99V1B8DjMzDfMct2bRtyoc7VlBW/TCARx&#10;YXXNpYKv837yDsJ5ZI2NZVLwSw7Wq+FgiZm2dz7RLfelCBB2GSqovG8zKV1RkUE3tS1x8K62M+iD&#10;7EqpO7wHuGlkHEWpNFhzWKiwpW1FxXf+YxQk7f7S1we9SXd/qbyaY7zZ5rFS41H/sQDhqfev8LP9&#10;qRWksyiZJ8lsDo9L4Q7I1T8AAAD//wMAUEsBAi0AFAAGAAgAAAAhANvh9svuAAAAhQEAABMAAAAA&#10;AAAAAAAAAAAAAAAAAFtDb250ZW50X1R5cGVzXS54bWxQSwECLQAUAAYACAAAACEAWvQsW78AAAAV&#10;AQAACwAAAAAAAAAAAAAAAAAfAQAAX3JlbHMvLnJlbHNQSwECLQAUAAYACAAAACEAIPCKPskAAADi&#10;AAAADwAAAAAAAAAAAAAAAAAHAgAAZHJzL2Rvd25yZXYueG1sUEsFBgAAAAADAAMAtwAAAP0CAAAA&#10;AA==&#10;" path="m,l,658e" filled="f" strokeweight=".82pt">
                  <ns9:path arrowok="t" ns10:connecttype="custom" ns10:connectlocs="0,7368;0,8026" ns10:connectangles="0,0"/>
                </ns9:shape>
                <ns9:shape id="Freeform 25" ns10:spid="_x0000_s1049" style="position:absolute;left:1178;top:8026;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X6JywAAAOIAAAAPAAAAZHJzL2Rvd25yZXYueG1sRI9bS8NA&#10;FITfBf/DcgRfxO429kbsthQhKEgF4+X5kD0mwezZmD1t4793BcHHYWa+Ydbb0XfqSENsA1uYTgwo&#10;4iq4lmsLry/F9QpUFGSHXWCy8E0RtpvzszXmLpz4mY6l1CpBOOZooRHpc61j1ZDHOAk9cfI+wuBR&#10;khxq7QY8JbjvdGbMQntsOS002NNdQ9VnefAW7sUUX8X7W5k9Pi1it5SD2e2vrL28GHe3oIRG+Q//&#10;tR+chfl8NZtms+UN/F5Kd0BvfgAAAP//AwBQSwECLQAUAAYACAAAACEA2+H2y+4AAACFAQAAEwAA&#10;AAAAAAAAAAAAAAAAAAAAW0NvbnRlbnRfVHlwZXNdLnhtbFBLAQItABQABgAIAAAAIQBa9CxbvwAA&#10;ABUBAAALAAAAAAAAAAAAAAAAAB8BAABfcmVscy8ucmVsc1BLAQItABQABgAIAAAAIQDVbX6JywAA&#10;AOIAAAAPAAAAAAAAAAAAAAAAAAcCAABkcnMvZG93bnJldi54bWxQSwUGAAAAAAMAAwC3AAAA/wIA&#10;AAAA&#10;" path="m,l,600e" filled="f" strokeweight=".82pt">
                  <ns9:path arrowok="t" ns10:connecttype="custom" ns10:connectlocs="0,8026;0,8626" ns10:connectangles="0,0"/>
                </ns9:shape>
                <ns9:shape id="Freeform 26" ns10:spid="_x0000_s1050" style="position:absolute;left:11105;top:8026;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xhygAAAOIAAAAPAAAAZHJzL2Rvd25yZXYueG1sRI9RS8Mw&#10;FIXfhf2HcAe+iEsWpZa6bAyhKIiCdfP50lzbYpN0zd1W/70RBB8P55zvcFabyfXiRGPsgjewXCgQ&#10;5OtgO98Y2L2X1zmIyOgt9sGTgW+KsFnPLlZY2HD2b3SquBEJ4mOBBlrmoZAy1i05jIswkE/eZxgd&#10;cpJjI+2I5wR3vdRKZdJh59NCiwM9tFR/VUdn4JFVeSg/9pV+fs1if8dHtX25MuZyPm3vQTBN/B/+&#10;az9ZAze5vtV5pjT8Xkp3QK5/AAAA//8DAFBLAQItABQABgAIAAAAIQDb4fbL7gAAAIUBAAATAAAA&#10;AAAAAAAAAAAAAAAAAABbQ29udGVudF9UeXBlc10ueG1sUEsBAi0AFAAGAAgAAAAhAFr0LFu/AAAA&#10;FQEAAAsAAAAAAAAAAAAAAAAAHwEAAF9yZWxzLy5yZWxzUEsBAi0AFAAGAAgAAAAhAM7ijGHKAAAA&#10;4gAAAA8AAAAAAAAAAAAAAAAABwIAAGRycy9kb3ducmV2LnhtbFBLBQYAAAAAAwADALcAAAD+AgAA&#10;AAA=&#10;" path="m,l,600e" filled="f" strokeweight=".82pt">
                  <ns9:path arrowok="t" ns10:connecttype="custom" ns10:connectlocs="0,8026;0,8626" ns10:connectangles="0,0"/>
                </ns9:shape>
                <ns9:shape id="Freeform 27" ns10:spid="_x0000_s1051" style="position:absolute;left:1178;top:8626;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TNyAAAAOMAAAAPAAAAZHJzL2Rvd25yZXYueG1sRE/NagIx&#10;EL4LfYcwBW+aVWmUrVGkaNuDUOr2UG/DZrq7dDNZkqjr2zcFweN8/7Nc97YVZ/KhcaxhMs5AEJfO&#10;NFxp+Cp2owWIEJENto5Jw5UCrFcPgyXmxl34k86HWIkUwiFHDXWMXS5lKGuyGMauI07cj/MWYzp9&#10;JY3HSwq3rZxmmZIWG04NNXb0UlP5ezhZDe1WfR8/+iK+vs2P+2a7Kby8FloPH/vNM4hIfbyLb+53&#10;k+YvZko9zSczBf8/JQDk6g8AAP//AwBQSwECLQAUAAYACAAAACEA2+H2y+4AAACFAQAAEwAAAAAA&#10;AAAAAAAAAAAAAAAAW0NvbnRlbnRfVHlwZXNdLnhtbFBLAQItABQABgAIAAAAIQBa9CxbvwAAABUB&#10;AAALAAAAAAAAAAAAAAAAAB8BAABfcmVscy8ucmVsc1BLAQItABQABgAIAAAAIQAxmDTNyAAAAOMA&#10;AAAPAAAAAAAAAAAAAAAAAAcCAABkcnMvZG93bnJldi54bWxQSwUGAAAAAAMAAwC3AAAA/AIAAAAA&#10;" path="m,l,595e" filled="f" strokeweight=".82pt">
                  <ns9:path arrowok="t" ns10:connecttype="custom" ns10:connectlocs="0,8626;0,9221" ns10:connectangles="0,0"/>
                </ns9:shape>
                <ns9:shape id="Freeform 28" ns10:spid="_x0000_s1052" style="position:absolute;left:11105;top:8626;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X+5zQAAAOMAAAAPAAAAZHJzL2Rvd25yZXYueG1sRI9Pb8Iw&#10;DMXvk/YdIk/abaRsGiuFgNDE/hyQJigHuFmNaas1TpVkUL79fJi0o/2e3/t5vhxcp84UYuvZwHiU&#10;gSKuvG25NrAv3x5yUDEhW+w8k4ErRVgubm/mWFh/4S2dd6lWEsKxQANNSn2hdawachhHvicW7eSD&#10;wyRjqLUNeJFw1+nHLJtohy1LQ4M9vTZUfe9+nIFuPTkcv4YyvX+8HDftelUGfS2Nub8bVjNQiYb0&#10;b/67/rSC/zx+yrN8mgu0/CQL0ItfAAAA//8DAFBLAQItABQABgAIAAAAIQDb4fbL7gAAAIUBAAAT&#10;AAAAAAAAAAAAAAAAAAAAAABbQ29udGVudF9UeXBlc10ueG1sUEsBAi0AFAAGAAgAAAAhAFr0LFu/&#10;AAAAFQEAAAsAAAAAAAAAAAAAAAAAHwEAAF9yZWxzLy5yZWxzUEsBAi0AFAAGAAgAAAAhABxtf7nN&#10;AAAA4wAAAA8AAAAAAAAAAAAAAAAABwIAAGRycy9kb3ducmV2LnhtbFBLBQYAAAAAAwADALcAAAAB&#10;AwAAAAA=&#10;" path="m,l,595e" filled="f" strokeweight=".82pt">
                  <ns9:path arrowok="t" ns10:connecttype="custom" ns10:connectlocs="0,8626;0,9221" ns10:connectangles="0,0"/>
                </ns9:shape>
                <ns9:shape id="Freeform 29" ns10:spid="_x0000_s1053" style="position:absolute;left:1178;top:9221;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3XxwAAAOMAAAAPAAAAZHJzL2Rvd25yZXYueG1sRE9fS8Mw&#10;EH8X9h3CCb6IS9ZJlbpsDKEoiMI69flozrbYXGpz2+q3N4Lg4/3+32oz+V4daYxdYAuLuQFFXAfX&#10;cWPhdV9e3YKKguywD0wWvinCZj07W2Hhwol3dKykUSmEY4EWWpGh0DrWLXmM8zAQJ+4jjB4lnWOj&#10;3YinFO57nRmTa48dp4YWB7pvqf6sDt7Cg5jyq3x/q7Knlzz2N3Iw2+dLay/Op+0dKKFJ/sV/7keX&#10;5mf59TI3mVnC708JAL3+AQAA//8DAFBLAQItABQABgAIAAAAIQDb4fbL7gAAAIUBAAATAAAAAAAA&#10;AAAAAAAAAAAAAABbQ29udGVudF9UeXBlc10ueG1sUEsBAi0AFAAGAAgAAAAhAFr0LFu/AAAAFQEA&#10;AAsAAAAAAAAAAAAAAAAAHwEAAF9yZWxzLy5yZWxzUEsBAi0AFAAGAAgAAAAhAEsdTdfHAAAA4wAA&#10;AA8AAAAAAAAAAAAAAAAABwIAAGRycy9kb3ducmV2LnhtbFBLBQYAAAAAAwADALcAAAD7AgAAAAA=&#10;" path="m,l,600e" filled="f" strokeweight=".82pt">
                  <ns9:path arrowok="t" ns10:connecttype="custom" ns10:connectlocs="0,9221;0,9821" ns10:connectangles="0,0"/>
                </ns9:shape>
                <ns9:shape id="Freeform 30" ns10:spid="_x0000_s1054" style="position:absolute;left:11105;top:9221;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pWygAAAOMAAAAPAAAAZHJzL2Rvd25yZXYueG1sRI9NS8NA&#10;EIbvgv9hGcGL2F1TjSV2W4oQFKSCafU8ZMckmJ2N2Wkb/717EDy+vF88y/Xke3WkMXaBLdzMDCji&#10;OriOGwv7XXm9ABUF2WEfmCz8UIT16vxsiYULJ36jYyWNSiMcC7TQigyF1rFuyWOchYE4eZ9h9ChJ&#10;jo12I57SuO91ZkyuPXacHloc6LGl+qs6eAtPYsrv8uO9yl5e89jfy8FstlfWXl5MmwdQQpP8h//a&#10;z85CZm7zbDGf3yWKxJR4QK9+AQAA//8DAFBLAQItABQABgAIAAAAIQDb4fbL7gAAAIUBAAATAAAA&#10;AAAAAAAAAAAAAAAAAABbQ29udGVudF9UeXBlc10ueG1sUEsBAi0AFAAGAAgAAAAhAFr0LFu/AAAA&#10;FQEAAAsAAAAAAAAAAAAAAAAAHwEAAF9yZWxzLy5yZWxzUEsBAi0AFAAGAAgAAAAhAFJTGlbKAAAA&#10;4wAAAA8AAAAAAAAAAAAAAAAABwIAAGRycy9kb3ducmV2LnhtbFBLBQYAAAAAAwADALcAAAD+AgAA&#10;AAA=&#10;" path="m,l,600e" filled="f" strokeweight=".82pt">
                  <ns9:path arrowok="t" ns10:connecttype="custom" ns10:connectlocs="0,9221;0,9821" ns10:connectangles="0,0"/>
                </ns9:shape>
                <ns9:shape id="Freeform 31" ns10:spid="_x0000_s1055" style="position:absolute;left:1178;top:9821;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jywAAAOMAAAAPAAAAZHJzL2Rvd25yZXYueG1sRI9fS8NA&#10;EMTfBb/DsYIv0t41D4mNvZYiBAVRMP55XnJrEsztxdy2jd/eEwQfh5n5DbPZzX5QR5piH9jCamlA&#10;ETfB9dxaeH2pFtegoiA7HAKThW+KsNuen22wdOHEz3SspVUJwrFEC53IWGodm448xmUYiZP3ESaP&#10;kuTUajfhKcH9oDNjcu2x57TQ4Ui3HTWf9cFbuBNTfVXvb3X28JTHoZCD2T9eWXt5Me9vQAnN8h/+&#10;a987C5nJTZGtV3kBv5/SH9DbHwAAAP//AwBQSwECLQAUAAYACAAAACEA2+H2y+4AAACFAQAAEwAA&#10;AAAAAAAAAAAAAAAAAAAAW0NvbnRlbnRfVHlwZXNdLnhtbFBLAQItABQABgAIAAAAIQBa9CxbvwAA&#10;ABUBAAALAAAAAAAAAAAAAAAAAB8BAABfcmVscy8ucmVsc1BLAQItABQABgAIAAAAIQB8g/xjywAA&#10;AOMAAAAPAAAAAAAAAAAAAAAAAAcCAABkcnMvZG93bnJldi54bWxQSwUGAAAAAAMAAwC3AAAA/wIA&#10;AAAA&#10;" path="m,l,600e" filled="f" strokeweight=".82pt">
                  <ns9:path arrowok="t" ns10:connecttype="custom" ns10:connectlocs="0,9821;0,10421" ns10:connectangles="0,0"/>
                </ns9:shape>
                <ns9:shape id="Freeform 32" ns10:spid="_x0000_s1056" style="position:absolute;left:11105;top:9821;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PyAAAAOMAAAAPAAAAZHJzL2Rvd25yZXYueG1sRE/dS8Mw&#10;EH8X9j+EE3wRl7TiIt2yMYSiIA6sH89Hc2uLTdI1t63+90YQfLzf9602k+vFicbYBW8gmysQ5Otg&#10;O98YeH8rb+5BREZvsQ+eDHxThM16drHCwoazf6VTxY1IIT4WaKBlHgopY92SwzgPA/nE7cPokNM5&#10;NtKOeE7hrpe5UgvpsPOpocWBHlqqv6qjM/DIqjyUnx9V/rxbxF7zUW1fro25upy2SxBME/+L/9xP&#10;Ns2/1dmdznKt4fenBIBc/wAAAP//AwBQSwECLQAUAAYACAAAACEA2+H2y+4AAACFAQAAEwAAAAAA&#10;AAAAAAAAAAAAAAAAW0NvbnRlbnRfVHlwZXNdLnhtbFBLAQItABQABgAIAAAAIQBa9CxbvwAAABUB&#10;AAALAAAAAAAAAAAAAAAAAB8BAABfcmVscy8ucmVsc1BLAQItABQABgAIAAAAIQDkB+BPyAAAAOMA&#10;AAAPAAAAAAAAAAAAAAAAAAcCAABkcnMvZG93bnJldi54bWxQSwUGAAAAAAMAAwC3AAAA/AIAAAAA&#10;" path="m,l,600e" filled="f" strokeweight=".82pt">
                  <ns9:path arrowok="t" ns10:connecttype="custom" ns10:connectlocs="0,9821;0,10421" ns10:connectangles="0,0"/>
                </ns9:shape>
                <ns9:shape id="Freeform 33" ns10:spid="_x0000_s1057" style="position:absolute;left:1178;top:10421;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rhyAAAAOIAAAAPAAAAZHJzL2Rvd25yZXYueG1sRE/LasJA&#10;FN0X+g/DLXRXJz6IGh1FxFYXgmhc6O6SuU1CM3fCzFTj3zuLQpeH854vO9OIGzlfW1bQ7yUgiAur&#10;ay4VnPPPjwkIH5A1NpZJwYM8LBevL3PMtL3zkW6nUIoYwj5DBVUIbSalLyoy6Hu2JY7ct3UGQ4Su&#10;lNrhPYabRg6SJJUGa44NFba0rqj4Of0aBc0mvVwPXR6+tuPrvt6scicfuVLvb91qBiJQF/7Ff+6d&#10;VjAd9yejdDiIm+OleAfk4gkAAP//AwBQSwECLQAUAAYACAAAACEA2+H2y+4AAACFAQAAEwAAAAAA&#10;AAAAAAAAAAAAAAAAW0NvbnRlbnRfVHlwZXNdLnhtbFBLAQItABQABgAIAAAAIQBa9CxbvwAAABUB&#10;AAALAAAAAAAAAAAAAAAAAB8BAABfcmVscy8ucmVsc1BLAQItABQABgAIAAAAIQBIwdrhyAAAAOIA&#10;AAAPAAAAAAAAAAAAAAAAAAcCAABkcnMvZG93bnJldi54bWxQSwUGAAAAAAMAAwC3AAAA/AIAAAAA&#10;" path="m,l,595e" filled="f" strokeweight=".82pt">
                  <ns9:path arrowok="t" ns10:connecttype="custom" ns10:connectlocs="0,10421;0,11016" ns10:connectangles="0,0"/>
                </ns9:shape>
                <ns9:shape id="Freeform 34" ns10:spid="_x0000_s1058" style="position:absolute;left:11105;top:10421;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cFyygAAAOIAAAAPAAAAZHJzL2Rvd25yZXYueG1sRI/NagIx&#10;FIX3gu8QruBOM2q1OjWKFK1dFEodF7q7TG5nhk5uhiTq+PZmIXR5OH98y3VranEl5yvLCkbDBARx&#10;bnXFhYJjthvMQfiArLG2TAru5GG96naWmGp74x+6HkIh4gj7FBWUITSplD4vyaAf2oY4er/WGQxR&#10;ukJqh7c4bmo5TpKZNFhxfCixofeS8r/DxSiot7PT+bvNwsf+9fxVbTeZk/dMqX6v3byBCNSG//Cz&#10;/akVzBfj0XSyeIkQESnigFw9AAAA//8DAFBLAQItABQABgAIAAAAIQDb4fbL7gAAAIUBAAATAAAA&#10;AAAAAAAAAAAAAAAAAABbQ29udGVudF9UeXBlc10ueG1sUEsBAi0AFAAGAAgAAAAhAFr0LFu/AAAA&#10;FQEAAAsAAAAAAAAAAAAAAAAAHwEAAF9yZWxzLy5yZWxzUEsBAi0AFAAGAAgAAAAhAIXpwXLKAAAA&#10;4gAAAA8AAAAAAAAAAAAAAAAABwIAAGRycy9kb3ducmV2LnhtbFBLBQYAAAAAAwADALcAAAD+AgAA&#10;AAA=&#10;" path="m,l,595e" filled="f" strokeweight=".82pt">
                  <ns9:path arrowok="t" ns10:connecttype="custom" ns10:connectlocs="0,10421;0,11016" ns10:connectangles="0,0"/>
                </ns9:shape>
                <ns9:shape id="Freeform 35" ns10:spid="_x0000_s1059" style="position:absolute;left:1178;top:11016;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2MywAAAOIAAAAPAAAAZHJzL2Rvd25yZXYueG1sRI9fS8NA&#10;EMTfBb/DsYIvYu8a7B9jr6UIQUEUjK3PS25Ngrm9mNu28dt7guDjMDO/YVab0XfqSENsA1uYTgwo&#10;4iq4lmsLu7fiegkqCrLDLjBZ+KYIm/X52QpzF078SsdSapUgHHO00Ij0udaxashjnISeOHkfYfAo&#10;SQ61dgOeEtx3OjNmrj22nBYa7Om+oeqzPHgLD2KKr+J9X2ZPL/PYLeRgts9X1l5ejNs7UEKj/If/&#10;2o/Owk02u13OFtkUfi+lO6DXPwAAAP//AwBQSwECLQAUAAYACAAAACEA2+H2y+4AAACFAQAAEwAA&#10;AAAAAAAAAAAAAAAAAAAAW0NvbnRlbnRfVHlwZXNdLnhtbFBLAQItABQABgAIAAAAIQBa9CxbvwAA&#10;ABUBAAALAAAAAAAAAAAAAAAAAB8BAABfcmVscy8ucmVsc1BLAQItABQABgAIAAAAIQCyuD2MywAA&#10;AOIAAAAPAAAAAAAAAAAAAAAAAAcCAABkcnMvZG93bnJldi54bWxQSwUGAAAAAAMAAwC3AAAA/wIA&#10;AAAA&#10;" path="m,l,600e" filled="f" strokeweight=".82pt">
                  <ns9:path arrowok="t" ns10:connecttype="custom" ns10:connectlocs="0,11016;0,11616" ns10:connectangles="0,0"/>
                </ns9:shape>
                <ns9:shape id="Freeform 36" ns10:spid="_x0000_s1060" style="position:absolute;left:11105;top:11016;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9FyAAAAOMAAAAPAAAAZHJzL2Rvd25yZXYueG1sRE9LS8NA&#10;EL4L/odlBC9id1PbRmK3pQhBQRSMj/OQHZNgdjZmp238964geJzvPevt5Ht1oDF2gS1kMwOKuA6u&#10;48bC60t5eQ0qCrLDPjBZ+KYI283pyRoLF478TIdKGpVCOBZooRUZCq1j3ZLHOAsDceI+wuhR0jk2&#10;2o14TOG+13NjVtpjx6mhxYFuW6o/q723cCem/Crf36r5w9Mq9rnsze7xwtrzs2l3A0pokn/xn/ve&#10;pfnZcrnIs8VVDr8/JQD05gcAAP//AwBQSwECLQAUAAYACAAAACEA2+H2y+4AAACFAQAAEwAAAAAA&#10;AAAAAAAAAAAAAAAAW0NvbnRlbnRfVHlwZXNdLnhtbFBLAQItABQABgAIAAAAIQBa9CxbvwAAABUB&#10;AAALAAAAAAAAAAAAAAAAAB8BAABfcmVscy8ucmVsc1BLAQItABQABgAIAAAAIQD8Su9FyAAAAOMA&#10;AAAPAAAAAAAAAAAAAAAAAAcCAABkcnMvZG93bnJldi54bWxQSwUGAAAAAAMAAwC3AAAA/AIAAAAA&#10;" path="m,l,600e" filled="f" strokeweight=".82pt">
                  <ns9:path arrowok="t" ns10:connecttype="custom" ns10:connectlocs="0,11016;0,11616" ns10:connectangles="0,0"/>
                </ns9:shape>
                <ns9:shape id="Freeform 37" ns10:spid="_x0000_s1061" style="position:absolute;left:1178;top:11616;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5k/ygAAAOIAAAAPAAAAZHJzL2Rvd25yZXYueG1sRI9fS8NA&#10;EMTfBb/DsYIvYu96pVVir6UIQUEUjH+el9yaBHN7Mbdt47f3BMHHYWZ+w6y3U+jVgcbURXYwnxlQ&#10;xHX0HTcOXl/Ky2tQSZA99pHJwTcl2G5OT9ZY+HjkZzpU0qgM4VSgg1ZkKLROdUsB0ywOxNn7iGNA&#10;yXJstB/xmOGh19aYlQ7YcV5ocaDblurPah8c3Ikpv8r3t8o+PK1SfyV7s3u8cO78bNrdgBKa5D/8&#10;1773DuzSzhfWLJbweynfAb35AQAA//8DAFBLAQItABQABgAIAAAAIQDb4fbL7gAAAIUBAAATAAAA&#10;AAAAAAAAAAAAAAAAAABbQ29udGVudF9UeXBlc10ueG1sUEsBAi0AFAAGAAgAAAAhAFr0LFu/AAAA&#10;FQEAAAsAAAAAAAAAAAAAAAAAHwEAAF9yZWxzLy5yZWxzUEsBAi0AFAAGAAgAAAAhAEuHmT/KAAAA&#10;4gAAAA8AAAAAAAAAAAAAAAAABwIAAGRycy9kb3ducmV2LnhtbFBLBQYAAAAAAwADALcAAAD+AgAA&#10;AAA=&#10;" path="m,l,600e" filled="f" strokeweight=".82pt">
                  <ns9:path arrowok="t" ns10:connecttype="custom" ns10:connectlocs="0,11616;0,12216" ns10:connectangles="0,0"/>
                </ns9:shape>
                <ns9:shape id="Freeform 38" ns10:spid="_x0000_s1062" style="position:absolute;left:11105;top:11616;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LkyQAAAOMAAAAPAAAAZHJzL2Rvd25yZXYueG1sRE9LS8NA&#10;EL4L/odlBC9id9vYWmO3pQhBoSgYH+chOybB7GzMTtv4711B8Djfe1ab0XfqQENsA1uYTgwo4iq4&#10;lmsLry/F5RJUFGSHXWCy8E0RNuvTkxXmLhz5mQ6l1CqFcMzRQiPS51rHqiGPcRJ64sR9hMGjpHOo&#10;tRvwmMJ9p2fGLLTHllNDgz3dNVR9lntv4V5M8VW8v5Wz3dMidteyN9vHC2vPz8btLSihUf7Ff+4H&#10;l+Yvs6v5zTybZvD7UwJAr38AAAD//wMAUEsBAi0AFAAGAAgAAAAhANvh9svuAAAAhQEAABMAAAAA&#10;AAAAAAAAAAAAAAAAAFtDb250ZW50X1R5cGVzXS54bWxQSwECLQAUAAYACAAAACEAWvQsW78AAAAV&#10;AQAACwAAAAAAAAAAAAAAAAAfAQAAX3JlbHMvLnJlbHNQSwECLQAUAAYACAAAACEAhWYS5MkAAADj&#10;AAAADwAAAAAAAAAAAAAAAAAHAgAAZHJzL2Rvd25yZXYueG1sUEsFBgAAAAADAAMAtwAAAP0CAAAA&#10;AA==&#10;" path="m,l,600e" filled="f" strokeweight=".82pt">
                  <ns9:path arrowok="t" ns10:connecttype="custom" ns10:connectlocs="0,11616;0,12216" ns10:connectangles="0,0"/>
                </ns9:shape>
                <ns9:shape id="Freeform 39" ns10:spid="_x0000_s1063" style="position:absolute;left:1178;top:12216;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NMywAAAOIAAAAPAAAAZHJzL2Rvd25yZXYueG1sRI9Ba8JA&#10;FITvQv/D8gq96aYiMUldRYptPRRE00O9PbKvSWj2bdjdavz3bkHwOMzMN8xiNZhOnMj51rKC50kC&#10;griyuuVawVf5Ns5A+ICssbNMCi7kYbV8GC2w0PbMezodQi0ihH2BCpoQ+kJKXzVk0E9sTxy9H+sM&#10;hihdLbXDc4SbTk6TJJUGW44LDfb02lD1e/gzCrpN+n3cDWV4/5gfP9vNunTyUir19DisX0AEGsI9&#10;fGtvtYI8n2azbJbm8H8p3gG5vAIAAP//AwBQSwECLQAUAAYACAAAACEA2+H2y+4AAACFAQAAEwAA&#10;AAAAAAAAAAAAAAAAAAAAW0NvbnRlbnRfVHlwZXNdLnhtbFBLAQItABQABgAIAAAAIQBa9CxbvwAA&#10;ABUBAAALAAAAAAAAAAAAAAAAAB8BAABfcmVscy8ucmVsc1BLAQItABQABgAIAAAAIQDwnoNMywAA&#10;AOIAAAAPAAAAAAAAAAAAAAAAAAcCAABkcnMvZG93bnJldi54bWxQSwUGAAAAAAMAAwC3AAAA/wIA&#10;AAAA&#10;" path="m,l,595e" filled="f" strokeweight=".82pt">
                  <ns9:path arrowok="t" ns10:connecttype="custom" ns10:connectlocs="0,12216;0,12811" ns10:connectangles="0,0"/>
                </ns9:shape>
                <ns9:shape id="Freeform 40" ns10:spid="_x0000_s1064" style="position:absolute;left:11105;top:12216;width:0;height:595;visibility:visible;mso-wrap-style:square;v-text-anchor:top" coordsize="0,59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xDzywAAAOIAAAAPAAAAZHJzL2Rvd25yZXYueG1sRI/Na8JA&#10;FMTvgv/D8gq96cYPoqSuIuJHDwXR9FBvj+xrEpp9G3a3Gv97t1DwOMzMb5jFqjONuJLztWUFo2EC&#10;griwuuZSwWe+G8xB+ICssbFMCu7kYbXs9xaYaXvjE13PoRQRwj5DBVUIbSalLyoy6Ie2JY7et3UG&#10;Q5SulNrhLcJNI8dJkkqDNceFClvaVFT8nH+Ngmabfl2OXR72h9nlo96ucyfvuVKvL936DUSgLjzD&#10;/+13rWA6HyfpbDRJ4e9SvANy+QAAAP//AwBQSwECLQAUAAYACAAAACEA2+H2y+4AAACFAQAAEwAA&#10;AAAAAAAAAAAAAAAAAAAAW0NvbnRlbnRfVHlwZXNdLnhtbFBLAQItABQABgAIAAAAIQBa9CxbvwAA&#10;ABUBAAALAAAAAAAAAAAAAAAAAB8BAABfcmVscy8ucmVsc1BLAQItABQABgAIAAAAIQBq8xDzywAA&#10;AOIAAAAPAAAAAAAAAAAAAAAAAAcCAABkcnMvZG93bnJldi54bWxQSwUGAAAAAAMAAwC3AAAA/wIA&#10;AAAA&#10;" path="m,l,595e" filled="f" strokeweight=".82pt">
                  <ns9:path arrowok="t" ns10:connecttype="custom" ns10:connectlocs="0,12216;0,12811" ns10:connectangles="0,0"/>
                </ns9:shape>
                <ns9:shape id="Freeform 41" ns10:spid="_x0000_s1065" style="position:absolute;left:1178;top:12811;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6wGywAAAOIAAAAPAAAAZHJzL2Rvd25yZXYueG1sRI9fS8NA&#10;EMTfBb/DsYIvYu+sNg2x11KEoCAVjH+el9yaBHN7Mbdt47f3BMHHYWZ+w6w2k+/VgcbYBbZwNTOg&#10;iOvgOm4svL6UlzmoKMgO+8Bk4ZsibNanJyssXDjyMx0qaVSCcCzQQisyFFrHuiWPcRYG4uR9hNGj&#10;JDk22o14THDf67kxmfbYcVpocaC7lurPau8t3Ispv8r3t2r++JTFfil7s91dWHt+Nm1vQQlN8h/+&#10;az84C3mW3+TXi8USfi+lO6DXPwAAAP//AwBQSwECLQAUAAYACAAAACEA2+H2y+4AAACFAQAAEwAA&#10;AAAAAAAAAAAAAAAAAAAAW0NvbnRlbnRfVHlwZXNdLnhtbFBLAQItABQABgAIAAAAIQBa9CxbvwAA&#10;ABUBAAALAAAAAAAAAAAAAAAAAB8BAABfcmVscy8ucmVsc1BLAQItABQABgAIAAAAIQClV6wGywAA&#10;AOIAAAAPAAAAAAAAAAAAAAAAAAcCAABkcnMvZG93bnJldi54bWxQSwUGAAAAAAMAAwC3AAAA/wIA&#10;AAAA&#10;" path="m,l,600e" filled="f" strokeweight=".82pt">
                  <ns9:path arrowok="t" ns10:connecttype="custom" ns10:connectlocs="0,12811;0,13411" ns10:connectangles="0,0"/>
                </ns9:shape>
                <ns9:shape id="Freeform 42" ns10:spid="_x0000_s1066" style="position:absolute;left:11105;top:12811;width:0;height:600;visibility:visible;mso-wrap-style:square;v-text-anchor:top" coordsize="0,60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KygAAAOIAAAAPAAAAZHJzL2Rvd25yZXYueG1sRI9fS8NA&#10;EMTfBb/DsYIvYu9MINXYaylCUBALxj/PS25Ngrm9mNu28dt7guDjMDO/YVab2Q/qQFPsA1u4WhhQ&#10;xE1wPbcWXl+qy2tQUZAdDoHJwjdF2KxPT1ZYunDkZzrU0qoE4ViihU5kLLWOTUce4yKMxMn7CJNH&#10;SXJqtZvwmOB+0JkxhfbYc1rocKS7jprPeu8t3Iupvqr3tzp73BVxWMrebJ8urD0/m7e3oIRm+Q//&#10;tR+chbzIcpNnN0v4vZTugF7/AAAA//8DAFBLAQItABQABgAIAAAAIQDb4fbL7gAAAIUBAAATAAAA&#10;AAAAAAAAAAAAAAAAAABbQ29udGVudF9UeXBlc10ueG1sUEsBAi0AFAAGAAgAAAAhAFr0LFu/AAAA&#10;FQEAAAsAAAAAAAAAAAAAAAAAHwEAAF9yZWxzLy5yZWxzUEsBAi0AFAAGAAgAAAAhAG35rYrKAAAA&#10;4gAAAA8AAAAAAAAAAAAAAAAABwIAAGRycy9kb3ducmV2LnhtbFBLBQYAAAAAAwADALcAAAD+AgAA&#10;AAA=&#10;" path="m,l,600e" filled="f" strokeweight=".82pt">
                  <ns9:path arrowok="t" ns10:connecttype="custom" ns10:connectlocs="0,12811;0,13411" ns10:connectangles="0,0"/>
                </ns9:shape>
                <ns9:shape id="Freeform 43" ns10:spid="_x0000_s1067" style="position:absolute;left:1178;top:14453;width:0;height:86;visibility:visible;mso-wrap-style:square;v-text-anchor:top" coordsize="0,86"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myxgAAAOMAAAAPAAAAZHJzL2Rvd25yZXYueG1sRE9LawIx&#10;EL4X/A9hhF5KTSxlWVej9EGpeqoPPA+bcXdxM1mSVNd/b4RCj/O9Z7bobSvO5EPjWMN4pEAQl840&#10;XGnY776ecxAhIhtsHZOGKwVYzAcPMyyMu/CGzttYiRTCoUANdYxdIWUoa7IYRq4jTtzReYsxnb6S&#10;xuMlhdtWviiVSYsNp4YaO/qoqTxtf62G8se/r4/24CdXlIirp92Gvz+1fhz2b1MQkfr4L/5zL02a&#10;n2dqMs5fVQb3nxIAcn4DAAD//wMAUEsBAi0AFAAGAAgAAAAhANvh9svuAAAAhQEAABMAAAAAAAAA&#10;AAAAAAAAAAAAAFtDb250ZW50X1R5cGVzXS54bWxQSwECLQAUAAYACAAAACEAWvQsW78AAAAVAQAA&#10;CwAAAAAAAAAAAAAAAAAfAQAAX3JlbHMvLnJlbHNQSwECLQAUAAYACAAAACEAgv5JssYAAADjAAAA&#10;DwAAAAAAAAAAAAAAAAAHAgAAZHJzL2Rvd25yZXYueG1sUEsFBgAAAAADAAMAtwAAAPoCAAAAAA==&#10;" path="m,l,86e" filled="f" strokeweight=".82pt">
                  <ns9:path arrowok="t" ns10:connecttype="custom" ns10:connectlocs="0,14453;0,14539" ns10:connectangles="0,0"/>
                </ns9:shape>
                <ns9:shape id="Freeform 44" ns10:spid="_x0000_s1068" style="position:absolute;left:1171;top:14532;width:86;height:0;visibility:visible;mso-wrap-style:square;v-text-anchor:top" coordsize="86,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VIHzAAAAOIAAAAPAAAAZHJzL2Rvd25yZXYueG1sRI/dSgMx&#10;FITvBd8hHME7m93tWuy2aekPQr1p7c8DHDbHzdpNsiSxTX16IwheDjPzDTOdR92xCznfWiMgH2TA&#10;yNRWtqYRcDq+Pr0A8wGNxM4aEnAjD/PZ/d0UK2mvZk+XQ2hYghhfoQAVQl9x7mtFGv3A9mSS92Gd&#10;xpCka7h0eE1w3fEiy0ZcY2vSgsKeVorq8+FLC3iPavi93ZX7TVy5t9P6tl58Lo9CPD7ExQRYoBj+&#10;w3/tjRTwPC7LfFgUOfxeSneAz34AAAD//wMAUEsBAi0AFAAGAAgAAAAhANvh9svuAAAAhQEAABMA&#10;AAAAAAAAAAAAAAAAAAAAAFtDb250ZW50X1R5cGVzXS54bWxQSwECLQAUAAYACAAAACEAWvQsW78A&#10;AAAVAQAACwAAAAAAAAAAAAAAAAAfAQAAX3JlbHMvLnJlbHNQSwECLQAUAAYACAAAACEAwxlSB8wA&#10;AADiAAAADwAAAAAAAAAAAAAAAAAHAgAAZHJzL2Rvd25yZXYueG1sUEsFBgAAAAADAAMAtwAAAAAD&#10;AAAAAA==&#10;" path="m,l87,e" filled="f" strokeweight=".82pt">
                  <ns9:path arrowok="t" ns10:connecttype="custom" ns10:connectlocs="0,0;87,0" ns10:connectangles="0,0"/>
                </ns9:shape>
                <ns9:shape id="Freeform 45" ns10:spid="_x0000_s1069" style="position:absolute;left:1258;top:14532;width:9768;height:0;visibility:visible;mso-wrap-style:square;v-text-anchor:top" coordsize="9768,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PM6ygAAAOMAAAAPAAAAZHJzL2Rvd25yZXYueG1sRI9Ba8JA&#10;EIXvBf/DMkJvdWMootFVpFAQwUOtpR7H7JgEs7Mhuyaxv75zKPQ4M2/ee99qM7haddSGyrOB6SQB&#10;RZx7W3Fh4PT5/jIHFSKyxdozGXhQgM169LTCzPqeP6g7xkKJCYcMDZQxNpnWIS/JYZj4hlhuV986&#10;jDK2hbYt9mLuap0myUw7rFgSSmzoraT8drw7A/iFF3vd0c36n/57cSA6d3sy5nk8bJegIg3xX/z3&#10;vbNSf/qapOlsvhAKYZIF6PUvAAAA//8DAFBLAQItABQABgAIAAAAIQDb4fbL7gAAAIUBAAATAAAA&#10;AAAAAAAAAAAAAAAAAABbQ29udGVudF9UeXBlc10ueG1sUEsBAi0AFAAGAAgAAAAhAFr0LFu/AAAA&#10;FQEAAAsAAAAAAAAAAAAAAAAAHwEAAF9yZWxzLy5yZWxzUEsBAi0AFAAGAAgAAAAhAO3M8zrKAAAA&#10;4wAAAA8AAAAAAAAAAAAAAAAABwIAAGRycy9kb3ducmV2LnhtbFBLBQYAAAAAAwADALcAAAD+AgAA&#10;AAA=&#10;" path="m,l9768,e" filled="f" strokeweight=".82pt">
                  <ns9:path arrowok="t" ns10:connecttype="custom" ns10:connectlocs="0,0;9768,0" ns10:connectangles="0,0"/>
                </ns9:shape>
                <ns9:shape id="Freeform 46" ns10:spid="_x0000_s1070" style="position:absolute;left:1258;top:14482;width:9768;height:0;visibility:visible;mso-wrap-style:square;v-text-anchor:top" coordsize="9768,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Hf8ywAAAOIAAAAPAAAAZHJzL2Rvd25yZXYueG1sRI/RSsNA&#10;FETfhf7Dcgu+lHbTJg1p7LZYQVDBh1Y/4DZ7myxm78bsmsa/dwXBx2FmzjDb/WhbMVDvjWMFy0UC&#10;grhy2nCt4P3tcV6A8AFZY+uYFHyTh/1ucrPFUrsrH2k4hVpECPsSFTQhdKWUvmrIol+4jjh6F9db&#10;DFH2tdQ9XiPctnKVJLm0aDguNNjRQ0PVx+nLKsiOmfk8uHzQ+Fo8z8wmPx9mL0rdTsf7OxCBxvAf&#10;/ms/aQVpkW1W6TJdw++leAfk7gcAAP//AwBQSwECLQAUAAYACAAAACEA2+H2y+4AAACFAQAAEwAA&#10;AAAAAAAAAAAAAAAAAAAAW0NvbnRlbnRfVHlwZXNdLnhtbFBLAQItABQABgAIAAAAIQBa9CxbvwAA&#10;ABUBAAALAAAAAAAAAAAAAAAAAB8BAABfcmVscy8ucmVsc1BLAQItABQABgAIAAAAIQAA8Hf8ywAA&#10;AOIAAAAPAAAAAAAAAAAAAAAAAAcCAABkcnMvZG93bnJldi54bWxQSwUGAAAAAAMAAwC3AAAA/wIA&#10;AAAA&#10;" path="m,l9768,e" filled="f" strokeweight="2.98pt">
                  <ns9:path arrowok="t" ns10:connecttype="custom" ns10:connectlocs="0,0;9768,0" ns10:connectangles="0,0"/>
                </ns9:shape>
                <ns9:shape id="Freeform 47" ns10:spid="_x0000_s1071" style="position:absolute;left:11105;top:14453;width:0;height:86;visibility:visible;mso-wrap-style:square;v-text-anchor:top" coordsize="0,86"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YHexwAAAOMAAAAPAAAAZHJzL2Rvd25yZXYueG1sRE9fa8Iw&#10;EH8X/A7hBF+Gpq1jc51R1DHc9jR17PlozrbYXEoStX57Mxj4eL//N1t0phFncr62rCAdJyCIC6tr&#10;LhX87N9HUxA+IGtsLJOCK3lYzPu9GebaXnhL510oRQxhn6OCKoQ2l9IXFRn0Y9sSR+5gncEQT1dK&#10;7fASw00jsyR5kgZrjg0VtrSuqDjuTkZB8e1WXwfz616uKBE/H/Zb3rwpNRx0y1cQgbpwF/+7P3Sc&#10;n07Sx0nynGXw91MEQM5vAAAA//8DAFBLAQItABQABgAIAAAAIQDb4fbL7gAAAIUBAAATAAAAAAAA&#10;AAAAAAAAAAAAAABbQ29udGVudF9UeXBlc10ueG1sUEsBAi0AFAAGAAgAAAAhAFr0LFu/AAAAFQEA&#10;AAsAAAAAAAAAAAAAAAAAHwEAAF9yZWxzLy5yZWxzUEsBAi0AFAAGAAgAAAAhADTJgd7HAAAA4wAA&#10;AA8AAAAAAAAAAAAAAAAABwIAAGRycy9kb3ducmV2LnhtbFBLBQYAAAAAAwADALcAAAD7AgAAAAA=&#10;" path="m,l,86e" filled="f" strokeweight=".82pt">
                  <ns9:path arrowok="t" ns10:connecttype="custom" ns10:connectlocs="0,14453;0,14539" ns10:connectangles="0,0"/>
                </ns9:shape>
                <ns9:shape id="Freeform 48" ns10:spid="_x0000_s1072" style="position:absolute;left:11026;top:14532;width:86;height:0;visibility:visible;mso-wrap-style:square;v-text-anchor:top" coordsize="86,0"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nByQAAAOMAAAAPAAAAZHJzL2Rvd25yZXYueG1sRE/NTgIx&#10;EL6b+A7NmHiTrgtBWCgEISZ4Ufl5gMl23K5up5u2QvHprYmJx/n+Z75MthMn8qF1rOB+UIAgrp1u&#10;uVFwPDzdTUCEiKyxc0wKLhRgubi+mmOl3Zl3dNrHRuQQDhUqMDH2lZShNmQxDFxPnLl35y3GfPpG&#10;ao/nHG47WRbFWFpsOTcY7GltqP7cf1kFb8kMv19eR7ttWvvn4+ayWX08HpS6vUmrGYhIKf6L/9xb&#10;neeXD9NRORmOS/j9KQMgFz8AAAD//wMAUEsBAi0AFAAGAAgAAAAhANvh9svuAAAAhQEAABMAAAAA&#10;AAAAAAAAAAAAAAAAAFtDb250ZW50X1R5cGVzXS54bWxQSwECLQAUAAYACAAAACEAWvQsW78AAAAV&#10;AQAACwAAAAAAAAAAAAAAAAAfAQAAX3JlbHMvLnJlbHNQSwECLQAUAAYACAAAACEAm/apwckAAADj&#10;AAAADwAAAAAAAAAAAAAAAAAHAgAAZHJzL2Rvd25yZXYueG1sUEsFBgAAAAADAAMAtwAAAP0CAAAA&#10;AA==&#10;" path="m,l86,e" filled="f" strokeweight=".82pt">
                  <ns9:path arrowok="t" ns10:connecttype="custom" ns10:connectlocs="0,0;86,0" ns10:connectangles="0,0"/>
                </ns9:shape>
                <ns9:shape id="Freeform 49" ns10:spid="_x0000_s1073" style="position:absolute;left:1178;top:13411;width:0;height:1042;visibility:visible;mso-wrap-style:square;v-text-anchor:top" coordsize="0,1042"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2iEygAAAOEAAAAPAAAAZHJzL2Rvd25yZXYueG1sRI9Ba8JA&#10;FITvhf6H5RV6KXVjRInRVUpKaY8aq14f2Wc2mH0bsluN/74rFHocZuYbZrkebCsu1PvGsYLxKAFB&#10;XDndcK3ge/fxmoHwAVlj65gU3MjDevX4sMRcuytv6VKGWkQI+xwVmBC6XEpfGbLoR64jjt7J9RZD&#10;lH0tdY/XCLetTJNkJi02HBcMdlQYqs7lj1VwHPbHYteZl83tMK3KcfZZvG8nSj0/DW8LEIGG8B/+&#10;a39pBdk8ncyydAr3R/ENyNUvAAAA//8DAFBLAQItABQABgAIAAAAIQDb4fbL7gAAAIUBAAATAAAA&#10;AAAAAAAAAAAAAAAAAABbQ29udGVudF9UeXBlc10ueG1sUEsBAi0AFAAGAAgAAAAhAFr0LFu/AAAA&#10;FQEAAAsAAAAAAAAAAAAAAAAAHwEAAF9yZWxzLy5yZWxzUEsBAi0AFAAGAAgAAAAhAK0zaITKAAAA&#10;4QAAAA8AAAAAAAAAAAAAAAAABwIAAGRycy9kb3ducmV2LnhtbFBLBQYAAAAAAwADALcAAAD+AgAA&#10;AAA=&#10;" path="m,l,1042e" filled="f" strokeweight=".82pt">
                  <ns9:path arrowok="t" ns10:connecttype="custom" ns10:connectlocs="0,13411;0,14453" ns10:connectangles="0,0"/>
                </ns9:shape>
                <ns9:shape id="Freeform 50" ns10:spid="_x0000_s1074" style="position:absolute;left:1229;top:1162;width:0;height:13349;visibility:visible;mso-wrap-style:square;v-text-anchor:top" coordsize="0,13349"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11oxwAAAOMAAAAPAAAAZHJzL2Rvd25yZXYueG1sRE9fa8Iw&#10;EH8f+B3CDfYyNK1TqZ1RRBgThoJV34/m1pQ1l9pk2n37ZTDw8X7/b7HqbSOu1PnasYJ0lIAgLp2u&#10;uVJwOr4NMxA+IGtsHJOCH/KwWg4eFphrd+MDXYtQiRjCPkcFJoQ2l9KXhiz6kWuJI/fpOoshnl0l&#10;dYe3GG4bOU6SmbRYc2ww2NLGUPlVfFsFzyniufT76XZdfZj33Ymyy4WUenrs168gAvXhLv53b3Wc&#10;n86z8WT+MpnC308RALn8BQAA//8DAFBLAQItABQABgAIAAAAIQDb4fbL7gAAAIUBAAATAAAAAAAA&#10;AAAAAAAAAAAAAABbQ29udGVudF9UeXBlc10ueG1sUEsBAi0AFAAGAAgAAAAhAFr0LFu/AAAAFQEA&#10;AAsAAAAAAAAAAAAAAAAAHwEAAF9yZWxzLy5yZWxzUEsBAi0AFAAGAAgAAAAhAIHLXWjHAAAA4wAA&#10;AA8AAAAAAAAAAAAAAAAABwIAAGRycy9kb3ducmV2LnhtbFBLBQYAAAAAAwADALcAAAD7AgAAAAA=&#10;" path="m,l,13348e" filled="f" strokeweight="2.98pt">
                  <ns9:path arrowok="t" ns10:connecttype="custom" ns10:connectlocs="0,1162;0,14510" ns10:connectangles="0,0"/>
                </ns9:shape>
                <ns9:shape id="Freeform 51" ns10:spid="_x0000_s1075" style="position:absolute;left:11105;top:13411;width:0;height:1042;visibility:visible;mso-wrap-style:square;v-text-anchor:top" coordsize="0,1042"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pGyQAAAOMAAAAPAAAAZHJzL2Rvd25yZXYueG1sRE9LT8JA&#10;EL6b8B82Y+LFwLaoPCoLMSVGjlJArpPu2G3ozjbdBcq/d01MPM73nsWqt424UOdrxwrSUQKCuHS6&#10;5krBfvc+nIHwAVlj45gU3MjDajm4W2Cm3ZW3dClCJWII+wwVmBDaTEpfGrLoR64ljty36yyGeHaV&#10;1B1eY7ht5DhJJtJizbHBYEu5ofJUnK2CY3845rvWPH7evl7KIp195Ovtk1IP9/3bK4hAffgX/7k3&#10;Os5/TqbjSZrO5/D7UwRALn8AAAD//wMAUEsBAi0AFAAGAAgAAAAhANvh9svuAAAAhQEAABMAAAAA&#10;AAAAAAAAAAAAAAAAAFtDb250ZW50X1R5cGVzXS54bWxQSwECLQAUAAYACAAAACEAWvQsW78AAAAV&#10;AQAACwAAAAAAAAAAAAAAAAAfAQAAX3JlbHMvLnJlbHNQSwECLQAUAAYACAAAACEACj+qRskAAADj&#10;AAAADwAAAAAAAAAAAAAAAAAHAgAAZHJzL2Rvd25yZXYueG1sUEsFBgAAAAADAAMAtwAAAP0CAAAA&#10;AA==&#10;" path="m,l,1042e" filled="f" strokeweight=".82pt">
                  <ns9:path arrowok="t" ns10:connecttype="custom" ns10:connectlocs="0,13411;0,14453" ns10:connectangles="0,0"/>
                </ns9:shape>
                <ns9:shape id="Freeform 52" ns10:spid="_x0000_s1076" style="position:absolute;left:11054;top:1162;width:0;height:13349;visibility:visible;mso-wrap-style:square;v-text-anchor:top" coordsize="0,13349"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25exwAAAOMAAAAPAAAAZHJzL2Rvd25yZXYueG1sRE/da8Iw&#10;EH8f+D+EE/YyNFWn1GoUEcaEMcGv96M5m2JzqU2m9b83g8Ee7/d982VrK3GjxpeOFQz6CQji3OmS&#10;CwXHw0cvBeEDssbKMSl4kIflovMyx0y7O+/otg+FiCHsM1RgQqgzKX1uyKLvu5o4cmfXWAzxbAqp&#10;G7zHcFvJYZJMpMWSY4PBmtaG8sv+xyp4GyCecr8db1bFl/n8PlJ6vZJSr912NQMRqA3/4j/3Rsf5&#10;o+lo/J6mwwn8/hQBkIsnAAAA//8DAFBLAQItABQABgAIAAAAIQDb4fbL7gAAAIUBAAATAAAAAAAA&#10;AAAAAAAAAAAAAABbQ29udGVudF9UeXBlc10ueG1sUEsBAi0AFAAGAAgAAAAhAFr0LFu/AAAAFQEA&#10;AAsAAAAAAAAAAAAAAAAAHwEAAF9yZWxzLy5yZWxzUEsBAi0AFAAGAAgAAAAhAABfbl7HAAAA4wAA&#10;AA8AAAAAAAAAAAAAAAAABwIAAGRycy9kb3ducmV2LnhtbFBLBQYAAAAAAwADALcAAAD7AgAAAAA=&#10;" path="m,l,13348e" filled="f" strokeweight="2.98pt">
                  <ns9:path arrowok="t" ns10:connecttype="custom" ns10:connectlocs="0,1162;0,14510" ns10:connectangles="0,0"/>
                </ns9:shape>
                <ns11:wrap anchorx="margin" anchory="margin"/>
              </ns9:group>
            </w:pict>
          </ns1:Fallback>
        </ns1:AlternateContent>
      </w:r>
    </w:p>
    <w:p ns2:paraId="56BC5E5C" ns2:textId="77777777" w:rsidR="00B55553" w:rsidRPr="00CF7302" w:rsidRDefault="00B55553" w:rsidP="00812310">
      <w:pPr>
        <w:spacing w:line="360" w:lineRule="atLeast"/>
        <w:jc w:val="left"/>
        <w:rPr>
          <w:rFonts w:cs="Times New Roman"/>
          <w:szCs w:val="26"/>
        </w:rPr>
      </w:pPr>
    </w:p>
    <w:p ns2:paraId="6E2AA93D" ns2:textId="77777777" w:rsidR="00760FAF" w:rsidRPr="00CF7302" w:rsidRDefault="00760FAF" w:rsidP="00812310">
      <w:pPr>
        <w:spacing w:line="360" w:lineRule="atLeast"/>
        <w:ind w:left="2160" w:firstLine="720"/>
        <w:rPr>
          <w:rFonts w:cs="Times New Roman"/>
          <w:b/>
          <w:szCs w:val="26"/>
          <w:lang w:val="pt-BR"/>
        </w:rPr>
      </w:pPr>
    </w:p>
    <w:p ns2:paraId="345BEB5C" ns2:textId="55BDD1E9" w:rsidR="00B55553" w:rsidRPr="00E25CDE" w:rsidRDefault="00B55553" w:rsidP="00812310">
      <w:pPr>
        <w:spacing w:line="360" w:lineRule="atLeast"/>
        <w:jc w:val="center"/>
        <w:rPr>
          <w:rFonts w:cs="Times New Roman"/>
          <w:b/>
          <w:sz w:val="28"/>
          <w:szCs w:val="28"/>
          <w:lang w:val="pt-BR"/>
        </w:rPr>
      </w:pPr>
      <w:r w:rsidRPr="00E25CDE">
        <w:rPr>
          <w:rFonts w:cs="Times New Roman" w:ascii="Times New Roman" w:hAnsi="Times New Roman" w:eastAsia="Times New Roman"/>
          <w:b/>
          <w:sz w:val="26"/>
          <w:szCs w:val="26"/>
          <w:lang w:val="pt-BR"/>
        </w:rPr>
        <w:t>BÁO CÁO TỔNG KẾT</w:t>
      </w:r>
    </w:p>
    <w:p ns2:paraId="4560F23A" ns2:textId="50CA1187" w:rsidR="00B55553" w:rsidRPr="00E25CDE" w:rsidRDefault="00B55553" w:rsidP="00812310">
      <w:pPr>
        <w:spacing w:line="360" w:lineRule="atLeast"/>
        <w:jc w:val="center"/>
        <w:rPr>
          <w:rFonts w:cs="Times New Roman"/>
          <w:b/>
          <w:sz w:val="32"/>
          <w:szCs w:val="32"/>
          <w:lang w:val="pt-BR"/>
        </w:rPr>
      </w:pPr>
      <w:r w:rsidRPr="00E25CDE">
        <w:rPr>
          <w:rFonts w:cs="Times New Roman" w:ascii="Times New Roman" w:hAnsi="Times New Roman" w:eastAsia="Times New Roman"/>
          <w:b/>
          <w:sz w:val="26"/>
          <w:szCs w:val="26"/>
          <w:lang w:val="pt-BR"/>
        </w:rPr>
        <w:t>ĐỀ TÀI NGHIÊN CỨU KHOA HỌC SINH VIÊN</w:t>
      </w:r>
    </w:p>
    <w:p ns2:paraId="333971B0" ns2:textId="1A78BD2D" w:rsidR="00B55553" w:rsidRPr="00E25CDE" w:rsidRDefault="00B55553" w:rsidP="00812310">
      <w:pPr>
        <w:spacing w:line="360" w:lineRule="atLeast"/>
        <w:jc w:val="center"/>
        <w:rPr>
          <w:rFonts w:cs="Times New Roman"/>
          <w:b/>
          <w:sz w:val="32"/>
          <w:szCs w:val="32"/>
          <w:lang w:val="pt-BR"/>
        </w:rPr>
      </w:pPr>
      <w:r w:rsidRPr="00E25CDE">
        <w:rPr>
          <w:rFonts w:cs="Times New Roman" w:ascii="Times New Roman" w:hAnsi="Times New Roman" w:eastAsia="Times New Roman"/>
          <w:b/>
          <w:sz w:val="26"/>
          <w:szCs w:val="26"/>
          <w:lang w:val="pt-BR"/>
        </w:rPr>
        <w:t>NĂM 202</w:t>
      </w:r>
      <w:r w:rsidR="00760FAF" w:rsidRPr="00E25CDE">
        <w:rPr>
          <w:rFonts w:cs="Times New Roman" w:ascii="Times New Roman" w:hAnsi="Times New Roman" w:eastAsia="Times New Roman"/>
          <w:b/>
          <w:sz w:val="26"/>
          <w:szCs w:val="26"/>
          <w:lang w:val="pt-BR"/>
        </w:rPr>
        <w:t>6</w:t>
      </w:r>
    </w:p>
    <w:p ns2:paraId="3DCB45E1" ns2:textId="77777777" w:rsidR="00B55553" w:rsidRPr="00CF7302" w:rsidRDefault="00B55553" w:rsidP="00812310">
      <w:pPr>
        <w:spacing w:line="360" w:lineRule="atLeast"/>
        <w:jc w:val="left"/>
        <w:rPr>
          <w:rFonts w:cs="Times New Roman"/>
          <w:b/>
          <w:szCs w:val="26"/>
          <w:lang w:val="pt-BR"/>
        </w:rPr>
      </w:pPr>
    </w:p>
    <w:p ns2:paraId="3A449384" ns2:textId="77777777" w:rsidR="00B55553" w:rsidRPr="00E25CDE" w:rsidRDefault="00B55553" w:rsidP="007E3BB3">
      <w:pPr>
        <w:spacing w:line="440" w:lineRule="atLeast"/>
        <w:jc w:val="center"/>
        <w:rPr>
          <w:rFonts w:cs="Times New Roman"/>
          <w:sz w:val="28"/>
          <w:szCs w:val="28"/>
          <w:lang w:val="pt-BR"/>
        </w:rPr>
      </w:pPr>
      <w:r w:rsidRPr="00E25CDE">
        <w:rPr>
          <w:rFonts w:cs="Times New Roman" w:ascii="Times New Roman" w:hAnsi="Times New Roman" w:eastAsia="Times New Roman"/>
          <w:sz w:val="26"/>
          <w:szCs w:val="26"/>
          <w:lang w:val="pt-BR"/>
        </w:rPr>
        <w:t>Tên đề tài:</w:t>
      </w:r>
    </w:p>
    <w:p ns2:paraId="7157CE30" ns2:textId="494E9595" w:rsidR="00B55553" w:rsidRPr="00E25CDE" w:rsidRDefault="00D41260" w:rsidP="007E3BB3">
      <w:pPr>
        <w:spacing w:line="440" w:lineRule="atLeast"/>
        <w:jc w:val="center"/>
        <w:rPr>
          <w:rFonts w:cs="Times New Roman"/>
          <w:b/>
          <w:bCs/>
          <w:caps/>
          <w:sz w:val="32"/>
          <w:szCs w:val="32"/>
          <w:lang w:val="vi-VN"/>
        </w:rPr>
      </w:pPr>
      <w:r w:rsidRPr="00E25CDE">
        <w:rPr>
          <w:rFonts w:cs="Times New Roman" w:ascii="Times New Roman" w:hAnsi="Times New Roman" w:eastAsia="Times New Roman"/>
          <w:b/>
          <w:bCs/>
          <w:caps/>
          <w:sz w:val="26"/>
          <w:szCs w:val="26"/>
        </w:rPr>
        <w:t>Thiết kế hệ thống gợi ý quyết định đầu tư cổ phiếu sử dụng học máy có giám sát</w:t>
      </w:r>
    </w:p>
    <w:p ns2:paraId="71CB62E9" ns2:textId="77777777" w:rsidR="004A3A3B" w:rsidRPr="00CF7302" w:rsidRDefault="004A3A3B" w:rsidP="00812310">
      <w:pPr>
        <w:spacing w:line="360" w:lineRule="atLeast"/>
        <w:jc w:val="left"/>
        <w:rPr>
          <w:szCs w:val="26"/>
        </w:rPr>
      </w:pPr>
    </w:p>
    <w:p ns2:paraId="04F84173" ns2:textId="77777777" w:rsidR="00553E2A" w:rsidRDefault="00553E2A" w:rsidP="00812310">
      <w:pPr>
        <w:spacing w:line="360" w:lineRule="atLeast"/>
        <w:ind w:firstLine="720"/>
        <w:jc w:val="left"/>
        <w:rPr>
          <w:b/>
          <w:bCs/>
          <w:szCs w:val="26"/>
        </w:rPr>
      </w:pPr>
    </w:p>
    <w:p ns2:paraId="12CE9D01" ns2:textId="77777777" w:rsidR="00553E2A" w:rsidRDefault="00553E2A" w:rsidP="00812310">
      <w:pPr>
        <w:spacing w:line="360" w:lineRule="atLeast"/>
        <w:ind w:firstLine="720"/>
        <w:jc w:val="left"/>
        <w:rPr>
          <w:b/>
          <w:bCs/>
          <w:szCs w:val="26"/>
        </w:rPr>
      </w:pPr>
    </w:p>
    <w:p ns2:paraId="7BA3A6D5" ns2:textId="42F381FD" w:rsidR="002C3B48" w:rsidRPr="00CF7302" w:rsidRDefault="00B55553" w:rsidP="00812310">
      <w:pPr>
        <w:spacing w:line="360" w:lineRule="atLeast"/>
        <w:ind w:firstLine="720"/>
        <w:jc w:val="left"/>
        <w:rPr>
          <w:b/>
          <w:bCs/>
          <w:szCs w:val="26"/>
        </w:rPr>
      </w:pPr>
      <w:r w:rsidRPr="00CF7302">
        <w:rPr>
          <w:b/>
          <w:bCs/>
          <w:szCs w:val="26"/>
          <w:rFonts w:ascii="Times New Roman" w:hAnsi="Times New Roman" w:cs="Times New Roman" w:eastAsia="Times New Roman"/>
          <w:sz w:val="26"/>
        </w:rPr>
        <w:t xml:space="preserve">Giảng viên hướng dẫn: ThS. Trần </w:t>
      </w:r>
      <w:r w:rsidR="00760FAF" w:rsidRPr="00CF7302">
        <w:rPr>
          <w:b/>
          <w:bCs/>
          <w:szCs w:val="26"/>
          <w:rFonts w:ascii="Times New Roman" w:hAnsi="Times New Roman" w:cs="Times New Roman" w:eastAsia="Times New Roman"/>
          <w:sz w:val="26"/>
        </w:rPr>
        <w:t>Bích Thảo</w:t>
      </w:r>
      <w:r w:rsidRPr="00CF7302">
        <w:rPr>
          <w:b/>
          <w:bCs/>
          <w:szCs w:val="26"/>
          <w:rFonts w:ascii="Times New Roman" w:hAnsi="Times New Roman" w:cs="Times New Roman" w:eastAsia="Times New Roman"/>
          <w:sz w:val="26"/>
        </w:rPr>
        <w:t xml:space="preserve"> </w:t>
      </w:r>
    </w:p>
    <w:p ns2:paraId="03B7A408" ns2:textId="06CCF0FC" w:rsidR="002C3B48" w:rsidRPr="00CF7302" w:rsidRDefault="002C3B48" w:rsidP="00812310">
      <w:pPr>
        <w:spacing w:line="360" w:lineRule="atLeast"/>
        <w:jc w:val="left"/>
        <w:rPr>
          <w:b/>
          <w:bCs/>
          <w:szCs w:val="26"/>
        </w:rPr>
      </w:pPr>
      <w:r w:rsidRPr="00CF7302">
        <w:rPr>
          <w:b/>
          <w:bCs/>
          <w:szCs w:val="26"/>
          <w:lang w:val="vi-VN"/>
          <w:rFonts w:ascii="Times New Roman" w:hAnsi="Times New Roman" w:cs="Times New Roman" w:eastAsia="Times New Roman"/>
          <w:sz w:val="26"/>
        </w:rPr>
        <w:t xml:space="preserve">           Thành viên:        Nguyễn Đắc Đạt    Lớp DHTI17A1HN</w:t>
      </w:r>
      <w:r w:rsidRPr="00CF7302">
        <w:rPr>
          <w:b/>
          <w:bCs/>
          <w:szCs w:val="26"/>
          <w:rFonts w:ascii="Times New Roman" w:hAnsi="Times New Roman" w:cs="Times New Roman" w:eastAsia="Times New Roman"/>
          <w:sz w:val="26"/>
        </w:rPr>
        <w:t xml:space="preserve"/>
      </w:r>
      <w:r w:rsidRPr="00CF7302">
        <w:rPr>
          <w:b/>
          <w:bCs/>
          <w:szCs w:val="26"/>
          <w:rFonts w:ascii="Times New Roman" w:hAnsi="Times New Roman" w:cs="Times New Roman" w:eastAsia="Times New Roman"/>
          <w:sz w:val="26"/>
        </w:rPr>
        <w:tab/>
      </w:r>
      <w:r w:rsidRPr="00CF7302">
        <w:rPr>
          <w:b/>
          <w:bCs/>
          <w:szCs w:val="26"/>
          <w:rFonts w:ascii="Times New Roman" w:hAnsi="Times New Roman" w:cs="Times New Roman" w:eastAsia="Times New Roman"/>
          <w:sz w:val="26"/>
        </w:rPr>
        <w:tab/>
        <w:t xml:space="preserve"/>
      </w:r>
      <w:r w:rsidRPr="00CF7302">
        <w:rPr>
          <w:b/>
          <w:bCs/>
          <w:szCs w:val="26"/>
          <w:lang w:val="vi-VN"/>
          <w:rFonts w:ascii="Times New Roman" w:hAnsi="Times New Roman" w:cs="Times New Roman" w:eastAsia="Times New Roman"/>
          <w:sz w:val="26"/>
        </w:rPr>
        <w:t xml:space="preserve"/>
      </w:r>
      <w:r w:rsidRPr="00CF7302">
        <w:rPr>
          <w:b/>
          <w:bCs/>
          <w:szCs w:val="26"/>
          <w:rFonts w:ascii="Times New Roman" w:hAnsi="Times New Roman" w:cs="Times New Roman" w:eastAsia="Times New Roman"/>
          <w:sz w:val="26"/>
        </w:rPr>
        <w:t xml:space="preserve"/>
      </w:r>
      <w:r w:rsidRPr="00CF7302">
        <w:rPr>
          <w:b/>
          <w:bCs/>
          <w:szCs w:val="26"/>
          <w:rFonts w:ascii="Times New Roman" w:hAnsi="Times New Roman" w:cs="Times New Roman" w:eastAsia="Times New Roman"/>
          <w:sz w:val="26"/>
        </w:rPr>
        <w:tab/>
        <w:t/>
      </w:r>
    </w:p>
    <w:p ns2:paraId="371C79B5" ns2:textId="6A645CF6" w:rsidR="002C3B48" w:rsidRPr="00CF7302" w:rsidRDefault="002C3B48" w:rsidP="00812310">
      <w:pPr>
        <w:spacing w:line="360" w:lineRule="atLeast"/>
        <w:ind w:left="2160" w:firstLine="720"/>
        <w:jc w:val="left"/>
        <w:rPr>
          <w:b/>
          <w:bCs/>
          <w:szCs w:val="26"/>
        </w:rPr>
      </w:pPr>
      <w:r w:rsidRPr="00CF7302">
        <w:rPr>
          <w:b/>
          <w:bCs/>
          <w:szCs w:val="26"/>
          <w:lang w:val="vi-VN"/>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 xml:space="preserve">Nguyễn Ánh Dương </w:t>
      </w:r>
      <w:r w:rsidRPr="00CF7302">
        <w:rPr>
          <w:b/>
          <w:bCs/>
          <w:szCs w:val="26"/>
          <w:lang w:val="vi-VN"/>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Lớp DHTI17A1HN</w:t>
      </w:r>
    </w:p>
    <w:p ns2:paraId="5A75F470" ns2:textId="4AAA4843" w:rsidR="002C3B48" w:rsidRPr="00CF7302" w:rsidRDefault="002C3B48" w:rsidP="00812310">
      <w:pPr>
        <w:spacing w:line="360" w:lineRule="atLeast"/>
        <w:ind w:left="2880"/>
        <w:jc w:val="left"/>
        <w:rPr>
          <w:b/>
          <w:bCs/>
          <w:szCs w:val="26"/>
          <w:lang w:val="vi-VN"/>
        </w:rPr>
      </w:pPr>
      <w:r w:rsidRPr="00CF7302">
        <w:rPr>
          <w:b/>
          <w:bCs/>
          <w:szCs w:val="26"/>
          <w:lang w:val="vi-VN"/>
          <w:rFonts w:ascii="Times New Roman" w:hAnsi="Times New Roman" w:cs="Times New Roman" w:eastAsia="Times New Roman"/>
          <w:sz w:val="26"/>
        </w:rPr>
        <w:t xml:space="preserve">       Nguyễn Thái An    Lớp DHTI17A1HN</w:t>
      </w:r>
      <w:r w:rsidRPr="00CF7302">
        <w:rPr>
          <w:b/>
          <w:bCs/>
          <w:szCs w:val="26"/>
          <w:rFonts w:ascii="Times New Roman" w:hAnsi="Times New Roman" w:cs="Times New Roman" w:eastAsia="Times New Roman"/>
          <w:sz w:val="26"/>
        </w:rPr>
        <w:t/>
      </w:r>
      <w:r w:rsidRPr="00CF7302">
        <w:rPr>
          <w:b/>
          <w:bCs/>
          <w:szCs w:val="26"/>
          <w:rFonts w:ascii="Times New Roman" w:hAnsi="Times New Roman" w:cs="Times New Roman" w:eastAsia="Times New Roman"/>
          <w:sz w:val="26"/>
        </w:rPr>
        <w:tab/>
        <w:t/>
      </w:r>
    </w:p>
    <w:p ns2:paraId="392810C2" ns2:textId="7A2F44CD" w:rsidR="002C3B48" w:rsidRPr="00CF7302" w:rsidRDefault="002C3B48" w:rsidP="00812310">
      <w:pPr>
        <w:spacing w:line="360" w:lineRule="atLeast"/>
        <w:jc w:val="left"/>
        <w:rPr>
          <w:b/>
          <w:bCs/>
          <w:szCs w:val="26"/>
        </w:rPr>
      </w:pPr>
    </w:p>
    <w:p ns2:paraId="4FA4F342" ns2:textId="77777777" w:rsidR="00760FAF" w:rsidRPr="00CF7302" w:rsidRDefault="00760FAF" w:rsidP="00812310">
      <w:pPr>
        <w:spacing w:line="360" w:lineRule="atLeast"/>
        <w:jc w:val="left"/>
        <w:rPr>
          <w:b/>
          <w:bCs/>
          <w:szCs w:val="26"/>
        </w:rPr>
      </w:pPr>
    </w:p>
    <w:p ns2:paraId="72FE6E36" ns2:textId="77777777" w:rsidR="00760FAF" w:rsidRDefault="00760FAF" w:rsidP="00812310">
      <w:pPr>
        <w:spacing w:line="360" w:lineRule="atLeast"/>
        <w:jc w:val="left"/>
        <w:rPr>
          <w:b/>
          <w:bCs/>
          <w:szCs w:val="26"/>
        </w:rPr>
      </w:pPr>
    </w:p>
    <w:p ns2:paraId="4400DCA4" ns2:textId="77777777" w:rsidR="00760FAF" w:rsidRPr="00CF7302" w:rsidRDefault="00760FAF" w:rsidP="00812310">
      <w:pPr>
        <w:spacing w:line="360" w:lineRule="atLeast"/>
        <w:jc w:val="left"/>
        <w:rPr>
          <w:b/>
          <w:bCs/>
          <w:szCs w:val="26"/>
        </w:rPr>
      </w:pPr>
    </w:p>
    <w:p ns2:paraId="76851767" ns2:textId="77777777" w:rsidR="009D31DC" w:rsidRDefault="009D31DC" w:rsidP="00812310">
      <w:pPr>
        <w:spacing w:line="360" w:lineRule="atLeast"/>
        <w:jc w:val="center"/>
        <w:rPr>
          <w:b/>
          <w:bCs/>
          <w:szCs w:val="26"/>
        </w:rPr>
      </w:pPr>
    </w:p>
    <w:p ns2:paraId="25E30DB8" ns2:textId="77777777" w:rsidR="009D31DC" w:rsidRDefault="009D31DC" w:rsidP="00812310">
      <w:pPr>
        <w:spacing w:line="360" w:lineRule="atLeast"/>
        <w:jc w:val="center"/>
        <w:rPr>
          <w:b/>
          <w:bCs/>
          <w:szCs w:val="26"/>
        </w:rPr>
      </w:pPr>
    </w:p>
    <w:p ns2:paraId="546F2D84" ns2:textId="77777777" w:rsidR="009D7F29" w:rsidRDefault="009D7F29" w:rsidP="00812310">
      <w:pPr>
        <w:spacing w:line="360" w:lineRule="atLeast"/>
        <w:jc w:val="center"/>
        <w:rPr>
          <w:b/>
          <w:bCs/>
          <w:szCs w:val="26"/>
        </w:rPr>
      </w:pPr>
    </w:p>
    <w:p ns2:paraId="69AF1482" ns2:textId="0FB45E50" w:rsidR="00EE3E9D" w:rsidRPr="00CF7302" w:rsidRDefault="009D31DC" w:rsidP="00812310">
      <w:pPr>
        <w:spacing w:line="360" w:lineRule="atLeast"/>
        <w:jc w:val="center"/>
        <w:rPr>
          <w:b/>
          <w:bCs/>
          <w:szCs w:val="26"/>
        </w:rPr>
        <w:sectPr w:rsidR="00EE3E9D" w:rsidRPr="00CF7302" w:rsidSect="009D7F29">
          <w:pgSz w:w="11906" w:h="16838" w:code="9"/>
          <w:pgMar w:top="1134" w:right="1134" w:bottom="1134" w:left="1701" w:header="720" w:footer="720" w:gutter="0"/>
          <w:cols w:space="720"/>
          <w:docGrid w:linePitch="360"/>
        </w:sectPr>
      </w:pPr>
      <w:r>
        <w:rPr>
          <w:b/>
          <w:bCs/>
          <w:szCs w:val="26"/>
          <w:rFonts w:ascii="Times New Roman" w:hAnsi="Times New Roman" w:cs="Times New Roman" w:eastAsia="Times New Roman"/>
          <w:sz w:val="26"/>
        </w:rPr>
        <w:t>NINH BÌNH</w:t>
      </w:r>
      <w:r w:rsidR="00760FAF" w:rsidRPr="00CF7302">
        <w:rPr>
          <w:b/>
          <w:bCs/>
          <w:szCs w:val="26"/>
          <w:rFonts w:ascii="Times New Roman" w:hAnsi="Times New Roman" w:cs="Times New Roman" w:eastAsia="Times New Roman"/>
          <w:sz w:val="26"/>
        </w:rPr>
        <w:t xml:space="preserve"> - 2026</w:t>
      </w:r>
    </w:p>
    <w:sdt>
      <w:sdtPr>
        <w:rPr>
          <w:rFonts w:ascii="Times New Roman" w:eastAsiaTheme="minorHAnsi" w:hAnsi="Times New Roman" w:cstheme="minorBidi"/>
          <w:color w:val="000000" w:themeColor="text1"/>
          <w:sz w:val="26"/>
          <w:szCs w:val="26"/>
        </w:rPr>
        <w:id w:val="1729497357"/>
        <w:docPartObj>
          <w:docPartGallery w:val="Table of Contents"/>
          <w:docPartUnique/>
        </w:docPartObj>
      </w:sdtPr>
      <w:sdtEndPr>
        <w:rPr>
          <w:b/>
          <w:bCs/>
          <w:noProof/>
        </w:rPr>
      </w:sdtEndPr>
      <w:sdtContent>
        <w:p ns2:paraId="493719D4" ns2:textId="30DEAC6A" w:rsidR="00AF5893" w:rsidRPr="00CF7302" w:rsidRDefault="00946825" w:rsidP="00812310">
          <w:pPr>
            <w:pStyle w:val="TOCHeading"/>
            <w:spacing w:before="120" w:after="120" w:line="360" w:lineRule="atLeast"/>
            <w:jc w:val="center"/>
            <w:rPr>
              <w:rFonts w:ascii="Times New Roman" w:hAnsi="Times New Roman" w:cs="Times New Roman"/>
              <w:b/>
              <w:bCs/>
              <w:color w:val="auto"/>
              <w:sz w:val="26"/>
              <w:szCs w:val="26"/>
            </w:rPr>
          </w:pPr>
          <w:r w:rsidRPr="00CF7302">
            <w:rPr>
              <w:rFonts w:ascii="Times New Roman" w:hAnsi="Times New Roman" w:cs="Times New Roman" w:eastAsia="Times New Roman"/>
              <w:b/>
              <w:bCs/>
              <w:color w:val="auto"/>
              <w:sz w:val="26"/>
              <w:szCs w:val="26"/>
            </w:rPr>
            <w:t>MỤC LỤC</w:t>
          </w:r>
        </w:p>
        <w:p ns2:paraId="5DC524DD" ns2:textId="17F0B7A8" w:rsidR="00A040E0" w:rsidRDefault="00AF5893">
          <w:pPr>
            <w:pStyle w:val="TOC1"/>
            <w:rPr>
              <w:rFonts w:asciiTheme="minorHAnsi" w:eastAsiaTheme="minorEastAsia" w:hAnsiTheme="minorHAnsi"/>
              <w:noProof/>
              <w:color w:val="auto"/>
              <w:kern w:val="2"/>
              <w:sz w:val="24"/>
              <w:szCs w:val="24"/>
              <ns2:ligatures ns2:val="standardContextual"/>
            </w:rPr>
          </w:pPr>
          <w:r w:rsidRPr="00CF7302">
            <w:rPr>
              <w:szCs w:val="26"/>
              <w:rFonts w:ascii="Times New Roman" w:hAnsi="Times New Roman" w:cs="Times New Roman" w:eastAsia="Times New Roman"/>
              <w:sz w:val="26"/>
            </w:rPr>
            <w:fldChar w:fldCharType="begin"/>
          </w:r>
          <w:r w:rsidRPr="00CF7302">
            <w:rPr>
              <w:szCs w:val="26"/>
              <w:rFonts w:ascii="Times New Roman" w:hAnsi="Times New Roman" w:cs="Times New Roman" w:eastAsia="Times New Roman"/>
              <w:sz w:val="26"/>
            </w:rPr>
            <w:instrText xml:space="preserve"> TOC \o "1-4" \h \z \u </w:instrText>
          </w:r>
          <w:r w:rsidRPr="00CF7302">
            <w:rPr>
              <w:szCs w:val="26"/>
              <w:rFonts w:ascii="Times New Roman" w:hAnsi="Times New Roman" w:cs="Times New Roman" w:eastAsia="Times New Roman"/>
              <w:sz w:val="26"/>
            </w:rPr>
            <w:fldChar w:fldCharType="separate"/>
          </w:r>
          <w:hyperlink w:anchor="_Toc229082791" w:history="1">
            <w:r w:rsidR="00A040E0" w:rsidRPr="0002731D">
              <w:rPr>
                <w:rStyle w:val="Hyperlink"/>
                <w:b/>
                <w:bCs/>
                <w:noProof/>
              </w:rPr>
              <w:t>1. TÍNH CẤP THIẾT CỦA ĐỀ TÀI</w:t>
            </w:r>
            <w:r w:rsidR="00A040E0">
              <w:rPr>
                <w:noProof/>
                <w:webHidden/>
              </w:rPr>
              <w:tab/>
            </w:r>
            <w:r w:rsidR="00A040E0">
              <w:rPr>
                <w:noProof/>
                <w:webHidden/>
              </w:rPr>
              <w:fldChar w:fldCharType="begin"/>
            </w:r>
            <w:r w:rsidR="00A040E0">
              <w:rPr>
                <w:noProof/>
                <w:webHidden/>
              </w:rPr>
              <w:instrText xml:space="preserve"> PAGEREF _Toc229082791 \h </w:instrText>
            </w:r>
            <w:r w:rsidR="00A040E0">
              <w:rPr>
                <w:noProof/>
                <w:webHidden/>
              </w:rPr>
            </w:r>
            <w:r w:rsidR="00A040E0">
              <w:rPr>
                <w:noProof/>
                <w:webHidden/>
              </w:rPr>
              <w:fldChar w:fldCharType="separate"/>
            </w:r>
            <w:r w:rsidR="00FC4249">
              <w:rPr>
                <w:noProof/>
                <w:webHidden/>
              </w:rPr>
              <w:t>9</w:t>
            </w:r>
            <w:r w:rsidR="00A040E0">
              <w:rPr>
                <w:noProof/>
                <w:webHidden/>
              </w:rPr>
              <w:fldChar w:fldCharType="end"/>
            </w:r>
          </w:hyperlink>
        </w:p>
        <w:p ns2:paraId="6F2411D1" ns2:textId="60A49140"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2" w:history="1">
            <w:r w:rsidRPr="0002731D">
              <w:rPr>
                <w:rStyle w:val="Hyperlink"/>
                <w:b/>
                <w:bCs/>
                <w:noProof/>
              </w:rPr>
              <w:t>2. MỤC TIÊU NGHIÊN CỨU</w:t>
            </w:r>
            <w:r>
              <w:rPr>
                <w:noProof/>
                <w:webHidden/>
              </w:rPr>
              <w:tab/>
            </w:r>
            <w:r>
              <w:rPr>
                <w:noProof/>
                <w:webHidden/>
              </w:rPr>
              <w:fldChar w:fldCharType="begin"/>
            </w:r>
            <w:r>
              <w:rPr>
                <w:noProof/>
                <w:webHidden/>
              </w:rPr>
              <w:instrText xml:space="preserve"> PAGEREF _Toc229082792 \h </w:instrText>
            </w:r>
            <w:r>
              <w:rPr>
                <w:noProof/>
                <w:webHidden/>
              </w:rPr>
            </w:r>
            <w:r>
              <w:rPr>
                <w:noProof/>
                <w:webHidden/>
              </w:rPr>
              <w:fldChar w:fldCharType="separate"/>
            </w:r>
            <w:r w:rsidR="00FC4249">
              <w:rPr>
                <w:noProof/>
                <w:webHidden/>
              </w:rPr>
              <w:t>9</w:t>
            </w:r>
            <w:r>
              <w:rPr>
                <w:noProof/>
                <w:webHidden/>
              </w:rPr>
              <w:fldChar w:fldCharType="end"/>
            </w:r>
          </w:hyperlink>
        </w:p>
        <w:p ns2:paraId="55CC6F78" ns2:textId="59148970"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3" w:history="1">
            <w:r w:rsidRPr="0002731D">
              <w:rPr>
                <w:rStyle w:val="Hyperlink"/>
                <w:b/>
                <w:bCs/>
                <w:noProof/>
              </w:rPr>
              <w:t>3. ĐỐI TƯỢNG VÀ PHẠM VI NGHIÊN CỨU</w:t>
            </w:r>
            <w:r>
              <w:rPr>
                <w:noProof/>
                <w:webHidden/>
              </w:rPr>
              <w:tab/>
            </w:r>
            <w:r>
              <w:rPr>
                <w:noProof/>
                <w:webHidden/>
              </w:rPr>
              <w:fldChar w:fldCharType="begin"/>
            </w:r>
            <w:r>
              <w:rPr>
                <w:noProof/>
                <w:webHidden/>
              </w:rPr>
              <w:instrText xml:space="preserve"> PAGEREF _Toc229082793 \h </w:instrText>
            </w:r>
            <w:r>
              <w:rPr>
                <w:noProof/>
                <w:webHidden/>
              </w:rPr>
            </w:r>
            <w:r>
              <w:rPr>
                <w:noProof/>
                <w:webHidden/>
              </w:rPr>
              <w:fldChar w:fldCharType="separate"/>
            </w:r>
            <w:r w:rsidR="00FC4249">
              <w:rPr>
                <w:noProof/>
                <w:webHidden/>
              </w:rPr>
              <w:t>9</w:t>
            </w:r>
            <w:r>
              <w:rPr>
                <w:noProof/>
                <w:webHidden/>
              </w:rPr>
              <w:fldChar w:fldCharType="end"/>
            </w:r>
          </w:hyperlink>
        </w:p>
        <w:p ns2:paraId="1EDD21D7" ns2:textId="2BBCBD26"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4" w:history="1">
            <w:r w:rsidRPr="0002731D">
              <w:rPr>
                <w:rStyle w:val="Hyperlink"/>
                <w:b/>
                <w:bCs/>
                <w:noProof/>
              </w:rPr>
              <w:t>4. DỰ KIẾN KẾT QUẢ</w:t>
            </w:r>
            <w:r>
              <w:rPr>
                <w:noProof/>
                <w:webHidden/>
              </w:rPr>
              <w:tab/>
            </w:r>
            <w:r>
              <w:rPr>
                <w:noProof/>
                <w:webHidden/>
              </w:rPr>
              <w:fldChar w:fldCharType="begin"/>
            </w:r>
            <w:r>
              <w:rPr>
                <w:noProof/>
                <w:webHidden/>
              </w:rPr>
              <w:instrText xml:space="preserve"> PAGEREF _Toc229082794 \h </w:instrText>
            </w:r>
            <w:r>
              <w:rPr>
                <w:noProof/>
                <w:webHidden/>
              </w:rPr>
            </w:r>
            <w:r>
              <w:rPr>
                <w:noProof/>
                <w:webHidden/>
              </w:rPr>
              <w:fldChar w:fldCharType="separate"/>
            </w:r>
            <w:r w:rsidR="00FC4249">
              <w:rPr>
                <w:noProof/>
                <w:webHidden/>
              </w:rPr>
              <w:t>10</w:t>
            </w:r>
            <w:r>
              <w:rPr>
                <w:noProof/>
                <w:webHidden/>
              </w:rPr>
              <w:fldChar w:fldCharType="end"/>
            </w:r>
          </w:hyperlink>
        </w:p>
        <w:p ns2:paraId="24680761" ns2:textId="605D90B8" w:rsidR="00A040E0" w:rsidRDefault="00A040E0">
          <w:pPr>
            <w:pStyle w:val="TOC1"/>
            <w:rPr>
              <w:rFonts w:asciiTheme="minorHAnsi" w:eastAsiaTheme="minorEastAsia" w:hAnsiTheme="minorHAnsi"/>
              <w:noProof/>
              <w:color w:val="auto"/>
              <w:kern w:val="2"/>
              <w:sz w:val="24"/>
              <w:szCs w:val="24"/>
              <ns2:ligatures ns2:val="standardContextual"/>
            </w:rPr>
          </w:pPr>
          <w:hyperlink w:anchor="_Toc229082795" w:history="1">
            <w:r w:rsidRPr="0002731D">
              <w:rPr>
                <w:rStyle w:val="Hyperlink"/>
                <w:b/>
                <w:bCs/>
                <w:noProof/>
              </w:rPr>
              <w:t>CHƯƠNG 1. TỔNG QUAN VỀ NGÀNH TRÍ TUỆ NHÂN TẠO</w:t>
            </w:r>
            <w:r>
              <w:rPr>
                <w:noProof/>
                <w:webHidden/>
              </w:rPr>
              <w:tab/>
            </w:r>
            <w:r>
              <w:rPr>
                <w:noProof/>
                <w:webHidden/>
              </w:rPr>
              <w:fldChar w:fldCharType="begin"/>
            </w:r>
            <w:r>
              <w:rPr>
                <w:noProof/>
                <w:webHidden/>
              </w:rPr>
              <w:instrText xml:space="preserve"> PAGEREF _Toc229082795 \h </w:instrText>
            </w:r>
            <w:r>
              <w:rPr>
                <w:noProof/>
                <w:webHidden/>
              </w:rPr>
            </w:r>
            <w:r>
              <w:rPr>
                <w:noProof/>
                <w:webHidden/>
              </w:rPr>
              <w:fldChar w:fldCharType="separate"/>
            </w:r>
            <w:r w:rsidR="00FC4249">
              <w:rPr>
                <w:noProof/>
                <w:webHidden/>
              </w:rPr>
              <w:t>11</w:t>
            </w:r>
            <w:r>
              <w:rPr>
                <w:noProof/>
                <w:webHidden/>
              </w:rPr>
              <w:fldChar w:fldCharType="end"/>
            </w:r>
          </w:hyperlink>
        </w:p>
        <w:p ns2:paraId="45EFD8A6" ns2:textId="28730DEB"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6" w:history="1">
            <w:r w:rsidRPr="0002731D">
              <w:rPr>
                <w:rStyle w:val="Hyperlink"/>
                <w:noProof/>
              </w:rPr>
              <w:t>1.1. TỔNG QUAN VỀ TRÍ TUỆ NHÂN TẠO</w:t>
            </w:r>
            <w:r>
              <w:rPr>
                <w:noProof/>
                <w:webHidden/>
              </w:rPr>
              <w:tab/>
            </w:r>
            <w:r>
              <w:rPr>
                <w:noProof/>
                <w:webHidden/>
              </w:rPr>
              <w:fldChar w:fldCharType="begin"/>
            </w:r>
            <w:r>
              <w:rPr>
                <w:noProof/>
                <w:webHidden/>
              </w:rPr>
              <w:instrText xml:space="preserve"> PAGEREF _Toc229082796 \h </w:instrText>
            </w:r>
            <w:r>
              <w:rPr>
                <w:noProof/>
                <w:webHidden/>
              </w:rPr>
            </w:r>
            <w:r>
              <w:rPr>
                <w:noProof/>
                <w:webHidden/>
              </w:rPr>
              <w:fldChar w:fldCharType="separate"/>
            </w:r>
            <w:r w:rsidR="00FC4249">
              <w:rPr>
                <w:noProof/>
                <w:webHidden/>
              </w:rPr>
              <w:t>11</w:t>
            </w:r>
            <w:r>
              <w:rPr>
                <w:noProof/>
                <w:webHidden/>
              </w:rPr>
              <w:fldChar w:fldCharType="end"/>
            </w:r>
          </w:hyperlink>
        </w:p>
        <w:p ns2:paraId="1D572BED" ns2:textId="0366FDA6"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7" w:history="1">
            <w:r w:rsidRPr="0002731D">
              <w:rPr>
                <w:rStyle w:val="Hyperlink"/>
                <w:noProof/>
              </w:rPr>
              <w:t>1.2. KHOA HỌC MÁY TÍNH</w:t>
            </w:r>
            <w:r>
              <w:rPr>
                <w:noProof/>
                <w:webHidden/>
              </w:rPr>
              <w:tab/>
            </w:r>
            <w:r>
              <w:rPr>
                <w:noProof/>
                <w:webHidden/>
              </w:rPr>
              <w:fldChar w:fldCharType="begin"/>
            </w:r>
            <w:r>
              <w:rPr>
                <w:noProof/>
                <w:webHidden/>
              </w:rPr>
              <w:instrText xml:space="preserve"> PAGEREF _Toc229082797 \h </w:instrText>
            </w:r>
            <w:r>
              <w:rPr>
                <w:noProof/>
                <w:webHidden/>
              </w:rPr>
            </w:r>
            <w:r>
              <w:rPr>
                <w:noProof/>
                <w:webHidden/>
              </w:rPr>
              <w:fldChar w:fldCharType="separate"/>
            </w:r>
            <w:r w:rsidR="00FC4249">
              <w:rPr>
                <w:noProof/>
                <w:webHidden/>
              </w:rPr>
              <w:t>12</w:t>
            </w:r>
            <w:r>
              <w:rPr>
                <w:noProof/>
                <w:webHidden/>
              </w:rPr>
              <w:fldChar w:fldCharType="end"/>
            </w:r>
          </w:hyperlink>
        </w:p>
        <w:p ns2:paraId="343CF1D9" ns2:textId="03A7B210"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8" w:history="1">
            <w:r w:rsidRPr="0002731D">
              <w:rPr>
                <w:rStyle w:val="Hyperlink"/>
                <w:noProof/>
              </w:rPr>
              <w:t>1.3. ĐỊNH NGHĨA TRÍ TUỆ NHÂN TẠO</w:t>
            </w:r>
            <w:r>
              <w:rPr>
                <w:noProof/>
                <w:webHidden/>
              </w:rPr>
              <w:tab/>
            </w:r>
            <w:r>
              <w:rPr>
                <w:noProof/>
                <w:webHidden/>
              </w:rPr>
              <w:fldChar w:fldCharType="begin"/>
            </w:r>
            <w:r>
              <w:rPr>
                <w:noProof/>
                <w:webHidden/>
              </w:rPr>
              <w:instrText xml:space="preserve"> PAGEREF _Toc229082798 \h </w:instrText>
            </w:r>
            <w:r>
              <w:rPr>
                <w:noProof/>
                <w:webHidden/>
              </w:rPr>
            </w:r>
            <w:r>
              <w:rPr>
                <w:noProof/>
                <w:webHidden/>
              </w:rPr>
              <w:fldChar w:fldCharType="separate"/>
            </w:r>
            <w:r w:rsidR="00FC4249">
              <w:rPr>
                <w:noProof/>
                <w:webHidden/>
              </w:rPr>
              <w:t>13</w:t>
            </w:r>
            <w:r>
              <w:rPr>
                <w:noProof/>
                <w:webHidden/>
              </w:rPr>
              <w:fldChar w:fldCharType="end"/>
            </w:r>
          </w:hyperlink>
        </w:p>
        <w:p ns2:paraId="2116E800" ns2:textId="2AEB4233"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799" w:history="1">
            <w:r w:rsidRPr="0002731D">
              <w:rPr>
                <w:rStyle w:val="Hyperlink"/>
                <w:noProof/>
              </w:rPr>
              <w:t>1.4. LỊCH SỬ VÀ PHÁT TRIỂN</w:t>
            </w:r>
            <w:r>
              <w:rPr>
                <w:noProof/>
                <w:webHidden/>
              </w:rPr>
              <w:tab/>
            </w:r>
            <w:r>
              <w:rPr>
                <w:noProof/>
                <w:webHidden/>
              </w:rPr>
              <w:fldChar w:fldCharType="begin"/>
            </w:r>
            <w:r>
              <w:rPr>
                <w:noProof/>
                <w:webHidden/>
              </w:rPr>
              <w:instrText xml:space="preserve"> PAGEREF _Toc229082799 \h </w:instrText>
            </w:r>
            <w:r>
              <w:rPr>
                <w:noProof/>
                <w:webHidden/>
              </w:rPr>
            </w:r>
            <w:r>
              <w:rPr>
                <w:noProof/>
                <w:webHidden/>
              </w:rPr>
              <w:fldChar w:fldCharType="separate"/>
            </w:r>
            <w:r w:rsidR="00FC4249">
              <w:rPr>
                <w:noProof/>
                <w:webHidden/>
              </w:rPr>
              <w:t>13</w:t>
            </w:r>
            <w:r>
              <w:rPr>
                <w:noProof/>
                <w:webHidden/>
              </w:rPr>
              <w:fldChar w:fldCharType="end"/>
            </w:r>
          </w:hyperlink>
        </w:p>
        <w:p ns2:paraId="06CF1D7F" ns2:textId="1A69FA13"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00" w:history="1">
            <w:r w:rsidRPr="0002731D">
              <w:rPr>
                <w:rStyle w:val="Hyperlink"/>
                <w:noProof/>
              </w:rPr>
              <w:t>1.5. ỨNG DỤNG CỦA AI TRONG THỰC TIỄN</w:t>
            </w:r>
            <w:r>
              <w:rPr>
                <w:noProof/>
                <w:webHidden/>
              </w:rPr>
              <w:tab/>
            </w:r>
            <w:r>
              <w:rPr>
                <w:noProof/>
                <w:webHidden/>
              </w:rPr>
              <w:fldChar w:fldCharType="begin"/>
            </w:r>
            <w:r>
              <w:rPr>
                <w:noProof/>
                <w:webHidden/>
              </w:rPr>
              <w:instrText xml:space="preserve"> PAGEREF _Toc229082800 \h </w:instrText>
            </w:r>
            <w:r>
              <w:rPr>
                <w:noProof/>
                <w:webHidden/>
              </w:rPr>
            </w:r>
            <w:r>
              <w:rPr>
                <w:noProof/>
                <w:webHidden/>
              </w:rPr>
              <w:fldChar w:fldCharType="separate"/>
            </w:r>
            <w:r w:rsidR="00FC4249">
              <w:rPr>
                <w:noProof/>
                <w:webHidden/>
              </w:rPr>
              <w:t>15</w:t>
            </w:r>
            <w:r>
              <w:rPr>
                <w:noProof/>
                <w:webHidden/>
              </w:rPr>
              <w:fldChar w:fldCharType="end"/>
            </w:r>
          </w:hyperlink>
        </w:p>
        <w:p ns2:paraId="52AB4E47" ns2:textId="43E26C46"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01" w:history="1">
            <w:r w:rsidRPr="0002731D">
              <w:rPr>
                <w:rStyle w:val="Hyperlink"/>
                <w:noProof/>
              </w:rPr>
              <w:t>1.6. CÁC PHƯƠNG PHÁP VÀ MÔ HÌNH TRONG TRÍ TUỆ NHÂN TẠO</w:t>
            </w:r>
            <w:r>
              <w:rPr>
                <w:noProof/>
                <w:webHidden/>
              </w:rPr>
              <w:tab/>
            </w:r>
            <w:r>
              <w:rPr>
                <w:noProof/>
                <w:webHidden/>
              </w:rPr>
              <w:fldChar w:fldCharType="begin"/>
            </w:r>
            <w:r>
              <w:rPr>
                <w:noProof/>
                <w:webHidden/>
              </w:rPr>
              <w:instrText xml:space="preserve"> PAGEREF _Toc229082801 \h </w:instrText>
            </w:r>
            <w:r>
              <w:rPr>
                <w:noProof/>
                <w:webHidden/>
              </w:rPr>
            </w:r>
            <w:r>
              <w:rPr>
                <w:noProof/>
                <w:webHidden/>
              </w:rPr>
              <w:fldChar w:fldCharType="separate"/>
            </w:r>
            <w:r w:rsidR="00FC4249">
              <w:rPr>
                <w:noProof/>
                <w:webHidden/>
              </w:rPr>
              <w:t>17</w:t>
            </w:r>
            <w:r>
              <w:rPr>
                <w:noProof/>
                <w:webHidden/>
              </w:rPr>
              <w:fldChar w:fldCharType="end"/>
            </w:r>
          </w:hyperlink>
        </w:p>
        <w:p ns2:paraId="10E6DC07" ns2:textId="758B3DE3"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02" w:history="1">
            <w:r w:rsidRPr="0002731D">
              <w:rPr>
                <w:rStyle w:val="Hyperlink"/>
                <w:noProof/>
              </w:rPr>
              <w:t>1.6.1. Các phương pháp học trong trí tuệ nhân tạo</w:t>
            </w:r>
            <w:r>
              <w:rPr>
                <w:noProof/>
                <w:webHidden/>
              </w:rPr>
              <w:tab/>
            </w:r>
            <w:r>
              <w:rPr>
                <w:noProof/>
                <w:webHidden/>
              </w:rPr>
              <w:fldChar w:fldCharType="begin"/>
            </w:r>
            <w:r>
              <w:rPr>
                <w:noProof/>
                <w:webHidden/>
              </w:rPr>
              <w:instrText xml:space="preserve"> PAGEREF _Toc229082802 \h </w:instrText>
            </w:r>
            <w:r>
              <w:rPr>
                <w:noProof/>
                <w:webHidden/>
              </w:rPr>
            </w:r>
            <w:r>
              <w:rPr>
                <w:noProof/>
                <w:webHidden/>
              </w:rPr>
              <w:fldChar w:fldCharType="separate"/>
            </w:r>
            <w:r w:rsidR="00FC4249">
              <w:rPr>
                <w:noProof/>
                <w:webHidden/>
              </w:rPr>
              <w:t>17</w:t>
            </w:r>
            <w:r>
              <w:rPr>
                <w:noProof/>
                <w:webHidden/>
              </w:rPr>
              <w:fldChar w:fldCharType="end"/>
            </w:r>
          </w:hyperlink>
        </w:p>
        <w:p ns2:paraId="0393B10B" ns2:textId="10204002"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03" w:history="1">
            <w:r w:rsidRPr="0002731D">
              <w:rPr>
                <w:rStyle w:val="Hyperlink"/>
                <w:noProof/>
              </w:rPr>
              <w:t>1.6.2. Ứng dụng của trí tuệ nhân tạo</w:t>
            </w:r>
            <w:r>
              <w:rPr>
                <w:noProof/>
                <w:webHidden/>
              </w:rPr>
              <w:tab/>
            </w:r>
            <w:r>
              <w:rPr>
                <w:noProof/>
                <w:webHidden/>
              </w:rPr>
              <w:fldChar w:fldCharType="begin"/>
            </w:r>
            <w:r>
              <w:rPr>
                <w:noProof/>
                <w:webHidden/>
              </w:rPr>
              <w:instrText xml:space="preserve"> PAGEREF _Toc229082803 \h </w:instrText>
            </w:r>
            <w:r>
              <w:rPr>
                <w:noProof/>
                <w:webHidden/>
              </w:rPr>
            </w:r>
            <w:r>
              <w:rPr>
                <w:noProof/>
                <w:webHidden/>
              </w:rPr>
              <w:fldChar w:fldCharType="separate"/>
            </w:r>
            <w:r w:rsidR="00FC4249">
              <w:rPr>
                <w:noProof/>
                <w:webHidden/>
              </w:rPr>
              <w:t>18</w:t>
            </w:r>
            <w:r>
              <w:rPr>
                <w:noProof/>
                <w:webHidden/>
              </w:rPr>
              <w:fldChar w:fldCharType="end"/>
            </w:r>
          </w:hyperlink>
        </w:p>
        <w:p ns2:paraId="53FBA4D3" ns2:textId="163A52BD"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04" w:history="1">
            <w:r w:rsidRPr="0002731D">
              <w:rPr>
                <w:rStyle w:val="Hyperlink"/>
                <w:noProof/>
              </w:rPr>
              <w:t>1.7. LỢI ÍCH CỦA TRÍ TUỆ NHÂN TẠO</w:t>
            </w:r>
            <w:r>
              <w:rPr>
                <w:noProof/>
                <w:webHidden/>
              </w:rPr>
              <w:tab/>
            </w:r>
            <w:r>
              <w:rPr>
                <w:noProof/>
                <w:webHidden/>
              </w:rPr>
              <w:fldChar w:fldCharType="begin"/>
            </w:r>
            <w:r>
              <w:rPr>
                <w:noProof/>
                <w:webHidden/>
              </w:rPr>
              <w:instrText xml:space="preserve"> PAGEREF _Toc229082804 \h </w:instrText>
            </w:r>
            <w:r>
              <w:rPr>
                <w:noProof/>
                <w:webHidden/>
              </w:rPr>
            </w:r>
            <w:r>
              <w:rPr>
                <w:noProof/>
                <w:webHidden/>
              </w:rPr>
              <w:fldChar w:fldCharType="separate"/>
            </w:r>
            <w:r w:rsidR="00FC4249">
              <w:rPr>
                <w:noProof/>
                <w:webHidden/>
              </w:rPr>
              <w:t>21</w:t>
            </w:r>
            <w:r>
              <w:rPr>
                <w:noProof/>
                <w:webHidden/>
              </w:rPr>
              <w:fldChar w:fldCharType="end"/>
            </w:r>
          </w:hyperlink>
        </w:p>
        <w:p ns2:paraId="77EF0479" ns2:textId="3F2EEC07"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05" w:history="1">
            <w:r w:rsidRPr="0002731D">
              <w:rPr>
                <w:rStyle w:val="Hyperlink"/>
                <w:rFonts w:eastAsia="Times New Roman"/>
                <w:noProof/>
              </w:rPr>
              <w:t>1.8. NHỮNG KHÓ KHĂN KHI NGHIÊN CỨU VỀ AI</w:t>
            </w:r>
            <w:r>
              <w:rPr>
                <w:noProof/>
                <w:webHidden/>
              </w:rPr>
              <w:tab/>
            </w:r>
            <w:r>
              <w:rPr>
                <w:noProof/>
                <w:webHidden/>
              </w:rPr>
              <w:fldChar w:fldCharType="begin"/>
            </w:r>
            <w:r>
              <w:rPr>
                <w:noProof/>
                <w:webHidden/>
              </w:rPr>
              <w:instrText xml:space="preserve"> PAGEREF _Toc229082805 \h </w:instrText>
            </w:r>
            <w:r>
              <w:rPr>
                <w:noProof/>
                <w:webHidden/>
              </w:rPr>
            </w:r>
            <w:r>
              <w:rPr>
                <w:noProof/>
                <w:webHidden/>
              </w:rPr>
              <w:fldChar w:fldCharType="separate"/>
            </w:r>
            <w:r w:rsidR="00FC4249">
              <w:rPr>
                <w:noProof/>
                <w:webHidden/>
              </w:rPr>
              <w:t>22</w:t>
            </w:r>
            <w:r>
              <w:rPr>
                <w:noProof/>
                <w:webHidden/>
              </w:rPr>
              <w:fldChar w:fldCharType="end"/>
            </w:r>
          </w:hyperlink>
        </w:p>
        <w:p ns2:paraId="278B7D49" ns2:textId="51657209" w:rsidR="00A040E0" w:rsidRDefault="00A040E0">
          <w:pPr>
            <w:pStyle w:val="TOC1"/>
            <w:rPr>
              <w:rFonts w:asciiTheme="minorHAnsi" w:eastAsiaTheme="minorEastAsia" w:hAnsiTheme="minorHAnsi"/>
              <w:noProof/>
              <w:color w:val="auto"/>
              <w:kern w:val="2"/>
              <w:sz w:val="24"/>
              <w:szCs w:val="24"/>
              <ns2:ligatures ns2:val="standardContextual"/>
            </w:rPr>
          </w:pPr>
          <w:hyperlink w:anchor="_Toc229082806" w:history="1">
            <w:r w:rsidRPr="0002731D">
              <w:rPr>
                <w:rStyle w:val="Hyperlink"/>
                <w:b/>
                <w:bCs/>
                <w:noProof/>
              </w:rPr>
              <w:t>CHƯƠNG 2. CƠ SỞ LÝ THUYẾT VÀ CÔNG CỤ NGHIÊN CỨU</w:t>
            </w:r>
            <w:r>
              <w:rPr>
                <w:noProof/>
                <w:webHidden/>
              </w:rPr>
              <w:tab/>
            </w:r>
            <w:r>
              <w:rPr>
                <w:noProof/>
                <w:webHidden/>
              </w:rPr>
              <w:fldChar w:fldCharType="begin"/>
            </w:r>
            <w:r>
              <w:rPr>
                <w:noProof/>
                <w:webHidden/>
              </w:rPr>
              <w:instrText xml:space="preserve"> PAGEREF _Toc229082806 \h </w:instrText>
            </w:r>
            <w:r>
              <w:rPr>
                <w:noProof/>
                <w:webHidden/>
              </w:rPr>
            </w:r>
            <w:r>
              <w:rPr>
                <w:noProof/>
                <w:webHidden/>
              </w:rPr>
              <w:fldChar w:fldCharType="separate"/>
            </w:r>
            <w:r w:rsidR="00FC4249">
              <w:rPr>
                <w:noProof/>
                <w:webHidden/>
              </w:rPr>
              <w:t>23</w:t>
            </w:r>
            <w:r>
              <w:rPr>
                <w:noProof/>
                <w:webHidden/>
              </w:rPr>
              <w:fldChar w:fldCharType="end"/>
            </w:r>
          </w:hyperlink>
        </w:p>
        <w:p ns2:paraId="2D521F94" ns2:textId="6600D3D3"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07" w:history="1">
            <w:r w:rsidRPr="0002731D">
              <w:rPr>
                <w:rStyle w:val="Hyperlink"/>
                <w:noProof/>
              </w:rPr>
              <w:t>2.1. BÀI TOÁN DỰ BÁO BIẾN ĐỘNG GIÁ CỔ PHIẾU VÀ THỰC TRẠNG NGHIÊN CỨU TRONG VÀ NGOÀI NƯỚC</w:t>
            </w:r>
            <w:r>
              <w:rPr>
                <w:noProof/>
                <w:webHidden/>
              </w:rPr>
              <w:tab/>
            </w:r>
            <w:r>
              <w:rPr>
                <w:noProof/>
                <w:webHidden/>
              </w:rPr>
              <w:fldChar w:fldCharType="begin"/>
            </w:r>
            <w:r>
              <w:rPr>
                <w:noProof/>
                <w:webHidden/>
              </w:rPr>
              <w:instrText xml:space="preserve"> PAGEREF _Toc229082807 \h </w:instrText>
            </w:r>
            <w:r>
              <w:rPr>
                <w:noProof/>
                <w:webHidden/>
              </w:rPr>
            </w:r>
            <w:r>
              <w:rPr>
                <w:noProof/>
                <w:webHidden/>
              </w:rPr>
              <w:fldChar w:fldCharType="separate"/>
            </w:r>
            <w:r w:rsidR="00FC4249">
              <w:rPr>
                <w:noProof/>
                <w:webHidden/>
              </w:rPr>
              <w:t>23</w:t>
            </w:r>
            <w:r>
              <w:rPr>
                <w:noProof/>
                <w:webHidden/>
              </w:rPr>
              <w:fldChar w:fldCharType="end"/>
            </w:r>
          </w:hyperlink>
        </w:p>
        <w:p ns2:paraId="4292443C" ns2:textId="380D4233"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08" w:history="1">
            <w:r w:rsidRPr="0002731D">
              <w:rPr>
                <w:rStyle w:val="Hyperlink"/>
                <w:noProof/>
              </w:rPr>
              <w:t>2.1.1. Bài toán dự báo biến động giá cổ phiếu</w:t>
            </w:r>
            <w:r>
              <w:rPr>
                <w:noProof/>
                <w:webHidden/>
              </w:rPr>
              <w:tab/>
            </w:r>
            <w:r>
              <w:rPr>
                <w:noProof/>
                <w:webHidden/>
              </w:rPr>
              <w:fldChar w:fldCharType="begin"/>
            </w:r>
            <w:r>
              <w:rPr>
                <w:noProof/>
                <w:webHidden/>
              </w:rPr>
              <w:instrText xml:space="preserve"> PAGEREF _Toc229082808 \h </w:instrText>
            </w:r>
            <w:r>
              <w:rPr>
                <w:noProof/>
                <w:webHidden/>
              </w:rPr>
            </w:r>
            <w:r>
              <w:rPr>
                <w:noProof/>
                <w:webHidden/>
              </w:rPr>
              <w:fldChar w:fldCharType="separate"/>
            </w:r>
            <w:r w:rsidR="00FC4249">
              <w:rPr>
                <w:noProof/>
                <w:webHidden/>
              </w:rPr>
              <w:t>23</w:t>
            </w:r>
            <w:r>
              <w:rPr>
                <w:noProof/>
                <w:webHidden/>
              </w:rPr>
              <w:fldChar w:fldCharType="end"/>
            </w:r>
          </w:hyperlink>
        </w:p>
        <w:p ns2:paraId="005098FA" ns2:textId="0407DAFC"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09" w:history="1">
            <w:r w:rsidRPr="0002731D">
              <w:rPr>
                <w:rStyle w:val="Hyperlink"/>
                <w:noProof/>
              </w:rPr>
              <w:t>2.1.2. Tình hình nghiên cứu trên thế giới</w:t>
            </w:r>
            <w:r>
              <w:rPr>
                <w:noProof/>
                <w:webHidden/>
              </w:rPr>
              <w:tab/>
            </w:r>
            <w:r>
              <w:rPr>
                <w:noProof/>
                <w:webHidden/>
              </w:rPr>
              <w:fldChar w:fldCharType="begin"/>
            </w:r>
            <w:r>
              <w:rPr>
                <w:noProof/>
                <w:webHidden/>
              </w:rPr>
              <w:instrText xml:space="preserve"> PAGEREF _Toc229082809 \h </w:instrText>
            </w:r>
            <w:r>
              <w:rPr>
                <w:noProof/>
                <w:webHidden/>
              </w:rPr>
            </w:r>
            <w:r>
              <w:rPr>
                <w:noProof/>
                <w:webHidden/>
              </w:rPr>
              <w:fldChar w:fldCharType="separate"/>
            </w:r>
            <w:r w:rsidR="00FC4249">
              <w:rPr>
                <w:noProof/>
                <w:webHidden/>
              </w:rPr>
              <w:t>24</w:t>
            </w:r>
            <w:r>
              <w:rPr>
                <w:noProof/>
                <w:webHidden/>
              </w:rPr>
              <w:fldChar w:fldCharType="end"/>
            </w:r>
          </w:hyperlink>
        </w:p>
        <w:p ns2:paraId="2F0966DE" ns2:textId="138E3ADC"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0" w:history="1">
            <w:r w:rsidRPr="0002731D">
              <w:rPr>
                <w:rStyle w:val="Hyperlink"/>
                <w:noProof/>
              </w:rPr>
              <w:t>2.1.3. Tình hình nghiên cứu trong nước</w:t>
            </w:r>
            <w:r>
              <w:rPr>
                <w:noProof/>
                <w:webHidden/>
              </w:rPr>
              <w:tab/>
            </w:r>
            <w:r>
              <w:rPr>
                <w:noProof/>
                <w:webHidden/>
              </w:rPr>
              <w:fldChar w:fldCharType="begin"/>
            </w:r>
            <w:r>
              <w:rPr>
                <w:noProof/>
                <w:webHidden/>
              </w:rPr>
              <w:instrText xml:space="preserve"> PAGEREF _Toc229082810 \h </w:instrText>
            </w:r>
            <w:r>
              <w:rPr>
                <w:noProof/>
                <w:webHidden/>
              </w:rPr>
            </w:r>
            <w:r>
              <w:rPr>
                <w:noProof/>
                <w:webHidden/>
              </w:rPr>
              <w:fldChar w:fldCharType="separate"/>
            </w:r>
            <w:r w:rsidR="00FC4249">
              <w:rPr>
                <w:noProof/>
                <w:webHidden/>
              </w:rPr>
              <w:t>24</w:t>
            </w:r>
            <w:r>
              <w:rPr>
                <w:noProof/>
                <w:webHidden/>
              </w:rPr>
              <w:fldChar w:fldCharType="end"/>
            </w:r>
          </w:hyperlink>
        </w:p>
        <w:p ns2:paraId="16BC2766" ns2:textId="630E89AC"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1" w:history="1">
            <w:r w:rsidRPr="0002731D">
              <w:rPr>
                <w:rStyle w:val="Hyperlink"/>
                <w:noProof/>
              </w:rPr>
              <w:t>2.1.4. Hướng giải quyết bài toán</w:t>
            </w:r>
            <w:r>
              <w:rPr>
                <w:noProof/>
                <w:webHidden/>
              </w:rPr>
              <w:tab/>
            </w:r>
            <w:r>
              <w:rPr>
                <w:noProof/>
                <w:webHidden/>
              </w:rPr>
              <w:fldChar w:fldCharType="begin"/>
            </w:r>
            <w:r>
              <w:rPr>
                <w:noProof/>
                <w:webHidden/>
              </w:rPr>
              <w:instrText xml:space="preserve"> PAGEREF _Toc229082811 \h </w:instrText>
            </w:r>
            <w:r>
              <w:rPr>
                <w:noProof/>
                <w:webHidden/>
              </w:rPr>
            </w:r>
            <w:r>
              <w:rPr>
                <w:noProof/>
                <w:webHidden/>
              </w:rPr>
              <w:fldChar w:fldCharType="separate"/>
            </w:r>
            <w:r w:rsidR="00FC4249">
              <w:rPr>
                <w:noProof/>
                <w:webHidden/>
              </w:rPr>
              <w:t>24</w:t>
            </w:r>
            <w:r>
              <w:rPr>
                <w:noProof/>
                <w:webHidden/>
              </w:rPr>
              <w:fldChar w:fldCharType="end"/>
            </w:r>
          </w:hyperlink>
        </w:p>
        <w:p ns2:paraId="4B402043" ns2:textId="71C83543"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12" w:history="1">
            <w:r w:rsidRPr="0002731D">
              <w:rPr>
                <w:rStyle w:val="Hyperlink"/>
                <w:noProof/>
              </w:rPr>
              <w:t>2.2. CÔNG CỤ NGHIÊN CỨU</w:t>
            </w:r>
            <w:r>
              <w:rPr>
                <w:noProof/>
                <w:webHidden/>
              </w:rPr>
              <w:tab/>
            </w:r>
            <w:r>
              <w:rPr>
                <w:noProof/>
                <w:webHidden/>
              </w:rPr>
              <w:fldChar w:fldCharType="begin"/>
            </w:r>
            <w:r>
              <w:rPr>
                <w:noProof/>
                <w:webHidden/>
              </w:rPr>
              <w:instrText xml:space="preserve"> PAGEREF _Toc229082812 \h </w:instrText>
            </w:r>
            <w:r>
              <w:rPr>
                <w:noProof/>
                <w:webHidden/>
              </w:rPr>
            </w:r>
            <w:r>
              <w:rPr>
                <w:noProof/>
                <w:webHidden/>
              </w:rPr>
              <w:fldChar w:fldCharType="separate"/>
            </w:r>
            <w:r w:rsidR="00FC4249">
              <w:rPr>
                <w:noProof/>
                <w:webHidden/>
              </w:rPr>
              <w:t>24</w:t>
            </w:r>
            <w:r>
              <w:rPr>
                <w:noProof/>
                <w:webHidden/>
              </w:rPr>
              <w:fldChar w:fldCharType="end"/>
            </w:r>
          </w:hyperlink>
        </w:p>
        <w:p ns2:paraId="76228A9F" ns2:textId="0D7A2ED1"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3" w:history="1">
            <w:r w:rsidRPr="0002731D">
              <w:rPr>
                <w:rStyle w:val="Hyperlink"/>
                <w:noProof/>
              </w:rPr>
              <w:t>2.2.1. Lịch sử phát triển của Python</w:t>
            </w:r>
            <w:r>
              <w:rPr>
                <w:noProof/>
                <w:webHidden/>
              </w:rPr>
              <w:tab/>
            </w:r>
            <w:r>
              <w:rPr>
                <w:noProof/>
                <w:webHidden/>
              </w:rPr>
              <w:fldChar w:fldCharType="begin"/>
            </w:r>
            <w:r>
              <w:rPr>
                <w:noProof/>
                <w:webHidden/>
              </w:rPr>
              <w:instrText xml:space="preserve"> PAGEREF _Toc229082813 \h </w:instrText>
            </w:r>
            <w:r>
              <w:rPr>
                <w:noProof/>
                <w:webHidden/>
              </w:rPr>
            </w:r>
            <w:r>
              <w:rPr>
                <w:noProof/>
                <w:webHidden/>
              </w:rPr>
              <w:fldChar w:fldCharType="separate"/>
            </w:r>
            <w:r w:rsidR="00FC4249">
              <w:rPr>
                <w:noProof/>
                <w:webHidden/>
              </w:rPr>
              <w:t>25</w:t>
            </w:r>
            <w:r>
              <w:rPr>
                <w:noProof/>
                <w:webHidden/>
              </w:rPr>
              <w:fldChar w:fldCharType="end"/>
            </w:r>
          </w:hyperlink>
        </w:p>
        <w:p ns2:paraId="262CDF43" ns2:textId="1E6B8834"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4" w:history="1">
            <w:r w:rsidRPr="0002731D">
              <w:rPr>
                <w:rStyle w:val="Hyperlink"/>
                <w:noProof/>
              </w:rPr>
              <w:t>2.2.2. Python trong các lĩnh vực khoa học máy tính</w:t>
            </w:r>
            <w:r>
              <w:rPr>
                <w:noProof/>
                <w:webHidden/>
              </w:rPr>
              <w:tab/>
            </w:r>
            <w:r>
              <w:rPr>
                <w:noProof/>
                <w:webHidden/>
              </w:rPr>
              <w:fldChar w:fldCharType="begin"/>
            </w:r>
            <w:r>
              <w:rPr>
                <w:noProof/>
                <w:webHidden/>
              </w:rPr>
              <w:instrText xml:space="preserve"> PAGEREF _Toc229082814 \h </w:instrText>
            </w:r>
            <w:r>
              <w:rPr>
                <w:noProof/>
                <w:webHidden/>
              </w:rPr>
            </w:r>
            <w:r>
              <w:rPr>
                <w:noProof/>
                <w:webHidden/>
              </w:rPr>
              <w:fldChar w:fldCharType="separate"/>
            </w:r>
            <w:r w:rsidR="00FC4249">
              <w:rPr>
                <w:noProof/>
                <w:webHidden/>
              </w:rPr>
              <w:t>26</w:t>
            </w:r>
            <w:r>
              <w:rPr>
                <w:noProof/>
                <w:webHidden/>
              </w:rPr>
              <w:fldChar w:fldCharType="end"/>
            </w:r>
          </w:hyperlink>
        </w:p>
        <w:p ns2:paraId="227DDD97" ns2:textId="3C9778FB"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15" w:history="1">
            <w:r w:rsidRPr="0002731D">
              <w:rPr>
                <w:rStyle w:val="Hyperlink"/>
                <w:noProof/>
              </w:rPr>
              <w:t>2.3. Học máy (Machine Learning)</w:t>
            </w:r>
            <w:r>
              <w:rPr>
                <w:noProof/>
                <w:webHidden/>
              </w:rPr>
              <w:tab/>
            </w:r>
            <w:r>
              <w:rPr>
                <w:noProof/>
                <w:webHidden/>
              </w:rPr>
              <w:fldChar w:fldCharType="begin"/>
            </w:r>
            <w:r>
              <w:rPr>
                <w:noProof/>
                <w:webHidden/>
              </w:rPr>
              <w:instrText xml:space="preserve"> PAGEREF _Toc229082815 \h </w:instrText>
            </w:r>
            <w:r>
              <w:rPr>
                <w:noProof/>
                <w:webHidden/>
              </w:rPr>
            </w:r>
            <w:r>
              <w:rPr>
                <w:noProof/>
                <w:webHidden/>
              </w:rPr>
              <w:fldChar w:fldCharType="separate"/>
            </w:r>
            <w:r w:rsidR="00FC4249">
              <w:rPr>
                <w:noProof/>
                <w:webHidden/>
              </w:rPr>
              <w:t>27</w:t>
            </w:r>
            <w:r>
              <w:rPr>
                <w:noProof/>
                <w:webHidden/>
              </w:rPr>
              <w:fldChar w:fldCharType="end"/>
            </w:r>
          </w:hyperlink>
        </w:p>
        <w:p ns2:paraId="51AAB1F0" ns2:textId="68C308A7"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6" w:history="1">
            <w:r w:rsidRPr="0002731D">
              <w:rPr>
                <w:rStyle w:val="Hyperlink"/>
                <w:noProof/>
              </w:rPr>
              <w:t>2.3.1. Khái niệm</w:t>
            </w:r>
            <w:r>
              <w:rPr>
                <w:noProof/>
                <w:webHidden/>
              </w:rPr>
              <w:tab/>
            </w:r>
            <w:r>
              <w:rPr>
                <w:noProof/>
                <w:webHidden/>
              </w:rPr>
              <w:fldChar w:fldCharType="begin"/>
            </w:r>
            <w:r>
              <w:rPr>
                <w:noProof/>
                <w:webHidden/>
              </w:rPr>
              <w:instrText xml:space="preserve"> PAGEREF _Toc229082816 \h </w:instrText>
            </w:r>
            <w:r>
              <w:rPr>
                <w:noProof/>
                <w:webHidden/>
              </w:rPr>
            </w:r>
            <w:r>
              <w:rPr>
                <w:noProof/>
                <w:webHidden/>
              </w:rPr>
              <w:fldChar w:fldCharType="separate"/>
            </w:r>
            <w:r w:rsidR="00FC4249">
              <w:rPr>
                <w:noProof/>
                <w:webHidden/>
              </w:rPr>
              <w:t>27</w:t>
            </w:r>
            <w:r>
              <w:rPr>
                <w:noProof/>
                <w:webHidden/>
              </w:rPr>
              <w:fldChar w:fldCharType="end"/>
            </w:r>
          </w:hyperlink>
        </w:p>
        <w:p ns2:paraId="1C7913FD" ns2:textId="4E1A8A2A"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7" w:history="1">
            <w:r w:rsidRPr="0002731D">
              <w:rPr>
                <w:rStyle w:val="Hyperlink"/>
                <w:noProof/>
              </w:rPr>
              <w:t>2.3.2. Các phương pháp học máy</w:t>
            </w:r>
            <w:r>
              <w:rPr>
                <w:noProof/>
                <w:webHidden/>
              </w:rPr>
              <w:tab/>
            </w:r>
            <w:r>
              <w:rPr>
                <w:noProof/>
                <w:webHidden/>
              </w:rPr>
              <w:fldChar w:fldCharType="begin"/>
            </w:r>
            <w:r>
              <w:rPr>
                <w:noProof/>
                <w:webHidden/>
              </w:rPr>
              <w:instrText xml:space="preserve"> PAGEREF _Toc229082817 \h </w:instrText>
            </w:r>
            <w:r>
              <w:rPr>
                <w:noProof/>
                <w:webHidden/>
              </w:rPr>
            </w:r>
            <w:r>
              <w:rPr>
                <w:noProof/>
                <w:webHidden/>
              </w:rPr>
              <w:fldChar w:fldCharType="separate"/>
            </w:r>
            <w:r w:rsidR="00FC4249">
              <w:rPr>
                <w:noProof/>
                <w:webHidden/>
              </w:rPr>
              <w:t>27</w:t>
            </w:r>
            <w:r>
              <w:rPr>
                <w:noProof/>
                <w:webHidden/>
              </w:rPr>
              <w:fldChar w:fldCharType="end"/>
            </w:r>
          </w:hyperlink>
        </w:p>
        <w:p ns2:paraId="6C00958B" ns2:textId="29A5B6F8"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8" w:history="1">
            <w:r w:rsidRPr="0002731D">
              <w:rPr>
                <w:rStyle w:val="Hyperlink"/>
                <w:noProof/>
              </w:rPr>
              <w:t>2.3.3. Quy trình hoạt động trong hệ thống dự đoán chứng khoán</w:t>
            </w:r>
            <w:r>
              <w:rPr>
                <w:noProof/>
                <w:webHidden/>
              </w:rPr>
              <w:tab/>
            </w:r>
            <w:r>
              <w:rPr>
                <w:noProof/>
                <w:webHidden/>
              </w:rPr>
              <w:fldChar w:fldCharType="begin"/>
            </w:r>
            <w:r>
              <w:rPr>
                <w:noProof/>
                <w:webHidden/>
              </w:rPr>
              <w:instrText xml:space="preserve"> PAGEREF _Toc229082818 \h </w:instrText>
            </w:r>
            <w:r>
              <w:rPr>
                <w:noProof/>
                <w:webHidden/>
              </w:rPr>
            </w:r>
            <w:r>
              <w:rPr>
                <w:noProof/>
                <w:webHidden/>
              </w:rPr>
              <w:fldChar w:fldCharType="separate"/>
            </w:r>
            <w:r w:rsidR="00FC4249">
              <w:rPr>
                <w:noProof/>
                <w:webHidden/>
              </w:rPr>
              <w:t>28</w:t>
            </w:r>
            <w:r>
              <w:rPr>
                <w:noProof/>
                <w:webHidden/>
              </w:rPr>
              <w:fldChar w:fldCharType="end"/>
            </w:r>
          </w:hyperlink>
        </w:p>
        <w:p ns2:paraId="6D75DE05" ns2:textId="3D5E9E76"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19" w:history="1">
            <w:r w:rsidRPr="0002731D">
              <w:rPr>
                <w:rStyle w:val="Hyperlink"/>
                <w:noProof/>
              </w:rPr>
              <w:t>2.3.4. Thuật toán học máy có giám sát Random Forest và Decision Tree</w:t>
            </w:r>
            <w:r>
              <w:rPr>
                <w:noProof/>
                <w:webHidden/>
              </w:rPr>
              <w:tab/>
            </w:r>
            <w:r>
              <w:rPr>
                <w:noProof/>
                <w:webHidden/>
              </w:rPr>
              <w:fldChar w:fldCharType="begin"/>
            </w:r>
            <w:r>
              <w:rPr>
                <w:noProof/>
                <w:webHidden/>
              </w:rPr>
              <w:instrText xml:space="preserve"> PAGEREF _Toc229082819 \h </w:instrText>
            </w:r>
            <w:r>
              <w:rPr>
                <w:noProof/>
                <w:webHidden/>
              </w:rPr>
            </w:r>
            <w:r>
              <w:rPr>
                <w:noProof/>
                <w:webHidden/>
              </w:rPr>
              <w:fldChar w:fldCharType="separate"/>
            </w:r>
            <w:r w:rsidR="00FC4249">
              <w:rPr>
                <w:noProof/>
                <w:webHidden/>
              </w:rPr>
              <w:t>29</w:t>
            </w:r>
            <w:r>
              <w:rPr>
                <w:noProof/>
                <w:webHidden/>
              </w:rPr>
              <w:fldChar w:fldCharType="end"/>
            </w:r>
          </w:hyperlink>
        </w:p>
        <w:p ns2:paraId="5DD34EA4" ns2:textId="6A1D1EE3"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0" w:history="1">
            <w:r w:rsidRPr="0002731D">
              <w:rPr>
                <w:rStyle w:val="Hyperlink"/>
                <w:noProof/>
              </w:rPr>
              <w:t>2.3.5. Quy trình gợi ý đầu tư cho người dùng</w:t>
            </w:r>
            <w:r>
              <w:rPr>
                <w:noProof/>
                <w:webHidden/>
              </w:rPr>
              <w:tab/>
            </w:r>
            <w:r>
              <w:rPr>
                <w:noProof/>
                <w:webHidden/>
              </w:rPr>
              <w:fldChar w:fldCharType="begin"/>
            </w:r>
            <w:r>
              <w:rPr>
                <w:noProof/>
                <w:webHidden/>
              </w:rPr>
              <w:instrText xml:space="preserve"> PAGEREF _Toc229082820 \h </w:instrText>
            </w:r>
            <w:r>
              <w:rPr>
                <w:noProof/>
                <w:webHidden/>
              </w:rPr>
            </w:r>
            <w:r>
              <w:rPr>
                <w:noProof/>
                <w:webHidden/>
              </w:rPr>
              <w:fldChar w:fldCharType="separate"/>
            </w:r>
            <w:r w:rsidR="00FC4249">
              <w:rPr>
                <w:noProof/>
                <w:webHidden/>
              </w:rPr>
              <w:t>31</w:t>
            </w:r>
            <w:r>
              <w:rPr>
                <w:noProof/>
                <w:webHidden/>
              </w:rPr>
              <w:fldChar w:fldCharType="end"/>
            </w:r>
          </w:hyperlink>
        </w:p>
        <w:p ns2:paraId="0E7CC7EB" ns2:textId="273FFA85"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21" w:history="1">
            <w:r w:rsidRPr="0002731D">
              <w:rPr>
                <w:rStyle w:val="Hyperlink"/>
                <w:noProof/>
              </w:rPr>
              <w:t xml:space="preserve">2.4. </w:t>
            </w:r>
            <w:r w:rsidRPr="0002731D">
              <w:rPr>
                <w:rStyle w:val="Hyperlink"/>
                <w:caps/>
                <w:noProof/>
              </w:rPr>
              <w:t>Phân tích chuỗi thời gian trong chứng khoán</w:t>
            </w:r>
            <w:r>
              <w:rPr>
                <w:noProof/>
                <w:webHidden/>
              </w:rPr>
              <w:tab/>
            </w:r>
            <w:r>
              <w:rPr>
                <w:noProof/>
                <w:webHidden/>
              </w:rPr>
              <w:fldChar w:fldCharType="begin"/>
            </w:r>
            <w:r>
              <w:rPr>
                <w:noProof/>
                <w:webHidden/>
              </w:rPr>
              <w:instrText xml:space="preserve"> PAGEREF _Toc229082821 \h </w:instrText>
            </w:r>
            <w:r>
              <w:rPr>
                <w:noProof/>
                <w:webHidden/>
              </w:rPr>
            </w:r>
            <w:r>
              <w:rPr>
                <w:noProof/>
                <w:webHidden/>
              </w:rPr>
              <w:fldChar w:fldCharType="separate"/>
            </w:r>
            <w:r w:rsidR="00FC4249">
              <w:rPr>
                <w:noProof/>
                <w:webHidden/>
              </w:rPr>
              <w:t>32</w:t>
            </w:r>
            <w:r>
              <w:rPr>
                <w:noProof/>
                <w:webHidden/>
              </w:rPr>
              <w:fldChar w:fldCharType="end"/>
            </w:r>
          </w:hyperlink>
        </w:p>
        <w:p ns2:paraId="640E29C8" ns2:textId="640BDE23"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2" w:history="1">
            <w:r w:rsidRPr="0002731D">
              <w:rPr>
                <w:rStyle w:val="Hyperlink"/>
                <w:noProof/>
              </w:rPr>
              <w:t>2.4.1. Khái niệm chuỗi thời gian</w:t>
            </w:r>
            <w:r>
              <w:rPr>
                <w:noProof/>
                <w:webHidden/>
              </w:rPr>
              <w:tab/>
            </w:r>
            <w:r>
              <w:rPr>
                <w:noProof/>
                <w:webHidden/>
              </w:rPr>
              <w:fldChar w:fldCharType="begin"/>
            </w:r>
            <w:r>
              <w:rPr>
                <w:noProof/>
                <w:webHidden/>
              </w:rPr>
              <w:instrText xml:space="preserve"> PAGEREF _Toc229082822 \h </w:instrText>
            </w:r>
            <w:r>
              <w:rPr>
                <w:noProof/>
                <w:webHidden/>
              </w:rPr>
            </w:r>
            <w:r>
              <w:rPr>
                <w:noProof/>
                <w:webHidden/>
              </w:rPr>
              <w:fldChar w:fldCharType="separate"/>
            </w:r>
            <w:r w:rsidR="00FC4249">
              <w:rPr>
                <w:noProof/>
                <w:webHidden/>
              </w:rPr>
              <w:t>32</w:t>
            </w:r>
            <w:r>
              <w:rPr>
                <w:noProof/>
                <w:webHidden/>
              </w:rPr>
              <w:fldChar w:fldCharType="end"/>
            </w:r>
          </w:hyperlink>
        </w:p>
        <w:p ns2:paraId="0E65CC54" ns2:textId="1395D296"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3" w:history="1">
            <w:r w:rsidRPr="0002731D">
              <w:rPr>
                <w:rStyle w:val="Hyperlink"/>
                <w:noProof/>
              </w:rPr>
              <w:t>2.4.2. Đặc điểm dữ liệu chứng khoán</w:t>
            </w:r>
            <w:r>
              <w:rPr>
                <w:noProof/>
                <w:webHidden/>
              </w:rPr>
              <w:tab/>
            </w:r>
            <w:r>
              <w:rPr>
                <w:noProof/>
                <w:webHidden/>
              </w:rPr>
              <w:fldChar w:fldCharType="begin"/>
            </w:r>
            <w:r>
              <w:rPr>
                <w:noProof/>
                <w:webHidden/>
              </w:rPr>
              <w:instrText xml:space="preserve"> PAGEREF _Toc229082823 \h </w:instrText>
            </w:r>
            <w:r>
              <w:rPr>
                <w:noProof/>
                <w:webHidden/>
              </w:rPr>
            </w:r>
            <w:r>
              <w:rPr>
                <w:noProof/>
                <w:webHidden/>
              </w:rPr>
              <w:fldChar w:fldCharType="separate"/>
            </w:r>
            <w:r w:rsidR="00FC4249">
              <w:rPr>
                <w:noProof/>
                <w:webHidden/>
              </w:rPr>
              <w:t>32</w:t>
            </w:r>
            <w:r>
              <w:rPr>
                <w:noProof/>
                <w:webHidden/>
              </w:rPr>
              <w:fldChar w:fldCharType="end"/>
            </w:r>
          </w:hyperlink>
        </w:p>
        <w:p ns2:paraId="725C70DA" ns2:textId="5CF9983E"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4" w:history="1">
            <w:r w:rsidRPr="0002731D">
              <w:rPr>
                <w:rStyle w:val="Hyperlink"/>
                <w:noProof/>
              </w:rPr>
              <w:t>2.4.3. Các chỉ báo kỹ thuật sử dụng trong nghiên cứu</w:t>
            </w:r>
            <w:r>
              <w:rPr>
                <w:noProof/>
                <w:webHidden/>
              </w:rPr>
              <w:tab/>
            </w:r>
            <w:r>
              <w:rPr>
                <w:noProof/>
                <w:webHidden/>
              </w:rPr>
              <w:fldChar w:fldCharType="begin"/>
            </w:r>
            <w:r>
              <w:rPr>
                <w:noProof/>
                <w:webHidden/>
              </w:rPr>
              <w:instrText xml:space="preserve"> PAGEREF _Toc229082824 \h </w:instrText>
            </w:r>
            <w:r>
              <w:rPr>
                <w:noProof/>
                <w:webHidden/>
              </w:rPr>
            </w:r>
            <w:r>
              <w:rPr>
                <w:noProof/>
                <w:webHidden/>
              </w:rPr>
              <w:fldChar w:fldCharType="separate"/>
            </w:r>
            <w:r w:rsidR="00FC4249">
              <w:rPr>
                <w:noProof/>
                <w:webHidden/>
              </w:rPr>
              <w:t>33</w:t>
            </w:r>
            <w:r>
              <w:rPr>
                <w:noProof/>
                <w:webHidden/>
              </w:rPr>
              <w:fldChar w:fldCharType="end"/>
            </w:r>
          </w:hyperlink>
        </w:p>
        <w:p ns2:paraId="5F626031" ns2:textId="6C5D0309"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5" w:history="1">
            <w:r w:rsidRPr="0002731D">
              <w:rPr>
                <w:rStyle w:val="Hyperlink"/>
                <w:noProof/>
              </w:rPr>
              <w:t>2.4.4. Kết hợp với Random Forest</w:t>
            </w:r>
            <w:r>
              <w:rPr>
                <w:noProof/>
                <w:webHidden/>
              </w:rPr>
              <w:tab/>
            </w:r>
            <w:r>
              <w:rPr>
                <w:noProof/>
                <w:webHidden/>
              </w:rPr>
              <w:fldChar w:fldCharType="begin"/>
            </w:r>
            <w:r>
              <w:rPr>
                <w:noProof/>
                <w:webHidden/>
              </w:rPr>
              <w:instrText xml:space="preserve"> PAGEREF _Toc229082825 \h </w:instrText>
            </w:r>
            <w:r>
              <w:rPr>
                <w:noProof/>
                <w:webHidden/>
              </w:rPr>
            </w:r>
            <w:r>
              <w:rPr>
                <w:noProof/>
                <w:webHidden/>
              </w:rPr>
              <w:fldChar w:fldCharType="separate"/>
            </w:r>
            <w:r w:rsidR="00FC4249">
              <w:rPr>
                <w:noProof/>
                <w:webHidden/>
              </w:rPr>
              <w:t>33</w:t>
            </w:r>
            <w:r>
              <w:rPr>
                <w:noProof/>
                <w:webHidden/>
              </w:rPr>
              <w:fldChar w:fldCharType="end"/>
            </w:r>
          </w:hyperlink>
        </w:p>
        <w:p ns2:paraId="5C112186" ns2:textId="0C6533BE"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26" w:history="1">
            <w:r w:rsidRPr="0002731D">
              <w:rPr>
                <w:rStyle w:val="Hyperlink"/>
                <w:noProof/>
              </w:rPr>
              <w:t xml:space="preserve">2.5. DỮ LIỆU VÀ MÔI TRƯỜNG NGHIÊN CỨU33</w:t>
            </w:r>
            <w:r w:rsidRPr="0002731D">
              <w:rPr>
                <w:rStyle w:val="Hyperlink"/>
                <w:caps/>
                <w:noProof/>
              </w:rPr>
              <w:t/>
            </w:r>
            <w:r>
              <w:rPr>
                <w:noProof/>
                <w:webHidden/>
              </w:rPr>
              <w:tab/>
            </w:r>
            <w:r>
              <w:rPr>
                <w:noProof/>
                <w:webHidden/>
              </w:rPr>
              <w:fldChar w:fldCharType="begin"/>
            </w:r>
            <w:r>
              <w:rPr>
                <w:noProof/>
                <w:webHidden/>
              </w:rPr>
              <w:instrText xml:space="preserve"> PAGEREF _Toc229082826 \h </w:instrText>
            </w:r>
            <w:r>
              <w:rPr>
                <w:noProof/>
                <w:webHidden/>
              </w:rPr>
            </w:r>
            <w:r>
              <w:rPr>
                <w:noProof/>
                <w:webHidden/>
              </w:rPr>
              <w:fldChar w:fldCharType="separate"/>
            </w:r>
            <w:r w:rsidR="00FC4249">
              <w:rPr>
                <w:noProof/>
                <w:webHidden/>
              </w:rPr>
              <w:t/>
            </w:r>
            <w:r>
              <w:rPr>
                <w:noProof/>
                <w:webHidden/>
              </w:rPr>
              <w:fldChar w:fldCharType="end"/>
            </w:r>
          </w:hyperlink>
        </w:p>
        <w:p ns2:paraId="183FF6D6" ns2:textId="178A86B7"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7" w:history="1">
            <w:r w:rsidRPr="0002731D">
              <w:rPr>
                <w:rStyle w:val="Hyperlink"/>
                <w:noProof/>
              </w:rPr>
              <w:t>2.5.1. Kho dữ liệu chứng khoán</w:t>
            </w:r>
            <w:r>
              <w:rPr>
                <w:noProof/>
                <w:webHidden/>
              </w:rPr>
              <w:tab/>
            </w:r>
            <w:r>
              <w:rPr>
                <w:noProof/>
                <w:webHidden/>
              </w:rPr>
              <w:fldChar w:fldCharType="begin"/>
            </w:r>
            <w:r>
              <w:rPr>
                <w:noProof/>
                <w:webHidden/>
              </w:rPr>
              <w:instrText xml:space="preserve"> PAGEREF _Toc229082827 \h </w:instrText>
            </w:r>
            <w:r>
              <w:rPr>
                <w:noProof/>
                <w:webHidden/>
              </w:rPr>
            </w:r>
            <w:r>
              <w:rPr>
                <w:noProof/>
                <w:webHidden/>
              </w:rPr>
              <w:fldChar w:fldCharType="separate"/>
            </w:r>
            <w:r w:rsidR="00FC4249">
              <w:rPr>
                <w:noProof/>
                <w:webHidden/>
              </w:rPr>
              <w:t>33</w:t>
            </w:r>
            <w:r>
              <w:rPr>
                <w:noProof/>
                <w:webHidden/>
              </w:rPr>
              <w:fldChar w:fldCharType="end"/>
            </w:r>
          </w:hyperlink>
        </w:p>
        <w:p ns2:paraId="68ED2B75" ns2:textId="28355FFF"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28" w:history="1">
            <w:r w:rsidRPr="0002731D">
              <w:rPr>
                <w:rStyle w:val="Hyperlink"/>
                <w:noProof/>
              </w:rPr>
              <w:t>2.5.2. Thư viện và môi trường phát triển ngôn ngữ</w:t>
            </w:r>
            <w:r>
              <w:rPr>
                <w:noProof/>
                <w:webHidden/>
              </w:rPr>
              <w:tab/>
            </w:r>
            <w:r>
              <w:rPr>
                <w:noProof/>
                <w:webHidden/>
              </w:rPr>
              <w:fldChar w:fldCharType="begin"/>
            </w:r>
            <w:r>
              <w:rPr>
                <w:noProof/>
                <w:webHidden/>
              </w:rPr>
              <w:instrText xml:space="preserve"> PAGEREF _Toc229082828 \h </w:instrText>
            </w:r>
            <w:r>
              <w:rPr>
                <w:noProof/>
                <w:webHidden/>
              </w:rPr>
            </w:r>
            <w:r>
              <w:rPr>
                <w:noProof/>
                <w:webHidden/>
              </w:rPr>
              <w:fldChar w:fldCharType="separate"/>
            </w:r>
            <w:r w:rsidR="00FC4249">
              <w:rPr>
                <w:noProof/>
                <w:webHidden/>
              </w:rPr>
              <w:t>34</w:t>
            </w:r>
            <w:r>
              <w:rPr>
                <w:noProof/>
                <w:webHidden/>
              </w:rPr>
              <w:fldChar w:fldCharType="end"/>
            </w:r>
          </w:hyperlink>
        </w:p>
        <w:p ns2:paraId="6DA91ECA" ns2:textId="68BDBC05" w:rsidR="00A040E0" w:rsidRDefault="00A040E0">
          <w:pPr>
            <w:pStyle w:val="TOC4"/>
            <w:tabs>
              <w:tab w:val="right" w:leader="dot" w:pos="9350"/>
            </w:tabs>
            <w:rPr>
              <w:rFonts w:asciiTheme="minorHAnsi" w:eastAsiaTheme="minorEastAsia" w:hAnsiTheme="minorHAnsi"/>
              <w:noProof/>
              <w:color w:val="auto"/>
              <w:kern w:val="2"/>
              <w:sz w:val="24"/>
              <w:szCs w:val="24"/>
              <ns2:ligatures ns2:val="standardContextual"/>
            </w:rPr>
          </w:pPr>
          <w:hyperlink w:anchor="_Toc229082829" w:history="1">
            <w:r w:rsidRPr="0002731D">
              <w:rPr>
                <w:rStyle w:val="Hyperlink"/>
                <w:noProof/>
              </w:rPr>
              <w:t>2.5.2.1. Thư viện hỗ trợ</w:t>
            </w:r>
            <w:r>
              <w:rPr>
                <w:noProof/>
                <w:webHidden/>
              </w:rPr>
              <w:tab/>
            </w:r>
            <w:r>
              <w:rPr>
                <w:noProof/>
                <w:webHidden/>
              </w:rPr>
              <w:fldChar w:fldCharType="begin"/>
            </w:r>
            <w:r>
              <w:rPr>
                <w:noProof/>
                <w:webHidden/>
              </w:rPr>
              <w:instrText xml:space="preserve"> PAGEREF _Toc229082829 \h </w:instrText>
            </w:r>
            <w:r>
              <w:rPr>
                <w:noProof/>
                <w:webHidden/>
              </w:rPr>
            </w:r>
            <w:r>
              <w:rPr>
                <w:noProof/>
                <w:webHidden/>
              </w:rPr>
              <w:fldChar w:fldCharType="separate"/>
            </w:r>
            <w:r w:rsidR="00FC4249">
              <w:rPr>
                <w:noProof/>
                <w:webHidden/>
              </w:rPr>
              <w:t>34</w:t>
            </w:r>
            <w:r>
              <w:rPr>
                <w:noProof/>
                <w:webHidden/>
              </w:rPr>
              <w:fldChar w:fldCharType="end"/>
            </w:r>
          </w:hyperlink>
        </w:p>
        <w:p ns2:paraId="0C0F0BD2" ns2:textId="0B17F29C" w:rsidR="00A040E0" w:rsidRDefault="00A040E0">
          <w:pPr>
            <w:pStyle w:val="TOC4"/>
            <w:tabs>
              <w:tab w:val="right" w:leader="dot" w:pos="9350"/>
            </w:tabs>
            <w:rPr>
              <w:rFonts w:asciiTheme="minorHAnsi" w:eastAsiaTheme="minorEastAsia" w:hAnsiTheme="minorHAnsi"/>
              <w:noProof/>
              <w:color w:val="auto"/>
              <w:kern w:val="2"/>
              <w:sz w:val="24"/>
              <w:szCs w:val="24"/>
              <ns2:ligatures ns2:val="standardContextual"/>
            </w:rPr>
          </w:pPr>
          <w:hyperlink w:anchor="_Toc229082830" w:history="1">
            <w:r w:rsidRPr="0002731D">
              <w:rPr>
                <w:rStyle w:val="Hyperlink"/>
                <w:noProof/>
              </w:rPr>
              <w:t>2.5.2.2. Môi trường phát triển ngôn ngữ</w:t>
            </w:r>
            <w:r>
              <w:rPr>
                <w:noProof/>
                <w:webHidden/>
              </w:rPr>
              <w:tab/>
            </w:r>
            <w:r>
              <w:rPr>
                <w:noProof/>
                <w:webHidden/>
              </w:rPr>
              <w:fldChar w:fldCharType="begin"/>
            </w:r>
            <w:r>
              <w:rPr>
                <w:noProof/>
                <w:webHidden/>
              </w:rPr>
              <w:instrText xml:space="preserve"> PAGEREF _Toc229082830 \h </w:instrText>
            </w:r>
            <w:r>
              <w:rPr>
                <w:noProof/>
                <w:webHidden/>
              </w:rPr>
            </w:r>
            <w:r>
              <w:rPr>
                <w:noProof/>
                <w:webHidden/>
              </w:rPr>
              <w:fldChar w:fldCharType="separate"/>
            </w:r>
            <w:r w:rsidR="00FC4249">
              <w:rPr>
                <w:noProof/>
                <w:webHidden/>
              </w:rPr>
              <w:t>37</w:t>
            </w:r>
            <w:r>
              <w:rPr>
                <w:noProof/>
                <w:webHidden/>
              </w:rPr>
              <w:fldChar w:fldCharType="end"/>
            </w:r>
          </w:hyperlink>
        </w:p>
        <w:p ns2:paraId="38452213" ns2:textId="42917581"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1" w:history="1">
            <w:r w:rsidRPr="0002731D">
              <w:rPr>
                <w:rStyle w:val="Hyperlink"/>
                <w:noProof/>
              </w:rPr>
              <w:t>2.5.3. Hạ tầng triển khai</w:t>
            </w:r>
            <w:r>
              <w:rPr>
                <w:noProof/>
                <w:webHidden/>
              </w:rPr>
              <w:tab/>
            </w:r>
            <w:r>
              <w:rPr>
                <w:noProof/>
                <w:webHidden/>
              </w:rPr>
              <w:fldChar w:fldCharType="begin"/>
            </w:r>
            <w:r>
              <w:rPr>
                <w:noProof/>
                <w:webHidden/>
              </w:rPr>
              <w:instrText xml:space="preserve"> PAGEREF _Toc229082831 \h </w:instrText>
            </w:r>
            <w:r>
              <w:rPr>
                <w:noProof/>
                <w:webHidden/>
              </w:rPr>
            </w:r>
            <w:r>
              <w:rPr>
                <w:noProof/>
                <w:webHidden/>
              </w:rPr>
              <w:fldChar w:fldCharType="separate"/>
            </w:r>
            <w:r w:rsidR="00FC4249">
              <w:rPr>
                <w:noProof/>
                <w:webHidden/>
              </w:rPr>
              <w:t>37</w:t>
            </w:r>
            <w:r>
              <w:rPr>
                <w:noProof/>
                <w:webHidden/>
              </w:rPr>
              <w:fldChar w:fldCharType="end"/>
            </w:r>
          </w:hyperlink>
        </w:p>
        <w:p ns2:paraId="4F3901E0" ns2:textId="2F22BF7D"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2" w:history="1">
            <w:r w:rsidRPr="0002731D">
              <w:rPr>
                <w:rStyle w:val="Hyperlink"/>
                <w:noProof/>
              </w:rPr>
              <w:t>2.5.4. Ý nghĩa của công cụ và môi trường nghiên cứu</w:t>
            </w:r>
            <w:r>
              <w:rPr>
                <w:noProof/>
                <w:webHidden/>
              </w:rPr>
              <w:tab/>
            </w:r>
            <w:r>
              <w:rPr>
                <w:noProof/>
                <w:webHidden/>
              </w:rPr>
              <w:fldChar w:fldCharType="begin"/>
            </w:r>
            <w:r>
              <w:rPr>
                <w:noProof/>
                <w:webHidden/>
              </w:rPr>
              <w:instrText xml:space="preserve"> PAGEREF _Toc229082832 \h </w:instrText>
            </w:r>
            <w:r>
              <w:rPr>
                <w:noProof/>
                <w:webHidden/>
              </w:rPr>
            </w:r>
            <w:r>
              <w:rPr>
                <w:noProof/>
                <w:webHidden/>
              </w:rPr>
              <w:fldChar w:fldCharType="separate"/>
            </w:r>
            <w:r w:rsidR="00FC4249">
              <w:rPr>
                <w:noProof/>
                <w:webHidden/>
              </w:rPr>
              <w:t>38</w:t>
            </w:r>
            <w:r>
              <w:rPr>
                <w:noProof/>
                <w:webHidden/>
              </w:rPr>
              <w:fldChar w:fldCharType="end"/>
            </w:r>
          </w:hyperlink>
        </w:p>
        <w:p ns2:paraId="5909D972" ns2:textId="4B32D7E3"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33" w:history="1">
            <w:r w:rsidRPr="0002731D">
              <w:rPr>
                <w:rStyle w:val="Hyperlink"/>
                <w:noProof/>
              </w:rPr>
              <w:t xml:space="preserve">2.6. </w:t>
            </w:r>
            <w:r w:rsidRPr="0002731D">
              <w:rPr>
                <w:rStyle w:val="Hyperlink"/>
                <w:caps/>
                <w:noProof/>
              </w:rPr>
              <w:t>Tiền xử lý dữ liệu tài chính</w:t>
            </w:r>
            <w:r>
              <w:rPr>
                <w:noProof/>
                <w:webHidden/>
              </w:rPr>
              <w:tab/>
            </w:r>
            <w:r>
              <w:rPr>
                <w:noProof/>
                <w:webHidden/>
              </w:rPr>
              <w:fldChar w:fldCharType="begin"/>
            </w:r>
            <w:r>
              <w:rPr>
                <w:noProof/>
                <w:webHidden/>
              </w:rPr>
              <w:instrText xml:space="preserve"> PAGEREF _Toc229082833 \h </w:instrText>
            </w:r>
            <w:r>
              <w:rPr>
                <w:noProof/>
                <w:webHidden/>
              </w:rPr>
            </w:r>
            <w:r>
              <w:rPr>
                <w:noProof/>
                <w:webHidden/>
              </w:rPr>
              <w:fldChar w:fldCharType="separate"/>
            </w:r>
            <w:r w:rsidR="00FC4249">
              <w:rPr>
                <w:noProof/>
                <w:webHidden/>
              </w:rPr>
              <w:t>38</w:t>
            </w:r>
            <w:r>
              <w:rPr>
                <w:noProof/>
                <w:webHidden/>
              </w:rPr>
              <w:fldChar w:fldCharType="end"/>
            </w:r>
          </w:hyperlink>
        </w:p>
        <w:p ns2:paraId="69E7D9E8" ns2:textId="6AAAEEAC"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4" w:history="1">
            <w:r w:rsidRPr="0002731D">
              <w:rPr>
                <w:rStyle w:val="Hyperlink"/>
                <w:noProof/>
              </w:rPr>
              <w:t>2.6.1. Vai trò của tiền xử lý dữ liệu</w:t>
            </w:r>
            <w:r>
              <w:rPr>
                <w:noProof/>
                <w:webHidden/>
              </w:rPr>
              <w:tab/>
            </w:r>
            <w:r>
              <w:rPr>
                <w:noProof/>
                <w:webHidden/>
              </w:rPr>
              <w:fldChar w:fldCharType="begin"/>
            </w:r>
            <w:r>
              <w:rPr>
                <w:noProof/>
                <w:webHidden/>
              </w:rPr>
              <w:instrText xml:space="preserve"> PAGEREF _Toc229082834 \h </w:instrText>
            </w:r>
            <w:r>
              <w:rPr>
                <w:noProof/>
                <w:webHidden/>
              </w:rPr>
            </w:r>
            <w:r>
              <w:rPr>
                <w:noProof/>
                <w:webHidden/>
              </w:rPr>
              <w:fldChar w:fldCharType="separate"/>
            </w:r>
            <w:r w:rsidR="00FC4249">
              <w:rPr>
                <w:noProof/>
                <w:webHidden/>
              </w:rPr>
              <w:t>38</w:t>
            </w:r>
            <w:r>
              <w:rPr>
                <w:noProof/>
                <w:webHidden/>
              </w:rPr>
              <w:fldChar w:fldCharType="end"/>
            </w:r>
          </w:hyperlink>
        </w:p>
        <w:p ns2:paraId="7E9F7DE8" ns2:textId="3B8694E3"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5" w:history="1">
            <w:r w:rsidRPr="0002731D">
              <w:rPr>
                <w:rStyle w:val="Hyperlink"/>
                <w:noProof/>
              </w:rPr>
              <w:t>2.6.2. Các bước tiền xử lý dữ liệu</w:t>
            </w:r>
            <w:r>
              <w:rPr>
                <w:noProof/>
                <w:webHidden/>
              </w:rPr>
              <w:tab/>
            </w:r>
            <w:r>
              <w:rPr>
                <w:noProof/>
                <w:webHidden/>
              </w:rPr>
              <w:fldChar w:fldCharType="begin"/>
            </w:r>
            <w:r>
              <w:rPr>
                <w:noProof/>
                <w:webHidden/>
              </w:rPr>
              <w:instrText xml:space="preserve"> PAGEREF _Toc229082835 \h </w:instrText>
            </w:r>
            <w:r>
              <w:rPr>
                <w:noProof/>
                <w:webHidden/>
              </w:rPr>
            </w:r>
            <w:r>
              <w:rPr>
                <w:noProof/>
                <w:webHidden/>
              </w:rPr>
              <w:fldChar w:fldCharType="separate"/>
            </w:r>
            <w:r w:rsidR="00FC4249">
              <w:rPr>
                <w:noProof/>
                <w:webHidden/>
              </w:rPr>
              <w:t>38</w:t>
            </w:r>
            <w:r>
              <w:rPr>
                <w:noProof/>
                <w:webHidden/>
              </w:rPr>
              <w:fldChar w:fldCharType="end"/>
            </w:r>
          </w:hyperlink>
        </w:p>
        <w:p ns2:paraId="47AE2B4F" ns2:textId="75DE8689"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6" w:history="1">
            <w:r w:rsidRPr="0002731D">
              <w:rPr>
                <w:rStyle w:val="Hyperlink"/>
                <w:noProof/>
              </w:rPr>
              <w:t>2.6.3. Ý nghĩa của việc tiền xử lý</w:t>
            </w:r>
            <w:r>
              <w:rPr>
                <w:noProof/>
                <w:webHidden/>
              </w:rPr>
              <w:tab/>
            </w:r>
            <w:r>
              <w:rPr>
                <w:noProof/>
                <w:webHidden/>
              </w:rPr>
              <w:fldChar w:fldCharType="begin"/>
            </w:r>
            <w:r>
              <w:rPr>
                <w:noProof/>
                <w:webHidden/>
              </w:rPr>
              <w:instrText xml:space="preserve"> PAGEREF _Toc229082836 \h </w:instrText>
            </w:r>
            <w:r>
              <w:rPr>
                <w:noProof/>
                <w:webHidden/>
              </w:rPr>
            </w:r>
            <w:r>
              <w:rPr>
                <w:noProof/>
                <w:webHidden/>
              </w:rPr>
              <w:fldChar w:fldCharType="separate"/>
            </w:r>
            <w:r w:rsidR="00FC4249">
              <w:rPr>
                <w:noProof/>
                <w:webHidden/>
              </w:rPr>
              <w:t>38</w:t>
            </w:r>
            <w:r>
              <w:rPr>
                <w:noProof/>
                <w:webHidden/>
              </w:rPr>
              <w:fldChar w:fldCharType="end"/>
            </w:r>
          </w:hyperlink>
        </w:p>
        <w:p ns2:paraId="7FC0639E" ns2:textId="3FF558DC"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37" w:history="1">
            <w:r w:rsidRPr="0002731D">
              <w:rPr>
                <w:rStyle w:val="Hyperlink"/>
                <w:noProof/>
              </w:rPr>
              <w:t xml:space="preserve">2.7. </w:t>
            </w:r>
            <w:r w:rsidRPr="0002731D">
              <w:rPr>
                <w:rStyle w:val="Hyperlink"/>
                <w:caps/>
                <w:noProof/>
              </w:rPr>
              <w:t>Các chỉ số đánh giá mô hình</w:t>
            </w:r>
            <w:r>
              <w:rPr>
                <w:noProof/>
                <w:webHidden/>
              </w:rPr>
              <w:tab/>
            </w:r>
            <w:r>
              <w:rPr>
                <w:noProof/>
                <w:webHidden/>
              </w:rPr>
              <w:fldChar w:fldCharType="begin"/>
            </w:r>
            <w:r>
              <w:rPr>
                <w:noProof/>
                <w:webHidden/>
              </w:rPr>
              <w:instrText xml:space="preserve"> PAGEREF _Toc229082837 \h </w:instrText>
            </w:r>
            <w:r>
              <w:rPr>
                <w:noProof/>
                <w:webHidden/>
              </w:rPr>
            </w:r>
            <w:r>
              <w:rPr>
                <w:noProof/>
                <w:webHidden/>
              </w:rPr>
              <w:fldChar w:fldCharType="separate"/>
            </w:r>
            <w:r w:rsidR="00FC4249">
              <w:rPr>
                <w:noProof/>
                <w:webHidden/>
              </w:rPr>
              <w:t>39</w:t>
            </w:r>
            <w:r>
              <w:rPr>
                <w:noProof/>
                <w:webHidden/>
              </w:rPr>
              <w:fldChar w:fldCharType="end"/>
            </w:r>
          </w:hyperlink>
        </w:p>
        <w:p ns2:paraId="12BA9026" ns2:textId="47022B72"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8" w:history="1">
            <w:r w:rsidRPr="0002731D">
              <w:rPr>
                <w:rStyle w:val="Hyperlink"/>
                <w:noProof/>
              </w:rPr>
              <w:t>2.7.1. Vai trò của đánh giá mô hình</w:t>
            </w:r>
            <w:r>
              <w:rPr>
                <w:noProof/>
                <w:webHidden/>
              </w:rPr>
              <w:tab/>
            </w:r>
            <w:r>
              <w:rPr>
                <w:noProof/>
                <w:webHidden/>
              </w:rPr>
              <w:fldChar w:fldCharType="begin"/>
            </w:r>
            <w:r>
              <w:rPr>
                <w:noProof/>
                <w:webHidden/>
              </w:rPr>
              <w:instrText xml:space="preserve"> PAGEREF _Toc229082838 \h </w:instrText>
            </w:r>
            <w:r>
              <w:rPr>
                <w:noProof/>
                <w:webHidden/>
              </w:rPr>
            </w:r>
            <w:r>
              <w:rPr>
                <w:noProof/>
                <w:webHidden/>
              </w:rPr>
              <w:fldChar w:fldCharType="separate"/>
            </w:r>
            <w:r w:rsidR="00FC4249">
              <w:rPr>
                <w:noProof/>
                <w:webHidden/>
              </w:rPr>
              <w:t>39</w:t>
            </w:r>
            <w:r>
              <w:rPr>
                <w:noProof/>
                <w:webHidden/>
              </w:rPr>
              <w:fldChar w:fldCharType="end"/>
            </w:r>
          </w:hyperlink>
        </w:p>
        <w:p ns2:paraId="1A38BD13" ns2:textId="56FCD89C"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39" w:history="1">
            <w:r w:rsidRPr="0002731D">
              <w:rPr>
                <w:rStyle w:val="Hyperlink"/>
                <w:noProof/>
              </w:rPr>
              <w:t>2.7.2. Các chỉ số đánh giá thường dùng</w:t>
            </w:r>
            <w:r>
              <w:rPr>
                <w:noProof/>
                <w:webHidden/>
              </w:rPr>
              <w:tab/>
            </w:r>
            <w:r>
              <w:rPr>
                <w:noProof/>
                <w:webHidden/>
              </w:rPr>
              <w:fldChar w:fldCharType="begin"/>
            </w:r>
            <w:r>
              <w:rPr>
                <w:noProof/>
                <w:webHidden/>
              </w:rPr>
              <w:instrText xml:space="preserve"> PAGEREF _Toc229082839 \h </w:instrText>
            </w:r>
            <w:r>
              <w:rPr>
                <w:noProof/>
                <w:webHidden/>
              </w:rPr>
            </w:r>
            <w:r>
              <w:rPr>
                <w:noProof/>
                <w:webHidden/>
              </w:rPr>
              <w:fldChar w:fldCharType="separate"/>
            </w:r>
            <w:r w:rsidR="00FC4249">
              <w:rPr>
                <w:noProof/>
                <w:webHidden/>
              </w:rPr>
              <w:t>39</w:t>
            </w:r>
            <w:r>
              <w:rPr>
                <w:noProof/>
                <w:webHidden/>
              </w:rPr>
              <w:fldChar w:fldCharType="end"/>
            </w:r>
          </w:hyperlink>
        </w:p>
        <w:p ns2:paraId="0DBA4F62" ns2:textId="7A897EBD"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40" w:history="1">
            <w:r w:rsidRPr="0002731D">
              <w:rPr>
                <w:rStyle w:val="Hyperlink"/>
                <w:noProof/>
              </w:rPr>
              <w:t>2.7.3. Kết hợp đánh giá với hệ thống gợi ý</w:t>
            </w:r>
            <w:r>
              <w:rPr>
                <w:noProof/>
                <w:webHidden/>
              </w:rPr>
              <w:tab/>
            </w:r>
            <w:r>
              <w:rPr>
                <w:noProof/>
                <w:webHidden/>
              </w:rPr>
              <w:fldChar w:fldCharType="begin"/>
            </w:r>
            <w:r>
              <w:rPr>
                <w:noProof/>
                <w:webHidden/>
              </w:rPr>
              <w:instrText xml:space="preserve"> PAGEREF _Toc229082840 \h </w:instrText>
            </w:r>
            <w:r>
              <w:rPr>
                <w:noProof/>
                <w:webHidden/>
              </w:rPr>
            </w:r>
            <w:r>
              <w:rPr>
                <w:noProof/>
                <w:webHidden/>
              </w:rPr>
              <w:fldChar w:fldCharType="separate"/>
            </w:r>
            <w:r w:rsidR="00FC4249">
              <w:rPr>
                <w:noProof/>
                <w:webHidden/>
              </w:rPr>
              <w:t>39</w:t>
            </w:r>
            <w:r>
              <w:rPr>
                <w:noProof/>
                <w:webHidden/>
              </w:rPr>
              <w:fldChar w:fldCharType="end"/>
            </w:r>
          </w:hyperlink>
        </w:p>
        <w:p ns2:paraId="3F840F09" ns2:textId="53400016"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41" w:history="1">
            <w:r w:rsidRPr="0002731D">
              <w:rPr>
                <w:rStyle w:val="Hyperlink"/>
                <w:noProof/>
              </w:rPr>
              <w:t xml:space="preserve">2.8. </w:t>
            </w:r>
            <w:r w:rsidRPr="0002731D">
              <w:rPr>
                <w:rStyle w:val="Hyperlink"/>
                <w:caps/>
                <w:noProof/>
              </w:rPr>
              <w:t>Hệ thống sử dụng trong nghiên cứu của đề tài</w:t>
            </w:r>
            <w:r>
              <w:rPr>
                <w:noProof/>
                <w:webHidden/>
              </w:rPr>
              <w:tab/>
            </w:r>
            <w:r>
              <w:rPr>
                <w:noProof/>
                <w:webHidden/>
              </w:rPr>
              <w:fldChar w:fldCharType="begin"/>
            </w:r>
            <w:r>
              <w:rPr>
                <w:noProof/>
                <w:webHidden/>
              </w:rPr>
              <w:instrText xml:space="preserve"> PAGEREF _Toc229082841 \h </w:instrText>
            </w:r>
            <w:r>
              <w:rPr>
                <w:noProof/>
                <w:webHidden/>
              </w:rPr>
            </w:r>
            <w:r>
              <w:rPr>
                <w:noProof/>
                <w:webHidden/>
              </w:rPr>
              <w:fldChar w:fldCharType="separate"/>
            </w:r>
            <w:r w:rsidR="00FC4249">
              <w:rPr>
                <w:noProof/>
                <w:webHidden/>
              </w:rPr>
              <w:t>39</w:t>
            </w:r>
            <w:r>
              <w:rPr>
                <w:noProof/>
                <w:webHidden/>
              </w:rPr>
              <w:fldChar w:fldCharType="end"/>
            </w:r>
          </w:hyperlink>
        </w:p>
        <w:p ns2:paraId="48419B18" ns2:textId="73A58417" w:rsidR="00A040E0" w:rsidRDefault="00A040E0">
          <w:pPr>
            <w:pStyle w:val="TOC1"/>
            <w:rPr>
              <w:rFonts w:asciiTheme="minorHAnsi" w:eastAsiaTheme="minorEastAsia" w:hAnsiTheme="minorHAnsi"/>
              <w:noProof/>
              <w:color w:val="auto"/>
              <w:kern w:val="2"/>
              <w:sz w:val="24"/>
              <w:szCs w:val="24"/>
              <ns2:ligatures ns2:val="standardContextual"/>
            </w:rPr>
          </w:pPr>
          <w:hyperlink w:anchor="_Toc229082842" w:history="1">
            <w:r w:rsidRPr="0002731D">
              <w:rPr>
                <w:rStyle w:val="Hyperlink"/>
                <w:b/>
                <w:bCs/>
                <w:noProof/>
              </w:rPr>
              <w:t>CHƯƠNG 3. PHẦN MỀM GỢI Ý QUYẾT ĐỊNH ĐẦU TƯ CỔ PHIẾU</w:t>
            </w:r>
            <w:r>
              <w:rPr>
                <w:noProof/>
                <w:webHidden/>
              </w:rPr>
              <w:tab/>
            </w:r>
            <w:r>
              <w:rPr>
                <w:noProof/>
                <w:webHidden/>
              </w:rPr>
              <w:fldChar w:fldCharType="begin"/>
            </w:r>
            <w:r>
              <w:rPr>
                <w:noProof/>
                <w:webHidden/>
              </w:rPr>
              <w:instrText xml:space="preserve"> PAGEREF _Toc229082842 \h </w:instrText>
            </w:r>
            <w:r>
              <w:rPr>
                <w:noProof/>
                <w:webHidden/>
              </w:rPr>
            </w:r>
            <w:r>
              <w:rPr>
                <w:noProof/>
                <w:webHidden/>
              </w:rPr>
              <w:fldChar w:fldCharType="separate"/>
            </w:r>
            <w:r w:rsidR="00FC4249">
              <w:rPr>
                <w:noProof/>
                <w:webHidden/>
              </w:rPr>
              <w:t>41</w:t>
            </w:r>
            <w:r>
              <w:rPr>
                <w:noProof/>
                <w:webHidden/>
              </w:rPr>
              <w:fldChar w:fldCharType="end"/>
            </w:r>
          </w:hyperlink>
        </w:p>
        <w:p ns2:paraId="17E7C4DB" ns2:textId="5ACF8086"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43" w:history="1">
            <w:r w:rsidRPr="0002731D">
              <w:rPr>
                <w:rStyle w:val="Hyperlink"/>
                <w:noProof/>
              </w:rPr>
              <w:t>3.1. XÂY DỰNG CHƯƠNG TRÌNH</w:t>
            </w:r>
            <w:r>
              <w:rPr>
                <w:noProof/>
                <w:webHidden/>
              </w:rPr>
              <w:tab/>
            </w:r>
            <w:r>
              <w:rPr>
                <w:noProof/>
                <w:webHidden/>
              </w:rPr>
              <w:fldChar w:fldCharType="begin"/>
            </w:r>
            <w:r>
              <w:rPr>
                <w:noProof/>
                <w:webHidden/>
              </w:rPr>
              <w:instrText xml:space="preserve"> PAGEREF _Toc229082843 \h </w:instrText>
            </w:r>
            <w:r>
              <w:rPr>
                <w:noProof/>
                <w:webHidden/>
              </w:rPr>
            </w:r>
            <w:r>
              <w:rPr>
                <w:noProof/>
                <w:webHidden/>
              </w:rPr>
              <w:fldChar w:fldCharType="separate"/>
            </w:r>
            <w:r w:rsidR="00FC4249">
              <w:rPr>
                <w:noProof/>
                <w:webHidden/>
              </w:rPr>
              <w:t>41</w:t>
            </w:r>
            <w:r>
              <w:rPr>
                <w:noProof/>
                <w:webHidden/>
              </w:rPr>
              <w:fldChar w:fldCharType="end"/>
            </w:r>
          </w:hyperlink>
        </w:p>
        <w:p ns2:paraId="3177D6EF" ns2:textId="576C5AC6"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44" w:history="1">
            <w:r w:rsidRPr="0002731D">
              <w:rPr>
                <w:rStyle w:val="Hyperlink"/>
                <w:noProof/>
              </w:rPr>
              <w:t>3.1.1. Mục tiêu</w:t>
            </w:r>
            <w:r>
              <w:rPr>
                <w:noProof/>
                <w:webHidden/>
              </w:rPr>
              <w:tab/>
            </w:r>
            <w:r>
              <w:rPr>
                <w:noProof/>
                <w:webHidden/>
              </w:rPr>
              <w:fldChar w:fldCharType="begin"/>
            </w:r>
            <w:r>
              <w:rPr>
                <w:noProof/>
                <w:webHidden/>
              </w:rPr>
              <w:instrText xml:space="preserve"> PAGEREF _Toc229082844 \h </w:instrText>
            </w:r>
            <w:r>
              <w:rPr>
                <w:noProof/>
                <w:webHidden/>
              </w:rPr>
            </w:r>
            <w:r>
              <w:rPr>
                <w:noProof/>
                <w:webHidden/>
              </w:rPr>
              <w:fldChar w:fldCharType="separate"/>
            </w:r>
            <w:r w:rsidR="00FC4249">
              <w:rPr>
                <w:noProof/>
                <w:webHidden/>
              </w:rPr>
              <w:t>41</w:t>
            </w:r>
            <w:r>
              <w:rPr>
                <w:noProof/>
                <w:webHidden/>
              </w:rPr>
              <w:fldChar w:fldCharType="end"/>
            </w:r>
          </w:hyperlink>
        </w:p>
        <w:p ns2:paraId="5D7D4C57" ns2:textId="11A8B4B3"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45" w:history="1">
            <w:r w:rsidRPr="0002731D">
              <w:rPr>
                <w:rStyle w:val="Hyperlink"/>
                <w:noProof/>
              </w:rPr>
              <w:t xml:space="preserve">3.1.2. Phân tích thư viện hỗ trợ41</w:t>
            </w:r>
            <w:r>
              <w:rPr>
                <w:noProof/>
                <w:webHidden/>
              </w:rPr>
              <w:tab/>
            </w:r>
            <w:r>
              <w:rPr>
                <w:noProof/>
                <w:webHidden/>
              </w:rPr>
              <w:fldChar w:fldCharType="begin"/>
            </w:r>
            <w:r>
              <w:rPr>
                <w:noProof/>
                <w:webHidden/>
              </w:rPr>
              <w:instrText xml:space="preserve"> PAGEREF _Toc229082845 \h </w:instrText>
            </w:r>
            <w:r>
              <w:rPr>
                <w:noProof/>
                <w:webHidden/>
              </w:rPr>
            </w:r>
            <w:r>
              <w:rPr>
                <w:noProof/>
                <w:webHidden/>
              </w:rPr>
              <w:fldChar w:fldCharType="separate"/>
            </w:r>
            <w:r w:rsidR="00FC4249">
              <w:rPr>
                <w:noProof/>
                <w:webHidden/>
              </w:rPr>
              <w:t/>
            </w:r>
            <w:r>
              <w:rPr>
                <w:noProof/>
                <w:webHidden/>
              </w:rPr>
              <w:fldChar w:fldCharType="end"/>
            </w:r>
          </w:hyperlink>
        </w:p>
        <w:p ns2:paraId="2AE68451" ns2:textId="0CE72678" w:rsidR="00A040E0" w:rsidRDefault="00A040E0">
          <w:pPr>
            <w:pStyle w:val="TOC3"/>
            <w:tabs>
              <w:tab w:val="right" w:leader="dot" w:pos="9350"/>
            </w:tabs>
            <w:rPr>
              <w:rFonts w:asciiTheme="minorHAnsi" w:eastAsiaTheme="minorEastAsia" w:hAnsiTheme="minorHAnsi"/>
              <w:noProof/>
              <w:color w:val="auto"/>
              <w:kern w:val="2"/>
              <w:sz w:val="24"/>
              <w:szCs w:val="24"/>
              <ns2:ligatures ns2:val="standardContextual"/>
            </w:rPr>
          </w:pPr>
          <w:hyperlink w:anchor="_Toc229082846" w:history="1">
            <w:r w:rsidRPr="0002731D">
              <w:rPr>
                <w:rStyle w:val="Hyperlink"/>
                <w:noProof/>
              </w:rPr>
              <w:t>3.1.3. Chức năng của chương trình</w:t>
            </w:r>
            <w:r>
              <w:rPr>
                <w:noProof/>
                <w:webHidden/>
              </w:rPr>
              <w:tab/>
            </w:r>
            <w:r>
              <w:rPr>
                <w:noProof/>
                <w:webHidden/>
              </w:rPr>
              <w:fldChar w:fldCharType="begin"/>
            </w:r>
            <w:r>
              <w:rPr>
                <w:noProof/>
                <w:webHidden/>
              </w:rPr>
              <w:instrText xml:space="preserve"> PAGEREF _Toc229082846 \h </w:instrText>
            </w:r>
            <w:r>
              <w:rPr>
                <w:noProof/>
                <w:webHidden/>
              </w:rPr>
            </w:r>
            <w:r>
              <w:rPr>
                <w:noProof/>
                <w:webHidden/>
              </w:rPr>
              <w:fldChar w:fldCharType="separate"/>
            </w:r>
            <w:r w:rsidR="00FC4249">
              <w:rPr>
                <w:noProof/>
                <w:webHidden/>
              </w:rPr>
              <w:t>43</w:t>
            </w:r>
            <w:r>
              <w:rPr>
                <w:noProof/>
                <w:webHidden/>
              </w:rPr>
              <w:fldChar w:fldCharType="end"/>
            </w:r>
          </w:hyperlink>
        </w:p>
        <w:p ns2:paraId="686EE1AD" ns2:textId="27469B5E" w:rsidR="00A040E0" w:rsidRDefault="00A040E0">
          <w:pPr>
            <w:pStyle w:val="TOC4"/>
            <w:tabs>
              <w:tab w:val="right" w:leader="dot" w:pos="9350"/>
            </w:tabs>
            <w:rPr>
              <w:rFonts w:asciiTheme="minorHAnsi" w:eastAsiaTheme="minorEastAsia" w:hAnsiTheme="minorHAnsi"/>
              <w:noProof/>
              <w:color w:val="auto"/>
              <w:kern w:val="2"/>
              <w:sz w:val="24"/>
              <w:szCs w:val="24"/>
              <ns2:ligatures ns2:val="standardContextual"/>
            </w:rPr>
          </w:pPr>
          <w:hyperlink w:anchor="_Toc229082847" w:history="1">
            <w:r w:rsidRPr="0002731D">
              <w:rPr>
                <w:rStyle w:val="Hyperlink"/>
                <w:noProof/>
              </w:rPr>
              <w:t>3.1.3.1. Chức năng xác thực người dùng</w:t>
            </w:r>
            <w:r>
              <w:rPr>
                <w:noProof/>
                <w:webHidden/>
              </w:rPr>
              <w:tab/>
            </w:r>
            <w:r>
              <w:rPr>
                <w:noProof/>
                <w:webHidden/>
              </w:rPr>
              <w:fldChar w:fldCharType="begin"/>
            </w:r>
            <w:r>
              <w:rPr>
                <w:noProof/>
                <w:webHidden/>
              </w:rPr>
              <w:instrText xml:space="preserve"> PAGEREF _Toc229082847 \h </w:instrText>
            </w:r>
            <w:r>
              <w:rPr>
                <w:noProof/>
                <w:webHidden/>
              </w:rPr>
            </w:r>
            <w:r>
              <w:rPr>
                <w:noProof/>
                <w:webHidden/>
              </w:rPr>
              <w:fldChar w:fldCharType="separate"/>
            </w:r>
            <w:r w:rsidR="00FC4249">
              <w:rPr>
                <w:noProof/>
                <w:webHidden/>
              </w:rPr>
              <w:t>43</w:t>
            </w:r>
            <w:r>
              <w:rPr>
                <w:noProof/>
                <w:webHidden/>
              </w:rPr>
              <w:fldChar w:fldCharType="end"/>
            </w:r>
          </w:hyperlink>
        </w:p>
        <w:p ns2:paraId="00D4AA47" ns2:textId="0A85F8F0" w:rsidR="00A040E0" w:rsidRDefault="00A040E0">
          <w:pPr>
            <w:pStyle w:val="TOC4"/>
            <w:tabs>
              <w:tab w:val="right" w:leader="dot" w:pos="9350"/>
            </w:tabs>
            <w:rPr>
              <w:rFonts w:asciiTheme="minorHAnsi" w:eastAsiaTheme="minorEastAsia" w:hAnsiTheme="minorHAnsi"/>
              <w:noProof/>
              <w:color w:val="auto"/>
              <w:kern w:val="2"/>
              <w:sz w:val="24"/>
              <w:szCs w:val="24"/>
              <ns2:ligatures ns2:val="standardContextual"/>
            </w:rPr>
          </w:pPr>
          <w:hyperlink w:anchor="_Toc229082848" w:history="1">
            <w:r w:rsidRPr="0002731D">
              <w:rPr>
                <w:rStyle w:val="Hyperlink"/>
                <w:noProof/>
              </w:rPr>
              <w:t>3.1.3.2. Chức năng huấn luyện mô hình</w:t>
            </w:r>
            <w:r>
              <w:rPr>
                <w:noProof/>
                <w:webHidden/>
              </w:rPr>
              <w:tab/>
            </w:r>
            <w:r>
              <w:rPr>
                <w:noProof/>
                <w:webHidden/>
              </w:rPr>
              <w:fldChar w:fldCharType="begin"/>
            </w:r>
            <w:r>
              <w:rPr>
                <w:noProof/>
                <w:webHidden/>
              </w:rPr>
              <w:instrText xml:space="preserve"> PAGEREF _Toc229082848 \h </w:instrText>
            </w:r>
            <w:r>
              <w:rPr>
                <w:noProof/>
                <w:webHidden/>
              </w:rPr>
            </w:r>
            <w:r>
              <w:rPr>
                <w:noProof/>
                <w:webHidden/>
              </w:rPr>
              <w:fldChar w:fldCharType="separate"/>
            </w:r>
            <w:r w:rsidR="00FC4249">
              <w:rPr>
                <w:noProof/>
                <w:webHidden/>
              </w:rPr>
              <w:t>45</w:t>
            </w:r>
            <w:r>
              <w:rPr>
                <w:noProof/>
                <w:webHidden/>
              </w:rPr>
              <w:fldChar w:fldCharType="end"/>
            </w:r>
          </w:hyperlink>
        </w:p>
        <w:p ns2:paraId="79952601" ns2:textId="682407C1" w:rsidR="00A040E0" w:rsidRDefault="00A040E0">
          <w:pPr>
            <w:pStyle w:val="TOC4"/>
            <w:tabs>
              <w:tab w:val="right" w:leader="dot" w:pos="9350"/>
            </w:tabs>
            <w:rPr>
              <w:rFonts w:asciiTheme="minorHAnsi" w:eastAsiaTheme="minorEastAsia" w:hAnsiTheme="minorHAnsi"/>
              <w:noProof/>
              <w:color w:val="auto"/>
              <w:kern w:val="2"/>
              <w:sz w:val="24"/>
              <w:szCs w:val="24"/>
              <ns2:ligatures ns2:val="standardContextual"/>
            </w:rPr>
          </w:pPr>
          <w:hyperlink w:anchor="_Toc229082849" w:history="1">
            <w:r w:rsidRPr="0002731D">
              <w:rPr>
                <w:rStyle w:val="Hyperlink"/>
                <w:noProof/>
              </w:rPr>
              <w:t>3.1.3.3. Chức năng tìm kiếm cổ phiếu</w:t>
            </w:r>
            <w:r>
              <w:rPr>
                <w:noProof/>
                <w:webHidden/>
              </w:rPr>
              <w:tab/>
            </w:r>
            <w:r>
              <w:rPr>
                <w:noProof/>
                <w:webHidden/>
              </w:rPr>
              <w:fldChar w:fldCharType="begin"/>
            </w:r>
            <w:r>
              <w:rPr>
                <w:noProof/>
                <w:webHidden/>
              </w:rPr>
              <w:instrText xml:space="preserve"> PAGEREF _Toc229082849 \h </w:instrText>
            </w:r>
            <w:r>
              <w:rPr>
                <w:noProof/>
                <w:webHidden/>
              </w:rPr>
            </w:r>
            <w:r>
              <w:rPr>
                <w:noProof/>
                <w:webHidden/>
              </w:rPr>
              <w:fldChar w:fldCharType="separate"/>
            </w:r>
            <w:r w:rsidR="00FC4249">
              <w:rPr>
                <w:noProof/>
                <w:webHidden/>
              </w:rPr>
              <w:t>46</w:t>
            </w:r>
            <w:r>
              <w:rPr>
                <w:noProof/>
                <w:webHidden/>
              </w:rPr>
              <w:fldChar w:fldCharType="end"/>
            </w:r>
          </w:hyperlink>
        </w:p>
        <w:p ns2:paraId="69DFE7C0" ns2:textId="485D3545" w:rsidR="00A040E0" w:rsidRDefault="00A040E0">
          <w:pPr>
            <w:pStyle w:val="TOC4"/>
            <w:tabs>
              <w:tab w:val="right" w:leader="dot" w:pos="9350"/>
            </w:tabs>
            <w:rPr>
              <w:rFonts w:asciiTheme="minorHAnsi" w:eastAsiaTheme="minorEastAsia" w:hAnsiTheme="minorHAnsi"/>
              <w:noProof/>
              <w:color w:val="auto"/>
              <w:kern w:val="2"/>
              <w:sz w:val="24"/>
              <w:szCs w:val="24"/>
              <ns2:ligatures ns2:val="standardContextual"/>
            </w:rPr>
          </w:pPr>
          <w:hyperlink w:anchor="_Toc229082850" w:history="1">
            <w:r w:rsidRPr="0002731D">
              <w:rPr>
                <w:rStyle w:val="Hyperlink"/>
                <w:noProof/>
              </w:rPr>
              <w:t xml:space="preserve">3.1.3.4. Chức năng gợi ý cổ phiếu tiềm năng49</w:t>
            </w:r>
            <w:r>
              <w:rPr>
                <w:noProof/>
                <w:webHidden/>
              </w:rPr>
              <w:tab/>
            </w:r>
            <w:r>
              <w:rPr>
                <w:noProof/>
                <w:webHidden/>
              </w:rPr>
              <w:fldChar w:fldCharType="begin"/>
            </w:r>
            <w:r>
              <w:rPr>
                <w:noProof/>
                <w:webHidden/>
              </w:rPr>
              <w:instrText xml:space="preserve"> PAGEREF _Toc229082850 \h </w:instrText>
            </w:r>
            <w:r>
              <w:rPr>
                <w:noProof/>
                <w:webHidden/>
              </w:rPr>
            </w:r>
            <w:r>
              <w:rPr>
                <w:noProof/>
                <w:webHidden/>
              </w:rPr>
              <w:fldChar w:fldCharType="separate"/>
            </w:r>
            <w:r w:rsidR="00FC4249">
              <w:rPr>
                <w:noProof/>
                <w:webHidden/>
              </w:rPr>
              <w:t/>
            </w:r>
            <w:r>
              <w:rPr>
                <w:noProof/>
                <w:webHidden/>
              </w:rPr>
              <w:fldChar w:fldCharType="end"/>
            </w:r>
          </w:hyperlink>
        </w:p>
        <w:p ns2:paraId="4DCAB200" ns2:textId="11AF5013"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51" w:history="1">
            <w:r w:rsidRPr="0002731D">
              <w:rPr>
                <w:rStyle w:val="Hyperlink"/>
                <w:noProof/>
              </w:rPr>
              <w:t>3.2. SO SÁNH HIỆU QUẢ GIỮA CÁC MÔ HÌNH</w:t>
            </w:r>
            <w:r>
              <w:rPr>
                <w:noProof/>
                <w:webHidden/>
              </w:rPr>
              <w:tab/>
            </w:r>
            <w:r>
              <w:rPr>
                <w:noProof/>
                <w:webHidden/>
              </w:rPr>
              <w:fldChar w:fldCharType="begin"/>
            </w:r>
            <w:r>
              <w:rPr>
                <w:noProof/>
                <w:webHidden/>
              </w:rPr>
              <w:instrText xml:space="preserve"> PAGEREF _Toc229082851 \h </w:instrText>
            </w:r>
            <w:r>
              <w:rPr>
                <w:noProof/>
                <w:webHidden/>
              </w:rPr>
            </w:r>
            <w:r>
              <w:rPr>
                <w:noProof/>
                <w:webHidden/>
              </w:rPr>
              <w:fldChar w:fldCharType="separate"/>
            </w:r>
            <w:r w:rsidR="00FC4249">
              <w:rPr>
                <w:noProof/>
                <w:webHidden/>
              </w:rPr>
              <w:t>50</w:t>
            </w:r>
            <w:r>
              <w:rPr>
                <w:noProof/>
                <w:webHidden/>
              </w:rPr>
              <w:fldChar w:fldCharType="end"/>
            </w:r>
          </w:hyperlink>
        </w:p>
        <w:p ns2:paraId="741B9080" ns2:textId="40FF72BC" w:rsidR="00A040E0" w:rsidRDefault="00A040E0">
          <w:pPr>
            <w:pStyle w:val="TOC2"/>
            <w:rPr>
              <w:rFonts w:asciiTheme="minorHAnsi" w:eastAsiaTheme="minorEastAsia" w:hAnsiTheme="minorHAnsi"/>
              <w:noProof/>
              <w:color w:val="auto"/>
              <w:kern w:val="2"/>
              <w:sz w:val="24"/>
              <w:szCs w:val="24"/>
              <ns2:ligatures ns2:val="standardContextual"/>
            </w:rPr>
          </w:pPr>
          <w:hyperlink w:anchor="_Toc229082852" w:history="1">
            <w:r w:rsidRPr="0002731D">
              <w:rPr>
                <w:rStyle w:val="Hyperlink"/>
                <w:b/>
                <w:bCs/>
                <w:noProof/>
              </w:rPr>
              <w:t>KẾT LUẬN VÀ HƯỚNG NGHIÊN CỨU</w:t>
            </w:r>
            <w:r>
              <w:rPr>
                <w:noProof/>
                <w:webHidden/>
              </w:rPr>
              <w:tab/>
            </w:r>
            <w:r>
              <w:rPr>
                <w:noProof/>
                <w:webHidden/>
              </w:rPr>
              <w:fldChar w:fldCharType="begin"/>
            </w:r>
            <w:r>
              <w:rPr>
                <w:noProof/>
                <w:webHidden/>
              </w:rPr>
              <w:instrText xml:space="preserve"> PAGEREF _Toc229082852 \h </w:instrText>
            </w:r>
            <w:r>
              <w:rPr>
                <w:noProof/>
                <w:webHidden/>
              </w:rPr>
            </w:r>
            <w:r>
              <w:rPr>
                <w:noProof/>
                <w:webHidden/>
              </w:rPr>
              <w:fldChar w:fldCharType="separate"/>
            </w:r>
            <w:r w:rsidR="00FC4249">
              <w:rPr>
                <w:noProof/>
                <w:webHidden/>
              </w:rPr>
              <w:t>53</w:t>
            </w:r>
            <w:r>
              <w:rPr>
                <w:noProof/>
                <w:webHidden/>
              </w:rPr>
              <w:fldChar w:fldCharType="end"/>
            </w:r>
          </w:hyperlink>
        </w:p>
        <w:p ns2:paraId="60836AEB" ns2:textId="3EEAF120" w:rsidR="00A040E0" w:rsidRDefault="00A040E0">
          <w:pPr>
            <w:pStyle w:val="TOC1"/>
            <w:rPr>
              <w:rFonts w:asciiTheme="minorHAnsi" w:eastAsiaTheme="minorEastAsia" w:hAnsiTheme="minorHAnsi"/>
              <w:noProof/>
              <w:color w:val="auto"/>
              <w:kern w:val="2"/>
              <w:sz w:val="24"/>
              <w:szCs w:val="24"/>
              <ns2:ligatures ns2:val="standardContextual"/>
            </w:rPr>
          </w:pPr>
          <w:hyperlink w:anchor="_Toc229082853" w:history="1">
            <w:r w:rsidRPr="0002731D">
              <w:rPr>
                <w:rStyle w:val="Hyperlink"/>
                <w:b/>
                <w:bCs/>
                <w:noProof/>
              </w:rPr>
              <w:t>TÀI LIỆU THAM KHẢO</w:t>
            </w:r>
            <w:r>
              <w:rPr>
                <w:noProof/>
                <w:webHidden/>
              </w:rPr>
              <w:tab/>
            </w:r>
            <w:r>
              <w:rPr>
                <w:noProof/>
                <w:webHidden/>
              </w:rPr>
              <w:fldChar w:fldCharType="begin"/>
            </w:r>
            <w:r>
              <w:rPr>
                <w:noProof/>
                <w:webHidden/>
              </w:rPr>
              <w:instrText xml:space="preserve"> PAGEREF _Toc229082853 \h </w:instrText>
            </w:r>
            <w:r>
              <w:rPr>
                <w:noProof/>
                <w:webHidden/>
              </w:rPr>
            </w:r>
            <w:r>
              <w:rPr>
                <w:noProof/>
                <w:webHidden/>
              </w:rPr>
              <w:fldChar w:fldCharType="separate"/>
            </w:r>
            <w:r w:rsidR="00FC4249">
              <w:rPr>
                <w:noProof/>
                <w:webHidden/>
              </w:rPr>
              <w:t>55</w:t>
            </w:r>
            <w:r>
              <w:rPr>
                <w:noProof/>
                <w:webHidden/>
              </w:rPr>
              <w:fldChar w:fldCharType="end"/>
            </w:r>
          </w:hyperlink>
        </w:p>
        <w:p ns2:paraId="61E6AAF0" ns2:textId="2CA9B348" w:rsidR="00AF5893" w:rsidRPr="00CF7302" w:rsidRDefault="00AF5893" w:rsidP="00812310">
          <w:pPr>
            <w:spacing w:line="360" w:lineRule="atLeast"/>
            <w:rPr>
              <w:szCs w:val="26"/>
            </w:rPr>
          </w:pPr>
          <w:r w:rsidRPr="00CF7302">
            <w:rPr>
              <w:szCs w:val="26"/>
            </w:rPr>
            <w:fldChar w:fldCharType="end"/>
          </w:r>
        </w:p>
      </w:sdtContent>
    </w:sdt>
    <w:p ns2:paraId="4BBF565B" ns2:textId="77777777" w:rsidR="00411149" w:rsidRPr="00CF7302" w:rsidRDefault="00411149" w:rsidP="00812310">
      <w:pPr>
        <w:pStyle w:val="TableofFigures"/>
        <w:tabs>
          <w:tab w:val="right" w:leader="dot" w:pos="9350"/>
        </w:tabs>
        <w:spacing w:after="120" w:line="360" w:lineRule="atLeast"/>
        <w:rPr>
          <w:szCs w:val="26"/>
        </w:rPr>
      </w:pPr>
      <w:r w:rsidRPr="00CF7302">
        <w:rPr>
          <w:szCs w:val="26"/>
        </w:rPr>
        <w:br w:type="page"/>
      </w:r>
    </w:p>
    <w:p ns2:paraId="7CDB5A11" ns2:textId="33944B32" w:rsidR="00626FDA" w:rsidRPr="00CF7302" w:rsidRDefault="00626FDA" w:rsidP="00812310">
      <w:pPr>
        <w:pStyle w:val="TableofFigures"/>
        <w:tabs>
          <w:tab w:val="right" w:leader="dot" w:pos="9350"/>
        </w:tabs>
        <w:spacing w:after="120" w:line="360" w:lineRule="atLeast"/>
        <w:jc w:val="center"/>
        <w:rPr>
          <w:b/>
          <w:bCs/>
          <w:color w:val="auto"/>
          <w:szCs w:val="26"/>
        </w:rPr>
      </w:pPr>
      <w:r w:rsidRPr="00CF7302">
        <w:rPr>
          <w:b/>
          <w:bCs/>
          <w:color w:val="auto"/>
          <w:szCs w:val="26"/>
          <w:rFonts w:ascii="Times New Roman" w:hAnsi="Times New Roman" w:cs="Times New Roman" w:eastAsia="Times New Roman"/>
          <w:sz w:val="26"/>
        </w:rPr>
        <w:lastRenderedPageBreak/>
        <w:t>DANH MỤC HÌNH</w:t>
      </w:r>
    </w:p>
    <w:p ns2:paraId="7DB86896" ns2:textId="4822AA9D" w:rsidR="00C926DD" w:rsidRDefault="000B475F">
      <w:pPr>
        <w:pStyle w:val="TableofFigures"/>
        <w:tabs>
          <w:tab w:val="right" w:leader="dot" w:pos="9350"/>
        </w:tabs>
        <w:rPr>
          <w:rFonts w:asciiTheme="minorHAnsi" w:eastAsiaTheme="minorEastAsia" w:hAnsiTheme="minorHAnsi"/>
          <w:noProof/>
          <w:color w:val="auto"/>
          <w:kern w:val="2"/>
          <w:sz w:val="24"/>
          <w:szCs w:val="24"/>
          <ns2:ligatures ns2:val="standardContextual"/>
        </w:rPr>
      </w:pPr>
      <w:r w:rsidRPr="00CF7302">
        <w:rPr>
          <w:color w:val="auto"/>
          <w:szCs w:val="26"/>
          <w:rFonts w:ascii="Times New Roman" w:hAnsi="Times New Roman" w:cs="Times New Roman" w:eastAsia="Times New Roman"/>
          <w:sz w:val="26"/>
        </w:rPr>
        <w:fldChar w:fldCharType="begin"/>
      </w:r>
      <w:r w:rsidRPr="00CF7302">
        <w:rPr>
          <w:color w:val="auto"/>
          <w:szCs w:val="26"/>
          <w:rFonts w:ascii="Times New Roman" w:hAnsi="Times New Roman" w:cs="Times New Roman" w:eastAsia="Times New Roman"/>
          <w:sz w:val="26"/>
        </w:rPr>
        <w:instrText xml:space="preserve"> TOC \h \z \c "Hình" </w:instrText>
      </w:r>
      <w:r w:rsidRPr="00CF7302">
        <w:rPr>
          <w:color w:val="auto"/>
          <w:szCs w:val="26"/>
          <w:rFonts w:ascii="Times New Roman" w:hAnsi="Times New Roman" w:cs="Times New Roman" w:eastAsia="Times New Roman"/>
          <w:sz w:val="26"/>
        </w:rPr>
        <w:fldChar w:fldCharType="separate"/>
      </w:r>
      <w:hyperlink w:anchor="_Toc228987096" w:history="1">
        <w:r w:rsidR="00C926DD" w:rsidRPr="00EA2E38">
          <w:rPr>
            <w:rStyle w:val="Hyperlink"/>
            <w:noProof/>
          </w:rPr>
          <w:t>Hình 1: Trí tuệ nhân tạo</w:t>
        </w:r>
        <w:r w:rsidR="00C926DD">
          <w:rPr>
            <w:noProof/>
            <w:webHidden/>
          </w:rPr>
          <w:tab/>
        </w:r>
        <w:r w:rsidR="00C926DD">
          <w:rPr>
            <w:noProof/>
            <w:webHidden/>
          </w:rPr>
          <w:fldChar w:fldCharType="begin"/>
        </w:r>
        <w:r w:rsidR="00C926DD">
          <w:rPr>
            <w:noProof/>
            <w:webHidden/>
          </w:rPr>
          <w:instrText xml:space="preserve"> PAGEREF _Toc228987096 \h </w:instrText>
        </w:r>
        <w:r w:rsidR="00C926DD">
          <w:rPr>
            <w:noProof/>
            <w:webHidden/>
          </w:rPr>
        </w:r>
        <w:r w:rsidR="00C926DD">
          <w:rPr>
            <w:noProof/>
            <w:webHidden/>
          </w:rPr>
          <w:fldChar w:fldCharType="separate"/>
        </w:r>
        <w:r w:rsidR="00FC4249">
          <w:rPr>
            <w:noProof/>
            <w:webHidden/>
          </w:rPr>
          <w:t>12</w:t>
        </w:r>
        <w:r w:rsidR="00C926DD">
          <w:rPr>
            <w:noProof/>
            <w:webHidden/>
          </w:rPr>
          <w:fldChar w:fldCharType="end"/>
        </w:r>
      </w:hyperlink>
    </w:p>
    <w:p ns2:paraId="26912C4B" ns2:textId="6F5BB1AA"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097" w:history="1">
        <w:r w:rsidRPr="00EA2E38">
          <w:rPr>
            <w:rStyle w:val="Hyperlink"/>
            <w:noProof/>
          </w:rPr>
          <w:t xml:space="preserve">Hình 2: Khoa học máy tính12</w:t>
        </w:r>
        <w:r>
          <w:rPr>
            <w:noProof/>
            <w:webHidden/>
          </w:rPr>
          <w:tab/>
        </w:r>
        <w:r>
          <w:rPr>
            <w:noProof/>
            <w:webHidden/>
          </w:rPr>
          <w:fldChar w:fldCharType="begin"/>
        </w:r>
        <w:r>
          <w:rPr>
            <w:noProof/>
            <w:webHidden/>
          </w:rPr>
          <w:instrText xml:space="preserve"> PAGEREF _Toc228987097 \h </w:instrText>
        </w:r>
        <w:r>
          <w:rPr>
            <w:noProof/>
            <w:webHidden/>
          </w:rPr>
        </w:r>
        <w:r>
          <w:rPr>
            <w:noProof/>
            <w:webHidden/>
          </w:rPr>
          <w:fldChar w:fldCharType="separate"/>
        </w:r>
        <w:r w:rsidR="00FC4249">
          <w:rPr>
            <w:noProof/>
            <w:webHidden/>
          </w:rPr>
          <w:t/>
        </w:r>
        <w:r>
          <w:rPr>
            <w:noProof/>
            <w:webHidden/>
          </w:rPr>
          <w:fldChar w:fldCharType="end"/>
        </w:r>
      </w:hyperlink>
    </w:p>
    <w:p ns2:paraId="2A5CFF02" ns2:textId="5B263BA2"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098" w:history="1">
        <w:r w:rsidRPr="00EA2E38">
          <w:rPr>
            <w:rStyle w:val="Hyperlink"/>
            <w:noProof/>
          </w:rPr>
          <w:t>Hình 3: Tiềm năng của trí tuệ nhân tạo</w:t>
        </w:r>
        <w:r>
          <w:rPr>
            <w:noProof/>
            <w:webHidden/>
          </w:rPr>
          <w:tab/>
        </w:r>
        <w:r>
          <w:rPr>
            <w:noProof/>
            <w:webHidden/>
          </w:rPr>
          <w:fldChar w:fldCharType="begin"/>
        </w:r>
        <w:r>
          <w:rPr>
            <w:noProof/>
            <w:webHidden/>
          </w:rPr>
          <w:instrText xml:space="preserve"> PAGEREF _Toc228987098 \h </w:instrText>
        </w:r>
        <w:r>
          <w:rPr>
            <w:noProof/>
            <w:webHidden/>
          </w:rPr>
        </w:r>
        <w:r>
          <w:rPr>
            <w:noProof/>
            <w:webHidden/>
          </w:rPr>
          <w:fldChar w:fldCharType="separate"/>
        </w:r>
        <w:r w:rsidR="00FC4249">
          <w:rPr>
            <w:noProof/>
            <w:webHidden/>
          </w:rPr>
          <w:t>16</w:t>
        </w:r>
        <w:r>
          <w:rPr>
            <w:noProof/>
            <w:webHidden/>
          </w:rPr>
          <w:fldChar w:fldCharType="end"/>
        </w:r>
      </w:hyperlink>
    </w:p>
    <w:p ns2:paraId="4CAFA753" ns2:textId="4CF6C871"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099" w:history="1">
        <w:r w:rsidRPr="00EA2E38">
          <w:rPr>
            <w:rStyle w:val="Hyperlink"/>
            <w:noProof/>
          </w:rPr>
          <w:t>Hình 4: Hình ảnh minh họa thị giác máy tính</w:t>
        </w:r>
        <w:r>
          <w:rPr>
            <w:noProof/>
            <w:webHidden/>
          </w:rPr>
          <w:tab/>
        </w:r>
        <w:r>
          <w:rPr>
            <w:noProof/>
            <w:webHidden/>
          </w:rPr>
          <w:fldChar w:fldCharType="begin"/>
        </w:r>
        <w:r>
          <w:rPr>
            <w:noProof/>
            <w:webHidden/>
          </w:rPr>
          <w:instrText xml:space="preserve"> PAGEREF _Toc228987099 \h </w:instrText>
        </w:r>
        <w:r>
          <w:rPr>
            <w:noProof/>
            <w:webHidden/>
          </w:rPr>
        </w:r>
        <w:r>
          <w:rPr>
            <w:noProof/>
            <w:webHidden/>
          </w:rPr>
          <w:fldChar w:fldCharType="separate"/>
        </w:r>
        <w:r w:rsidR="00FC4249">
          <w:rPr>
            <w:noProof/>
            <w:webHidden/>
          </w:rPr>
          <w:t>19</w:t>
        </w:r>
        <w:r>
          <w:rPr>
            <w:noProof/>
            <w:webHidden/>
          </w:rPr>
          <w:fldChar w:fldCharType="end"/>
        </w:r>
      </w:hyperlink>
    </w:p>
    <w:p ns2:paraId="09B2EC74" ns2:textId="39DEF832"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0" w:history="1">
        <w:r w:rsidRPr="00EA2E38">
          <w:rPr>
            <w:rStyle w:val="Hyperlink"/>
            <w:noProof/>
          </w:rPr>
          <w:t>Hình 5: Lợi ích của AI</w:t>
        </w:r>
        <w:r>
          <w:rPr>
            <w:noProof/>
            <w:webHidden/>
          </w:rPr>
          <w:tab/>
        </w:r>
        <w:r>
          <w:rPr>
            <w:noProof/>
            <w:webHidden/>
          </w:rPr>
          <w:fldChar w:fldCharType="begin"/>
        </w:r>
        <w:r>
          <w:rPr>
            <w:noProof/>
            <w:webHidden/>
          </w:rPr>
          <w:instrText xml:space="preserve"> PAGEREF _Toc228987100 \h </w:instrText>
        </w:r>
        <w:r>
          <w:rPr>
            <w:noProof/>
            <w:webHidden/>
          </w:rPr>
        </w:r>
        <w:r>
          <w:rPr>
            <w:noProof/>
            <w:webHidden/>
          </w:rPr>
          <w:fldChar w:fldCharType="separate"/>
        </w:r>
        <w:r w:rsidR="00FC4249">
          <w:rPr>
            <w:noProof/>
            <w:webHidden/>
          </w:rPr>
          <w:t>21</w:t>
        </w:r>
        <w:r>
          <w:rPr>
            <w:noProof/>
            <w:webHidden/>
          </w:rPr>
          <w:fldChar w:fldCharType="end"/>
        </w:r>
      </w:hyperlink>
    </w:p>
    <w:p ns2:paraId="3025D4B1" ns2:textId="0C5EBFE4"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1" w:history="1">
        <w:r w:rsidRPr="00EA2E38">
          <w:rPr>
            <w:rStyle w:val="Hyperlink"/>
            <w:noProof/>
          </w:rPr>
          <w:t>Hình 6: Ngôn ngữ Python</w:t>
        </w:r>
        <w:r>
          <w:rPr>
            <w:noProof/>
            <w:webHidden/>
          </w:rPr>
          <w:tab/>
        </w:r>
        <w:r>
          <w:rPr>
            <w:noProof/>
            <w:webHidden/>
          </w:rPr>
          <w:fldChar w:fldCharType="begin"/>
        </w:r>
        <w:r>
          <w:rPr>
            <w:noProof/>
            <w:webHidden/>
          </w:rPr>
          <w:instrText xml:space="preserve"> PAGEREF _Toc228987101 \h </w:instrText>
        </w:r>
        <w:r>
          <w:rPr>
            <w:noProof/>
            <w:webHidden/>
          </w:rPr>
        </w:r>
        <w:r>
          <w:rPr>
            <w:noProof/>
            <w:webHidden/>
          </w:rPr>
          <w:fldChar w:fldCharType="separate"/>
        </w:r>
        <w:r w:rsidR="00FC4249">
          <w:rPr>
            <w:noProof/>
            <w:webHidden/>
          </w:rPr>
          <w:t>25</w:t>
        </w:r>
        <w:r>
          <w:rPr>
            <w:noProof/>
            <w:webHidden/>
          </w:rPr>
          <w:fldChar w:fldCharType="end"/>
        </w:r>
      </w:hyperlink>
    </w:p>
    <w:p ns2:paraId="365D46C5" ns2:textId="1BBEF066"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2" w:history="1">
        <w:r w:rsidRPr="00EA2E38">
          <w:rPr>
            <w:rStyle w:val="Hyperlink"/>
            <w:noProof/>
          </w:rPr>
          <w:t>Hình 7: Các phương pháp học máy</w:t>
        </w:r>
        <w:r>
          <w:rPr>
            <w:noProof/>
            <w:webHidden/>
          </w:rPr>
          <w:tab/>
        </w:r>
        <w:r>
          <w:rPr>
            <w:noProof/>
            <w:webHidden/>
          </w:rPr>
          <w:fldChar w:fldCharType="begin"/>
        </w:r>
        <w:r>
          <w:rPr>
            <w:noProof/>
            <w:webHidden/>
          </w:rPr>
          <w:instrText xml:space="preserve"> PAGEREF _Toc228987102 \h </w:instrText>
        </w:r>
        <w:r>
          <w:rPr>
            <w:noProof/>
            <w:webHidden/>
          </w:rPr>
        </w:r>
        <w:r>
          <w:rPr>
            <w:noProof/>
            <w:webHidden/>
          </w:rPr>
          <w:fldChar w:fldCharType="separate"/>
        </w:r>
        <w:r w:rsidR="00FC4249">
          <w:rPr>
            <w:noProof/>
            <w:webHidden/>
          </w:rPr>
          <w:t>28</w:t>
        </w:r>
        <w:r>
          <w:rPr>
            <w:noProof/>
            <w:webHidden/>
          </w:rPr>
          <w:fldChar w:fldCharType="end"/>
        </w:r>
      </w:hyperlink>
    </w:p>
    <w:p ns2:paraId="3370BD72" ns2:textId="6AF0D909"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3" w:history="1">
        <w:r w:rsidRPr="00EA2E38">
          <w:rPr>
            <w:rStyle w:val="Hyperlink"/>
            <w:noProof/>
          </w:rPr>
          <w:t>Hình 8: Mô hình Decision Tree</w:t>
        </w:r>
        <w:r>
          <w:rPr>
            <w:noProof/>
            <w:webHidden/>
          </w:rPr>
          <w:tab/>
        </w:r>
        <w:r>
          <w:rPr>
            <w:noProof/>
            <w:webHidden/>
          </w:rPr>
          <w:fldChar w:fldCharType="begin"/>
        </w:r>
        <w:r>
          <w:rPr>
            <w:noProof/>
            <w:webHidden/>
          </w:rPr>
          <w:instrText xml:space="preserve"> PAGEREF _Toc228987103 \h </w:instrText>
        </w:r>
        <w:r>
          <w:rPr>
            <w:noProof/>
            <w:webHidden/>
          </w:rPr>
        </w:r>
        <w:r>
          <w:rPr>
            <w:noProof/>
            <w:webHidden/>
          </w:rPr>
          <w:fldChar w:fldCharType="separate"/>
        </w:r>
        <w:r w:rsidR="00FC4249">
          <w:rPr>
            <w:noProof/>
            <w:webHidden/>
          </w:rPr>
          <w:t>30</w:t>
        </w:r>
        <w:r>
          <w:rPr>
            <w:noProof/>
            <w:webHidden/>
          </w:rPr>
          <w:fldChar w:fldCharType="end"/>
        </w:r>
      </w:hyperlink>
    </w:p>
    <w:p ns2:paraId="07209C01" ns2:textId="3A993AA5"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4" w:history="1">
        <w:r w:rsidRPr="00EA2E38">
          <w:rPr>
            <w:rStyle w:val="Hyperlink"/>
            <w:noProof/>
          </w:rPr>
          <w:t>Hình 9: Mô hình Random Forest</w:t>
        </w:r>
        <w:r>
          <w:rPr>
            <w:noProof/>
            <w:webHidden/>
          </w:rPr>
          <w:tab/>
        </w:r>
        <w:r>
          <w:rPr>
            <w:noProof/>
            <w:webHidden/>
          </w:rPr>
          <w:fldChar w:fldCharType="begin"/>
        </w:r>
        <w:r>
          <w:rPr>
            <w:noProof/>
            <w:webHidden/>
          </w:rPr>
          <w:instrText xml:space="preserve"> PAGEREF _Toc228987104 \h </w:instrText>
        </w:r>
        <w:r>
          <w:rPr>
            <w:noProof/>
            <w:webHidden/>
          </w:rPr>
        </w:r>
        <w:r>
          <w:rPr>
            <w:noProof/>
            <w:webHidden/>
          </w:rPr>
          <w:fldChar w:fldCharType="separate"/>
        </w:r>
        <w:r w:rsidR="00FC4249">
          <w:rPr>
            <w:noProof/>
            <w:webHidden/>
          </w:rPr>
          <w:t>31</w:t>
        </w:r>
        <w:r>
          <w:rPr>
            <w:noProof/>
            <w:webHidden/>
          </w:rPr>
          <w:fldChar w:fldCharType="end"/>
        </w:r>
      </w:hyperlink>
    </w:p>
    <w:p ns2:paraId="090D80D3" ns2:textId="720BEF1D"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5" w:history="1">
        <w:r w:rsidRPr="00EA2E38">
          <w:rPr>
            <w:rStyle w:val="Hyperlink"/>
            <w:noProof/>
          </w:rPr>
          <w:t>Hình 10: Time Series</w:t>
        </w:r>
        <w:r>
          <w:rPr>
            <w:noProof/>
            <w:webHidden/>
          </w:rPr>
          <w:tab/>
        </w:r>
        <w:r>
          <w:rPr>
            <w:noProof/>
            <w:webHidden/>
          </w:rPr>
          <w:fldChar w:fldCharType="begin"/>
        </w:r>
        <w:r>
          <w:rPr>
            <w:noProof/>
            <w:webHidden/>
          </w:rPr>
          <w:instrText xml:space="preserve"> PAGEREF _Toc228987105 \h </w:instrText>
        </w:r>
        <w:r>
          <w:rPr>
            <w:noProof/>
            <w:webHidden/>
          </w:rPr>
        </w:r>
        <w:r>
          <w:rPr>
            <w:noProof/>
            <w:webHidden/>
          </w:rPr>
          <w:fldChar w:fldCharType="separate"/>
        </w:r>
        <w:r w:rsidR="00FC4249">
          <w:rPr>
            <w:noProof/>
            <w:webHidden/>
          </w:rPr>
          <w:t>32</w:t>
        </w:r>
        <w:r>
          <w:rPr>
            <w:noProof/>
            <w:webHidden/>
          </w:rPr>
          <w:fldChar w:fldCharType="end"/>
        </w:r>
      </w:hyperlink>
    </w:p>
    <w:p ns2:paraId="6613C371" ns2:textId="2C07C97C"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6" w:history="1">
        <w:r w:rsidRPr="00EA2E38">
          <w:rPr>
            <w:rStyle w:val="Hyperlink"/>
            <w:noProof/>
          </w:rPr>
          <w:t>Hình 11: Giao diện đăng nhập/đăng ký</w:t>
        </w:r>
        <w:r>
          <w:rPr>
            <w:noProof/>
            <w:webHidden/>
          </w:rPr>
          <w:tab/>
        </w:r>
        <w:r>
          <w:rPr>
            <w:noProof/>
            <w:webHidden/>
          </w:rPr>
          <w:fldChar w:fldCharType="begin"/>
        </w:r>
        <w:r>
          <w:rPr>
            <w:noProof/>
            <w:webHidden/>
          </w:rPr>
          <w:instrText xml:space="preserve"> PAGEREF _Toc228987106 \h </w:instrText>
        </w:r>
        <w:r>
          <w:rPr>
            <w:noProof/>
            <w:webHidden/>
          </w:rPr>
        </w:r>
        <w:r>
          <w:rPr>
            <w:noProof/>
            <w:webHidden/>
          </w:rPr>
          <w:fldChar w:fldCharType="separate"/>
        </w:r>
        <w:r w:rsidR="00FC4249">
          <w:rPr>
            <w:noProof/>
            <w:webHidden/>
          </w:rPr>
          <w:t>43</w:t>
        </w:r>
        <w:r>
          <w:rPr>
            <w:noProof/>
            <w:webHidden/>
          </w:rPr>
          <w:fldChar w:fldCharType="end"/>
        </w:r>
      </w:hyperlink>
    </w:p>
    <w:p ns2:paraId="1F3DA703" ns2:textId="66955279"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7" w:history="1">
        <w:r w:rsidRPr="00EA2E38">
          <w:rPr>
            <w:rStyle w:val="Hyperlink"/>
            <w:noProof/>
          </w:rPr>
          <w:t>Hình 12: Trang chủ hệ thống</w:t>
        </w:r>
        <w:r>
          <w:rPr>
            <w:noProof/>
            <w:webHidden/>
          </w:rPr>
          <w:tab/>
        </w:r>
        <w:r>
          <w:rPr>
            <w:noProof/>
            <w:webHidden/>
          </w:rPr>
          <w:fldChar w:fldCharType="begin"/>
        </w:r>
        <w:r>
          <w:rPr>
            <w:noProof/>
            <w:webHidden/>
          </w:rPr>
          <w:instrText xml:space="preserve"> PAGEREF _Toc228987107 \h </w:instrText>
        </w:r>
        <w:r>
          <w:rPr>
            <w:noProof/>
            <w:webHidden/>
          </w:rPr>
        </w:r>
        <w:r>
          <w:rPr>
            <w:noProof/>
            <w:webHidden/>
          </w:rPr>
          <w:fldChar w:fldCharType="separate"/>
        </w:r>
        <w:r w:rsidR="00FC4249">
          <w:rPr>
            <w:noProof/>
            <w:webHidden/>
          </w:rPr>
          <w:t>44</w:t>
        </w:r>
        <w:r>
          <w:rPr>
            <w:noProof/>
            <w:webHidden/>
          </w:rPr>
          <w:fldChar w:fldCharType="end"/>
        </w:r>
      </w:hyperlink>
    </w:p>
    <w:p ns2:paraId="1B3CD337" ns2:textId="098F2595"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8" w:history="1">
        <w:r w:rsidRPr="00EA2E38">
          <w:rPr>
            <w:rStyle w:val="Hyperlink"/>
            <w:noProof/>
          </w:rPr>
          <w:t>Hình 13: Train model Random Forest</w:t>
        </w:r>
        <w:r>
          <w:rPr>
            <w:noProof/>
            <w:webHidden/>
          </w:rPr>
          <w:tab/>
        </w:r>
        <w:r>
          <w:rPr>
            <w:noProof/>
            <w:webHidden/>
          </w:rPr>
          <w:fldChar w:fldCharType="begin"/>
        </w:r>
        <w:r>
          <w:rPr>
            <w:noProof/>
            <w:webHidden/>
          </w:rPr>
          <w:instrText xml:space="preserve"> PAGEREF _Toc228987108 \h </w:instrText>
        </w:r>
        <w:r>
          <w:rPr>
            <w:noProof/>
            <w:webHidden/>
          </w:rPr>
        </w:r>
        <w:r>
          <w:rPr>
            <w:noProof/>
            <w:webHidden/>
          </w:rPr>
          <w:fldChar w:fldCharType="separate"/>
        </w:r>
        <w:r w:rsidR="00FC4249">
          <w:rPr>
            <w:noProof/>
            <w:webHidden/>
          </w:rPr>
          <w:t>46</w:t>
        </w:r>
        <w:r>
          <w:rPr>
            <w:noProof/>
            <w:webHidden/>
          </w:rPr>
          <w:fldChar w:fldCharType="end"/>
        </w:r>
      </w:hyperlink>
    </w:p>
    <w:p ns2:paraId="077FB682" ns2:textId="7357D297"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09" w:history="1">
        <w:r w:rsidRPr="00EA2E38">
          <w:rPr>
            <w:rStyle w:val="Hyperlink"/>
            <w:noProof/>
          </w:rPr>
          <w:t>Hình 14: Tìm kiếm cổ phiếu theo mã</w:t>
        </w:r>
        <w:r>
          <w:rPr>
            <w:noProof/>
            <w:webHidden/>
          </w:rPr>
          <w:tab/>
        </w:r>
        <w:r>
          <w:rPr>
            <w:noProof/>
            <w:webHidden/>
          </w:rPr>
          <w:fldChar w:fldCharType="begin"/>
        </w:r>
        <w:r>
          <w:rPr>
            <w:noProof/>
            <w:webHidden/>
          </w:rPr>
          <w:instrText xml:space="preserve"> PAGEREF _Toc228987109 \h </w:instrText>
        </w:r>
        <w:r>
          <w:rPr>
            <w:noProof/>
            <w:webHidden/>
          </w:rPr>
        </w:r>
        <w:r>
          <w:rPr>
            <w:noProof/>
            <w:webHidden/>
          </w:rPr>
          <w:fldChar w:fldCharType="separate"/>
        </w:r>
        <w:r w:rsidR="00FC4249">
          <w:rPr>
            <w:noProof/>
            <w:webHidden/>
          </w:rPr>
          <w:t>47</w:t>
        </w:r>
        <w:r>
          <w:rPr>
            <w:noProof/>
            <w:webHidden/>
          </w:rPr>
          <w:fldChar w:fldCharType="end"/>
        </w:r>
      </w:hyperlink>
    </w:p>
    <w:p ns2:paraId="49893E51" ns2:textId="559F47B7"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10" w:history="1">
        <w:r w:rsidRPr="00EA2E38">
          <w:rPr>
            <w:rStyle w:val="Hyperlink"/>
            <w:noProof/>
          </w:rPr>
          <w:t>Hình 15: Mã cổ phiếu được tìm kiếm</w:t>
        </w:r>
        <w:r>
          <w:rPr>
            <w:noProof/>
            <w:webHidden/>
          </w:rPr>
          <w:tab/>
        </w:r>
        <w:r>
          <w:rPr>
            <w:noProof/>
            <w:webHidden/>
          </w:rPr>
          <w:fldChar w:fldCharType="begin"/>
        </w:r>
        <w:r>
          <w:rPr>
            <w:noProof/>
            <w:webHidden/>
          </w:rPr>
          <w:instrText xml:space="preserve"> PAGEREF _Toc228987110 \h </w:instrText>
        </w:r>
        <w:r>
          <w:rPr>
            <w:noProof/>
            <w:webHidden/>
          </w:rPr>
        </w:r>
        <w:r>
          <w:rPr>
            <w:noProof/>
            <w:webHidden/>
          </w:rPr>
          <w:fldChar w:fldCharType="separate"/>
        </w:r>
        <w:r w:rsidR="00FC4249">
          <w:rPr>
            <w:noProof/>
            <w:webHidden/>
          </w:rPr>
          <w:t>47</w:t>
        </w:r>
        <w:r>
          <w:rPr>
            <w:noProof/>
            <w:webHidden/>
          </w:rPr>
          <w:fldChar w:fldCharType="end"/>
        </w:r>
      </w:hyperlink>
    </w:p>
    <w:p ns2:paraId="31287FE5" ns2:textId="3DA0E813"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11" w:history="1">
        <w:r w:rsidRPr="00EA2E38">
          <w:rPr>
            <w:rStyle w:val="Hyperlink"/>
            <w:noProof/>
          </w:rPr>
          <w:t>Hình 16: Trang chi tiết cổ phiếu</w:t>
        </w:r>
        <w:r>
          <w:rPr>
            <w:noProof/>
            <w:webHidden/>
          </w:rPr>
          <w:tab/>
        </w:r>
        <w:r>
          <w:rPr>
            <w:noProof/>
            <w:webHidden/>
          </w:rPr>
          <w:fldChar w:fldCharType="begin"/>
        </w:r>
        <w:r>
          <w:rPr>
            <w:noProof/>
            <w:webHidden/>
          </w:rPr>
          <w:instrText xml:space="preserve"> PAGEREF _Toc228987111 \h </w:instrText>
        </w:r>
        <w:r>
          <w:rPr>
            <w:noProof/>
            <w:webHidden/>
          </w:rPr>
        </w:r>
        <w:r>
          <w:rPr>
            <w:noProof/>
            <w:webHidden/>
          </w:rPr>
          <w:fldChar w:fldCharType="separate"/>
        </w:r>
        <w:r w:rsidR="00FC4249">
          <w:rPr>
            <w:noProof/>
            <w:webHidden/>
          </w:rPr>
          <w:t>48</w:t>
        </w:r>
        <w:r>
          <w:rPr>
            <w:noProof/>
            <w:webHidden/>
          </w:rPr>
          <w:fldChar w:fldCharType="end"/>
        </w:r>
      </w:hyperlink>
    </w:p>
    <w:p ns2:paraId="79BF3F31" ns2:textId="08FB92D0"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12" w:history="1">
        <w:r w:rsidRPr="00EA2E38">
          <w:rPr>
            <w:rStyle w:val="Hyperlink"/>
            <w:noProof/>
          </w:rPr>
          <w:t>Hình 17: Dự báo giá cổ phiếu CTG</w:t>
        </w:r>
        <w:r>
          <w:rPr>
            <w:noProof/>
            <w:webHidden/>
          </w:rPr>
          <w:tab/>
        </w:r>
        <w:r>
          <w:rPr>
            <w:noProof/>
            <w:webHidden/>
          </w:rPr>
          <w:fldChar w:fldCharType="begin"/>
        </w:r>
        <w:r>
          <w:rPr>
            <w:noProof/>
            <w:webHidden/>
          </w:rPr>
          <w:instrText xml:space="preserve"> PAGEREF _Toc228987112 \h </w:instrText>
        </w:r>
        <w:r>
          <w:rPr>
            <w:noProof/>
            <w:webHidden/>
          </w:rPr>
        </w:r>
        <w:r>
          <w:rPr>
            <w:noProof/>
            <w:webHidden/>
          </w:rPr>
          <w:fldChar w:fldCharType="separate"/>
        </w:r>
        <w:r w:rsidR="00FC4249">
          <w:rPr>
            <w:noProof/>
            <w:webHidden/>
          </w:rPr>
          <w:t>50</w:t>
        </w:r>
        <w:r>
          <w:rPr>
            <w:noProof/>
            <w:webHidden/>
          </w:rPr>
          <w:fldChar w:fldCharType="end"/>
        </w:r>
      </w:hyperlink>
    </w:p>
    <w:p ns2:paraId="38E8342F" ns2:textId="3575FEA4" w:rsidR="00C926DD" w:rsidRDefault="00C926DD">
      <w:pPr>
        <w:pStyle w:val="TableofFigures"/>
        <w:tabs>
          <w:tab w:val="right" w:leader="dot" w:pos="9350"/>
        </w:tabs>
        <w:rPr>
          <w:rFonts w:asciiTheme="minorHAnsi" w:eastAsiaTheme="minorEastAsia" w:hAnsiTheme="minorHAnsi"/>
          <w:noProof/>
          <w:color w:val="auto"/>
          <w:kern w:val="2"/>
          <w:sz w:val="24"/>
          <w:szCs w:val="24"/>
          <ns2:ligatures ns2:val="standardContextual"/>
        </w:rPr>
      </w:pPr>
      <w:hyperlink w:anchor="_Toc228987113" w:history="1">
        <w:r w:rsidRPr="00EA2E38">
          <w:rPr>
            <w:rStyle w:val="Hyperlink"/>
            <w:noProof/>
          </w:rPr>
          <w:t>Hình 18: Đối sánh giữa các mô hình</w:t>
        </w:r>
        <w:r>
          <w:rPr>
            <w:noProof/>
            <w:webHidden/>
          </w:rPr>
          <w:tab/>
        </w:r>
        <w:r>
          <w:rPr>
            <w:noProof/>
            <w:webHidden/>
          </w:rPr>
          <w:fldChar w:fldCharType="begin"/>
        </w:r>
        <w:r>
          <w:rPr>
            <w:noProof/>
            <w:webHidden/>
          </w:rPr>
          <w:instrText xml:space="preserve"> PAGEREF _Toc228987113 \h </w:instrText>
        </w:r>
        <w:r>
          <w:rPr>
            <w:noProof/>
            <w:webHidden/>
          </w:rPr>
        </w:r>
        <w:r>
          <w:rPr>
            <w:noProof/>
            <w:webHidden/>
          </w:rPr>
          <w:fldChar w:fldCharType="separate"/>
        </w:r>
        <w:r w:rsidR="00FC4249">
          <w:rPr>
            <w:noProof/>
            <w:webHidden/>
          </w:rPr>
          <w:t>51</w:t>
        </w:r>
        <w:r>
          <w:rPr>
            <w:noProof/>
            <w:webHidden/>
          </w:rPr>
          <w:fldChar w:fldCharType="end"/>
        </w:r>
      </w:hyperlink>
    </w:p>
    <w:p ns2:paraId="41CD3F1C" ns2:textId="3F26D2CE" w:rsidR="006E2223" w:rsidRDefault="000B475F" w:rsidP="00812310">
      <w:pPr>
        <w:spacing w:line="360" w:lineRule="atLeast"/>
        <w:rPr>
          <w:color w:val="auto"/>
          <w:szCs w:val="26"/>
        </w:rPr>
      </w:pPr>
      <w:r w:rsidRPr="00CF7302">
        <w:rPr>
          <w:color w:val="auto"/>
          <w:szCs w:val="26"/>
        </w:rPr>
        <w:fldChar w:fldCharType="end"/>
      </w:r>
      <w:r w:rsidR="006E2223">
        <w:rPr>
          <w:color w:val="auto"/>
          <w:szCs w:val="26"/>
        </w:rPr>
        <w:br w:type="page"/>
      </w:r>
    </w:p>
    <w:p ns2:paraId="5BC9F0D8" ns2:textId="77777777" w:rsidR="002C28A9" w:rsidRDefault="00C926DD" w:rsidP="00C926DD">
      <w:pPr>
        <w:spacing w:line="360" w:lineRule="atLeast"/>
        <w:jc w:val="center"/>
        <w:rPr>
          <w:noProof/>
        </w:rPr>
      </w:pPr>
      <w:r>
        <w:rPr>
          <w:rFonts w:cs="Times New Roman" w:ascii="Times New Roman" w:hAnsi="Times New Roman" w:eastAsia="Times New Roman"/>
          <w:b/>
          <w:szCs w:val="26"/>
          <w:sz w:val="26"/>
        </w:rPr>
        <w:lastRenderedPageBreak/>
        <w:t>DANH MỤC BẢNG</w:t>
      </w:r>
      <w:r w:rsidR="002C28A9">
        <w:rPr>
          <w:rFonts w:cs="Times New Roman" w:ascii="Times New Roman" w:hAnsi="Times New Roman" w:eastAsia="Times New Roman"/>
          <w:b/>
          <w:szCs w:val="26"/>
          <w:sz w:val="26"/>
        </w:rPr>
        <w:fldChar w:fldCharType="begin"/>
      </w:r>
      <w:r w:rsidR="002C28A9">
        <w:rPr>
          <w:rFonts w:cs="Times New Roman" w:ascii="Times New Roman" w:hAnsi="Times New Roman" w:eastAsia="Times New Roman"/>
          <w:b/>
          <w:szCs w:val="26"/>
          <w:sz w:val="26"/>
        </w:rPr>
        <w:instrText xml:space="preserve"> TOC \h \z \c "Bảng" </w:instrText>
      </w:r>
      <w:r w:rsidR="002C28A9">
        <w:rPr>
          <w:rFonts w:cs="Times New Roman" w:ascii="Times New Roman" w:hAnsi="Times New Roman" w:eastAsia="Times New Roman"/>
          <w:b/>
          <w:szCs w:val="26"/>
          <w:sz w:val="26"/>
        </w:rPr>
        <w:fldChar w:fldCharType="separate"/>
      </w:r>
    </w:p>
    <w:p ns2:paraId="6D2974E5" ns2:textId="1A33EDE8" w:rsidR="002C28A9" w:rsidRDefault="002C28A9">
      <w:pPr>
        <w:pStyle w:val="TableofFigures"/>
        <w:tabs>
          <w:tab w:val="right" w:leader="dot" w:pos="9350"/>
        </w:tabs>
      </w:pPr>
      <w:hyperlink w:anchor="_Toc228987636" w:history="1">
        <w:r w:rsidRPr="0093546E">
          <w:rPr>
            <w:rStyle w:val="Hyperlink"/>
            <w:noProof/>
          </w:rPr>
          <w:t>Bảng 1</w:t>
        </w:r>
        <w:r w:rsidRPr="0093546E">
          <w:rPr>
            <w:rStyle w:val="Hyperlink"/>
            <w:rFonts w:cs="Times New Roman"/>
            <w:noProof/>
          </w:rPr>
          <w:t>: So sánh Decision Tree và Random Forest</w:t>
        </w:r>
        <w:r>
          <w:rPr>
            <w:noProof/>
            <w:webHidden/>
          </w:rPr>
          <w:tab/>
        </w:r>
        <w:r>
          <w:rPr>
            <w:noProof/>
            <w:webHidden/>
          </w:rPr>
          <w:fldChar w:fldCharType="begin"/>
        </w:r>
        <w:r>
          <w:rPr>
            <w:noProof/>
            <w:webHidden/>
          </w:rPr>
          <w:instrText xml:space="preserve"> PAGEREF _Toc228987636 \h </w:instrText>
        </w:r>
        <w:r>
          <w:rPr>
            <w:noProof/>
            <w:webHidden/>
          </w:rPr>
        </w:r>
        <w:r>
          <w:rPr>
            <w:noProof/>
            <w:webHidden/>
          </w:rPr>
          <w:fldChar w:fldCharType="separate"/>
        </w:r>
        <w:r w:rsidR="00FC4249">
          <w:rPr>
            <w:noProof/>
            <w:webHidden/>
          </w:rPr>
          <w:t>29</w:t>
        </w:r>
        <w:r>
          <w:rPr>
            <w:noProof/>
            <w:webHidden/>
          </w:rPr>
          <w:fldChar w:fldCharType="end"/>
        </w:r>
      </w:hyperlink>
    </w:p>
    <w:p ns2:paraId="70D64C0B" ns2:textId="77777777" w:rsidR="00A040E0" w:rsidRDefault="00A040E0" w:rsidP="00A040E0"/>
    <w:p ns2:paraId="1EC74BEF" ns2:textId="77777777" w:rsidR="00A040E0" w:rsidRDefault="00A040E0" w:rsidP="00A040E0"/>
    <w:p ns2:paraId="73B5B549" ns2:textId="77777777" w:rsidR="00A040E0" w:rsidRDefault="00A040E0" w:rsidP="00A040E0"/>
    <w:p ns2:paraId="097F5223" ns2:textId="77777777" w:rsidR="00A040E0" w:rsidRDefault="00A040E0" w:rsidP="00A040E0"/>
    <w:p ns2:paraId="3BD8A30D" ns2:textId="77777777" w:rsidR="00A040E0" w:rsidRDefault="00A040E0" w:rsidP="00A040E0"/>
    <w:p ns2:paraId="2DC62B24" ns2:textId="77777777" w:rsidR="00A040E0" w:rsidRDefault="00A040E0" w:rsidP="00A040E0"/>
    <w:p ns2:paraId="748D14E5" ns2:textId="77777777" w:rsidR="00A040E0" w:rsidRDefault="00A040E0" w:rsidP="00A040E0"/>
    <w:p ns2:paraId="141990BD" ns2:textId="77777777" w:rsidR="00A040E0" w:rsidRDefault="00A040E0" w:rsidP="00A040E0"/>
    <w:p ns2:paraId="285BE196" ns2:textId="77777777" w:rsidR="00A040E0" w:rsidRDefault="00A040E0" w:rsidP="00A040E0"/>
    <w:p ns2:paraId="15F0465C" ns2:textId="77777777" w:rsidR="00A040E0" w:rsidRDefault="00A040E0" w:rsidP="00A040E0"/>
    <w:p ns2:paraId="3CAD4725" ns2:textId="77777777" w:rsidR="00A040E0" w:rsidRDefault="00A040E0" w:rsidP="00A040E0"/>
    <w:p ns2:paraId="3655EAAA" ns2:textId="77777777" w:rsidR="00A040E0" w:rsidRDefault="00A040E0" w:rsidP="00A040E0"/>
    <w:p ns2:paraId="55B83ED5" ns2:textId="77777777" w:rsidR="00A040E0" w:rsidRDefault="00A040E0" w:rsidP="00A040E0"/>
    <w:p ns2:paraId="33E8E1D2" ns2:textId="77777777" w:rsidR="00A040E0" w:rsidRDefault="00A040E0" w:rsidP="00A040E0"/>
    <w:p ns2:paraId="1B226F9F" ns2:textId="77777777" w:rsidR="00A040E0" w:rsidRDefault="00A040E0" w:rsidP="00A040E0"/>
    <w:p ns2:paraId="7285D81C" ns2:textId="77777777" w:rsidR="00A040E0" w:rsidRDefault="00A040E0" w:rsidP="00A040E0"/>
    <w:p ns2:paraId="5D97C1C3" ns2:textId="77777777" w:rsidR="00A040E0" w:rsidRDefault="00A040E0" w:rsidP="00A040E0"/>
    <w:p ns2:paraId="3D740FBC" ns2:textId="77777777" w:rsidR="00A040E0" w:rsidRDefault="00A040E0" w:rsidP="00A040E0"/>
    <w:p ns2:paraId="3154D6C6" ns2:textId="77777777" w:rsidR="00A040E0" w:rsidRDefault="00A040E0" w:rsidP="00A040E0"/>
    <w:p ns2:paraId="50175832" ns2:textId="77777777" w:rsidR="00A040E0" w:rsidRDefault="00A040E0" w:rsidP="00A040E0"/>
    <w:p ns2:paraId="106B645C" ns2:textId="7CD23141" w:rsidR="00A040E0" w:rsidRPr="00A040E0" w:rsidRDefault="00A040E0" w:rsidP="00A809FE"/>
    <w:p ns2:paraId="26B879BC" ns2:textId="18BBE28F" w:rsidR="00A809FE" w:rsidRPr="004D5EA2" w:rsidRDefault="002C28A9" w:rsidP="00A809FE">
      <w:pPr>
        <w:jc w:val="center"/>
        <w:rPr>
          <w:szCs w:val="28"/>
        </w:rPr>
      </w:pPr>
      <w:r>
        <w:rPr>
          <w:rFonts w:cs="Times New Roman" w:ascii="Times New Roman" w:hAnsi="Times New Roman" w:eastAsia="Times New Roman"/>
          <w:b/>
          <w:szCs w:val="26"/>
          <w:sz w:val="26"/>
        </w:rPr>
        <w:lastRenderedPageBreak/>
        <w:fldChar w:fldCharType="end"/>
      </w:r>
      <w:r w:rsidR="00A809FE" w:rsidRPr="00A809FE">
        <w:rPr>
          <w:rFonts w:cs="Times New Roman" w:ascii="Times New Roman" w:hAnsi="Times New Roman" w:eastAsia="Times New Roman"/>
          <w:b/>
          <w:bCs/>
          <w:szCs w:val="26"/>
          <w:sz w:val="26"/>
        </w:rPr>
        <w:t xml:space="preserve"> </w:t>
      </w:r>
      <w:r w:rsidR="00A809FE" w:rsidRPr="00561B43">
        <w:rPr>
          <w:rFonts w:cs="Times New Roman" w:ascii="Times New Roman" w:hAnsi="Times New Roman" w:eastAsia="Times New Roman"/>
          <w:b/>
          <w:bCs/>
          <w:szCs w:val="26"/>
          <w:sz w:val="26"/>
        </w:rPr>
        <w:t>DANH MỤC VIẾT TẮT</w:t>
      </w:r>
    </w:p>
    <w:tbl>
      <w:tblPr>
        <w:tblStyle w:val="TableGrid"/>
        <w:tblW w:w="0" w:type="auto"/>
        <w:jc w:val="center"/>
        <w:tblLook w:val="04A0" w:firstRow="1" w:lastRow="0" w:firstColumn="1" w:lastColumn="0" w:noHBand="0" w:noVBand="1"/>
      </w:tblPr>
      <w:tblGrid>
        <w:gridCol w:w="2245"/>
        <w:gridCol w:w="5850"/>
      </w:tblGrid>
      <w:tr w:rsidR="00A809FE" w:rsidRPr="00561B43" ns2:paraId="78CD3557" ns2:textId="77777777" w:rsidTr="00A809FE">
        <w:trPr>
          <w:jc w:val="center"/>
        </w:trPr>
        <w:tc>
          <w:tcPr>
            <w:tcW w:w="2245" w:type="dxa"/>
            <w:hideMark/>
          </w:tcPr>
          <w:p ns2:paraId="0E22E32A"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AI</w:t>
            </w:r>
          </w:p>
        </w:tc>
        <w:tc>
          <w:tcPr>
            <w:tcW w:w="5850" w:type="dxa"/>
            <w:hideMark/>
          </w:tcPr>
          <w:p ns2:paraId="6B7168C5"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Artificial In</w:t>
            </w:r>
            <w:r w:rsidRPr="00561B43">
              <w:rPr>
                <w:rFonts w:cs="Times New Roman" w:ascii="Times New Roman" w:hAnsi="Times New Roman" w:eastAsia="Times New Roman"/>
                <w:szCs w:val="26"/>
                <w:lang w:val="vi-VN"/>
                <w:sz w:val="26"/>
              </w:rPr>
              <w:t xml:space="preserve">telligence </w:t>
            </w:r>
          </w:p>
        </w:tc>
      </w:tr>
      <w:tr w:rsidR="00A809FE" w:rsidRPr="00561B43" ns2:paraId="276BD02F" ns2:textId="77777777" w:rsidTr="00A809FE">
        <w:trPr>
          <w:jc w:val="center"/>
        </w:trPr>
        <w:tc>
          <w:tcPr>
            <w:tcW w:w="2245" w:type="dxa"/>
            <w:hideMark/>
          </w:tcPr>
          <w:p ns2:paraId="73843A78"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API</w:t>
            </w:r>
          </w:p>
        </w:tc>
        <w:tc>
          <w:tcPr>
            <w:tcW w:w="5850" w:type="dxa"/>
            <w:hideMark/>
          </w:tcPr>
          <w:p ns2:paraId="32C41524"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Application Programming Interface</w:t>
            </w:r>
          </w:p>
        </w:tc>
      </w:tr>
      <w:tr w:rsidR="00A809FE" w:rsidRPr="00561B43" ns2:paraId="404F68AF" ns2:textId="77777777" w:rsidTr="00A809FE">
        <w:trPr>
          <w:jc w:val="center"/>
        </w:trPr>
        <w:tc>
          <w:tcPr>
            <w:tcW w:w="2245" w:type="dxa"/>
          </w:tcPr>
          <w:p ns2:paraId="6E1E6733" ns2:textId="77777777" w:rsidR="00A809FE" w:rsidRPr="00561B43" w:rsidRDefault="00A809FE" w:rsidP="00A809FE">
            <w:pPr>
              <w:spacing w:line="360" w:lineRule="exact"/>
              <w:rPr>
                <w:rFonts w:cs="Times New Roman"/>
                <w:szCs w:val="28"/>
              </w:rPr>
            </w:pPr>
            <w:r>
              <w:rPr>
                <w:rFonts w:cs="Times New Roman" w:ascii="Times New Roman" w:hAnsi="Times New Roman" w:eastAsia="Times New Roman"/>
                <w:szCs w:val="26"/>
                <w:lang w:val="vi-VN"/>
                <w:sz w:val="26"/>
              </w:rPr>
              <w:t>ARIMA</w:t>
            </w:r>
          </w:p>
        </w:tc>
        <w:tc>
          <w:tcPr>
            <w:tcW w:w="5850" w:type="dxa"/>
          </w:tcPr>
          <w:p ns2:paraId="1F69FE59" ns2:textId="77777777" w:rsidR="00A809FE" w:rsidRPr="009C379C" w:rsidRDefault="00A809FE" w:rsidP="00A809FE">
            <w:pPr>
              <w:spacing w:line="360" w:lineRule="exact"/>
              <w:rPr>
                <w:rFonts w:cs="Times New Roman"/>
                <w:szCs w:val="28"/>
                <w:lang w:val="vi-VN"/>
              </w:rPr>
            </w:pPr>
            <w:r>
              <w:rPr>
                <w:rFonts w:cs="Times New Roman" w:ascii="Times New Roman" w:hAnsi="Times New Roman" w:eastAsia="Times New Roman"/>
                <w:szCs w:val="26"/>
                <w:lang w:val="vi-VN"/>
                <w:sz w:val="26"/>
              </w:rPr>
              <w:t>AutoRegressive Integrated Moving Average</w:t>
            </w:r>
          </w:p>
        </w:tc>
      </w:tr>
      <w:tr w:rsidR="00A809FE" w:rsidRPr="00561B43" ns2:paraId="50A885F6" ns2:textId="77777777" w:rsidTr="00A809FE">
        <w:trPr>
          <w:jc w:val="center"/>
        </w:trPr>
        <w:tc>
          <w:tcPr>
            <w:tcW w:w="2245" w:type="dxa"/>
            <w:hideMark/>
          </w:tcPr>
          <w:p ns2:paraId="416FDEEF"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CSS</w:t>
            </w:r>
          </w:p>
        </w:tc>
        <w:tc>
          <w:tcPr>
            <w:tcW w:w="5850" w:type="dxa"/>
            <w:hideMark/>
          </w:tcPr>
          <w:p ns2:paraId="7BC85D19"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Cascading Style Sheets </w:t>
            </w:r>
          </w:p>
        </w:tc>
      </w:tr>
      <w:tr w:rsidR="00A809FE" w:rsidRPr="00561B43" ns2:paraId="6DDE36E3" ns2:textId="77777777" w:rsidTr="00A809FE">
        <w:trPr>
          <w:jc w:val="center"/>
        </w:trPr>
        <w:tc>
          <w:tcPr>
            <w:tcW w:w="2245" w:type="dxa"/>
            <w:hideMark/>
          </w:tcPr>
          <w:p ns2:paraId="6C280E33"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EDA</w:t>
            </w:r>
          </w:p>
        </w:tc>
        <w:tc>
          <w:tcPr>
            <w:tcW w:w="5850" w:type="dxa"/>
            <w:hideMark/>
          </w:tcPr>
          <w:p ns2:paraId="57B5A094"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Exploratory Data Analysis </w:t>
            </w:r>
          </w:p>
        </w:tc>
      </w:tr>
      <w:tr w:rsidR="00A809FE" w:rsidRPr="00561B43" ns2:paraId="140BC2BD" ns2:textId="77777777" w:rsidTr="00A809FE">
        <w:trPr>
          <w:jc w:val="center"/>
        </w:trPr>
        <w:tc>
          <w:tcPr>
            <w:tcW w:w="2245" w:type="dxa"/>
            <w:hideMark/>
          </w:tcPr>
          <w:p ns2:paraId="00EC9C9A"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EMA</w:t>
            </w:r>
          </w:p>
        </w:tc>
        <w:tc>
          <w:tcPr>
            <w:tcW w:w="5850" w:type="dxa"/>
            <w:hideMark/>
          </w:tcPr>
          <w:p ns2:paraId="1040766C"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Exponential Moving </w:t>
            </w:r>
            <w:r w:rsidRPr="00561B43">
              <w:rPr>
                <w:rFonts w:cs="Times New Roman" w:ascii="Times New Roman" w:hAnsi="Times New Roman" w:eastAsia="Times New Roman"/>
                <w:szCs w:val="26"/>
                <w:lang w:val="vi-VN"/>
                <w:sz w:val="26"/>
              </w:rPr>
              <w:t xml:space="preserve">Average </w:t>
            </w:r>
          </w:p>
        </w:tc>
      </w:tr>
      <w:tr w:rsidR="00A809FE" w:rsidRPr="00561B43" ns2:paraId="3F3D22D9" ns2:textId="77777777" w:rsidTr="00A809FE">
        <w:trPr>
          <w:jc w:val="center"/>
        </w:trPr>
        <w:tc>
          <w:tcPr>
            <w:tcW w:w="2245" w:type="dxa"/>
            <w:hideMark/>
          </w:tcPr>
          <w:p ns2:paraId="223A7FCD"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HTML</w:t>
            </w:r>
          </w:p>
        </w:tc>
        <w:tc>
          <w:tcPr>
            <w:tcW w:w="5850" w:type="dxa"/>
            <w:hideMark/>
          </w:tcPr>
          <w:p ns2:paraId="3945A0F8"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HyperText Markup Language </w:t>
            </w:r>
          </w:p>
        </w:tc>
      </w:tr>
      <w:tr w:rsidR="00A809FE" w:rsidRPr="00561B43" ns2:paraId="6FBF5145" ns2:textId="77777777" w:rsidTr="00A809FE">
        <w:trPr>
          <w:jc w:val="center"/>
        </w:trPr>
        <w:tc>
          <w:tcPr>
            <w:tcW w:w="2245" w:type="dxa"/>
            <w:hideMark/>
          </w:tcPr>
          <w:p ns2:paraId="276EAB69"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JS</w:t>
            </w:r>
          </w:p>
        </w:tc>
        <w:tc>
          <w:tcPr>
            <w:tcW w:w="5850" w:type="dxa"/>
            <w:hideMark/>
          </w:tcPr>
          <w:p ns2:paraId="5BB2A70C"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JavaScript </w:t>
            </w:r>
          </w:p>
        </w:tc>
      </w:tr>
      <w:tr w:rsidR="00A809FE" w:rsidRPr="00561B43" ns2:paraId="50B1D9AB" ns2:textId="77777777" w:rsidTr="00A809FE">
        <w:trPr>
          <w:jc w:val="center"/>
        </w:trPr>
        <w:tc>
          <w:tcPr>
            <w:tcW w:w="2245" w:type="dxa"/>
            <w:hideMark/>
          </w:tcPr>
          <w:p ns2:paraId="199DC313"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LSTM</w:t>
            </w:r>
          </w:p>
        </w:tc>
        <w:tc>
          <w:tcPr>
            <w:tcW w:w="5850" w:type="dxa"/>
            <w:hideMark/>
          </w:tcPr>
          <w:p ns2:paraId="54515EE2" ns2:textId="77777777" w:rsidR="00A809FE" w:rsidRPr="00561B43" w:rsidRDefault="00A809FE" w:rsidP="00A809FE">
            <w:pPr>
              <w:spacing w:line="360" w:lineRule="exact"/>
              <w:rPr>
                <w:rFonts w:cs="Times New Roman"/>
                <w:szCs w:val="28"/>
              </w:rPr>
            </w:pPr>
            <w:r>
              <w:rPr>
                <w:rFonts w:cs="Times New Roman" w:ascii="Times New Roman" w:hAnsi="Times New Roman" w:eastAsia="Times New Roman"/>
                <w:szCs w:val="26"/>
                <w:sz w:val="26"/>
              </w:rPr>
              <w:t xml:space="preserve">Long </w:t>
            </w:r>
            <w:r>
              <w:rPr>
                <w:rFonts w:cs="Times New Roman" w:ascii="Times New Roman" w:hAnsi="Times New Roman" w:eastAsia="Times New Roman"/>
                <w:szCs w:val="26"/>
                <w:lang w:val="vi-VN"/>
                <w:sz w:val="26"/>
              </w:rPr>
              <w:t>Short-</w:t>
            </w:r>
            <w:r w:rsidRPr="00561B43">
              <w:rPr>
                <w:rFonts w:cs="Times New Roman" w:ascii="Times New Roman" w:hAnsi="Times New Roman" w:eastAsia="Times New Roman"/>
                <w:szCs w:val="26"/>
                <w:sz w:val="26"/>
              </w:rPr>
              <w:t xml:space="preserve">Term Memory </w:t>
            </w:r>
          </w:p>
        </w:tc>
      </w:tr>
      <w:tr w:rsidR="00A809FE" w:rsidRPr="00561B43" ns2:paraId="5CAFFDC0" ns2:textId="77777777" w:rsidTr="00A809FE">
        <w:trPr>
          <w:jc w:val="center"/>
        </w:trPr>
        <w:tc>
          <w:tcPr>
            <w:tcW w:w="2245" w:type="dxa"/>
            <w:hideMark/>
          </w:tcPr>
          <w:p ns2:paraId="51F85F98"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MA</w:t>
            </w:r>
          </w:p>
        </w:tc>
        <w:tc>
          <w:tcPr>
            <w:tcW w:w="5850" w:type="dxa"/>
            <w:hideMark/>
          </w:tcPr>
          <w:p ns2:paraId="40782854"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Moving Average </w:t>
            </w:r>
          </w:p>
        </w:tc>
      </w:tr>
      <w:tr w:rsidR="00A809FE" w:rsidRPr="00561B43" ns2:paraId="041BBBFB" ns2:textId="77777777" w:rsidTr="00A809FE">
        <w:trPr>
          <w:jc w:val="center"/>
        </w:trPr>
        <w:tc>
          <w:tcPr>
            <w:tcW w:w="2245" w:type="dxa"/>
            <w:hideMark/>
          </w:tcPr>
          <w:p ns2:paraId="66A6836B"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MACD</w:t>
            </w:r>
          </w:p>
        </w:tc>
        <w:tc>
          <w:tcPr>
            <w:tcW w:w="5850" w:type="dxa"/>
            <w:hideMark/>
          </w:tcPr>
          <w:p ns2:paraId="1D0C8374" ns2:textId="77777777" w:rsidR="00A809FE" w:rsidRPr="00561B43" w:rsidRDefault="00A809FE" w:rsidP="00A809FE">
            <w:pPr>
              <w:spacing w:line="360" w:lineRule="exact"/>
              <w:rPr>
                <w:rFonts w:cs="Times New Roman"/>
                <w:szCs w:val="28"/>
              </w:rPr>
            </w:pPr>
            <w:r>
              <w:rPr>
                <w:rFonts w:ascii="Times New Roman" w:hAnsi="Times New Roman" w:cs="Times New Roman" w:eastAsia="Times New Roman"/>
                <w:sz w:val="26"/>
                <w:szCs w:val="26"/>
              </w:rPr>
              <w:t>Moving Average Convergence Divergence</w:t>
            </w:r>
          </w:p>
        </w:tc>
      </w:tr>
      <w:tr w:rsidR="00A809FE" w:rsidRPr="00561B43" ns2:paraId="5BE94440" ns2:textId="77777777" w:rsidTr="00A809FE">
        <w:trPr>
          <w:jc w:val="center"/>
        </w:trPr>
        <w:tc>
          <w:tcPr>
            <w:tcW w:w="2245" w:type="dxa"/>
            <w:hideMark/>
          </w:tcPr>
          <w:p ns2:paraId="3707408F"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MAE</w:t>
            </w:r>
          </w:p>
        </w:tc>
        <w:tc>
          <w:tcPr>
            <w:tcW w:w="5850" w:type="dxa"/>
            <w:hideMark/>
          </w:tcPr>
          <w:p ns2:paraId="2C448684"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Mean Absolute Error </w:t>
            </w:r>
          </w:p>
        </w:tc>
      </w:tr>
      <w:tr w:rsidR="00A809FE" w:rsidRPr="00561B43" ns2:paraId="347B2357" ns2:textId="77777777" w:rsidTr="00A809FE">
        <w:trPr>
          <w:jc w:val="center"/>
        </w:trPr>
        <w:tc>
          <w:tcPr>
            <w:tcW w:w="2245" w:type="dxa"/>
            <w:hideMark/>
          </w:tcPr>
          <w:p ns2:paraId="1EEC4456"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MAPE</w:t>
            </w:r>
          </w:p>
        </w:tc>
        <w:tc>
          <w:tcPr>
            <w:tcW w:w="5850" w:type="dxa"/>
            <w:hideMark/>
          </w:tcPr>
          <w:p ns2:paraId="69065F19"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Mean Absolute Percentage Error </w:t>
            </w:r>
          </w:p>
        </w:tc>
      </w:tr>
      <w:tr w:rsidR="00A809FE" w:rsidRPr="00561B43" ns2:paraId="646C2B48" ns2:textId="77777777" w:rsidTr="00A809FE">
        <w:trPr>
          <w:jc w:val="center"/>
        </w:trPr>
        <w:tc>
          <w:tcPr>
            <w:tcW w:w="2245" w:type="dxa"/>
            <w:hideMark/>
          </w:tcPr>
          <w:p ns2:paraId="7307919A"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ML</w:t>
            </w:r>
          </w:p>
        </w:tc>
        <w:tc>
          <w:tcPr>
            <w:tcW w:w="5850" w:type="dxa"/>
            <w:hideMark/>
          </w:tcPr>
          <w:p ns2:paraId="0469A85A"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Machine Learning </w:t>
            </w:r>
          </w:p>
        </w:tc>
      </w:tr>
      <w:tr w:rsidR="00A809FE" w:rsidRPr="00561B43" ns2:paraId="7D2AD195" ns2:textId="77777777" w:rsidTr="00A809FE">
        <w:trPr>
          <w:jc w:val="center"/>
        </w:trPr>
        <w:tc>
          <w:tcPr>
            <w:tcW w:w="2245" w:type="dxa"/>
            <w:hideMark/>
          </w:tcPr>
          <w:p ns2:paraId="24C557E7"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RMSE</w:t>
            </w:r>
          </w:p>
        </w:tc>
        <w:tc>
          <w:tcPr>
            <w:tcW w:w="5850" w:type="dxa"/>
            <w:hideMark/>
          </w:tcPr>
          <w:p ns2:paraId="41C9FE3A"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Root Mean Squared Error </w:t>
            </w:r>
          </w:p>
        </w:tc>
      </w:tr>
      <w:tr w:rsidR="00A809FE" w:rsidRPr="00561B43" ns2:paraId="74F609EB" ns2:textId="77777777" w:rsidTr="00A809FE">
        <w:trPr>
          <w:jc w:val="center"/>
        </w:trPr>
        <w:tc>
          <w:tcPr>
            <w:tcW w:w="2245" w:type="dxa"/>
            <w:hideMark/>
          </w:tcPr>
          <w:p ns2:paraId="6EB72B26"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RSI</w:t>
            </w:r>
          </w:p>
        </w:tc>
        <w:tc>
          <w:tcPr>
            <w:tcW w:w="5850" w:type="dxa"/>
            <w:hideMark/>
          </w:tcPr>
          <w:p ns2:paraId="03FF51E9" ns2:textId="77777777" w:rsidR="00A809FE" w:rsidRPr="00561B43" w:rsidRDefault="00A809FE" w:rsidP="00A809FE">
            <w:pPr>
              <w:spacing w:line="360" w:lineRule="exact"/>
              <w:rPr>
                <w:rFonts w:cs="Times New Roman"/>
                <w:szCs w:val="28"/>
              </w:rPr>
            </w:pPr>
            <w:r w:rsidRPr="00561B43">
              <w:rPr>
                <w:rFonts w:cs="Times New Roman" w:ascii="Times New Roman" w:hAnsi="Times New Roman" w:eastAsia="Times New Roman"/>
                <w:szCs w:val="26"/>
                <w:sz w:val="26"/>
              </w:rPr>
              <w:t xml:space="preserve">Relative Strength Index </w:t>
            </w:r>
          </w:p>
        </w:tc>
      </w:tr>
      <w:tr w:rsidR="00A809FE" w:rsidRPr="00561B43" ns2:paraId="417967B4" ns2:textId="77777777" w:rsidTr="00A809FE">
        <w:trPr>
          <w:jc w:val="center"/>
        </w:trPr>
        <w:tc>
          <w:tcPr>
            <w:tcW w:w="2245" w:type="dxa"/>
            <w:hideMark/>
          </w:tcPr>
          <w:p ns2:paraId="1DE77801" ns2:textId="77777777" w:rsidR="00A809FE" w:rsidRPr="00561B43" w:rsidRDefault="00A809FE" w:rsidP="00A809FE">
            <w:pPr>
              <w:spacing w:line="360" w:lineRule="exact"/>
              <w:jc w:val="left"/>
              <w:rPr>
                <w:rFonts w:cs="Times New Roman"/>
                <w:szCs w:val="28"/>
              </w:rPr>
            </w:pPr>
            <w:r w:rsidRPr="00561B43">
              <w:rPr>
                <w:rFonts w:cs="Times New Roman" w:ascii="Times New Roman" w:hAnsi="Times New Roman" w:eastAsia="Times New Roman"/>
                <w:szCs w:val="26"/>
                <w:sz w:val="26"/>
              </w:rPr>
              <w:t>XAU/USD</w:t>
            </w:r>
          </w:p>
        </w:tc>
        <w:tc>
          <w:tcPr>
            <w:tcW w:w="5850" w:type="dxa"/>
            <w:hideMark/>
          </w:tcPr>
          <w:p ns2:paraId="53F38D1D" ns2:textId="77777777" w:rsidR="00A809FE" w:rsidRPr="00561B43" w:rsidRDefault="00A809FE" w:rsidP="00A809FE">
            <w:pPr>
              <w:spacing w:line="360" w:lineRule="exact"/>
              <w:jc w:val="left"/>
              <w:rPr>
                <w:rFonts w:cs="Times New Roman"/>
                <w:szCs w:val="28"/>
              </w:rPr>
            </w:pPr>
            <w:r>
              <w:rPr>
                <w:rFonts w:cs="Times New Roman" w:ascii="Times New Roman" w:hAnsi="Times New Roman" w:eastAsia="Times New Roman"/>
                <w:szCs w:val="26"/>
                <w:sz w:val="26"/>
              </w:rPr>
              <w:t xml:space="preserve">Gold </w:t>
            </w:r>
            <w:r>
              <w:rPr>
                <w:rFonts w:cs="Times New Roman" w:ascii="Times New Roman" w:hAnsi="Times New Roman" w:eastAsia="Times New Roman"/>
                <w:szCs w:val="26"/>
                <w:lang w:val="vi-VN"/>
                <w:sz w:val="26"/>
              </w:rPr>
              <w:t>Price/</w:t>
            </w:r>
            <w:r w:rsidRPr="00561B43">
              <w:rPr>
                <w:rFonts w:cs="Times New Roman" w:ascii="Times New Roman" w:hAnsi="Times New Roman" w:eastAsia="Times New Roman"/>
                <w:szCs w:val="26"/>
                <w:sz w:val="26"/>
              </w:rPr>
              <w:t xml:space="preserve">US Dollar </w:t>
            </w:r>
          </w:p>
        </w:tc>
      </w:tr>
      <w:tr w:rsidR="00A809FE" w:rsidRPr="00561B43" ns2:paraId="57F3FA8A" ns2:textId="77777777" w:rsidTr="00A809FE">
        <w:trPr>
          <w:jc w:val="center"/>
        </w:trPr>
        <w:tc>
          <w:tcPr>
            <w:tcW w:w="2245" w:type="dxa"/>
          </w:tcPr>
          <w:p ns2:paraId="698C39E2" ns2:textId="77777777" w:rsidR="00A809FE" w:rsidRPr="00561B43" w:rsidRDefault="00A809FE" w:rsidP="00A809FE">
            <w:pPr>
              <w:spacing w:line="360" w:lineRule="exact"/>
              <w:jc w:val="left"/>
              <w:rPr>
                <w:rFonts w:cs="Times New Roman"/>
                <w:szCs w:val="28"/>
              </w:rPr>
            </w:pPr>
            <w:r>
              <w:rPr>
                <w:rFonts w:cs="Times New Roman" w:ascii="Times New Roman" w:hAnsi="Times New Roman" w:eastAsia="Times New Roman"/>
                <w:szCs w:val="26"/>
                <w:lang w:val="vi-VN"/>
                <w:sz w:val="26"/>
              </w:rPr>
              <w:t>XGBoost</w:t>
            </w:r>
          </w:p>
        </w:tc>
        <w:tc>
          <w:tcPr>
            <w:tcW w:w="5850" w:type="dxa"/>
          </w:tcPr>
          <w:p ns2:paraId="4395769B" ns2:textId="77777777" w:rsidR="00A809FE" w:rsidRPr="00561B43" w:rsidRDefault="00A809FE" w:rsidP="00A809FE">
            <w:pPr>
              <w:spacing w:line="360" w:lineRule="exact"/>
              <w:jc w:val="left"/>
              <w:rPr>
                <w:rFonts w:cs="Times New Roman"/>
                <w:szCs w:val="28"/>
              </w:rPr>
            </w:pPr>
            <w:r>
              <w:rPr>
                <w:szCs w:val="26"/>
                <w:lang w:val="vi-VN"/>
                <w:rFonts w:ascii="Times New Roman" w:hAnsi="Times New Roman" w:cs="Times New Roman" w:eastAsia="Times New Roman"/>
                <w:sz w:val="26"/>
              </w:rPr>
              <w:t>eXtreme Gradient Boosting</w:t>
            </w:r>
          </w:p>
        </w:tc>
      </w:tr>
    </w:tbl>
    <w:p ns2:paraId="041F9E85" ns2:textId="45DF5EFE" w:rsidR="00C926DD" w:rsidRDefault="00C926DD" w:rsidP="00C926DD">
      <w:pPr>
        <w:spacing w:line="360" w:lineRule="atLeast"/>
        <w:jc w:val="center"/>
        <w:rPr>
          <w:rFonts w:cs="Times New Roman"/>
          <w:b/>
          <w:szCs w:val="26"/>
        </w:rPr>
      </w:pPr>
    </w:p>
    <w:p ns2:paraId="43623B4F" ns2:textId="77777777" w:rsidR="00C926DD" w:rsidRDefault="00C926DD" w:rsidP="00812310">
      <w:pPr>
        <w:spacing w:line="360" w:lineRule="atLeast"/>
        <w:rPr>
          <w:rFonts w:cs="Times New Roman"/>
          <w:b/>
          <w:szCs w:val="26"/>
        </w:rPr>
      </w:pPr>
      <w:r>
        <w:rPr>
          <w:rFonts w:cs="Times New Roman"/>
          <w:b/>
          <w:szCs w:val="26"/>
        </w:rPr>
        <w:br w:type="page"/>
      </w:r>
    </w:p>
    <w:p ns2:paraId="160497B5" ns2:textId="0594E68D" w:rsidR="00626FDA" w:rsidRPr="00CF7302" w:rsidRDefault="00626FDA" w:rsidP="00812310">
      <w:pPr>
        <w:spacing w:line="360" w:lineRule="atLeast"/>
        <w:rPr>
          <w:rFonts w:cs="Times New Roman"/>
          <w:b/>
          <w:szCs w:val="26"/>
        </w:rPr>
      </w:pPr>
      <w:r w:rsidRPr="00CF7302">
        <w:rPr>
          <w:rFonts w:cs="Times New Roman" w:ascii="Times New Roman" w:hAnsi="Times New Roman" w:eastAsia="Times New Roman"/>
          <w:b/>
          <w:szCs w:val="26"/>
          <w:sz w:val="26"/>
        </w:rPr>
        <w:lastRenderedPageBreak/>
        <w:t>LỜI MỞ ĐẦU</w:t>
      </w:r>
    </w:p>
    <w:p ns2:paraId="493CAE28" ns2:textId="1DC1140C" w:rsidR="00626FDA" w:rsidRPr="00CF7302" w:rsidRDefault="00626FDA" w:rsidP="00812310">
      <w:pPr>
        <w:spacing w:line="360" w:lineRule="atLeast"/>
        <w:ind w:firstLine="720"/>
        <w:rPr>
          <w:rFonts w:cs="Times New Roman"/>
          <w:szCs w:val="26"/>
        </w:rPr>
      </w:pPr>
      <w:r w:rsidRPr="00CF7302">
        <w:rPr>
          <w:rFonts w:cs="Times New Roman" w:ascii="Times New Roman" w:hAnsi="Times New Roman" w:eastAsia="Times New Roman"/>
          <w:szCs w:val="26"/>
          <w:sz w:val="26"/>
        </w:rPr>
        <w:t>Nhóm</w:t>
      </w:r>
      <w:r w:rsidRPr="00CF7302">
        <w:rPr>
          <w:rFonts w:cs="Times New Roman" w:ascii="Times New Roman" w:hAnsi="Times New Roman" w:eastAsia="Times New Roman"/>
          <w:szCs w:val="26"/>
          <w:lang w:val="vi-VN"/>
          <w:sz w:val="26"/>
        </w:rPr>
        <w:t xml:space="preserve"> </w:t>
      </w:r>
      <w:r w:rsidRPr="00CF7302">
        <w:rPr>
          <w:rFonts w:cs="Times New Roman" w:ascii="Times New Roman" w:hAnsi="Times New Roman" w:eastAsia="Times New Roman"/>
          <w:szCs w:val="26"/>
          <w:sz w:val="26"/>
        </w:rPr>
        <w:t xml:space="preserve">em </w:t>
      </w:r>
      <w:r w:rsidRPr="00CF7302">
        <w:rPr>
          <w:rFonts w:cs="Times New Roman" w:ascii="Times New Roman" w:hAnsi="Times New Roman" w:eastAsia="Times New Roman"/>
          <w:szCs w:val="26"/>
          <w:lang w:val="vi-VN"/>
          <w:sz w:val="26"/>
        </w:rPr>
        <w:t>xin gửi lời cám ơn chân thành</w:t>
      </w:r>
      <w:r w:rsidR="000B4537">
        <w:rPr>
          <w:rFonts w:cs="Times New Roman" w:ascii="Times New Roman" w:hAnsi="Times New Roman" w:eastAsia="Times New Roman"/>
          <w:szCs w:val="26"/>
          <w:sz w:val="26"/>
        </w:rPr>
        <w:t>,</w:t>
      </w:r>
      <w:r w:rsidRPr="00CF7302">
        <w:rPr>
          <w:rFonts w:cs="Times New Roman" w:ascii="Times New Roman" w:hAnsi="Times New Roman" w:eastAsia="Times New Roman"/>
          <w:szCs w:val="26"/>
          <w:lang w:val="vi-VN"/>
          <w:sz w:val="26"/>
        </w:rPr>
        <w:t xml:space="preserve"> sâu sắc tới các Thầy</w:t>
      </w:r>
      <w:r w:rsidR="00A166B3" w:rsidRPr="00CF7302">
        <w:rPr>
          <w:rFonts w:cs="Times New Roman" w:ascii="Times New Roman" w:hAnsi="Times New Roman" w:eastAsia="Times New Roman"/>
          <w:szCs w:val="26"/>
          <w:sz w:val="26"/>
        </w:rPr>
        <w:t xml:space="preserve">, </w:t>
      </w:r>
      <w:r w:rsidRPr="00CF7302">
        <w:rPr>
          <w:rFonts w:cs="Times New Roman" w:ascii="Times New Roman" w:hAnsi="Times New Roman" w:eastAsia="Times New Roman"/>
          <w:szCs w:val="26"/>
          <w:lang w:val="vi-VN"/>
          <w:sz w:val="26"/>
        </w:rPr>
        <w:t>Cô giáo Khoa Công nghệ thông tin</w:t>
      </w:r>
      <w:r w:rsidRPr="00CF7302">
        <w:rPr>
          <w:rFonts w:cs="Times New Roman" w:ascii="Times New Roman" w:hAnsi="Times New Roman" w:eastAsia="Times New Roman"/>
          <w:szCs w:val="26"/>
          <w:sz w:val="26"/>
        </w:rPr>
        <w:t xml:space="preserve"> </w:t>
      </w:r>
      <w:r w:rsidRPr="00CF7302">
        <w:rPr>
          <w:rFonts w:cs="Times New Roman" w:ascii="Times New Roman" w:hAnsi="Times New Roman" w:eastAsia="Times New Roman"/>
          <w:szCs w:val="26"/>
          <w:lang w:val="vi-VN"/>
          <w:sz w:val="26"/>
        </w:rPr>
        <w:t xml:space="preserve">đã </w:t>
      </w:r>
      <w:r w:rsidRPr="00CF7302">
        <w:rPr>
          <w:rFonts w:cs="Times New Roman" w:ascii="Times New Roman" w:hAnsi="Times New Roman" w:eastAsia="Times New Roman"/>
          <w:szCs w:val="26"/>
          <w:sz w:val="26"/>
        </w:rPr>
        <w:t xml:space="preserve">tạo điều kiện cho </w:t>
      </w:r>
      <w:r w:rsidR="00A166B3" w:rsidRPr="00CF7302">
        <w:rPr>
          <w:rFonts w:cs="Times New Roman" w:ascii="Times New Roman" w:hAnsi="Times New Roman" w:eastAsia="Times New Roman"/>
          <w:szCs w:val="26"/>
          <w:sz w:val="26"/>
        </w:rPr>
        <w:t>chúng em</w:t>
      </w:r>
      <w:r w:rsidRPr="00CF7302">
        <w:rPr>
          <w:rFonts w:cs="Times New Roman" w:ascii="Times New Roman" w:hAnsi="Times New Roman" w:eastAsia="Times New Roman"/>
          <w:szCs w:val="26"/>
          <w:sz w:val="26"/>
        </w:rPr>
        <w:t xml:space="preserve"> thực hiện tốt đề tài nghiên cứu khoa học sinh viên.</w:t>
      </w:r>
    </w:p>
    <w:p ns2:paraId="37F1FF3C" ns2:textId="37ED3BE3" w:rsidR="00626FDA" w:rsidRPr="00CF7302" w:rsidRDefault="00626FDA" w:rsidP="00812310">
      <w:pPr>
        <w:spacing w:line="360" w:lineRule="atLeast"/>
        <w:ind w:firstLine="720"/>
        <w:rPr>
          <w:rFonts w:cs="Times New Roman"/>
          <w:szCs w:val="26"/>
          <w:lang w:val="vi-VN"/>
        </w:rPr>
      </w:pPr>
      <w:r w:rsidRPr="00CF7302">
        <w:rPr>
          <w:rFonts w:cs="Times New Roman" w:ascii="Times New Roman" w:hAnsi="Times New Roman" w:eastAsia="Times New Roman"/>
          <w:szCs w:val="26"/>
          <w:sz w:val="26"/>
        </w:rPr>
        <w:t>Trong thời gian thực hiện đề tài</w:t>
      </w:r>
      <w:r w:rsidRPr="00CF7302">
        <w:rPr>
          <w:rFonts w:cs="Times New Roman" w:ascii="Times New Roman" w:hAnsi="Times New Roman" w:eastAsia="Times New Roman"/>
          <w:szCs w:val="26"/>
          <w:lang w:val="vi-VN"/>
          <w:sz w:val="26"/>
        </w:rPr>
        <w:t xml:space="preserve"> </w:t>
      </w:r>
      <w:r w:rsidRPr="00CF7302">
        <w:rPr>
          <w:rFonts w:cs="Times New Roman" w:ascii="Times New Roman" w:hAnsi="Times New Roman" w:eastAsia="Times New Roman"/>
          <w:i/>
          <w:iCs/>
          <w:szCs w:val="26"/>
          <w:sz w:val="26"/>
        </w:rPr>
        <w:t>“</w:t>
      </w:r>
      <w:r w:rsidR="00A166B3" w:rsidRPr="00CF7302">
        <w:rPr>
          <w:rFonts w:cs="Times New Roman" w:ascii="Times New Roman" w:hAnsi="Times New Roman" w:eastAsia="Times New Roman"/>
          <w:i/>
          <w:iCs/>
          <w:szCs w:val="26"/>
          <w:sz w:val="26"/>
        </w:rPr>
        <w:t>Thiết kế hệ thống gợi ý quyết định đầu tư cổ phiếu sử dụng học máy có giám sát</w:t>
      </w:r>
      <w:r w:rsidRPr="00CF7302">
        <w:rPr>
          <w:rFonts w:cs="Times New Roman" w:ascii="Times New Roman" w:hAnsi="Times New Roman" w:eastAsia="Times New Roman"/>
          <w:i/>
          <w:iCs/>
          <w:szCs w:val="26"/>
          <w:lang w:val="vi-VN"/>
          <w:sz w:val="26"/>
        </w:rPr>
        <w:t>”</w:t>
      </w:r>
      <w:r w:rsidR="00A166B3" w:rsidRPr="00CF7302">
        <w:rPr>
          <w:rFonts w:cs="Times New Roman" w:ascii="Times New Roman" w:hAnsi="Times New Roman" w:eastAsia="Times New Roman"/>
          <w:szCs w:val="26"/>
          <w:sz w:val="26"/>
        </w:rPr>
        <w:t>,</w:t>
      </w:r>
      <w:r w:rsidRPr="00CF7302">
        <w:rPr>
          <w:rFonts w:cs="Times New Roman" w:ascii="Times New Roman" w:hAnsi="Times New Roman" w:eastAsia="Times New Roman"/>
          <w:szCs w:val="26"/>
          <w:lang w:val="vi-VN"/>
          <w:sz w:val="26"/>
        </w:rPr>
        <w:t xml:space="preserve"> </w:t>
      </w:r>
      <w:r w:rsidR="00A166B3" w:rsidRPr="00CF7302">
        <w:rPr>
          <w:rFonts w:cs="Times New Roman" w:ascii="Times New Roman" w:hAnsi="Times New Roman" w:eastAsia="Times New Roman"/>
          <w:szCs w:val="26"/>
          <w:sz w:val="26"/>
        </w:rPr>
        <w:t>n</w:t>
      </w:r>
      <w:r w:rsidRPr="00CF7302">
        <w:rPr>
          <w:rFonts w:cs="Times New Roman" w:ascii="Times New Roman" w:hAnsi="Times New Roman" w:eastAsia="Times New Roman"/>
          <w:szCs w:val="26"/>
          <w:lang w:val="vi-VN"/>
          <w:sz w:val="26"/>
        </w:rPr>
        <w:t>hóm em đã nhận được rất nhiều những ý kiến đóng góp cũng như sự giúp đỡ và hướng dẫn tận tình của cô Trần Bích Thảo.</w:t>
      </w:r>
    </w:p>
    <w:p ns2:paraId="59D97E4E" ns2:textId="3637BDE2" w:rsidR="00626FDA" w:rsidRPr="00CF7302" w:rsidRDefault="00626FDA" w:rsidP="00812310">
      <w:pPr>
        <w:spacing w:line="360" w:lineRule="atLeast"/>
        <w:ind w:firstLine="720"/>
        <w:rPr>
          <w:rFonts w:cs="Times New Roman"/>
          <w:szCs w:val="26"/>
          <w:lang w:val="vi-VN"/>
        </w:rPr>
      </w:pPr>
      <w:r w:rsidRPr="00CF7302">
        <w:rPr>
          <w:rFonts w:cs="Times New Roman" w:ascii="Times New Roman" w:hAnsi="Times New Roman" w:eastAsia="Times New Roman"/>
          <w:szCs w:val="26"/>
          <w:lang w:val="vi-VN"/>
          <w:sz w:val="26"/>
        </w:rPr>
        <w:t xml:space="preserve">Do </w:t>
      </w:r>
      <w:r w:rsidR="00A166B3" w:rsidRPr="00CF7302">
        <w:rPr>
          <w:rFonts w:cs="Times New Roman" w:ascii="Times New Roman" w:hAnsi="Times New Roman" w:eastAsia="Times New Roman"/>
          <w:szCs w:val="26"/>
          <w:sz w:val="26"/>
        </w:rPr>
        <w:t>thời gian nghiên cứu</w:t>
      </w:r>
      <w:r w:rsidRPr="00CF7302">
        <w:rPr>
          <w:rFonts w:cs="Times New Roman" w:ascii="Times New Roman" w:hAnsi="Times New Roman" w:eastAsia="Times New Roman"/>
          <w:szCs w:val="26"/>
          <w:lang w:val="vi-VN"/>
          <w:sz w:val="26"/>
        </w:rPr>
        <w:t xml:space="preserve"> hạn hẹp nên trong quá trình nghiên cứu, nhóm không thể tránh khỏi những sai sót, mong quý Thầy</w:t>
      </w:r>
      <w:r w:rsidR="00A166B3" w:rsidRPr="00CF7302">
        <w:rPr>
          <w:rFonts w:cs="Times New Roman" w:ascii="Times New Roman" w:hAnsi="Times New Roman" w:eastAsia="Times New Roman"/>
          <w:szCs w:val="26"/>
          <w:sz w:val="26"/>
        </w:rPr>
        <w:t>,</w:t>
      </w:r>
      <w:r w:rsidRPr="00CF7302">
        <w:rPr>
          <w:rFonts w:cs="Times New Roman" w:ascii="Times New Roman" w:hAnsi="Times New Roman" w:eastAsia="Times New Roman"/>
          <w:szCs w:val="26"/>
          <w:lang w:val="vi-VN"/>
          <w:sz w:val="26"/>
        </w:rPr>
        <w:t xml:space="preserve"> Cô trong hội đồng thông cảm và có những ý kiến </w:t>
      </w:r>
      <w:r w:rsidR="00A166B3" w:rsidRPr="00CF7302">
        <w:rPr>
          <w:rFonts w:cs="Times New Roman" w:ascii="Times New Roman" w:hAnsi="Times New Roman" w:eastAsia="Times New Roman"/>
          <w:szCs w:val="26"/>
          <w:sz w:val="26"/>
        </w:rPr>
        <w:t>nhận xét</w:t>
      </w:r>
      <w:r w:rsidRPr="00CF7302">
        <w:rPr>
          <w:rFonts w:cs="Times New Roman" w:ascii="Times New Roman" w:hAnsi="Times New Roman" w:eastAsia="Times New Roman"/>
          <w:szCs w:val="26"/>
          <w:lang w:val="vi-VN"/>
          <w:sz w:val="26"/>
        </w:rPr>
        <w:t>, bổ sung giúp nhóm em hoàn thiện đề tài của mình hơn nữa.</w:t>
      </w:r>
    </w:p>
    <w:p ns2:paraId="07CF6A8E" ns2:textId="77777777" w:rsidR="00626FDA" w:rsidRPr="00CF7302" w:rsidRDefault="00626FDA" w:rsidP="00812310">
      <w:pPr>
        <w:spacing w:line="360" w:lineRule="atLeast"/>
        <w:ind w:firstLine="720"/>
        <w:rPr>
          <w:rFonts w:cs="Times New Roman"/>
          <w:szCs w:val="26"/>
          <w:lang w:val="vi-VN"/>
        </w:rPr>
      </w:pPr>
      <w:r w:rsidRPr="00CF7302">
        <w:rPr>
          <w:rFonts w:cs="Times New Roman" w:ascii="Times New Roman" w:hAnsi="Times New Roman" w:eastAsia="Times New Roman"/>
          <w:szCs w:val="26"/>
          <w:lang w:val="vi-VN"/>
          <w:sz w:val="26"/>
        </w:rPr>
        <w:t>Nhóm em xin chân thành cảm ơn!</w:t>
      </w:r>
    </w:p>
    <w:p ns2:paraId="69EF2252" ns2:textId="3B37727F" w:rsidR="00626FDA" w:rsidRPr="00CF7302" w:rsidRDefault="00626FDA" w:rsidP="00812310">
      <w:pPr>
        <w:pStyle w:val="Heading1"/>
        <w:spacing w:before="120" w:after="120" w:line="360" w:lineRule="atLeast"/>
        <w:jc w:val="left"/>
        <w:rPr>
          <w:color w:val="auto"/>
          <w:sz w:val="26"/>
          <w:szCs w:val="26"/>
        </w:rPr>
      </w:pPr>
      <w:r w:rsidRPr="00CF7302">
        <w:rPr>
          <w:color w:val="auto"/>
          <w:sz w:val="26"/>
          <w:szCs w:val="26"/>
        </w:rPr>
        <w:br w:type="page"/>
      </w:r>
    </w:p>
    <w:p ns2:paraId="01C799C6" ns2:textId="6BC7C576" w:rsidR="00F709A3" w:rsidRPr="006E2223" w:rsidRDefault="00F709A3" w:rsidP="00812310">
      <w:pPr>
        <w:pStyle w:val="Heading1"/>
        <w:spacing w:before="180" w:after="120" w:line="360" w:lineRule="auto"/>
        <w:jc w:val="left"/>
        <w:rPr>
          <w:b/>
          <w:bCs/>
          <w:color w:val="auto"/>
          <w:sz w:val="26"/>
          <w:szCs w:val="26"/>
        </w:rPr>
        <w:ind w:firstLine="0"/>
        <w:keepNext/>
      </w:pPr>
      <w:bookmarkStart w:id="1" w:name="_Toc229082791"/>
      <w:r w:rsidRPr="006E2223">
        <w:rPr>
          <w:b/>
          <w:bCs/>
          <w:color w:val="auto"/>
          <w:sz w:val="28"/>
          <w:szCs w:val="28"/>
          <w:rFonts w:ascii="Times New Roman" w:hAnsi="Times New Roman" w:cs="Times New Roman" w:eastAsia="Times New Roman"/>
        </w:rPr>
        <w:lastRenderedPageBreak/>
        <w:t>1. TÍNH CẤP THIẾT CỦA ĐỀ TÀI</w:t>
      </w:r>
      <w:bookmarkEnd w:id="1"/>
    </w:p>
    <w:p ns2:paraId="6163008B" ns2:textId="77777777" w:rsidR="00F709A3" w:rsidRPr="00CF7302" w:rsidRDefault="00F709A3" w:rsidP="00812310">
      <w:pPr>
        <w:spacing w:line="360" w:lineRule="auto" w:before="0" w:after="0"/>
        <w:ind w:firstLine="567"/>
        <w:rPr>
          <w:rFonts w:cs="Times New Roman"/>
          <w:bCs/>
          <w:szCs w:val="26"/>
        </w:rPr>
        <w:jc w:val="both"/>
      </w:pPr>
      <w:r w:rsidRPr="00CF7302">
        <w:rPr>
          <w:rFonts w:cs="Times New Roman" w:ascii="Times New Roman" w:hAnsi="Times New Roman" w:eastAsia="Times New Roman"/>
          <w:bCs/>
          <w:szCs w:val="26"/>
          <w:sz w:val="26"/>
        </w:rPr>
        <w:t>Thị trường chứng khoán là một trong những kênh đầu tư quan trọng, nhưng cũng tiềm ẩn nhiều rủi ro do biến động phức tạp và khó dự đoán. Nhà đầu tư thường gặp khó khăn trong việc phân tích khối lượng dữ liệu khổng lồ và nhận diện xu hướng giá cổ phiếu. Các phương pháp truyền thống như phân tích kỹ thuật và phân tích cơ bản tuy hữu ích nhưng chưa đủ để phản ánh toàn diện sự biến động phi tuyến của thị trường.</w:t>
      </w:r>
    </w:p>
    <w:p ns2:paraId="2E18B682" ns2:textId="77777777" w:rsidR="00F709A3" w:rsidRPr="00CF7302" w:rsidRDefault="00F709A3" w:rsidP="00812310">
      <w:pPr>
        <w:spacing w:line="360" w:lineRule="auto" w:before="0" w:after="0"/>
        <w:ind w:firstLine="567"/>
        <w:rPr>
          <w:rFonts w:cs="Times New Roman"/>
          <w:bCs/>
          <w:szCs w:val="26"/>
        </w:rPr>
        <w:jc w:val="both"/>
      </w:pPr>
      <w:r w:rsidRPr="00CF7302">
        <w:rPr>
          <w:rFonts w:cs="Times New Roman" w:ascii="Times New Roman" w:hAnsi="Times New Roman" w:eastAsia="Times New Roman"/>
          <w:bCs/>
          <w:szCs w:val="26"/>
          <w:sz w:val="26"/>
        </w:rPr>
        <w:t>Trong bối cảnh đó, trí tuệ nhân tạo (AI) và học máy (Machine Learning) đã mở ra cơ hội mới để nâng cao độ chính xác trong dự đoán chứng khoán. Đặc biệt, Random Forest – một thuật toán học máy có giám sát dựa trên tập hợp nhiều cây quyết định – có khả năng xử lý dữ liệu phức tạp, giảm thiểu hiện tượng overfitting và đưa ra kết quả dự đoán ổn định. Khi kết hợp với các chỉ báo kỹ thuật như RSI, MDA, MA20, hệ thống có thể cung cấp thêm độ tin cậy cho dự báo.</w:t>
      </w:r>
    </w:p>
    <w:p ns2:paraId="77827AC6" ns2:textId="059D430B" w:rsidR="00F709A3" w:rsidRPr="00CF7302" w:rsidRDefault="00F709A3" w:rsidP="00812310">
      <w:pPr>
        <w:spacing w:line="360" w:lineRule="auto" w:before="0" w:after="0"/>
        <w:ind w:firstLine="567"/>
        <w:rPr>
          <w:rFonts w:cs="Times New Roman"/>
          <w:bCs/>
          <w:szCs w:val="26"/>
        </w:rPr>
        <w:jc w:val="both"/>
      </w:pPr>
      <w:r w:rsidRPr="00CF7302">
        <w:rPr>
          <w:rFonts w:cs="Times New Roman" w:ascii="Times New Roman" w:hAnsi="Times New Roman" w:eastAsia="Times New Roman"/>
          <w:bCs/>
          <w:szCs w:val="26"/>
          <w:sz w:val="26"/>
        </w:rPr>
        <w:t>Chính vì vậy, đề tài “</w:t>
      </w:r>
      <w:r w:rsidR="00D47CFA" w:rsidRPr="00CF7302">
        <w:rPr>
          <w:rFonts w:cs="Times New Roman" w:ascii="Times New Roman" w:hAnsi="Times New Roman" w:eastAsia="Times New Roman"/>
          <w:i/>
          <w:iCs/>
          <w:szCs w:val="26"/>
          <w:sz w:val="26"/>
        </w:rPr>
        <w:t>Thiết kế hệ thống gợi ý quyết định đầu tư cổ phiếu sử dụng học máy có giám sát</w:t>
      </w:r>
      <w:r w:rsidRPr="00CF7302">
        <w:rPr>
          <w:rFonts w:cs="Times New Roman" w:ascii="Times New Roman" w:hAnsi="Times New Roman" w:eastAsia="Times New Roman"/>
          <w:bCs/>
          <w:szCs w:val="26"/>
          <w:sz w:val="26"/>
        </w:rPr>
        <w:t>” được lựa chọn với mục tiêu phát triển một hệ thống thông minh, có khả năng đưa ra gợi ý đầu tư, dự đoán xu hướng tăng/giảm giá cổ phiếu, đồng thời cung cấp độ tin cậy cho kết quả dự báo.</w:t>
      </w:r>
    </w:p>
    <w:p ns2:paraId="63ACF5D0" ns2:textId="77777777" w:rsidR="00F709A3" w:rsidRPr="006E2223" w:rsidRDefault="00F709A3" w:rsidP="00812310">
      <w:pPr>
        <w:pStyle w:val="Heading2"/>
        <w:spacing w:before="180" w:after="120" w:line="360" w:lineRule="auto"/>
        <w:rPr>
          <w:b/>
          <w:bCs/>
          <w:sz w:val="26"/>
          <w:szCs w:val="26"/>
        </w:rPr>
        <w:jc w:val="left"/>
        <w:ind w:firstLine="0"/>
        <w:keepNext/>
      </w:pPr>
      <w:bookmarkStart w:id="2" w:name="_Toc229082792"/>
      <w:r w:rsidRPr="006E2223">
        <w:rPr>
          <w:b/>
          <w:bCs/>
          <w:sz w:val="26"/>
          <w:szCs w:val="26"/>
          <w:rFonts w:ascii="Times New Roman" w:hAnsi="Times New Roman" w:cs="Times New Roman" w:eastAsia="Times New Roman"/>
        </w:rPr>
        <w:t>2. MỤC TIÊU NGHIÊN CỨU</w:t>
      </w:r>
      <w:bookmarkEnd w:id="2"/>
    </w:p>
    <w:p ns2:paraId="7D5F1E60" ns2:textId="77777777" w:rsidR="00F709A3" w:rsidRPr="00CF7302" w:rsidRDefault="00F709A3" w:rsidP="00812310">
      <w:pPr>
        <w:numPr>
          <w:ilvl w:val="0"/>
          <w:numId w:val="8"/>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Nghiên cứu sâu về trí tuệ nhân tạo và học máy, tập trung vào thuật toán Random Forest.</w:t>
      </w:r>
    </w:p>
    <w:p ns2:paraId="451D45B5" ns2:textId="77777777" w:rsidR="00F709A3" w:rsidRPr="00CF7302" w:rsidRDefault="00F709A3" w:rsidP="00812310">
      <w:pPr>
        <w:numPr>
          <w:ilvl w:val="0"/>
          <w:numId w:val="8"/>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Xây dựng mô hình dự đoán biến động chứng khoán dựa trên dữ liệu lịch sử giá cổ phiếu và các chỉ báo kỹ thuật (RSI, MDA, MA20).</w:t>
      </w:r>
    </w:p>
    <w:p ns2:paraId="0F07FBE9" ns2:textId="77777777" w:rsidR="00F709A3" w:rsidRPr="00CF7302" w:rsidRDefault="00F709A3" w:rsidP="00812310">
      <w:pPr>
        <w:numPr>
          <w:ilvl w:val="0"/>
          <w:numId w:val="8"/>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Sử dụng Yahoo Finance làm nguồn dữ liệu chính, đồng bộ dữ liệu cổ phiếu phục vụ huấn luyện mô hình.</w:t>
      </w:r>
    </w:p>
    <w:p ns2:paraId="4057D43D" ns2:textId="77777777" w:rsidR="00F709A3" w:rsidRPr="00CF7302" w:rsidRDefault="00F709A3" w:rsidP="00812310">
      <w:pPr>
        <w:numPr>
          <w:ilvl w:val="0"/>
          <w:numId w:val="8"/>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Ứng dụng Scikit-learn để xây dựng mô hình học máy và thêm các đặc trưng (features).</w:t>
      </w:r>
    </w:p>
    <w:p ns2:paraId="047603A7" ns2:textId="77777777" w:rsidR="00F709A3" w:rsidRPr="00CF7302" w:rsidRDefault="00F709A3" w:rsidP="00812310">
      <w:pPr>
        <w:numPr>
          <w:ilvl w:val="0"/>
          <w:numId w:val="8"/>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Triển khai hệ thống trên nền tảng web với Next.js, cho phép người dùng đăng ký, đăng nhập và quản lý dữ liệu cá nhân.</w:t>
      </w:r>
    </w:p>
    <w:p ns2:paraId="6E033877" ns2:textId="4573A8F6" w:rsidR="00F709A3" w:rsidRPr="00CF7302" w:rsidRDefault="00F709A3" w:rsidP="00812310">
      <w:pPr>
        <w:numPr>
          <w:ilvl w:val="0"/>
          <w:numId w:val="8"/>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Đưa ra gợi ý cổ phiếu tiềm năng trong ngày, dự đoán xu hướng tăng</w:t>
      </w:r>
      <w:bookmarkStart w:id="3" w:name="_Hlk228554664"/>
      <w:r w:rsidRPr="00CF7302">
        <w:rPr>
          <w:rFonts w:cs="Times New Roman" w:ascii="Times New Roman" w:hAnsi="Times New Roman" w:eastAsia="Times New Roman"/>
          <w:bCs/>
          <w:szCs w:val="26"/>
          <w:sz w:val="26"/>
        </w:rPr>
        <w:t xml:space="preserve">/giảm và mức giá </w:t>
      </w:r>
      <w:r w:rsidR="0019774E" w:rsidRPr="00CF7302">
        <w:rPr>
          <w:rFonts w:cs="Times New Roman" w:ascii="Times New Roman" w:hAnsi="Times New Roman" w:eastAsia="Times New Roman"/>
          <w:bCs/>
          <w:szCs w:val="26"/>
          <w:sz w:val="26"/>
        </w:rPr>
        <w:t xml:space="preserve">mục tiêu </w:t>
      </w:r>
      <w:r w:rsidRPr="00CF7302">
        <w:rPr>
          <w:rFonts w:cs="Times New Roman" w:ascii="Times New Roman" w:hAnsi="Times New Roman" w:eastAsia="Times New Roman"/>
          <w:bCs/>
          <w:szCs w:val="26"/>
          <w:sz w:val="26"/>
        </w:rPr>
        <w:t>dự kiến cho ngày tiếp theo.</w:t>
      </w:r>
      <w:bookmarkEnd w:id="3"/>
    </w:p>
    <w:p ns2:paraId="0C9A2A11" ns2:textId="77777777" w:rsidR="00F709A3" w:rsidRPr="006E2223" w:rsidRDefault="00F709A3" w:rsidP="00812310">
      <w:pPr>
        <w:pStyle w:val="Heading2"/>
        <w:spacing w:before="180" w:after="120" w:line="360" w:lineRule="auto"/>
        <w:rPr>
          <w:b/>
          <w:bCs/>
          <w:sz w:val="26"/>
          <w:szCs w:val="26"/>
        </w:rPr>
        <w:jc w:val="left"/>
        <w:ind w:firstLine="0"/>
        <w:keepNext/>
      </w:pPr>
      <w:bookmarkStart w:id="4" w:name="_Toc229082793"/>
      <w:r w:rsidRPr="006E2223">
        <w:rPr>
          <w:b/>
          <w:bCs/>
          <w:sz w:val="26"/>
          <w:szCs w:val="26"/>
          <w:rFonts w:ascii="Times New Roman" w:hAnsi="Times New Roman" w:cs="Times New Roman" w:eastAsia="Times New Roman"/>
        </w:rPr>
        <w:t>3. ĐỐI TƯỢNG VÀ PHẠM VI NGHIÊN CỨU</w:t>
      </w:r>
      <w:bookmarkEnd w:id="4"/>
    </w:p>
    <w:p ns2:paraId="114C72F8" ns2:textId="77777777" w:rsidR="00F709A3" w:rsidRPr="00CF7302" w:rsidRDefault="00F709A3" w:rsidP="00812310">
      <w:pPr>
        <w:numPr>
          <w:ilvl w:val="0"/>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Đối tượng nghiên cứu:</w:t>
      </w:r>
    </w:p>
    <w:p ns2:paraId="3CE34EB0" ns2:textId="77777777" w:rsidR="00F709A3" w:rsidRPr="00CF7302" w:rsidRDefault="00F709A3" w:rsidP="00812310">
      <w:pPr>
        <w:numPr>
          <w:ilvl w:val="1"/>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lastRenderedPageBreak/>
        <w:t>Ngôn ngữ lập trình Python.</w:t>
      </w:r>
    </w:p>
    <w:p ns2:paraId="774E916C" ns2:textId="77777777" w:rsidR="00F709A3" w:rsidRPr="00CF7302" w:rsidRDefault="00F709A3" w:rsidP="00812310">
      <w:pPr>
        <w:numPr>
          <w:ilvl w:val="1"/>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Framework Next.js để xây dựng giao diện web.</w:t>
      </w:r>
    </w:p>
    <w:p ns2:paraId="1C2DD41F" ns2:textId="77777777" w:rsidR="00F709A3" w:rsidRPr="00CF7302" w:rsidRDefault="00F709A3" w:rsidP="00812310">
      <w:pPr>
        <w:numPr>
          <w:ilvl w:val="1"/>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Kho dữ liệu Yahoo Finance để thu thập và đồng bộ dữ liệu cổ phiếu.</w:t>
      </w:r>
    </w:p>
    <w:p ns2:paraId="252F74B7" ns2:textId="77777777" w:rsidR="00F709A3" w:rsidRPr="00CF7302" w:rsidRDefault="00F709A3" w:rsidP="00812310">
      <w:pPr>
        <w:numPr>
          <w:ilvl w:val="1"/>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Thư viện Scikit-learn để xây dựng mô hình Random Forest và xử lý dữ liệu.</w:t>
      </w:r>
    </w:p>
    <w:p ns2:paraId="289D66F3" ns2:textId="77777777" w:rsidR="00F709A3" w:rsidRPr="00CF7302" w:rsidRDefault="00F709A3" w:rsidP="00812310">
      <w:pPr>
        <w:numPr>
          <w:ilvl w:val="0"/>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Phạm vi nghiên cứu:</w:t>
      </w:r>
    </w:p>
    <w:p ns2:paraId="39834348" ns2:textId="77777777" w:rsidR="00F709A3" w:rsidRPr="00CF7302" w:rsidRDefault="00F709A3" w:rsidP="00812310">
      <w:pPr>
        <w:numPr>
          <w:ilvl w:val="1"/>
          <w:numId w:val="9"/>
        </w:numPr>
        <w:spacing w:line="360" w:lineRule="auto" w:before="0" w:after="0"/>
        <w:rPr>
          <w:rFonts w:cs="Times New Roman"/>
          <w:szCs w:val="26"/>
        </w:rPr>
        <w:jc w:val="both"/>
        <w:ind w:firstLine="567"/>
      </w:pPr>
      <w:bookmarkStart w:id="5" w:name="_Hlk228555258"/>
      <w:r w:rsidRPr="00CF7302">
        <w:rPr>
          <w:rFonts w:cs="Times New Roman" w:ascii="Times New Roman" w:hAnsi="Times New Roman" w:eastAsia="Times New Roman"/>
          <w:szCs w:val="26"/>
          <w:sz w:val="26"/>
        </w:rPr>
        <w:t>Tập trung vào dữ liệu chứng khoán (giá cổ phiếu, chỉ số thị trường, khối lượng giao dịch).</w:t>
      </w:r>
    </w:p>
    <w:p ns2:paraId="7BB8F42C" ns2:textId="77777777" w:rsidR="00F709A3" w:rsidRPr="00CF7302" w:rsidRDefault="00F709A3" w:rsidP="00812310">
      <w:pPr>
        <w:numPr>
          <w:ilvl w:val="1"/>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Ứng dụng Random Forest để dự đoán xu hướng ngắn hạn (tăng/giảm giá trong ngày tiếp theo).</w:t>
      </w:r>
    </w:p>
    <w:p ns2:paraId="17993E1E" ns2:textId="2EE78F5F" w:rsidR="00F709A3" w:rsidRPr="00CF7302" w:rsidRDefault="00F709A3" w:rsidP="00812310">
      <w:pPr>
        <w:numPr>
          <w:ilvl w:val="1"/>
          <w:numId w:val="9"/>
        </w:num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Hệ thống web cho phép người dùng đăng ký, đăng nhập, chọn cổ phiếu muốn nghiên cứu và nhận gợi ý đầu tư</w:t>
      </w:r>
      <w:bookmarkEnd w:id="5"/>
      <w:r w:rsidRPr="00CF7302">
        <w:rPr>
          <w:rFonts w:cs="Times New Roman" w:ascii="Times New Roman" w:hAnsi="Times New Roman" w:eastAsia="Times New Roman"/>
          <w:szCs w:val="26"/>
          <w:sz w:val="26"/>
        </w:rPr>
        <w:t>.</w:t>
      </w:r>
    </w:p>
    <w:p ns2:paraId="6CF0B800" ns2:textId="77777777" w:rsidR="00F709A3" w:rsidRPr="006E2223" w:rsidRDefault="00F709A3" w:rsidP="00812310">
      <w:pPr>
        <w:pStyle w:val="Heading2"/>
        <w:spacing w:before="180" w:after="120" w:line="360" w:lineRule="auto"/>
        <w:rPr>
          <w:b/>
          <w:bCs/>
          <w:sz w:val="26"/>
          <w:szCs w:val="26"/>
        </w:rPr>
        <w:jc w:val="left"/>
        <w:ind w:firstLine="0"/>
        <w:keepNext/>
      </w:pPr>
      <w:bookmarkStart w:id="6" w:name="_Toc229082794"/>
      <w:r w:rsidRPr="006E2223">
        <w:rPr>
          <w:b/>
          <w:bCs/>
          <w:sz w:val="26"/>
          <w:szCs w:val="26"/>
          <w:rFonts w:ascii="Times New Roman" w:hAnsi="Times New Roman" w:cs="Times New Roman" w:eastAsia="Times New Roman"/>
        </w:rPr>
        <w:t>4. DỰ KIẾN KẾT QUẢ</w:t>
      </w:r>
      <w:bookmarkEnd w:id="6"/>
    </w:p>
    <w:p ns2:paraId="69CFB8B1" ns2:textId="5509EB75" w:rsidR="00F709A3" w:rsidRPr="00CF7302" w:rsidRDefault="00F709A3" w:rsidP="00812310">
      <w:pPr>
        <w:numPr>
          <w:ilvl w:val="0"/>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 xml:space="preserve">Báo cáo tổng hợp về quá trình nghiên cứu và kết quả đạt được trong việc ứng dụng </w:t>
      </w:r>
      <w:r w:rsidR="006E2223">
        <w:rPr>
          <w:rFonts w:cs="Times New Roman" w:ascii="Times New Roman" w:hAnsi="Times New Roman" w:eastAsia="Times New Roman"/>
          <w:bCs/>
          <w:szCs w:val="26"/>
          <w:sz w:val="26"/>
        </w:rPr>
        <w:t xml:space="preserve">mô hình </w:t>
      </w:r>
      <w:r w:rsidRPr="00CF7302">
        <w:rPr>
          <w:rFonts w:cs="Times New Roman" w:ascii="Times New Roman" w:hAnsi="Times New Roman" w:eastAsia="Times New Roman"/>
          <w:bCs/>
          <w:szCs w:val="26"/>
          <w:sz w:val="26"/>
        </w:rPr>
        <w:t xml:space="preserve">Random Forest vào dự </w:t>
      </w:r>
      <w:r w:rsidR="006E2223">
        <w:rPr>
          <w:rFonts w:cs="Times New Roman" w:ascii="Times New Roman" w:hAnsi="Times New Roman" w:eastAsia="Times New Roman"/>
          <w:bCs/>
          <w:szCs w:val="26"/>
          <w:sz w:val="26"/>
        </w:rPr>
        <w:t>báo</w:t>
      </w:r>
      <w:r w:rsidRPr="00CF7302">
        <w:rPr>
          <w:rFonts w:cs="Times New Roman" w:ascii="Times New Roman" w:hAnsi="Times New Roman" w:eastAsia="Times New Roman"/>
          <w:bCs/>
          <w:szCs w:val="26"/>
          <w:sz w:val="26"/>
        </w:rPr>
        <w:t xml:space="preserve"> chứng khoán.</w:t>
      </w:r>
    </w:p>
    <w:p ns2:paraId="60ED5B0E" ns2:textId="0CCF84DE" w:rsidR="00F709A3" w:rsidRPr="00CF7302" w:rsidRDefault="00F709A3" w:rsidP="00812310">
      <w:pPr>
        <w:numPr>
          <w:ilvl w:val="0"/>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 xml:space="preserve">Triển khai thành công một hệ thống dự </w:t>
      </w:r>
      <w:r w:rsidR="006E2223">
        <w:rPr>
          <w:rFonts w:cs="Times New Roman" w:ascii="Times New Roman" w:hAnsi="Times New Roman" w:eastAsia="Times New Roman"/>
          <w:bCs/>
          <w:szCs w:val="26"/>
          <w:sz w:val="26"/>
        </w:rPr>
        <w:t>báo</w:t>
      </w:r>
      <w:r w:rsidRPr="00CF7302">
        <w:rPr>
          <w:rFonts w:cs="Times New Roman" w:ascii="Times New Roman" w:hAnsi="Times New Roman" w:eastAsia="Times New Roman"/>
          <w:bCs/>
          <w:szCs w:val="26"/>
          <w:sz w:val="26"/>
        </w:rPr>
        <w:t xml:space="preserve"> biến động thị trường chứng khoán, có khả năng: </w:t>
      </w:r>
    </w:p>
    <w:p ns2:paraId="0CCB127D" ns2:textId="77777777" w:rsidR="00F709A3" w:rsidRPr="00CF7302" w:rsidRDefault="00F709A3" w:rsidP="00812310">
      <w:pPr>
        <w:numPr>
          <w:ilvl w:val="1"/>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Thu thập dữ liệu tự động từ Yahoo Finance.</w:t>
      </w:r>
    </w:p>
    <w:p ns2:paraId="6590F630" ns2:textId="77777777" w:rsidR="00F709A3" w:rsidRPr="00CF7302" w:rsidRDefault="00F709A3" w:rsidP="00812310">
      <w:pPr>
        <w:numPr>
          <w:ilvl w:val="1"/>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Huấn luyện mô hình Random Forest để dự đoán xu hướng tăng/giảm giá cổ phiếu.</w:t>
      </w:r>
    </w:p>
    <w:p ns2:paraId="054172CC" ns2:textId="77777777" w:rsidR="00F709A3" w:rsidRPr="00CF7302" w:rsidRDefault="00F709A3" w:rsidP="00812310">
      <w:pPr>
        <w:numPr>
          <w:ilvl w:val="1"/>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Đưa ra độ tin cậy của dự đoán thông qua các chỉ báo kỹ thuật (RSI, MDA, MA20).</w:t>
      </w:r>
    </w:p>
    <w:p ns2:paraId="3ADDAA0B" ns2:textId="36E2360E" w:rsidR="00F709A3" w:rsidRPr="00CF7302" w:rsidRDefault="00F709A3" w:rsidP="00812310">
      <w:pPr>
        <w:numPr>
          <w:ilvl w:val="1"/>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 xml:space="preserve">Hiển thị kết quả trực quan: xu hướng tăng/giảm, độ tin cậy theo %, và giá dự đoán </w:t>
      </w:r>
      <w:r w:rsidR="00E60750" w:rsidRPr="00CF7302">
        <w:rPr>
          <w:rFonts w:cs="Times New Roman" w:ascii="Times New Roman" w:hAnsi="Times New Roman" w:eastAsia="Times New Roman"/>
          <w:bCs/>
          <w:szCs w:val="26"/>
          <w:sz w:val="26"/>
        </w:rPr>
        <w:t xml:space="preserve">giá mục tiêu </w:t>
      </w:r>
      <w:r w:rsidRPr="00CF7302">
        <w:rPr>
          <w:rFonts w:cs="Times New Roman" w:ascii="Times New Roman" w:hAnsi="Times New Roman" w:eastAsia="Times New Roman"/>
          <w:bCs/>
          <w:szCs w:val="26"/>
          <w:sz w:val="26"/>
        </w:rPr>
        <w:t xml:space="preserve">cho </w:t>
      </w:r>
      <w:r w:rsidR="00E60750" w:rsidRPr="00CF7302">
        <w:rPr>
          <w:rFonts w:cs="Times New Roman" w:ascii="Times New Roman" w:hAnsi="Times New Roman" w:eastAsia="Times New Roman"/>
          <w:bCs/>
          <w:szCs w:val="26"/>
          <w:sz w:val="26"/>
        </w:rPr>
        <w:t>phiên làm việc tiếp theo</w:t>
      </w:r>
      <w:r w:rsidRPr="00CF7302">
        <w:rPr>
          <w:rFonts w:cs="Times New Roman" w:ascii="Times New Roman" w:hAnsi="Times New Roman" w:eastAsia="Times New Roman"/>
          <w:bCs/>
          <w:szCs w:val="26"/>
          <w:sz w:val="26"/>
        </w:rPr>
        <w:t>.</w:t>
      </w:r>
    </w:p>
    <w:p ns2:paraId="64D128BB" ns2:textId="77777777" w:rsidR="00F709A3" w:rsidRPr="00CF7302" w:rsidRDefault="00F709A3" w:rsidP="00812310">
      <w:pPr>
        <w:numPr>
          <w:ilvl w:val="1"/>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Cho phép người dùng tạo tài khoản, đăng nhập và quản lý dữ liệu nghiên cứu.</w:t>
      </w:r>
    </w:p>
    <w:p ns2:paraId="7B45087E" ns2:textId="77777777" w:rsidR="0037636A" w:rsidRPr="00CF7302" w:rsidRDefault="00F709A3" w:rsidP="00812310">
      <w:pPr>
        <w:numPr>
          <w:ilvl w:val="1"/>
          <w:numId w:val="10"/>
        </w:numPr>
        <w:spacing w:line="360" w:lineRule="auto" w:before="0" w:after="0"/>
        <w:rPr>
          <w:rFonts w:cs="Times New Roman"/>
          <w:bCs/>
          <w:szCs w:val="26"/>
        </w:rPr>
        <w:jc w:val="both"/>
        <w:ind w:firstLine="567"/>
      </w:pPr>
      <w:r w:rsidRPr="00CF7302">
        <w:rPr>
          <w:rFonts w:cs="Times New Roman" w:ascii="Times New Roman" w:hAnsi="Times New Roman" w:eastAsia="Times New Roman"/>
          <w:bCs/>
          <w:szCs w:val="26"/>
          <w:sz w:val="26"/>
        </w:rPr>
        <w:t>Gợi ý danh sách cổ phiếu tiềm năng trong ngày có khả năng biến động mạnh.</w:t>
      </w:r>
    </w:p>
    <w:p ns2:paraId="3A87E58C" ns2:textId="77777777" w:rsidR="007B5FC8" w:rsidRPr="00CF7302" w:rsidRDefault="0037636A" w:rsidP="00812310">
      <w:pPr>
        <w:numPr>
          <w:ilvl w:val="1"/>
          <w:numId w:val="10"/>
        </w:numPr>
        <w:spacing w:line="360" w:lineRule="auto" w:before="0" w:after="0"/>
        <w:rPr>
          <w:rFonts w:cs="Times New Roman"/>
          <w:szCs w:val="26"/>
        </w:rPr>
        <w:sectPr w:rsidR="007B5FC8" w:rsidRPr="00CF7302" w:rsidSect="00164BB4">
          <w:pgSz w:w="11906" w:h="16838"/>
          <w:pgMar w:top="1134" w:right="1134" w:bottom="1134" w:left="1701" w:header="720" w:footer="720" w:gutter="0"/>
          <w:cols w:space="720"/>
          <w:docGrid w:linePitch="360"/>
        </w:sectPr>
        <w:jc w:val="both"/>
        <w:ind w:firstLine="567"/>
      </w:pPr>
      <w:r w:rsidRPr="00CF7302">
        <w:rPr>
          <w:rFonts w:cs="Times New Roman" w:ascii="Times New Roman" w:hAnsi="Times New Roman" w:eastAsia="Times New Roman"/>
          <w:bCs/>
          <w:szCs w:val="26"/>
          <w:sz w:val="26"/>
        </w:rPr>
        <w:t>Bài báo “</w:t>
      </w:r>
      <w:r w:rsidRPr="00CF7302">
        <w:rPr>
          <w:rFonts w:cs="Times New Roman" w:ascii="Times New Roman" w:hAnsi="Times New Roman" w:eastAsia="Times New Roman"/>
          <w:i/>
          <w:iCs/>
          <w:szCs w:val="26"/>
          <w:sz w:val="26"/>
        </w:rPr>
        <w:t>Thiết kế hệ thống gợi ý quyết định đầu tư cổ phiếu sử dụng học máy có giám sát</w:t>
      </w:r>
      <w:r w:rsidRPr="00CF7302">
        <w:rPr>
          <w:rFonts w:cs="Times New Roman" w:ascii="Times New Roman" w:hAnsi="Times New Roman" w:eastAsia="Times New Roman"/>
          <w:i/>
          <w:iCs/>
          <w:szCs w:val="26"/>
          <w:lang w:val="vi-VN"/>
          <w:sz w:val="26"/>
        </w:rPr>
        <w:t>”</w:t>
      </w:r>
      <w:r w:rsidRPr="00CF7302">
        <w:rPr>
          <w:rFonts w:cs="Times New Roman" w:ascii="Times New Roman" w:hAnsi="Times New Roman" w:eastAsia="Times New Roman"/>
          <w:szCs w:val="26"/>
          <w:sz w:val="26"/>
        </w:rPr>
        <w:t xml:space="preserve"> đăng trên mục diễn đàn khoa học của tạp chí Khoa học Công nghệ trường ĐH Kinh tế Kỹ thuật Công nghiệp</w:t>
      </w:r>
      <w:r w:rsidR="00AB0AD3" w:rsidRPr="00CF7302">
        <w:rPr>
          <w:rFonts w:cs="Times New Roman" w:ascii="Times New Roman" w:hAnsi="Times New Roman" w:eastAsia="Times New Roman"/>
          <w:szCs w:val="26"/>
          <w:sz w:val="26"/>
        </w:rPr>
        <w:t>.</w:t>
      </w:r>
    </w:p>
    <w:p ns2:paraId="71E92515" ns2:textId="0A7DF033" w:rsidR="00653111" w:rsidRPr="00CF7302" w:rsidRDefault="00653111" w:rsidP="00812310">
      <w:pPr>
        <w:pStyle w:val="Heading1"/>
        <w:numPr>
          <w:ilvl w:val="0"/>
          <w:numId w:val="0"/>
        </w:numPr>
        <w:spacing w:before="180" w:after="120" w:line="360" w:lineRule="auto"/>
        <w:ind w:left="360" w:firstLine="0"/>
        <w:jc w:val="left"/>
        <w:rPr>
          <w:rFonts w:cstheme="minorBidi"/>
          <w:b/>
          <w:bCs/>
          <w:color w:val="auto"/>
          <w:sz w:val="26"/>
          <w:szCs w:val="26"/>
        </w:rPr>
        <w:keepNext/>
      </w:pPr>
      <w:bookmarkStart w:id="7" w:name="_Toc198025100"/>
      <w:bookmarkStart w:id="8" w:name="_Toc229082795"/>
      <w:r w:rsidRPr="00CF7302">
        <w:rPr>
          <w:b/>
          <w:bCs/>
          <w:color w:val="auto"/>
          <w:sz w:val="28"/>
          <w:szCs w:val="28"/>
          <w:rFonts w:ascii="Times New Roman" w:hAnsi="Times New Roman" w:cs="Times New Roman" w:eastAsia="Times New Roman"/>
        </w:rPr>
        <w:lastRenderedPageBreak/>
        <w:t>CHƯƠNG 1. TỔNG QUAN VỀ NGÀNH TRÍ TUỆ NHÂN TẠO</w:t>
      </w:r>
      <w:bookmarkStart w:id="9" w:name="_Toc198025101"/>
      <w:bookmarkEnd w:id="7"/>
      <w:bookmarkEnd w:id="8"/>
    </w:p>
    <w:p ns2:paraId="7EDE7D65" ns2:textId="57A50CCE" w:rsidR="00773A3A" w:rsidRPr="00CF7302" w:rsidRDefault="00773A3A" w:rsidP="00812310">
      <w:pPr>
        <w:pStyle w:val="Heading2"/>
        <w:spacing w:before="180" w:after="120" w:line="360" w:lineRule="auto"/>
        <w:rPr>
          <w:sz w:val="26"/>
          <w:szCs w:val="26"/>
        </w:rPr>
        <w:jc w:val="left"/>
        <w:ind w:firstLine="0"/>
        <w:keepNext/>
      </w:pPr>
      <w:bookmarkStart w:id="10" w:name="_Toc229082796"/>
      <w:r w:rsidRPr="00CF7302">
        <w:rPr>
          <w:sz w:val="26"/>
          <w:szCs w:val="26"/>
          <w:rFonts w:ascii="Times New Roman" w:hAnsi="Times New Roman" w:cs="Times New Roman" w:eastAsia="Times New Roman"/>
          <w:b/>
        </w:rPr>
        <w:t>1.1. TỔNG QUAN VỀ TRÍ TUỆ NHÂN TẠO</w:t>
      </w:r>
      <w:bookmarkEnd w:id="9"/>
      <w:bookmarkEnd w:id="10"/>
    </w:p>
    <w:p ns2:paraId="387D94A9" ns2:textId="77777777" w:rsidR="00773A3A" w:rsidRPr="00CF7302" w:rsidRDefault="00773A3A" w:rsidP="00812310">
      <w:pPr>
        <w:keepNext/>
        <w:spacing w:line="360" w:lineRule="auto" w:before="0" w:after="0"/>
        <w:ind w:firstLine="567"/>
        <w:rPr>
          <w:rFonts w:cs="Times New Roman"/>
          <w:color w:val="auto"/>
          <w:szCs w:val="26"/>
        </w:rPr>
        <w:jc w:val="both"/>
      </w:pPr>
      <w:r w:rsidRPr="00CF7302">
        <w:rPr>
          <w:rFonts w:cs="Times New Roman" w:ascii="Times New Roman" w:hAnsi="Times New Roman" w:eastAsia="Times New Roman"/>
          <w:color w:val="auto"/>
          <w:szCs w:val="26"/>
          <w:sz w:val="26"/>
        </w:rPr>
        <w:t>Trí tuệ nhân tạo (AI) là một lĩnh vực nghiên cứu và phát triển công nghệ với mục tiêu tạo ra máy móc hoặc chương trình máy tính có khả năng thực hiện công việc đòi hỏi sự hiểu biết và quyết định tương đương hoặc thậm chí vượt trội so với khả năng của con người. Từ khóa này không chỉ liên quan đến việc mô phỏng khả năng tư duy của con người mà còn bao gồm khả năng học hỏi tự động, xử lý ngôn ngữ tự nhiên, nhận diện hình ảnh và thậm chí là khả năng sáng tạo.</w:t>
      </w:r>
    </w:p>
    <w:p ns2:paraId="44BCF2BB" ns2:textId="77777777" w:rsidR="00773A3A" w:rsidRPr="00CF7302" w:rsidRDefault="00773A3A" w:rsidP="00812310">
      <w:pPr>
        <w:keepNext/>
        <w:spacing w:line="360" w:lineRule="auto" w:before="0" w:after="0"/>
        <w:ind w:firstLine="567"/>
        <w:rPr>
          <w:rFonts w:cs="Times New Roman"/>
          <w:color w:val="auto"/>
          <w:szCs w:val="26"/>
        </w:rPr>
        <w:jc w:val="both"/>
      </w:pPr>
      <w:r w:rsidRPr="00CF7302">
        <w:rPr>
          <w:rFonts w:cs="Times New Roman" w:ascii="Times New Roman" w:hAnsi="Times New Roman" w:eastAsia="Times New Roman"/>
          <w:color w:val="auto"/>
          <w:szCs w:val="26"/>
          <w:sz w:val="26"/>
        </w:rPr>
        <w:t>Chính xác hơn trí tuệ nhân tạo giúp máy tính có được những hành vi trí tuệ như con người: giải quyết vấn đề, có thể giao tiếp, học và tự thích nghi với môi trường xung quanh, …</w:t>
      </w:r>
    </w:p>
    <w:p ns2:paraId="1FB8D9E2" ns2:textId="77777777" w:rsidR="00773A3A" w:rsidRPr="00CF7302" w:rsidRDefault="00773A3A" w:rsidP="00812310">
      <w:pPr>
        <w:keepNext/>
        <w:spacing w:line="360" w:lineRule="auto" w:before="0" w:after="0"/>
        <w:ind w:firstLine="567"/>
        <w:rPr>
          <w:rFonts w:cs="Times New Roman"/>
          <w:color w:val="auto"/>
          <w:szCs w:val="26"/>
        </w:rPr>
        <w:jc w:val="both"/>
      </w:pPr>
      <w:r w:rsidRPr="00CF7302">
        <w:rPr>
          <w:rFonts w:cs="Times New Roman" w:ascii="Times New Roman" w:hAnsi="Times New Roman" w:eastAsia="Times New Roman"/>
          <w:color w:val="auto"/>
          <w:szCs w:val="26"/>
          <w:sz w:val="26"/>
        </w:rPr>
        <w:t>Trí tuệ nhân tạo có thể tạo ra máy móc hay một hệ thống thông minh được thực hiện bằng cách sử dụng mô hình máy tính, các kỹ thuật và các công việc cần trí thông minh của con người.</w:t>
      </w:r>
    </w:p>
    <w:p ns2:paraId="118B86CD" ns2:textId="77777777" w:rsidR="00773A3A" w:rsidRPr="00CF7302" w:rsidRDefault="00773A3A" w:rsidP="00812310">
      <w:pPr>
        <w:keepNext/>
        <w:spacing w:line="360" w:lineRule="auto" w:before="0" w:after="0"/>
        <w:ind w:firstLine="567"/>
        <w:rPr>
          <w:rFonts w:cs="Times New Roman"/>
          <w:color w:val="auto"/>
          <w:szCs w:val="26"/>
        </w:rPr>
        <w:jc w:val="both"/>
      </w:pPr>
      <w:r w:rsidRPr="00CF7302">
        <w:rPr>
          <w:rFonts w:cs="Times New Roman" w:ascii="Times New Roman" w:hAnsi="Times New Roman" w:eastAsia="Times New Roman"/>
          <w:color w:val="auto"/>
          <w:szCs w:val="26"/>
          <w:sz w:val="26"/>
        </w:rPr>
        <w:t>Trí tuệ nhân tạo không chỉ đóng vai trò quan trọng trong việc tối ưu hóa quy trình sản xuất và cải thiện hiệu suất công việc mà còn mở ra những khả năng mới trong lĩnh vực nghệ thuật, giáo dục và y tế. Các hệ thống AI có thể sáng tạo trong việc tạo ra nghệ thuật mới, đưa ra các phương pháp giảng dạy cá nhân hóa và hỗ trợ chuẩn đoán bệnh tật.</w:t>
      </w:r>
    </w:p>
    <w:p ns2:paraId="30BF15D4" ns2:textId="04FE12AA" w:rsidR="00773A3A" w:rsidRPr="00CF7302" w:rsidRDefault="00773A3A" w:rsidP="00812310">
      <w:pPr>
        <w:widowControl w:val="0"/>
        <w:spacing w:line="360" w:lineRule="auto" w:before="0" w:after="0"/>
        <w:ind w:firstLine="567"/>
        <w:rPr>
          <w:rFonts w:cs="Times New Roman"/>
          <w:color w:val="auto"/>
          <w:szCs w:val="26"/>
        </w:rPr>
        <w:jc w:val="both"/>
      </w:pPr>
      <w:r w:rsidRPr="00CF7302">
        <w:rPr>
          <w:rFonts w:cs="Times New Roman" w:ascii="Times New Roman" w:hAnsi="Times New Roman" w:eastAsia="Times New Roman"/>
          <w:color w:val="auto"/>
          <w:szCs w:val="26"/>
          <w:sz w:val="26"/>
        </w:rPr>
        <w:t xml:space="preserve">Trong thời đại công nghiệp 4.0 ngày nay, trí tuệ nhân tạo đã trở thành một động lực quan trọng đằng sau sự chuyển đổi toàn cầu của nền kinh tế và xã hội. Tích hợp AI vào các lĩnh vực như y tế, giáo dục, sản xuất, tài chính và nhiều lĩnh vực khác đã mang lại những cơ hội lớn cũng như đặt ra nhiều thách thức đầy thú vị. Ứng dụng trí tuệ nhân tạo hay viết tắt ngắn gọn là AI (Artificial Intelligence) là một trong những lĩnh vực khoa học máy tính, là một trí tuệ do con người tạo ra với mục đích giúp con người thực hiện các hành vi thông minh như con người. </w:t>
      </w:r>
    </w:p>
    <w:p ns2:paraId="0A91E212" ns2:textId="77777777" w:rsidR="00D31FDD" w:rsidRPr="00CF7302" w:rsidRDefault="00773A3A" w:rsidP="00812310">
      <w:pPr>
        <w:keepNext/>
        <w:spacing w:line="360" w:lineRule="atLeast"/>
        <w:ind w:firstLine="720"/>
        <w:jc w:val="center"/>
        <w:rPr>
          <w:szCs w:val="26"/>
        </w:rPr>
      </w:pPr>
      <w:r w:rsidRPr="00CF7302">
        <w:rPr>
          <w:rFonts w:cs="Times New Roman"/>
          <w:noProof/>
          <w:szCs w:val="26"/>
        </w:rPr>
        <w:lastRenderedPageBreak/>
        <w:drawing>
          <ns3:inline distT="0" distB="0" distL="0" distR="0" ns4:anchorId="6EAE4582" ns4:editId="66FD0E01">
            <ns3:extent cx="4074671" cy="2105247"/>
            <ns3:effectExtent l="0" t="0" r="2540" b="0"/>
            <ns3:docPr id="88335249" name="Picture 88335249" descr="Trí tuệ nhân tạo AI là gì? Ứng dụng như thế nào trong cuộc sống?"/>
            <ns3:cNvGraphicFramePr>
              <ns5:graphicFrameLocks noChangeAspect="1"/>
            </ns3:cNvGraphicFramePr>
            <ns5:graphic>
              <ns5:graphicData uri="http://schemas.openxmlformats.org/drawingml/2006/picture">
                <ns12:pic>
                  <ns12:nvPicPr>
                    <ns12:cNvPr id="0" name="Picture 3" descr="Trí tuệ nhân tạo AI là gì? Ứng dụng như thế nào trong cuộc sống?"/>
                    <ns12:cNvPicPr>
                      <ns5:picLocks noChangeAspect="1" noChangeArrowheads="1"/>
                    </ns12:cNvPicPr>
                  </ns12:nvPicPr>
                  <ns12:blipFill>
                    <ns5:blip ns13:embed="rId8">
                      <ns5:extLst>
                        <ns5:ext uri="{28A0092B-C50C-407E-A947-70E740481C1C}">
                          <ns8:useLocalDpi val="0"/>
                        </ns5:ext>
                      </ns5:extLst>
                    </ns5:blip>
                    <ns5:srcRect/>
                    <ns5:stretch>
                      <ns5:fillRect/>
                    </ns5:stretch>
                  </ns12:blipFill>
                  <ns12:spPr bwMode="auto">
                    <ns5:xfrm>
                      <ns5:off x="0" y="0"/>
                      <ns5:ext cx="4094631" cy="2115559"/>
                    </ns5:xfrm>
                    <ns5:prstGeom prst="rect">
                      <ns5:avLst/>
                    </ns5:prstGeom>
                    <ns5:noFill/>
                    <ns5:ln>
                      <ns5:noFill/>
                    </ns5:ln>
                  </ns12:spPr>
                </ns12:pic>
              </ns5:graphicData>
            </ns5:graphic>
          </ns3:inline>
        </w:drawing>
      </w:r>
      <w:bookmarkStart w:id="11" w:name="_Toc195705868"/>
    </w:p>
    <w:p ns2:paraId="0777AFAD" ns2:textId="10F8FE28" w:rsidR="00360EB8" w:rsidRPr="00CF7302" w:rsidRDefault="00D31FDD" w:rsidP="000E40AD">
      <w:pPr>
        <w:pStyle w:val="Caption"/>
        <w:jc w:val="center"/>
        <w:spacing w:line="300" w:lineRule="auto" w:before="60" w:after="120"/>
        <w:ind w:firstLine="0"/>
      </w:pPr>
      <w:bookmarkStart w:id="12" w:name="_Toc224742352"/>
      <w:bookmarkStart w:id="13" w:name="_Toc228987096"/>
      <w:r w:rsidRPr="00CF7302">
        <w:rPr>
          <w:rFonts w:ascii="Times New Roman" w:hAnsi="Times New Roman" w:cs="Times New Roman" w:eastAsia="Times New Roman"/>
          <w:sz w:val="26"/>
          <w:szCs w:val="26"/>
        </w:rPr>
        <w:t xml:space="preserve">Hình </w:t>
      </w:r>
      <w:fldSimple w:instr=" SEQ Hình \* ARABIC ">
        <w:r w:rsidR="00FC4249">
          <w:rPr>
            <w:noProof/>
          </w:rPr>
          <w:t>1</w:t>
        </w:r>
      </w:fldSimple>
      <w:r w:rsidRPr="00CF7302">
        <w:rPr>
          <w:rFonts w:ascii="Times New Roman" w:hAnsi="Times New Roman" w:cs="Times New Roman" w:eastAsia="Times New Roman"/>
          <w:sz w:val="26"/>
          <w:szCs w:val="26"/>
        </w:rPr>
        <w:t>:</w:t>
      </w:r>
      <w:r w:rsidR="00022D22" w:rsidRPr="00CF7302">
        <w:rPr>
          <w:rFonts w:ascii="Times New Roman" w:hAnsi="Times New Roman" w:cs="Times New Roman" w:eastAsia="Times New Roman"/>
          <w:sz w:val="26"/>
          <w:szCs w:val="26"/>
        </w:rPr>
        <w:t xml:space="preserve"> </w:t>
      </w:r>
      <w:r w:rsidRPr="00CF7302">
        <w:rPr>
          <w:rFonts w:ascii="Times New Roman" w:hAnsi="Times New Roman" w:cs="Times New Roman" w:eastAsia="Times New Roman"/>
          <w:sz w:val="26"/>
          <w:szCs w:val="26"/>
        </w:rPr>
        <w:t>Trí tuệ nhân tạo</w:t>
      </w:r>
      <w:bookmarkEnd w:id="12"/>
      <w:bookmarkEnd w:id="13"/>
    </w:p>
    <w:p ns2:paraId="0CD63F1F" ns2:textId="4BC52ED2" w:rsidR="00773A3A" w:rsidRPr="00CF7302" w:rsidRDefault="00773A3A" w:rsidP="00812310">
      <w:pPr>
        <w:pStyle w:val="Heading2"/>
        <w:spacing w:before="180" w:after="120" w:line="360" w:lineRule="auto"/>
        <w:rPr>
          <w:sz w:val="26"/>
          <w:szCs w:val="26"/>
        </w:rPr>
        <w:jc w:val="left"/>
        <w:ind w:firstLine="0"/>
        <w:keepNext/>
      </w:pPr>
      <w:bookmarkStart w:id="14" w:name="_Toc198025102"/>
      <w:bookmarkStart w:id="15" w:name="_Toc229082797"/>
      <w:bookmarkEnd w:id="11"/>
      <w:r w:rsidRPr="00CF7302">
        <w:rPr>
          <w:sz w:val="26"/>
          <w:szCs w:val="26"/>
          <w:rFonts w:ascii="Times New Roman" w:hAnsi="Times New Roman" w:cs="Times New Roman" w:eastAsia="Times New Roman"/>
          <w:b/>
        </w:rPr>
        <w:t>1.2. KHOA HỌC MÁY TÍNH</w:t>
      </w:r>
      <w:bookmarkEnd w:id="14"/>
      <w:bookmarkEnd w:id="15"/>
    </w:p>
    <w:p ns2:paraId="7CBA35EF" ns2:textId="618F42F7" w:rsidR="00F709A3" w:rsidRPr="00CF7302" w:rsidRDefault="006E689B" w:rsidP="00812310">
      <w:pPr>
        <w:spacing w:line="360" w:lineRule="auto" w:before="0" w:after="0"/>
        <w:ind w:firstLine="567"/>
        <w:rPr>
          <w:rFonts w:cs="Times New Roman"/>
          <w:color w:val="auto"/>
          <w:szCs w:val="26"/>
        </w:rPr>
        <w:jc w:val="both"/>
      </w:pPr>
      <w:r w:rsidRPr="00CF7302">
        <w:rPr>
          <w:noProof/>
          <w:szCs w:val="26"/>
          <w:rFonts w:ascii="Times New Roman" w:hAnsi="Times New Roman" w:cs="Times New Roman" w:eastAsia="Times New Roman"/>
          <w:sz w:val="26"/>
        </w:rPr>
        <w:drawing>
          <ns3:anchor distT="0" distB="0" distL="114300" distR="114300" simplePos="0" relativeHeight="251661312" behindDoc="0" locked="0" layoutInCell="1" allowOverlap="1" ns4:anchorId="50875B05" ns4:editId="44B5B333">
            <ns3:simplePos x="0" y="0"/>
            <ns3:positionH relativeFrom="margin">
              <ns3:posOffset>924605</ns3:posOffset>
            </ns3:positionH>
            <ns3:positionV relativeFrom="paragraph">
              <ns3:posOffset>2482687</ns3:posOffset>
            </ns3:positionV>
            <ns3:extent cx="4238625" cy="2381250"/>
            <ns3:effectExtent l="0" t="0" r="9525" b="0"/>
            <ns3:wrapTopAndBottom/>
            <ns3:docPr id="718369129" name="Picture 1"/>
            <ns3:cNvGraphicFramePr>
              <ns5:graphicFrameLocks noChangeAspect="1"/>
            </ns3:cNvGraphicFramePr>
            <ns5:graphic>
              <ns5:graphicData uri="http://schemas.openxmlformats.org/drawingml/2006/picture">
                <ns12:pic>
                  <ns12:nvPicPr>
                    <ns12:cNvPr id="0" name="Picture 1"/>
                    <ns12:cNvPicPr>
                      <ns5:picLocks noChangeAspect="1" noChangeArrowheads="1"/>
                    </ns12:cNvPicPr>
                  </ns12:nvPicPr>
                  <ns12:blipFill>
                    <ns5:blip ns13:embed="rId9">
                      <ns5:extLst>
                        <ns5:ext uri="{28A0092B-C50C-407E-A947-70E740481C1C}">
                          <ns8:useLocalDpi val="0"/>
                        </ns5:ext>
                      </ns5:extLst>
                    </ns5:blip>
                    <ns5:srcRect/>
                    <ns5:stretch>
                      <ns5:fillRect/>
                    </ns5:stretch>
                  </ns12:blipFill>
                  <ns12:spPr bwMode="auto">
                    <ns5:xfrm>
                      <ns5:off x="0" y="0"/>
                      <ns5:ext cx="4238625" cy="2381250"/>
                    </ns5:xfrm>
                    <ns5:prstGeom prst="rect">
                      <ns5:avLst/>
                    </ns5:prstGeom>
                    <ns5:noFill/>
                    <ns5:ln>
                      <ns5:noFill/>
                    </ns5:ln>
                  </ns12:spPr>
                </ns12:pic>
              </ns5:graphicData>
            </ns5:graphic>
            <ns4:sizeRelH relativeFrom="margin">
              <ns4:pctWidth>0</ns4:pctWidth>
            </ns4:sizeRelH>
            <ns4:sizeRelV relativeFrom="margin">
              <ns4:pctHeight>0</ns4:pctHeight>
            </ns4:sizeRelV>
          </ns3:anchor>
        </w:drawing>
      </w:r>
      <w:r w:rsidR="00022D22" w:rsidRPr="00CF7302">
        <w:rPr>
          <w:noProof/>
          <w:szCs w:val="26"/>
          <w:rFonts w:ascii="Times New Roman" w:hAnsi="Times New Roman" w:cs="Times New Roman" w:eastAsia="Times New Roman"/>
          <w:sz w:val="26"/>
        </w:rPr>
        <ns1:AlternateContent>
          <ns1:Choice Requires="wps">
            <w:drawing>
              <ns3:anchor distT="0" distB="0" distL="114300" distR="114300" simplePos="0" relativeHeight="251664384" behindDoc="0" locked="0" layoutInCell="1" allowOverlap="1" ns4:anchorId="7FBA14D7" ns4:editId="731E98B1">
                <ns3:simplePos x="0" y="0"/>
                <ns3:positionH relativeFrom="column">
                  <ns3:posOffset>1057275</ns3:posOffset>
                </ns3:positionH>
                <ns3:positionV relativeFrom="paragraph">
                  <ns3:posOffset>4906645</ns3:posOffset>
                </ns3:positionV>
                <ns3:extent cx="4018915" cy="635"/>
                <ns3:effectExtent l="0" t="0" r="635" b="0"/>
                <ns3:wrapTopAndBottom/>
                <ns3:docPr id="1540288521" name="Text Box 1"/>
                <ns3:cNvGraphicFramePr/>
                <ns5:graphic>
                  <ns5:graphicData uri="http://schemas.microsoft.com/office/word/2010/wordprocessingShape">
                    <ns7:wsp>
                      <ns7:cNvSpPr txBox="1"/>
                      <ns7:spPr>
                        <ns5:xfrm>
                          <ns5:off x="0" y="0"/>
                          <ns5:ext cx="4018915" cy="635"/>
                        </ns5:xfrm>
                        <ns5:prstGeom prst="rect">
                          <ns5:avLst/>
                        </ns5:prstGeom>
                        <ns5:solidFill>
                          <ns5:prstClr val="white"/>
                        </ns5:solidFill>
                        <ns5:ln>
                          <ns5:noFill/>
                        </ns5:ln>
                      </ns7:spPr>
                      <ns7:txbx>
                        <w:txbxContent>
                          <w:p ns2:paraId="598A5607" ns2:textId="12F8BC47" w:rsidR="008A5057" w:rsidRPr="006D0906" w:rsidRDefault="008A5057" w:rsidP="000E40AD">
                            <w:pPr>
                              <w:pStyle w:val="Caption"/>
                              <w:rPr>
                                <w:noProof/>
                                <w:color w:val="000000" w:themeColor="text1"/>
                              </w:rPr>
                              <w:jc w:val="center"/>
                              <w:spacing w:line="300" w:lineRule="auto" w:before="60" w:after="120"/>
                              <w:ind w:firstLine="0"/>
                            </w:pPr>
                            <w:bookmarkStart w:id="16" w:name="_Toc224742353"/>
                            <w:bookmarkStart w:id="17" w:name="_Toc228987097"/>
                            <w:r>
                              <w:rPr>
                                <w:rFonts w:ascii="Times New Roman" w:hAnsi="Times New Roman" w:cs="Times New Roman" w:eastAsia="Times New Roman"/>
                                <w:sz w:val="26"/>
                                <w:szCs w:val="26"/>
                              </w:rPr>
                              <w:t xml:space="preserve">Hình 2: Khoa học máy tínhHình 2: Khoa học máy tínhKhoa học máy tính là một lĩnh vực nghiên cứu quan trọng, không ngừng phát triển và ảnh hưởng sâu rộng đến nhiều khía cạnh của cuộc sống hiện đại. Từ việc nghiên cứu về trí tuệ nhân tạo và học máy để tạo ra các hệ thống thông minh, đến việc phân tích dữ liệu để đưa ra dự đoán và quyết định chiến lược, khoa học máy tính đóng vai trò không thể phủ nhận trong thế giới ngày nay. Với sự phát triển của công nghệ và các ngôn ngữ lập trình, cũng như sự sáng tạo và khả năng ứng dụng, ngành này không chỉ mở ra những cơ hội mới mà còn đặt ra những thách thức đối với đạo đức, bảo mật và ảnh hưởng xã hội. Tuy nhiên, với sức mạnh của khoa học máy tính, chúng ta có thể tạo ra những giải pháp thông minh và tiến bộ cho thế giới của chúng ta, từ y tế đến môi trường và từ giáo dục đến giao thông vận tải.</w:t>
                            </w:r>
                            <w:fldSimple w:instr=" SEQ Hình \* ARABIC ">
                              <w:r w:rsidR="00FC4249">
                                <w:rPr>
                                  <w:noProof/>
                                </w:rPr>
                                <w:t/>
                              </w:r>
                            </w:fldSimple>
                            <w:r w:rsidRPr="00896447">
                              <w:rPr>
                                <w:rFonts w:ascii="Times New Roman" w:hAnsi="Times New Roman" w:cs="Times New Roman" w:eastAsia="Times New Roman"/>
                                <w:sz w:val="26"/>
                                <w:szCs w:val="26"/>
                              </w:rPr>
                              <w:t/>
                            </w:r>
                            <w:bookmarkEnd w:id="16"/>
                            <w:bookmarkEnd w:id="17"/>
                          </w:p>
                        </w:txbxContent>
                      </ns7:txbx>
                      <ns7:bodyPr rot="0" spcFirstLastPara="0" vertOverflow="overflow" horzOverflow="overflow" vert="horz" wrap="square" lIns="0" tIns="0" rIns="0" bIns="0" numCol="1" spcCol="0" rtlCol="0" fromWordArt="0" anchor="t" anchorCtr="0" forceAA="0" compatLnSpc="1">
                        <ns5:prstTxWarp prst="textNoShape">
                          <ns5:avLst/>
                        </ns5:prstTxWarp>
                        <ns5:spAutoFit/>
                      </ns7:bodyPr>
                    </ns7:wsp>
                  </ns5:graphicData>
                </ns5:graphic>
                <ns4:sizeRelH relativeFrom="margin">
                  <ns4:pctWidth>0</ns4:pctWidth>
                </ns4:sizeRelH>
              </ns3:anchor>
            </w:drawing>
          </ns1:Choice>
          <ns1:Fallback>
            <w:pict>
              <ns9:shapetype ns2:anchorId="7FBA14D7" id="_x0000_t202" coordsize="21600,21600" ns10:spt="202" path="m,l,21600r21600,l21600,xe">
                <ns9:stroke joinstyle="miter"/>
                <ns9:path gradientshapeok="t" ns10:connecttype="rect"/>
              </ns9:shapetype>
              <ns9:shape id="Text Box 1" ns10:spid="_x0000_s1026" type="#_x0000_t202" style="position:absolute;left:0;text-align:left;margin-left:83.25pt;margin-top:386.35pt;width:316.4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uVMFgIAADgEAAAOAAAAZHJzL2Uyb0RvYy54bWysU8Fu2zAMvQ/YPwi6L066tWi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pM1P09nt3eyaM0m5m4/XESO7HHXowxcFDYtBwZE0SVSJ&#10;48aHvnQsiZ08GF2utTHxJyZWBtlRkH5trYMawH+rMjbWWoinesC4k13miFHodt0w3A7KE82M0NvB&#10;O7nW1GgjfHgWSPrTmOTp8ERLZaAtOAwRZzXgj7/tx3qShbKcteSngvvvB4GKM/PVkmDRfGOAY7Ab&#10;A3toVkAjzui1OJlCOoDBjGGF0LyS1ZexC6WEldSr4GEMV6F3NT0VqZbLVEQWcyJs7NbJCD0S+tK9&#10;CnSDHIFUfITRaSJ/o0pfm3Rxy0MgipNkkdCexYFnsmcSfXhK0f+//qeqy4Nf/AQAAP//AwBQSwME&#10;FAAGAAgAAAAhAFBf91DhAAAACwEAAA8AAABkcnMvZG93bnJldi54bWxMj7FOwzAQhnck3sE6JBZE&#10;HUpI2hCnqioY6FIRurC5sRsH4nNkO214ew4WGP+7T/99V64m27OT9qFzKOBulgDT2DjVYStg//Z8&#10;uwAWokQle4dawJcOsKouL0pZKHfGV32qY8uoBEMhBZgYh4Lz0BhtZZi5QSPtjs5bGSn6lisvz1Ru&#10;ez5Pkoxb2SFdMHLQG6Obz3q0Anbp+87cjMen7Tq99y/7cZN9tLUQ11fT+hFY1FP8g+FHn9ShIqeD&#10;G1EF1lPOsgdCBeT5PAdGRL5cpsAOv5MF8Krk/3+ovgEAAP//AwBQSwECLQAUAAYACAAAACEAtoM4&#10;kv4AAADhAQAAEwAAAAAAAAAAAAAAAAAAAAAAW0NvbnRlbnRfVHlwZXNdLnhtbFBLAQItABQABgAI&#10;AAAAIQA4/SH/1gAAAJQBAAALAAAAAAAAAAAAAAAAAC8BAABfcmVscy8ucmVsc1BLAQItABQABgAI&#10;AAAAIQCSwuVMFgIAADgEAAAOAAAAAAAAAAAAAAAAAC4CAABkcnMvZTJvRG9jLnhtbFBLAQItABQA&#10;BgAIAAAAIQBQX/dQ4QAAAAsBAAAPAAAAAAAAAAAAAAAAAHAEAABkcnMvZG93bnJldi54bWxQSwUG&#10;AAAAAAQABADzAAAAfgUAAAAA&#10;" stroked="f">
                <ns9:textbox style="mso-fit-shape-to-text:t" inset="0,0,0,0">
                  <w:txbxContent>
                    <w:p ns2:paraId="598A5607" ns2:textId="12F8BC47" w:rsidR="008A5057" w:rsidRPr="006D0906" w:rsidRDefault="008A5057" w:rsidP="000E40AD">
                      <w:pPr>
                        <w:pStyle w:val="Caption"/>
                        <w:rPr>
                          <w:noProof/>
                          <w:color w:val="000000" w:themeColor="text1"/>
                        </w:rPr>
                      </w:pPr>
                      <w:bookmarkStart w:id="18" w:name="_Toc224742353"/>
                      <w:bookmarkStart w:id="19" w:name="_Toc228987097"/>
                      <w:r>
                        <w:t xml:space="preserve"/>
                      </w:r>
                      <w:fldSimple w:instr=" SEQ Hình \* ARABIC ">
                        <w:r w:rsidR="00FC4249">
                          <w:rPr>
                            <w:noProof/>
                          </w:rPr>
                          <w:t/>
                        </w:r>
                      </w:fldSimple>
                      <w:r w:rsidRPr="00896447">
                        <w:t/>
                      </w:r>
                      <w:bookmarkEnd w:id="18"/>
                      <w:bookmarkEnd w:id="19"/>
                    </w:p>
                  </w:txbxContent>
                </ns9:textbox>
                <ns11:wrap type="topAndBottom"/>
              </ns9:shape>
            </w:pict>
          </ns1:Fallback>
        </ns1:AlternateContent>
      </w:r>
      <w:r w:rsidR="00773A3A" w:rsidRPr="00CF7302">
        <w:rPr>
          <w:rFonts w:cs="Times New Roman" w:ascii="Times New Roman" w:hAnsi="Times New Roman" w:eastAsia="Times New Roman"/>
          <w:color w:val="auto"/>
          <w:szCs w:val="26"/>
          <w:sz w:val="26"/>
        </w:rPr>
        <w:t/>
      </w:r>
      <w:bookmarkStart w:id="20" w:name="_Toc198025103"/>
    </w:p>
    <w:p ns2:paraId="172F2E13" ns2:textId="7F084E8B" w:rsidR="00773A3A" w:rsidRPr="00CF7302" w:rsidRDefault="00773A3A" w:rsidP="00812310">
      <w:pPr>
        <w:pStyle w:val="Heading2"/>
        <w:spacing w:before="180" w:after="120" w:line="360" w:lineRule="auto"/>
        <w:rPr>
          <w:sz w:val="26"/>
          <w:szCs w:val="26"/>
        </w:rPr>
        <w:jc w:val="left"/>
        <w:ind w:firstLine="0"/>
        <w:keepNext/>
      </w:pPr>
      <w:bookmarkStart w:id="21" w:name="_Toc229082798"/>
      <w:r w:rsidRPr="00CF7302">
        <w:rPr>
          <w:sz w:val="26"/>
          <w:szCs w:val="26"/>
          <w:rFonts w:ascii="Times New Roman" w:hAnsi="Times New Roman" w:cs="Times New Roman" w:eastAsia="Times New Roman"/>
          <w:b/>
        </w:rPr>
        <w:lastRenderedPageBreak/>
        <w:t>1.3. ĐỊNH NGHĨA TRÍ TUỆ NHÂN TẠO</w:t>
      </w:r>
      <w:bookmarkEnd w:id="20"/>
      <w:bookmarkEnd w:id="21"/>
    </w:p>
    <w:p ns2:paraId="08074E4C" ns2:textId="08DE5D53" w:rsidR="00773A3A" w:rsidRPr="00CF7302" w:rsidRDefault="00773A3A"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Trí tuệ nhân tạo (Artificial Intelligence - AI) là một lĩnh vực trong khoa học máy tính tập trung vào việc phát triển máy tính hoặc hệ thống có khả năng thực hiện các nhiệm vụ thông minh mà trước đây chỉ có con người mới có khả năng thực hiện được. Mục tiêu của trí tuệ nhân tạo là tạo ra các hệ thống có khả năng tự học, tự suy luận và tự thích nghi từ dữ liệu, từ đó có thể đưa ra dự đoán, giải quyết vấn đề và thực hiện các tác vụ phức tạp một cách tự động và hiệu quả.</w:t>
      </w:r>
    </w:p>
    <w:p ns2:paraId="1B53605A" ns2:textId="77777777" w:rsidR="00773A3A" w:rsidRPr="00CF7302" w:rsidRDefault="00773A3A"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Trong lĩnh vực này, có nhiều phương pháp và kỹ thuật được sử dụng như học máy (machine learning), mạng nơ-ron nhân tạo (artificial neural networks), xử lý ngôn ngữ tự nhiên (natural language processing), thị giác máy tính (computer vision), và nhiều hơn nữa. Trí tuệ nhân tạo được áp dụng rộng rãi trong các lĩnh vực như y học, tự động hóa công nghiệp, xe tự lái, tài chính, và trong các hệ thống hỗ trợ ra quyết định.</w:t>
      </w:r>
    </w:p>
    <w:p ns2:paraId="68A40CA6" ns2:textId="77777777" w:rsidR="00773A3A" w:rsidRPr="00CF7302" w:rsidRDefault="00773A3A"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Dù đã đạt được nhiều tiến bộ, nhưng trí tuệ nhân tạo vẫn đối diện với nhiều thách thức như đạo đức, bảo mật dữ liệu và ảnh hưởng xã hội. Tuy nhiên, với sự phát triển liên tục của công nghệ và sự sáng tạo của con người, trí tuệ nhân tạo vẫn tiếp tục là một lĩnh vực hứa hẹn với nhiều tiềm năng để giải quyết các vấn đề toàn cầu và cải thiện cuộc sống của con người.</w:t>
      </w:r>
    </w:p>
    <w:p ns2:paraId="57A6F0B6" ns2:textId="77777777" w:rsidR="00773A3A" w:rsidRPr="00CF7302" w:rsidRDefault="00773A3A" w:rsidP="00812310">
      <w:pPr>
        <w:pStyle w:val="Heading2"/>
        <w:spacing w:before="180" w:after="120" w:line="360" w:lineRule="auto"/>
        <w:rPr>
          <w:sz w:val="26"/>
          <w:szCs w:val="26"/>
        </w:rPr>
        <w:jc w:val="left"/>
        <w:ind w:firstLine="0"/>
        <w:keepNext/>
      </w:pPr>
      <w:bookmarkStart w:id="22" w:name="_Toc198025104"/>
      <w:bookmarkStart w:id="23" w:name="_Toc229082799"/>
      <w:r w:rsidRPr="00CF7302">
        <w:rPr>
          <w:sz w:val="26"/>
          <w:szCs w:val="26"/>
          <w:rFonts w:ascii="Times New Roman" w:hAnsi="Times New Roman" w:cs="Times New Roman" w:eastAsia="Times New Roman"/>
          <w:b/>
        </w:rPr>
        <w:t>1.4. LỊCH SỬ VÀ PHÁT TRIỂN</w:t>
      </w:r>
      <w:bookmarkEnd w:id="22"/>
      <w:bookmarkEnd w:id="23"/>
    </w:p>
    <w:p ns2:paraId="3A6D4C83" ns2:textId="77777777" w:rsidR="00773A3A" w:rsidRPr="00CF7302" w:rsidRDefault="00773A3A" w:rsidP="00812310">
      <w:pPr>
        <w:spacing w:line="360" w:lineRule="auto" w:before="0" w:after="0"/>
        <w:ind w:firstLine="567"/>
        <w:rPr>
          <w:szCs w:val="26"/>
          <w:lang w:val="vi-VN"/>
        </w:rPr>
        <w:jc w:val="both"/>
      </w:pPr>
      <w:r w:rsidRPr="00CF7302">
        <w:rPr>
          <w:szCs w:val="26"/>
          <w:rFonts w:ascii="Times New Roman" w:hAnsi="Times New Roman" w:cs="Times New Roman" w:eastAsia="Times New Roman"/>
          <w:sz w:val="26"/>
        </w:rPr>
        <w:t>Lịch sử phát triển của trí tuệ nhân tạo (Artificial Intelligence - AI) có rất nhiều giai đoạn và sự kiện quan trọng, từ những ý tưởng ban đầu cho đến những tiến bộ công nghệ đáng kể hiện nay</w:t>
      </w:r>
      <w:r w:rsidRPr="00CF7302">
        <w:rPr>
          <w:szCs w:val="26"/>
          <w:lang w:val="vi-VN"/>
          <w:rFonts w:ascii="Times New Roman" w:hAnsi="Times New Roman" w:cs="Times New Roman" w:eastAsia="Times New Roman"/>
          <w:sz w:val="26"/>
        </w:rPr>
        <w:t>.</w:t>
      </w:r>
    </w:p>
    <w:p ns2:paraId="0E1D01A1" ns2:textId="77777777" w:rsidR="00773A3A" w:rsidRPr="00CF7302" w:rsidRDefault="00773A3A" w:rsidP="00812310">
      <w:pPr>
        <w:spacing w:line="360" w:lineRule="auto" w:before="0" w:after="0"/>
        <w:ind w:firstLine="567"/>
        <w:rPr>
          <w:rFonts w:cs="Times New Roman"/>
          <w:color w:val="0D0D0D"/>
          <w:szCs w:val="26"/>
          <w:lang w:val="vi-VN"/>
        </w:rPr>
        <w:jc w:val="both"/>
      </w:pPr>
      <w:r w:rsidRPr="00CF7302">
        <w:rPr>
          <w:rFonts w:cs="Times New Roman" w:ascii="Times New Roman" w:hAnsi="Times New Roman" w:eastAsia="Times New Roman"/>
          <w:color w:val="0D0D0D"/>
          <w:szCs w:val="26"/>
          <w:lang w:val="vi-VN"/>
          <w:sz w:val="26"/>
        </w:rPr>
        <w:t>Trí tuệ nhân tạo, định hình lại xã hội hiện đại, đang phát triển mạnh mẽ với sự tăng cường kiến thức và tiến bộ trong lĩnh vực này. Sự phát triển này tạo ra nhu cầu cao về dịch vụ kỹ thuật số mới để tối ưu hóa tiềm năng của trí tuệ nhân tạo. Việc cải thiện sản phẩm hiện có để đưa vào sử dụng hàng ngày trở thành điểm chính của tương lai của AI.</w:t>
      </w:r>
    </w:p>
    <w:p ns2:paraId="09D42E45" ns2:textId="4E8094C6" w:rsidR="00773A3A" w:rsidRPr="00CF7302" w:rsidRDefault="00773A3A" w:rsidP="00812310">
      <w:pPr>
        <w:spacing w:line="360" w:lineRule="auto" w:before="0" w:after="0"/>
        <w:ind w:firstLine="567"/>
        <w:rPr>
          <w:rFonts w:cs="Times New Roman"/>
          <w:color w:val="0D0D0D"/>
          <w:szCs w:val="26"/>
          <w:lang w:val="vi-VN"/>
        </w:rPr>
        <w:jc w:val="both"/>
      </w:pPr>
      <w:r w:rsidRPr="00CF7302">
        <w:rPr>
          <w:rFonts w:cs="Times New Roman" w:ascii="Times New Roman" w:hAnsi="Times New Roman" w:eastAsia="Times New Roman"/>
          <w:color w:val="0D0D0D"/>
          <w:szCs w:val="26"/>
          <w:lang w:val="vi-VN"/>
          <w:sz w:val="26"/>
        </w:rPr>
        <w:t>Ban đầu, nghiên cứu trí tuệ nhân tạo chủ yếu tập trung vào thực nghiệm tâm lý học và "trí tuệ ngôn ngữ" nghiên cứu khả năng hiểu biết ngôn ngữ con người, như trong Thử nghiệm Turing. Ngoài ra, có hướng nghiên cứu liên quan đến robotics và trí tuệ tập thể, tập trung vào tương tác với môi trường và đưa ra quyết định thông qua sự đồng thuận.</w:t>
      </w:r>
    </w:p>
    <w:p ns2:paraId="2BFFCA0F" ns2:textId="77777777" w:rsidR="00773A3A" w:rsidRPr="00CF7302" w:rsidRDefault="00773A3A" w:rsidP="00812310">
      <w:pPr>
        <w:spacing w:line="360" w:lineRule="auto" w:before="0" w:after="0"/>
        <w:ind w:firstLine="567"/>
        <w:rPr>
          <w:rFonts w:cs="Times New Roman"/>
          <w:color w:val="0D0D0D"/>
          <w:szCs w:val="26"/>
          <w:lang w:val="vi-VN"/>
        </w:rPr>
        <w:jc w:val="both"/>
      </w:pPr>
      <w:r w:rsidRPr="00CF7302">
        <w:rPr>
          <w:rFonts w:cs="Times New Roman" w:ascii="Times New Roman" w:hAnsi="Times New Roman" w:eastAsia="Times New Roman"/>
          <w:color w:val="0D0D0D"/>
          <w:szCs w:val="26"/>
          <w:lang w:val="vi-VN"/>
          <w:sz w:val="26"/>
        </w:rPr>
        <w:t>Lý thuyết trí tuệ nhân tạo cũng rút ra từ nghiên cứu động vật, đặc biệt là côn trùng và loài có nhận thức phức tạp hơn. Các nhà nghiên cứu đưa ra kết luận rằng mô phỏng trí thông minh của động vật có thể dễ dàng hơn so với con người, nhưng vẫn chưa có mô hình tính toán đủ tốt để mô phỏng trí thông minh này.</w:t>
      </w:r>
    </w:p>
    <w:p ns2:paraId="0EF775BF" ns2:textId="77777777" w:rsidR="00773A3A" w:rsidRPr="00CF7302" w:rsidRDefault="00773A3A" w:rsidP="00812310">
      <w:pPr>
        <w:spacing w:line="360" w:lineRule="auto" w:before="0" w:after="0"/>
        <w:ind w:firstLine="567"/>
        <w:rPr>
          <w:rFonts w:cs="Times New Roman"/>
          <w:color w:val="0D0D0D"/>
          <w:szCs w:val="26"/>
        </w:rPr>
        <w:jc w:val="both"/>
      </w:pPr>
      <w:r w:rsidRPr="00CF7302">
        <w:rPr>
          <w:rFonts w:cs="Times New Roman" w:ascii="Times New Roman" w:hAnsi="Times New Roman" w:eastAsia="Times New Roman"/>
          <w:color w:val="0D0D0D"/>
          <w:szCs w:val="26"/>
          <w:sz w:val="26"/>
        </w:rPr>
        <w:lastRenderedPageBreak/>
        <w:t>Bài báo đã giới thiệu khái niệm trí thông minh của máy như là một sự hiểu biết từ các công trình như "A Logical Calculus of the Ideas Immanent in Nervous Activity" (1943) và "On Computing Machinery and Intelligence" (1950). Trong khi đó, những bài báo phủ nhận khả năng tồn tại của trí thông minh máy, như "Minds, Machines and Gödel" (1961), đã đưa ra những lý do logic và triết học.</w:t>
      </w:r>
    </w:p>
    <w:p ns2:paraId="466CE120" ns2:textId="77777777" w:rsidR="00773A3A" w:rsidRPr="00CF7302" w:rsidRDefault="00773A3A" w:rsidP="00812310">
      <w:pPr>
        <w:spacing w:line="360" w:lineRule="auto" w:before="0" w:after="0"/>
        <w:ind w:firstLine="567"/>
        <w:rPr>
          <w:noProof/>
          <w:szCs w:val="26"/>
        </w:rPr>
        <w:jc w:val="both"/>
      </w:pPr>
      <w:r w:rsidRPr="00CF7302">
        <w:rPr>
          <w:rFonts w:cs="Times New Roman" w:ascii="Times New Roman" w:hAnsi="Times New Roman" w:eastAsia="Times New Roman"/>
          <w:color w:val="0D0D0D"/>
          <w:szCs w:val="26"/>
          <w:sz w:val="26"/>
        </w:rPr>
        <w:t>Dù có những tranh cãi và thách thức, sự phát triển của trí tuệ nhân tạo tiếp tục là nguồn động viên cho các nhà nghiên cứu và đưa ra những thách thức mới, như bài toán khung được đặt ra từ năm 1969.</w:t>
      </w:r>
      <w:r w:rsidRPr="00CF7302">
        <w:rPr>
          <w:noProof/>
          <w:szCs w:val="26"/>
          <w:rFonts w:ascii="Times New Roman" w:hAnsi="Times New Roman" w:cs="Times New Roman" w:eastAsia="Times New Roman"/>
          <w:sz w:val="26"/>
        </w:rPr>
        <w:t xml:space="preserve"> </w:t>
      </w:r>
    </w:p>
    <w:p ns2:paraId="5A056011" ns2:textId="77777777" w:rsidR="00773A3A" w:rsidRPr="00CF7302" w:rsidRDefault="00773A3A"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Trí tuệ nhân tạo (AI) bắt đầu được nghiên cứu vào thập kỷ 1950 bởi những nhà tiên phong như Allen Newell, Herbert Simon, John McCarthy và Marvin Minsky. Phòng thí nghiệm trí tuệ nhân tạo đầu tiên được thành lập tại Đại học Carnegie Mellon và MIT AI Lab, cả hai vào những năm 1950. Họ cùng tổ chức hội thảo về trí tuệ nhân tạo tại Đại học Dartmouth vào mùa hè năm 1956.</w:t>
      </w:r>
    </w:p>
    <w:p ns2:paraId="1B43450B" ns2:textId="77777777" w:rsidR="00773A3A" w:rsidRPr="00CF7302" w:rsidRDefault="00773A3A"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Trong giai đoạn đầu, nghiên cứu trí tuệ nhân tạo chia thành hai trường phái chính: "ngăn nắp" và "bê bối." Trường phái "ngăn nắp" sử dụng biểu tượng và khái niệm phức tạp, trong khi trường phái "bê bối" (scruffy hay connectionist) tập trung vào mạng thần kinh nhân tạo, xây dựng thông minh thông qua quá trình tự động.</w:t>
      </w:r>
    </w:p>
    <w:p ns2:paraId="7EBC7ACD" ns2:textId="77777777" w:rsidR="00773A3A" w:rsidRPr="00CF7302" w:rsidRDefault="00773A3A"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Trong những thập kỷ tiếp theo, trường phái "bê bối" suy tàn nhưng được khôi phục vào thập kỷ 1980 khi nhược điểm của trường phái "ngăn nắp" trở nên rõ ràng. Tuy nhiên, cả hai phương pháp này đều có nhược điểm nghiêm trọng.</w:t>
      </w:r>
    </w:p>
    <w:p ns2:paraId="1FC01970" ns2:textId="77777777" w:rsidR="00773A3A" w:rsidRPr="00CF7302" w:rsidRDefault="00773A3A" w:rsidP="00812310">
      <w:pPr>
        <w:spacing w:line="360" w:lineRule="auto" w:before="0" w:after="0"/>
        <w:ind w:firstLine="567"/>
        <w:rPr>
          <w:noProof/>
          <w:szCs w:val="26"/>
          <w:lang w:val="vi-VN"/>
        </w:rPr>
        <w:jc w:val="both"/>
      </w:pPr>
      <w:r w:rsidRPr="00CF7302">
        <w:rPr>
          <w:szCs w:val="26"/>
          <w:rFonts w:ascii="Times New Roman" w:hAnsi="Times New Roman" w:cs="Times New Roman" w:eastAsia="Times New Roman"/>
          <w:sz w:val="26"/>
        </w:rPr>
        <w:t>Trong thập kỷ 1980, sự quan tâm và kinh phí của Mỹ và Nhật Bản đã thúc đẩy nghiên cứu trí tuệ nhân tạo. Tuy nhiên, ngân sách giảm mạnh vào cuối thập kỷ 1980, dẫn đến "mùa đông của trí tuệ nhân tạo." Những nhà nghiên cứu chuyển sang các lĩnh vực như học máy, robot học và thị giác máy tính, và nghiên cứu trí tuệ nhân tạo thuần túy giảm sút.</w:t>
      </w:r>
      <w:r w:rsidRPr="00CF7302">
        <w:rPr>
          <w:noProof/>
          <w:szCs w:val="26"/>
          <w:rFonts w:ascii="Times New Roman" w:hAnsi="Times New Roman" w:cs="Times New Roman" w:eastAsia="Times New Roman"/>
          <w:sz w:val="26"/>
        </w:rPr>
        <w:t xml:space="preserve"> </w:t>
      </w:r>
    </w:p>
    <w:p ns2:paraId="7A70834E" ns2:textId="3A8C1BD5" w:rsidR="006145E6" w:rsidRPr="00CF7302" w:rsidRDefault="00773A3A" w:rsidP="00812310">
      <w:pPr>
        <w:spacing w:line="360" w:lineRule="auto" w:before="0" w:after="0"/>
        <w:ind w:firstLine="567"/>
        <w:rPr>
          <w:noProof/>
          <w:szCs w:val="26"/>
        </w:rPr>
        <w:jc w:val="both"/>
      </w:pPr>
      <w:r w:rsidRPr="00CF7302">
        <w:rPr>
          <w:noProof/>
          <w:szCs w:val="26"/>
          <w:lang w:val="vi-VN"/>
          <w:rFonts w:ascii="Times New Roman" w:hAnsi="Times New Roman" w:cs="Times New Roman" w:eastAsia="Times New Roman"/>
          <w:sz w:val="26"/>
        </w:rPr>
        <w:t>Một số lĩnh vực của trí tuệ nhân tạo, như ngôn ngữ tự nhiên, có các phần mềm và ngôn ngữ lập trình chuyên dụng. Ví dụ, A.L.I.C.E. là một chatterbot sử dụng ngôn ngữ lập trình AIML, nhưng vẫn dựa trên kỹ thuật đối sánh mẫu. Các lĩnh vực như nhận dạng mẫu, xử lý ảnh, mạng neuron, xử lý ngôn ngữ tự nhiên đã phát triển ra khỏi Trí tuệ Nhân tạo và trở thành các ngành riêng biệt. Trong khi trí tuệ nhân tạo còn gặp nhiều thách thức và vấn đề chưa được giải quyết, nhiều công nghệ đã phát triển từ nó, như các hệ thống nhận dạng và chuyển đổi ngôn ngữ, máy tính chơi cờ vua Deep Blue, và các hệ thống thông minh trong nhiều lĩnh vực khác. Mặc dù Trí tuệ Nhân tạo có tiềm năng thay thế sự tác động của con người trong một số lĩnh vực, nhưng nhiều ngành con khác đang phát triển và đóng góp cho sự tiến bộ công nghiệp và khoa học.</w:t>
      </w:r>
      <w:r w:rsidRPr="00CF7302">
        <w:rPr>
          <w:noProof/>
          <w:szCs w:val="26"/>
          <w:rFonts w:ascii="Times New Roman" w:hAnsi="Times New Roman" w:cs="Times New Roman" w:eastAsia="Times New Roman"/>
          <w:sz w:val="26"/>
        </w:rPr>
        <w:t xml:space="preserve"> [1][2]</w:t>
      </w:r>
    </w:p>
    <w:p ns2:paraId="07CE33A6" ns2:textId="77777777" w:rsidR="00773A3A" w:rsidRPr="00CF7302" w:rsidRDefault="00773A3A" w:rsidP="00812310">
      <w:pPr>
        <w:pStyle w:val="Heading2"/>
        <w:spacing w:before="180" w:after="120" w:line="360" w:lineRule="auto"/>
        <w:rPr>
          <w:sz w:val="26"/>
          <w:szCs w:val="26"/>
        </w:rPr>
        <w:jc w:val="left"/>
        <w:ind w:firstLine="0"/>
        <w:keepNext/>
      </w:pPr>
      <w:bookmarkStart w:id="24" w:name="_Toc198025105"/>
      <w:bookmarkStart w:id="25" w:name="_Toc229082800"/>
      <w:r w:rsidRPr="00CF7302">
        <w:rPr>
          <w:sz w:val="26"/>
          <w:szCs w:val="26"/>
          <w:rFonts w:ascii="Times New Roman" w:hAnsi="Times New Roman" w:cs="Times New Roman" w:eastAsia="Times New Roman"/>
          <w:b/>
        </w:rPr>
        <w:lastRenderedPageBreak/>
        <w:t>1.5. ỨNG DỤNG CỦA AI TRONG THỰC TIỄN</w:t>
      </w:r>
      <w:bookmarkEnd w:id="24"/>
      <w:bookmarkEnd w:id="25"/>
    </w:p>
    <w:p ns2:paraId="0CA02533" ns2:textId="77777777" w:rsidR="00773A3A" w:rsidRPr="00CF7302" w:rsidRDefault="00773A3A" w:rsidP="00812310">
      <w:pPr>
        <w:spacing w:line="360" w:lineRule="auto" w:before="0" w:after="0"/>
        <w:rPr>
          <w:szCs w:val="26"/>
        </w:rPr>
        <w:jc w:val="both"/>
        <w:ind w:firstLine="567"/>
      </w:pPr>
      <w:bookmarkStart w:id="26" w:name="_Toc190523482"/>
      <w:bookmarkStart w:id="27" w:name="_Toc190783345"/>
      <w:bookmarkStart w:id="28" w:name="_Toc190783625"/>
      <w:r w:rsidRPr="00CF7302">
        <w:rPr>
          <w:szCs w:val="26"/>
          <w:rFonts w:ascii="Times New Roman" w:hAnsi="Times New Roman" w:cs="Times New Roman" w:eastAsia="Times New Roman"/>
          <w:sz w:val="26"/>
        </w:rPr>
        <w:t>Trí tuệ nhân tạo đã và đang được áp dụng rộng rãi trong nhiều lĩnh vực khác nhau, mang lại nhiều lợi ích và cơ hội phát triển. Ta có thể nêu ra một số lĩnh vực ứng dụng AI đạt hiệu quả cao:</w:t>
      </w:r>
      <w:bookmarkEnd w:id="26"/>
      <w:bookmarkEnd w:id="27"/>
      <w:bookmarkEnd w:id="28"/>
    </w:p>
    <w:p ns2:paraId="76BFCA59" ns2:textId="77777777" w:rsidR="00773A3A" w:rsidRPr="00CF7302" w:rsidRDefault="00773A3A" w:rsidP="00812310">
      <w:pPr>
        <w:pStyle w:val="ListParagraph"/>
        <w:numPr>
          <w:ilvl w:val="0"/>
          <w:numId w:val="1"/>
        </w:numPr>
        <w:spacing w:line="360" w:lineRule="auto" w:before="0" w:after="0"/>
        <w:rPr>
          <w:i/>
          <w:iCs/>
          <w:szCs w:val="26"/>
        </w:rPr>
        <w:jc w:val="both"/>
      </w:pPr>
      <w:r w:rsidRPr="00CF7302">
        <w:rPr>
          <w:i/>
          <w:iCs/>
          <w:szCs w:val="26"/>
          <w:rFonts w:ascii="Times New Roman" w:hAnsi="Times New Roman" w:cs="Times New Roman" w:eastAsia="Times New Roman"/>
          <w:sz w:val="26"/>
        </w:rPr>
        <w:t xml:space="preserve">Y tế: </w:t>
      </w:r>
      <w:r w:rsidRPr="00CF7302">
        <w:rPr>
          <w:szCs w:val="26"/>
          <w:rFonts w:ascii="Times New Roman" w:hAnsi="Times New Roman" w:cs="Times New Roman" w:eastAsia="Times New Roman"/>
          <w:sz w:val="26"/>
        </w:rPr>
        <w:t>Trí tuệ nhân tạo trong y tế có ứng dụng rộng rãi, bao gồm chẩn đoán bệnh, dự đoán nguy cơ mắc bệnh, tư vấn và quản lý bệnh nhân, nghiên cứu y học, và hỗ trợ phẫu thuật bằng robot. AI giúp cải thiện chẩn đoán và điều trị, tăng cường hiệu suất và đảm bảo an toàn cho bệnh nhân.</w:t>
      </w:r>
    </w:p>
    <w:p ns2:paraId="36C2BAB5" ns2:textId="77777777" w:rsidR="00773A3A" w:rsidRPr="00CF7302" w:rsidRDefault="00773A3A" w:rsidP="00812310">
      <w:pPr>
        <w:pStyle w:val="ListParagraph"/>
        <w:numPr>
          <w:ilvl w:val="0"/>
          <w:numId w:val="1"/>
        </w:numPr>
        <w:spacing w:line="360" w:lineRule="auto" w:before="0" w:after="0"/>
        <w:rPr>
          <w:i/>
          <w:iCs/>
          <w:szCs w:val="26"/>
        </w:rPr>
        <w:jc w:val="both"/>
      </w:pPr>
      <w:r w:rsidRPr="00CF7302">
        <w:rPr>
          <w:i/>
          <w:iCs/>
          <w:szCs w:val="26"/>
          <w:rFonts w:ascii="Times New Roman" w:hAnsi="Times New Roman" w:cs="Times New Roman" w:eastAsia="Times New Roman"/>
          <w:sz w:val="26"/>
        </w:rPr>
        <w:t xml:space="preserve">Tài chính: </w:t>
      </w:r>
      <w:r w:rsidRPr="00CF7302">
        <w:rPr>
          <w:iCs/>
          <w:szCs w:val="26"/>
          <w:rFonts w:ascii="Times New Roman" w:hAnsi="Times New Roman" w:cs="Times New Roman" w:eastAsia="Times New Roman"/>
          <w:sz w:val="26"/>
        </w:rPr>
        <w:t>Trong ngành tài chính, AI được sử dụng để phân tích dữ liệu tài chính, dự đoán xu hướng thị trường, và tạo ra các chiến lược giao dịch tự động. Các hệ thống AI cũng được sử dụng để phát hiện gian lận tín dụng và quản lý rủi ro tài chính.</w:t>
      </w:r>
    </w:p>
    <w:p ns2:paraId="67818DB0" ns2:textId="77777777" w:rsidR="00773A3A" w:rsidRPr="00CF7302" w:rsidRDefault="00773A3A" w:rsidP="00812310">
      <w:pPr>
        <w:pStyle w:val="ListParagraph"/>
        <w:numPr>
          <w:ilvl w:val="0"/>
          <w:numId w:val="1"/>
        </w:numPr>
        <w:spacing w:line="360" w:lineRule="auto" w:before="0" w:after="0"/>
        <w:rPr>
          <w:i/>
          <w:iCs/>
          <w:szCs w:val="26"/>
        </w:rPr>
        <w:jc w:val="both"/>
      </w:pPr>
      <w:r w:rsidRPr="00CF7302">
        <w:rPr>
          <w:i/>
          <w:iCs/>
          <w:szCs w:val="26"/>
          <w:rFonts w:ascii="Times New Roman" w:hAnsi="Times New Roman" w:cs="Times New Roman" w:eastAsia="Times New Roman"/>
          <w:sz w:val="26"/>
        </w:rPr>
        <w:t xml:space="preserve">Giao thông và vận tải: </w:t>
      </w:r>
      <w:r w:rsidRPr="00CF7302">
        <w:rPr>
          <w:iCs/>
          <w:szCs w:val="26"/>
          <w:rFonts w:ascii="Times New Roman" w:hAnsi="Times New Roman" w:cs="Times New Roman" w:eastAsia="Times New Roman"/>
          <w:sz w:val="26"/>
        </w:rPr>
        <w:t>Trí tuệ nhân tạo được áp dụng trong các hệ thống quản lý giao thông, giúp dự đoán tình trạng giao thông và tối ưu hóa lộ trình đi lại. Các công ty vận tải cũng sử dụng AI để tối ưu hóa quá trình quản lý tài nguyên và lịch trình vận chuyển.</w:t>
      </w:r>
    </w:p>
    <w:p ns2:paraId="70259444" ns2:textId="77777777" w:rsidR="00773A3A" w:rsidRPr="00CF7302" w:rsidRDefault="00773A3A" w:rsidP="00812310">
      <w:pPr>
        <w:pStyle w:val="ListParagraph"/>
        <w:numPr>
          <w:ilvl w:val="0"/>
          <w:numId w:val="1"/>
        </w:numPr>
        <w:spacing w:line="360" w:lineRule="auto" w:before="0" w:after="0"/>
        <w:rPr>
          <w:szCs w:val="26"/>
        </w:rPr>
        <w:jc w:val="both"/>
      </w:pPr>
      <w:r w:rsidRPr="00CF7302">
        <w:rPr>
          <w:i/>
          <w:iCs/>
          <w:szCs w:val="26"/>
          <w:rFonts w:ascii="Times New Roman" w:hAnsi="Times New Roman" w:cs="Times New Roman" w:eastAsia="Times New Roman"/>
          <w:sz w:val="26"/>
        </w:rPr>
        <w:t xml:space="preserve">Dịch thuật tự động: </w:t>
      </w:r>
      <w:r w:rsidRPr="00CF7302">
        <w:rPr>
          <w:szCs w:val="26"/>
          <w:rFonts w:ascii="Times New Roman" w:hAnsi="Times New Roman" w:cs="Times New Roman" w:eastAsia="Times New Roman"/>
          <w:sz w:val="26"/>
        </w:rPr>
        <w:t>Trí tuệ nhân tạo được ứng dụng nhiều trong việc phát triển dịch thuật tự động. Công nghệ này giúp máy tính dịch văn bản từ một ngôn ngữ sang ngôn ngữ khác một cách nhanh chóng và hiệu quả, sử dụng các mô hình học sâu để hiểu và dịch văn bản. Điều này giúp tạo ra các dịch phẩm chính xác và nâng cao chất lượng giao tiếp trên toàn cầu.</w:t>
      </w:r>
    </w:p>
    <w:p ns2:paraId="6CB5F427" ns2:textId="77777777" w:rsidR="00773A3A" w:rsidRPr="00CF7302" w:rsidRDefault="00773A3A" w:rsidP="00812310">
      <w:pPr>
        <w:pStyle w:val="ListParagraph"/>
        <w:numPr>
          <w:ilvl w:val="0"/>
          <w:numId w:val="1"/>
        </w:numPr>
        <w:spacing w:line="360" w:lineRule="auto" w:before="0" w:after="0"/>
        <w:rPr>
          <w:szCs w:val="26"/>
        </w:rPr>
        <w:jc w:val="both"/>
      </w:pPr>
      <w:r w:rsidRPr="00CF7302">
        <w:rPr>
          <w:i/>
          <w:szCs w:val="26"/>
          <w:rFonts w:ascii="Times New Roman" w:hAnsi="Times New Roman" w:cs="Times New Roman" w:eastAsia="Times New Roman"/>
          <w:sz w:val="26"/>
        </w:rPr>
        <w:t>Bán lẻ:</w:t>
      </w:r>
      <w:r w:rsidRPr="00CF7302">
        <w:rPr>
          <w:szCs w:val="26"/>
          <w:rFonts w:ascii="Times New Roman" w:hAnsi="Times New Roman" w:cs="Times New Roman" w:eastAsia="Times New Roman"/>
          <w:sz w:val="26"/>
        </w:rPr>
        <w:t xml:space="preserve"> AI được sử dụng trong bán lẻ để phân tích hành vi mua hàng của khách hàng và tạo ra các chiến lược tiếp thị cá nhân hóa. Hệ thống AI cũng có thể dự đoán xu hướng mua sắm và quản lý hàng tồn kho.</w:t>
      </w:r>
    </w:p>
    <w:p ns2:paraId="1B647B53" ns2:textId="77777777" w:rsidR="00773A3A" w:rsidRPr="00CF7302" w:rsidRDefault="00773A3A" w:rsidP="00812310">
      <w:pPr>
        <w:pStyle w:val="ListParagraph"/>
        <w:numPr>
          <w:ilvl w:val="0"/>
          <w:numId w:val="1"/>
        </w:numPr>
        <w:spacing w:line="360" w:lineRule="auto" w:before="0" w:after="0"/>
        <w:rPr>
          <w:szCs w:val="26"/>
        </w:rPr>
        <w:jc w:val="both"/>
      </w:pPr>
      <w:r w:rsidRPr="00CF7302">
        <w:rPr>
          <w:i/>
          <w:szCs w:val="26"/>
          <w:rFonts w:ascii="Times New Roman" w:hAnsi="Times New Roman" w:cs="Times New Roman" w:eastAsia="Times New Roman"/>
          <w:sz w:val="26"/>
        </w:rPr>
        <w:t>Dịch vụ khách hàng:</w:t>
      </w:r>
      <w:r w:rsidRPr="00CF7302">
        <w:rPr>
          <w:szCs w:val="26"/>
          <w:rFonts w:ascii="Times New Roman" w:hAnsi="Times New Roman" w:cs="Times New Roman" w:eastAsia="Times New Roman"/>
          <w:sz w:val="26"/>
        </w:rPr>
        <w:t xml:space="preserve"> Trong các dịch vụ khách hàng, AI được sử dụng để tạo ra các trợ lý ảo tự động trả lời câu hỏi của khách hàng và giải quyết các vấn đề thông qua chatbot và hệ thống tự động.</w:t>
      </w:r>
    </w:p>
    <w:p ns2:paraId="78DBDC11" ns2:textId="77777777" w:rsidR="00773A3A" w:rsidRPr="00CF7302" w:rsidRDefault="00773A3A" w:rsidP="00812310">
      <w:pPr>
        <w:pStyle w:val="ListParagraph"/>
        <w:numPr>
          <w:ilvl w:val="0"/>
          <w:numId w:val="1"/>
        </w:numPr>
        <w:spacing w:line="360" w:lineRule="auto" w:before="0" w:after="0"/>
        <w:rPr>
          <w:i/>
          <w:iCs/>
          <w:szCs w:val="26"/>
        </w:rPr>
        <w:jc w:val="both"/>
      </w:pPr>
      <w:r w:rsidRPr="00CF7302">
        <w:rPr>
          <w:i/>
          <w:iCs/>
          <w:szCs w:val="26"/>
          <w:rFonts w:ascii="Times New Roman" w:hAnsi="Times New Roman" w:cs="Times New Roman" w:eastAsia="Times New Roman"/>
          <w:sz w:val="26"/>
        </w:rPr>
        <w:t xml:space="preserve">Trợ lý ảo: </w:t>
      </w:r>
      <w:r w:rsidRPr="00CF7302">
        <w:rPr>
          <w:szCs w:val="26"/>
          <w:rFonts w:ascii="Times New Roman" w:hAnsi="Times New Roman" w:cs="Times New Roman" w:eastAsia="Times New Roman"/>
          <w:sz w:val="26"/>
        </w:rPr>
        <w:t xml:space="preserve">Trí tuệ nhân tạo (AI) đóng vai trò quan trọng trong sự phát triển của trợ lý ảo. Công nghệ này giúp trợ lý ảo hiểu và tương tác tự nhiên với người dùng thông qua xử lý ngôn ngữ tự nhiên, nhận dạng giọng nói và phân tích ý định. Các hệ thống AI được huấn luyện trên dữ liệu lớn để nhận diện và đáp ứng các yêu cầu của người dùng một cách hiệu quả. Đồng thời, AI cũng giúp trợ lý ảo tự động học và cải thiện từ kinh nghiệm, cung cấp dịch vụ ngày càng tốt hơn và phản hồi chính xác hơn theo thời gian. Các trợ lý ảo dựa trên Trí tuệ nhân tạo phổ biến như Siri, Google Assistant </w:t>
      </w:r>
      <w:r w:rsidRPr="00CF7302">
        <w:rPr>
          <w:szCs w:val="26"/>
          <w:rFonts w:ascii="Times New Roman" w:hAnsi="Times New Roman" w:cs="Times New Roman" w:eastAsia="Times New Roman"/>
          <w:sz w:val="26"/>
        </w:rPr>
        <w:lastRenderedPageBreak/>
        <w:t>và Alexa giúp người dùng thực hiện các tác vụ như tìm kiếm thông tin, đặt lịch hẹn, và điều khiển thiết bị điện tử.</w:t>
      </w:r>
    </w:p>
    <w:p ns2:paraId="25966BDE" ns2:textId="77777777" w:rsidR="00773A3A" w:rsidRPr="00CF7302" w:rsidRDefault="00773A3A" w:rsidP="00812310">
      <w:pPr>
        <w:pStyle w:val="ListParagraph"/>
        <w:numPr>
          <w:ilvl w:val="0"/>
          <w:numId w:val="1"/>
        </w:numPr>
        <w:spacing w:line="360" w:lineRule="auto" w:before="0" w:after="0"/>
        <w:rPr>
          <w:i/>
          <w:iCs/>
          <w:szCs w:val="26"/>
        </w:rPr>
        <w:jc w:val="both"/>
      </w:pPr>
      <w:r w:rsidRPr="00CF7302">
        <w:rPr>
          <w:i/>
          <w:iCs/>
          <w:szCs w:val="26"/>
          <w:rFonts w:ascii="Times New Roman" w:hAnsi="Times New Roman" w:cs="Times New Roman" w:eastAsia="Times New Roman"/>
          <w:sz w:val="26"/>
        </w:rPr>
        <w:t xml:space="preserve">Robotics: </w:t>
      </w:r>
      <w:r w:rsidRPr="00CF7302">
        <w:rPr>
          <w:iCs/>
          <w:szCs w:val="26"/>
          <w:rFonts w:ascii="Times New Roman" w:hAnsi="Times New Roman" w:cs="Times New Roman" w:eastAsia="Times New Roman"/>
          <w:sz w:val="26"/>
        </w:rPr>
        <w:t>Trí tuệ nhân tạo cũng được sử dụng trong robot để tạo ra các hệ thống tự động hoạt động trong môi trường sản xuất, dịch vụ và y tế, từ việc lắp ráp tự động đến việc phẫu thuật robot.</w:t>
      </w:r>
    </w:p>
    <w:p ns2:paraId="16B4E883" ns2:textId="77777777" w:rsidR="00773A3A" w:rsidRPr="00CF7302" w:rsidRDefault="00773A3A" w:rsidP="00812310">
      <w:pPr>
        <w:pStyle w:val="ListParagraph"/>
        <w:numPr>
          <w:ilvl w:val="0"/>
          <w:numId w:val="1"/>
        </w:numPr>
        <w:spacing w:line="360" w:lineRule="auto" w:before="0" w:after="0"/>
        <w:rPr>
          <w:i/>
          <w:iCs/>
          <w:szCs w:val="26"/>
        </w:rPr>
        <w:jc w:val="both"/>
      </w:pPr>
      <w:r w:rsidRPr="00CF7302">
        <w:rPr>
          <w:i/>
          <w:iCs/>
          <w:szCs w:val="26"/>
          <w:rFonts w:ascii="Times New Roman" w:hAnsi="Times New Roman" w:cs="Times New Roman" w:eastAsia="Times New Roman"/>
          <w:sz w:val="26"/>
        </w:rPr>
        <w:t xml:space="preserve">Giáo dục: </w:t>
      </w:r>
      <w:r w:rsidRPr="00CF7302">
        <w:rPr>
          <w:szCs w:val="26"/>
          <w:rFonts w:ascii="Times New Roman" w:hAnsi="Times New Roman" w:cs="Times New Roman" w:eastAsia="Times New Roman"/>
          <w:sz w:val="26"/>
        </w:rPr>
        <w:t>Trí tuệ nhân tạo (AI) đã đem lại sự đột phá trong giáo dục bằng cách cá nhân hóa quá trình học tập, cung cấp nền tảng học tập trực tuyến linh hoạt và tương tác, và hỗ trợ giáo viên trong việc quản lý lớp học và đánh giá học viên. Điều này giúp tối ưu hóa trải nghiệm học tập và nâng cao hiệu suất giảng dạy.</w:t>
      </w:r>
    </w:p>
    <w:p ns2:paraId="0A829BDF" ns2:textId="77777777" w:rsidR="00D31FDD" w:rsidRPr="00CF7302" w:rsidRDefault="00773A3A" w:rsidP="00812310">
      <w:pPr>
        <w:keepNext/>
        <w:spacing w:line="360" w:lineRule="atLeast"/>
        <w:jc w:val="center"/>
        <w:rPr>
          <w:szCs w:val="26"/>
        </w:rPr>
      </w:pPr>
      <w:r w:rsidRPr="00CF7302">
        <w:rPr>
          <w:noProof/>
          <w:szCs w:val="26"/>
        </w:rPr>
        <w:drawing>
          <ns3:inline distT="0" distB="0" distL="0" distR="0" ns4:anchorId="6248FD6E" ns4:editId="252F3FED">
            <ns3:extent cx="5006340" cy="2547949"/>
            <ns3:effectExtent l="19050" t="19050" r="22860" b="24130"/>
            <ns3:docPr id="1926557252" name="Picture 4" descr="Ứng dụng Trí tuệ nhân tạo (AI) và Máy học (ML) trong lĩnh vực Kỹ thuật và  Công nghệ Hạt nhân phục vụ cuộc sống | Viện Vật lý kỹ thuật -"/>
            <ns3:cNvGraphicFramePr>
              <ns5:graphicFrameLocks noChangeAspect="1"/>
            </ns3:cNvGraphicFramePr>
            <ns5:graphic>
              <ns5:graphicData uri="http://schemas.openxmlformats.org/drawingml/2006/picture">
                <ns12:pic>
                  <ns12:nvPicPr>
                    <ns12:cNvPr id="0" name="Picture 7" descr="Ứng dụng Trí tuệ nhân tạo (AI) và Máy học (ML) trong lĩnh vực Kỹ thuật và  Công nghệ Hạt nhân phục vụ cuộc sống | Viện Vật lý kỹ thuật -"/>
                    <ns12:cNvPicPr>
                      <ns5:picLocks noChangeAspect="1" noChangeArrowheads="1"/>
                    </ns12:cNvPicPr>
                  </ns12:nvPicPr>
                  <ns12:blipFill>
                    <ns5:blip ns13:embed="rId10">
                      <ns5:extLst>
                        <ns5:ext uri="{28A0092B-C50C-407E-A947-70E740481C1C}">
                          <ns8:useLocalDpi val="0"/>
                        </ns5:ext>
                      </ns5:extLst>
                    </ns5:blip>
                    <ns5:srcRect/>
                    <ns5:stretch>
                      <ns5:fillRect/>
                    </ns5:stretch>
                  </ns12:blipFill>
                  <ns12:spPr bwMode="auto">
                    <ns5:xfrm>
                      <ns5:off x="0" y="0"/>
                      <ns5:ext cx="5034942" cy="2562506"/>
                    </ns5:xfrm>
                    <ns5:prstGeom prst="rect">
                      <ns5:avLst/>
                    </ns5:prstGeom>
                    <ns5:noFill/>
                    <ns5:ln>
                      <ns5:solidFill>
                        <ns5:schemeClr val="tx1"/>
                      </ns5:solidFill>
                    </ns5:ln>
                  </ns12:spPr>
                </ns12:pic>
              </ns5:graphicData>
            </ns5:graphic>
          </ns3:inline>
        </w:drawing>
      </w:r>
    </w:p>
    <w:p ns2:paraId="35489A4B" ns2:textId="3EF1AD1C" w:rsidR="00773A3A" w:rsidRPr="00CF7302" w:rsidRDefault="00D31FDD" w:rsidP="000E40AD">
      <w:pPr>
        <w:pStyle w:val="Caption"/>
        <w:jc w:val="center"/>
        <w:spacing w:line="300" w:lineRule="auto" w:before="60" w:after="120"/>
        <w:ind w:firstLine="0"/>
      </w:pPr>
      <w:bookmarkStart w:id="29" w:name="_Toc224742354"/>
      <w:bookmarkStart w:id="30" w:name="_Toc228987098"/>
      <w:r w:rsidRPr="00CF7302">
        <w:rPr>
          <w:rFonts w:ascii="Times New Roman" w:hAnsi="Times New Roman" w:cs="Times New Roman" w:eastAsia="Times New Roman"/>
          <w:sz w:val="26"/>
          <w:szCs w:val="26"/>
        </w:rPr>
        <w:t xml:space="preserve">Hình </w:t>
      </w:r>
      <w:fldSimple w:instr=" SEQ Hình \* ARABIC ">
        <w:r w:rsidR="00FC4249">
          <w:rPr>
            <w:noProof/>
          </w:rPr>
          <w:t>3</w:t>
        </w:r>
      </w:fldSimple>
      <w:r w:rsidRPr="00CF7302">
        <w:rPr>
          <w:rFonts w:ascii="Times New Roman" w:hAnsi="Times New Roman" w:cs="Times New Roman" w:eastAsia="Times New Roman"/>
          <w:sz w:val="26"/>
          <w:szCs w:val="26"/>
        </w:rPr>
        <w:t>: Tiềm năng của trí tuệ nhân tạo</w:t>
      </w:r>
      <w:bookmarkEnd w:id="29"/>
      <w:bookmarkEnd w:id="30"/>
    </w:p>
    <w:p ns2:paraId="5C4F1E44" ns2:textId="77777777" w:rsidR="00773A3A" w:rsidRPr="00CF7302" w:rsidRDefault="00773A3A" w:rsidP="00812310">
      <w:pPr>
        <w:spacing w:line="360" w:lineRule="auto" w:before="0" w:after="0"/>
        <w:ind w:firstLine="567"/>
        <w:rPr>
          <w:szCs w:val="26"/>
          <w:shd w:val="clear" w:color="auto" w:fill="FFFFFF"/>
        </w:rPr>
        <w:jc w:val="both"/>
      </w:pPr>
      <w:r w:rsidRPr="00CF7302">
        <w:rPr>
          <w:szCs w:val="26"/>
          <w:rFonts w:ascii="Times New Roman" w:hAnsi="Times New Roman" w:cs="Times New Roman" w:eastAsia="Times New Roman"/>
          <w:sz w:val="26"/>
        </w:rPr>
        <w:t xml:space="preserve">Một số lĩnh vực của Trí tuệ nhân tạo, như ngôn ngữ tự nhiên, có các phần mềm và ngôn ngữ lập trình chuyên dụng. Ví dụ, A.L.I.C.E. là một chatterbot sử dụng ngôn ngữ lập trình AIML, nhưng vẫn dựa trên kỹ thuật đối sánh mẫu. Các lĩnh vực như nhận dạng mẫu, xử lý ảnh, mạng nơ-ron, xử lý ngôn ngữ tự nhiên đã phát triển ra khỏi Trí tuệ nhân tạo và trở thành các ngành riêng biệt. Trong khi Trí tuệ nhân tạo còn gặp nhiều thách thức và vấn đề chưa được giải quyết, nhiều công nghệ đã phát triển từ nó, như các hệ thống nhận dạng và chuyển đổi ngôn ngữ, máy tính chơi cờ vua Deep Blue, và các hệ thống thông minh trong nhiều lĩnh vực khác. </w:t>
      </w:r>
      <w:r w:rsidRPr="00CF7302">
        <w:rPr>
          <w:szCs w:val="26"/>
          <w:shd w:val="clear" w:color="auto" w:fill="FFFFFF"/>
          <w:rFonts w:ascii="Times New Roman" w:hAnsi="Times New Roman" w:cs="Times New Roman" w:eastAsia="Times New Roman"/>
          <w:sz w:val="26"/>
        </w:rPr>
        <w:t>Tiềm năng của AI là không giới hạn và có thể mang lại những cải tiến to lớn trong nhiều lĩnh vực của cuộc sống và kinh tế.[1][2]</w:t>
      </w:r>
    </w:p>
    <w:p ns2:paraId="4EDBB66D" ns2:textId="77777777" w:rsidR="00F81828" w:rsidRPr="00CF7302" w:rsidRDefault="00F81828" w:rsidP="00812310">
      <w:pPr>
        <w:pStyle w:val="Heading2"/>
        <w:spacing w:before="180" w:after="120" w:line="360" w:lineRule="auto"/>
        <w:rPr>
          <w:sz w:val="26"/>
          <w:szCs w:val="26"/>
        </w:rPr>
        <w:jc w:val="left"/>
        <w:ind w:firstLine="0"/>
        <w:keepNext/>
      </w:pPr>
      <w:bookmarkStart w:id="31" w:name="_Toc198025106"/>
      <w:bookmarkStart w:id="32" w:name="_Toc229082801"/>
      <w:r w:rsidRPr="00CF7302">
        <w:rPr>
          <w:sz w:val="26"/>
          <w:szCs w:val="26"/>
          <w:rFonts w:ascii="Times New Roman" w:hAnsi="Times New Roman" w:cs="Times New Roman" w:eastAsia="Times New Roman"/>
          <w:b/>
        </w:rPr>
        <w:lastRenderedPageBreak/>
        <w:t>1.6. CÁC PHƯƠNG PHÁP VÀ MÔ HÌNH TRONG TRÍ TUỆ NHÂN TẠO</w:t>
      </w:r>
      <w:bookmarkEnd w:id="31"/>
      <w:bookmarkEnd w:id="32"/>
    </w:p>
    <w:p ns2:paraId="5DF25321" ns2:textId="77777777" w:rsidR="00F81828" w:rsidRPr="00CF7302" w:rsidRDefault="00F81828"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Trí tuệ nhân tạo là lĩnh vực nghiên cứu và ứng dụng các phương pháp và mô hình để máy tính có thể thực hiện các nhiệm vụ mà trước đây chỉ có thể được thực hiện bởi con người. Một số phương pháp và mô hình phổ biến trong lĩnh vực này như:</w:t>
      </w:r>
    </w:p>
    <w:p ns2:paraId="346C0988"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Học máy (Machine Learning).</w:t>
      </w:r>
    </w:p>
    <w:p ns2:paraId="2FB67981"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Học sâu (Deep Learning).</w:t>
      </w:r>
    </w:p>
    <w:p ns2:paraId="06600E34"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Học tăng cường (Reinforcement Learning</w:t>
      </w:r>
      <w:r w:rsidRPr="00CF7302">
        <w:rPr>
          <w:szCs w:val="26"/>
          <w:rFonts w:ascii="Times New Roman" w:hAnsi="Times New Roman" w:cs="Times New Roman" w:eastAsia="Times New Roman"/>
          <w:sz w:val="26"/>
        </w:rPr>
        <w:t>).</w:t>
      </w:r>
    </w:p>
    <w:p ns2:paraId="2E0D872E"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Xử lý ngôn ngữ tự nhiên (Natural Language Processing - NLP)</w:t>
      </w:r>
      <w:r w:rsidRPr="00CF7302">
        <w:rPr>
          <w:szCs w:val="26"/>
          <w:rFonts w:ascii="Times New Roman" w:hAnsi="Times New Roman" w:cs="Times New Roman" w:eastAsia="Times New Roman"/>
          <w:sz w:val="26"/>
        </w:rPr>
        <w:t xml:space="preserve"> .</w:t>
      </w:r>
    </w:p>
    <w:p ns2:paraId="5807C295"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Thị giác máy tính (Computer Vision).</w:t>
      </w:r>
    </w:p>
    <w:p ns2:paraId="3CC0A3EC"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Hệ thống chuyên gia (Expert Systems).</w:t>
      </w:r>
    </w:p>
    <w:p ns2:paraId="455D6DC0" ns2:textId="77777777" w:rsidR="00F81828" w:rsidRPr="00CF7302" w:rsidRDefault="00F81828" w:rsidP="00812310">
      <w:pPr>
        <w:pStyle w:val="ListParagraph"/>
        <w:numPr>
          <w:ilvl w:val="0"/>
          <w:numId w:val="2"/>
        </w:numPr>
        <w:spacing w:line="360" w:lineRule="auto" w:before="0" w:after="0"/>
        <w:rPr>
          <w:szCs w:val="26"/>
        </w:rPr>
        <w:jc w:val="both"/>
      </w:pPr>
      <w:r w:rsidRPr="00CF7302">
        <w:rPr>
          <w:iCs/>
          <w:szCs w:val="26"/>
          <w:rFonts w:ascii="Times New Roman" w:hAnsi="Times New Roman" w:cs="Times New Roman" w:eastAsia="Times New Roman"/>
          <w:sz w:val="26"/>
        </w:rPr>
        <w:t>Khai phá dữ liệu (Data Mining).</w:t>
      </w:r>
    </w:p>
    <w:p ns2:paraId="2C483080" ns2:textId="77777777" w:rsidR="00F81828" w:rsidRPr="00CF7302" w:rsidRDefault="00F81828" w:rsidP="00812310">
      <w:pPr>
        <w:spacing w:line="360" w:lineRule="auto" w:before="0" w:after="0"/>
        <w:rPr>
          <w:szCs w:val="26"/>
        </w:rPr>
        <w:jc w:val="both"/>
        <w:ind w:firstLine="567"/>
      </w:pPr>
      <w:r w:rsidRPr="00CF7302">
        <w:rPr>
          <w:szCs w:val="26"/>
          <w:rFonts w:ascii="Times New Roman" w:hAnsi="Times New Roman" w:cs="Times New Roman" w:eastAsia="Times New Roman"/>
          <w:sz w:val="26"/>
        </w:rPr>
        <w:t>Các phương pháp này thường được kết hợp và áp dụng cùng nhau để giải quyết các vấn đề phức tạp trong lĩnh vực trí tuệ nhân tạo. [1]</w:t>
      </w:r>
    </w:p>
    <w:p ns2:paraId="6879587E" ns2:textId="77777777" w:rsidR="00F81828" w:rsidRPr="00CF7302" w:rsidRDefault="00F81828" w:rsidP="00812310">
      <w:pPr>
        <w:pStyle w:val="Heading3"/>
        <w:spacing w:before="180" w:after="120" w:line="360" w:lineRule="auto"/>
        <w:rPr>
          <w:color w:val="auto"/>
          <w:sz w:val="26"/>
          <w:szCs w:val="26"/>
        </w:rPr>
        <w:jc w:val="left"/>
        <w:ind w:firstLine="0"/>
        <w:keepNext/>
      </w:pPr>
      <w:bookmarkStart w:id="33" w:name="_Toc198025107"/>
      <w:bookmarkStart w:id="34" w:name="_Toc229082802"/>
      <w:r w:rsidRPr="00CF7302">
        <w:rPr>
          <w:color w:val="auto"/>
          <w:sz w:val="26"/>
          <w:szCs w:val="26"/>
          <w:rFonts w:ascii="Times New Roman" w:hAnsi="Times New Roman" w:cs="Times New Roman" w:eastAsia="Times New Roman"/>
          <w:b/>
        </w:rPr>
        <w:t>1.6.1. Các phương pháp học trong trí tuệ nhân tạo</w:t>
      </w:r>
      <w:bookmarkEnd w:id="33"/>
      <w:bookmarkEnd w:id="34"/>
    </w:p>
    <w:p ns2:paraId="1244CA3E" ns2:textId="77777777" w:rsidR="00F81828" w:rsidRPr="00CF7302" w:rsidRDefault="00F81828" w:rsidP="00812310">
      <w:pPr>
        <w:pStyle w:val="ListParagraph"/>
        <w:numPr>
          <w:ilvl w:val="0"/>
          <w:numId w:val="5"/>
        </w:numPr>
        <w:spacing w:line="360" w:lineRule="auto" w:before="0" w:after="0"/>
        <w:rPr>
          <w:b/>
          <w:szCs w:val="26"/>
          <w:lang w:val="vi-VN"/>
        </w:rPr>
        <w:jc w:val="both"/>
      </w:pPr>
      <w:r w:rsidRPr="00CF7302">
        <w:rPr>
          <w:b/>
          <w:szCs w:val="26"/>
          <w:rFonts w:ascii="Times New Roman" w:hAnsi="Times New Roman" w:cs="Times New Roman" w:eastAsia="Times New Roman"/>
          <w:sz w:val="26"/>
        </w:rPr>
        <w:t>Học máy (Machine Learning)</w:t>
      </w:r>
    </w:p>
    <w:p ns2:paraId="740F78A6" ns2:textId="77777777" w:rsidR="00F81828" w:rsidRPr="00CF7302" w:rsidRDefault="00F81828" w:rsidP="00812310">
      <w:pPr>
        <w:spacing w:line="360" w:lineRule="auto" w:before="0" w:after="0"/>
        <w:rPr>
          <w:szCs w:val="26"/>
          <w:lang w:val="vi-VN"/>
        </w:rPr>
        <w:jc w:val="both"/>
        <w:ind w:firstLine="567"/>
      </w:pPr>
      <w:r w:rsidRPr="00CF7302">
        <w:rPr>
          <w:szCs w:val="26"/>
          <w:lang w:val="vi-VN"/>
          <w:rFonts w:ascii="Times New Roman" w:hAnsi="Times New Roman" w:cs="Times New Roman" w:eastAsia="Times New Roman"/>
          <w:sz w:val="26"/>
        </w:rPr>
        <w:t xml:space="preserve">             Học máy (Machine Learning) là một phần của trí tuệ nhân tạo (AI) tập trung vào việc phát triển các thuật toán và kỹ thuật để làm cho máy tính có khả năng học hỏi và cải thiện hiệu suất của chúng từ dữ liệu mà không cần phải được chương trình cụ thể. Thay vì việc lập trình máy tính bằng các quy tắc cụ thể, học máy cho phép máy tính tự động học từ kinh nghiệm.</w:t>
      </w:r>
    </w:p>
    <w:p ns2:paraId="10946720" ns2:textId="77777777" w:rsidR="00F81828" w:rsidRPr="00CF7302" w:rsidRDefault="00F81828" w:rsidP="00812310">
      <w:pPr>
        <w:spacing w:line="360" w:lineRule="auto" w:before="0" w:after="0"/>
        <w:ind w:firstLine="567"/>
        <w:rPr>
          <w:szCs w:val="26"/>
          <w:lang w:val="vi-VN"/>
        </w:rPr>
        <w:jc w:val="both"/>
      </w:pPr>
      <w:r w:rsidRPr="00CF7302">
        <w:rPr>
          <w:szCs w:val="26"/>
          <w:lang w:val="vi-VN"/>
          <w:rFonts w:ascii="Times New Roman" w:hAnsi="Times New Roman" w:cs="Times New Roman" w:eastAsia="Times New Roman"/>
          <w:sz w:val="26"/>
        </w:rPr>
        <w:t>Các thuật toán học máy có thể được chia thành hai loại chính: học có giám sát (supervised learning) và học không giám sát (unsupervised learning). Trong học có giám sát, mô hình học từ các cặp dữ liệu đầu vào và đầu ra đã được gán nhãn, trong khi đó, trong học không giám sát, mô hình phải tự tìm hiểu cấu trúc và mẫu trong dữ liệu mà không có sự hướng dẫn rõ ràng từ bên ngoài.</w:t>
      </w:r>
    </w:p>
    <w:p ns2:paraId="284502FB" ns2:textId="77777777" w:rsidR="00F81828" w:rsidRPr="00CF7302" w:rsidRDefault="00F81828" w:rsidP="00812310">
      <w:pPr>
        <w:spacing w:line="360" w:lineRule="auto" w:before="0" w:after="0"/>
        <w:ind w:firstLine="567"/>
        <w:rPr>
          <w:szCs w:val="26"/>
        </w:rPr>
        <w:jc w:val="both"/>
      </w:pPr>
      <w:r w:rsidRPr="00CF7302">
        <w:rPr>
          <w:szCs w:val="26"/>
          <w:lang w:val="vi-VN"/>
          <w:rFonts w:ascii="Times New Roman" w:hAnsi="Times New Roman" w:cs="Times New Roman" w:eastAsia="Times New Roman"/>
          <w:sz w:val="26"/>
        </w:rPr>
        <w:t>Ứng dụng của học máy rất đa dạng, bao gồm nhận dạng hình ảnh, xử lý ngôn ngữ tự nhiên, dự đoán chuỗi thời gian, hệ thống gợi ý, và nhiều lĩnh vực khác. Học máy đóng vai trò quan trọng trong việc tạo ra các sản phẩm và dịch vụ thông minh và tiên tiến, từ ứng dụng di động cho đến hệ thống y tế và tài chính.</w:t>
      </w:r>
      <w:r w:rsidRPr="00CF7302">
        <w:rPr>
          <w:szCs w:val="26"/>
          <w:rFonts w:ascii="Times New Roman" w:hAnsi="Times New Roman" w:cs="Times New Roman" w:eastAsia="Times New Roman"/>
          <w:sz w:val="26"/>
        </w:rPr>
        <w:t xml:space="preserve"> [1][3]</w:t>
      </w:r>
    </w:p>
    <w:p ns2:paraId="7A900E2D" ns2:textId="77777777" w:rsidR="00F81828" w:rsidRPr="00CF7302" w:rsidRDefault="00F81828" w:rsidP="00812310">
      <w:pPr>
        <w:pStyle w:val="ListParagraph"/>
        <w:numPr>
          <w:ilvl w:val="0"/>
          <w:numId w:val="5"/>
        </w:numPr>
        <w:spacing w:line="360" w:lineRule="auto" w:before="0" w:after="0"/>
        <w:rPr>
          <w:b/>
          <w:szCs w:val="26"/>
        </w:rPr>
        <w:jc w:val="both"/>
      </w:pPr>
      <w:r w:rsidRPr="00CF7302">
        <w:rPr>
          <w:b/>
          <w:szCs w:val="26"/>
          <w:rFonts w:ascii="Times New Roman" w:hAnsi="Times New Roman" w:cs="Times New Roman" w:eastAsia="Times New Roman"/>
          <w:sz w:val="26"/>
        </w:rPr>
        <w:t>Học sâu (Deep Learning)</w:t>
      </w:r>
    </w:p>
    <w:p ns2:paraId="037CE0FE" ns2:textId="77777777" w:rsidR="00F81828" w:rsidRPr="00CF7302" w:rsidRDefault="00F81828"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 xml:space="preserve">Học sâu (Deep Learning) là một phương pháp trong lĩnh vực học máy (Machine Learning) dựa trên việc xây dựng và huấn luyện các mạng nơ-ron nhân tạo sâu, có nhiều </w:t>
      </w:r>
      <w:r w:rsidRPr="00CF7302">
        <w:rPr>
          <w:szCs w:val="26"/>
          <w:rFonts w:ascii="Times New Roman" w:hAnsi="Times New Roman" w:cs="Times New Roman" w:eastAsia="Times New Roman"/>
          <w:sz w:val="26"/>
        </w:rPr>
        <w:lastRenderedPageBreak/>
        <w:t>lớp ẩn (hidden layers), để tự động học và trích xuất các đặc trưng từ dữ liệu. Mục tiêu của học sâu là tạo ra các mô hình máy học có khả năng học các cấu trúc phức tạp từ dữ liệu không được cấu trúc trước đó.</w:t>
      </w:r>
    </w:p>
    <w:p ns2:paraId="68D02180" ns2:textId="77777777" w:rsidR="00F81828" w:rsidRPr="00CF7302" w:rsidRDefault="00F81828"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Các mạng nơ-ron sâu được thiết kế để tự động học và cải thiện hiệu suất của chúng thông qua việc điều chỉnh các trọng số và tham số dựa trên dữ liệu huấn luyện. Học sâu thường sử dụng các kiến trúc mạng nơ-ron phức tạp như mạng nơ-ron tích chập (Convolutional Neural Networks - CNNs) cho việc xử lý hình ảnh và mạng nơ-ron hồi quy dài hạn (Long Short-Term Memory - LSTM) cho việc xử lý dữ liệu chuỗi thời gian.</w:t>
      </w:r>
    </w:p>
    <w:p ns2:paraId="13A2124E" ns2:textId="77777777" w:rsidR="00F81828" w:rsidRPr="00CF7302" w:rsidRDefault="00F81828"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Ứng dụng của học sâu rất đa dạng và bao gồm nhận dạng hình ảnh và video, nhận dạng giọng nói, xử lý ngôn ngữ tự nhiên, dự đoán chuỗi thời gian, và nhiều lĩnh vực khác. Các công nghệ dựa trên học sâu đã tạo ra những tiến bộ đáng kể trong nhiều lĩnh vực, từ y học đến tự động hóa công nghiệp và từ tự lái xe đến tìm kiếm web.</w:t>
      </w:r>
    </w:p>
    <w:p ns2:paraId="4BA4F5E7" ns2:textId="77777777" w:rsidR="00F81828" w:rsidRPr="00CF7302" w:rsidRDefault="00F81828" w:rsidP="00812310">
      <w:pPr>
        <w:pStyle w:val="ListParagraph"/>
        <w:numPr>
          <w:ilvl w:val="0"/>
          <w:numId w:val="5"/>
        </w:numPr>
        <w:spacing w:line="360" w:lineRule="auto" w:before="0" w:after="0"/>
        <w:rPr>
          <w:rFonts w:cs="Times New Roman"/>
          <w:b/>
          <w:iCs/>
          <w:color w:val="auto"/>
          <w:szCs w:val="26"/>
        </w:rPr>
        <w:jc w:val="both"/>
      </w:pPr>
      <w:r w:rsidRPr="00CF7302">
        <w:rPr>
          <w:rFonts w:cs="Times New Roman" w:ascii="Times New Roman" w:hAnsi="Times New Roman" w:eastAsia="Times New Roman"/>
          <w:b/>
          <w:iCs/>
          <w:color w:val="auto"/>
          <w:szCs w:val="26"/>
          <w:sz w:val="26"/>
        </w:rPr>
        <w:t>Học tăng cường (Reinforcenment Learning)</w:t>
      </w:r>
    </w:p>
    <w:p ns2:paraId="127A8845"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Học tăng cường (Reinforcement Learning) là một lĩnh vực trong trí tuệ nhân tạo (AI) tập trung vào việc xây dựng và huấn luyện các hệ thống tự động học thông qua việc tương tác với môi trường và nhận phản hồi (rewards) từ các hành động của chúng. Mục tiêu của học tăng cường là tìm ra chuỗi các hành động mà môi trường cần thực hiện để tối ưu hóa một mục tiêu hoặc hàm phản hồi.</w:t>
      </w:r>
    </w:p>
    <w:p ns2:paraId="01CA8162"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Trong học tăng cường, một hệ thống tự động học (agent) đưa ra các hành động dựa trên trạng thái hiện tại của môi trường và một chiến lược (policy). Môi trường sẽ phản hồi về kết quả của hành động đó dưới dạng phần thưởng hoặc hình phạt (rewards or penalties). Agent sẽ sử dụng thông tin này để cập nhật chiến lược của mình và cố gắng tối đa hóa tổng số phần thưởng nhận được theo thời gian.</w:t>
      </w:r>
    </w:p>
    <w:p ns2:paraId="50D23690"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Ứng dụng của học tăng cường rất đa dạng, bao gồm robot tự động, trò chơi máy tính, quản lý tài nguyên, và tự động lái xe. Một ứng dụng tiêu biểu của học tăng cường là trong việc huấn luyện các hệ thống tự động lái xe, nơi một hệ thống tự động học phải học cách điều khiển xe sao cho an toàn và hiệu quả dựa trên phản hồi từ môi trường (ví dụ như dự đoán vị trí của các đối tượng xung quanh và tránh va chạm).</w:t>
      </w:r>
    </w:p>
    <w:p ns2:paraId="2B84015E" ns2:textId="77777777" w:rsidR="00F81828" w:rsidRPr="00CF7302" w:rsidRDefault="00F81828" w:rsidP="00812310">
      <w:pPr>
        <w:pStyle w:val="Heading3"/>
        <w:spacing w:before="180" w:after="120" w:line="360" w:lineRule="auto"/>
        <w:rPr>
          <w:color w:val="auto"/>
          <w:sz w:val="26"/>
          <w:szCs w:val="26"/>
        </w:rPr>
        <w:jc w:val="left"/>
        <w:ind w:firstLine="0"/>
        <w:keepNext/>
      </w:pPr>
      <w:bookmarkStart w:id="35" w:name="_Toc198025108"/>
      <w:bookmarkStart w:id="36" w:name="_Toc229082803"/>
      <w:r w:rsidRPr="00CF7302">
        <w:rPr>
          <w:color w:val="auto"/>
          <w:sz w:val="26"/>
          <w:szCs w:val="26"/>
          <w:rFonts w:ascii="Times New Roman" w:hAnsi="Times New Roman" w:cs="Times New Roman" w:eastAsia="Times New Roman"/>
          <w:b/>
        </w:rPr>
        <w:t>1.6.2. Ứng dụng của trí tuệ nhân tạo</w:t>
      </w:r>
      <w:bookmarkEnd w:id="35"/>
      <w:bookmarkEnd w:id="36"/>
    </w:p>
    <w:p ns2:paraId="02352F78" ns2:textId="77777777" w:rsidR="00F81828" w:rsidRPr="00CF7302" w:rsidRDefault="00F81828" w:rsidP="00812310">
      <w:pPr>
        <w:pStyle w:val="ListParagraph"/>
        <w:numPr>
          <w:ilvl w:val="0"/>
          <w:numId w:val="5"/>
        </w:numPr>
        <w:spacing w:line="360" w:lineRule="auto" w:before="0" w:after="0"/>
        <w:rPr>
          <w:b/>
          <w:iCs/>
          <w:szCs w:val="26"/>
        </w:rPr>
        <w:jc w:val="both"/>
      </w:pPr>
      <w:r w:rsidRPr="00CF7302">
        <w:rPr>
          <w:b/>
          <w:iCs/>
          <w:szCs w:val="26"/>
          <w:rFonts w:ascii="Times New Roman" w:hAnsi="Times New Roman" w:cs="Times New Roman" w:eastAsia="Times New Roman"/>
          <w:sz w:val="26"/>
        </w:rPr>
        <w:t>Thị giác máy tính (Computer Vison)</w:t>
      </w:r>
    </w:p>
    <w:p ns2:paraId="4D6ACA89"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 xml:space="preserve">Thị giác máy tính là một lĩnh vực trong trí tuệ nhân tạo (AI) và khoa học máy tính tập trung vào việc phát triển các phương pháp và công nghệ để máy tính có khả năng hiểu </w:t>
      </w:r>
      <w:r w:rsidRPr="00CF7302">
        <w:rPr>
          <w:iCs/>
          <w:szCs w:val="26"/>
          <w:rFonts w:ascii="Times New Roman" w:hAnsi="Times New Roman" w:cs="Times New Roman" w:eastAsia="Times New Roman"/>
          <w:sz w:val="26"/>
        </w:rPr>
        <w:lastRenderedPageBreak/>
        <w:t>và xử lý hình ảnh và video một cách tự động. Mục tiêu của thị giác máy tính là giúp máy tính nhận dạng, phân tích và hiểu được nội dung của hình ảnh và video như con người.</w:t>
      </w:r>
    </w:p>
    <w:p ns2:paraId="14E8CF9A"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Trong thị giác máy tính, các thuật toán và kỹ thuật được sử dụng để xử lý và trích xuất thông tin từ dữ liệu hình ảnh và video bao gồm nhận dạng đối tượng (object recognition), phân loại (classification), phát hiện đối tượng (object detection), phân đoạn (segmentation), nhận dạng khuôn mặt (face recognition), và nhiều hơn nữa.</w:t>
      </w:r>
    </w:p>
    <w:p ns2:paraId="42710BA8" ns2:textId="77777777" w:rsidR="00F81828" w:rsidRPr="00CF7302" w:rsidRDefault="00F81828" w:rsidP="00812310">
      <w:pPr>
        <w:spacing w:line="360" w:lineRule="auto" w:before="0" w:after="0"/>
        <w:ind w:firstLine="567"/>
        <w:rPr>
          <w:iCs/>
          <w:szCs w:val="26"/>
          <w:lang w:val="vi-VN"/>
        </w:rPr>
        <w:jc w:val="both"/>
      </w:pPr>
      <w:r w:rsidRPr="00CF7302">
        <w:rPr>
          <w:iCs/>
          <w:szCs w:val="26"/>
          <w:rFonts w:ascii="Times New Roman" w:hAnsi="Times New Roman" w:cs="Times New Roman" w:eastAsia="Times New Roman"/>
          <w:sz w:val="26"/>
        </w:rPr>
        <w:t>Ứng dụng của thị giác máy tính rất đa dạng và bao gồm các lĩnh vực như y học (ví dụ như phát hiện và chẩn đoán bệnh), xe tự lái (ví dụ như nhận dạng biển báo giao thông và vật cản), an ninh (ví dụ như giám sát video và nhận dạng khuôn mặt), và công nghiệp (ví dụ như kiểm tra chất lượng sản phẩm). Các công nghệ thị giác máy tính tiếp tục phát triển và có tiềm năng lớn để tạo ra những ứng dụng thông minh và tiên tiến trong tương lai.</w:t>
      </w:r>
    </w:p>
    <w:p ns2:paraId="1C82A5C5" ns2:textId="77777777" w:rsidR="00320495" w:rsidRPr="00CF7302" w:rsidRDefault="00F81828" w:rsidP="00812310">
      <w:pPr>
        <w:pStyle w:val="ListParagraph"/>
        <w:keepNext/>
        <w:spacing w:line="360" w:lineRule="atLeast"/>
        <w:ind w:left="0"/>
        <w:jc w:val="center"/>
        <w:rPr>
          <w:szCs w:val="26"/>
        </w:rPr>
      </w:pPr>
      <w:r w:rsidRPr="00CF7302">
        <w:rPr>
          <w:rFonts w:cs="Times New Roman"/>
          <w:noProof/>
          <w:szCs w:val="26"/>
        </w:rPr>
        <w:drawing>
          <ns3:inline distT="0" distB="0" distL="0" distR="0" ns4:anchorId="7277999E" ns4:editId="714D30B1">
            <ns3:extent cx="5035311" cy="3114136"/>
            <ns3:effectExtent l="0" t="0" r="0" b="0"/>
            <ns3:docPr id="705374246" name="Picture 705374246" descr="Thị giác máy tính (Computer Vision) và ứng dụng thực tế trong sản xuất và  đời sống - VTI Solutions"/>
            <ns3:cNvGraphicFramePr>
              <ns5:graphicFrameLocks noChangeAspect="1"/>
            </ns3:cNvGraphicFramePr>
            <ns5:graphic>
              <ns5:graphicData uri="http://schemas.openxmlformats.org/drawingml/2006/picture">
                <ns12:pic>
                  <ns12:nvPicPr>
                    <ns12:cNvPr id="0" name="Picture 7" descr="Thị giác máy tính (Computer Vision) và ứng dụng thực tế trong sản xuất và  đời sống - VTI Solutions"/>
                    <ns12:cNvPicPr>
                      <ns5:picLocks noChangeAspect="1" noChangeArrowheads="1"/>
                    </ns12:cNvPicPr>
                  </ns12:nvPicPr>
                  <ns12:blipFill>
                    <ns5:blip ns13:embed="rId11" cstate="print">
                      <ns5:extLst>
                        <ns5:ext uri="{28A0092B-C50C-407E-A947-70E740481C1C}">
                          <ns8:useLocalDpi val="0"/>
                        </ns5:ext>
                      </ns5:extLst>
                    </ns5:blip>
                    <ns5:srcRect/>
                    <ns5:stretch>
                      <ns5:fillRect/>
                    </ns5:stretch>
                  </ns12:blipFill>
                  <ns12:spPr bwMode="auto">
                    <ns5:xfrm>
                      <ns5:off x="0" y="0"/>
                      <ns5:ext cx="5058870" cy="3128706"/>
                    </ns5:xfrm>
                    <ns5:prstGeom prst="rect">
                      <ns5:avLst/>
                    </ns5:prstGeom>
                    <ns5:noFill/>
                    <ns5:ln>
                      <ns5:noFill/>
                    </ns5:ln>
                  </ns12:spPr>
                </ns12:pic>
              </ns5:graphicData>
            </ns5:graphic>
          </ns3:inline>
        </w:drawing>
      </w:r>
    </w:p>
    <w:p ns2:paraId="474C08F8" ns2:textId="3340B7C4" w:rsidR="00D31FDD" w:rsidRPr="00CF7302" w:rsidRDefault="00320495" w:rsidP="000E40AD">
      <w:pPr>
        <w:pStyle w:val="Caption"/>
        <w:jc w:val="center"/>
        <w:spacing w:line="300" w:lineRule="auto" w:before="60" w:after="120"/>
        <w:ind w:firstLine="0"/>
      </w:pPr>
      <w:bookmarkStart w:id="37" w:name="_Toc224742355"/>
      <w:bookmarkStart w:id="38" w:name="_Toc228987099"/>
      <w:r w:rsidRPr="00CF7302">
        <w:rPr>
          <w:rFonts w:ascii="Times New Roman" w:hAnsi="Times New Roman" w:cs="Times New Roman" w:eastAsia="Times New Roman"/>
          <w:sz w:val="26"/>
          <w:szCs w:val="26"/>
        </w:rPr>
        <w:t xml:space="preserve">Hình </w:t>
      </w:r>
      <w:fldSimple w:instr=" SEQ Hình \* ARABIC ">
        <w:r w:rsidR="00FC4249">
          <w:rPr>
            <w:noProof/>
          </w:rPr>
          <w:t>4</w:t>
        </w:r>
      </w:fldSimple>
      <w:r w:rsidRPr="00CF7302">
        <w:rPr>
          <w:rFonts w:ascii="Times New Roman" w:hAnsi="Times New Roman" w:cs="Times New Roman" w:eastAsia="Times New Roman"/>
          <w:sz w:val="26"/>
          <w:szCs w:val="26"/>
        </w:rPr>
        <w:t>: Hình ảnh minh họa thị giác máy tính</w:t>
      </w:r>
      <w:bookmarkEnd w:id="37"/>
      <w:bookmarkEnd w:id="38"/>
    </w:p>
    <w:p ns2:paraId="539A8E58" ns2:textId="77777777" w:rsidR="00F81828" w:rsidRPr="00CF7302" w:rsidRDefault="00F81828" w:rsidP="00812310">
      <w:pPr>
        <w:pStyle w:val="ListParagraph"/>
        <w:numPr>
          <w:ilvl w:val="0"/>
          <w:numId w:val="5"/>
        </w:numPr>
        <w:spacing w:line="360" w:lineRule="auto" w:before="0" w:after="0"/>
        <w:rPr>
          <w:b/>
          <w:iCs/>
          <w:szCs w:val="26"/>
        </w:rPr>
        <w:jc w:val="both"/>
      </w:pPr>
      <w:r w:rsidRPr="00CF7302">
        <w:rPr>
          <w:b/>
          <w:iCs/>
          <w:szCs w:val="26"/>
          <w:rFonts w:ascii="Times New Roman" w:hAnsi="Times New Roman" w:cs="Times New Roman" w:eastAsia="Times New Roman"/>
          <w:sz w:val="26"/>
        </w:rPr>
        <w:t>Hệ thống chuyên gia (Expert Systems)</w:t>
      </w:r>
    </w:p>
    <w:p ns2:paraId="6B53B3E3"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Hệ thống chuyên gia là một loại hệ thống thông tin máy tính được thiết kế để giải quyết các vấn đề phức tạp trong một lĩnh vực cụ thể bằng cách sử dụng kiến thức và kinh nghiệm từ các chuyên gia trong lĩnh vực đó. Mục tiêu của hệ thống chuyên gia là cung cấp giải pháp hoặc hỗ trợ quyết định cho các vấn đề mà đòi hỏi sự hiểu biết sâu rộng và kinh nghiệm chuyên môn.</w:t>
      </w:r>
    </w:p>
    <w:p ns2:paraId="0528F737"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Các thành phần chính của một hệ thống chuyên gia thường bao gồm:</w:t>
      </w:r>
    </w:p>
    <w:p ns2:paraId="0FA0B441" ns2:textId="77777777" w:rsidR="00F81828" w:rsidRPr="00CF7302" w:rsidRDefault="00F81828" w:rsidP="00812310">
      <w:pPr>
        <w:pStyle w:val="ListParagraph"/>
        <w:numPr>
          <w:ilvl w:val="0"/>
          <w:numId w:val="3"/>
        </w:numPr>
        <w:spacing w:line="360" w:lineRule="auto" w:before="0" w:after="0"/>
        <w:rPr>
          <w:iCs/>
          <w:szCs w:val="26"/>
        </w:rPr>
        <w:jc w:val="both"/>
      </w:pPr>
      <w:r w:rsidRPr="00CF7302">
        <w:rPr>
          <w:iCs/>
          <w:szCs w:val="26"/>
          <w:rFonts w:ascii="Times New Roman" w:hAnsi="Times New Roman" w:cs="Times New Roman" w:eastAsia="Times New Roman"/>
          <w:sz w:val="26"/>
        </w:rPr>
        <w:lastRenderedPageBreak/>
        <w:t>Kiến thức chuyên môn: Là thông tin và kinh nghiệm được thu thập từ các chuyên gia trong lĩnh vực đó, thường được biểu diễn dưới dạng quy tắc, cây quyết định, hoặc các mô hình kiến thức khác.</w:t>
      </w:r>
    </w:p>
    <w:p ns2:paraId="232FC8BA" ns2:textId="77777777" w:rsidR="00F81828" w:rsidRPr="00CF7302" w:rsidRDefault="00F81828" w:rsidP="00812310">
      <w:pPr>
        <w:pStyle w:val="ListParagraph"/>
        <w:numPr>
          <w:ilvl w:val="0"/>
          <w:numId w:val="3"/>
        </w:numPr>
        <w:spacing w:line="360" w:lineRule="auto" w:before="0" w:after="0"/>
        <w:rPr>
          <w:iCs/>
          <w:szCs w:val="26"/>
        </w:rPr>
        <w:jc w:val="both"/>
      </w:pPr>
      <w:r w:rsidRPr="00CF7302">
        <w:rPr>
          <w:iCs/>
          <w:szCs w:val="26"/>
          <w:rFonts w:ascii="Times New Roman" w:hAnsi="Times New Roman" w:cs="Times New Roman" w:eastAsia="Times New Roman"/>
          <w:sz w:val="26"/>
        </w:rPr>
        <w:t>Cơ sở tri thức (Knowledge Base): Là nơi lưu trữ và tổ chức kiến thức chuyên môn trong hệ thống, cho phép truy cập và sử dụng khi cần thiết.</w:t>
      </w:r>
    </w:p>
    <w:p ns2:paraId="7B345A5D" ns2:textId="77777777" w:rsidR="00F81828" w:rsidRPr="00CF7302" w:rsidRDefault="00F81828" w:rsidP="00812310">
      <w:pPr>
        <w:pStyle w:val="ListParagraph"/>
        <w:numPr>
          <w:ilvl w:val="0"/>
          <w:numId w:val="4"/>
        </w:numPr>
        <w:spacing w:line="360" w:lineRule="auto" w:before="0" w:after="0"/>
        <w:rPr>
          <w:iCs/>
          <w:szCs w:val="26"/>
        </w:rPr>
        <w:jc w:val="both"/>
      </w:pPr>
      <w:r w:rsidRPr="00CF7302">
        <w:rPr>
          <w:iCs/>
          <w:szCs w:val="26"/>
          <w:rFonts w:ascii="Times New Roman" w:hAnsi="Times New Roman" w:cs="Times New Roman" w:eastAsia="Times New Roman"/>
          <w:sz w:val="26"/>
        </w:rPr>
        <w:t>Cơ chế suy luận (Inference Engine): Là thành phần của hệ thống chuyên gia giúp áp dụng kiến thức từ cơ sở tri thức vào việc giải quyết các vấn đề cụ thể. Cơ chế này thường sử dụng các phương pháp suy luận logic để tạo ra các kết luận hoặc giải pháp.</w:t>
      </w:r>
    </w:p>
    <w:p ns2:paraId="227B96FA" ns2:textId="77777777" w:rsidR="00F81828" w:rsidRPr="00CF7302" w:rsidRDefault="00F81828" w:rsidP="00812310">
      <w:pPr>
        <w:pStyle w:val="ListParagraph"/>
        <w:numPr>
          <w:ilvl w:val="0"/>
          <w:numId w:val="4"/>
        </w:numPr>
        <w:spacing w:line="360" w:lineRule="auto" w:before="0" w:after="0"/>
        <w:rPr>
          <w:iCs/>
          <w:szCs w:val="26"/>
        </w:rPr>
        <w:jc w:val="both"/>
      </w:pPr>
      <w:r w:rsidRPr="00CF7302">
        <w:rPr>
          <w:iCs/>
          <w:szCs w:val="26"/>
          <w:rFonts w:ascii="Times New Roman" w:hAnsi="Times New Roman" w:cs="Times New Roman" w:eastAsia="Times New Roman"/>
          <w:sz w:val="26"/>
        </w:rPr>
        <w:t>Giao diện người dùng: Là phần mềm hoặc giao diện người-máy cho phép người dùng tương tác với hệ thống chuyên gia, đưa ra câu hỏi, và nhận được các giải pháp hoặc lời khuyên.</w:t>
      </w:r>
    </w:p>
    <w:p ns2:paraId="7A5BAB97"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Hệ thống chuyên gia đã được áp dụng rộng rãi trong nhiều lĩnh vực như y học, kỹ thuật, tài chính, quản lý tri thức, và hệ thống hỗ trợ ra quyết định. Điều này giúp tận dụng và chia sẻ kiến thức chuyên môn, đồng thời cung cấp các giải pháp hiệu quả và nhân bản khả năng ra quyết định của các chuyên gia.</w:t>
      </w:r>
    </w:p>
    <w:p ns2:paraId="29D2B798" ns2:textId="77777777" w:rsidR="00F81828" w:rsidRPr="00CF7302" w:rsidRDefault="00F81828" w:rsidP="00812310">
      <w:pPr>
        <w:pStyle w:val="ListParagraph"/>
        <w:numPr>
          <w:ilvl w:val="0"/>
          <w:numId w:val="5"/>
        </w:numPr>
        <w:spacing w:line="360" w:lineRule="auto" w:before="0" w:after="0"/>
        <w:rPr>
          <w:b/>
          <w:iCs/>
          <w:szCs w:val="26"/>
        </w:rPr>
        <w:jc w:val="both"/>
      </w:pPr>
      <w:r w:rsidRPr="00CF7302">
        <w:rPr>
          <w:b/>
          <w:iCs/>
          <w:szCs w:val="26"/>
          <w:rFonts w:ascii="Times New Roman" w:hAnsi="Times New Roman" w:cs="Times New Roman" w:eastAsia="Times New Roman"/>
          <w:sz w:val="26"/>
        </w:rPr>
        <w:t>Khai phá dữ liệu (Data Mining)</w:t>
      </w:r>
    </w:p>
    <w:p ns2:paraId="13D9FFE3"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Khai phá dữ liệu là như một cuộc thám hiểm thông tin, nơi chúng ta khám phá và nghiên cứu các dữ liệu lớn để tìm ra những điều bí ẩn và mối quan hệ ẩn sau bề mặt. Mục tiêu của khai phá dữ liệu là để hiểu sâu hơn về dữ liệu từ đó xây dựng các hệ thống phù hợp với dữ liệu thu được.</w:t>
      </w:r>
    </w:p>
    <w:p ns2:paraId="2D3A6DC0"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Quá trình này thường bắt đầu bằng việc thu thập dữ liệu, sau đó ta phải làm sạch và chuẩn bị chúng cho việc phân tích. Tiếp theo, chúng ta sẽ áp dụng các công cụ và kỹ thuật khai phá dữ liệu để tìm ra các mẫu và cấu trúc ẩn trong dữ liệu. Cuối cùng, khi chúng ta hiểu được những kết quả này, ta có thể áp dụng chúng để ra quyết định hoặc hành động phù hợp.</w:t>
      </w:r>
    </w:p>
    <w:p ns2:paraId="359120C3" ns2:textId="77777777" w:rsidR="00F81828" w:rsidRPr="00CF7302" w:rsidRDefault="00F81828" w:rsidP="00812310">
      <w:pPr>
        <w:spacing w:line="360" w:lineRule="auto" w:before="0" w:after="0"/>
        <w:ind w:firstLine="567"/>
        <w:rPr>
          <w:iCs/>
          <w:szCs w:val="26"/>
        </w:rPr>
        <w:jc w:val="both"/>
      </w:pPr>
      <w:r w:rsidRPr="00CF7302">
        <w:rPr>
          <w:iCs/>
          <w:szCs w:val="26"/>
          <w:rFonts w:ascii="Times New Roman" w:hAnsi="Times New Roman" w:cs="Times New Roman" w:eastAsia="Times New Roman"/>
          <w:sz w:val="26"/>
        </w:rPr>
        <w:t>Các kỹ thuật khai phá dữ liệu bao gồm việc phân tích các nhóm dữ liệu, đưa ra dự đoán và phân loại, dự đoán giá trị, phát hiện mối quan hệ giữa các biến, và thậm chí là học sâu để hiểu sâu hơn về dữ liệu. Khai phá dữ liệu được sử dụng rộng rãi trong nhiều lĩnh vực như kinh doanh, y tế, tài chính và khoa học xã hội để giúp chúng ta những quyết định chính xác và tiết kiệm thời gian. [1][2]</w:t>
      </w:r>
    </w:p>
    <w:p ns2:paraId="1BA2B3A8" ns2:textId="77777777" w:rsidR="00F81828" w:rsidRPr="00CF7302" w:rsidRDefault="00F81828" w:rsidP="00812310">
      <w:pPr>
        <w:pStyle w:val="Heading2"/>
        <w:spacing w:before="180" w:after="120" w:line="360" w:lineRule="auto"/>
        <w:rPr>
          <w:sz w:val="26"/>
          <w:szCs w:val="26"/>
        </w:rPr>
        <w:jc w:val="left"/>
        <w:ind w:firstLine="0"/>
        <w:keepNext/>
      </w:pPr>
      <w:bookmarkStart w:id="39" w:name="_Toc198025109"/>
      <w:bookmarkStart w:id="40" w:name="_Toc229082804"/>
      <w:r w:rsidRPr="00CF7302">
        <w:rPr>
          <w:sz w:val="26"/>
          <w:szCs w:val="26"/>
          <w:rFonts w:ascii="Times New Roman" w:hAnsi="Times New Roman" w:cs="Times New Roman" w:eastAsia="Times New Roman"/>
          <w:b/>
        </w:rPr>
        <w:lastRenderedPageBreak/>
        <w:t>1.7. LỢI ÍCH CỦA TRÍ TUỆ NHÂN TẠO</w:t>
      </w:r>
      <w:bookmarkEnd w:id="39"/>
      <w:bookmarkEnd w:id="40"/>
    </w:p>
    <w:p ns2:paraId="4BD2ED33" ns2:textId="77777777" w:rsidR="00F81828" w:rsidRPr="00CF7302" w:rsidRDefault="00F81828" w:rsidP="00812310">
      <w:pPr>
        <w:spacing w:line="360" w:lineRule="auto" w:before="0" w:after="0"/>
        <w:ind w:firstLine="567"/>
        <w:rPr>
          <w:rFonts w:eastAsia="Times New Roman" w:cs="Times New Roman"/>
          <w:szCs w:val="26"/>
        </w:rPr>
        <w:jc w:val="both"/>
      </w:pPr>
      <w:r w:rsidRPr="00CF7302">
        <w:rPr>
          <w:rFonts w:eastAsia="Times New Roman" w:cs="Times New Roman" w:ascii="Times New Roman" w:hAnsi="Times New Roman"/>
          <w:szCs w:val="26"/>
          <w:sz w:val="26"/>
        </w:rPr>
        <w:t xml:space="preserve">Công nghệ Trí tuệ nhân tạo (AI) đang đóng vai trò quan trọng trong việc giải quyết những thách thức phức tạp và mang lại nhiều lợi ích cho các lĩnh vực khác nhau, như đã thảo luận ở trên. </w:t>
      </w:r>
    </w:p>
    <w:p ns2:paraId="75E2AE11" ns2:textId="77777777" w:rsidR="00F81828" w:rsidRPr="00CF7302" w:rsidRDefault="00F81828" w:rsidP="00812310">
      <w:pPr>
        <w:spacing w:line="360" w:lineRule="auto" w:before="0" w:after="0"/>
        <w:ind w:firstLine="567"/>
        <w:rPr>
          <w:rFonts w:eastAsia="Times New Roman" w:cs="Times New Roman"/>
          <w:szCs w:val="26"/>
        </w:rPr>
        <w:jc w:val="both"/>
      </w:pPr>
      <w:r w:rsidRPr="00CF7302">
        <w:rPr>
          <w:rFonts w:eastAsia="Times New Roman" w:cs="Times New Roman" w:ascii="Times New Roman" w:hAnsi="Times New Roman"/>
          <w:szCs w:val="26"/>
          <w:sz w:val="26"/>
        </w:rPr>
        <w:t>Đầu tiên, AI có khả năng xử lý thông tin ở quy mô lớn và giải quyết các vấn đề phức tạp thông qua việc sử dụng các mạng máy học và học sâu, tương tự như cách con người làm. Cụ thể, AI có thể phát hiện gian lận, chẩn đoán bệnh trong y tế và phân tích thị trường kinh doanh….</w:t>
      </w:r>
    </w:p>
    <w:p ns2:paraId="143CBBA3" ns2:textId="77777777" w:rsidR="00F81828" w:rsidRPr="00CF7302" w:rsidRDefault="00F81828" w:rsidP="00812310">
      <w:pPr>
        <w:spacing w:line="360" w:lineRule="auto" w:before="0" w:after="0"/>
        <w:ind w:firstLine="567"/>
        <w:rPr>
          <w:rFonts w:eastAsia="Times New Roman" w:cs="Times New Roman"/>
          <w:szCs w:val="26"/>
        </w:rPr>
        <w:jc w:val="both"/>
      </w:pPr>
      <w:r w:rsidRPr="00CF7302">
        <w:rPr>
          <w:rFonts w:eastAsia="Times New Roman" w:cs="Times New Roman" w:ascii="Times New Roman" w:hAnsi="Times New Roman"/>
          <w:szCs w:val="26"/>
          <w:sz w:val="26"/>
        </w:rPr>
        <w:t>Thứ hai, AI giúp tăng hiệu quả kinh doanh bằng cách hoạt động liên tục mà không gặp sự giảm sút trong hiệu suất. Khả năng làm việc 24/7 của AI cung cấp sự linh hoạt trong việc thực hiện các nhiệm vụ mà con người thường mất nhiều thời gian và công sức. Điều này giúp giảm bớt khối lượng công việc của nhân viên và tối ưu hóa tài nguyên cho các nhiệm vụ khác trong doanh nghiệp.</w:t>
      </w:r>
    </w:p>
    <w:p ns2:paraId="78F7209F" ns2:textId="77777777" w:rsidR="00F81828" w:rsidRPr="00CF7302" w:rsidRDefault="00F81828" w:rsidP="00812310">
      <w:pPr>
        <w:spacing w:line="360" w:lineRule="auto" w:before="0" w:after="0"/>
        <w:ind w:firstLine="567"/>
        <w:rPr>
          <w:rFonts w:eastAsia="Times New Roman" w:cs="Times New Roman"/>
          <w:szCs w:val="26"/>
        </w:rPr>
        <w:jc w:val="both"/>
      </w:pPr>
      <w:r w:rsidRPr="00CF7302">
        <w:rPr>
          <w:rFonts w:eastAsia="Times New Roman" w:cs="Times New Roman" w:ascii="Times New Roman" w:hAnsi="Times New Roman"/>
          <w:szCs w:val="26"/>
          <w:sz w:val="26"/>
        </w:rPr>
        <w:t>Thứ ba, AI hỗ trợ quyết định thông minh bằng cách phân tích dữ liệu nhanh chóng và hiệu quả hơn so với con người. Bằng cách sử dụng máy học và khả năng dự báo dữ liệu, AI có thể phát hiện xu hướng, cung cấp hướng dẫn và đề xuất các hành động tốt nhất cho tương lai.</w:t>
      </w:r>
    </w:p>
    <w:p ns2:paraId="3BAB6DBF" ns2:textId="77777777" w:rsidR="00F81828" w:rsidRPr="00CF7302" w:rsidRDefault="00F81828" w:rsidP="00812310">
      <w:pPr>
        <w:spacing w:line="360" w:lineRule="auto" w:before="0" w:after="0"/>
        <w:ind w:firstLine="567"/>
        <w:rPr>
          <w:rFonts w:eastAsia="Times New Roman" w:cs="Times New Roman"/>
          <w:szCs w:val="26"/>
        </w:rPr>
        <w:jc w:val="both"/>
      </w:pPr>
      <w:r w:rsidRPr="00CF7302">
        <w:rPr>
          <w:rFonts w:eastAsia="Times New Roman" w:cs="Times New Roman" w:ascii="Times New Roman" w:hAnsi="Times New Roman"/>
          <w:szCs w:val="26"/>
          <w:sz w:val="26"/>
        </w:rPr>
        <w:t>Cuối cùng, AI giúp tự động hóa các quy trình kinh doanh bằng cách thực hiện các tác vụ chính xác và nhanh chóng. Việc này giúp giải phóng nhân lực cho các công việc sáng tạo và phức tạp hơn, đồng thời tăng cường hiệu quả và sự linh hoạt trong hoạt động của doanh nghiệp.</w:t>
      </w:r>
    </w:p>
    <w:p ns2:paraId="2B2E2D6E" ns2:textId="77777777" w:rsidR="00E924FA" w:rsidRPr="00CF7302" w:rsidRDefault="00F81828" w:rsidP="00812310">
      <w:pPr>
        <w:keepNext/>
        <w:spacing w:line="360" w:lineRule="atLeast"/>
        <w:ind w:firstLine="720"/>
        <w:jc w:val="center"/>
        <w:rPr>
          <w:szCs w:val="26"/>
        </w:rPr>
      </w:pPr>
      <w:r w:rsidRPr="00CF7302">
        <w:rPr>
          <w:noProof/>
          <w:szCs w:val="26"/>
        </w:rPr>
        <w:drawing>
          <ns3:inline distT="0" distB="0" distL="0" distR="0" ns4:anchorId="3951DE87" ns4:editId="14D2ADFF">
            <ns3:extent cx="3850640" cy="2095500"/>
            <ns3:effectExtent l="0" t="0" r="0" b="0"/>
            <ns3:docPr id="158594351" name="Picture 1"/>
            <ns3:cNvGraphicFramePr>
              <ns5:graphicFrameLocks noChangeAspect="1"/>
            </ns3:cNvGraphicFramePr>
            <ns5:graphic>
              <ns5:graphicData uri="http://schemas.openxmlformats.org/drawingml/2006/picture">
                <ns12:pic>
                  <ns12:nvPicPr>
                    <ns12:cNvPr id="0" name="Picture 1"/>
                    <ns12:cNvPicPr>
                      <ns5:picLocks noChangeAspect="1" noChangeArrowheads="1"/>
                    </ns12:cNvPicPr>
                  </ns12:nvPicPr>
                  <ns12:blipFill>
                    <ns5:blip ns13:embed="rId12">
                      <ns5:extLst>
                        <ns5:ext uri="{28A0092B-C50C-407E-A947-70E740481C1C}">
                          <ns8:useLocalDpi val="0"/>
                        </ns5:ext>
                      </ns5:extLst>
                    </ns5:blip>
                    <ns5:srcRect/>
                    <ns5:stretch>
                      <ns5:fillRect/>
                    </ns5:stretch>
                  </ns12:blipFill>
                  <ns12:spPr bwMode="auto">
                    <ns5:xfrm>
                      <ns5:off x="0" y="0"/>
                      <ns5:ext cx="3850640" cy="2095500"/>
                    </ns5:xfrm>
                    <ns5:prstGeom prst="rect">
                      <ns5:avLst/>
                    </ns5:prstGeom>
                    <ns5:noFill/>
                    <ns5:ln>
                      <ns5:noFill/>
                    </ns5:ln>
                  </ns12:spPr>
                </ns12:pic>
              </ns5:graphicData>
            </ns5:graphic>
          </ns3:inline>
        </w:drawing>
      </w:r>
    </w:p>
    <w:p ns2:paraId="3A9E0723" ns2:textId="150F8642" w:rsidR="00F81828" w:rsidRPr="00CF7302" w:rsidRDefault="00E924FA" w:rsidP="000E40AD">
      <w:pPr>
        <w:pStyle w:val="Caption"/>
        <w:jc w:val="center"/>
        <w:spacing w:line="300" w:lineRule="auto" w:before="60" w:after="120"/>
        <w:ind w:firstLine="0"/>
      </w:pPr>
      <w:bookmarkStart w:id="41" w:name="_Toc224742356"/>
      <w:bookmarkStart w:id="42" w:name="_Toc228987100"/>
      <w:r w:rsidRPr="00CF7302">
        <w:rPr>
          <w:rFonts w:ascii="Times New Roman" w:hAnsi="Times New Roman" w:cs="Times New Roman" w:eastAsia="Times New Roman"/>
          <w:sz w:val="26"/>
          <w:szCs w:val="26"/>
        </w:rPr>
        <w:t xml:space="preserve">Hình </w:t>
      </w:r>
      <w:fldSimple w:instr=" SEQ Hình \* ARABIC ">
        <w:r w:rsidR="00FC4249">
          <w:rPr>
            <w:noProof/>
          </w:rPr>
          <w:t>5</w:t>
        </w:r>
      </w:fldSimple>
      <w:r w:rsidRPr="00CF7302">
        <w:rPr>
          <w:rFonts w:ascii="Times New Roman" w:hAnsi="Times New Roman" w:cs="Times New Roman" w:eastAsia="Times New Roman"/>
          <w:sz w:val="26"/>
          <w:szCs w:val="26"/>
        </w:rPr>
        <w:t>: Lợi ích của AI</w:t>
      </w:r>
      <w:bookmarkEnd w:id="41"/>
      <w:bookmarkEnd w:id="42"/>
    </w:p>
    <w:p ns2:paraId="09F67699" ns2:textId="77777777" w:rsidR="00F81828" w:rsidRPr="00CF7302" w:rsidRDefault="00F81828" w:rsidP="00812310">
      <w:pPr>
        <w:pStyle w:val="Heading2"/>
        <w:spacing w:before="180" w:after="120" w:line="360" w:lineRule="auto"/>
        <w:rPr>
          <w:rFonts w:eastAsia="Times New Roman"/>
          <w:sz w:val="26"/>
          <w:szCs w:val="26"/>
        </w:rPr>
        <w:jc w:val="left"/>
        <w:ind w:firstLine="0"/>
        <w:keepNext/>
      </w:pPr>
      <w:bookmarkStart w:id="43" w:name="_Toc198025110"/>
      <w:bookmarkStart w:id="44" w:name="_Toc229082805"/>
      <w:r w:rsidRPr="00CF7302">
        <w:rPr>
          <w:rFonts w:eastAsia="Times New Roman" w:ascii="Times New Roman" w:hAnsi="Times New Roman" w:cs="Times New Roman"/>
          <w:sz w:val="26"/>
          <w:szCs w:val="26"/>
          <w:b/>
        </w:rPr>
        <w:lastRenderedPageBreak/>
        <w:t>1.8. NHỮNG KHÓ KHĂN KHI NGHIÊN CỨU VỀ AI</w:t>
      </w:r>
      <w:bookmarkEnd w:id="43"/>
      <w:bookmarkEnd w:id="44"/>
    </w:p>
    <w:p ns2:paraId="4F3088B9" ns2:textId="77777777" w:rsidR="00F81828" w:rsidRPr="00CF7302" w:rsidRDefault="00F81828" w:rsidP="00812310">
      <w:pPr>
        <w:tabs>
          <w:tab w:val="left" w:pos="284"/>
        </w:tabs>
        <w:spacing w:line="360" w:lineRule="auto" w:before="0" w:after="0"/>
        <w:rPr>
          <w:rFonts w:eastAsia="Times New Roman" w:cs="Times New Roman"/>
          <w:szCs w:val="26"/>
        </w:rPr>
        <w:jc w:val="both"/>
        <w:ind w:firstLine="567"/>
      </w:pPr>
      <w:r w:rsidRPr="00CF7302">
        <w:rPr>
          <w:rFonts w:eastAsia="Times New Roman" w:cs="Times New Roman" w:ascii="Times New Roman" w:hAnsi="Times New Roman"/>
          <w:szCs w:val="26"/>
          <w:sz w:val="26"/>
        </w:rPr>
        <w:tab/>
      </w:r>
      <w:r w:rsidRPr="00CF7302">
        <w:rPr>
          <w:rFonts w:eastAsia="Times New Roman" w:cs="Times New Roman" w:ascii="Times New Roman" w:hAnsi="Times New Roman"/>
          <w:szCs w:val="26"/>
          <w:sz w:val="26"/>
        </w:rPr>
        <w:tab/>
        <w:t>Mặc dù Trí tuệ nhân tạo mang lại nhiều ưu điểm, nhưng việc triển khai và sử dụng nó cũng đối mặt với nhiều thách thức đáng kể. Dưới đây là một số rào cản phổ biến mà các tổ chức thường gặp phải khi triển khai và sử dụng AI:</w:t>
      </w:r>
    </w:p>
    <w:p ns2:paraId="13FA0371" ns2:textId="77777777" w:rsidR="00F81828" w:rsidRPr="00CF7302" w:rsidRDefault="00F81828" w:rsidP="00812310">
      <w:pPr>
        <w:tabs>
          <w:tab w:val="left" w:pos="284"/>
        </w:tabs>
        <w:spacing w:line="360" w:lineRule="auto" w:before="0" w:after="0"/>
        <w:rPr>
          <w:rFonts w:eastAsia="Times New Roman" w:cs="Times New Roman"/>
          <w:szCs w:val="26"/>
        </w:rPr>
        <w:jc w:val="both"/>
        <w:ind w:firstLine="567"/>
      </w:pPr>
      <w:r w:rsidRPr="00CF7302">
        <w:rPr>
          <w:rFonts w:eastAsia="Times New Roman" w:cs="Times New Roman" w:ascii="Times New Roman" w:hAnsi="Times New Roman"/>
          <w:szCs w:val="26"/>
          <w:sz w:val="26"/>
        </w:rPr>
        <w:tab/>
      </w:r>
      <w:r w:rsidRPr="00CF7302">
        <w:rPr>
          <w:rFonts w:eastAsia="Times New Roman" w:cs="Times New Roman" w:ascii="Times New Roman" w:hAnsi="Times New Roman"/>
          <w:szCs w:val="26"/>
          <w:sz w:val="26"/>
        </w:rPr>
        <w:tab/>
      </w:r>
      <w:r w:rsidRPr="00CF7302">
        <w:rPr>
          <w:rFonts w:eastAsia="Times New Roman" w:cs="Times New Roman" w:ascii="Times New Roman" w:hAnsi="Times New Roman"/>
          <w:i/>
          <w:szCs w:val="26"/>
          <w:sz w:val="26"/>
        </w:rPr>
        <w:t>Quản trị dữ liệu:</w:t>
      </w:r>
      <w:r w:rsidRPr="00CF7302">
        <w:rPr>
          <w:rFonts w:eastAsia="Times New Roman" w:cs="Times New Roman" w:ascii="Times New Roman" w:hAnsi="Times New Roman"/>
          <w:szCs w:val="26"/>
          <w:sz w:val="26"/>
        </w:rPr>
        <w:t xml:space="preserve"> Việc tuân thủ các quy định và luật bảo mật về quản trị dữ liệu là một thách thức lớn. Để triển khai AI, tổ chức cần phải quản lý chất lượng dữ liệu, bảo vệ quyền riêng tư của khách hàng và đảm bảo an ninh thông tin. Điều này đòi hỏi kiến thức sâu rộng về cách mà các mô hình AI sử dụng và tương tác với dữ liệu của người dùng.</w:t>
      </w:r>
    </w:p>
    <w:p ns2:paraId="7962BE8B" ns2:textId="77777777" w:rsidR="00F81828" w:rsidRPr="00CF7302" w:rsidRDefault="00F81828" w:rsidP="00812310">
      <w:pPr>
        <w:tabs>
          <w:tab w:val="left" w:pos="284"/>
        </w:tabs>
        <w:spacing w:line="360" w:lineRule="auto" w:before="0" w:after="0"/>
        <w:rPr>
          <w:rFonts w:eastAsia="Times New Roman" w:cs="Times New Roman"/>
          <w:szCs w:val="26"/>
        </w:rPr>
        <w:jc w:val="both"/>
        <w:ind w:firstLine="567"/>
      </w:pPr>
      <w:r w:rsidRPr="00CF7302">
        <w:rPr>
          <w:rFonts w:eastAsia="Times New Roman" w:cs="Times New Roman" w:ascii="Times New Roman" w:hAnsi="Times New Roman"/>
          <w:i/>
          <w:szCs w:val="26"/>
          <w:sz w:val="26"/>
        </w:rPr>
        <w:tab/>
      </w:r>
      <w:r w:rsidRPr="00CF7302">
        <w:rPr>
          <w:rFonts w:eastAsia="Times New Roman" w:cs="Times New Roman" w:ascii="Times New Roman" w:hAnsi="Times New Roman"/>
          <w:i/>
          <w:szCs w:val="26"/>
          <w:sz w:val="26"/>
        </w:rPr>
        <w:tab/>
        <w:t>Khó khăn kỹ thuật:</w:t>
      </w:r>
      <w:r w:rsidRPr="00CF7302">
        <w:rPr>
          <w:rFonts w:eastAsia="Times New Roman" w:cs="Times New Roman" w:ascii="Times New Roman" w:hAnsi="Times New Roman"/>
          <w:szCs w:val="26"/>
          <w:sz w:val="26"/>
        </w:rPr>
        <w:t xml:space="preserve"> Đào tạo AI với máy học yêu cầu một lượng tài nguyên đáng kể. Việc có cơ sở hạ tầng máy tính mạnh mẽ là điều cần thiết để chạy các ứng dụng AI và đào tạo mô hình. Vấn đề về khả năng xử lý và hạn chế về việc điều chỉnh quy mô của hệ thống AI có thể là thách thức.</w:t>
      </w:r>
    </w:p>
    <w:p ns2:paraId="2C3C3D61" ns2:textId="24332C9E" w:rsidR="00F81828" w:rsidRPr="00CF7302" w:rsidRDefault="00F81828" w:rsidP="00812310">
      <w:pPr>
        <w:spacing w:line="360" w:lineRule="auto" w:before="0" w:after="0"/>
        <w:rPr>
          <w:rFonts w:eastAsia="Times New Roman" w:cs="Times New Roman"/>
          <w:szCs w:val="26"/>
        </w:rPr>
        <w:jc w:val="both"/>
        <w:ind w:firstLine="567"/>
      </w:pPr>
      <w:r w:rsidRPr="00CF7302">
        <w:rPr>
          <w:rFonts w:eastAsia="Times New Roman" w:cs="Times New Roman" w:ascii="Times New Roman" w:hAnsi="Times New Roman"/>
          <w:i/>
          <w:szCs w:val="26"/>
          <w:sz w:val="26"/>
        </w:rPr>
        <w:tab/>
        <w:t>Hạn chế dữ liệu:</w:t>
      </w:r>
      <w:r w:rsidRPr="00CF7302">
        <w:rPr>
          <w:rFonts w:eastAsia="Times New Roman" w:cs="Times New Roman" w:ascii="Times New Roman" w:hAnsi="Times New Roman"/>
          <w:szCs w:val="26"/>
          <w:sz w:val="26"/>
        </w:rPr>
        <w:t xml:space="preserve"> Để đào tạo hệ thống AI một cách công bằng, cần phải có một lượng dữ liệu lớn. Điều này đòi hỏi có đủ dung lượng lưu trữ và quy trình quản lý dữ liệu hiệu quả để đảm bảo tính chính xác và độ tin cậy của dữ liệu đào tạo. [1]</w:t>
      </w:r>
    </w:p>
    <w:p ns2:paraId="6D1C92CB" ns2:textId="77777777" w:rsidR="00F81828" w:rsidRPr="00CF7302" w:rsidRDefault="00F81828" w:rsidP="00812310">
      <w:pPr>
        <w:spacing w:line="360" w:lineRule="atLeast"/>
        <w:jc w:val="left"/>
        <w:rPr>
          <w:rFonts w:eastAsia="Times New Roman" w:cs="Times New Roman"/>
          <w:szCs w:val="26"/>
        </w:rPr>
      </w:pPr>
      <w:r w:rsidRPr="00CF7302">
        <w:rPr>
          <w:rFonts w:eastAsia="Times New Roman" w:cs="Times New Roman"/>
          <w:szCs w:val="26"/>
        </w:rPr>
        <w:br w:type="page"/>
      </w:r>
    </w:p>
    <w:p ns2:paraId="7D37C9C7" ns2:textId="6BDD60C6" w:rsidR="00297A63" w:rsidRPr="00E25CDE" w:rsidRDefault="00297A63" w:rsidP="00930063">
      <w:pPr>
        <w:pStyle w:val="Heading1"/>
        <w:spacing w:before="180" w:after="120" w:line="360" w:lineRule="auto"/>
        <w:jc w:val="left"/>
        <w:rPr>
          <w:b/>
          <w:bCs/>
          <w:color w:val="auto"/>
          <w:sz w:val="26"/>
          <w:szCs w:val="26"/>
        </w:rPr>
        <w:ind w:firstLine="0"/>
        <w:keepNext/>
      </w:pPr>
      <w:bookmarkStart w:id="45" w:name="_Toc229082806"/>
      <w:r w:rsidRPr="00E25CDE">
        <w:rPr>
          <w:b/>
          <w:bCs/>
          <w:color w:val="auto"/>
          <w:sz w:val="28"/>
          <w:szCs w:val="28"/>
          <w:rFonts w:ascii="Times New Roman" w:hAnsi="Times New Roman" w:cs="Times New Roman" w:eastAsia="Times New Roman"/>
        </w:rPr>
        <w:lastRenderedPageBreak/>
        <w:t>CHƯƠNG 2. CƠ SỞ LÝ THUYẾT VÀ CÔNG CỤ NGHIÊN CỨU</w:t>
      </w:r>
      <w:bookmarkStart w:id="46" w:name="_Toc198025112"/>
      <w:bookmarkEnd w:id="45"/>
    </w:p>
    <w:p ns2:paraId="07A56BE6" ns2:textId="2F68E72B" w:rsidR="00C86921" w:rsidRPr="00CF7302" w:rsidRDefault="00C86921" w:rsidP="00930063">
      <w:pPr>
        <w:pStyle w:val="Heading2"/>
        <w:spacing w:before="180" w:after="120" w:line="360" w:lineRule="auto"/>
        <w:rPr>
          <w:sz w:val="26"/>
          <w:szCs w:val="26"/>
        </w:rPr>
        <w:jc w:val="left"/>
        <w:ind w:firstLine="0"/>
        <w:keepNext/>
      </w:pPr>
      <w:bookmarkStart w:id="47" w:name="_Toc229082807"/>
      <w:r w:rsidRPr="00CF7302">
        <w:rPr>
          <w:sz w:val="26"/>
          <w:szCs w:val="26"/>
          <w:rFonts w:ascii="Times New Roman" w:hAnsi="Times New Roman" w:cs="Times New Roman" w:eastAsia="Times New Roman"/>
          <w:b/>
        </w:rPr>
        <w:t xml:space="preserve">2.1. </w:t>
      </w:r>
      <w:bookmarkEnd w:id="46"/>
      <w:r w:rsidR="001E4AD7">
        <w:rPr>
          <w:sz w:val="26"/>
          <w:szCs w:val="26"/>
          <w:rFonts w:ascii="Times New Roman" w:hAnsi="Times New Roman" w:cs="Times New Roman" w:eastAsia="Times New Roman"/>
          <w:b/>
        </w:rPr>
        <w:t>BÀI TOÁN DỰ BÁO BIẾN ĐỘNG GIÁ CỔ PHIẾU VÀ THỰC TRẠNG NGHIÊN CỨU TRONG VÀ NGOÀI NƯỚC</w:t>
      </w:r>
      <w:bookmarkEnd w:id="47"/>
    </w:p>
    <w:p ns2:paraId="7028FCFE" ns2:textId="327F6552" w:rsidR="00C86921" w:rsidRDefault="00C86921" w:rsidP="00930063">
      <w:pPr>
        <w:pStyle w:val="Heading3"/>
        <w:spacing w:before="180" w:after="120" w:line="360" w:lineRule="auto"/>
        <w:rPr>
          <w:color w:val="auto"/>
          <w:sz w:val="26"/>
          <w:szCs w:val="26"/>
        </w:rPr>
        <w:jc w:val="left"/>
        <w:ind w:firstLine="0"/>
        <w:keepNext/>
      </w:pPr>
      <w:bookmarkStart w:id="48" w:name="_Toc198025113"/>
      <w:bookmarkStart w:id="49" w:name="_Toc229082808"/>
      <w:r w:rsidRPr="00CF7302">
        <w:rPr>
          <w:color w:val="auto"/>
          <w:sz w:val="26"/>
          <w:szCs w:val="26"/>
          <w:rFonts w:ascii="Times New Roman" w:hAnsi="Times New Roman" w:cs="Times New Roman" w:eastAsia="Times New Roman"/>
          <w:b/>
        </w:rPr>
        <w:t xml:space="preserve">2.1.1. </w:t>
      </w:r>
      <w:bookmarkEnd w:id="48"/>
      <w:r w:rsidR="001E4AD7">
        <w:rPr>
          <w:color w:val="auto"/>
          <w:sz w:val="26"/>
          <w:szCs w:val="26"/>
          <w:rFonts w:ascii="Times New Roman" w:hAnsi="Times New Roman" w:cs="Times New Roman" w:eastAsia="Times New Roman"/>
          <w:b/>
        </w:rPr>
        <w:t>Bài toán dự báo biến động giá cổ phiếu</w:t>
      </w:r>
      <w:bookmarkEnd w:id="49"/>
    </w:p>
    <w:p ns2:paraId="650C4C90" ns2:textId="77777777" w:rsidR="001E4AD7" w:rsidRDefault="001E4AD7" w:rsidP="00930063">
      <w:pPr>
        <w:spacing w:line="360" w:lineRule="auto" w:before="0" w:after="0"/>
        <w:ind w:firstLine="567"/>
        <w:jc w:val="both"/>
      </w:pPr>
      <w:r>
        <w:rPr>
          <w:rFonts w:ascii="Times New Roman" w:hAnsi="Times New Roman" w:cs="Times New Roman" w:eastAsia="Times New Roman"/>
          <w:sz w:val="26"/>
          <w:szCs w:val="26"/>
        </w:rPr>
        <w:t>Thị trường chứng khoán đóng vai trò quan trọng trong nền kinh tế, là nơi diễn ra hoạt động huy động vốn và đầu tư thông qua việc mua bán các loại chứng khoán, đặc biệt là cổ phiếu của các doanh nghiệp niêm yết. Tuy nhiên, giá cổ phiếu chịu ảnh hưởng bởi nhiều yếu tố phức tạp và mang tính phi tuyến như chính sách tiền tệ, tăng trưởng kinh tế, yếu tố nội tại doanh nghiệp, tâm lý nhà đầu tư và dòng vốn thị trường. Điều này khiến việc dự báo chính xác chiều biến động giá cổ phiếu trở thành một bài toán khó, thu hút sự quan tâm lớn từ cả giới học thuật và nhà đầu tư.</w:t>
      </w:r>
    </w:p>
    <w:p ns2:paraId="23E22D12" ns2:textId="77777777" w:rsidR="001E4AD7" w:rsidRDefault="001E4AD7" w:rsidP="001E4AD7">
      <w:pPr>
        <w:ind w:firstLine="567"/>
        <w:jc w:val="both"/>
        <w:spacing w:line="360" w:lineRule="auto" w:before="0" w:after="0"/>
      </w:pPr>
      <w:r>
        <w:rPr>
          <w:rFonts w:ascii="Times New Roman" w:hAnsi="Times New Roman" w:cs="Times New Roman" w:eastAsia="Times New Roman"/>
          <w:sz w:val="26"/>
          <w:szCs w:val="26"/>
        </w:rPr>
        <w:t xml:space="preserve">Trong thực tiễn, các phương pháp dự báo cổ phiếu thường được chia thành bốn hướng tiếp cận chính. </w:t>
      </w:r>
      <w:r w:rsidRPr="001E4AD7">
        <w:rPr>
          <w:b/>
          <w:bCs/>
          <w:rFonts w:ascii="Times New Roman" w:hAnsi="Times New Roman" w:cs="Times New Roman" w:eastAsia="Times New Roman"/>
          <w:sz w:val="26"/>
          <w:szCs w:val="26"/>
        </w:rPr>
        <w:t>Thứ nhất</w:t>
      </w:r>
      <w:r>
        <w:rPr>
          <w:rFonts w:ascii="Times New Roman" w:hAnsi="Times New Roman" w:cs="Times New Roman" w:eastAsia="Times New Roman"/>
          <w:sz w:val="26"/>
          <w:szCs w:val="26"/>
        </w:rPr>
        <w:t>, phân tích cơ bản (Fundamental Analysis), có giá trị trong việc định giá dài hạn, tập trung đánh giá giá trị nội tại của doanh nghiệp thông qua các chỉ số tài chính như: Tỉ lệ Giá trên Thu nhập (P/E - Price to Earnings Ratio), Lợi nhuận trên mỗi cổ phiếu (EPS - Earnings Per Share) và tốc độ tăng trưởng doanh thu (ROE - Return on Equity).</w:t>
      </w:r>
    </w:p>
    <w:p ns2:paraId="36E7CF93" ns2:textId="77777777" w:rsidR="001E4AD7" w:rsidRDefault="001E4AD7" w:rsidP="001E4AD7">
      <w:pPr>
        <w:ind w:firstLine="567"/>
        <w:jc w:val="both"/>
        <w:spacing w:line="360" w:lineRule="auto" w:before="0" w:after="0"/>
      </w:pPr>
      <w:r w:rsidRPr="001E4AD7">
        <w:rPr>
          <w:b/>
          <w:bCs/>
          <w:rFonts w:ascii="Times New Roman" w:hAnsi="Times New Roman" w:cs="Times New Roman" w:eastAsia="Times New Roman"/>
          <w:sz w:val="26"/>
          <w:szCs w:val="26"/>
        </w:rPr>
        <w:t>Thứ hai:</w:t>
      </w:r>
      <w:r>
        <w:rPr>
          <w:rFonts w:ascii="Times New Roman" w:hAnsi="Times New Roman" w:cs="Times New Roman" w:eastAsia="Times New Roman"/>
          <w:sz w:val="26"/>
          <w:szCs w:val="26"/>
        </w:rPr>
        <w:t xml:space="preserve"> Phân tích kỹ thuật (Technical Analysis) khai thác dữ liệu lịch sử về giá và khối lượng giao dịch để phát hiện các mô hình xu hướng lặp lại, sử dụng các công cụ như: Đường trung bình động (MA - Moving Average) giá trung bình cổ phiếu trong khoảng thời gian nhất định, MACD (Moving Average Convergence Divergence) - Đo sức mạnh xu hướng và phát hiện đảo chiều sớm, chỉ số RSI (Relative Strength Index) để đo mức độ quá mua/bán của cổ phiếu, …</w:t>
      </w:r>
    </w:p>
    <w:p ns2:paraId="7613118A" ns2:textId="77777777" w:rsidR="001E4AD7" w:rsidRDefault="001E4AD7" w:rsidP="001E4AD7">
      <w:pPr>
        <w:ind w:firstLine="567"/>
        <w:jc w:val="both"/>
        <w:spacing w:line="360" w:lineRule="auto" w:before="0" w:after="0"/>
      </w:pPr>
      <w:r w:rsidRPr="001E4AD7">
        <w:rPr>
          <w:b/>
          <w:bCs/>
          <w:rFonts w:ascii="Times New Roman" w:hAnsi="Times New Roman" w:cs="Times New Roman" w:eastAsia="Times New Roman"/>
          <w:sz w:val="26"/>
          <w:szCs w:val="26"/>
        </w:rPr>
        <w:t>Thứ ba:</w:t>
      </w:r>
      <w:r>
        <w:rPr>
          <w:rFonts w:ascii="Times New Roman" w:hAnsi="Times New Roman" w:cs="Times New Roman" w:eastAsia="Times New Roman"/>
          <w:sz w:val="26"/>
          <w:szCs w:val="26"/>
        </w:rPr>
        <w:t xml:space="preserve"> Phân tích tâm lý thị trường (Sentiment Analysis) đánh giá thái độ và cảm xúc tổng thể của nhà đầu tư đối với một tài sản, thường được khai thác từ dữ liệu mạng xã hội và tin tức tài chính.</w:t>
      </w:r>
    </w:p>
    <w:p ns2:paraId="5494E4DA" ns2:textId="77777777" w:rsidR="001E4AD7" w:rsidRDefault="001E4AD7" w:rsidP="001E4AD7">
      <w:pPr>
        <w:ind w:firstLine="567"/>
        <w:jc w:val="both"/>
        <w:spacing w:line="360" w:lineRule="auto" w:before="0" w:after="0"/>
      </w:pPr>
      <w:r w:rsidRPr="001E4AD7">
        <w:rPr>
          <w:b/>
          <w:bCs/>
          <w:rFonts w:ascii="Times New Roman" w:hAnsi="Times New Roman" w:cs="Times New Roman" w:eastAsia="Times New Roman"/>
          <w:sz w:val="26"/>
          <w:szCs w:val="26"/>
        </w:rPr>
        <w:t>Cuối cùng</w:t>
      </w:r>
      <w:r>
        <w:rPr>
          <w:rFonts w:ascii="Times New Roman" w:hAnsi="Times New Roman" w:cs="Times New Roman" w:eastAsia="Times New Roman"/>
          <w:sz w:val="26"/>
          <w:szCs w:val="26"/>
        </w:rPr>
        <w:t xml:space="preserve"> là dự báo bằng trí tuệ nhân tạo và các phương pháp học máy (AI &amp; Machine Learning) là hướng tiếp cận hiện đại nhất, có khả năng tự động học các mẫu phi tuyến phức tạp từ dữ liệu lớn mà các phương pháp truyền thống khó nắm bắt được.</w:t>
      </w:r>
    </w:p>
    <w:p ns2:paraId="3BB15CF1" ns2:textId="6F1C53A3" w:rsidR="001E4AD7" w:rsidRDefault="001E4AD7" w:rsidP="001E4AD7">
      <w:pPr>
        <w:ind w:firstLine="567"/>
        <w:jc w:val="both"/>
        <w:spacing w:line="360" w:lineRule="auto" w:before="0" w:after="0"/>
      </w:pPr>
      <w:r>
        <w:rPr>
          <w:rFonts w:ascii="Times New Roman" w:hAnsi="Times New Roman" w:cs="Times New Roman" w:eastAsia="Times New Roman"/>
          <w:sz w:val="26"/>
          <w:szCs w:val="26"/>
        </w:rPr>
        <w:lastRenderedPageBreak/>
        <w:t>Sự bùng nổ của trí tuệ nhân tạo trong thập kỷ gần đây đã mở ra nhiều khả năng ứng dụng mới trong lĩnh vực tài chính. Trong đó, dự báo biến động giá cổ phiếu cũng có nhiều nghiên cứu đã khai thác tiềm năng này theo các hướng khác nhau.</w:t>
      </w:r>
    </w:p>
    <w:p ns2:paraId="32EAEE71" ns2:textId="4320617B" w:rsidR="001E4AD7" w:rsidRDefault="0069114B" w:rsidP="00930063">
      <w:pPr>
        <w:pStyle w:val="Heading3"/>
        <w:rPr>
          <w:color w:val="auto"/>
          <w:sz w:val="26"/>
          <w:szCs w:val="26"/>
        </w:rPr>
        <w:jc w:val="left"/>
        <w:spacing w:line="360" w:lineRule="auto" w:before="180" w:after="120"/>
        <w:ind w:firstLine="0"/>
        <w:keepNext/>
      </w:pPr>
      <w:bookmarkStart w:id="50" w:name="_Toc229082809"/>
      <w:r w:rsidRPr="00930063">
        <w:rPr>
          <w:color w:val="auto"/>
          <w:sz w:val="26"/>
          <w:szCs w:val="26"/>
          <w:rFonts w:ascii="Times New Roman" w:hAnsi="Times New Roman" w:cs="Times New Roman" w:eastAsia="Times New Roman"/>
          <w:b/>
        </w:rPr>
        <w:t>2.1.</w:t>
      </w:r>
      <w:r w:rsidR="00930063" w:rsidRPr="00930063">
        <w:rPr>
          <w:color w:val="auto"/>
          <w:sz w:val="26"/>
          <w:szCs w:val="26"/>
          <w:rFonts w:ascii="Times New Roman" w:hAnsi="Times New Roman" w:cs="Times New Roman" w:eastAsia="Times New Roman"/>
          <w:b/>
        </w:rPr>
        <w:t>2</w:t>
      </w:r>
      <w:r w:rsidRPr="00930063">
        <w:rPr>
          <w:color w:val="auto"/>
          <w:sz w:val="26"/>
          <w:szCs w:val="26"/>
          <w:rFonts w:ascii="Times New Roman" w:hAnsi="Times New Roman" w:cs="Times New Roman" w:eastAsia="Times New Roman"/>
          <w:b/>
        </w:rPr>
        <w:t xml:space="preserve">. </w:t>
      </w:r>
      <w:r w:rsidR="00930063">
        <w:rPr>
          <w:color w:val="auto"/>
          <w:sz w:val="26"/>
          <w:szCs w:val="26"/>
          <w:rFonts w:ascii="Times New Roman" w:hAnsi="Times New Roman" w:cs="Times New Roman" w:eastAsia="Times New Roman"/>
          <w:b/>
        </w:rPr>
        <w:t>Tình hình nghiên cứu trên thế giới</w:t>
      </w:r>
      <w:bookmarkEnd w:id="50"/>
    </w:p>
    <w:p ns2:paraId="37E5D652" ns2:textId="77777777" w:rsidR="00930063" w:rsidRPr="00930063" w:rsidRDefault="00930063" w:rsidP="00930063">
      <w:pPr>
        <w:spacing w:line="360" w:lineRule="auto" w:before="0" w:after="0"/>
        <w:ind w:firstLine="567"/>
        <w:rPr>
          <w:rFonts w:cs="Times New Roman"/>
          <w:szCs w:val="26"/>
        </w:rPr>
        <w:jc w:val="both"/>
      </w:pPr>
      <w:r w:rsidRPr="00930063">
        <w:rPr>
          <w:rFonts w:cs="Times New Roman" w:ascii="Times New Roman" w:hAnsi="Times New Roman" w:eastAsia="Times New Roman"/>
          <w:szCs w:val="26"/>
          <w:sz w:val="26"/>
        </w:rPr>
        <w:t xml:space="preserve">Về các nghiên cứu liên quan, trên diễn đàn quốc tế, các phương pháp học máy được ứng dụng rộng rãi trong dự báo thị trường tài chính. </w:t>
      </w:r>
      <w:r w:rsidRPr="00930063">
        <w:rPr>
          <w:rFonts w:cs="Times New Roman" w:ascii="Times New Roman" w:hAnsi="Times New Roman" w:eastAsia="Times New Roman"/>
          <w:b/>
          <w:bCs/>
          <w:szCs w:val="26"/>
          <w:sz w:val="26"/>
        </w:rPr>
        <w:t>Random Forest</w:t>
      </w:r>
      <w:r w:rsidRPr="00930063">
        <w:rPr>
          <w:rFonts w:cs="Times New Roman" w:ascii="Times New Roman" w:hAnsi="Times New Roman" w:eastAsia="Times New Roman"/>
          <w:szCs w:val="26"/>
          <w:sz w:val="26"/>
        </w:rPr>
        <w:t>, được đề xuất bởi Leo Breiman (2001), là một phương pháp học tổ hợp (ensemble learning) được sử dụng phổ biến trong nhiều bài toán dự báo [1].</w:t>
      </w:r>
    </w:p>
    <w:p ns2:paraId="17D4F939" ns2:textId="075BDE7C" w:rsidR="00930063" w:rsidRDefault="00930063" w:rsidP="00930063">
      <w:pPr>
        <w:spacing w:line="360" w:lineRule="auto" w:before="0" w:after="0"/>
        <w:ind w:firstLine="567"/>
        <w:rPr>
          <w:rFonts w:cs="Times New Roman"/>
          <w:szCs w:val="26"/>
        </w:rPr>
        <w:jc w:val="both"/>
      </w:pPr>
      <w:r w:rsidRPr="00930063">
        <w:rPr>
          <w:rFonts w:cs="Times New Roman" w:ascii="Times New Roman" w:hAnsi="Times New Roman" w:eastAsia="Times New Roman"/>
          <w:szCs w:val="26"/>
          <w:sz w:val="26"/>
        </w:rPr>
        <w:t>Các nghiên cứu gần đây tiếp tục khẳng định hiệu quả của phương pháp này trong dự báo chuỗi thời gian tài chính, đặc biệt khi kết hợp với các chỉ báo kỹ thuật và các phương pháp lựa chọn, xử lý đặc trưng đầu vào được đề xuất bởi Sezer &amp; Ozbayoglu (2020) [2]. Các nghiên cứu này cũng chỉ ra rằng Random Forest và các mô hình kết hợp thường cho kết quả tốt hơn so với mô hình đơn lẻ như Decision Tree (Cây quyết định) trong bài toán phân loại xu hướng sự biến động của cổ phiếu [3].</w:t>
      </w:r>
    </w:p>
    <w:p ns2:paraId="32ADAA99" ns2:textId="475F0C3A" w:rsidR="00930063" w:rsidRDefault="00930063" w:rsidP="00930063">
      <w:pPr>
        <w:pStyle w:val="Heading3"/>
        <w:spacing w:before="180" w:after="120" w:line="360" w:lineRule="auto"/>
        <w:rPr>
          <w:color w:val="auto"/>
          <w:sz w:val="26"/>
          <w:szCs w:val="26"/>
        </w:rPr>
        <w:jc w:val="left"/>
        <w:ind w:firstLine="0"/>
        <w:keepNext/>
      </w:pPr>
      <w:bookmarkStart w:id="51" w:name="_Toc229082810"/>
      <w:r w:rsidRPr="00930063">
        <w:rPr>
          <w:color w:val="auto"/>
          <w:sz w:val="26"/>
          <w:szCs w:val="26"/>
          <w:rFonts w:ascii="Times New Roman" w:hAnsi="Times New Roman" w:cs="Times New Roman" w:eastAsia="Times New Roman"/>
          <w:b/>
        </w:rPr>
        <w:t>2.1.</w:t>
      </w:r>
      <w:r>
        <w:rPr>
          <w:color w:val="auto"/>
          <w:sz w:val="26"/>
          <w:szCs w:val="26"/>
          <w:rFonts w:ascii="Times New Roman" w:hAnsi="Times New Roman" w:cs="Times New Roman" w:eastAsia="Times New Roman"/>
          <w:b/>
        </w:rPr>
        <w:t>3</w:t>
      </w:r>
      <w:r w:rsidRPr="00930063">
        <w:rPr>
          <w:color w:val="auto"/>
          <w:sz w:val="26"/>
          <w:szCs w:val="26"/>
          <w:rFonts w:ascii="Times New Roman" w:hAnsi="Times New Roman" w:cs="Times New Roman" w:eastAsia="Times New Roman"/>
          <w:b/>
        </w:rPr>
        <w:t xml:space="preserve">. </w:t>
      </w:r>
      <w:r>
        <w:rPr>
          <w:color w:val="auto"/>
          <w:sz w:val="26"/>
          <w:szCs w:val="26"/>
          <w:rFonts w:ascii="Times New Roman" w:hAnsi="Times New Roman" w:cs="Times New Roman" w:eastAsia="Times New Roman"/>
          <w:b/>
        </w:rPr>
        <w:t>Tình hình nghiên cứu trong nước</w:t>
      </w:r>
      <w:bookmarkEnd w:id="51"/>
    </w:p>
    <w:p ns2:paraId="571D18D7" ns2:textId="77777777" w:rsidR="00930063" w:rsidRDefault="00930063" w:rsidP="00930063">
      <w:pPr>
        <w:spacing w:line="360" w:lineRule="auto" w:before="0" w:after="0"/>
        <w:ind w:firstLine="567"/>
        <w:rPr>
          <w:rFonts w:cs="Times New Roman"/>
          <w:szCs w:val="26"/>
        </w:rPr>
        <w:jc w:val="both"/>
      </w:pPr>
      <w:r w:rsidRPr="00930063">
        <w:rPr>
          <w:rFonts w:cs="Times New Roman" w:ascii="Times New Roman" w:hAnsi="Times New Roman" w:eastAsia="Times New Roman"/>
          <w:szCs w:val="26"/>
          <w:sz w:val="26"/>
        </w:rPr>
        <w:t xml:space="preserve">Về nghiên cứu trong nước, ThS. Lê Văn Tuấn và cộng sự tại trường Đại học Thương Mại, Hà Nội đã triển khai và xây dựng một số mô hình học máy để dự báo chiều biến động thị trường chứng khoán Việt Nam. Kết quả nghiên cứu cho thấy cách tiếp cận này có nhiều tiềm năng ứng dụng trong thực tiễn [4]. Tuy nhiên, phần lớn các nghiên cứu hiện có chủ yếu tập trung vào dự báo đơn thuần mà chưa tích hợp kết quả dự báo vào một hệ thống hỗ trợ quyết định đầu tư hoàn chỉnh, có thể cung cấp đồng thời xu hướng giá, độ tin cậy và giá mục tiêu cho người dùng.</w:t>
      </w:r>
    </w:p>
    <w:p ns2:paraId="5CBE5FDE" ns2:textId="0AF2C6D3" w:rsidR="00930063" w:rsidRDefault="00930063" w:rsidP="00930063">
      <w:pPr>
        <w:pStyle w:val="Heading3"/>
        <w:spacing w:before="180" w:after="120" w:line="360" w:lineRule="auto"/>
        <w:rPr>
          <w:color w:val="auto"/>
          <w:sz w:val="26"/>
          <w:szCs w:val="26"/>
        </w:rPr>
        <w:jc w:val="left"/>
        <w:ind w:firstLine="0"/>
        <w:keepNext/>
      </w:pPr>
      <w:bookmarkStart w:id="52" w:name="_Toc229082811"/>
      <w:r w:rsidRPr="00930063">
        <w:rPr>
          <w:color w:val="auto"/>
          <w:sz w:val="26"/>
          <w:szCs w:val="26"/>
          <w:rFonts w:ascii="Times New Roman" w:hAnsi="Times New Roman" w:cs="Times New Roman" w:eastAsia="Times New Roman"/>
          <w:b/>
        </w:rPr>
        <w:t>2.1.</w:t>
      </w:r>
      <w:r>
        <w:rPr>
          <w:color w:val="auto"/>
          <w:sz w:val="26"/>
          <w:szCs w:val="26"/>
          <w:rFonts w:ascii="Times New Roman" w:hAnsi="Times New Roman" w:cs="Times New Roman" w:eastAsia="Times New Roman"/>
          <w:b/>
        </w:rPr>
        <w:t>4</w:t>
      </w:r>
      <w:r w:rsidRPr="00930063">
        <w:rPr>
          <w:color w:val="auto"/>
          <w:sz w:val="26"/>
          <w:szCs w:val="26"/>
          <w:rFonts w:ascii="Times New Roman" w:hAnsi="Times New Roman" w:cs="Times New Roman" w:eastAsia="Times New Roman"/>
          <w:b/>
        </w:rPr>
        <w:t xml:space="preserve">. </w:t>
      </w:r>
      <w:r w:rsidR="00D01554">
        <w:rPr>
          <w:color w:val="auto"/>
          <w:sz w:val="26"/>
          <w:szCs w:val="26"/>
          <w:rFonts w:ascii="Times New Roman" w:hAnsi="Times New Roman" w:cs="Times New Roman" w:eastAsia="Times New Roman"/>
          <w:b/>
        </w:rPr>
        <w:t>Hướng giải quyết bài toán</w:t>
      </w:r>
      <w:bookmarkEnd w:id="52"/>
    </w:p>
    <w:p ns2:paraId="12EB4BBC" ns2:textId="5A8E1C02" w:rsidR="00D01554" w:rsidRPr="00D01554" w:rsidRDefault="00D01554" w:rsidP="00D01554">
      <w:pPr>
        <w:spacing w:line="360" w:lineRule="auto" w:before="0" w:after="0"/>
        <w:ind w:firstLine="567"/>
        <w:rPr>
          <w:rFonts w:cs="Times New Roman"/>
          <w:szCs w:val="26"/>
        </w:rPr>
        <w:jc w:val="both"/>
      </w:pPr>
      <w:r w:rsidRPr="00D01554">
        <w:rPr>
          <w:rFonts w:cs="Times New Roman" w:ascii="Times New Roman" w:hAnsi="Times New Roman" w:eastAsia="Times New Roman"/>
          <w:szCs w:val="26"/>
          <w:sz w:val="26"/>
        </w:rPr>
        <w:t xml:space="preserve">Xuất phát từ khoảng trống nghiên cứu đó, </w:t>
      </w:r>
      <w:r>
        <w:rPr>
          <w:rFonts w:cs="Times New Roman" w:ascii="Times New Roman" w:hAnsi="Times New Roman" w:eastAsia="Times New Roman"/>
          <w:szCs w:val="26"/>
          <w:sz w:val="26"/>
        </w:rPr>
        <w:t>báo cáo</w:t>
      </w:r>
      <w:r w:rsidRPr="00D01554">
        <w:rPr>
          <w:rFonts w:cs="Times New Roman" w:ascii="Times New Roman" w:hAnsi="Times New Roman" w:eastAsia="Times New Roman"/>
          <w:szCs w:val="26"/>
          <w:sz w:val="26"/>
        </w:rPr>
        <w:t xml:space="preserve"> này đề xuất thiết kế một hệ thống gợi ý quyết định đầu tư cổ phiếu sử dụng thuật toán Random Forest kết hợp với các chỉ báo kỹ thuật, áp dụng trên dữ liệu cổ phiếu thu thập từ Yahoo Finance giai đoạn 2016 – 2026. Hệ thống không chỉ dự báo chiều biến động (tăng/giảm) mà còn cung cấp độ tin cậy của dự báo, giá mục tiêu phiên tiếp theo và mức độ quan trọng của từng biến đầu vào – làm căn cứ hỗ trợ các nhà đầu tư đưa ra chiến lược kinh doanh hiệu quả hơn.</w:t>
      </w:r>
    </w:p>
    <w:p ns2:paraId="1B3D47E5" ns2:textId="6FEB4E24" w:rsidR="00D01554" w:rsidRPr="002D66F5" w:rsidRDefault="002D66F5" w:rsidP="002D66F5">
      <w:pPr>
        <w:pStyle w:val="Heading2"/>
        <w:rPr>
          <w:sz w:val="26"/>
          <w:szCs w:val="26"/>
        </w:rPr>
        <w:jc w:val="left"/>
        <w:spacing w:line="360" w:lineRule="auto" w:before="180" w:after="120"/>
        <w:ind w:firstLine="0"/>
        <w:keepNext/>
      </w:pPr>
      <w:bookmarkStart w:id="53" w:name="_Toc229082812"/>
      <w:r w:rsidRPr="002D66F5">
        <w:rPr>
          <w:sz w:val="26"/>
          <w:szCs w:val="26"/>
          <w:rFonts w:ascii="Times New Roman" w:hAnsi="Times New Roman" w:cs="Times New Roman" w:eastAsia="Times New Roman"/>
          <w:b/>
        </w:rPr>
        <w:t>2.2. CÔNG CỤ NGHIÊN CỨU</w:t>
      </w:r>
      <w:bookmarkEnd w:id="53"/>
    </w:p>
    <w:p ns2:paraId="5F6065FA" ns2:textId="77777777" w:rsidR="00930063" w:rsidRPr="00930063" w:rsidRDefault="00930063" w:rsidP="00930063">
      <w:pPr>
        <w:spacing w:line="360" w:lineRule="atLeast"/>
        <w:ind w:firstLine="720"/>
        <w:rPr>
          <w:rFonts w:cs="Times New Roman"/>
          <w:szCs w:val="26"/>
        </w:rPr>
      </w:pPr>
    </w:p>
    <w:p ns2:paraId="07B9733A" ns2:textId="77777777" w:rsidR="00E924FA" w:rsidRPr="00CF7302" w:rsidRDefault="00C86921" w:rsidP="00812310">
      <w:pPr>
        <w:keepNext/>
        <w:spacing w:line="360" w:lineRule="atLeast"/>
        <w:jc w:val="center"/>
        <w:rPr>
          <w:szCs w:val="26"/>
        </w:rPr>
      </w:pPr>
      <w:r w:rsidRPr="00CF7302">
        <w:rPr>
          <w:noProof/>
          <w:szCs w:val="26"/>
        </w:rPr>
        <w:lastRenderedPageBreak/>
        <w:drawing>
          <ns3:inline distT="0" distB="0" distL="0" distR="0" ns4:anchorId="15D5DB33" ns4:editId="03562217">
            <ns3:extent cx="3336877" cy="2693444"/>
            <ns3:effectExtent l="0" t="0" r="0" b="0"/>
            <ns3:docPr id="3" name="Picture 3" descr="Python教學]Python安裝4步驟手把手教學"/>
            <ns3:cNvGraphicFramePr>
              <ns5:graphicFrameLocks noChangeAspect="1"/>
            </ns3:cNvGraphicFramePr>
            <ns5:graphic>
              <ns5:graphicData uri="http://schemas.openxmlformats.org/drawingml/2006/picture">
                <ns12:pic>
                  <ns12:nvPicPr>
                    <ns12:cNvPr id="0" name="Picture 77" descr="Python教學]Python安裝4步驟手把手教學"/>
                    <ns12:cNvPicPr>
                      <ns5:picLocks noChangeAspect="1" noChangeArrowheads="1"/>
                    </ns12:cNvPicPr>
                  </ns12:nvPicPr>
                  <ns12:blipFill>
                    <ns5:blip ns13:embed="rId13">
                      <ns5:extLst>
                        <ns5:ext uri="{28A0092B-C50C-407E-A947-70E740481C1C}">
                          <ns8:useLocalDpi val="0"/>
                        </ns5:ext>
                      </ns5:extLst>
                    </ns5:blip>
                    <ns5:srcRect/>
                    <ns5:stretch>
                      <ns5:fillRect/>
                    </ns5:stretch>
                  </ns12:blipFill>
                  <ns12:spPr bwMode="auto">
                    <ns5:xfrm>
                      <ns5:off x="0" y="0"/>
                      <ns5:ext cx="3396258" cy="2741375"/>
                    </ns5:xfrm>
                    <ns5:prstGeom prst="rect">
                      <ns5:avLst/>
                    </ns5:prstGeom>
                    <ns5:noFill/>
                    <ns5:ln>
                      <ns5:noFill/>
                    </ns5:ln>
                  </ns12:spPr>
                </ns12:pic>
              </ns5:graphicData>
            </ns5:graphic>
          </ns3:inline>
        </w:drawing>
      </w:r>
    </w:p>
    <w:p ns2:paraId="6F7E7D14" ns2:textId="6491D578" w:rsidR="00C86921" w:rsidRPr="00CF7302" w:rsidRDefault="00E924FA" w:rsidP="000E40AD">
      <w:pPr>
        <w:pStyle w:val="Caption"/>
        <w:jc w:val="center"/>
        <w:spacing w:line="300" w:lineRule="auto" w:before="60" w:after="120"/>
        <w:ind w:firstLine="0"/>
      </w:pPr>
      <w:bookmarkStart w:id="54" w:name="_Toc224742357"/>
      <w:bookmarkStart w:id="55" w:name="_Toc228987101"/>
      <w:r w:rsidRPr="00CF7302">
        <w:rPr>
          <w:rFonts w:ascii="Times New Roman" w:hAnsi="Times New Roman" w:cs="Times New Roman" w:eastAsia="Times New Roman"/>
          <w:sz w:val="26"/>
          <w:szCs w:val="26"/>
        </w:rPr>
        <w:t xml:space="preserve">Hình </w:t>
      </w:r>
      <w:fldSimple w:instr=" SEQ Hình \* ARABIC ">
        <w:r w:rsidR="00FC4249">
          <w:rPr>
            <w:noProof/>
          </w:rPr>
          <w:t>6</w:t>
        </w:r>
      </w:fldSimple>
      <w:r w:rsidRPr="00CF7302">
        <w:rPr>
          <w:rFonts w:ascii="Times New Roman" w:hAnsi="Times New Roman" w:cs="Times New Roman" w:eastAsia="Times New Roman"/>
          <w:sz w:val="26"/>
          <w:szCs w:val="26"/>
        </w:rPr>
        <w:t>: Ngôn ngữ Python</w:t>
      </w:r>
      <w:bookmarkEnd w:id="54"/>
      <w:bookmarkEnd w:id="55"/>
    </w:p>
    <w:p ns2:paraId="388F34E5" ns2:textId="503F1D22"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 xml:space="preserve">Python là một ngôn ngữ lập trình thông dịch </w:t>
      </w:r>
      <w:r w:rsidRPr="00CF7302">
        <w:rPr>
          <w:rFonts w:cs="Times New Roman" w:ascii="Times New Roman" w:hAnsi="Times New Roman" w:eastAsia="Times New Roman"/>
          <w:i/>
          <w:szCs w:val="26"/>
          <w:sz w:val="26"/>
        </w:rPr>
        <w:t xml:space="preserve">Interpreted Programming Language </w:t>
      </w:r>
      <w:r w:rsidRPr="00CF7302">
        <w:rPr>
          <w:rFonts w:cs="Times New Roman" w:ascii="Times New Roman" w:hAnsi="Times New Roman" w:eastAsia="Times New Roman"/>
          <w:szCs w:val="26"/>
          <w:sz w:val="26"/>
        </w:rPr>
        <w:t>được sử dụng rộng rãi trong các lĩnh vực ứng dụng web, khoa học dữ liệu, trí tuệ nhân tạo, học máy</w:t>
      </w:r>
      <w:r w:rsidR="002D66F5">
        <w:rPr>
          <w:rFonts w:cs="Times New Roman" w:ascii="Times New Roman" w:hAnsi="Times New Roman" w:eastAsia="Times New Roman"/>
          <w:szCs w:val="26"/>
          <w:sz w:val="26"/>
        </w:rPr>
        <w:t>, ..</w:t>
      </w:r>
      <w:r w:rsidRPr="00CF7302">
        <w:rPr>
          <w:rFonts w:cs="Times New Roman" w:ascii="Times New Roman" w:hAnsi="Times New Roman" w:eastAsia="Times New Roman"/>
          <w:szCs w:val="26"/>
          <w:sz w:val="26"/>
        </w:rPr>
        <w:t>. Python cung cấp cho người dùng môi trường sử dụng thân thiện, cú pháp đơn giản, dễ hiểu, không chỉ vậy Python còn hỗ trợ cho người dùng kho thư viện hỗ trợ đồ sộ và mạnh mẽ có thể đáp ứng hầu hết các bài toán tồn tại từ trước đến nay. Python có thể chạy trên nhiều nền tảng khác nhau như Windows, macOS, Linux và cả các thiết bị di động.</w:t>
      </w:r>
    </w:p>
    <w:p ns2:paraId="68ED0EBB" ns2:textId="3429A541" w:rsidR="00C86921" w:rsidRPr="00CF7302" w:rsidRDefault="00C86921" w:rsidP="00812310">
      <w:pPr>
        <w:pStyle w:val="Heading3"/>
        <w:spacing w:before="180" w:after="120" w:line="360" w:lineRule="auto"/>
        <w:rPr>
          <w:color w:val="auto"/>
          <w:sz w:val="26"/>
          <w:szCs w:val="26"/>
        </w:rPr>
        <w:jc w:val="left"/>
        <w:ind w:firstLine="0"/>
        <w:keepNext/>
      </w:pPr>
      <w:bookmarkStart w:id="56" w:name="_Toc198025114"/>
      <w:bookmarkStart w:id="57" w:name="_Toc229082813"/>
      <w:r w:rsidRPr="00CF7302">
        <w:rPr>
          <w:color w:val="auto"/>
          <w:sz w:val="26"/>
          <w:szCs w:val="26"/>
          <w:rFonts w:ascii="Times New Roman" w:hAnsi="Times New Roman" w:cs="Times New Roman" w:eastAsia="Times New Roman"/>
          <w:b/>
        </w:rPr>
        <w:t>2.</w:t>
      </w:r>
      <w:r w:rsidR="002D66F5">
        <w:rPr>
          <w:color w:val="auto"/>
          <w:sz w:val="26"/>
          <w:szCs w:val="26"/>
          <w:rFonts w:ascii="Times New Roman" w:hAnsi="Times New Roman" w:cs="Times New Roman" w:eastAsia="Times New Roman"/>
          <w:b/>
        </w:rPr>
        <w:t>2</w:t>
      </w:r>
      <w:r w:rsidRPr="00CF7302">
        <w:rPr>
          <w:color w:val="auto"/>
          <w:sz w:val="26"/>
          <w:szCs w:val="26"/>
          <w:rFonts w:ascii="Times New Roman" w:hAnsi="Times New Roman" w:cs="Times New Roman" w:eastAsia="Times New Roman"/>
          <w:b/>
        </w:rPr>
        <w:t>.</w:t>
      </w:r>
      <w:r w:rsidR="002D66F5">
        <w:rPr>
          <w:color w:val="auto"/>
          <w:sz w:val="26"/>
          <w:szCs w:val="26"/>
          <w:rFonts w:ascii="Times New Roman" w:hAnsi="Times New Roman" w:cs="Times New Roman" w:eastAsia="Times New Roman"/>
          <w:b/>
        </w:rPr>
        <w:t>1</w:t>
      </w:r>
      <w:r w:rsidRPr="00CF7302">
        <w:rPr>
          <w:color w:val="auto"/>
          <w:sz w:val="26"/>
          <w:szCs w:val="26"/>
          <w:rFonts w:ascii="Times New Roman" w:hAnsi="Times New Roman" w:cs="Times New Roman" w:eastAsia="Times New Roman"/>
          <w:b/>
        </w:rPr>
        <w:t>. Lịch sử phát triển của Python</w:t>
      </w:r>
      <w:bookmarkEnd w:id="56"/>
      <w:bookmarkEnd w:id="57"/>
    </w:p>
    <w:p ns2:paraId="695AF818"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Python, được tạo ra bởi Guido van Rossum ở Hà Lan từ những năm 1980, ban đầu được thiết kế như là một ngôn ngữ lập trình dành cho hệ thống Unix. Tuy nhiên, qua thời gian, nó đã trải qua nhiều sự phát triển để trở thành một công cụ linh hoạt cho nhiều mục đích khác nhau.</w:t>
      </w:r>
    </w:p>
    <w:p ns2:paraId="61EC9A97"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Phiên bản đầu tiên của Python là phiên bản 0.9.x, được phát hành từ năm 1991 đến năm 1994. Trong giai đoạn này, Python chưa được sử dụng rộng rãi và chỉ thu hút một số lượng nhỏ các lập trình viên đam mê.</w:t>
      </w:r>
    </w:p>
    <w:p ns2:paraId="4CF385F2"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Sau đó, vào năm 1994, Python 1.0 đã ra đời với nhiều tính năng mới như hỗ trợ cho đối tượng và hệ thống module.</w:t>
      </w:r>
    </w:p>
    <w:p ns2:paraId="35666EC1"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Kể từ đó, Python đã tiếp tục phát triển mạnh mẽ với sự đóng góp từ cộng đồng lập trình viên ngày càng lớn. Python 2.0 được ra mắt vào năm 2000, mang lại nhiều cải tiến quan trọng trong việc xử lý lỗi và bảo mật.</w:t>
      </w:r>
    </w:p>
    <w:p ns2:paraId="35B3B3C9"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lastRenderedPageBreak/>
        <w:t>Năm 2008, Python 3.0 được phát hành, đi kèm với nhiều cải tiến và thay đổi đáng chú ý, bao gồm việc xử lý chuỗi và mã hóa Unicode, cũng như cải tiến đáng kể trong tính năng đa luồng và hỗ trợ cho các đối tượng dạng byte.</w:t>
      </w:r>
    </w:p>
    <w:p ns2:paraId="4A04FF69" ns2:textId="77777777" w:rsidR="00C86921" w:rsidRPr="00CF7302" w:rsidRDefault="00C86921" w:rsidP="00812310">
      <w:pPr>
        <w:spacing w:line="360" w:lineRule="auto" w:before="0" w:after="0"/>
        <w:rPr>
          <w:rFonts w:cs="Times New Roman"/>
          <w:szCs w:val="26"/>
        </w:rPr>
        <w:jc w:val="both"/>
        <w:ind w:firstLine="567"/>
      </w:pPr>
      <w:r w:rsidRPr="00CF7302">
        <w:rPr>
          <w:rFonts w:cs="Times New Roman" w:ascii="Times New Roman" w:hAnsi="Times New Roman" w:eastAsia="Times New Roman"/>
          <w:szCs w:val="26"/>
          <w:sz w:val="26"/>
        </w:rPr>
        <w:t>Từ đó đến nay, Python đã trở thành một trong những ngôn ngữ lập trình phổ biến nhất trên thế giới, được sử dụng rộng rãi trong nhiều lĩnh vực như khoa học dữ liệu, trí tuệ nhân tạo, và phát triển web, v.v. Hiện tại, Python đã phát triển lên phiên bản 3.10, với nhiều tính năng mới và cải tiến đáng chú ý.</w:t>
      </w:r>
    </w:p>
    <w:p ns2:paraId="22F9FA3F" ns2:textId="5C8AC3DF" w:rsidR="00C86921" w:rsidRPr="00CF7302" w:rsidRDefault="00C86921" w:rsidP="00812310">
      <w:pPr>
        <w:pStyle w:val="Heading3"/>
        <w:spacing w:before="180" w:after="120" w:line="360" w:lineRule="auto"/>
        <w:rPr>
          <w:color w:val="auto"/>
          <w:sz w:val="26"/>
          <w:szCs w:val="26"/>
        </w:rPr>
        <w:jc w:val="left"/>
        <w:ind w:firstLine="0"/>
        <w:keepNext/>
      </w:pPr>
      <w:bookmarkStart w:id="58" w:name="_Toc198025116"/>
      <w:bookmarkStart w:id="59" w:name="_Toc229082814"/>
      <w:r w:rsidRPr="00CF7302">
        <w:rPr>
          <w:color w:val="auto"/>
          <w:sz w:val="26"/>
          <w:szCs w:val="26"/>
          <w:rFonts w:ascii="Times New Roman" w:hAnsi="Times New Roman" w:cs="Times New Roman" w:eastAsia="Times New Roman"/>
          <w:b/>
        </w:rPr>
        <w:t>2.</w:t>
      </w:r>
      <w:r w:rsidR="002D66F5">
        <w:rPr>
          <w:color w:val="auto"/>
          <w:sz w:val="26"/>
          <w:szCs w:val="26"/>
          <w:rFonts w:ascii="Times New Roman" w:hAnsi="Times New Roman" w:cs="Times New Roman" w:eastAsia="Times New Roman"/>
          <w:b/>
        </w:rPr>
        <w:t>2.2</w:t>
      </w:r>
      <w:r w:rsidRPr="00CF7302">
        <w:rPr>
          <w:color w:val="auto"/>
          <w:sz w:val="26"/>
          <w:szCs w:val="26"/>
          <w:rFonts w:ascii="Times New Roman" w:hAnsi="Times New Roman" w:cs="Times New Roman" w:eastAsia="Times New Roman"/>
          <w:b/>
        </w:rPr>
        <w:t>. Python trong các lĩnh vực khoa học máy tính</w:t>
      </w:r>
      <w:bookmarkEnd w:id="58"/>
      <w:bookmarkEnd w:id="59"/>
    </w:p>
    <w:p ns2:paraId="6B020798"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Python, một ngôn ngữ lập trình đa năng và mạnh mẽ, đã được áp dụng rộng rãi trong đa dạng các lĩnh vực. Dưới đây là một số ví dụ về ứng dụng của Python:</w:t>
      </w:r>
    </w:p>
    <w:p ns2:paraId="47EA41B6" ns2:textId="77777777" w:rsidR="00C86921" w:rsidRPr="00CF7302" w:rsidRDefault="00C86921" w:rsidP="00812310">
      <w:pPr>
        <w:pStyle w:val="ListParagraph"/>
        <w:numPr>
          <w:ilvl w:val="0"/>
          <w:numId w:val="7"/>
        </w:numPr>
        <w:spacing w:line="360" w:lineRule="auto" w:before="0" w:after="0"/>
        <w:rPr>
          <w:rFonts w:cs="Times New Roman"/>
          <w:szCs w:val="26"/>
        </w:rPr>
        <w:jc w:val="both"/>
      </w:pPr>
      <w:r w:rsidRPr="00CF7302">
        <w:rPr>
          <w:rFonts w:cs="Times New Roman" w:ascii="Times New Roman" w:hAnsi="Times New Roman" w:eastAsia="Times New Roman"/>
          <w:i/>
          <w:szCs w:val="26"/>
          <w:sz w:val="26"/>
        </w:rPr>
        <w:t>Khoa học dữ liệu:</w:t>
      </w:r>
      <w:r w:rsidRPr="00CF7302">
        <w:rPr>
          <w:rFonts w:cs="Times New Roman" w:ascii="Times New Roman" w:hAnsi="Times New Roman" w:eastAsia="Times New Roman"/>
          <w:szCs w:val="26"/>
          <w:sz w:val="26"/>
        </w:rPr>
        <w:t xml:space="preserve"> Python là một trong những ngôn ngữ phổ biến nhất trong lĩnh vực khoa học dữ liệu và máy học. Các thư viện mạnh mẽ của nó cho phép xử lý dữ liệu, phân tích dữ liệu và xây dựng mô hình dữ liệu một cách hiệu quả.</w:t>
      </w:r>
    </w:p>
    <w:p ns2:paraId="00E7C7C0" ns2:textId="77777777" w:rsidR="00C86921" w:rsidRPr="00CF7302" w:rsidRDefault="00C86921" w:rsidP="00812310">
      <w:pPr>
        <w:pStyle w:val="ListParagraph"/>
        <w:numPr>
          <w:ilvl w:val="0"/>
          <w:numId w:val="7"/>
        </w:numPr>
        <w:spacing w:line="360" w:lineRule="auto" w:before="0" w:after="0"/>
        <w:rPr>
          <w:rFonts w:cs="Times New Roman"/>
          <w:szCs w:val="26"/>
        </w:rPr>
        <w:jc w:val="both"/>
      </w:pPr>
      <w:r w:rsidRPr="00CF7302">
        <w:rPr>
          <w:rFonts w:cs="Times New Roman" w:ascii="Times New Roman" w:hAnsi="Times New Roman" w:eastAsia="Times New Roman"/>
          <w:i/>
          <w:szCs w:val="26"/>
          <w:sz w:val="26"/>
        </w:rPr>
        <w:t>Trí tuệ nhân tạo:</w:t>
      </w:r>
      <w:r w:rsidRPr="00CF7302">
        <w:rPr>
          <w:rFonts w:cs="Times New Roman" w:ascii="Times New Roman" w:hAnsi="Times New Roman" w:eastAsia="Times New Roman"/>
          <w:szCs w:val="26"/>
          <w:sz w:val="26"/>
        </w:rPr>
        <w:t xml:space="preserve"> Python là một trong những ngôn ngữ chính được sử dụng trong phát triển các ứng dụng trí tuệ nhân tạo, bao gồm học máy, xử lý ngôn ngữ tự nhiên và thị giác máy tính.</w:t>
      </w:r>
    </w:p>
    <w:p ns2:paraId="56E6C20D" ns2:textId="77777777" w:rsidR="00C86921" w:rsidRPr="00CF7302" w:rsidRDefault="00C86921" w:rsidP="00812310">
      <w:pPr>
        <w:pStyle w:val="ListParagraph"/>
        <w:numPr>
          <w:ilvl w:val="0"/>
          <w:numId w:val="7"/>
        </w:numPr>
        <w:spacing w:line="360" w:lineRule="auto" w:before="0" w:after="0"/>
        <w:rPr>
          <w:rFonts w:cs="Times New Roman"/>
          <w:szCs w:val="26"/>
        </w:rPr>
        <w:jc w:val="both"/>
      </w:pPr>
      <w:r w:rsidRPr="00CF7302">
        <w:rPr>
          <w:rFonts w:cs="Times New Roman" w:ascii="Times New Roman" w:hAnsi="Times New Roman" w:eastAsia="Times New Roman"/>
          <w:i/>
          <w:szCs w:val="26"/>
          <w:sz w:val="26"/>
        </w:rPr>
        <w:t>Phát triển web:</w:t>
      </w:r>
      <w:r w:rsidRPr="00CF7302">
        <w:rPr>
          <w:rFonts w:cs="Times New Roman" w:ascii="Times New Roman" w:hAnsi="Times New Roman" w:eastAsia="Times New Roman"/>
          <w:szCs w:val="26"/>
          <w:sz w:val="26"/>
        </w:rPr>
        <w:t xml:space="preserve"> Python được sử dụng rộng rãi trong việc phát triển các ứng dụng web, với sự hỗ trợ của các framework như Django và Flask.</w:t>
      </w:r>
    </w:p>
    <w:p ns2:paraId="6DAF5A7E" ns2:textId="77777777" w:rsidR="00C86921" w:rsidRPr="00CF7302" w:rsidRDefault="00C86921" w:rsidP="00812310">
      <w:pPr>
        <w:pStyle w:val="ListParagraph"/>
        <w:numPr>
          <w:ilvl w:val="0"/>
          <w:numId w:val="7"/>
        </w:numPr>
        <w:spacing w:line="360" w:lineRule="auto" w:before="0" w:after="0"/>
        <w:rPr>
          <w:rFonts w:cs="Times New Roman"/>
          <w:szCs w:val="26"/>
        </w:rPr>
        <w:jc w:val="both"/>
      </w:pPr>
      <w:r w:rsidRPr="00CF7302">
        <w:rPr>
          <w:rFonts w:cs="Times New Roman" w:ascii="Times New Roman" w:hAnsi="Times New Roman" w:eastAsia="Times New Roman"/>
          <w:i/>
          <w:szCs w:val="26"/>
          <w:sz w:val="26"/>
        </w:rPr>
        <w:t>Phát triển game:</w:t>
      </w:r>
      <w:r w:rsidRPr="00CF7302">
        <w:rPr>
          <w:rFonts w:cs="Times New Roman" w:ascii="Times New Roman" w:hAnsi="Times New Roman" w:eastAsia="Times New Roman"/>
          <w:szCs w:val="26"/>
          <w:sz w:val="26"/>
        </w:rPr>
        <w:t xml:space="preserve"> Python có thể được sử dụng để phát triển các game, với các thư viện và công cụ hỗ trợ để xây dựng các trò chơi đơn giản.</w:t>
      </w:r>
    </w:p>
    <w:p ns2:paraId="7B2F7D0B" ns2:textId="77777777" w:rsidR="00C86921" w:rsidRPr="00CF7302" w:rsidRDefault="00C86921" w:rsidP="00812310">
      <w:pPr>
        <w:pStyle w:val="ListParagraph"/>
        <w:numPr>
          <w:ilvl w:val="0"/>
          <w:numId w:val="7"/>
        </w:numPr>
        <w:spacing w:line="360" w:lineRule="auto" w:before="0" w:after="0"/>
        <w:rPr>
          <w:rFonts w:cs="Times New Roman"/>
          <w:szCs w:val="26"/>
        </w:rPr>
        <w:jc w:val="both"/>
      </w:pPr>
      <w:r w:rsidRPr="00CF7302">
        <w:rPr>
          <w:rFonts w:cs="Times New Roman" w:ascii="Times New Roman" w:hAnsi="Times New Roman" w:eastAsia="Times New Roman"/>
          <w:i/>
          <w:szCs w:val="26"/>
          <w:sz w:val="26"/>
        </w:rPr>
        <w:t>Máy tính đám mây:</w:t>
      </w:r>
      <w:r w:rsidRPr="00CF7302">
        <w:rPr>
          <w:rFonts w:cs="Times New Roman" w:ascii="Times New Roman" w:hAnsi="Times New Roman" w:eastAsia="Times New Roman"/>
          <w:szCs w:val="26"/>
          <w:sz w:val="26"/>
        </w:rPr>
        <w:t xml:space="preserve"> Python được sử dụng trong các dịch vụ máy tính đám mây như Amazon Web Services, Google Cloud Platform và Microsoft Azure để viết các script và ứng dụng quản lý và triển khai các ứng dụng trên nền tảng đám mây.</w:t>
      </w:r>
    </w:p>
    <w:p ns2:paraId="67DD1724" ns2:textId="77777777" w:rsidR="00C86921" w:rsidRPr="00CF7302" w:rsidRDefault="00C86921" w:rsidP="00812310">
      <w:pPr>
        <w:pStyle w:val="ListParagraph"/>
        <w:numPr>
          <w:ilvl w:val="0"/>
          <w:numId w:val="7"/>
        </w:numPr>
        <w:spacing w:line="360" w:lineRule="auto" w:before="0" w:after="0"/>
        <w:rPr>
          <w:rFonts w:cs="Times New Roman"/>
          <w:szCs w:val="26"/>
        </w:rPr>
        <w:jc w:val="both"/>
      </w:pPr>
      <w:r w:rsidRPr="00CF7302">
        <w:rPr>
          <w:rFonts w:cs="Times New Roman" w:ascii="Times New Roman" w:hAnsi="Times New Roman" w:eastAsia="Times New Roman"/>
          <w:i/>
          <w:szCs w:val="26"/>
          <w:sz w:val="26"/>
        </w:rPr>
        <w:t xml:space="preserve">Hệ thống: </w:t>
      </w:r>
      <w:r w:rsidRPr="00CF7302">
        <w:rPr>
          <w:rFonts w:cs="Times New Roman" w:ascii="Times New Roman" w:hAnsi="Times New Roman" w:eastAsia="Times New Roman"/>
          <w:szCs w:val="26"/>
          <w:sz w:val="26"/>
        </w:rPr>
        <w:t>Python cũng được sử dụng trong các hệ thống nhúng, hệ thống tương tác với máy móc và hệ thống quản lý tập trung.</w:t>
      </w:r>
    </w:p>
    <w:p ns2:paraId="27CD9B91" ns2:textId="77777777" w:rsidR="00C86921" w:rsidRPr="00CF7302" w:rsidRDefault="00C86921"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Qua những nghiên cứu tìm hiểu về ngôn ngữ Python ở trên chúng ta có thể khẳng định đây là một ngôn ngữ mạnh mẽ thích hợp trong nhiều lĩnh vực với tính đa dụng cao đặc biệt với học máy và trí tuệ nhân tạo nói riêng và khoa học máy tính nói chung. Chính vì lý do này nhóm đã lựa chọn Python để xây dựng một chương trình đơn giản để hỗ trợ người dùng tham gia giao thông.</w:t>
      </w:r>
    </w:p>
    <w:p ns2:paraId="6BC9267D" ns2:textId="70409466" w:rsidR="009B49D2" w:rsidRPr="00CF7302" w:rsidRDefault="009B49D2" w:rsidP="00812310">
      <w:pPr>
        <w:pStyle w:val="Heading2"/>
        <w:spacing w:before="180" w:after="120" w:line="360" w:lineRule="auto"/>
        <w:rPr>
          <w:noProof/>
          <w:sz w:val="26"/>
          <w:szCs w:val="26"/>
        </w:rPr>
        <w:jc w:val="left"/>
        <w:ind w:firstLine="0"/>
        <w:keepNext/>
      </w:pPr>
      <w:bookmarkStart w:id="60" w:name="_Toc229082815"/>
      <w:r w:rsidRPr="00CF7302">
        <w:rPr>
          <w:noProof/>
          <w:sz w:val="26"/>
          <w:szCs w:val="26"/>
          <w:rFonts w:ascii="Times New Roman" w:hAnsi="Times New Roman" w:cs="Times New Roman" w:eastAsia="Times New Roman"/>
          <w:b/>
        </w:rPr>
        <w:lastRenderedPageBreak/>
        <w:t>2.</w:t>
      </w:r>
      <w:r w:rsidR="002D66F5">
        <w:rPr>
          <w:noProof/>
          <w:sz w:val="26"/>
          <w:szCs w:val="26"/>
          <w:rFonts w:ascii="Times New Roman" w:hAnsi="Times New Roman" w:cs="Times New Roman" w:eastAsia="Times New Roman"/>
          <w:b/>
        </w:rPr>
        <w:t>3</w:t>
      </w:r>
      <w:r w:rsidRPr="00CF7302">
        <w:rPr>
          <w:noProof/>
          <w:sz w:val="26"/>
          <w:szCs w:val="26"/>
          <w:rFonts w:ascii="Times New Roman" w:hAnsi="Times New Roman" w:cs="Times New Roman" w:eastAsia="Times New Roman"/>
          <w:b/>
        </w:rPr>
        <w:t>. Học máy (Machine Learning)</w:t>
      </w:r>
      <w:bookmarkEnd w:id="60"/>
    </w:p>
    <w:p ns2:paraId="0E2CAEBA" ns2:textId="639E698C" w:rsidR="00EA5CF9" w:rsidRPr="00CF7302" w:rsidRDefault="00EA5CF9" w:rsidP="00812310">
      <w:pPr>
        <w:pStyle w:val="Heading3"/>
        <w:spacing w:before="180" w:after="120" w:line="360" w:lineRule="auto"/>
        <w:rPr>
          <w:noProof/>
          <w:color w:val="auto"/>
          <w:sz w:val="26"/>
          <w:szCs w:val="26"/>
        </w:rPr>
        <w:jc w:val="left"/>
        <w:ind w:firstLine="0"/>
        <w:keepNext/>
      </w:pPr>
      <w:bookmarkStart w:id="61" w:name="_Toc229082816"/>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.1. Khái niệm</w:t>
      </w:r>
      <w:bookmarkEnd w:id="61"/>
    </w:p>
    <w:p ns2:paraId="721F4AB6" ns2:textId="74DD47C2" w:rsidR="00EA5CF9" w:rsidRPr="00CF7302" w:rsidRDefault="00EA5CF9" w:rsidP="00812310">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Học máy là một lĩnh vực của trí tuệ nhân tạo, tập trung vào việc phát triển các thuật toán cho phép máy tính học từ dữ liệu và cải thiện khả năng dự đoán mà không cần lập trình trực tiếp. Trong nghiên cứu chứng khoán, học máy được sử dụng để phân tích dữ liệu lịch sử, nhận diện xu hướng và đưa ra dự đoán về biến động giá cổ phiếu.</w:t>
      </w:r>
    </w:p>
    <w:p ns2:paraId="4F4C58CF" ns2:textId="02D6DFC4" w:rsidR="009B49D2" w:rsidRPr="00CF7302" w:rsidRDefault="009B49D2" w:rsidP="00812310">
      <w:pPr>
        <w:pStyle w:val="Heading3"/>
        <w:spacing w:before="180" w:after="120" w:line="360" w:lineRule="auto"/>
        <w:rPr>
          <w:noProof/>
          <w:color w:val="auto"/>
          <w:sz w:val="26"/>
          <w:szCs w:val="26"/>
        </w:rPr>
        <w:jc w:val="left"/>
        <w:ind w:firstLine="0"/>
        <w:keepNext/>
      </w:pPr>
      <w:bookmarkStart w:id="62" w:name="_Toc229082817"/>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.2. Các phương pháp học máy</w:t>
      </w:r>
      <w:bookmarkEnd w:id="62"/>
    </w:p>
    <w:p ns2:paraId="3EF7E6C6" ns2:textId="04774629" w:rsidR="009B49D2" w:rsidRPr="00CF7302" w:rsidRDefault="00185CBD" w:rsidP="00812310">
      <w:p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ab/>
      </w:r>
      <w:r w:rsidR="009B49D2" w:rsidRPr="00CF7302">
        <w:rPr>
          <w:i/>
          <w:iCs/>
          <w:noProof/>
          <w:szCs w:val="26"/>
          <w:rFonts w:ascii="Times New Roman" w:hAnsi="Times New Roman" w:cs="Times New Roman" w:eastAsia="Times New Roman"/>
          <w:sz w:val="26"/>
        </w:rPr>
        <w:t>Học có giám sát (Supervised Learning):</w:t>
      </w:r>
      <w:r w:rsidR="009B49D2" w:rsidRPr="00CF7302">
        <w:rPr>
          <w:noProof/>
          <w:szCs w:val="26"/>
          <w:rFonts w:ascii="Times New Roman" w:hAnsi="Times New Roman" w:cs="Times New Roman" w:eastAsia="Times New Roman"/>
          <w:sz w:val="26"/>
        </w:rPr>
        <w:t xml:space="preserve"> mô hình được huấn luyện trên tập dữ liệu có nhãn, ví dụ dự đoán giá cổ phiếu dựa trên dữ liệu lịch sử và kết quả thực tế.</w:t>
      </w:r>
    </w:p>
    <w:p ns2:paraId="475D1125" ns2:textId="77777777" w:rsidR="009B49D2" w:rsidRPr="00CF7302" w:rsidRDefault="009B49D2" w:rsidP="00812310">
      <w:pPr>
        <w:spacing w:line="360" w:lineRule="auto" w:before="0" w:after="0"/>
        <w:ind w:firstLine="567"/>
        <w:rPr>
          <w:noProof/>
          <w:szCs w:val="26"/>
        </w:rPr>
        <w:jc w:val="both"/>
      </w:pPr>
      <w:r w:rsidRPr="00CF7302">
        <w:rPr>
          <w:i/>
          <w:iCs/>
          <w:noProof/>
          <w:szCs w:val="26"/>
          <w:rFonts w:ascii="Times New Roman" w:hAnsi="Times New Roman" w:cs="Times New Roman" w:eastAsia="Times New Roman"/>
          <w:sz w:val="26"/>
        </w:rPr>
        <w:t>Học không giám sát (Unsupervised Learning):</w:t>
      </w:r>
      <w:r w:rsidRPr="00CF7302">
        <w:rPr>
          <w:noProof/>
          <w:szCs w:val="26"/>
          <w:rFonts w:ascii="Times New Roman" w:hAnsi="Times New Roman" w:cs="Times New Roman" w:eastAsia="Times New Roman"/>
          <w:sz w:val="26"/>
        </w:rPr>
        <w:t xml:space="preserve"> dữ liệu không có nhãn, mô hình tìm ra cấu trúc tiềm ẩn, chẳng hạn như phân cụm các cổ phiếu có hành vi giá tương đồng.</w:t>
      </w:r>
    </w:p>
    <w:p ns2:paraId="5867A2C3" ns2:textId="2659E1D5" w:rsidR="009B49D2" w:rsidRPr="00CF7302" w:rsidRDefault="009B49D2" w:rsidP="00812310">
      <w:pPr>
        <w:spacing w:line="360" w:lineRule="auto" w:before="0" w:after="0"/>
        <w:ind w:firstLine="567"/>
        <w:rPr>
          <w:noProof/>
          <w:szCs w:val="26"/>
        </w:rPr>
        <w:jc w:val="both"/>
      </w:pPr>
      <w:r w:rsidRPr="00CF7302">
        <w:rPr>
          <w:i/>
          <w:iCs/>
          <w:noProof/>
          <w:szCs w:val="26"/>
          <w:rFonts w:ascii="Times New Roman" w:hAnsi="Times New Roman" w:cs="Times New Roman" w:eastAsia="Times New Roman"/>
          <w:sz w:val="26"/>
        </w:rPr>
        <w:t>Học tăng cường (Reinforcement Learning):</w:t>
      </w:r>
      <w:r w:rsidRPr="00CF7302">
        <w:rPr>
          <w:noProof/>
          <w:szCs w:val="26"/>
          <w:rFonts w:ascii="Times New Roman" w:hAnsi="Times New Roman" w:cs="Times New Roman" w:eastAsia="Times New Roman"/>
          <w:sz w:val="26"/>
        </w:rPr>
        <w:t xml:space="preserve"> mô hình học thông qua tương tác với môi trường, nhận thưởng hoặc phạt để tối ưu hành động.</w:t>
      </w:r>
    </w:p>
    <w:p ns2:paraId="1A47A4CA" ns2:textId="77777777" w:rsidR="00E4649F" w:rsidRPr="00CF7302" w:rsidRDefault="00F85884" w:rsidP="00812310">
      <w:pPr>
        <w:keepNext/>
        <w:spacing w:line="360" w:lineRule="atLeast"/>
        <w:ind w:firstLine="720"/>
        <w:rPr>
          <w:szCs w:val="26"/>
        </w:rPr>
      </w:pPr>
      <w:r w:rsidRPr="00CF7302">
        <w:rPr>
          <w:noProof/>
          <w:szCs w:val="26"/>
          <ns2:ligatures ns2:val="standardContextual"/>
        </w:rPr>
        <w:lastRenderedPageBreak/>
        <w:drawing>
          <ns3:inline distT="0" distB="0" distL="0" distR="0" ns4:anchorId="24639730" ns4:editId="6504955A">
            <ns3:extent cx="5559110" cy="4558352"/>
            <ns3:effectExtent l="0" t="0" r="3810" b="0"/>
            <ns3:docPr id="420357010" name="Picture 2" descr="A diagram of machine learning&#10;&#10;AI-generated content may be incorrect."/>
            <ns3:cNvGraphicFramePr>
              <ns5:graphicFrameLocks noChangeAspect="1"/>
            </ns3:cNvGraphicFramePr>
            <ns5:graphic>
              <ns5:graphicData uri="http://schemas.openxmlformats.org/drawingml/2006/picture">
                <ns12:pic>
                  <ns12:nvPicPr>
                    <ns12:cNvPr id="420357010" name="Picture 2" descr="A diagram of machine learning&#10;&#10;AI-generated content may be incorrect."/>
                    <ns12:cNvPicPr/>
                  </ns12:nvPicPr>
                  <ns12:blipFill>
                    <ns5:blip ns13:embed="rId14">
                      <ns5:extLst>
                        <ns5:ext uri="{28A0092B-C50C-407E-A947-70E740481C1C}">
                          <ns8:useLocalDpi val="0"/>
                        </ns5:ext>
                      </ns5:extLst>
                    </ns5:blip>
                    <ns5:stretch>
                      <ns5:fillRect/>
                    </ns5:stretch>
                  </ns12:blipFill>
                  <ns12:spPr>
                    <ns5:xfrm>
                      <ns5:off x="0" y="0"/>
                      <ns5:ext cx="5621705" cy="4609679"/>
                    </ns5:xfrm>
                    <ns5:prstGeom prst="rect">
                      <ns5:avLst/>
                    </ns5:prstGeom>
                  </ns12:spPr>
                </ns12:pic>
              </ns5:graphicData>
            </ns5:graphic>
          </ns3:inline>
        </w:drawing>
      </w:r>
    </w:p>
    <w:p ns2:paraId="5EF34C9E" ns2:textId="474117DA" w:rsidR="00EA5CF9" w:rsidRPr="00F01EF5" w:rsidRDefault="00E4649F" w:rsidP="000E40AD">
      <w:pPr>
        <w:pStyle w:val="Caption"/>
        <w:rPr>
          <w:noProof/>
        </w:rPr>
        <w:jc w:val="center"/>
        <w:spacing w:line="300" w:lineRule="auto" w:before="60" w:after="120"/>
        <w:ind w:firstLine="0"/>
      </w:pPr>
      <w:bookmarkStart w:id="63" w:name="_Toc228987102"/>
      <w:r w:rsidRPr="00F01EF5">
        <w:rPr>
          <w:rFonts w:ascii="Times New Roman" w:hAnsi="Times New Roman" w:cs="Times New Roman" w:eastAsia="Times New Roman"/>
          <w:sz w:val="26"/>
          <w:szCs w:val="26"/>
        </w:rPr>
        <w:t xml:space="preserve">Hình </w:t>
      </w:r>
      <w:fldSimple w:instr=" SEQ Hình \* ARABIC ">
        <w:r w:rsidR="00FC4249">
          <w:rPr>
            <w:noProof/>
          </w:rPr>
          <w:t>7</w:t>
        </w:r>
      </w:fldSimple>
      <w:r w:rsidRPr="00F01EF5">
        <w:rPr>
          <w:rFonts w:ascii="Times New Roman" w:hAnsi="Times New Roman" w:cs="Times New Roman" w:eastAsia="Times New Roman"/>
          <w:sz w:val="26"/>
          <w:szCs w:val="26"/>
        </w:rPr>
        <w:t>: Các phương pháp học máy</w:t>
      </w:r>
      <w:bookmarkEnd w:id="63"/>
    </w:p>
    <w:p ns2:paraId="1ADC0961" ns2:textId="75AA4EEF" w:rsidR="009B49D2" w:rsidRPr="00CF7302" w:rsidRDefault="009B49D2" w:rsidP="00812310">
      <w:pPr>
        <w:pStyle w:val="Heading3"/>
        <w:spacing w:before="180" w:after="120" w:line="360" w:lineRule="auto"/>
        <w:rPr>
          <w:noProof/>
          <w:color w:val="auto"/>
          <w:sz w:val="26"/>
          <w:szCs w:val="26"/>
        </w:rPr>
        <w:jc w:val="left"/>
        <w:ind w:firstLine="0"/>
        <w:keepNext/>
      </w:pPr>
      <w:bookmarkStart w:id="64" w:name="_Toc229082818"/>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.3. Quy trình hoạt động trong hệ thống dự đoán chứng khoán</w:t>
      </w:r>
      <w:bookmarkEnd w:id="64"/>
    </w:p>
    <w:p ns2:paraId="06608F5B" ns2:textId="77777777" w:rsidR="009B49D2" w:rsidRPr="00CF7302" w:rsidRDefault="009B49D2" w:rsidP="00812310">
      <w:p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Trong đề tài này, hệ thống học máy có giám sát được triển khai theo quy trình:</w:t>
      </w:r>
    </w:p>
    <w:p ns2:paraId="4168439E" ns2:textId="77777777" w:rsidR="009B49D2" w:rsidRPr="00CF7302" w:rsidRDefault="009B49D2" w:rsidP="00812310">
      <w:pPr>
        <w:numPr>
          <w:ilvl w:val="0"/>
          <w:numId w:val="11"/>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Thu thập dữ liệu cổ phiếu từ Yahoo Finance.</w:t>
      </w:r>
    </w:p>
    <w:p ns2:paraId="57F6C8A8" ns2:textId="77777777" w:rsidR="009B49D2" w:rsidRPr="00CF7302" w:rsidRDefault="009B49D2" w:rsidP="00812310">
      <w:pPr>
        <w:numPr>
          <w:ilvl w:val="0"/>
          <w:numId w:val="11"/>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Tiền xử lý dữ liệu: làm sạch, chuẩn hóa, xử lý giá trị thiếu.</w:t>
      </w:r>
    </w:p>
    <w:p ns2:paraId="317CC114" ns2:textId="77777777" w:rsidR="009B49D2" w:rsidRPr="00CF7302" w:rsidRDefault="009B49D2" w:rsidP="00812310">
      <w:pPr>
        <w:numPr>
          <w:ilvl w:val="0"/>
          <w:numId w:val="11"/>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Trích xuất đặc trưng: sử dụng các chỉ báo kỹ thuật như RSI, MDA, MA20 để phản ánh xu hướng và độ tin cậy.</w:t>
      </w:r>
    </w:p>
    <w:p ns2:paraId="1A07F343" ns2:textId="77777777" w:rsidR="009B49D2" w:rsidRPr="00CF7302" w:rsidRDefault="009B49D2" w:rsidP="00812310">
      <w:pPr>
        <w:numPr>
          <w:ilvl w:val="0"/>
          <w:numId w:val="11"/>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Huấn luyện mô hình: áp dụng thuật toán Random Forest để học từ dữ liệu đã gắn nhãn.</w:t>
      </w:r>
    </w:p>
    <w:p ns2:paraId="3E0C0065" ns2:textId="77777777" w:rsidR="009B49D2" w:rsidRPr="00CF7302" w:rsidRDefault="009B49D2" w:rsidP="00812310">
      <w:pPr>
        <w:numPr>
          <w:ilvl w:val="0"/>
          <w:numId w:val="11"/>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Đánh giá mô hình: sử dụng các chỉ số RMSE, MAE, Accuracy để đo lường hiệu quả.</w:t>
      </w:r>
    </w:p>
    <w:p ns2:paraId="6D77FF3A" ns2:textId="77777777" w:rsidR="009B49D2" w:rsidRPr="00CF7302" w:rsidRDefault="009B49D2" w:rsidP="00812310">
      <w:pPr>
        <w:numPr>
          <w:ilvl w:val="0"/>
          <w:numId w:val="11"/>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Triển khai: tích hợp mô hình vào hệ thống web (Next.js + Python backend) để người dùng có thể thao tác trực tiếp.</w:t>
      </w:r>
    </w:p>
    <w:p ns2:paraId="2F873A6C" ns2:textId="0BBAC63E" w:rsidR="009B49D2" w:rsidRPr="00CF7302" w:rsidRDefault="009B49D2" w:rsidP="00896023">
      <w:pPr>
        <w:pStyle w:val="Heading3"/>
        <w:spacing w:before="180" w:after="120" w:line="360" w:lineRule="auto"/>
        <w:rPr>
          <w:noProof/>
          <w:color w:val="auto"/>
          <w:sz w:val="26"/>
          <w:szCs w:val="26"/>
        </w:rPr>
        <w:jc w:val="left"/>
        <w:ind w:firstLine="0"/>
        <w:keepNext/>
      </w:pPr>
      <w:bookmarkStart w:id="65" w:name="_Toc229082819"/>
      <w:r w:rsidRPr="00CF7302">
        <w:rPr>
          <w:noProof/>
          <w:color w:val="auto"/>
          <w:sz w:val="26"/>
          <w:szCs w:val="26"/>
          <w:rFonts w:ascii="Times New Roman" w:hAnsi="Times New Roman" w:cs="Times New Roman" w:eastAsia="Times New Roman"/>
          <w:b/>
        </w:rPr>
        <w:lastRenderedPageBreak/>
        <w:t>2.</w:t>
      </w:r>
      <w:r w:rsidR="002D66F5">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 xml:space="preserve">.4. Thuật toán </w:t>
      </w:r>
      <w:r w:rsidR="00896023">
        <w:rPr>
          <w:noProof/>
          <w:color w:val="auto"/>
          <w:sz w:val="26"/>
          <w:szCs w:val="26"/>
          <w:rFonts w:ascii="Times New Roman" w:hAnsi="Times New Roman" w:cs="Times New Roman" w:eastAsia="Times New Roman"/>
          <w:b/>
        </w:rPr>
        <w:t xml:space="preserve">học máy có giám sát </w:t>
      </w:r>
      <w:r w:rsidRPr="00CF7302">
        <w:rPr>
          <w:noProof/>
          <w:color w:val="auto"/>
          <w:sz w:val="26"/>
          <w:szCs w:val="26"/>
          <w:rFonts w:ascii="Times New Roman" w:hAnsi="Times New Roman" w:cs="Times New Roman" w:eastAsia="Times New Roman"/>
          <w:b/>
        </w:rPr>
        <w:t>Random Forest</w:t>
      </w:r>
      <w:r w:rsidR="00896023">
        <w:rPr>
          <w:noProof/>
          <w:color w:val="auto"/>
          <w:sz w:val="26"/>
          <w:szCs w:val="26"/>
          <w:rFonts w:ascii="Times New Roman" w:hAnsi="Times New Roman" w:cs="Times New Roman" w:eastAsia="Times New Roman"/>
          <w:b/>
        </w:rPr>
        <w:t xml:space="preserve"> </w:t>
      </w:r>
      <w:r w:rsidR="006734E9">
        <w:rPr>
          <w:noProof/>
          <w:color w:val="auto"/>
          <w:sz w:val="26"/>
          <w:szCs w:val="26"/>
          <w:rFonts w:ascii="Times New Roman" w:hAnsi="Times New Roman" w:cs="Times New Roman" w:eastAsia="Times New Roman"/>
          <w:b/>
        </w:rPr>
        <w:t xml:space="preserve">và </w:t>
      </w:r>
      <w:r w:rsidR="006734E9" w:rsidRPr="006734E9">
        <w:rPr>
          <w:noProof/>
          <w:color w:val="auto"/>
          <w:sz w:val="26"/>
          <w:szCs w:val="26"/>
          <w:rFonts w:ascii="Times New Roman" w:hAnsi="Times New Roman" w:cs="Times New Roman" w:eastAsia="Times New Roman"/>
          <w:b/>
        </w:rPr>
        <w:t>Decision Tree</w:t>
      </w:r>
      <w:bookmarkEnd w:id="65"/>
    </w:p>
    <w:p ns2:paraId="3233A40F" ns2:textId="77777777" w:rsid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Hai thuật toán phổ biến và mạnh mẽ phù hợp với mô hình học máy chính là Random Forest và Decision Tree. So sánh hai mô hình này thể hiện ở bảng 1:</w:t>
      </w:r>
    </w:p>
    <w:p ns2:paraId="6934E54E" ns2:textId="07DF43D4" w:rsidR="007E3BB3" w:rsidRPr="00896023" w:rsidRDefault="002505F6" w:rsidP="002505F6">
      <w:pPr>
        <w:pStyle w:val="Caption"/>
        <w:rPr>
          <w:rFonts w:cs="Times New Roman"/>
          <w:i w:val="0"/>
          <w:iCs w:val="0"/>
          <w:szCs w:val="26"/>
        </w:rPr>
        <w:jc w:val="center"/>
        <w:spacing w:line="300" w:lineRule="auto" w:before="60" w:after="120"/>
        <w:ind w:firstLine="0"/>
      </w:pPr>
      <w:bookmarkStart w:id="66" w:name="_Toc228987636"/>
      <w:r>
        <w:rPr>
          <w:rFonts w:ascii="Times New Roman" w:hAnsi="Times New Roman" w:cs="Times New Roman" w:eastAsia="Times New Roman"/>
          <w:sz w:val="26"/>
          <w:szCs w:val="26"/>
        </w:rPr>
        <w:t xml:space="preserve">Bảng </w:t>
      </w:r>
      <w:fldSimple w:instr=" SEQ Bảng \* ARABIC ">
        <w:r w:rsidR="00FC4249">
          <w:rPr>
            <w:noProof/>
          </w:rPr>
          <w:t>1</w:t>
        </w:r>
      </w:fldSimple>
      <w:r w:rsidR="007E3BB3" w:rsidRPr="00896023">
        <w:rPr>
          <w:rFonts w:cs="Times New Roman" w:ascii="Times New Roman" w:hAnsi="Times New Roman" w:eastAsia="Times New Roman"/>
          <w:szCs w:val="26"/>
          <w:sz w:val="26"/>
        </w:rPr>
        <w:t>: So sánh Decision Tree và Random Forest</w:t>
      </w:r>
      <w:bookmarkEnd w:id="66"/>
    </w:p>
    <w:tbl>
      <w:tblPr>
        <w:tblStyle w:val="TableGrid"/>
        <w:tblW w:w="0" w:type="auto"/>
        <w:jc w:val="center"/>
        <w:tblLook w:val="04A0" w:firstRow="1" w:lastRow="0" w:firstColumn="1" w:lastColumn="0" w:noHBand="0" w:noVBand="1"/>
      </w:tblPr>
      <w:tblGrid>
        <w:gridCol w:w="1800"/>
        <w:gridCol w:w="3335"/>
        <w:gridCol w:w="3775"/>
      </w:tblGrid>
      <w:tr w:rsidR="007E3BB3" w:rsidRPr="00896023" ns2:paraId="4CFFC298" ns2:textId="77777777" w:rsidTr="00953294">
        <w:trPr>
          <w:trHeight w:val="576"/>
          <w:tblHeader/>
          <w:jc w:val="center"/>
        </w:trPr>
        <w:tc>
          <w:tcPr>
            <w:tcW w:w="1800" w:type="dxa"/>
            <w:vAlign w:val="center"/>
          </w:tcPr>
          <w:p ns2:paraId="2D4DC3B8" ns2:textId="77777777" w:rsidR="007E3BB3" w:rsidRPr="00896023" w:rsidRDefault="007E3BB3" w:rsidP="00953294">
            <w:pPr>
              <w:spacing w:line="360" w:lineRule="auto" w:before="0" w:after="0"/>
              <w:rPr>
                <w:rFonts w:cs="Times New Roman"/>
                <w:b/>
                <w:bCs/>
                <w:szCs w:val="26"/>
              </w:rPr>
              <w:jc w:val="both"/>
              <w:ind w:firstLine="567"/>
            </w:pPr>
            <w:r w:rsidRPr="00896023">
              <w:rPr>
                <w:rFonts w:cs="Times New Roman" w:ascii="Times New Roman" w:hAnsi="Times New Roman" w:eastAsia="Times New Roman"/>
                <w:b/>
                <w:bCs/>
                <w:szCs w:val="26"/>
                <w:sz w:val="26"/>
              </w:rPr>
              <w:t>Tiêu chí</w:t>
            </w:r>
          </w:p>
        </w:tc>
        <w:tc>
          <w:tcPr>
            <w:tcW w:w="3335" w:type="dxa"/>
            <w:vAlign w:val="center"/>
          </w:tcPr>
          <w:p ns2:paraId="1B5A3047" ns2:textId="77777777" w:rsidR="007E3BB3" w:rsidRPr="00896023" w:rsidRDefault="007E3BB3" w:rsidP="00953294">
            <w:pPr>
              <w:spacing w:line="360" w:lineRule="auto" w:before="0" w:after="0"/>
              <w:rPr>
                <w:rFonts w:cs="Times New Roman"/>
                <w:b/>
                <w:bCs/>
                <w:szCs w:val="26"/>
              </w:rPr>
              <w:jc w:val="both"/>
              <w:ind w:firstLine="567"/>
            </w:pPr>
            <w:r w:rsidRPr="00896023">
              <w:rPr>
                <w:rFonts w:cs="Times New Roman" w:ascii="Times New Roman" w:hAnsi="Times New Roman" w:eastAsia="Times New Roman"/>
                <w:b/>
                <w:bCs/>
                <w:szCs w:val="26"/>
                <w:sz w:val="26"/>
              </w:rPr>
              <w:t>Decision Tree</w:t>
            </w:r>
          </w:p>
        </w:tc>
        <w:tc>
          <w:tcPr>
            <w:tcW w:w="3775" w:type="dxa"/>
            <w:vAlign w:val="center"/>
          </w:tcPr>
          <w:p ns2:paraId="6DFAE3BD" ns2:textId="77777777" w:rsidR="007E3BB3" w:rsidRPr="00896023" w:rsidRDefault="007E3BB3" w:rsidP="00953294">
            <w:pPr>
              <w:spacing w:line="360" w:lineRule="auto" w:before="0" w:after="0"/>
              <w:rPr>
                <w:rFonts w:cs="Times New Roman"/>
                <w:b/>
                <w:bCs/>
                <w:szCs w:val="26"/>
              </w:rPr>
              <w:jc w:val="both"/>
              <w:ind w:firstLine="567"/>
            </w:pPr>
            <w:r w:rsidRPr="00896023">
              <w:rPr>
                <w:rFonts w:cs="Times New Roman" w:ascii="Times New Roman" w:hAnsi="Times New Roman" w:eastAsia="Times New Roman"/>
                <w:b/>
                <w:bCs/>
                <w:szCs w:val="26"/>
                <w:sz w:val="26"/>
              </w:rPr>
              <w:t>Random Forest</w:t>
            </w:r>
          </w:p>
        </w:tc>
      </w:tr>
      <w:tr w:rsidR="007E3BB3" w:rsidRPr="00896023" ns2:paraId="4D270CBC" ns2:textId="77777777" w:rsidTr="00953294">
        <w:trPr>
          <w:trHeight w:val="576"/>
          <w:jc w:val="center"/>
        </w:trPr>
        <w:tc>
          <w:tcPr>
            <w:tcW w:w="1800" w:type="dxa"/>
            <w:vAlign w:val="center"/>
          </w:tcPr>
          <w:p ns2:paraId="0AD921A8"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Nguyên lý hoạt động</w:t>
            </w:r>
          </w:p>
        </w:tc>
        <w:tc>
          <w:tcPr>
            <w:tcW w:w="3335" w:type="dxa"/>
            <w:vAlign w:val="center"/>
          </w:tcPr>
          <w:p ns2:paraId="46ECD4BE"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Một cây duy nhất phân tách dữ liệu tuần tự</w:t>
            </w:r>
          </w:p>
        </w:tc>
        <w:tc>
          <w:tcPr>
            <w:tcW w:w="3775" w:type="dxa"/>
            <w:vAlign w:val="center"/>
          </w:tcPr>
          <w:p ns2:paraId="06AA4509"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Tập hợp nhiều cây, kết quả dựa trên trung bình hoặc bỏ phiếu</w:t>
            </w:r>
          </w:p>
        </w:tc>
      </w:tr>
      <w:tr w:rsidR="007E3BB3" w:rsidRPr="00896023" ns2:paraId="790237AF" ns2:textId="77777777" w:rsidTr="00953294">
        <w:trPr>
          <w:trHeight w:val="576"/>
          <w:jc w:val="center"/>
        </w:trPr>
        <w:tc>
          <w:tcPr>
            <w:tcW w:w="1800" w:type="dxa"/>
            <w:vAlign w:val="center"/>
          </w:tcPr>
          <w:p ns2:paraId="6E20776A"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Khả năng xử lý</w:t>
            </w:r>
          </w:p>
        </w:tc>
        <w:tc>
          <w:tcPr>
            <w:tcW w:w="3335" w:type="dxa"/>
            <w:vAlign w:val="center"/>
          </w:tcPr>
          <w:p ns2:paraId="6E9205A8"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Nhạy cảm với dữ liệu nhiều</w:t>
            </w:r>
          </w:p>
        </w:tc>
        <w:tc>
          <w:tcPr>
            <w:tcW w:w="3775" w:type="dxa"/>
            <w:vAlign w:val="center"/>
          </w:tcPr>
          <w:p ns2:paraId="72EFEA73"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Tốt hơn nhờ trung bình hóa kết quả từ nhiều cây</w:t>
            </w:r>
          </w:p>
        </w:tc>
      </w:tr>
      <w:tr w:rsidR="007E3BB3" w:rsidRPr="00896023" ns2:paraId="5BC4F4DD" ns2:textId="77777777" w:rsidTr="00953294">
        <w:trPr>
          <w:trHeight w:val="576"/>
          <w:jc w:val="center"/>
        </w:trPr>
        <w:tc>
          <w:tcPr>
            <w:tcW w:w="1800" w:type="dxa"/>
            <w:vAlign w:val="center"/>
          </w:tcPr>
          <w:p ns2:paraId="651F22CB"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Độ chính xác</w:t>
            </w:r>
          </w:p>
        </w:tc>
        <w:tc>
          <w:tcPr>
            <w:tcW w:w="3335" w:type="dxa"/>
            <w:vAlign w:val="center"/>
          </w:tcPr>
          <w:p ns2:paraId="7686A713"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Thấp hơn, dễ overfitting</w:t>
            </w:r>
          </w:p>
        </w:tc>
        <w:tc>
          <w:tcPr>
            <w:tcW w:w="3775" w:type="dxa"/>
            <w:vAlign w:val="center"/>
          </w:tcPr>
          <w:p ns2:paraId="26C4823C"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Cao hơn, chống overfitting hiệu quả</w:t>
            </w:r>
          </w:p>
        </w:tc>
      </w:tr>
      <w:tr w:rsidR="007E3BB3" w:rsidRPr="00896023" ns2:paraId="32ED3C14" ns2:textId="77777777" w:rsidTr="00953294">
        <w:trPr>
          <w:trHeight w:val="576"/>
          <w:jc w:val="center"/>
        </w:trPr>
        <w:tc>
          <w:tcPr>
            <w:tcW w:w="1800" w:type="dxa"/>
            <w:vAlign w:val="center"/>
          </w:tcPr>
          <w:p ns2:paraId="2DF29D8D"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Tính trực quan</w:t>
            </w:r>
          </w:p>
        </w:tc>
        <w:tc>
          <w:tcPr>
            <w:tcW w:w="3335" w:type="dxa"/>
            <w:vAlign w:val="center"/>
          </w:tcPr>
          <w:p ns2:paraId="4F92E6D7"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Dễ hiểu, dễ vẽ và giải thích</w:t>
            </w:r>
          </w:p>
        </w:tc>
        <w:tc>
          <w:tcPr>
            <w:tcW w:w="3775" w:type="dxa"/>
            <w:vAlign w:val="center"/>
          </w:tcPr>
          <w:p ns2:paraId="51AE9DEC"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Ít trực quan hơn do có quá nhiều cây</w:t>
            </w:r>
          </w:p>
        </w:tc>
      </w:tr>
      <w:tr w:rsidR="007E3BB3" w:rsidRPr="00896023" ns2:paraId="3F2EB192" ns2:textId="77777777" w:rsidTr="00953294">
        <w:trPr>
          <w:trHeight w:val="576"/>
          <w:jc w:val="center"/>
        </w:trPr>
        <w:tc>
          <w:tcPr>
            <w:tcW w:w="1800" w:type="dxa"/>
            <w:vAlign w:val="center"/>
          </w:tcPr>
          <w:p ns2:paraId="5226A0D5"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Thời gian tính toán</w:t>
            </w:r>
          </w:p>
        </w:tc>
        <w:tc>
          <w:tcPr>
            <w:tcW w:w="3335" w:type="dxa"/>
            <w:vAlign w:val="center"/>
          </w:tcPr>
          <w:p ns2:paraId="2EF4F5DA"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Nhanh hơn do chỉ huấn luyện một cây</w:t>
            </w:r>
          </w:p>
        </w:tc>
        <w:tc>
          <w:tcPr>
            <w:tcW w:w="3775" w:type="dxa"/>
            <w:vAlign w:val="center"/>
          </w:tcPr>
          <w:p ns2:paraId="06888A4F"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Chậm hơn vì phải huấn luyện nhiều cây</w:t>
            </w:r>
          </w:p>
        </w:tc>
      </w:tr>
      <w:tr w:rsidR="007E3BB3" w:rsidRPr="00896023" ns2:paraId="2E146CE0" ns2:textId="77777777" w:rsidTr="00953294">
        <w:trPr>
          <w:trHeight w:val="576"/>
          <w:jc w:val="center"/>
        </w:trPr>
        <w:tc>
          <w:tcPr>
            <w:tcW w:w="1800" w:type="dxa"/>
            <w:vAlign w:val="center"/>
          </w:tcPr>
          <w:p ns2:paraId="7D5F02B4"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Yêu cầu phần cứng</w:t>
            </w:r>
          </w:p>
        </w:tc>
        <w:tc>
          <w:tcPr>
            <w:tcW w:w="3335" w:type="dxa"/>
            <w:vAlign w:val="center"/>
          </w:tcPr>
          <w:p ns2:paraId="40F7BD55"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Ít tài nguyên</w:t>
            </w:r>
          </w:p>
        </w:tc>
        <w:tc>
          <w:tcPr>
            <w:tcW w:w="3775" w:type="dxa"/>
            <w:vAlign w:val="center"/>
          </w:tcPr>
          <w:p ns2:paraId="7B274F26" ns2:textId="77777777" w:rsidR="007E3BB3" w:rsidRPr="00896023" w:rsidRDefault="007E3BB3" w:rsidP="00953294">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Cần nhiều bộ nhớ và CPU hơn</w:t>
            </w:r>
          </w:p>
        </w:tc>
      </w:tr>
    </w:tbl>
    <w:p ns2:paraId="33C9C3F7" ns2:textId="77777777"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Cây quyết định (Decision Tree) là một mô hình học máy có giám sát phi tham số, được sử dụng cho cả bài toán phân loại và hồi quy [6][7]. Mô hình này mô phỏng quá trình ra quyết định thông qua một hệ thống các nút và nhánh. Quá trình xây dựng cây bắt đầu từ nút gốc, nơi thuật toán tìm kiếm thuộc tính tốt nhất để phân tách dữ liệu. Để lựa chọn thuộc tính tối ưu cho việc phân tách, chỉ số entropy được sử dụng nhằm đo độ hỗn loạn của dữ liệu:</w:t>
      </w:r>
    </w:p>
    <w:p ns2:paraId="5E6FA9EE" ns2:textId="77777777" w:rsidR="007E3BB3" w:rsidRPr="00896023" w:rsidRDefault="007E3BB3" w:rsidP="00896023">
      <w:pPr>
        <w:spacing w:line="360" w:lineRule="auto" w:before="0" w:after="0"/>
        <w:rPr>
          <w:rFonts w:cs="Times New Roman"/>
          <w:szCs w:val="26"/>
        </w:rPr>
        <w:jc w:val="both"/>
        <w:ind w:firstLine="567"/>
      </w:pPr>
      <w:r w:rsidRPr="00896023">
        <w:rPr>
          <w:rFonts w:cs="Times New Roman" w:ascii="Times New Roman" w:hAnsi="Times New Roman" w:eastAsia="Times New Roman"/>
          <w:szCs w:val="26"/>
          <w:sz w:val="26"/>
        </w:rPr>
        <w:t xml:space="preserve">Chỉ số entropy:  </w:t>
      </w:r>
    </w:p>
    <w:p ns2:paraId="7CD6E912" ns2:textId="22E5E78E" w:rsidR="007E3BB3" w:rsidRPr="00896023" w:rsidRDefault="007E3BB3" w:rsidP="00896023">
      <w:pPr>
        <w:spacing w:line="360" w:lineRule="atLeast"/>
        <w:rPr>
          <w:rFonts w:eastAsiaTheme="minorEastAsia" w:cs="Times New Roman"/>
          <w:szCs w:val="26"/>
        </w:rPr>
      </w:pPr>
      <ns14:oMathPara>
        <ns14:oMathParaPr>
          <ns14:jc ns14:val="center"/>
        </ns14:oMathParaPr>
        <ns14:oMath>
          <ns14:r>
            <w:rPr>
              <w:rFonts w:ascii="Cambria Math" w:eastAsiaTheme="minorEastAsia" w:hAnsi="Cambria Math" w:cs="Times New Roman"/>
              <w:szCs w:val="26"/>
            </w:rPr>
            <ns14:t>H</ns14:t>
          </ns14:r>
          <ns14:d>
            <ns14:dPr>
              <ns14:ctrlPr>
                <w:rPr>
                  <w:rFonts w:ascii="Cambria Math" w:eastAsiaTheme="minorEastAsia" w:hAnsi="Cambria Math" w:cs="Times New Roman"/>
                  <w:i/>
                  <w:szCs w:val="26"/>
                </w:rPr>
              </ns14:ctrlPr>
            </ns14:dPr>
            <ns14:e>
              <ns14:r>
                <w:rPr>
                  <w:rFonts w:ascii="Cambria Math" w:eastAsiaTheme="minorEastAsia" w:hAnsi="Cambria Math" w:cs="Times New Roman"/>
                  <w:szCs w:val="26"/>
                </w:rPr>
                <ns14:t>X</ns14:t>
              </ns14:r>
            </ns14:e>
          </ns14:d>
          <ns14:r>
            <w:rPr>
              <w:rFonts w:ascii="Cambria Math" w:eastAsia="Cambria Math" w:hAnsi="Cambria Math" w:cs="Times New Roman"/>
              <w:szCs w:val="26"/>
            </w:rPr>
            <ns14:t>=-</ns14:t>
          </ns14:r>
          <ns14:nary>
            <ns14:naryPr>
              <ns14:chr ns14:val="∑"/>
              <ns14:limLoc ns14:val="undOvr"/>
              <ns14:supHide ns14:val="1"/>
              <ns14:ctrlPr>
                <w:rPr>
                  <w:rFonts w:ascii="Cambria Math" w:eastAsia="Cambria Math" w:hAnsi="Cambria Math" w:cs="Times New Roman"/>
                  <w:i/>
                  <w:szCs w:val="26"/>
                </w:rPr>
              </ns14:ctrlPr>
            </ns14:naryPr>
            <ns14:sub>
              <ns14:r>
                <w:rPr>
                  <w:rFonts w:ascii="Cambria Math" w:eastAsia="Cambria Math" w:hAnsi="Cambria Math" w:cs="Times New Roman"/>
                  <w:szCs w:val="26"/>
                </w:rPr>
                <ns14:t>x∈X</ns14:t>
              </ns14:r>
            </ns14:sub>
            <ns14:sup/>
            <ns14:e>
              <ns14:r>
                <w:rPr>
                  <w:rFonts w:ascii="Cambria Math" w:eastAsia="Cambria Math" w:hAnsi="Cambria Math" w:cs="Times New Roman"/>
                  <w:szCs w:val="26"/>
                </w:rPr>
                <ns14:t>p</ns14:t>
              </ns14:r>
              <ns14:d>
                <ns14:dPr>
                  <ns14:ctrlPr>
                    <w:rPr>
                      <w:rFonts w:ascii="Cambria Math" w:eastAsia="Cambria Math" w:hAnsi="Cambria Math" w:cs="Times New Roman"/>
                      <w:i/>
                      <w:szCs w:val="26"/>
                    </w:rPr>
                  </ns14:ctrlPr>
                </ns14:dPr>
                <ns14:e>
                  <ns14:r>
                    <w:rPr>
                      <w:rFonts w:ascii="Cambria Math" w:eastAsia="Cambria Math" w:hAnsi="Cambria Math" w:cs="Times New Roman"/>
                      <w:szCs w:val="26"/>
                    </w:rPr>
                    <ns14:t>x</ns14:t>
                  </ns14:r>
                </ns14:e>
              </ns14:d>
              <ns14:func>
                <ns14:funcPr>
                  <ns14:ctrlPr>
                    <w:rPr>
                      <w:rFonts w:ascii="Cambria Math" w:eastAsia="Cambria Math" w:hAnsi="Cambria Math" w:cs="Times New Roman"/>
                      <w:szCs w:val="26"/>
                    </w:rPr>
                  </ns14:ctrlPr>
                </ns14:funcPr>
                <ns14:fName>
                  <ns14:sSub>
                    <ns14:sSubPr>
                      <ns14:ctrlPr>
                        <w:rPr>
                          <w:rFonts w:ascii="Cambria Math" w:eastAsia="Cambria Math" w:hAnsi="Cambria Math" w:cs="Times New Roman"/>
                          <w:szCs w:val="26"/>
                        </w:rPr>
                      </ns14:ctrlPr>
                    </ns14:sSubPr>
                    <ns14:e>
                      <ns14:r>
                        <ns14:rPr>
                          <ns14:sty ns14:val="p"/>
                        </ns14:rPr>
                        <w:rPr>
                          <w:rFonts w:ascii="Cambria Math" w:eastAsia="Cambria Math" w:hAnsi="Cambria Math" w:cs="Times New Roman"/>
                          <w:szCs w:val="26"/>
                        </w:rPr>
                        <ns14:t>log</ns14:t>
                      </ns14:r>
                    </ns14:e>
                    <ns14:sub>
                      <ns14:r>
                        <w:rPr>
                          <w:rFonts w:ascii="Cambria Math" w:eastAsia="Cambria Math" w:hAnsi="Cambria Math" w:cs="Times New Roman"/>
                          <w:szCs w:val="26"/>
                        </w:rPr>
                        <ns14:t>2</ns14:t>
                      </ns14:r>
                    </ns14:sub>
                  </ns14:sSub>
                </ns14:fName>
                <ns14:e>
                  <ns14:d>
                    <ns14:dPr>
                      <ns14:ctrlPr>
                        <w:rPr>
                          <w:rFonts w:ascii="Cambria Math" w:eastAsia="Cambria Math" w:hAnsi="Cambria Math" w:cs="Times New Roman"/>
                          <w:szCs w:val="26"/>
                        </w:rPr>
                      </ns14:ctrlPr>
                    </ns14:dPr>
                    <ns14:e>
                      <ns14:r>
                        <w:rPr>
                          <w:rFonts w:ascii="Cambria Math" w:eastAsia="Cambria Math" w:hAnsi="Cambria Math" w:cs="Times New Roman"/>
                          <w:szCs w:val="26"/>
                        </w:rPr>
                        <ns14:t>p</ns14:t>
                      </ns14:r>
                      <ns14:d>
                        <ns14:dPr>
                          <ns14:ctrlPr>
                            <w:rPr>
                              <w:rFonts w:ascii="Cambria Math" w:eastAsia="Cambria Math" w:hAnsi="Cambria Math" w:cs="Times New Roman"/>
                              <w:i/>
                              <w:szCs w:val="26"/>
                            </w:rPr>
                          </ns14:ctrlPr>
                        </ns14:dPr>
                        <ns14:e>
                          <ns14:r>
                            <w:rPr>
                              <w:rFonts w:ascii="Cambria Math" w:eastAsia="Cambria Math" w:hAnsi="Cambria Math" w:cs="Times New Roman"/>
                              <w:szCs w:val="26"/>
                            </w:rPr>
                            <ns14:t>x</ns14:t>
                          </ns14:r>
                        </ns14:e>
                      </ns14:d>
                    </ns14:e>
                  </ns14:d>
                </ns14:e>
              </ns14:func>
              <ns14:r>
                <w:rPr>
                  <w:rFonts w:ascii="Cambria Math" w:eastAsia="Cambria Math" w:hAnsi="Cambria Math" w:cs="Times New Roman"/>
                  <w:szCs w:val="26"/>
                </w:rPr>
                <ns14:t xml:space="preserve">      (1)</ns14:t>
              </ns14:r>
            </ns14:e>
          </ns14:nary>
        </ns14:oMath>
      </ns14:oMathPara>
    </w:p>
    <w:p ns2:paraId="5BB86108" ns2:textId="77777777" w:rsidR="007E3BB3" w:rsidRPr="00896023" w:rsidRDefault="007E3BB3" w:rsidP="00896023">
      <w:pPr>
        <w:pStyle w:val="ListParagraph"/>
        <w:numPr>
          <w:ilvl w:val="0"/>
          <w:numId w:val="44"/>
        </w:numPr>
        <w:spacing w:line="360" w:lineRule="auto" w:before="0" w:after="0"/>
        <w:rPr>
          <w:rFonts w:eastAsiaTheme="minorEastAsia" w:cs="Times New Roman"/>
          <w:szCs w:val="26"/>
        </w:rPr>
        <w:jc w:val="both"/>
      </w:pPr>
      <w:r w:rsidRPr="00896023">
        <w:rPr>
          <w:rFonts w:eastAsiaTheme="minorEastAsia" w:cs="Times New Roman" w:ascii="Times New Roman" w:hAnsi="Times New Roman" w:eastAsia="Times New Roman"/>
          <w:szCs w:val="26"/>
          <w:sz w:val="26"/>
        </w:rPr>
        <w:t xml:space="preserve">X: tập các giá trị có thể xảy ra </w:t>
      </w:r>
    </w:p>
    <w:p ns2:paraId="4B6F55BC" ns2:textId="77777777" w:rsidR="007E3BB3" w:rsidRPr="00896023" w:rsidRDefault="007E3BB3" w:rsidP="00896023">
      <w:pPr>
        <w:pStyle w:val="ListParagraph"/>
        <w:numPr>
          <w:ilvl w:val="0"/>
          <w:numId w:val="44"/>
        </w:numPr>
        <w:spacing w:line="360" w:lineRule="auto" w:before="0" w:after="0"/>
        <w:rPr>
          <w:rFonts w:eastAsiaTheme="minorEastAsia" w:cs="Times New Roman"/>
          <w:szCs w:val="26"/>
        </w:rPr>
        <w:jc w:val="both"/>
      </w:pPr>
      <w:r w:rsidRPr="00896023">
        <w:rPr>
          <w:rFonts w:eastAsiaTheme="minorEastAsia" w:cs="Times New Roman" w:ascii="Times New Roman" w:hAnsi="Times New Roman" w:eastAsia="Times New Roman"/>
          <w:szCs w:val="26"/>
          <w:sz w:val="26"/>
        </w:rPr>
        <w:t>p(x): xác suất của từng giá trị. [5][8]</w:t>
      </w:r>
    </w:p>
    <w:p ns2:paraId="0938E15F" ns2:textId="77777777"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Quá trình phân tách trong cây quyết định dựa trên các điều kiện dạng:</w:t>
      </w:r>
    </w:p>
    <w:p ns2:paraId="662AA558" ns2:textId="3C02DC88" w:rsidR="007E3BB3" w:rsidRPr="00896023" w:rsidRDefault="00000000" w:rsidP="00A0077B">
      <w:pPr>
        <w:spacing w:line="360" w:lineRule="auto" w:before="0" w:after="0"/>
        <w:ind w:firstLine="567"/>
        <w:jc w:val="both"/>
        <w:rPr>
          <w:rFonts w:cs="Times New Roman"/>
          <w:szCs w:val="26"/>
        </w:rPr>
      </w:pPr>
      <ns14:oMath>
        <ns14:sSub>
          <ns14:sSubPr>
            <ns14:ctrlPr>
              <w:rPr>
                <w:rFonts w:ascii="Cambria Math" w:hAnsi="Cambria Math" w:cs="Times New Roman"/>
                <w:i/>
                <w:szCs w:val="26"/>
              </w:rPr>
            </ns14:ctrlPr>
          </ns14:sSubPr>
          <ns14:e>
            <ns14:r>
              <w:rPr>
                <w:rFonts w:ascii="Cambria Math" w:hAnsi="Cambria Math" w:cs="Times New Roman"/>
                <w:szCs w:val="26"/>
              </w:rPr>
              <ns14:t>x</ns14:t>
            </ns14:r>
          </ns14:e>
          <ns14:sub>
            <ns14:r>
              <w:rPr>
                <w:rFonts w:ascii="Cambria Math" w:hAnsi="Cambria Math" w:cs="Times New Roman"/>
                <w:szCs w:val="26"/>
              </w:rPr>
              <ns14:t>j</ns14:t>
            </ns14:r>
          </ns14:sub>
        </ns14:sSub>
        <ns14:r>
          <w:rPr>
            <w:rFonts w:ascii="Cambria Math" w:hAnsi="Cambria Math" w:cs="Times New Roman"/>
            <w:szCs w:val="26"/>
          </w:rPr>
          <ns14:t>&lt; c</ns14:t>
        </ns14:r>
      </ns14:oMath>
      <w:r w:rsidR="007E3BB3" w:rsidRPr="00896023">
        <w:rPr>
          <w:rFonts w:eastAsiaTheme="minorEastAsia" w:cs="Times New Roman" w:ascii="Times New Roman" w:hAnsi="Times New Roman" w:eastAsia="Times New Roman"/>
          <w:szCs w:val="26"/>
          <w:sz w:val="26"/>
        </w:rPr>
        <w:tab/>
      </w:r>
      <w:r w:rsidR="007E3BB3" w:rsidRPr="00896023">
        <w:rPr>
          <w:rFonts w:eastAsiaTheme="minorEastAsia" w:cs="Times New Roman" w:ascii="Times New Roman" w:hAnsi="Times New Roman" w:eastAsia="Times New Roman"/>
          <w:szCs w:val="26"/>
          <w:sz w:val="26"/>
        </w:rPr>
        <w:tab/>
        <w:t xml:space="preserve">           (</w:t>
      </w:r>
      <w:r w:rsidR="001E0D8A">
        <w:rPr>
          <w:rFonts w:eastAsiaTheme="minorEastAsia" w:cs="Times New Roman" w:ascii="Times New Roman" w:hAnsi="Times New Roman" w:eastAsia="Times New Roman"/>
          <w:szCs w:val="26"/>
          <w:sz w:val="26"/>
        </w:rPr>
        <w:t>2</w:t>
      </w:r>
      <w:r w:rsidR="007E3BB3" w:rsidRPr="00896023">
        <w:rPr>
          <w:rFonts w:eastAsiaTheme="minorEastAsia" w:cs="Times New Roman" w:ascii="Times New Roman" w:hAnsi="Times New Roman" w:eastAsia="Times New Roman"/>
          <w:szCs w:val="26"/>
          <w:sz w:val="26"/>
        </w:rPr>
        <w:t>)</w:t>
      </w:r>
    </w:p>
    <w:p ns2:paraId="0D1604C7" ns2:textId="77777777"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lastRenderedPageBreak/>
        <w:t xml:space="preserve">Trong đó </w:t>
      </w:r>
      <ns14:oMath>
        <ns14:sSub>
          <ns14:sSubPr>
            <ns14:ctrlPr>
              <w:rPr>
                <w:rFonts w:ascii="Cambria Math" w:hAnsi="Cambria Math" w:cs="Times New Roman"/>
                <w:i/>
                <w:szCs w:val="26"/>
              </w:rPr>
            </ns14:ctrlPr>
          </ns14:sSubPr>
          <ns14:e>
            <ns14:r>
              <w:rPr>
                <w:rFonts w:ascii="Cambria Math" w:hAnsi="Cambria Math" w:cs="Times New Roman"/>
                <w:szCs w:val="26"/>
              </w:rPr>
              <ns14:t>x</ns14:t>
            </ns14:r>
          </ns14:e>
          <ns14:sub>
            <ns14:r>
              <w:rPr>
                <w:rFonts w:ascii="Cambria Math" w:hAnsi="Cambria Math" w:cs="Times New Roman"/>
                <w:szCs w:val="26"/>
              </w:rPr>
              <ns14:t>j</ns14:t>
            </ns14:r>
          </ns14:sub>
        </ns14:sSub>
        <ns14:r>
          <w:rPr>
            <w:rFonts w:ascii="Cambria Math" w:hAnsi="Cambria Math" w:cs="Times New Roman"/>
            <w:szCs w:val="26"/>
          </w:rPr>
          <ns14:t xml:space="preserve"> </ns14:t>
        </ns14:r>
      </ns14:oMath>
      <w:r w:rsidRPr="00896023">
        <w:rPr>
          <w:rFonts w:cs="Times New Roman" w:ascii="Times New Roman" w:hAnsi="Times New Roman" w:eastAsia="Times New Roman"/>
          <w:szCs w:val="26"/>
          <w:sz w:val="26"/>
        </w:rPr>
        <w:t xml:space="preserve">là đặc trưng thứ </w:t>
      </w:r>
      <w:r w:rsidRPr="00896023">
        <w:rPr>
          <w:rFonts w:cs="Times New Roman" w:ascii="Times New Roman" w:hAnsi="Times New Roman" w:eastAsia="Times New Roman"/>
          <w:i/>
          <w:iCs/>
          <w:szCs w:val="26"/>
          <w:sz w:val="26"/>
        </w:rPr>
        <w:t>j</w:t>
      </w:r>
      <w:r w:rsidRPr="00896023">
        <w:rPr>
          <w:rFonts w:cs="Times New Roman" w:ascii="Times New Roman" w:hAnsi="Times New Roman" w:eastAsia="Times New Roman"/>
          <w:szCs w:val="26"/>
          <w:sz w:val="26"/>
        </w:rPr>
        <w:t xml:space="preserve">, và </w:t>
      </w:r>
      <w:r w:rsidRPr="00896023">
        <w:rPr>
          <w:rFonts w:cs="Times New Roman" w:ascii="Times New Roman" w:hAnsi="Times New Roman" w:eastAsia="Times New Roman"/>
          <w:i/>
          <w:iCs/>
          <w:szCs w:val="26"/>
          <w:sz w:val="26"/>
        </w:rPr>
        <w:t>c</w:t>
      </w:r>
      <w:r w:rsidRPr="00896023">
        <w:rPr>
          <w:rFonts w:cs="Times New Roman" w:ascii="Times New Roman" w:hAnsi="Times New Roman" w:eastAsia="Times New Roman"/>
          <w:szCs w:val="26"/>
          <w:sz w:val="26"/>
        </w:rPr>
        <w:t xml:space="preserve"> là ngưỡng phân tách</w:t>
      </w:r>
    </w:p>
    <w:p ns2:paraId="20C1F7AC" ns2:textId="77777777"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 xml:space="preserve">Từ nút gốc, dựa trên ngưỡng phân tách dữ liệu được chia tiếp tục qua các nhánh con cho </w:t>
      </w:r>
    </w:p>
    <w:p ns2:paraId="4C474FDC" ns2:textId="5F9BBECC"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 xml:space="preserve">đến khi đạt được điều kiện dừng, như tất cả các điểm dữ liệu trong một nhánh thuộc về cùng một lớp hoặc độ sâu tối đa đã được thiết lập (Hình </w:t>
      </w:r>
      <w:r w:rsidR="00217607">
        <w:rPr>
          <w:rFonts w:cs="Times New Roman" w:ascii="Times New Roman" w:hAnsi="Times New Roman" w:eastAsia="Times New Roman"/>
          <w:szCs w:val="26"/>
          <w:sz w:val="26"/>
        </w:rPr>
        <w:t>8</w:t>
      </w:r>
      <w:r w:rsidRPr="00896023">
        <w:rPr>
          <w:rFonts w:cs="Times New Roman" w:ascii="Times New Roman" w:hAnsi="Times New Roman" w:eastAsia="Times New Roman"/>
          <w:szCs w:val="26"/>
          <w:sz w:val="26"/>
        </w:rPr>
        <w:t>).</w:t>
      </w:r>
    </w:p>
    <w:p ns2:paraId="60E98C52" ns2:textId="77777777" w:rsidR="00896023" w:rsidRDefault="007E3BB3" w:rsidP="00896023">
      <w:pPr>
        <w:spacing w:line="360" w:lineRule="atLeast"/>
        <w:jc w:val="center"/>
        <w:rPr>
          <w:rFonts w:cs="Times New Roman"/>
          <w:i/>
          <w:iCs/>
          <w:szCs w:val="26"/>
        </w:rPr>
      </w:pPr>
      <w:r w:rsidRPr="00896023">
        <w:rPr>
          <w:rFonts w:cs="Times New Roman"/>
          <w:i/>
          <w:iCs/>
          <w:noProof/>
          <w:szCs w:val="26"/>
        </w:rPr>
        <w:drawing>
          <ns3:inline distT="0" distB="0" distL="0" distR="0" ns4:anchorId="0FC4E678" ns4:editId="071ED5B7">
            <ns3:extent cx="3764747" cy="2343150"/>
            <ns3:effectExtent l="0" t="0" r="7620" b="0"/>
            <ns3:docPr id="784266904" name="Picture 1"/>
            <ns3:cNvGraphicFramePr>
              <ns5:graphicFrameLocks noChangeAspect="1"/>
            </ns3:cNvGraphicFramePr>
            <ns5:graphic>
              <ns5:graphicData uri="http://schemas.openxmlformats.org/drawingml/2006/picture">
                <ns12:pic>
                  <ns12:nvPicPr>
                    <ns12:cNvPr id="784266904" name=""/>
                    <ns12:cNvPicPr/>
                  </ns12:nvPicPr>
                  <ns12:blipFill>
                    <ns5:blip ns13:embed="rId15">
                      <ns5:extLst>
                        <ns5:ext uri="{28A0092B-C50C-407E-A947-70E740481C1C}">
                          <ns8:useLocalDpi val="0"/>
                        </ns5:ext>
                      </ns5:extLst>
                    </ns5:blip>
                    <ns5:stretch>
                      <ns5:fillRect/>
                    </ns5:stretch>
                  </ns12:blipFill>
                  <ns12:spPr>
                    <ns5:xfrm>
                      <ns5:off x="0" y="0"/>
                      <ns5:ext cx="3775539" cy="2349867"/>
                    </ns5:xfrm>
                    <ns5:prstGeom prst="rect">
                      <ns5:avLst/>
                    </ns5:prstGeom>
                  </ns12:spPr>
                </ns12:pic>
              </ns5:graphicData>
            </ns5:graphic>
          </ns3:inline>
        </w:drawing>
      </w:r>
    </w:p>
    <w:p ns2:paraId="4454D9C8" ns2:textId="53E6C725" w:rsidR="000E40AD" w:rsidRDefault="000E40AD" w:rsidP="000E40AD">
      <w:pPr>
        <w:pStyle w:val="Caption"/>
        <w:jc w:val="center"/>
        <w:spacing w:line="300" w:lineRule="auto" w:before="60" w:after="120"/>
        <w:ind w:firstLine="0"/>
      </w:pPr>
      <w:bookmarkStart w:id="67" w:name="_Toc228987103"/>
      <w:r>
        <w:rPr>
          <w:rFonts w:ascii="Times New Roman" w:hAnsi="Times New Roman" w:cs="Times New Roman" w:eastAsia="Times New Roman"/>
          <w:sz w:val="26"/>
          <w:szCs w:val="26"/>
        </w:rPr>
        <w:t xml:space="preserve">Hình </w:t>
      </w:r>
      <w:fldSimple w:instr=" SEQ Hình \* ARABIC ">
        <w:r w:rsidR="00FC4249">
          <w:rPr>
            <w:noProof/>
          </w:rPr>
          <w:t>8</w:t>
        </w:r>
      </w:fldSimple>
      <w:r>
        <w:rPr>
          <w:rFonts w:ascii="Times New Roman" w:hAnsi="Times New Roman" w:cs="Times New Roman" w:eastAsia="Times New Roman"/>
          <w:sz w:val="26"/>
          <w:szCs w:val="26"/>
        </w:rPr>
        <w:t xml:space="preserve">: </w:t>
      </w:r>
      <w:r w:rsidRPr="000E40AD">
        <w:rPr>
          <w:rFonts w:ascii="Times New Roman" w:hAnsi="Times New Roman" w:cs="Times New Roman" w:eastAsia="Times New Roman"/>
          <w:sz w:val="26"/>
          <w:szCs w:val="26"/>
        </w:rPr>
        <w:t>Mô hình Decision Tree</w:t>
      </w:r>
      <w:bookmarkEnd w:id="67"/>
    </w:p>
    <w:p ns2:paraId="421F3EC5" ns2:textId="743CA823" w:rsidR="007E3BB3" w:rsidRPr="00896023" w:rsidRDefault="006F5D5E" w:rsidP="006F5D5E">
      <w:pPr>
        <w:spacing w:line="360" w:lineRule="auto" w:before="0" w:after="0"/>
        <w:ind w:firstLine="567"/>
        <w:rPr>
          <w:rFonts w:cs="Times New Roman"/>
          <w:szCs w:val="26"/>
        </w:rPr>
        <w:jc w:val="both"/>
      </w:pPr>
      <w:r>
        <w:rPr>
          <w:rFonts w:cs="Times New Roman" w:ascii="Times New Roman" w:hAnsi="Times New Roman" w:eastAsia="Times New Roman"/>
          <w:szCs w:val="26"/>
          <w:sz w:val="26"/>
        </w:rPr>
        <w:t xml:space="preserve">Mô hình </w:t>
      </w:r>
      <w:r w:rsidR="007E3BB3" w:rsidRPr="00896023">
        <w:rPr>
          <w:rFonts w:cs="Times New Roman" w:ascii="Times New Roman" w:hAnsi="Times New Roman" w:eastAsia="Times New Roman"/>
          <w:szCs w:val="26"/>
          <w:sz w:val="26"/>
        </w:rPr>
        <w:t>Random Forest sử dụng kỹ thuật học kết hợp để giải quyết các bài toán phân loại và hồi quy. Hoạt động bằng cách xây dựng nhiều cây quyết định trong quá trình huấn luyện và kết hợp kết quả của chúng để đưa ra dự đoán cuối cùng, giúp tăng độ chính xác và giảm hiện tượng quá khớp (overfitting). [1][9]</w:t>
      </w:r>
    </w:p>
    <w:p ns2:paraId="43B7ED33" ns2:textId="77777777"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Xác suất dự đoán tại mỗi cây quyết định được tính trong từng vùng dữ liệu như sau:</w:t>
      </w:r>
    </w:p>
    <w:p ns2:paraId="02138B02" ns2:textId="666B6CC8" w:rsidR="007E3BB3" w:rsidRPr="00896023" w:rsidRDefault="007E3BB3" w:rsidP="00896023">
      <w:pPr>
        <w:spacing w:line="360" w:lineRule="atLeast"/>
        <w:rPr>
          <w:rFonts w:eastAsiaTheme="minorEastAsia" w:cs="Times New Roman"/>
          <w:szCs w:val="26"/>
        </w:rPr>
      </w:pPr>
      <ns14:oMathPara>
        <ns14:oMathParaPr>
          <ns14:jc ns14:val="center"/>
        </ns14:oMathParaPr>
        <ns14:oMath>
          <ns14:r>
            <w:rPr>
              <w:rFonts w:ascii="Cambria Math" w:hAnsi="Cambria Math" w:cs="Times New Roman"/>
              <w:szCs w:val="26"/>
            </w:rPr>
            <ns14:t>P</ns14:t>
          </ns14:r>
          <ns14:d>
            <ns14:dPr>
              <ns14:endChr ns14:val="|"/>
              <ns14:ctrlPr>
                <w:rPr>
                  <w:rFonts w:ascii="Cambria Math" w:hAnsi="Cambria Math" w:cs="Times New Roman"/>
                  <w:i/>
                  <w:szCs w:val="26"/>
                </w:rPr>
              </ns14:ctrlPr>
            </ns14:dPr>
            <ns14:e>
              <ns14:r>
                <w:rPr>
                  <w:rFonts w:ascii="Cambria Math" w:hAnsi="Cambria Math" w:cs="Times New Roman"/>
                  <w:szCs w:val="26"/>
                </w:rPr>
                <ns14:t>y=k</ns14:t>
              </ns14:r>
            </ns14:e>
          </ns14:d>
          <ns14:r>
            <w:rPr>
              <w:rFonts w:ascii="Cambria Math" w:hAnsi="Cambria Math" w:cs="Times New Roman"/>
              <w:szCs w:val="26"/>
            </w:rPr>
            <ns14:t xml:space="preserve"> x∈</ns14:t>
          </ns14:r>
          <ns14:sSub>
            <ns14:sSubPr>
              <ns14:ctrlPr>
                <w:rPr>
                  <w:rFonts w:ascii="Cambria Math" w:hAnsi="Cambria Math" w:cs="Times New Roman"/>
                  <w:i/>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r>
            <w:rPr>
              <w:rFonts w:ascii="Cambria Math" w:hAnsi="Cambria Math" w:cs="Times New Roman"/>
              <w:szCs w:val="26"/>
            </w:rPr>
            <ns14:t xml:space="preserve">)= </ns14:t>
          </ns14:r>
          <ns14:f>
            <ns14:fPr>
              <ns14:ctrlPr>
                <w:rPr>
                  <w:rFonts w:ascii="Cambria Math" w:hAnsi="Cambria Math" w:cs="Times New Roman"/>
                  <w:i/>
                  <w:szCs w:val="26"/>
                </w:rPr>
              </ns14:ctrlPr>
            </ns14:fPr>
            <ns14:num>
              <ns14:r>
                <w:rPr>
                  <w:rFonts w:ascii="Cambria Math" w:hAnsi="Cambria Math" w:cs="Times New Roman"/>
                  <w:szCs w:val="26"/>
                </w:rPr>
                <ns14:t>1</ns14:t>
              </ns14:r>
            </ns14:num>
            <ns14:den>
              <ns14:d>
                <ns14:dPr>
                  <ns14:begChr ns14:val="|"/>
                  <ns14:endChr ns14:val="|"/>
                  <ns14:ctrlPr>
                    <w:rPr>
                      <w:rFonts w:ascii="Cambria Math" w:hAnsi="Cambria Math" w:cs="Times New Roman"/>
                      <w:i/>
                      <w:szCs w:val="26"/>
                    </w:rPr>
                  </ns14:ctrlPr>
                </ns14:dPr>
                <ns14:e>
                  <ns14:sSub>
                    <ns14:sSubPr>
                      <ns14:ctrlPr>
                        <w:rPr>
                          <w:rFonts w:ascii="Cambria Math" w:hAnsi="Cambria Math" w:cs="Times New Roman"/>
                          <w:i/>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e>
              </ns14:d>
            </ns14:den>
          </ns14:f>
          <ns14:nary>
            <ns14:naryPr>
              <ns14:chr ns14:val="∑"/>
              <ns14:limLoc ns14:val="undOvr"/>
              <ns14:supHide ns14:val="1"/>
              <ns14:ctrlPr>
                <w:rPr>
                  <w:rFonts w:ascii="Cambria Math" w:hAnsi="Cambria Math" w:cs="Times New Roman"/>
                  <w:i/>
                  <w:szCs w:val="26"/>
                </w:rPr>
              </ns14:ctrlPr>
            </ns14:naryPr>
            <ns14:sub>
              <ns14:r>
                <w:rPr>
                  <w:rFonts w:ascii="Cambria Math" w:hAnsi="Cambria Math" w:cs="Times New Roman"/>
                  <w:szCs w:val="26"/>
                </w:rPr>
                <ns14:t>iϵ</ns14:t>
              </ns14:r>
              <ns14:sSub>
                <ns14:sSubPr>
                  <ns14:ctrlPr>
                    <w:rPr>
                      <w:rFonts w:ascii="Cambria Math" w:hAnsi="Cambria Math" w:cs="Times New Roman"/>
                      <w:i/>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sub>
            <ns14:sup/>
            <ns14:e>
              <ns14:r>
                <w:rPr>
                  <w:rFonts w:ascii="Cambria Math" w:hAnsi="Cambria Math" w:cs="Times New Roman"/>
                  <w:szCs w:val="26"/>
                </w:rPr>
                <ns14:t>I</ns14:t>
              </ns14:r>
              <ns14:d>
                <ns14:dPr>
                  <ns14:ctrlPr>
                    <w:rPr>
                      <w:rFonts w:ascii="Cambria Math" w:hAnsi="Cambria Math" w:cs="Times New Roman"/>
                      <w:i/>
                      <w:szCs w:val="26"/>
                    </w:rPr>
                  </ns14:ctrlPr>
                </ns14:dPr>
                <ns14:e>
                  <ns14:sSub>
                    <ns14:sSubPr>
                      <ns14:ctrlPr>
                        <w:rPr>
                          <w:rFonts w:ascii="Cambria Math" w:hAnsi="Cambria Math" w:cs="Times New Roman"/>
                          <w:i/>
                          <w:szCs w:val="26"/>
                        </w:rPr>
                      </ns14:ctrlPr>
                    </ns14:sSubPr>
                    <ns14:e>
                      <ns14:r>
                        <w:rPr>
                          <w:rFonts w:ascii="Cambria Math" w:hAnsi="Cambria Math" w:cs="Times New Roman"/>
                          <w:szCs w:val="26"/>
                        </w:rPr>
                        <ns14:t>y</ns14:t>
                      </ns14:r>
                    </ns14:e>
                    <ns14:sub>
                      <ns14:r>
                        <w:rPr>
                          <w:rFonts w:ascii="Cambria Math" w:hAnsi="Cambria Math" w:cs="Times New Roman"/>
                          <w:szCs w:val="26"/>
                        </w:rPr>
                        <ns14:t>i</ns14:t>
                      </ns14:r>
                    </ns14:sub>
                  </ns14:sSub>
                  <ns14:r>
                    <w:rPr>
                      <w:rFonts w:ascii="Cambria Math" w:hAnsi="Cambria Math" w:cs="Times New Roman"/>
                      <w:szCs w:val="26"/>
                    </w:rPr>
                    <ns14:t>=k</ns14:t>
                  </ns14:r>
                </ns14:e>
              </ns14:d>
            </ns14:e>
          </ns14:nary>
          <ns14:r>
            <w:rPr>
              <w:rFonts w:ascii="Cambria Math" w:hAnsi="Cambria Math" w:cs="Times New Roman"/>
              <w:szCs w:val="26"/>
            </w:rPr>
            <ns14:t xml:space="preserve"> (3)</ns14:t>
          </ns14:r>
        </ns14:oMath>
      </ns14:oMathPara>
    </w:p>
    <w:p ns2:paraId="42C87829" ns2:textId="77777777" w:rsidR="007E3BB3" w:rsidRPr="00896023" w:rsidRDefault="00000000" w:rsidP="00896023">
      <w:pPr>
        <w:pStyle w:val="ListParagraph"/>
        <w:numPr>
          <w:ilvl w:val="0"/>
          <w:numId w:val="45"/>
        </w:numPr>
        <w:spacing w:line="360" w:lineRule="auto" w:before="0" w:after="0"/>
        <w:rPr>
          <w:rFonts w:eastAsiaTheme="minorEastAsia" w:cs="Times New Roman"/>
          <w:szCs w:val="26"/>
        </w:rPr>
        <w:jc w:val="both"/>
      </w:pPr>
      <ns14:oMath>
        <ns14:sSub>
          <ns14:sSubPr>
            <ns14:ctrlPr>
              <w:rPr>
                <w:rFonts w:ascii="Cambria Math" w:hAnsi="Cambria Math" w:cs="Times New Roman"/>
                <w:i/>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oMath>
      <w:r w:rsidR="007E3BB3" w:rsidRPr="00896023">
        <w:rPr>
          <w:rFonts w:eastAsiaTheme="minorEastAsia" w:cs="Times New Roman" w:ascii="Times New Roman" w:hAnsi="Times New Roman" w:eastAsia="Times New Roman"/>
          <w:szCs w:val="26"/>
          <w:sz w:val="26"/>
        </w:rPr>
        <w:t>: Vùng dữ liệu (node)</w:t>
      </w:r>
    </w:p>
    <w:p ns2:paraId="1FB68BB9" ns2:textId="77777777" w:rsidR="007E3BB3" w:rsidRPr="00896023" w:rsidRDefault="00000000" w:rsidP="00896023">
      <w:pPr>
        <w:pStyle w:val="ListParagraph"/>
        <w:numPr>
          <w:ilvl w:val="0"/>
          <w:numId w:val="45"/>
        </w:numPr>
        <w:spacing w:line="360" w:lineRule="auto" w:before="0" w:after="0"/>
        <w:rPr>
          <w:rFonts w:cs="Times New Roman"/>
          <w:szCs w:val="26"/>
        </w:rPr>
        <w:jc w:val="both"/>
      </w:pPr>
      <ns14:oMath>
        <ns14:d>
          <ns14:dPr>
            <ns14:begChr ns14:val="|"/>
            <ns14:endChr ns14:val="|"/>
            <ns14:ctrlPr>
              <w:rPr>
                <w:rFonts w:ascii="Cambria Math" w:hAnsi="Cambria Math" w:cs="Times New Roman"/>
                <w:i/>
                <w:szCs w:val="26"/>
              </w:rPr>
            </ns14:ctrlPr>
          </ns14:dPr>
          <ns14:e>
            <ns14:sSub>
              <ns14:sSubPr>
                <ns14:ctrlPr>
                  <w:rPr>
                    <w:rFonts w:ascii="Cambria Math" w:hAnsi="Cambria Math" w:cs="Times New Roman"/>
                    <w:i/>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e>
        </ns14:d>
      </ns14:oMath>
      <w:r w:rsidR="007E3BB3" w:rsidRPr="00896023">
        <w:rPr>
          <w:rFonts w:eastAsiaTheme="minorEastAsia" w:cs="Times New Roman" w:ascii="Times New Roman" w:hAnsi="Times New Roman" w:eastAsia="Times New Roman"/>
          <w:szCs w:val="26"/>
          <w:sz w:val="26"/>
        </w:rPr>
        <w:t>: Số mẫu trong vùng</w:t>
      </w:r>
    </w:p>
    <w:p ns2:paraId="391B05FC" ns2:textId="77777777" w:rsidR="007E3BB3" w:rsidRPr="00896023" w:rsidRDefault="007E3BB3" w:rsidP="00896023">
      <w:pPr>
        <w:pStyle w:val="ListParagraph"/>
        <w:numPr>
          <w:ilvl w:val="0"/>
          <w:numId w:val="45"/>
        </w:numPr>
        <w:spacing w:line="360" w:lineRule="auto" w:before="0" w:after="0"/>
        <w:rPr>
          <w:rFonts w:cs="Times New Roman"/>
          <w:szCs w:val="26"/>
        </w:rPr>
        <w:jc w:val="both"/>
      </w:pPr>
      <ns14:oMath>
        <ns14:r>
          <w:rPr>
            <w:rFonts w:ascii="Cambria Math" w:hAnsi="Cambria Math" w:cs="Times New Roman"/>
            <w:szCs w:val="26"/>
          </w:rPr>
          <ns14:t>i∈</ns14:t>
        </ns14:r>
        <ns14:sSub>
          <ns14:sSubPr>
            <ns14:ctrlPr>
              <w:rPr>
                <w:rFonts w:ascii="Cambria Math" w:hAnsi="Cambria Math" w:cs="Times New Roman"/>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oMath>
      <w:r w:rsidRPr="00896023">
        <w:rPr>
          <w:rFonts w:cs="Times New Roman" w:ascii="Times New Roman" w:hAnsi="Times New Roman" w:eastAsia="Times New Roman"/>
          <w:szCs w:val="26"/>
          <w:sz w:val="26"/>
        </w:rPr>
        <w:t xml:space="preserve">: chỉ số các mẫu nằm trong vùng </w:t>
      </w:r>
      <ns14:oMath>
        <ns14:sSub>
          <ns14:sSubPr>
            <ns14:ctrlPr>
              <w:rPr>
                <w:rFonts w:ascii="Cambria Math" w:hAnsi="Cambria Math" w:cs="Times New Roman"/>
                <w:szCs w:val="26"/>
              </w:rPr>
            </ns14:ctrlPr>
          </ns14:sSubPr>
          <ns14:e>
            <ns14:r>
              <w:rPr>
                <w:rFonts w:ascii="Cambria Math" w:hAnsi="Cambria Math" w:cs="Times New Roman"/>
                <w:szCs w:val="26"/>
              </w:rPr>
              <ns14:t>R</ns14:t>
            </ns14:r>
          </ns14:e>
          <ns14:sub>
            <ns14:r>
              <w:rPr>
                <w:rFonts w:ascii="Cambria Math" w:hAnsi="Cambria Math" w:cs="Times New Roman"/>
                <w:szCs w:val="26"/>
              </w:rPr>
              <ns14:t>m</ns14:t>
            </ns14:r>
          </ns14:sub>
        </ns14:sSub>
      </ns14:oMath>
    </w:p>
    <w:p ns2:paraId="5CC15CDA" ns2:textId="77777777" w:rsidR="007E3BB3" w:rsidRPr="00896023" w:rsidRDefault="007E3BB3" w:rsidP="00A0077B">
      <w:pPr>
        <w:spacing w:line="360" w:lineRule="auto" w:before="0" w:after="0"/>
        <w:ind w:firstLine="567"/>
        <w:rPr>
          <w:rFonts w:cs="Times New Roman"/>
          <w:szCs w:val="26"/>
        </w:rPr>
        <w:jc w:val="both"/>
      </w:pPr>
      <w:r w:rsidRPr="00896023">
        <w:rPr>
          <w:rFonts w:cs="Times New Roman" w:ascii="Times New Roman" w:hAnsi="Times New Roman" w:eastAsia="Times New Roman"/>
          <w:szCs w:val="26"/>
          <w:sz w:val="26"/>
        </w:rPr>
        <w:t>Khi dự đoán giá cổ phiếu thì giá dự đoán sẽ là kết quả cuối cùng của mô hình Random Forest được xác định bằng trung bình các dự đoán từ các cây:</w:t>
      </w:r>
    </w:p>
    <w:p ns2:paraId="0113FBE7" ns2:textId="5745B9AD" w:rsidR="007E3BB3" w:rsidRPr="00896023" w:rsidRDefault="00000000" w:rsidP="00896023">
      <w:pPr>
        <w:spacing w:line="360" w:lineRule="atLeast"/>
        <w:rPr>
          <w:rFonts w:eastAsiaTheme="minorEastAsia" w:cs="Times New Roman"/>
          <w:szCs w:val="26"/>
        </w:rPr>
      </w:pPr>
      <ns14:oMathPara>
        <ns14:oMathParaPr>
          <ns14:jc ns14:val="center"/>
        </ns14:oMathParaPr>
        <ns14:oMath>
          <ns14:acc>
            <ns14:accPr>
              <ns14:ctrlPr>
                <w:rPr>
                  <w:rFonts w:ascii="Cambria Math" w:hAnsi="Cambria Math" w:cs="Times New Roman"/>
                  <w:i/>
                  <w:szCs w:val="26"/>
                </w:rPr>
              </ns14:ctrlPr>
            </ns14:accPr>
            <ns14:e>
              <ns14:r>
                <w:rPr>
                  <w:rFonts w:ascii="Cambria Math" w:hAnsi="Cambria Math" w:cs="Times New Roman"/>
                  <w:szCs w:val="26"/>
                </w:rPr>
                <ns14:t>P</ns14:t>
              </ns14:r>
            </ns14:e>
          </ns14:acc>
          <ns14:d>
            <ns14:dPr>
              <ns14:ctrlPr>
                <w:rPr>
                  <w:rFonts w:ascii="Cambria Math" w:hAnsi="Cambria Math" w:cs="Times New Roman"/>
                  <w:i/>
                  <w:szCs w:val="26"/>
                </w:rPr>
              </ns14:ctrlPr>
            </ns14:dPr>
            <ns14:e>
              <ns14:r>
                <w:rPr>
                  <w:rFonts w:ascii="Cambria Math" w:hAnsi="Cambria Math" w:cs="Times New Roman"/>
                  <w:szCs w:val="26"/>
                </w:rPr>
                <ns14:t xml:space="preserve">Y=k </ns14:t>
              </ns14:r>
            </ns14:e>
            <ns14:e>
              <ns14:r>
                <w:rPr>
                  <w:rFonts w:ascii="Cambria Math" w:hAnsi="Cambria Math" w:cs="Times New Roman"/>
                  <w:szCs w:val="26"/>
                </w:rPr>
                <ns14:t xml:space="preserve"> X</ns14:t>
              </ns14:r>
            </ns14:e>
          </ns14:d>
          <ns14:r>
            <w:rPr>
              <w:rFonts w:ascii="Cambria Math" w:hAnsi="Cambria Math" w:cs="Times New Roman"/>
              <w:szCs w:val="26"/>
            </w:rPr>
            <ns14:t>=</ns14:t>
          </ns14:r>
          <ns14:f>
            <ns14:fPr>
              <ns14:ctrlPr>
                <w:rPr>
                  <w:rFonts w:ascii="Cambria Math" w:hAnsi="Cambria Math" w:cs="Times New Roman"/>
                  <w:i/>
                  <w:szCs w:val="26"/>
                </w:rPr>
              </ns14:ctrlPr>
            </ns14:fPr>
            <ns14:num>
              <ns14:r>
                <w:rPr>
                  <w:rFonts w:ascii="Cambria Math" w:hAnsi="Cambria Math" w:cs="Times New Roman"/>
                  <w:szCs w:val="26"/>
                </w:rPr>
                <ns14:t>1</ns14:t>
              </ns14:r>
            </ns14:num>
            <ns14:den>
              <ns14:r>
                <w:rPr>
                  <w:rFonts w:ascii="Cambria Math" w:hAnsi="Cambria Math" w:cs="Times New Roman"/>
                  <w:szCs w:val="26"/>
                </w:rPr>
                <ns14:t>B</ns14:t>
              </ns14:r>
            </ns14:den>
          </ns14:f>
          <ns14:nary>
            <ns14:naryPr>
              <ns14:chr ns14:val="∑"/>
              <ns14:limLoc ns14:val="undOvr"/>
              <ns14:ctrlPr>
                <w:rPr>
                  <w:rFonts w:ascii="Cambria Math" w:hAnsi="Cambria Math" w:cs="Times New Roman"/>
                  <w:i/>
                  <w:szCs w:val="26"/>
                </w:rPr>
              </ns14:ctrlPr>
            </ns14:naryPr>
            <ns14:sub>
              <ns14:r>
                <w:rPr>
                  <w:rFonts w:ascii="Cambria Math" w:hAnsi="Cambria Math" w:cs="Times New Roman"/>
                  <w:szCs w:val="26"/>
                </w:rPr>
                <ns14:t>b=1</ns14:t>
              </ns14:r>
            </ns14:sub>
            <ns14:sup>
              <ns14:r>
                <w:rPr>
                  <w:rFonts w:ascii="Cambria Math" w:hAnsi="Cambria Math" w:cs="Times New Roman"/>
                  <w:szCs w:val="26"/>
                </w:rPr>
                <ns14:t>B</ns14:t>
              </ns14:r>
            </ns14:sup>
            <ns14:e>
              <ns14:sSub>
                <ns14:sSubPr>
                  <ns14:ctrlPr>
                    <w:rPr>
                      <w:rFonts w:ascii="Cambria Math" w:hAnsi="Cambria Math" w:cs="Times New Roman"/>
                      <w:i/>
                      <w:szCs w:val="26"/>
                    </w:rPr>
                  </ns14:ctrlPr>
                </ns14:sSubPr>
                <ns14:e>
                  <ns14:r>
                    <w:rPr>
                      <w:rFonts w:ascii="Cambria Math" w:hAnsi="Cambria Math" w:cs="Times New Roman"/>
                      <w:szCs w:val="26"/>
                    </w:rPr>
                    <ns14:t>P</ns14:t>
                  </ns14:r>
                </ns14:e>
                <ns14:sub>
                  <ns14:r>
                    <w:rPr>
                      <w:rFonts w:ascii="Cambria Math" w:hAnsi="Cambria Math" w:cs="Times New Roman"/>
                      <w:szCs w:val="26"/>
                    </w:rPr>
                    <ns14:t>b</ns14:t>
                  </ns14:r>
                </ns14:sub>
              </ns14:sSub>
              <ns14:d>
                <ns14:dPr>
                  <ns14:endChr ns14:val="|"/>
                  <ns14:ctrlPr>
                    <w:rPr>
                      <w:rFonts w:ascii="Cambria Math" w:hAnsi="Cambria Math" w:cs="Times New Roman"/>
                      <w:i/>
                      <w:szCs w:val="26"/>
                    </w:rPr>
                  </ns14:ctrlPr>
                </ns14:dPr>
                <ns14:e>
                  <ns14:r>
                    <w:rPr>
                      <w:rFonts w:ascii="Cambria Math" w:hAnsi="Cambria Math" w:cs="Times New Roman"/>
                      <w:szCs w:val="26"/>
                    </w:rPr>
                    <ns14:t xml:space="preserve">Y=k </ns14:t>
                  </ns14:r>
                </ns14:e>
              </ns14:d>
              <ns14:r>
                <w:rPr>
                  <w:rFonts w:ascii="Cambria Math" w:hAnsi="Cambria Math" w:cs="Times New Roman"/>
                  <w:szCs w:val="26"/>
                </w:rPr>
                <ns14:t>X)</ns14:t>
              </ns14:r>
            </ns14:e>
          </ns14:nary>
          <ns14:r>
            <w:rPr>
              <w:rFonts w:ascii="Cambria Math" w:hAnsi="Cambria Math" w:cs="Times New Roman"/>
              <w:szCs w:val="26"/>
            </w:rPr>
            <ns14:t xml:space="preserve">    (4)</ns14:t>
          </ns14:r>
        </ns14:oMath>
      </ns14:oMathPara>
    </w:p>
    <w:p ns2:paraId="76B38530" ns2:textId="77777777" w:rsidR="007E3BB3" w:rsidRPr="00896023" w:rsidRDefault="007E3BB3" w:rsidP="006F5D5E">
      <w:pPr>
        <w:spacing w:line="360" w:lineRule="auto" w:before="0" w:after="0"/>
        <w:ind w:firstLine="567"/>
        <w:rPr>
          <w:rFonts w:eastAsiaTheme="minorEastAsia" w:cs="Times New Roman"/>
          <w:szCs w:val="26"/>
        </w:rPr>
        <w:jc w:val="both"/>
      </w:pPr>
      <w:r w:rsidRPr="00896023">
        <w:rPr>
          <w:rFonts w:eastAsiaTheme="minorEastAsia" w:cs="Times New Roman" w:ascii="Times New Roman" w:hAnsi="Times New Roman" w:eastAsia="Times New Roman"/>
          <w:szCs w:val="26"/>
          <w:sz w:val="26"/>
        </w:rPr>
        <w:t>Trong đó:</w:t>
      </w:r>
    </w:p>
    <w:p ns2:paraId="60096C16" ns2:textId="77777777" w:rsidR="007E3BB3" w:rsidRPr="00896023" w:rsidRDefault="007E3BB3" w:rsidP="006F5D5E">
      <w:pPr>
        <w:spacing w:line="360" w:lineRule="auto" w:before="0" w:after="0"/>
        <w:ind w:firstLine="567"/>
        <w:rPr>
          <w:rFonts w:eastAsiaTheme="minorEastAsia" w:cs="Times New Roman"/>
          <w:szCs w:val="26"/>
        </w:rPr>
        <w:jc w:val="both"/>
      </w:pPr>
      <w:r w:rsidRPr="00896023">
        <w:rPr>
          <w:rFonts w:eastAsiaTheme="minorEastAsia" w:cs="Times New Roman" w:ascii="Times New Roman" w:hAnsi="Times New Roman" w:eastAsia="Times New Roman"/>
          <w:szCs w:val="26"/>
          <w:sz w:val="26"/>
        </w:rPr>
        <w:lastRenderedPageBreak/>
        <w:t>X: Dữ liệu dùng để dự đoán, chứa toàn bộ thông tin đầu vào tại thời điểm dự đoán</w:t>
      </w:r>
    </w:p>
    <w:p ns2:paraId="648471B7" ns2:textId="77777777" w:rsidR="007E3BB3" w:rsidRPr="00896023" w:rsidRDefault="007E3BB3" w:rsidP="006F5D5E">
      <w:pPr>
        <w:spacing w:line="360" w:lineRule="auto" w:before="0" w:after="0"/>
        <w:ind w:firstLine="567"/>
        <w:rPr>
          <w:rFonts w:eastAsiaTheme="minorEastAsia" w:cs="Times New Roman"/>
          <w:szCs w:val="26"/>
        </w:rPr>
        <w:jc w:val="both"/>
      </w:pPr>
      <w:r w:rsidRPr="00896023">
        <w:rPr>
          <w:rFonts w:eastAsiaTheme="minorEastAsia" w:cs="Times New Roman" w:ascii="Times New Roman" w:hAnsi="Times New Roman" w:eastAsia="Times New Roman"/>
          <w:szCs w:val="26"/>
          <w:sz w:val="26"/>
        </w:rPr>
        <w:t xml:space="preserve">Y: Biến mục tiêu, Y ∈ {1, 0};</w:t>
      </w:r>
      <w:r w:rsidRPr="00896023">
        <w:rPr>
          <w:rFonts w:eastAsiaTheme="minorEastAsia" w:cs="Times New Roman" w:ascii="Times New Roman" w:hAnsi="Times New Roman" w:eastAsia="Times New Roman"/>
          <w:szCs w:val="26"/>
          <w:sz w:val="26"/>
        </w:rPr>
        <w:sym w:font="Symbol" w:char="F0CE"/>
      </w:r>
      <w:r w:rsidRPr="00896023">
        <w:rPr>
          <w:rFonts w:eastAsiaTheme="minorEastAsia" w:cs="Times New Roman" w:ascii="Times New Roman" w:hAnsi="Times New Roman" w:eastAsia="Times New Roman"/>
          <w:szCs w:val="26"/>
          <w:sz w:val="26"/>
        </w:rPr>
        <w:t xml:space="preserve"/>
      </w:r>
    </w:p>
    <w:p ns2:paraId="480B5EA2" ns2:textId="77777777" w:rsidR="007E3BB3" w:rsidRPr="00896023" w:rsidRDefault="007E3BB3" w:rsidP="006F5D5E">
      <w:pPr>
        <w:spacing w:line="360" w:lineRule="auto" w:before="0" w:after="0"/>
        <w:ind w:firstLine="567"/>
        <w:rPr>
          <w:rFonts w:eastAsiaTheme="minorEastAsia" w:cs="Times New Roman"/>
          <w:szCs w:val="26"/>
        </w:rPr>
        <w:jc w:val="both"/>
      </w:pPr>
      <w:r w:rsidRPr="00896023">
        <w:rPr>
          <w:rFonts w:eastAsiaTheme="minorEastAsia" w:cs="Times New Roman" w:ascii="Times New Roman" w:hAnsi="Times New Roman" w:eastAsia="Times New Roman"/>
          <w:szCs w:val="26"/>
          <w:sz w:val="26"/>
        </w:rPr>
        <w:t>(Y =1: Giá tăng, Y = 0: Giá giảm)</w:t>
      </w:r>
    </w:p>
    <w:p ns2:paraId="773A4EEE" ns2:textId="77777777" w:rsidR="007E3BB3" w:rsidRPr="00896023" w:rsidRDefault="007E3BB3" w:rsidP="006F5D5E">
      <w:pPr>
        <w:spacing w:line="360" w:lineRule="auto" w:before="0" w:after="0"/>
        <w:ind w:firstLine="567"/>
        <w:rPr>
          <w:rFonts w:eastAsiaTheme="minorEastAsia" w:cs="Times New Roman"/>
          <w:szCs w:val="26"/>
        </w:rPr>
        <w:jc w:val="both"/>
      </w:pPr>
      <w:r w:rsidRPr="00896023">
        <w:rPr>
          <w:rFonts w:eastAsiaTheme="minorEastAsia" w:cs="Times New Roman" w:ascii="Times New Roman" w:hAnsi="Times New Roman" w:eastAsia="Times New Roman"/>
          <w:szCs w:val="26"/>
          <w:sz w:val="26"/>
        </w:rPr>
        <w:t>B: Tổng số cây</w:t>
      </w:r>
    </w:p>
    <w:p ns2:paraId="12F2F7C0" ns2:textId="77777777" w:rsidR="007E3BB3" w:rsidRPr="00896023" w:rsidRDefault="00000000" w:rsidP="006F5D5E">
      <w:pPr>
        <w:spacing w:line="360" w:lineRule="auto" w:before="0" w:after="0"/>
        <w:ind w:firstLine="567"/>
        <w:rPr>
          <w:rFonts w:eastAsiaTheme="minorEastAsia" w:cs="Times New Roman"/>
          <w:szCs w:val="26"/>
        </w:rPr>
        <w:jc w:val="both"/>
      </w:pPr>
      <ns14:oMath>
        <ns14:acc>
          <ns14:accPr>
            <ns14:ctrlPr>
              <w:rPr>
                <w:rFonts w:ascii="Cambria Math" w:hAnsi="Cambria Math" w:cs="Times New Roman"/>
                <w:i/>
                <w:szCs w:val="26"/>
              </w:rPr>
            </ns14:ctrlPr>
          </ns14:accPr>
          <ns14:e>
            <ns14:r>
              <w:rPr>
                <w:rFonts w:ascii="Cambria Math" w:hAnsi="Cambria Math" w:cs="Times New Roman"/>
                <w:szCs w:val="26"/>
              </w:rPr>
              <ns14:t>P</ns14:t>
            </ns14:r>
          </ns14:e>
        </ns14:acc>
        <ns14:d>
          <ns14:dPr>
            <ns14:ctrlPr>
              <w:rPr>
                <w:rFonts w:ascii="Cambria Math" w:hAnsi="Cambria Math" w:cs="Times New Roman"/>
                <w:i/>
                <w:szCs w:val="26"/>
              </w:rPr>
            </ns14:ctrlPr>
          </ns14:dPr>
          <ns14:e>
            <ns14:r>
              <w:rPr>
                <w:rFonts w:ascii="Cambria Math" w:hAnsi="Cambria Math" w:cs="Times New Roman"/>
                <w:szCs w:val="26"/>
              </w:rPr>
              <ns14:t xml:space="preserve">Y=k </ns14:t>
            </ns14:r>
          </ns14:e>
          <ns14:e>
            <ns14:r>
              <w:rPr>
                <w:rFonts w:ascii="Cambria Math" w:hAnsi="Cambria Math" w:cs="Times New Roman"/>
                <w:szCs w:val="26"/>
              </w:rPr>
              <ns14:t xml:space="preserve"> X</ns14:t>
            </ns14:r>
          </ns14:e>
        </ns14:d>
      </ns14:oMath>
      <w:r w:rsidR="007E3BB3" w:rsidRPr="00896023">
        <w:rPr>
          <w:rFonts w:eastAsiaTheme="minorEastAsia" w:cs="Times New Roman" w:ascii="Times New Roman" w:hAnsi="Times New Roman" w:eastAsia="Times New Roman"/>
          <w:szCs w:val="26"/>
          <w:sz w:val="26"/>
        </w:rPr>
        <w:t>: Xác suất dự đoán thuộc lớp k</w:t>
      </w:r>
    </w:p>
    <w:p ns2:paraId="0E173AD3" ns2:textId="77777777" w:rsidR="007E3BB3" w:rsidRPr="00896023" w:rsidRDefault="00000000" w:rsidP="006F5D5E">
      <w:pPr>
        <w:spacing w:line="360" w:lineRule="auto" w:before="0" w:after="0"/>
        <w:ind w:firstLine="567"/>
        <w:rPr>
          <w:rFonts w:eastAsiaTheme="minorEastAsia" w:cs="Times New Roman"/>
          <w:szCs w:val="26"/>
        </w:rPr>
        <w:jc w:val="both"/>
      </w:pPr>
      <ns14:oMath>
        <ns14:sSub>
          <ns14:sSubPr>
            <ns14:ctrlPr>
              <w:rPr>
                <w:rFonts w:ascii="Cambria Math" w:hAnsi="Cambria Math" w:cs="Times New Roman"/>
                <w:i/>
                <w:szCs w:val="26"/>
              </w:rPr>
            </ns14:ctrlPr>
          </ns14:sSubPr>
          <ns14:e>
            <ns14:r>
              <w:rPr>
                <w:rFonts w:ascii="Cambria Math" w:hAnsi="Cambria Math" w:cs="Times New Roman"/>
                <w:szCs w:val="26"/>
              </w:rPr>
              <ns14:t>P</ns14:t>
            </ns14:r>
          </ns14:e>
          <ns14:sub>
            <ns14:r>
              <w:rPr>
                <w:rFonts w:ascii="Cambria Math" w:hAnsi="Cambria Math" w:cs="Times New Roman"/>
                <w:szCs w:val="26"/>
              </w:rPr>
              <ns14:t>b</ns14:t>
            </ns14:r>
          </ns14:sub>
        </ns14:sSub>
        <ns14:d>
          <ns14:dPr>
            <ns14:endChr ns14:val="|"/>
            <ns14:ctrlPr>
              <w:rPr>
                <w:rFonts w:ascii="Cambria Math" w:hAnsi="Cambria Math" w:cs="Times New Roman"/>
                <w:i/>
                <w:szCs w:val="26"/>
              </w:rPr>
            </ns14:ctrlPr>
          </ns14:dPr>
          <ns14:e>
            <ns14:r>
              <w:rPr>
                <w:rFonts w:ascii="Cambria Math" w:hAnsi="Cambria Math" w:cs="Times New Roman"/>
                <w:szCs w:val="26"/>
              </w:rPr>
              <ns14:t xml:space="preserve">Y=k </ns14:t>
            </ns14:r>
          </ns14:e>
        </ns14:d>
        <ns14:r>
          <w:rPr>
            <w:rFonts w:ascii="Cambria Math" w:hAnsi="Cambria Math" w:cs="Times New Roman"/>
            <w:szCs w:val="26"/>
          </w:rPr>
          <ns14:t>X)</ns14:t>
        </ns14:r>
      </ns14:oMath>
      <w:r w:rsidR="007E3BB3" w:rsidRPr="00896023">
        <w:rPr>
          <w:rFonts w:eastAsiaTheme="minorEastAsia" w:cs="Times New Roman" w:ascii="Times New Roman" w:hAnsi="Times New Roman" w:eastAsia="Times New Roman"/>
          <w:szCs w:val="26"/>
          <w:sz w:val="26"/>
        </w:rPr>
        <w:t>: Xác suất dự đoán từ cây thứ b</w:t>
      </w:r>
    </w:p>
    <w:p ns2:paraId="2C385B5D" ns2:textId="77777777" w:rsidR="007E3BB3" w:rsidRPr="00896023" w:rsidRDefault="00000000" w:rsidP="006F5D5E">
      <w:pPr>
        <w:spacing w:line="360" w:lineRule="auto" w:before="0" w:after="0"/>
        <w:ind w:firstLine="567"/>
        <w:rPr>
          <w:rFonts w:eastAsiaTheme="minorEastAsia" w:cs="Times New Roman"/>
          <w:szCs w:val="26"/>
        </w:rPr>
        <w:jc w:val="both"/>
      </w:pPr>
      <ns14:oMath>
        <ns14:f>
          <ns14:fPr>
            <ns14:ctrlPr>
              <w:rPr>
                <w:rFonts w:ascii="Cambria Math" w:eastAsiaTheme="minorEastAsia" w:hAnsi="Cambria Math" w:cs="Times New Roman"/>
                <w:i/>
                <w:szCs w:val="26"/>
              </w:rPr>
            </ns14:ctrlPr>
          </ns14:fPr>
          <ns14:num>
            <ns14:r>
              <w:rPr>
                <w:rFonts w:ascii="Cambria Math" w:eastAsiaTheme="minorEastAsia" w:hAnsi="Cambria Math" w:cs="Times New Roman"/>
                <w:szCs w:val="26"/>
              </w:rPr>
              <ns14:t>1</ns14:t>
            </ns14:r>
          </ns14:num>
          <ns14:den>
            <ns14:r>
              <w:rPr>
                <w:rFonts w:ascii="Cambria Math" w:eastAsiaTheme="minorEastAsia" w:hAnsi="Cambria Math" w:cs="Times New Roman"/>
                <w:szCs w:val="26"/>
              </w:rPr>
              <ns14:t>B</ns14:t>
            </ns14:r>
          </ns14:den>
        </ns14:f>
        <ns14:r>
          <w:rPr>
            <w:rFonts w:ascii="Cambria Math" w:eastAsiaTheme="minorEastAsia" w:hAnsi="Cambria Math" w:cs="Times New Roman"/>
            <w:szCs w:val="26"/>
          </w:rPr>
          <ns14:t>∑</ns14:t>
        </ns14:r>
      </ns14:oMath>
      <w:r w:rsidR="007E3BB3" w:rsidRPr="00896023">
        <w:rPr>
          <w:rFonts w:eastAsiaTheme="minorEastAsia" w:cs="Times New Roman" w:ascii="Times New Roman" w:hAnsi="Times New Roman" w:eastAsia="Times New Roman"/>
          <w:szCs w:val="26"/>
          <w:sz w:val="26"/>
        </w:rPr>
        <w:t>: lấy trung bình của tất cả các cây.</w:t>
      </w:r>
    </w:p>
    <w:p ns2:paraId="0915C6CC" ns2:textId="6EF61847" w:rsidR="007E3BB3" w:rsidRPr="00896023" w:rsidRDefault="007E3BB3" w:rsidP="006F5D5E">
      <w:pPr>
        <w:spacing w:line="360" w:lineRule="auto" w:before="0" w:after="0"/>
        <w:ind w:firstLine="567"/>
        <w:rPr>
          <w:rFonts w:cs="Times New Roman"/>
          <w:noProof/>
          <w:szCs w:val="26"/>
        </w:rPr>
        <w:jc w:val="both"/>
      </w:pPr>
      <w:r w:rsidRPr="00896023">
        <w:rPr>
          <w:rFonts w:cs="Times New Roman" w:ascii="Times New Roman" w:hAnsi="Times New Roman" w:eastAsia="Times New Roman"/>
          <w:noProof/>
          <w:szCs w:val="26"/>
          <w:sz w:val="26"/>
        </w:rPr>
        <w:t xml:space="preserve">Thể hiện ở Hình </w:t>
      </w:r>
      <w:r w:rsidR="005447DF">
        <w:rPr>
          <w:rFonts w:cs="Times New Roman" w:ascii="Times New Roman" w:hAnsi="Times New Roman" w:eastAsia="Times New Roman"/>
          <w:noProof/>
          <w:szCs w:val="26"/>
          <w:sz w:val="26"/>
        </w:rPr>
        <w:t>9</w:t>
      </w:r>
      <w:r w:rsidRPr="00896023">
        <w:rPr>
          <w:rFonts w:cs="Times New Roman" w:ascii="Times New Roman" w:hAnsi="Times New Roman" w:eastAsia="Times New Roman"/>
          <w:noProof/>
          <w:szCs w:val="26"/>
          <w:sz w:val="26"/>
        </w:rPr>
        <w:t>:</w:t>
      </w:r>
    </w:p>
    <w:p ns2:paraId="23782294" ns2:textId="77777777" w:rsidR="007E3BB3" w:rsidRPr="00896023" w:rsidRDefault="007E3BB3" w:rsidP="00896023">
      <w:pPr>
        <w:spacing w:line="360" w:lineRule="atLeast"/>
        <w:jc w:val="center"/>
        <w:rPr>
          <w:rFonts w:cs="Times New Roman"/>
          <w:b/>
          <w:bCs/>
          <w:noProof/>
          <w:szCs w:val="26"/>
        </w:rPr>
      </w:pPr>
      <w:r w:rsidRPr="00896023">
        <w:rPr>
          <w:rFonts w:cs="Times New Roman"/>
          <w:b/>
          <w:bCs/>
          <w:noProof/>
          <w:szCs w:val="26"/>
        </w:rPr>
        <w:drawing>
          <ns3:inline distT="0" distB="0" distL="0" distR="0" ns4:anchorId="5F58CD65" ns4:editId="268133CF">
            <ns3:extent cx="3714317" cy="2657475"/>
            <ns3:effectExtent l="0" t="0" r="635" b="0"/>
            <ns3:docPr id="513590915" name="Picture 1"/>
            <ns3:cNvGraphicFramePr>
              <ns5:graphicFrameLocks noChangeAspect="1"/>
            </ns3:cNvGraphicFramePr>
            <ns5:graphic>
              <ns5:graphicData uri="http://schemas.openxmlformats.org/drawingml/2006/picture">
                <ns12:pic>
                  <ns12:nvPicPr>
                    <ns12:cNvPr id="513590915" name=""/>
                    <ns12:cNvPicPr/>
                  </ns12:nvPicPr>
                  <ns12:blipFill>
                    <ns5:blip ns13:embed="rId16"/>
                    <ns5:stretch>
                      <ns5:fillRect/>
                    </ns5:stretch>
                  </ns12:blipFill>
                  <ns12:spPr>
                    <ns5:xfrm>
                      <ns5:off x="0" y="0"/>
                      <ns5:ext cx="3730850" cy="2669304"/>
                    </ns5:xfrm>
                    <ns5:prstGeom prst="rect">
                      <ns5:avLst/>
                    </ns5:prstGeom>
                  </ns12:spPr>
                </ns12:pic>
              </ns5:graphicData>
            </ns5:graphic>
          </ns3:inline>
        </w:drawing>
      </w:r>
    </w:p>
    <w:p ns2:paraId="1C9925DD" ns2:textId="1D92A389" w:rsidR="002B3E78" w:rsidRDefault="002B3E78" w:rsidP="002B3E78">
      <w:pPr>
        <w:pStyle w:val="Caption"/>
        <w:jc w:val="center"/>
        <w:spacing w:line="300" w:lineRule="auto" w:before="60" w:after="120"/>
        <w:ind w:firstLine="0"/>
      </w:pPr>
      <w:bookmarkStart w:id="68" w:name="_Toc228987104"/>
      <w:r>
        <w:rPr>
          <w:rFonts w:ascii="Times New Roman" w:hAnsi="Times New Roman" w:cs="Times New Roman" w:eastAsia="Times New Roman"/>
          <w:sz w:val="26"/>
          <w:szCs w:val="26"/>
        </w:rPr>
        <w:t xml:space="preserve">Hình </w:t>
      </w:r>
      <w:fldSimple w:instr=" SEQ Hình \* ARABIC ">
        <w:r w:rsidR="00FC4249">
          <w:rPr>
            <w:noProof/>
          </w:rPr>
          <w:t>9</w:t>
        </w:r>
      </w:fldSimple>
      <w:r>
        <w:rPr>
          <w:rFonts w:ascii="Times New Roman" w:hAnsi="Times New Roman" w:cs="Times New Roman" w:eastAsia="Times New Roman"/>
          <w:sz w:val="26"/>
          <w:szCs w:val="26"/>
        </w:rPr>
        <w:t xml:space="preserve">: </w:t>
      </w:r>
      <w:r w:rsidRPr="001A37D4">
        <w:rPr>
          <w:rFonts w:ascii="Times New Roman" w:hAnsi="Times New Roman" w:cs="Times New Roman" w:eastAsia="Times New Roman"/>
          <w:sz w:val="26"/>
          <w:szCs w:val="26"/>
        </w:rPr>
        <w:t>Mô hình Random Forest</w:t>
      </w:r>
      <w:bookmarkEnd w:id="68"/>
    </w:p>
    <w:p ns2:paraId="31A8714C" ns2:textId="77777777" w:rsidR="009B49D2" w:rsidRPr="00CF7302" w:rsidRDefault="009B49D2" w:rsidP="00812310">
      <w:pPr>
        <w:numPr>
          <w:ilvl w:val="0"/>
          <w:numId w:val="12"/>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Nguyên lý:</w:t>
      </w:r>
      <w:r w:rsidRPr="00CF7302">
        <w:rPr>
          <w:noProof/>
          <w:szCs w:val="26"/>
          <w:rFonts w:ascii="Times New Roman" w:hAnsi="Times New Roman" w:cs="Times New Roman" w:eastAsia="Times New Roman"/>
          <w:sz w:val="26"/>
        </w:rPr>
        <w:t xml:space="preserve"> mỗi cây quyết định đưa ra một dự đoán, kết quả cuối cùng được xác định bằng cách lấy trung bình hoặc biểu quyết đa số.</w:t>
      </w:r>
    </w:p>
    <w:p ns2:paraId="260F4EF2" ns2:textId="77777777" w:rsidR="009B49D2" w:rsidRPr="00CF7302" w:rsidRDefault="009B49D2" w:rsidP="00812310">
      <w:pPr>
        <w:numPr>
          <w:ilvl w:val="0"/>
          <w:numId w:val="12"/>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Ưu điểm:</w:t>
      </w:r>
      <w:r w:rsidRPr="00CF7302">
        <w:rPr>
          <w:noProof/>
          <w:szCs w:val="26"/>
          <w:rFonts w:ascii="Times New Roman" w:hAnsi="Times New Roman" w:cs="Times New Roman" w:eastAsia="Times New Roman"/>
          <w:sz w:val="26"/>
        </w:rPr>
        <w:t xml:space="preserve"> giảm thiểu hiện tượng overfitting, xử lý dữ liệu phức tạp, đưa ra kết quả ổn định.</w:t>
      </w:r>
    </w:p>
    <w:p ns2:paraId="345467B1" ns2:textId="77777777" w:rsidR="009B49D2" w:rsidRPr="00CF7302" w:rsidRDefault="009B49D2" w:rsidP="00812310">
      <w:pPr>
        <w:numPr>
          <w:ilvl w:val="0"/>
          <w:numId w:val="12"/>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Ứng dụng:</w:t>
      </w:r>
      <w:r w:rsidRPr="00CF7302">
        <w:rPr>
          <w:noProof/>
          <w:szCs w:val="26"/>
          <w:rFonts w:ascii="Times New Roman" w:hAnsi="Times New Roman" w:cs="Times New Roman" w:eastAsia="Times New Roman"/>
          <w:sz w:val="26"/>
        </w:rPr>
        <w:t xml:space="preserve"> trong dự đoán chứng khoán, Random Forest có thể dự đoán xu hướng tăng/giảm giá cổ phiếu, đồng thời kết hợp với các chỉ báo kỹ thuật để nâng cao độ tin cậy.</w:t>
      </w:r>
    </w:p>
    <w:p ns2:paraId="251AB99C" ns2:textId="0BCD93F1" w:rsidR="009B49D2" w:rsidRPr="00CF7302" w:rsidRDefault="009B49D2" w:rsidP="00812310">
      <w:pPr>
        <w:pStyle w:val="Heading3"/>
        <w:spacing w:before="180" w:after="120" w:line="360" w:lineRule="auto"/>
        <w:rPr>
          <w:noProof/>
          <w:color w:val="auto"/>
          <w:sz w:val="26"/>
          <w:szCs w:val="26"/>
        </w:rPr>
        <w:jc w:val="left"/>
        <w:ind w:firstLine="0"/>
        <w:keepNext/>
      </w:pPr>
      <w:bookmarkStart w:id="69" w:name="_Toc229082820"/>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.5. Quy trình gợi ý đầu tư cho người dùng</w:t>
      </w:r>
      <w:bookmarkEnd w:id="69"/>
    </w:p>
    <w:p ns2:paraId="0D4F5404" ns2:textId="77777777" w:rsidR="009B49D2" w:rsidRPr="00CF7302" w:rsidRDefault="009B49D2" w:rsidP="00975C26">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Hệ thống gợi ý đầu tư cổ phiếu hoạt động theo các bước:</w:t>
      </w:r>
    </w:p>
    <w:p ns2:paraId="3756D5BA" ns2:textId="77777777" w:rsidR="009B49D2" w:rsidRPr="00CF7302" w:rsidRDefault="009B49D2" w:rsidP="00812310">
      <w:pPr>
        <w:pStyle w:val="ListParagraph"/>
        <w:numPr>
          <w:ilvl w:val="0"/>
          <w:numId w:val="13"/>
        </w:numPr>
        <w:spacing w:line="360" w:lineRule="auto" w:before="0" w:after="0"/>
        <w:rPr>
          <w:noProof/>
          <w:szCs w:val="26"/>
        </w:rPr>
        <w:jc w:val="both"/>
      </w:pPr>
      <w:r w:rsidRPr="00CF7302">
        <w:rPr>
          <w:noProof/>
          <w:szCs w:val="26"/>
          <w:rFonts w:ascii="Times New Roman" w:hAnsi="Times New Roman" w:cs="Times New Roman" w:eastAsia="Times New Roman"/>
          <w:sz w:val="26"/>
        </w:rPr>
        <w:lastRenderedPageBreak/>
        <w:t>Người dùng đăng nhập và tìm kiếm cổ phiếu theo mã hoặc chọn từ danh sách có sẵn.</w:t>
      </w:r>
    </w:p>
    <w:p ns2:paraId="195203DC" ns2:textId="77777777" w:rsidR="009B49D2" w:rsidRPr="00CF7302" w:rsidRDefault="009B49D2" w:rsidP="00812310">
      <w:pPr>
        <w:pStyle w:val="ListParagraph"/>
        <w:numPr>
          <w:ilvl w:val="0"/>
          <w:numId w:val="13"/>
        </w:numPr>
        <w:spacing w:line="360" w:lineRule="auto" w:before="0" w:after="0"/>
        <w:rPr>
          <w:noProof/>
          <w:szCs w:val="26"/>
        </w:rPr>
        <w:jc w:val="both"/>
      </w:pPr>
      <w:r w:rsidRPr="00CF7302">
        <w:rPr>
          <w:noProof/>
          <w:szCs w:val="26"/>
          <w:rFonts w:ascii="Times New Roman" w:hAnsi="Times New Roman" w:cs="Times New Roman" w:eastAsia="Times New Roman"/>
          <w:sz w:val="26"/>
        </w:rPr>
        <w:t>Trang web hiển thị chi tiết cổ phiếu: giá hiện tại, biểu đồ, các chỉ báo kỹ thuật và nút dự báo.</w:t>
      </w:r>
    </w:p>
    <w:p ns2:paraId="7A6AC6BD" ns2:textId="7530A4B3" w:rsidR="009B49D2" w:rsidRPr="00CF7302" w:rsidRDefault="009B49D2" w:rsidP="00812310">
      <w:pPr>
        <w:pStyle w:val="ListParagraph"/>
        <w:numPr>
          <w:ilvl w:val="0"/>
          <w:numId w:val="13"/>
        </w:numPr>
        <w:spacing w:line="360" w:lineRule="auto" w:before="0" w:after="0"/>
        <w:rPr>
          <w:noProof/>
          <w:szCs w:val="26"/>
        </w:rPr>
        <w:jc w:val="both"/>
      </w:pPr>
      <w:r w:rsidRPr="00CF7302">
        <w:rPr>
          <w:noProof/>
          <w:szCs w:val="26"/>
          <w:rFonts w:ascii="Times New Roman" w:hAnsi="Times New Roman" w:cs="Times New Roman" w:eastAsia="Times New Roman"/>
          <w:sz w:val="26"/>
        </w:rPr>
        <w:t xml:space="preserve">Khi người dùng nhấn “Dự báo”, hệ thống sử dụng mô hình Random Forest để đưa ra kết quả: xu hướng tăng hoặc giảm, độ tin cậy theo phần trăm, và giá dự </w:t>
      </w:r>
      <w:r w:rsidR="00975C26">
        <w:rPr>
          <w:noProof/>
          <w:szCs w:val="26"/>
          <w:rFonts w:ascii="Times New Roman" w:hAnsi="Times New Roman" w:cs="Times New Roman" w:eastAsia="Times New Roman"/>
          <w:sz w:val="26"/>
        </w:rPr>
        <w:t>báo của cổ phiếu ở phiên giao dịch</w:t>
      </w:r>
      <w:r w:rsidRPr="00CF7302">
        <w:rPr>
          <w:noProof/>
          <w:szCs w:val="26"/>
          <w:rFonts w:ascii="Times New Roman" w:hAnsi="Times New Roman" w:cs="Times New Roman" w:eastAsia="Times New Roman"/>
          <w:sz w:val="26"/>
        </w:rPr>
        <w:t xml:space="preserve"> tiếp theo.</w:t>
      </w:r>
    </w:p>
    <w:p ns2:paraId="2F4C8695" ns2:textId="6F832FF3" w:rsidR="00374338" w:rsidRPr="00CF7302" w:rsidRDefault="00374338" w:rsidP="00812310">
      <w:pPr>
        <w:pStyle w:val="Heading2"/>
        <w:spacing w:before="180" w:after="120" w:line="360" w:lineRule="auto"/>
        <w:rPr>
          <w:noProof/>
          <w:sz w:val="26"/>
          <w:szCs w:val="26"/>
        </w:rPr>
        <w:jc w:val="left"/>
        <w:ind w:firstLine="0"/>
        <w:keepNext/>
      </w:pPr>
      <w:bookmarkStart w:id="70" w:name="_Toc229082821"/>
      <w:r w:rsidRPr="00CF7302">
        <w:rPr>
          <w:noProof/>
          <w:sz w:val="26"/>
          <w:szCs w:val="26"/>
          <w:rFonts w:ascii="Times New Roman" w:hAnsi="Times New Roman" w:cs="Times New Roman" w:eastAsia="Times New Roman"/>
          <w:b/>
        </w:rPr>
        <w:t>2.</w:t>
      </w:r>
      <w:r w:rsidR="002D66F5">
        <w:rPr>
          <w:noProof/>
          <w:sz w:val="26"/>
          <w:szCs w:val="26"/>
          <w:rFonts w:ascii="Times New Roman" w:hAnsi="Times New Roman" w:cs="Times New Roman" w:eastAsia="Times New Roman"/>
          <w:b/>
        </w:rPr>
        <w:t>4</w:t>
      </w:r>
      <w:r w:rsidRPr="00CF7302">
        <w:rPr>
          <w:noProof/>
          <w:sz w:val="26"/>
          <w:szCs w:val="26"/>
          <w:rFonts w:ascii="Times New Roman" w:hAnsi="Times New Roman" w:cs="Times New Roman" w:eastAsia="Times New Roman"/>
          <w:b/>
        </w:rPr>
        <w:t xml:space="preserve">. </w:t>
      </w:r>
      <w:r w:rsidRPr="00975C26">
        <w:rPr>
          <w:caps/>
          <w:noProof/>
          <w:sz w:val="26"/>
          <w:szCs w:val="26"/>
          <w:rFonts w:ascii="Times New Roman" w:hAnsi="Times New Roman" w:cs="Times New Roman" w:eastAsia="Times New Roman"/>
          <w:b/>
        </w:rPr>
        <w:t>Phân tích chuỗi thời gian trong chứng khoán</w:t>
      </w:r>
      <w:bookmarkEnd w:id="70"/>
    </w:p>
    <w:p ns2:paraId="25D3D753" ns2:textId="46DB7389" w:rsidR="00374338" w:rsidRPr="00CF7302" w:rsidRDefault="00374338" w:rsidP="00812310">
      <w:pPr>
        <w:pStyle w:val="Heading3"/>
        <w:spacing w:before="180" w:after="120" w:line="360" w:lineRule="auto"/>
        <w:rPr>
          <w:noProof/>
          <w:color w:val="auto"/>
          <w:sz w:val="26"/>
          <w:szCs w:val="26"/>
        </w:rPr>
        <w:jc w:val="left"/>
        <w:ind w:firstLine="0"/>
        <w:keepNext/>
      </w:pPr>
      <w:bookmarkStart w:id="71" w:name="_Toc229082822"/>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4</w:t>
      </w:r>
      <w:r w:rsidRPr="00CF7302">
        <w:rPr>
          <w:noProof/>
          <w:color w:val="auto"/>
          <w:sz w:val="26"/>
          <w:szCs w:val="26"/>
          <w:rFonts w:ascii="Times New Roman" w:hAnsi="Times New Roman" w:cs="Times New Roman" w:eastAsia="Times New Roman"/>
          <w:b/>
        </w:rPr>
        <w:t>.1. Khái niệm chuỗi thời gian</w:t>
      </w:r>
      <w:bookmarkEnd w:id="71"/>
    </w:p>
    <w:p ns2:paraId="142C434C" ns2:textId="77777777" w:rsidR="006F5D5E" w:rsidRDefault="00374338" w:rsidP="006F5D5E">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Chuỗi thời gian (Time Series) là tập hợp các quan sát được ghi nhận theo trình tự thời gian, thường ở dạng ngày, tháng hoặc năm. Trong lĩnh vực chứng khoán, dữ liệu chuỗi thời gian đóng vai trò đặc biệt quan trọng, bởi giá cổ phiếu, chỉ số thị trường, khối lượng giao dịch đều biến động liên tục theo thời gian. Việc phân tích chuỗi thời gian giúp nhận diện xu hướng, chu kỳ, và các yếu tố bất thường ảnh hưởng đến thị trường.</w:t>
      </w:r>
    </w:p>
    <w:p ns2:paraId="0B3AC816" ns2:textId="77777777" w:rsidR="006F5D5E" w:rsidRDefault="006F5D5E" w:rsidP="006F5D5E">
      <w:pPr>
        <w:spacing w:line="360" w:lineRule="atLeast"/>
        <w:ind w:firstLine="720"/>
        <w:rPr>
          <w:noProof/>
          <w:szCs w:val="26"/>
        </w:rPr>
      </w:pPr>
    </w:p>
    <w:p ns2:paraId="09FDBE95" ns2:textId="171ED05D" w:rsidR="00366261" w:rsidRPr="00CF7302" w:rsidRDefault="00366261" w:rsidP="006F5D5E">
      <w:pPr>
        <w:spacing w:line="360" w:lineRule="atLeast"/>
        <w:ind w:firstLine="720"/>
        <w:jc w:val="center"/>
        <w:rPr>
          <w:szCs w:val="26"/>
        </w:rPr>
      </w:pPr>
      <w:r w:rsidRPr="00CF7302">
        <w:rPr>
          <w:noProof/>
          <w:szCs w:val="26"/>
          <ns2:ligatures ns2:val="standardContextual"/>
        </w:rPr>
        <w:drawing>
          <ns3:inline distT="0" distB="0" distL="0" distR="0" ns4:anchorId="69624350" ns4:editId="602147A5">
            <ns3:extent cx="3277590" cy="2184360"/>
            <ns3:effectExtent l="0" t="0" r="0" b="6985"/>
            <ns3:docPr id="1016634114" name="Picture 4"/>
            <ns3:cNvGraphicFramePr>
              <ns5:graphicFrameLocks noChangeAspect="1"/>
            </ns3:cNvGraphicFramePr>
            <ns5:graphic>
              <ns5:graphicData uri="http://schemas.openxmlformats.org/drawingml/2006/picture">
                <ns12:pic>
                  <ns12:nvPicPr>
                    <ns12:cNvPr id="1016634114" name="Picture 1016634114"/>
                    <ns12:cNvPicPr/>
                  </ns12:nvPicPr>
                  <ns12:blipFill>
                    <ns5:blip ns13:embed="rId17" cstate="print">
                      <ns5:extLst>
                        <ns5:ext uri="{28A0092B-C50C-407E-A947-70E740481C1C}">
                          <ns8:useLocalDpi val="0"/>
                        </ns5:ext>
                      </ns5:extLst>
                    </ns5:blip>
                    <ns5:stretch>
                      <ns5:fillRect/>
                    </ns5:stretch>
                  </ns12:blipFill>
                  <ns12:spPr>
                    <ns5:xfrm>
                      <ns5:off x="0" y="0"/>
                      <ns5:ext cx="3310715" cy="2206436"/>
                    </ns5:xfrm>
                    <ns5:prstGeom prst="rect">
                      <ns5:avLst/>
                    </ns5:prstGeom>
                  </ns12:spPr>
                </ns12:pic>
              </ns5:graphicData>
            </ns5:graphic>
          </ns3:inline>
        </w:drawing>
      </w:r>
    </w:p>
    <w:p ns2:paraId="4ED7474D" ns2:textId="255322BD" w:rsidR="00366261" w:rsidRPr="00CF7302" w:rsidRDefault="00BB7D9F" w:rsidP="002B3E78">
      <w:pPr>
        <w:pStyle w:val="Caption"/>
        <w:rPr>
          <w:noProof/>
        </w:rPr>
        <w:jc w:val="center"/>
        <w:spacing w:line="300" w:lineRule="auto" w:before="60" w:after="120"/>
        <w:ind w:firstLine="0"/>
      </w:pPr>
      <w:r w:rsidRPr="00CF7302">
        <w:rPr>
          <w:rFonts w:ascii="Times New Roman" w:hAnsi="Times New Roman" w:cs="Times New Roman" w:eastAsia="Times New Roman"/>
          <w:sz w:val="26"/>
          <w:szCs w:val="26"/>
        </w:rPr>
        <w:t xml:space="preserve">       </w:t>
      </w:r>
      <w:r w:rsidR="006F5D5E">
        <w:rPr>
          <w:rFonts w:ascii="Times New Roman" w:hAnsi="Times New Roman" w:cs="Times New Roman" w:eastAsia="Times New Roman"/>
          <w:sz w:val="26"/>
          <w:szCs w:val="26"/>
        </w:rPr>
        <w:t xml:space="preserve"> </w:t>
      </w:r>
      <w:bookmarkStart w:id="72" w:name="_Toc228987105"/>
      <w:r w:rsidR="002B3E78">
        <w:rPr>
          <w:rFonts w:ascii="Times New Roman" w:hAnsi="Times New Roman" w:cs="Times New Roman" w:eastAsia="Times New Roman"/>
          <w:sz w:val="26"/>
          <w:szCs w:val="26"/>
        </w:rPr>
        <w:t xml:space="preserve">Hình </w:t>
      </w:r>
      <w:fldSimple w:instr=" SEQ Hình \* ARABIC ">
        <w:r w:rsidR="00FC4249">
          <w:rPr>
            <w:noProof/>
          </w:rPr>
          <w:t>10</w:t>
        </w:r>
      </w:fldSimple>
      <w:r w:rsidR="002B3E78">
        <w:rPr>
          <w:rFonts w:ascii="Times New Roman" w:hAnsi="Times New Roman" w:cs="Times New Roman" w:eastAsia="Times New Roman"/>
          <w:sz w:val="26"/>
          <w:szCs w:val="26"/>
        </w:rPr>
        <w:t>:</w:t>
      </w:r>
      <w:r w:rsidR="002B3E78" w:rsidRPr="002B3E78">
        <w:rPr>
          <w:rFonts w:ascii="Times New Roman" w:hAnsi="Times New Roman" w:cs="Times New Roman" w:eastAsia="Times New Roman"/>
          <w:sz w:val="26"/>
          <w:szCs w:val="26"/>
        </w:rPr>
        <w:t xml:space="preserve"> </w:t>
      </w:r>
      <w:r w:rsidR="002B3E78" w:rsidRPr="00CF7302">
        <w:rPr>
          <w:rFonts w:ascii="Times New Roman" w:hAnsi="Times New Roman" w:cs="Times New Roman" w:eastAsia="Times New Roman"/>
          <w:sz w:val="26"/>
          <w:szCs w:val="26"/>
        </w:rPr>
        <w:t>Time Series</w:t>
      </w:r>
      <w:bookmarkEnd w:id="72"/>
      <w:r w:rsidR="002B3E78">
        <w:rPr>
          <w:rFonts w:ascii="Times New Roman" w:hAnsi="Times New Roman" w:cs="Times New Roman" w:eastAsia="Times New Roman"/>
          <w:sz w:val="26"/>
          <w:szCs w:val="26"/>
        </w:rPr>
        <w:t xml:space="preserve"> </w:t>
      </w:r>
    </w:p>
    <w:p ns2:paraId="338CB55F" ns2:textId="5F62C8E2" w:rsidR="00374338" w:rsidRPr="00CF7302" w:rsidRDefault="00374338" w:rsidP="00812310">
      <w:pPr>
        <w:pStyle w:val="Heading3"/>
        <w:spacing w:before="180" w:after="120" w:line="360" w:lineRule="auto"/>
        <w:rPr>
          <w:noProof/>
          <w:color w:val="auto"/>
          <w:sz w:val="26"/>
          <w:szCs w:val="26"/>
        </w:rPr>
        <w:jc w:val="left"/>
        <w:ind w:firstLine="0"/>
        <w:keepNext/>
      </w:pPr>
      <w:bookmarkStart w:id="73" w:name="_Toc229082823"/>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4</w:t>
      </w:r>
      <w:r w:rsidRPr="00CF7302">
        <w:rPr>
          <w:noProof/>
          <w:color w:val="auto"/>
          <w:sz w:val="26"/>
          <w:szCs w:val="26"/>
          <w:rFonts w:ascii="Times New Roman" w:hAnsi="Times New Roman" w:cs="Times New Roman" w:eastAsia="Times New Roman"/>
          <w:b/>
        </w:rPr>
        <w:t>.2. Đặc điểm dữ liệu chứng khoán</w:t>
      </w:r>
      <w:bookmarkEnd w:id="73"/>
    </w:p>
    <w:p ns2:paraId="3816DAE0" ns2:textId="77777777" w:rsidR="00374338" w:rsidRPr="00CF7302" w:rsidRDefault="00374338" w:rsidP="006F5D5E">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Dữ liệu chứng khoán có một số đặc điểm nổi bật:</w:t>
      </w:r>
    </w:p>
    <w:p ns2:paraId="5FD7834A" ns2:textId="77777777" w:rsidR="00374338" w:rsidRPr="00CF7302" w:rsidRDefault="00374338" w:rsidP="00812310">
      <w:pPr>
        <w:numPr>
          <w:ilvl w:val="0"/>
          <w:numId w:val="14"/>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Biến động cao:</w:t>
      </w:r>
      <w:r w:rsidRPr="00CF7302">
        <w:rPr>
          <w:noProof/>
          <w:szCs w:val="26"/>
          <w:rFonts w:ascii="Times New Roman" w:hAnsi="Times New Roman" w:cs="Times New Roman" w:eastAsia="Times New Roman"/>
          <w:sz w:val="26"/>
        </w:rPr>
        <w:t xml:space="preserve"> giá cổ phiếu thay đổi nhanh chóng, chịu tác động từ nhiều yếu tố kinh tế, chính trị và tâm lý thị trường.</w:t>
      </w:r>
    </w:p>
    <w:p ns2:paraId="69D48566" ns2:textId="77777777" w:rsidR="00374338" w:rsidRPr="00CF7302" w:rsidRDefault="00374338" w:rsidP="00812310">
      <w:pPr>
        <w:numPr>
          <w:ilvl w:val="0"/>
          <w:numId w:val="14"/>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Phi tuyến:</w:t>
      </w:r>
      <w:r w:rsidRPr="00CF7302">
        <w:rPr>
          <w:noProof/>
          <w:szCs w:val="26"/>
          <w:rFonts w:ascii="Times New Roman" w:hAnsi="Times New Roman" w:cs="Times New Roman" w:eastAsia="Times New Roman"/>
          <w:sz w:val="26"/>
        </w:rPr>
        <w:t xml:space="preserve"> mối quan hệ giữa các biến số thường phức tạp, không tuân theo quy luật tuyến tính đơn giản.</w:t>
      </w:r>
    </w:p>
    <w:p ns2:paraId="190E79E4" ns2:textId="77777777" w:rsidR="00374338" w:rsidRPr="00CF7302" w:rsidRDefault="00374338" w:rsidP="00812310">
      <w:pPr>
        <w:numPr>
          <w:ilvl w:val="0"/>
          <w:numId w:val="14"/>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lastRenderedPageBreak/>
        <w:t>Có chu kỳ và mùa vụ:</w:t>
      </w:r>
      <w:r w:rsidRPr="00CF7302">
        <w:rPr>
          <w:noProof/>
          <w:szCs w:val="26"/>
          <w:rFonts w:ascii="Times New Roman" w:hAnsi="Times New Roman" w:cs="Times New Roman" w:eastAsia="Times New Roman"/>
          <w:sz w:val="26"/>
        </w:rPr>
        <w:t xml:space="preserve"> thị trường có thể xuất hiện các chu kỳ tăng trưởng, suy thoái hoặc biến động theo mùa.</w:t>
      </w:r>
    </w:p>
    <w:p ns2:paraId="5B66DF84" ns2:textId="77777777" w:rsidR="00374338" w:rsidRPr="00CF7302" w:rsidRDefault="00374338" w:rsidP="00812310">
      <w:pPr>
        <w:numPr>
          <w:ilvl w:val="0"/>
          <w:numId w:val="14"/>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Nhiễu và bất định:</w:t>
      </w:r>
      <w:r w:rsidRPr="00CF7302">
        <w:rPr>
          <w:noProof/>
          <w:szCs w:val="26"/>
          <w:rFonts w:ascii="Times New Roman" w:hAnsi="Times New Roman" w:cs="Times New Roman" w:eastAsia="Times New Roman"/>
          <w:sz w:val="26"/>
        </w:rPr>
        <w:t xml:space="preserve"> dữ liệu thường chứa nhiều yếu tố ngẫu nhiên, khó dự đoán chính xác tuyệt đối.</w:t>
      </w:r>
    </w:p>
    <w:p ns2:paraId="1499B3EE" ns2:textId="775911E3" w:rsidR="00374338" w:rsidRPr="00CF7302" w:rsidRDefault="00374338" w:rsidP="00812310">
      <w:pPr>
        <w:pStyle w:val="Heading3"/>
        <w:spacing w:before="180" w:after="120" w:line="360" w:lineRule="auto"/>
        <w:rPr>
          <w:noProof/>
          <w:color w:val="auto"/>
          <w:sz w:val="26"/>
          <w:szCs w:val="26"/>
        </w:rPr>
        <w:jc w:val="left"/>
        <w:ind w:firstLine="0"/>
        <w:keepNext/>
      </w:pPr>
      <w:bookmarkStart w:id="74" w:name="_Toc229082824"/>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4</w:t>
      </w:r>
      <w:r w:rsidRPr="00CF7302">
        <w:rPr>
          <w:noProof/>
          <w:color w:val="auto"/>
          <w:sz w:val="26"/>
          <w:szCs w:val="26"/>
          <w:rFonts w:ascii="Times New Roman" w:hAnsi="Times New Roman" w:cs="Times New Roman" w:eastAsia="Times New Roman"/>
          <w:b/>
        </w:rPr>
        <w:t>.3. Các chỉ báo kỹ thuật sử dụng trong nghiên cứu</w:t>
      </w:r>
      <w:bookmarkEnd w:id="74"/>
    </w:p>
    <w:p ns2:paraId="6798774B" ns2:textId="77777777" w:rsidR="00374338" w:rsidRPr="00CF7302" w:rsidRDefault="00374338" w:rsidP="006F5D5E">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Trong phân tích chuỗi thời gian chứng khoán, các chỉ báo kỹ thuật đóng vai trò quan trọng để phản ánh xu hướng và độ tin cậy của dự đoán:</w:t>
      </w:r>
    </w:p>
    <w:p ns2:paraId="5F255D2C" ns2:textId="77777777" w:rsidR="00374338" w:rsidRPr="00CF7302" w:rsidRDefault="00374338" w:rsidP="00812310">
      <w:pPr>
        <w:numPr>
          <w:ilvl w:val="0"/>
          <w:numId w:val="19"/>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RSI (Relative Strength Index): đo lường mức độ quá mua hoặc quá bán của cổ phiếu, giúp nhận diện khả năng đảo chiều xu hướng.</w:t>
      </w:r>
    </w:p>
    <w:p ns2:paraId="37745486" ns2:textId="77777777" w:rsidR="00374338" w:rsidRPr="00CF7302" w:rsidRDefault="00374338" w:rsidP="00812310">
      <w:pPr>
        <w:numPr>
          <w:ilvl w:val="0"/>
          <w:numId w:val="19"/>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MDA (Moving Directional Average): chỉ báo xu hướng, cho biết hướng đi chính của giá cổ phiếu trong một khoảng thời gian.</w:t>
      </w:r>
    </w:p>
    <w:p ns2:paraId="04DB75F8" ns2:textId="77777777" w:rsidR="00374338" w:rsidRPr="00CF7302" w:rsidRDefault="00374338" w:rsidP="00812310">
      <w:pPr>
        <w:numPr>
          <w:ilvl w:val="0"/>
          <w:numId w:val="19"/>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MA20 (Moving Average 20 ngày): đường trung bình động trong 20 ngày, phản ánh xu hướng giá ngắn hạn và thường được dùng để xác định điểm mua/bán.</w:t>
      </w:r>
    </w:p>
    <w:p ns2:paraId="72496409" ns2:textId="1C11B614" w:rsidR="00374338" w:rsidRPr="00CF7302" w:rsidRDefault="00374338" w:rsidP="00812310">
      <w:pPr>
        <w:pStyle w:val="Heading3"/>
        <w:spacing w:before="180" w:after="120" w:line="360" w:lineRule="auto"/>
        <w:rPr>
          <w:noProof/>
          <w:color w:val="auto"/>
          <w:sz w:val="26"/>
          <w:szCs w:val="26"/>
        </w:rPr>
        <w:jc w:val="left"/>
        <w:ind w:firstLine="0"/>
        <w:keepNext/>
      </w:pPr>
      <w:bookmarkStart w:id="75" w:name="_Toc229082825"/>
      <w:r w:rsidRPr="00CF7302">
        <w:rPr>
          <w:noProof/>
          <w:color w:val="auto"/>
          <w:sz w:val="26"/>
          <w:szCs w:val="26"/>
          <w:rFonts w:ascii="Times New Roman" w:hAnsi="Times New Roman" w:cs="Times New Roman" w:eastAsia="Times New Roman"/>
          <w:b/>
        </w:rPr>
        <w:t>2.</w:t>
      </w:r>
      <w:r w:rsidR="002D66F5">
        <w:rPr>
          <w:noProof/>
          <w:color w:val="auto"/>
          <w:sz w:val="26"/>
          <w:szCs w:val="26"/>
          <w:rFonts w:ascii="Times New Roman" w:hAnsi="Times New Roman" w:cs="Times New Roman" w:eastAsia="Times New Roman"/>
          <w:b/>
        </w:rPr>
        <w:t>4</w:t>
      </w:r>
      <w:r w:rsidRPr="00CF7302">
        <w:rPr>
          <w:noProof/>
          <w:color w:val="auto"/>
          <w:sz w:val="26"/>
          <w:szCs w:val="26"/>
          <w:rFonts w:ascii="Times New Roman" w:hAnsi="Times New Roman" w:cs="Times New Roman" w:eastAsia="Times New Roman"/>
          <w:b/>
        </w:rPr>
        <w:t>.4. Kết hợp với Random Forest</w:t>
      </w:r>
      <w:bookmarkEnd w:id="75"/>
    </w:p>
    <w:p ns2:paraId="048FAF46" ns2:textId="77777777" w:rsidR="00374338" w:rsidRPr="00CF7302" w:rsidRDefault="00374338" w:rsidP="006F5D5E">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Các chỉ báo kỹ thuật như RSI, MDA, MA20 được sử dụng làm đặc trưng đầu vào cho mô hình Random Forest. Việc kết hợp này giúp mô hình không chỉ dự đoán xu hướng tăng/giảm giá cổ phiếu mà còn đưa ra độ tin cậy cho kết quả dự báo. Random Forest sẽ khai thác dữ liệu chuỗi thời gian cùng các chỉ báo để tạo ra nhiều cây quyết định, từ đó biểu quyết và đưa ra kết quả cuối cùng ổn định hơn.</w:t>
      </w:r>
    </w:p>
    <w:p ns2:paraId="787A6F25" ns2:textId="48E3BABB" w:rsidR="00374338" w:rsidRPr="00CF7302" w:rsidRDefault="00374338" w:rsidP="002D66F5">
      <w:pPr>
        <w:pStyle w:val="Heading2"/>
        <w:spacing w:before="180" w:after="120" w:line="360" w:lineRule="auto"/>
        <w:rPr>
          <w:noProof/>
          <w:sz w:val="26"/>
          <w:szCs w:val="26"/>
        </w:rPr>
        <w:jc w:val="left"/>
        <w:ind w:firstLine="0"/>
        <w:keepNext/>
      </w:pPr>
      <w:bookmarkStart w:id="76" w:name="_Toc229082826"/>
      <w:r w:rsidRPr="00CF7302">
        <w:rPr>
          <w:noProof/>
          <w:sz w:val="26"/>
          <w:szCs w:val="26"/>
          <w:rFonts w:ascii="Times New Roman" w:hAnsi="Times New Roman" w:cs="Times New Roman" w:eastAsia="Times New Roman"/>
          <w:b/>
        </w:rPr>
        <w:t xml:space="preserve">2.5. DỮ LIỆU VÀ MÔI TRƯỜNG NGHIÊN CỨU</w:t>
      </w:r>
      <w:r w:rsidR="002D66F5">
        <w:rPr>
          <w:noProof/>
          <w:sz w:val="26"/>
          <w:szCs w:val="26"/>
          <w:rFonts w:ascii="Times New Roman" w:hAnsi="Times New Roman" w:cs="Times New Roman" w:eastAsia="Times New Roman"/>
          <w:b/>
        </w:rPr>
        <w:t/>
      </w:r>
      <w:r w:rsidRPr="00CF7302">
        <w:rPr>
          <w:noProof/>
          <w:sz w:val="26"/>
          <w:szCs w:val="26"/>
          <w:rFonts w:ascii="Times New Roman" w:hAnsi="Times New Roman" w:cs="Times New Roman" w:eastAsia="Times New Roman"/>
          <w:b/>
        </w:rPr>
        <w:t xml:space="preserve"/>
      </w:r>
      <w:r w:rsidR="00975C26">
        <w:rPr>
          <w:caps/>
          <w:noProof/>
          <w:sz w:val="26"/>
          <w:szCs w:val="26"/>
          <w:rFonts w:ascii="Times New Roman" w:hAnsi="Times New Roman" w:cs="Times New Roman" w:eastAsia="Times New Roman"/>
          <w:b/>
        </w:rPr>
        <w:t/>
      </w:r>
      <w:r w:rsidRPr="002D66F5">
        <w:rPr>
          <w:caps/>
          <w:noProof/>
          <w:sz w:val="26"/>
          <w:szCs w:val="26"/>
          <w:rFonts w:ascii="Times New Roman" w:hAnsi="Times New Roman" w:cs="Times New Roman" w:eastAsia="Times New Roman"/>
          <w:b/>
        </w:rPr>
        <w:t xml:space="preserve"/>
      </w:r>
      <w:bookmarkEnd w:id="76"/>
    </w:p>
    <w:p ns2:paraId="0C06E9BD" ns2:textId="0F299A54" w:rsidR="00374338" w:rsidRPr="00CF7302" w:rsidRDefault="00374338" w:rsidP="006F5D5E">
      <w:pPr>
        <w:pStyle w:val="Heading3"/>
        <w:spacing w:before="180" w:after="120" w:line="360" w:lineRule="auto"/>
        <w:ind w:firstLine="0"/>
        <w:rPr>
          <w:noProof/>
          <w:color w:val="auto"/>
          <w:sz w:val="26"/>
          <w:szCs w:val="26"/>
        </w:rPr>
        <w:jc w:val="left"/>
        <w:keepNext/>
      </w:pPr>
      <w:bookmarkStart w:id="77" w:name="_Toc229082827"/>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5</w:t>
      </w:r>
      <w:r w:rsidRPr="00CF7302">
        <w:rPr>
          <w:noProof/>
          <w:color w:val="auto"/>
          <w:sz w:val="26"/>
          <w:szCs w:val="26"/>
          <w:rFonts w:ascii="Times New Roman" w:hAnsi="Times New Roman" w:cs="Times New Roman" w:eastAsia="Times New Roman"/>
          <w:b/>
        </w:rPr>
        <w:t>.1. Kho dữ liệu chứng khoán</w:t>
      </w:r>
      <w:bookmarkEnd w:id="77"/>
    </w:p>
    <w:p ns2:paraId="00419E8D" ns2:textId="0A2F3E41" w:rsidR="00374338" w:rsidRPr="00CF7302" w:rsidRDefault="00374338" w:rsidP="00BF729C">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 xml:space="preserve">Trong nghiên cứu này, </w:t>
      </w:r>
      <w:r w:rsidR="002D66F5" w:rsidRPr="002D66F5">
        <w:rPr>
          <w:noProof/>
          <w:szCs w:val="26"/>
          <w:rFonts w:ascii="Times New Roman" w:hAnsi="Times New Roman" w:cs="Times New Roman" w:eastAsia="Times New Roman"/>
          <w:sz w:val="26"/>
        </w:rPr>
        <w:t>Dữ liệu thu thập là giá đóng cửa của cổ phiếu Việt Nam trên trang chứng khoán điện tử Yahoo Finance từ ngày 18/08/2016 đến ngày 26/0</w:t>
      </w:r>
      <w:r w:rsidR="002D66F5">
        <w:rPr>
          <w:noProof/>
          <w:szCs w:val="26"/>
          <w:rFonts w:ascii="Times New Roman" w:hAnsi="Times New Roman" w:cs="Times New Roman" w:eastAsia="Times New Roman"/>
          <w:sz w:val="26"/>
        </w:rPr>
        <w:t>4</w:t>
      </w:r>
      <w:r w:rsidR="002D66F5" w:rsidRPr="002D66F5">
        <w:rPr>
          <w:noProof/>
          <w:szCs w:val="26"/>
          <w:rFonts w:ascii="Times New Roman" w:hAnsi="Times New Roman" w:cs="Times New Roman" w:eastAsia="Times New Roman"/>
          <w:sz w:val="26"/>
        </w:rPr>
        <w:t>/2026, với tổng cộng 2486 phiên giao dịch. Bộ dữ liệu bao gồm các thuộc tính chính: ngày giao dịch (Date), giá mở cửa (Open), giá cao nhất (High), giá thấp nhất (Low), giá đóng cửa (Close), khối lượng giao dịch (Volume), cổ tức (Dividends) và thông tin tách/gộp cổ phiếu (Stock Split) của Yahoo Finance</w:t>
      </w:r>
      <w:r w:rsidRPr="00CF7302">
        <w:rPr>
          <w:noProof/>
          <w:szCs w:val="26"/>
          <w:rFonts w:ascii="Times New Roman" w:hAnsi="Times New Roman" w:cs="Times New Roman" w:eastAsia="Times New Roman"/>
          <w:sz w:val="26"/>
        </w:rPr>
        <w:t xml:space="preserve">. Việc sử dụng </w:t>
      </w:r>
      <w:r w:rsidR="00F77797">
        <w:rPr>
          <w:noProof/>
          <w:szCs w:val="26"/>
          <w:rFonts w:ascii="Times New Roman" w:hAnsi="Times New Roman" w:cs="Times New Roman" w:eastAsia="Times New Roman"/>
          <w:sz w:val="26"/>
        </w:rPr>
        <w:t xml:space="preserve">dữ liệu từ </w:t>
      </w:r>
      <w:r w:rsidRPr="00CF7302">
        <w:rPr>
          <w:noProof/>
          <w:szCs w:val="26"/>
          <w:rFonts w:ascii="Times New Roman" w:hAnsi="Times New Roman" w:cs="Times New Roman" w:eastAsia="Times New Roman"/>
          <w:sz w:val="26"/>
        </w:rPr>
        <w:t>Yahoo Finance giúp hệ thống:</w:t>
      </w:r>
    </w:p>
    <w:p ns2:paraId="706C451C" ns2:textId="77777777" w:rsidR="00374338" w:rsidRPr="00CF7302" w:rsidRDefault="00374338" w:rsidP="00812310">
      <w:pPr>
        <w:numPr>
          <w:ilvl w:val="0"/>
          <w:numId w:val="20"/>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Thu thập dữ liệu tự động và đồng bộ liên tục.</w:t>
      </w:r>
    </w:p>
    <w:p ns2:paraId="04A444BA" ns2:textId="77777777" w:rsidR="00374338" w:rsidRPr="00CF7302" w:rsidRDefault="00374338" w:rsidP="00812310">
      <w:pPr>
        <w:numPr>
          <w:ilvl w:val="0"/>
          <w:numId w:val="20"/>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Đảm bảo tính chính xác và độ tin cậy của dữ liệu.</w:t>
      </w:r>
    </w:p>
    <w:p ns2:paraId="2CED57AE" ns2:textId="77777777" w:rsidR="00374338" w:rsidRPr="00CF7302" w:rsidRDefault="00374338" w:rsidP="00812310">
      <w:pPr>
        <w:numPr>
          <w:ilvl w:val="0"/>
          <w:numId w:val="20"/>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Cung cấp dữ liệu phong phú để huấn luyện mô hình học máy.</w:t>
      </w:r>
    </w:p>
    <w:p ns2:paraId="28498C53" ns2:textId="2C701CC4" w:rsidR="00374338" w:rsidRPr="00CF7302" w:rsidRDefault="00374338" w:rsidP="00812310">
      <w:pPr>
        <w:pStyle w:val="Heading3"/>
        <w:spacing w:before="180" w:after="120" w:line="360" w:lineRule="auto"/>
        <w:rPr>
          <w:noProof/>
          <w:color w:val="auto"/>
          <w:sz w:val="26"/>
          <w:szCs w:val="26"/>
        </w:rPr>
        <w:jc w:val="left"/>
        <w:ind w:firstLine="0"/>
        <w:keepNext/>
      </w:pPr>
      <w:bookmarkStart w:id="78" w:name="_Toc229082828"/>
      <w:r w:rsidRPr="00CF7302">
        <w:rPr>
          <w:noProof/>
          <w:color w:val="auto"/>
          <w:sz w:val="26"/>
          <w:szCs w:val="26"/>
          <w:rFonts w:ascii="Times New Roman" w:hAnsi="Times New Roman" w:cs="Times New Roman" w:eastAsia="Times New Roman"/>
          <w:b/>
        </w:rPr>
        <w:lastRenderedPageBreak/>
        <w:t>2.</w:t>
      </w:r>
      <w:r w:rsidR="00975C26">
        <w:rPr>
          <w:noProof/>
          <w:color w:val="auto"/>
          <w:sz w:val="26"/>
          <w:szCs w:val="26"/>
          <w:rFonts w:ascii="Times New Roman" w:hAnsi="Times New Roman" w:cs="Times New Roman" w:eastAsia="Times New Roman"/>
          <w:b/>
        </w:rPr>
        <w:t>5</w:t>
      </w:r>
      <w:r w:rsidRPr="00CF7302">
        <w:rPr>
          <w:noProof/>
          <w:color w:val="auto"/>
          <w:sz w:val="26"/>
          <w:szCs w:val="26"/>
          <w:rFonts w:ascii="Times New Roman" w:hAnsi="Times New Roman" w:cs="Times New Roman" w:eastAsia="Times New Roman"/>
          <w:b/>
        </w:rPr>
        <w:t xml:space="preserve">.2. </w:t>
      </w:r>
      <w:r w:rsidR="00E732E3" w:rsidRPr="00CF7302">
        <w:rPr>
          <w:noProof/>
          <w:color w:val="auto"/>
          <w:sz w:val="26"/>
          <w:szCs w:val="26"/>
          <w:rFonts w:ascii="Times New Roman" w:hAnsi="Times New Roman" w:cs="Times New Roman" w:eastAsia="Times New Roman"/>
          <w:b/>
        </w:rPr>
        <w:t>Thư viện và môi trường phát triển ngôn ngữ</w:t>
      </w:r>
      <w:bookmarkEnd w:id="78"/>
    </w:p>
    <w:p ns2:paraId="023869EB" ns2:textId="47A4AA2A" w:rsidR="00364D09" w:rsidRPr="00CF7302" w:rsidRDefault="00364D09" w:rsidP="00812310">
      <w:pPr>
        <w:pStyle w:val="Heading4"/>
        <w:spacing w:before="180" w:after="120" w:line="360" w:lineRule="auto"/>
        <w:rPr>
          <w:color w:val="auto"/>
          <w:szCs w:val="26"/>
        </w:rPr>
        <w:jc w:val="left"/>
        <w:ind w:firstLine="0"/>
        <w:keepNext/>
      </w:pPr>
      <w:bookmarkStart w:id="79" w:name="_Toc229082829"/>
      <w:r w:rsidRPr="00CF7302">
        <w:rPr>
          <w:color w:val="auto"/>
          <w:szCs w:val="26"/>
          <w:rFonts w:ascii="Times New Roman" w:hAnsi="Times New Roman" w:cs="Times New Roman" w:eastAsia="Times New Roman"/>
          <w:sz w:val="26"/>
          <w:b/>
        </w:rPr>
        <w:t>2.</w:t>
      </w:r>
      <w:r w:rsidR="00975C26">
        <w:rPr>
          <w:color w:val="auto"/>
          <w:szCs w:val="26"/>
          <w:rFonts w:ascii="Times New Roman" w:hAnsi="Times New Roman" w:cs="Times New Roman" w:eastAsia="Times New Roman"/>
          <w:sz w:val="26"/>
          <w:b/>
        </w:rPr>
        <w:t>5</w:t>
      </w:r>
      <w:r w:rsidRPr="00CF7302">
        <w:rPr>
          <w:color w:val="auto"/>
          <w:szCs w:val="26"/>
          <w:rFonts w:ascii="Times New Roman" w:hAnsi="Times New Roman" w:cs="Times New Roman" w:eastAsia="Times New Roman"/>
          <w:sz w:val="26"/>
          <w:b/>
        </w:rPr>
        <w:t>.2.1</w:t>
      </w:r>
      <w:r w:rsidR="00B55509" w:rsidRPr="00CF7302">
        <w:rPr>
          <w:color w:val="auto"/>
          <w:szCs w:val="26"/>
          <w:rFonts w:ascii="Times New Roman" w:hAnsi="Times New Roman" w:cs="Times New Roman" w:eastAsia="Times New Roman"/>
          <w:sz w:val="26"/>
          <w:b/>
        </w:rPr>
        <w:t>.</w:t>
      </w:r>
      <w:r w:rsidRPr="00CF7302">
        <w:rPr>
          <w:color w:val="auto"/>
          <w:szCs w:val="26"/>
          <w:rFonts w:ascii="Times New Roman" w:hAnsi="Times New Roman" w:cs="Times New Roman" w:eastAsia="Times New Roman"/>
          <w:sz w:val="26"/>
          <w:b/>
        </w:rPr>
        <w:t xml:space="preserve"> Thư viện hỗ trợ</w:t>
      </w:r>
      <w:bookmarkEnd w:id="79"/>
    </w:p>
    <w:p ns2:paraId="086E4AC4" ns2:textId="01837FA5" w:rsidR="00FF2A3C" w:rsidRPr="00CF7302" w:rsidRDefault="00B55509" w:rsidP="00812310">
      <w:pPr>
        <w:spacing w:line="360" w:lineRule="auto" w:before="0" w:after="0"/>
        <w:rPr>
          <w:b/>
          <w:bCs/>
          <w:noProof/>
          <w:szCs w:val="26"/>
        </w:rPr>
        <w:jc w:val="both"/>
        <w:ind w:firstLine="567"/>
      </w:pPr>
      <w:r w:rsidRPr="00CF7302">
        <w:rPr>
          <w:b/>
          <w:bCs/>
          <w:noProof/>
          <w:szCs w:val="26"/>
          <w:rFonts w:ascii="Times New Roman" w:hAnsi="Times New Roman" w:cs="Times New Roman" w:eastAsia="Times New Roman"/>
          <w:sz w:val="26"/>
        </w:rPr>
        <w:t xml:space="preserve">Thư viện </w:t>
      </w:r>
      <w:r w:rsidR="00FF2A3C" w:rsidRPr="00CF7302">
        <w:rPr>
          <w:b/>
          <w:bCs/>
          <w:noProof/>
          <w:szCs w:val="26"/>
          <w:rFonts w:ascii="Times New Roman" w:hAnsi="Times New Roman" w:cs="Times New Roman" w:eastAsia="Times New Roman"/>
          <w:sz w:val="26"/>
        </w:rPr>
        <w:t>Yahoo finance</w:t>
      </w:r>
    </w:p>
    <w:p ns2:paraId="461DACED" ns2:textId="33801BEF" w:rsidR="003E0A80" w:rsidRPr="00CF7302" w:rsidRDefault="003E0A80" w:rsidP="00812310">
      <w:pPr>
        <w:spacing w:line="360" w:lineRule="auto" w:before="0" w:after="0"/>
        <w:rPr>
          <w:b/>
          <w:bCs/>
          <w:noProof/>
          <w:szCs w:val="26"/>
        </w:rPr>
        <w:jc w:val="both"/>
        <w:ind w:firstLine="567"/>
      </w:pPr>
      <w:r w:rsidRPr="00CF7302">
        <w:rPr>
          <w:b/>
          <w:bCs/>
          <w:noProof/>
          <w:szCs w:val="26"/>
          <w:rFonts w:ascii="Times New Roman" w:hAnsi="Times New Roman" w:cs="Times New Roman" w:eastAsia="Times New Roman"/>
          <w:sz w:val="26"/>
        </w:rPr>
        <w:t>*</w:t>
      </w:r>
      <w:r w:rsidR="00295EC3">
        <w:rPr>
          <w:b/>
          <w:bCs/>
          <w:noProof/>
          <w:szCs w:val="26"/>
          <w:rFonts w:ascii="Times New Roman" w:hAnsi="Times New Roman" w:cs="Times New Roman" w:eastAsia="Times New Roman"/>
          <w:sz w:val="26"/>
        </w:rPr>
        <w:t xml:space="preserve"> </w:t>
      </w:r>
      <w:r w:rsidRPr="00CF7302">
        <w:rPr>
          <w:b/>
          <w:bCs/>
          <w:noProof/>
          <w:szCs w:val="26"/>
          <w:rFonts w:ascii="Times New Roman" w:hAnsi="Times New Roman" w:cs="Times New Roman" w:eastAsia="Times New Roman"/>
          <w:sz w:val="26"/>
        </w:rPr>
        <w:t>Khái niệm</w:t>
      </w:r>
    </w:p>
    <w:p ns2:paraId="27E32156" ns2:textId="395F5AB6" w:rsidR="00FF2A3C" w:rsidRPr="00CF7302" w:rsidRDefault="00FF2A3C" w:rsidP="00812310">
      <w:pPr>
        <w:spacing w:line="360" w:lineRule="auto" w:before="0" w:after="0"/>
        <w:rPr>
          <w:szCs w:val="26"/>
        </w:rPr>
        <w:jc w:val="both"/>
        <w:ind w:firstLine="567"/>
      </w:pPr>
      <w:r w:rsidRPr="00CF7302">
        <w:rPr>
          <w:b/>
          <w:bCs/>
          <w:noProof/>
          <w:szCs w:val="26"/>
          <w:rFonts w:ascii="Times New Roman" w:hAnsi="Times New Roman" w:cs="Times New Roman" w:eastAsia="Times New Roman"/>
          <w:sz w:val="26"/>
        </w:rPr>
        <w:tab/>
      </w:r>
      <w:r w:rsidR="003E0A80" w:rsidRPr="00CF7302">
        <w:rPr>
          <w:szCs w:val="26"/>
          <w:rFonts w:ascii="Times New Roman" w:hAnsi="Times New Roman" w:cs="Times New Roman" w:eastAsia="Times New Roman"/>
          <w:sz w:val="26"/>
        </w:rPr>
        <w:t>Yahoo Finance là một loạt các thư viện/API/phương pháp để lấy dữ liệu lịch sử và thời gian thực cho nhiều thị trường và sản phẩm tài chính, như được hiển thị trên Yahoo Finance- </w:t>
      </w:r>
      <w:hyperlink ns13:id="rId18" w:tgtFrame="_blank" w:history="1">
        <w:r w:rsidR="003E0A80" w:rsidRPr="00CF7302">
          <w:rPr>
            <w:rStyle w:val="Hyperlink"/>
            <w:szCs w:val="26"/>
          </w:rPr>
          <w:t>https://finance.yahoo.com/</w:t>
        </w:r>
      </w:hyperlink>
      <w:r w:rsidR="003E0A80" w:rsidRPr="00CF7302">
        <w:rPr>
          <w:szCs w:val="26"/>
          <w:rFonts w:ascii="Times New Roman" w:hAnsi="Times New Roman" w:cs="Times New Roman" w:eastAsia="Times New Roman"/>
          <w:sz w:val="26"/>
        </w:rPr>
        <w:t>.</w:t>
      </w:r>
    </w:p>
    <w:p ns2:paraId="4C97D05C" ns2:textId="593E5E81" w:rsidR="00957459" w:rsidRPr="00CF7302" w:rsidRDefault="00957459"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295EC3">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Ưu điểm</w:t>
      </w:r>
    </w:p>
    <w:p ns2:paraId="77212E16" ns2:textId="77777777" w:rsidR="00957459" w:rsidRPr="00CF7302" w:rsidRDefault="00957459" w:rsidP="00812310">
      <w:pPr>
        <w:numPr>
          <w:ilvl w:val="0"/>
          <w:numId w:val="34"/>
        </w:numPr>
        <w:spacing w:line="360" w:lineRule="auto" w:before="0" w:after="0"/>
        <w:rPr>
          <w:szCs w:val="26"/>
        </w:rPr>
        <w:jc w:val="both"/>
        <w:ind w:firstLine="567"/>
      </w:pPr>
      <w:r w:rsidRPr="00CF7302">
        <w:rPr>
          <w:b/>
          <w:bCs/>
          <w:szCs w:val="26"/>
          <w:rFonts w:ascii="Times New Roman" w:hAnsi="Times New Roman" w:cs="Times New Roman" w:eastAsia="Times New Roman"/>
          <w:sz w:val="26"/>
        </w:rPr>
        <w:t>Miễn phí</w:t>
      </w:r>
      <w:r w:rsidRPr="00CF7302">
        <w:rPr>
          <w:szCs w:val="26"/>
          <w:rFonts w:ascii="Times New Roman" w:hAnsi="Times New Roman" w:cs="Times New Roman" w:eastAsia="Times New Roman"/>
          <w:sz w:val="26"/>
        </w:rPr>
        <w:t>: có nhiều cách truy cập dữ liệu hoàn toàn miễn phí.</w:t>
      </w:r>
    </w:p>
    <w:p ns2:paraId="4EF20BEF" ns2:textId="77777777" w:rsidR="00957459" w:rsidRPr="00CF7302" w:rsidRDefault="00957459" w:rsidP="00812310">
      <w:pPr>
        <w:numPr>
          <w:ilvl w:val="0"/>
          <w:numId w:val="34"/>
        </w:numPr>
        <w:spacing w:line="360" w:lineRule="auto" w:before="0" w:after="0"/>
        <w:rPr>
          <w:szCs w:val="26"/>
        </w:rPr>
        <w:jc w:val="both"/>
        <w:ind w:firstLine="567"/>
      </w:pPr>
      <w:r w:rsidRPr="00CF7302">
        <w:rPr>
          <w:b/>
          <w:bCs/>
          <w:szCs w:val="26"/>
          <w:rFonts w:ascii="Times New Roman" w:hAnsi="Times New Roman" w:cs="Times New Roman" w:eastAsia="Times New Roman"/>
          <w:sz w:val="26"/>
        </w:rPr>
        <w:t>Phạm vi dữ liệu rộng</w:t>
      </w:r>
      <w:r w:rsidRPr="00CF7302">
        <w:rPr>
          <w:szCs w:val="26"/>
          <w:rFonts w:ascii="Times New Roman" w:hAnsi="Times New Roman" w:cs="Times New Roman" w:eastAsia="Times New Roman"/>
          <w:sz w:val="26"/>
        </w:rPr>
        <w:t>: không chỉ dữ liệu giá cổ phiếu mà còn có dữ liệu cơ bản, quyền chọn, tin tức và phân tích thị trường.</w:t>
      </w:r>
    </w:p>
    <w:p ns2:paraId="36C0B919" ns2:textId="77777777" w:rsidR="00957459" w:rsidRPr="00CF7302" w:rsidRDefault="00957459" w:rsidP="00812310">
      <w:pPr>
        <w:numPr>
          <w:ilvl w:val="0"/>
          <w:numId w:val="34"/>
        </w:numPr>
        <w:spacing w:line="360" w:lineRule="auto" w:before="0" w:after="0"/>
        <w:rPr>
          <w:szCs w:val="26"/>
        </w:rPr>
        <w:jc w:val="both"/>
        <w:ind w:firstLine="567"/>
      </w:pPr>
      <w:r w:rsidRPr="00CF7302">
        <w:rPr>
          <w:b/>
          <w:bCs/>
          <w:szCs w:val="26"/>
          <w:rFonts w:ascii="Times New Roman" w:hAnsi="Times New Roman" w:cs="Times New Roman" w:eastAsia="Times New Roman"/>
          <w:sz w:val="26"/>
        </w:rPr>
        <w:t>Thiết lập nhanh, dễ dùng</w:t>
      </w:r>
      <w:r w:rsidRPr="00CF7302">
        <w:rPr>
          <w:szCs w:val="26"/>
          <w:rFonts w:ascii="Times New Roman" w:hAnsi="Times New Roman" w:cs="Times New Roman" w:eastAsia="Times New Roman"/>
          <w:sz w:val="26"/>
        </w:rPr>
        <w:t>: chỉ cần vài dòng cài đặt thư viện hoặc tạo tài khoản để lấy API key.</w:t>
      </w:r>
    </w:p>
    <w:p ns2:paraId="1A89D5CB" ns2:textId="77777777" w:rsidR="00957459" w:rsidRPr="00CF7302" w:rsidRDefault="00957459" w:rsidP="00812310">
      <w:pPr>
        <w:numPr>
          <w:ilvl w:val="0"/>
          <w:numId w:val="34"/>
        </w:numPr>
        <w:spacing w:line="360" w:lineRule="auto" w:before="0" w:after="0"/>
        <w:rPr>
          <w:szCs w:val="26"/>
        </w:rPr>
        <w:jc w:val="both"/>
        <w:ind w:firstLine="567"/>
      </w:pPr>
      <w:r w:rsidRPr="00CF7302">
        <w:rPr>
          <w:b/>
          <w:bCs/>
          <w:szCs w:val="26"/>
          <w:rFonts w:ascii="Times New Roman" w:hAnsi="Times New Roman" w:cs="Times New Roman" w:eastAsia="Times New Roman"/>
          <w:sz w:val="26"/>
        </w:rPr>
        <w:t>Đơn giản</w:t>
      </w:r>
      <w:r w:rsidRPr="00CF7302">
        <w:rPr>
          <w:szCs w:val="26"/>
          <w:rFonts w:ascii="Times New Roman" w:hAnsi="Times New Roman" w:cs="Times New Roman" w:eastAsia="Times New Roman"/>
          <w:sz w:val="26"/>
        </w:rPr>
        <w:t>: tài liệu gọn nhẹ, nhiều thư viện hỗ trợ tự động đưa dữ liệu vào pandas DataFrame, tiết kiệm công sức xử lý.</w:t>
      </w:r>
    </w:p>
    <w:p ns2:paraId="34DB7AD4" ns2:textId="77777777" w:rsidR="00957459" w:rsidRPr="00CF7302" w:rsidRDefault="00957459" w:rsidP="00812310">
      <w:pPr>
        <w:numPr>
          <w:ilvl w:val="0"/>
          <w:numId w:val="34"/>
        </w:numPr>
        <w:spacing w:line="360" w:lineRule="auto" w:before="0" w:after="0"/>
        <w:rPr>
          <w:szCs w:val="26"/>
        </w:rPr>
        <w:jc w:val="both"/>
        <w:ind w:firstLine="567"/>
      </w:pPr>
      <w:r w:rsidRPr="00CF7302">
        <w:rPr>
          <w:b/>
          <w:bCs/>
          <w:szCs w:val="26"/>
          <w:rFonts w:ascii="Times New Roman" w:hAnsi="Times New Roman" w:cs="Times New Roman" w:eastAsia="Times New Roman"/>
          <w:sz w:val="26"/>
        </w:rPr>
        <w:t>Phù hợp cho người mới bắt đầu</w:t>
      </w:r>
      <w:r w:rsidRPr="00CF7302">
        <w:rPr>
          <w:szCs w:val="26"/>
          <w:rFonts w:ascii="Times New Roman" w:hAnsi="Times New Roman" w:cs="Times New Roman" w:eastAsia="Times New Roman"/>
          <w:sz w:val="26"/>
        </w:rPr>
        <w:t>: dễ tiếp cận, giúp thử nghiệm ý tưởng nhanh chóng mà không cần hạ tầng phức tạp.</w:t>
      </w:r>
    </w:p>
    <w:p ns2:paraId="584A81E2" ns2:textId="44B21ED9" w:rsidR="00957459" w:rsidRPr="00CF7302" w:rsidRDefault="00957459"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295EC3">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Ý nghĩa</w:t>
      </w:r>
    </w:p>
    <w:p ns2:paraId="3D65B2D6" ns2:textId="77777777" w:rsidR="00957459" w:rsidRPr="00CF7302" w:rsidRDefault="00957459" w:rsidP="00812310">
      <w:pPr>
        <w:numPr>
          <w:ilvl w:val="0"/>
          <w:numId w:val="35"/>
        </w:numPr>
        <w:spacing w:line="360" w:lineRule="auto" w:before="0" w:after="0"/>
        <w:rPr>
          <w:szCs w:val="26"/>
        </w:rPr>
        <w:jc w:val="both"/>
        <w:ind w:firstLine="567"/>
      </w:pPr>
      <w:r w:rsidRPr="00CF7302">
        <w:rPr>
          <w:b/>
          <w:bCs/>
          <w:szCs w:val="26"/>
          <w:rFonts w:ascii="Times New Roman" w:hAnsi="Times New Roman" w:cs="Times New Roman" w:eastAsia="Times New Roman"/>
          <w:sz w:val="26"/>
        </w:rPr>
        <w:t>Công cụ học tập và thử nghiệm</w:t>
      </w:r>
      <w:r w:rsidRPr="00CF7302">
        <w:rPr>
          <w:szCs w:val="26"/>
          <w:rFonts w:ascii="Times New Roman" w:hAnsi="Times New Roman" w:cs="Times New Roman" w:eastAsia="Times New Roman"/>
          <w:sz w:val="26"/>
        </w:rPr>
        <w:t>: giúp người mới làm quen với dữ liệu tài chính, backtest ý tưởng giao dịch, hoặc nghiên cứu cơ bản.</w:t>
      </w:r>
    </w:p>
    <w:p ns2:paraId="018A9FA0" ns2:textId="77777777" w:rsidR="00957459" w:rsidRPr="00CF7302" w:rsidRDefault="00957459" w:rsidP="00812310">
      <w:pPr>
        <w:numPr>
          <w:ilvl w:val="0"/>
          <w:numId w:val="35"/>
        </w:numPr>
        <w:spacing w:line="360" w:lineRule="auto" w:before="0" w:after="0"/>
        <w:rPr>
          <w:szCs w:val="26"/>
        </w:rPr>
        <w:jc w:val="both"/>
        <w:ind w:firstLine="567"/>
      </w:pPr>
      <w:r w:rsidRPr="00CF7302">
        <w:rPr>
          <w:b/>
          <w:bCs/>
          <w:szCs w:val="26"/>
          <w:rFonts w:ascii="Times New Roman" w:hAnsi="Times New Roman" w:cs="Times New Roman" w:eastAsia="Times New Roman"/>
          <w:sz w:val="26"/>
        </w:rPr>
        <w:t>Nguồn dữ liệu đa dạng</w:t>
      </w:r>
      <w:r w:rsidRPr="00CF7302">
        <w:rPr>
          <w:szCs w:val="26"/>
          <w:rFonts w:ascii="Times New Roman" w:hAnsi="Times New Roman" w:cs="Times New Roman" w:eastAsia="Times New Roman"/>
          <w:sz w:val="26"/>
        </w:rPr>
        <w:t>: hỗ trợ nhiều loại thị trường (cổ phiếu, tiền tệ, crypto, trái phiếu), tạo nền tảng cho phân tích tài chính toàn diện.</w:t>
      </w:r>
    </w:p>
    <w:p ns2:paraId="3E1A7579" ns2:textId="77777777" w:rsidR="00957459" w:rsidRPr="00CF7302" w:rsidRDefault="00957459" w:rsidP="00812310">
      <w:pPr>
        <w:numPr>
          <w:ilvl w:val="0"/>
          <w:numId w:val="35"/>
        </w:numPr>
        <w:spacing w:line="360" w:lineRule="auto" w:before="0" w:after="0"/>
        <w:rPr>
          <w:szCs w:val="26"/>
        </w:rPr>
        <w:jc w:val="both"/>
        <w:ind w:firstLine="567"/>
      </w:pPr>
      <w:r w:rsidRPr="00CF7302">
        <w:rPr>
          <w:b/>
          <w:bCs/>
          <w:szCs w:val="26"/>
          <w:rFonts w:ascii="Times New Roman" w:hAnsi="Times New Roman" w:cs="Times New Roman" w:eastAsia="Times New Roman"/>
          <w:sz w:val="26"/>
        </w:rPr>
        <w:t>Khả năng ứng dụng thực tế</w:t>
      </w:r>
      <w:r w:rsidRPr="00CF7302">
        <w:rPr>
          <w:szCs w:val="26"/>
          <w:rFonts w:ascii="Times New Roman" w:hAnsi="Times New Roman" w:cs="Times New Roman" w:eastAsia="Times New Roman"/>
          <w:sz w:val="26"/>
        </w:rPr>
        <w:t>: có thể dùng cho prototype hoặc dự án nhỏ, trước khi chuyển sang các API chính thức, trả phí.</w:t>
      </w:r>
    </w:p>
    <w:p ns2:paraId="18196D37" ns2:textId="77777777" w:rsidR="00957459" w:rsidRPr="00CF7302" w:rsidRDefault="00957459" w:rsidP="00812310">
      <w:pPr>
        <w:numPr>
          <w:ilvl w:val="0"/>
          <w:numId w:val="35"/>
        </w:numPr>
        <w:spacing w:line="360" w:lineRule="auto" w:before="0" w:after="0"/>
        <w:rPr>
          <w:szCs w:val="26"/>
        </w:rPr>
        <w:jc w:val="both"/>
        <w:ind w:firstLine="567"/>
      </w:pPr>
      <w:r w:rsidRPr="00CF7302">
        <w:rPr>
          <w:b/>
          <w:bCs/>
          <w:szCs w:val="26"/>
          <w:rFonts w:ascii="Times New Roman" w:hAnsi="Times New Roman" w:cs="Times New Roman" w:eastAsia="Times New Roman"/>
          <w:sz w:val="26"/>
        </w:rPr>
        <w:t>Cộng đồng rộng rãi</w:t>
      </w:r>
      <w:r w:rsidRPr="00CF7302">
        <w:rPr>
          <w:szCs w:val="26"/>
          <w:rFonts w:ascii="Times New Roman" w:hAnsi="Times New Roman" w:cs="Times New Roman" w:eastAsia="Times New Roman"/>
          <w:sz w:val="26"/>
        </w:rPr>
        <w:t>: nhiều thư viện mã nguồn mở (như yfinance, yahoo_fin) giúp dễ dàng chia sẻ, học hỏi và mở rộng.</w:t>
      </w:r>
    </w:p>
    <w:p ns2:paraId="77F86870" ns2:textId="48E0F26A" w:rsidR="00B12DB3" w:rsidRPr="00CF7302" w:rsidRDefault="00B55509"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 xml:space="preserve">Thư viện </w:t>
      </w:r>
      <w:r w:rsidR="00B12DB3" w:rsidRPr="00CF7302">
        <w:rPr>
          <w:b/>
          <w:bCs/>
          <w:szCs w:val="26"/>
          <w:rFonts w:ascii="Times New Roman" w:hAnsi="Times New Roman" w:cs="Times New Roman" w:eastAsia="Times New Roman"/>
          <w:sz w:val="26"/>
        </w:rPr>
        <w:t>Scikit-learn</w:t>
      </w:r>
    </w:p>
    <w:p ns2:paraId="577B840C" ns2:textId="67A00107" w:rsidR="00B12DB3" w:rsidRPr="00CF7302" w:rsidRDefault="00B12DB3"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Khái niệm</w:t>
      </w:r>
    </w:p>
    <w:p ns2:paraId="71411908" ns2:textId="57899793" w:rsidR="00B12DB3" w:rsidRPr="00CF7302" w:rsidRDefault="00B12DB3" w:rsidP="006F5D5E">
      <w:pPr>
        <w:spacing w:line="360" w:lineRule="auto" w:before="0" w:after="0"/>
        <w:ind w:firstLine="567"/>
        <w:jc w:val="both"/>
        <w:rPr>
          <w:szCs w:val="26"/>
        </w:rPr>
      </w:pPr>
      <w:r w:rsidRPr="00CF7302">
        <w:rPr>
          <w:szCs w:val="26"/>
          <w:rFonts w:ascii="Times New Roman" w:hAnsi="Times New Roman" w:cs="Times New Roman" w:eastAsia="Times New Roman"/>
          <w:sz w:val="26"/>
        </w:rPr>
        <w:t xml:space="preserve">Scikit-learn (Sklearn) là thư viện mạnh mẽ nhất dành cho các thuật toán học máy được viết trên ngôn ngữ Python. Thư viện cung cấp một tập các công cụ xử lý các bài </w:t>
      </w:r>
      <w:r w:rsidRPr="00CF7302">
        <w:rPr>
          <w:szCs w:val="26"/>
          <w:rFonts w:ascii="Times New Roman" w:hAnsi="Times New Roman" w:cs="Times New Roman" w:eastAsia="Times New Roman"/>
          <w:sz w:val="26"/>
        </w:rPr>
        <w:lastRenderedPageBreak/>
        <w:t>toán machine learning và statistical modeling gồm: classification, regression, clustering, và dimensionality reduction.</w:t>
      </w:r>
    </w:p>
    <w:p ns2:paraId="1823C454" ns2:textId="282622C6" w:rsidR="00B12DB3" w:rsidRPr="00CF7302" w:rsidRDefault="00B12DB3" w:rsidP="00812310">
      <w:pPr>
        <w:spacing w:line="360" w:lineRule="auto" w:before="0" w:after="0"/>
        <w:jc w:val="both"/>
        <w:rPr>
          <w:b/>
          <w:bCs/>
          <w:szCs w:val="26"/>
        </w:rPr>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Ưu điểm:</w:t>
      </w:r>
    </w:p>
    <w:p ns2:paraId="3529B053" ns2:textId="0C868255"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Miễn phí &amp; mã nguồn mở</w:t>
      </w:r>
      <w:r w:rsidRPr="00CF7302">
        <w:rPr>
          <w:szCs w:val="26"/>
          <w:rFonts w:ascii="Times New Roman" w:hAnsi="Times New Roman" w:cs="Times New Roman" w:eastAsia="Times New Roman"/>
          <w:sz w:val="26"/>
        </w:rPr>
        <w:t>: dễ tiếp cận, cộng đồng hỗ trợ mạnh.</w:t>
      </w:r>
    </w:p>
    <w:p ns2:paraId="1B5E33B3" ns2:textId="5B652F15"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Đa nền tảng</w:t>
      </w:r>
      <w:r w:rsidRPr="00CF7302">
        <w:rPr>
          <w:szCs w:val="26"/>
          <w:rFonts w:ascii="Times New Roman" w:hAnsi="Times New Roman" w:cs="Times New Roman" w:eastAsia="Times New Roman"/>
          <w:sz w:val="26"/>
        </w:rPr>
        <w:t>: chạy tốt trên Linux, Windows, macOS.</w:t>
      </w:r>
    </w:p>
    <w:p ns2:paraId="07F221D0" ns2:textId="78317828"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Dễ dùng</w:t>
      </w:r>
      <w:r w:rsidRPr="00CF7302">
        <w:rPr>
          <w:szCs w:val="26"/>
          <w:rFonts w:ascii="Times New Roman" w:hAnsi="Times New Roman" w:cs="Times New Roman" w:eastAsia="Times New Roman"/>
          <w:sz w:val="26"/>
        </w:rPr>
        <w:t>: cú pháp đơn giản, tài liệu rõ ràng, dễ học cho người mới.</w:t>
      </w:r>
    </w:p>
    <w:p ns2:paraId="6F07DC7C" ns2:textId="52812A12"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Hiệu suất cao</w:t>
      </w:r>
      <w:r w:rsidRPr="00CF7302">
        <w:rPr>
          <w:szCs w:val="26"/>
          <w:rFonts w:ascii="Times New Roman" w:hAnsi="Times New Roman" w:cs="Times New Roman" w:eastAsia="Times New Roman"/>
          <w:sz w:val="26"/>
        </w:rPr>
        <w:t>: nền tảng viết bằng C (NumPy, LAPACK, LibSVM, Cython) giúp xử lý nhanh.</w:t>
      </w:r>
    </w:p>
    <w:p ns2:paraId="1BA27C88" ns2:textId="538CFD7A"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Tích hợp tốt</w:t>
      </w:r>
      <w:r w:rsidRPr="00CF7302">
        <w:rPr>
          <w:szCs w:val="26"/>
          <w:rFonts w:ascii="Times New Roman" w:hAnsi="Times New Roman" w:cs="Times New Roman" w:eastAsia="Times New Roman"/>
          <w:sz w:val="26"/>
        </w:rPr>
        <w:t>: hoạt động cùng NumPy, Pandas, Matplotlib, SciPy…</w:t>
      </w:r>
    </w:p>
    <w:p ns2:paraId="43902E12" ns2:textId="03CE9254"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Thuật toán phong phú</w:t>
      </w:r>
      <w:r w:rsidRPr="00CF7302">
        <w:rPr>
          <w:szCs w:val="26"/>
          <w:rFonts w:ascii="Times New Roman" w:hAnsi="Times New Roman" w:cs="Times New Roman" w:eastAsia="Times New Roman"/>
          <w:sz w:val="26"/>
        </w:rPr>
        <w:t>: hỗ trợ classification, regression, clustering, dimensionality reduction, ensemble methods, feature selection/extraction…</w:t>
      </w:r>
    </w:p>
    <w:p ns2:paraId="0D443904" ns2:textId="427119C8"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Có sẵn datasets</w:t>
      </w:r>
      <w:r w:rsidRPr="00CF7302">
        <w:rPr>
          <w:szCs w:val="26"/>
          <w:rFonts w:ascii="Times New Roman" w:hAnsi="Times New Roman" w:cs="Times New Roman" w:eastAsia="Times New Roman"/>
          <w:sz w:val="26"/>
        </w:rPr>
        <w:t>: như Iris, Digits… để thực hành nhanh.</w:t>
      </w:r>
    </w:p>
    <w:p ns2:paraId="0D4C0514" ns2:textId="2F95E187"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Ứng dụng rộng rãi</w:t>
      </w:r>
      <w:r w:rsidRPr="00CF7302">
        <w:rPr>
          <w:szCs w:val="26"/>
          <w:rFonts w:ascii="Times New Roman" w:hAnsi="Times New Roman" w:cs="Times New Roman" w:eastAsia="Times New Roman"/>
          <w:sz w:val="26"/>
        </w:rPr>
        <w:t>: dùng được cho cả nghiên cứu, prototype và sản phẩm thực tế.</w:t>
      </w:r>
    </w:p>
    <w:p ns2:paraId="386B93B4" ns2:textId="18AE1893" w:rsidR="00E102CA" w:rsidRPr="00CF7302" w:rsidRDefault="00E102CA" w:rsidP="00812310">
      <w:pPr>
        <w:pStyle w:val="ListParagraph"/>
        <w:numPr>
          <w:ilvl w:val="0"/>
          <w:numId w:val="31"/>
        </w:numPr>
        <w:spacing w:line="360" w:lineRule="auto" w:before="0" w:after="0"/>
        <w:rPr>
          <w:szCs w:val="26"/>
        </w:rPr>
        <w:jc w:val="both"/>
      </w:pPr>
      <w:r w:rsidRPr="00CF7302">
        <w:rPr>
          <w:b/>
          <w:bCs/>
          <w:szCs w:val="26"/>
          <w:rFonts w:ascii="Times New Roman" w:hAnsi="Times New Roman" w:cs="Times New Roman" w:eastAsia="Times New Roman"/>
          <w:sz w:val="26"/>
        </w:rPr>
        <w:t>Được nhiều công ty lớn tin dùng</w:t>
      </w:r>
      <w:r w:rsidRPr="00CF7302">
        <w:rPr>
          <w:szCs w:val="26"/>
          <w:rFonts w:ascii="Times New Roman" w:hAnsi="Times New Roman" w:cs="Times New Roman" w:eastAsia="Times New Roman"/>
          <w:sz w:val="26"/>
        </w:rPr>
        <w:t>: Spotify, J.P. Morgan, Hugging Face, Evernote…</w:t>
      </w:r>
    </w:p>
    <w:p ns2:paraId="760019FA" ns2:textId="7CA83A34" w:rsidR="00E102CA" w:rsidRPr="00CF7302" w:rsidRDefault="00E102CA"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Ý nghĩa:</w:t>
      </w:r>
    </w:p>
    <w:p ns2:paraId="208FC8AE" ns2:textId="157C15D5" w:rsidR="00E102CA" w:rsidRPr="00CF7302" w:rsidRDefault="00E102CA" w:rsidP="00812310">
      <w:pPr>
        <w:pStyle w:val="ListParagraph"/>
        <w:numPr>
          <w:ilvl w:val="0"/>
          <w:numId w:val="33"/>
        </w:numPr>
        <w:spacing w:line="360" w:lineRule="auto" w:before="0" w:after="0"/>
        <w:rPr>
          <w:szCs w:val="26"/>
        </w:rPr>
        <w:jc w:val="both"/>
      </w:pPr>
      <w:r w:rsidRPr="00CF7302">
        <w:rPr>
          <w:b/>
          <w:bCs/>
          <w:szCs w:val="26"/>
          <w:rFonts w:ascii="Times New Roman" w:hAnsi="Times New Roman" w:cs="Times New Roman" w:eastAsia="Times New Roman"/>
          <w:sz w:val="26"/>
        </w:rPr>
        <w:t>Công cụ học máy mạnh mẽ</w:t>
      </w:r>
      <w:r w:rsidRPr="00CF7302">
        <w:rPr>
          <w:szCs w:val="26"/>
          <w:rFonts w:ascii="Times New Roman" w:hAnsi="Times New Roman" w:cs="Times New Roman" w:eastAsia="Times New Roman"/>
          <w:sz w:val="26"/>
        </w:rPr>
        <w:t>: cung cấp đầy đủ thuật toán từ cơ bản đến nâng cao (classification, regression, clustering, dimensionality reduction…).</w:t>
      </w:r>
    </w:p>
    <w:p ns2:paraId="47127774" ns2:textId="38ACA970" w:rsidR="00E102CA" w:rsidRPr="00CF7302" w:rsidRDefault="00E102CA" w:rsidP="00812310">
      <w:pPr>
        <w:pStyle w:val="ListParagraph"/>
        <w:numPr>
          <w:ilvl w:val="0"/>
          <w:numId w:val="33"/>
        </w:numPr>
        <w:spacing w:line="360" w:lineRule="auto" w:before="0" w:after="0"/>
        <w:rPr>
          <w:szCs w:val="26"/>
        </w:rPr>
        <w:jc w:val="both"/>
      </w:pPr>
      <w:r w:rsidRPr="00CF7302">
        <w:rPr>
          <w:b/>
          <w:bCs/>
          <w:szCs w:val="26"/>
          <w:rFonts w:ascii="Times New Roman" w:hAnsi="Times New Roman" w:cs="Times New Roman" w:eastAsia="Times New Roman"/>
          <w:sz w:val="26"/>
        </w:rPr>
        <w:t>Hỗ trợ nghiên cứu và sản phẩm thực tế</w:t>
      </w:r>
      <w:r w:rsidRPr="00CF7302">
        <w:rPr>
          <w:szCs w:val="26"/>
          <w:rFonts w:ascii="Times New Roman" w:hAnsi="Times New Roman" w:cs="Times New Roman" w:eastAsia="Times New Roman"/>
          <w:sz w:val="26"/>
        </w:rPr>
        <w:t>: vừa phù hợp cho việc học tập, thử nghiệm (prototype), vừa đủ ổn định để triển khai trong môi trường production.</w:t>
      </w:r>
    </w:p>
    <w:p ns2:paraId="2A7D787B" ns2:textId="123F837B" w:rsidR="00E102CA" w:rsidRPr="00CF7302" w:rsidRDefault="00E102CA" w:rsidP="00812310">
      <w:pPr>
        <w:pStyle w:val="ListParagraph"/>
        <w:numPr>
          <w:ilvl w:val="0"/>
          <w:numId w:val="33"/>
        </w:numPr>
        <w:spacing w:line="360" w:lineRule="auto" w:before="0" w:after="0"/>
        <w:rPr>
          <w:szCs w:val="26"/>
        </w:rPr>
        <w:jc w:val="both"/>
      </w:pPr>
      <w:r w:rsidRPr="00CF7302">
        <w:rPr>
          <w:b/>
          <w:bCs/>
          <w:szCs w:val="26"/>
          <w:rFonts w:ascii="Times New Roman" w:hAnsi="Times New Roman" w:cs="Times New Roman" w:eastAsia="Times New Roman"/>
          <w:sz w:val="26"/>
        </w:rPr>
        <w:t>Dễ tiếp cận</w:t>
      </w:r>
      <w:r w:rsidRPr="00CF7302">
        <w:rPr>
          <w:szCs w:val="26"/>
          <w:rFonts w:ascii="Times New Roman" w:hAnsi="Times New Roman" w:cs="Times New Roman" w:eastAsia="Times New Roman"/>
          <w:sz w:val="26"/>
        </w:rPr>
        <w:t>: cú pháp đơn giản, tài liệu rõ ràng, tích hợp tốt với các thư viện Python khác (NumPy, Pandas, Matplotlib…).</w:t>
      </w:r>
    </w:p>
    <w:p ns2:paraId="2A83CA45" ns2:textId="187DCF36" w:rsidR="00E102CA" w:rsidRPr="00CF7302" w:rsidRDefault="00E102CA" w:rsidP="00812310">
      <w:pPr>
        <w:pStyle w:val="ListParagraph"/>
        <w:numPr>
          <w:ilvl w:val="0"/>
          <w:numId w:val="33"/>
        </w:numPr>
        <w:spacing w:line="360" w:lineRule="auto" w:before="0" w:after="0"/>
        <w:rPr>
          <w:szCs w:val="26"/>
        </w:rPr>
        <w:jc w:val="both"/>
      </w:pPr>
      <w:r w:rsidRPr="00CF7302">
        <w:rPr>
          <w:b/>
          <w:bCs/>
          <w:szCs w:val="26"/>
          <w:rFonts w:ascii="Times New Roman" w:hAnsi="Times New Roman" w:cs="Times New Roman" w:eastAsia="Times New Roman"/>
          <w:sz w:val="26"/>
        </w:rPr>
        <w:t>Hiệu suất cao</w:t>
      </w:r>
      <w:r w:rsidRPr="00CF7302">
        <w:rPr>
          <w:szCs w:val="26"/>
          <w:rFonts w:ascii="Times New Roman" w:hAnsi="Times New Roman" w:cs="Times New Roman" w:eastAsia="Times New Roman"/>
          <w:sz w:val="26"/>
        </w:rPr>
        <w:t>: tận dụng nền tảng C và các thư viện tối ưu tính toán để xử lý dữ liệu nhanh.</w:t>
      </w:r>
    </w:p>
    <w:p ns2:paraId="013FC8A2" ns2:textId="70BC3E56" w:rsidR="003E0A80" w:rsidRPr="00CF7302" w:rsidRDefault="00E102CA" w:rsidP="00812310">
      <w:pPr>
        <w:pStyle w:val="ListParagraph"/>
        <w:numPr>
          <w:ilvl w:val="0"/>
          <w:numId w:val="33"/>
        </w:numPr>
        <w:spacing w:line="360" w:lineRule="auto" w:before="0" w:after="0"/>
        <w:rPr>
          <w:szCs w:val="26"/>
        </w:rPr>
        <w:jc w:val="both"/>
      </w:pPr>
      <w:r w:rsidRPr="00CF7302">
        <w:rPr>
          <w:b/>
          <w:bCs/>
          <w:szCs w:val="26"/>
          <w:rFonts w:ascii="Times New Roman" w:hAnsi="Times New Roman" w:cs="Times New Roman" w:eastAsia="Times New Roman"/>
          <w:sz w:val="26"/>
        </w:rPr>
        <w:t>Ứng dụng rộng rãi</w:t>
      </w:r>
      <w:r w:rsidRPr="00CF7302">
        <w:rPr>
          <w:szCs w:val="26"/>
          <w:rFonts w:ascii="Times New Roman" w:hAnsi="Times New Roman" w:cs="Times New Roman" w:eastAsia="Times New Roman"/>
          <w:sz w:val="26"/>
        </w:rPr>
        <w:t>: được nhiều công ty, tổ chức lớn sử dụng, chứng minh độ tin cậy và giá trị thực tiễn.</w:t>
      </w:r>
    </w:p>
    <w:p ns2:paraId="35D86AAE" ns2:textId="41E153C9" w:rsidR="0018599C" w:rsidRPr="00CF7302" w:rsidRDefault="00B55509"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 xml:space="preserve">Thư viện </w:t>
      </w:r>
      <w:r w:rsidR="0018599C" w:rsidRPr="00CF7302">
        <w:rPr>
          <w:b/>
          <w:bCs/>
          <w:szCs w:val="26"/>
          <w:rFonts w:ascii="Times New Roman" w:hAnsi="Times New Roman" w:cs="Times New Roman" w:eastAsia="Times New Roman"/>
          <w:sz w:val="26"/>
        </w:rPr>
        <w:t>Pandas</w:t>
      </w:r>
    </w:p>
    <w:p ns2:paraId="3CB8DE33" ns2:textId="4FEA2D4D" w:rsidR="0018599C" w:rsidRPr="00CF7302" w:rsidRDefault="0018599C"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Khái niệm:</w:t>
      </w:r>
    </w:p>
    <w:p ns2:paraId="685A5128" ns2:textId="3C28A6C6" w:rsidR="0018599C" w:rsidRPr="00CF7302" w:rsidRDefault="0018599C" w:rsidP="00812310">
      <w:pPr>
        <w:spacing w:line="360" w:lineRule="auto" w:before="0" w:after="0"/>
        <w:rPr>
          <w:szCs w:val="26"/>
        </w:rPr>
        <w:jc w:val="both"/>
        <w:ind w:firstLine="567"/>
      </w:pPr>
      <w:r w:rsidRPr="00CF7302">
        <w:rPr>
          <w:szCs w:val="26"/>
          <w:rFonts w:ascii="Times New Roman" w:hAnsi="Times New Roman" w:cs="Times New Roman" w:eastAsia="Times New Roman"/>
          <w:sz w:val="26"/>
        </w:rPr>
        <w:t>Thư viện pandas trong python là một thư viện mã nguồn mở, hỗ trợ đắc lực trong thao tác dữ liệu. Đây cũng là bộ công cụ phân tích và xử lý dữ liệu mạnh mẽ của ngôn ngữ lập trình python. Thư viện này được sử dụng rộng rãi trong cả nghiên cứu lẫn phát triển các ứng dụng về khoa học dữ liệu. Thư viện này sử dụng một cấu trúc dữ liệu riêng là Dataframe. Pandas cung cấp rất nhiều chức năng xử lý và làm việc trên cấu trúc dữ liệu này. Chính sự linh hoạt và hiệu quả đã khiến cho pandas được sử dụng rộng rãi.</w:t>
      </w:r>
    </w:p>
    <w:p ns2:paraId="0082C9E4" ns2:textId="1DA85006" w:rsidR="0018599C" w:rsidRPr="00CF7302" w:rsidRDefault="0018599C"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lastRenderedPageBreak/>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Ưu điểm</w:t>
      </w:r>
    </w:p>
    <w:p ns2:paraId="3487EA0C" ns2:textId="77777777" w:rsidR="0018599C" w:rsidRPr="00CF7302" w:rsidRDefault="0018599C" w:rsidP="00812310">
      <w:pPr>
        <w:numPr>
          <w:ilvl w:val="0"/>
          <w:numId w:val="36"/>
        </w:numPr>
        <w:spacing w:line="360" w:lineRule="auto" w:before="0" w:after="0"/>
        <w:rPr>
          <w:szCs w:val="26"/>
        </w:rPr>
        <w:jc w:val="both"/>
        <w:ind w:firstLine="567"/>
      </w:pPr>
      <w:r w:rsidRPr="00CF7302">
        <w:rPr>
          <w:b/>
          <w:bCs/>
          <w:szCs w:val="26"/>
          <w:rFonts w:ascii="Times New Roman" w:hAnsi="Times New Roman" w:cs="Times New Roman" w:eastAsia="Times New Roman"/>
          <w:sz w:val="26"/>
        </w:rPr>
        <w:t>Đa dạng định dạng dữ liệu</w:t>
      </w:r>
      <w:r w:rsidRPr="00CF7302">
        <w:rPr>
          <w:szCs w:val="26"/>
          <w:rFonts w:ascii="Times New Roman" w:hAnsi="Times New Roman" w:cs="Times New Roman" w:eastAsia="Times New Roman"/>
          <w:sz w:val="26"/>
        </w:rPr>
        <w:t>: đọc/ghi từ CSV, Excel, SQL, HDF5…</w:t>
      </w:r>
    </w:p>
    <w:p ns2:paraId="5D2AAD5E" ns2:textId="77777777" w:rsidR="0018599C" w:rsidRPr="00CF7302" w:rsidRDefault="0018599C" w:rsidP="00812310">
      <w:pPr>
        <w:numPr>
          <w:ilvl w:val="0"/>
          <w:numId w:val="36"/>
        </w:numPr>
        <w:spacing w:line="360" w:lineRule="auto" w:before="0" w:after="0"/>
        <w:rPr>
          <w:szCs w:val="26"/>
        </w:rPr>
        <w:jc w:val="both"/>
        <w:ind w:firstLine="567"/>
      </w:pPr>
      <w:r w:rsidRPr="00CF7302">
        <w:rPr>
          <w:b/>
          <w:bCs/>
          <w:szCs w:val="26"/>
          <w:rFonts w:ascii="Times New Roman" w:hAnsi="Times New Roman" w:cs="Times New Roman" w:eastAsia="Times New Roman"/>
          <w:sz w:val="26"/>
        </w:rPr>
        <w:t>Xử lý dữ liệu thiếu và lộn xộn</w:t>
      </w:r>
      <w:r w:rsidRPr="00CF7302">
        <w:rPr>
          <w:szCs w:val="26"/>
          <w:rFonts w:ascii="Times New Roman" w:hAnsi="Times New Roman" w:cs="Times New Roman" w:eastAsia="Times New Roman"/>
          <w:sz w:val="26"/>
        </w:rPr>
        <w:t>: tự động chuẩn hóa về dạng có cấu trúc.</w:t>
      </w:r>
    </w:p>
    <w:p ns2:paraId="4949E0C7" ns2:textId="77777777" w:rsidR="0018599C" w:rsidRPr="00CF7302" w:rsidRDefault="0018599C" w:rsidP="00812310">
      <w:pPr>
        <w:numPr>
          <w:ilvl w:val="0"/>
          <w:numId w:val="36"/>
        </w:numPr>
        <w:spacing w:line="360" w:lineRule="auto" w:before="0" w:after="0"/>
        <w:rPr>
          <w:szCs w:val="26"/>
        </w:rPr>
        <w:jc w:val="both"/>
        <w:ind w:firstLine="567"/>
      </w:pPr>
      <w:r w:rsidRPr="00CF7302">
        <w:rPr>
          <w:b/>
          <w:bCs/>
          <w:szCs w:val="26"/>
          <w:rFonts w:ascii="Times New Roman" w:hAnsi="Times New Roman" w:cs="Times New Roman" w:eastAsia="Times New Roman"/>
          <w:sz w:val="26"/>
        </w:rPr>
        <w:t>Thao tác linh hoạt</w:t>
      </w:r>
      <w:r w:rsidRPr="00CF7302">
        <w:rPr>
          <w:szCs w:val="26"/>
          <w:rFonts w:ascii="Times New Roman" w:hAnsi="Times New Roman" w:cs="Times New Roman" w:eastAsia="Times New Roman"/>
          <w:sz w:val="26"/>
        </w:rPr>
        <w:t>: thêm, xóa, sửa cột/hàng; lọc dữ liệu theo điều kiện; group by; merge/join dữ liệu.</w:t>
      </w:r>
    </w:p>
    <w:p ns2:paraId="32410A8F" ns2:textId="77777777" w:rsidR="0018599C" w:rsidRPr="00CF7302" w:rsidRDefault="0018599C" w:rsidP="00812310">
      <w:pPr>
        <w:numPr>
          <w:ilvl w:val="0"/>
          <w:numId w:val="36"/>
        </w:numPr>
        <w:spacing w:line="360" w:lineRule="auto" w:before="0" w:after="0"/>
        <w:rPr>
          <w:szCs w:val="26"/>
        </w:rPr>
        <w:jc w:val="both"/>
        <w:ind w:firstLine="567"/>
      </w:pPr>
      <w:r w:rsidRPr="00CF7302">
        <w:rPr>
          <w:b/>
          <w:bCs/>
          <w:szCs w:val="26"/>
          <w:rFonts w:ascii="Times New Roman" w:hAnsi="Times New Roman" w:cs="Times New Roman" w:eastAsia="Times New Roman"/>
          <w:sz w:val="26"/>
        </w:rPr>
        <w:t>Hiệu năng cao</w:t>
      </w:r>
      <w:r w:rsidRPr="00CF7302">
        <w:rPr>
          <w:szCs w:val="26"/>
          <w:rFonts w:ascii="Times New Roman" w:hAnsi="Times New Roman" w:cs="Times New Roman" w:eastAsia="Times New Roman"/>
          <w:sz w:val="26"/>
        </w:rPr>
        <w:t>: tối ưu cho dữ liệu lớn, hỗ trợ lập chỉ mục nhiều chiều.</w:t>
      </w:r>
    </w:p>
    <w:p ns2:paraId="043EE8BE" ns2:textId="77777777" w:rsidR="0018599C" w:rsidRPr="00CF7302" w:rsidRDefault="0018599C" w:rsidP="00812310">
      <w:pPr>
        <w:numPr>
          <w:ilvl w:val="0"/>
          <w:numId w:val="36"/>
        </w:numPr>
        <w:spacing w:line="360" w:lineRule="auto" w:before="0" w:after="0"/>
        <w:rPr>
          <w:szCs w:val="26"/>
        </w:rPr>
        <w:jc w:val="both"/>
        <w:ind w:firstLine="567"/>
      </w:pPr>
      <w:r w:rsidRPr="00CF7302">
        <w:rPr>
          <w:b/>
          <w:bCs/>
          <w:szCs w:val="26"/>
          <w:rFonts w:ascii="Times New Roman" w:hAnsi="Times New Roman" w:cs="Times New Roman" w:eastAsia="Times New Roman"/>
          <w:sz w:val="26"/>
        </w:rPr>
        <w:t>Phân tích dễ dàng</w:t>
      </w:r>
      <w:r w:rsidRPr="00CF7302">
        <w:rPr>
          <w:szCs w:val="26"/>
          <w:rFonts w:ascii="Times New Roman" w:hAnsi="Times New Roman" w:cs="Times New Roman" w:eastAsia="Times New Roman"/>
          <w:sz w:val="26"/>
        </w:rPr>
        <w:t>: cung cấp các hàm thống kê, mô tả dữ liệu, trực quan hóa với Matplotlib.</w:t>
      </w:r>
    </w:p>
    <w:p ns2:paraId="7C737DDD" ns2:textId="77777777" w:rsidR="0018599C" w:rsidRPr="00CF7302" w:rsidRDefault="0018599C" w:rsidP="00812310">
      <w:pPr>
        <w:numPr>
          <w:ilvl w:val="0"/>
          <w:numId w:val="36"/>
        </w:numPr>
        <w:spacing w:line="360" w:lineRule="auto" w:before="0" w:after="0"/>
        <w:rPr>
          <w:szCs w:val="26"/>
        </w:rPr>
        <w:jc w:val="both"/>
        <w:ind w:firstLine="567"/>
      </w:pPr>
      <w:r w:rsidRPr="00CF7302">
        <w:rPr>
          <w:b/>
          <w:bCs/>
          <w:szCs w:val="26"/>
          <w:rFonts w:ascii="Times New Roman" w:hAnsi="Times New Roman" w:cs="Times New Roman" w:eastAsia="Times New Roman"/>
          <w:sz w:val="26"/>
        </w:rPr>
        <w:t>Ứng dụng rộng rãi</w:t>
      </w:r>
      <w:r w:rsidRPr="00CF7302">
        <w:rPr>
          <w:szCs w:val="26"/>
          <w:rFonts w:ascii="Times New Roman" w:hAnsi="Times New Roman" w:cs="Times New Roman" w:eastAsia="Times New Roman"/>
          <w:sz w:val="26"/>
        </w:rPr>
        <w:t>: từ học thuật đến thương mại (thống kê, phân tích, quảng cáo, tài chính…).</w:t>
      </w:r>
    </w:p>
    <w:p ns2:paraId="75B07401" ns2:textId="69011479" w:rsidR="0018599C" w:rsidRPr="00CF7302" w:rsidRDefault="0018599C"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Ý nghĩa</w:t>
      </w:r>
    </w:p>
    <w:p ns2:paraId="0D5F39C9" ns2:textId="77777777" w:rsidR="0018599C" w:rsidRPr="00CF7302" w:rsidRDefault="0018599C" w:rsidP="00812310">
      <w:pPr>
        <w:numPr>
          <w:ilvl w:val="0"/>
          <w:numId w:val="37"/>
        </w:numPr>
        <w:spacing w:line="360" w:lineRule="auto" w:before="0" w:after="0"/>
        <w:rPr>
          <w:szCs w:val="26"/>
        </w:rPr>
        <w:jc w:val="both"/>
        <w:ind w:firstLine="567"/>
      </w:pPr>
      <w:r w:rsidRPr="00CF7302">
        <w:rPr>
          <w:b/>
          <w:bCs/>
          <w:szCs w:val="26"/>
          <w:rFonts w:ascii="Times New Roman" w:hAnsi="Times New Roman" w:cs="Times New Roman" w:eastAsia="Times New Roman"/>
          <w:sz w:val="26"/>
        </w:rPr>
        <w:t>Công cụ nền tảng cho khoa học dữ liệu</w:t>
      </w:r>
      <w:r w:rsidRPr="00CF7302">
        <w:rPr>
          <w:szCs w:val="26"/>
          <w:rFonts w:ascii="Times New Roman" w:hAnsi="Times New Roman" w:cs="Times New Roman" w:eastAsia="Times New Roman"/>
          <w:sz w:val="26"/>
        </w:rPr>
        <w:t>: giúp biến dữ liệu thô thành dữ liệu có cấu trúc để phân tích.</w:t>
      </w:r>
    </w:p>
    <w:p ns2:paraId="19388B65" ns2:textId="77777777" w:rsidR="0018599C" w:rsidRPr="00CF7302" w:rsidRDefault="0018599C" w:rsidP="00812310">
      <w:pPr>
        <w:numPr>
          <w:ilvl w:val="0"/>
          <w:numId w:val="37"/>
        </w:numPr>
        <w:spacing w:line="360" w:lineRule="auto" w:before="0" w:after="0"/>
        <w:rPr>
          <w:szCs w:val="26"/>
        </w:rPr>
        <w:jc w:val="both"/>
        <w:ind w:firstLine="567"/>
      </w:pPr>
      <w:r w:rsidRPr="00CF7302">
        <w:rPr>
          <w:b/>
          <w:bCs/>
          <w:szCs w:val="26"/>
          <w:rFonts w:ascii="Times New Roman" w:hAnsi="Times New Roman" w:cs="Times New Roman" w:eastAsia="Times New Roman"/>
          <w:sz w:val="26"/>
        </w:rPr>
        <w:t>Tiết kiệm thời gian và công sức</w:t>
      </w:r>
      <w:r w:rsidRPr="00CF7302">
        <w:rPr>
          <w:szCs w:val="26"/>
          <w:rFonts w:ascii="Times New Roman" w:hAnsi="Times New Roman" w:cs="Times New Roman" w:eastAsia="Times New Roman"/>
          <w:sz w:val="26"/>
        </w:rPr>
        <w:t>: nhiều thao tác phức tạp được rút gọn chỉ bằng vài dòng lệnh.</w:t>
      </w:r>
    </w:p>
    <w:p ns2:paraId="29485E16" ns2:textId="77777777" w:rsidR="0018599C" w:rsidRPr="00CF7302" w:rsidRDefault="0018599C" w:rsidP="00812310">
      <w:pPr>
        <w:numPr>
          <w:ilvl w:val="0"/>
          <w:numId w:val="37"/>
        </w:numPr>
        <w:spacing w:line="360" w:lineRule="auto" w:before="0" w:after="0"/>
        <w:rPr>
          <w:szCs w:val="26"/>
        </w:rPr>
        <w:jc w:val="both"/>
        <w:ind w:firstLine="567"/>
      </w:pPr>
      <w:r w:rsidRPr="00CF7302">
        <w:rPr>
          <w:b/>
          <w:bCs/>
          <w:szCs w:val="26"/>
          <w:rFonts w:ascii="Times New Roman" w:hAnsi="Times New Roman" w:cs="Times New Roman" w:eastAsia="Times New Roman"/>
          <w:sz w:val="26"/>
        </w:rPr>
        <w:t>Khả năng tích hợp mạnh mẽ</w:t>
      </w:r>
      <w:r w:rsidRPr="00CF7302">
        <w:rPr>
          <w:szCs w:val="26"/>
          <w:rFonts w:ascii="Times New Roman" w:hAnsi="Times New Roman" w:cs="Times New Roman" w:eastAsia="Times New Roman"/>
          <w:sz w:val="26"/>
        </w:rPr>
        <w:t>: kết hợp tốt với NumPy, Matplotlib, Scikit-learn… tạo thành hệ sinh thái phân tích dữ liệu Python.</w:t>
      </w:r>
    </w:p>
    <w:p ns2:paraId="584E34E7" ns2:textId="77777777" w:rsidR="0018599C" w:rsidRPr="00CF7302" w:rsidRDefault="0018599C" w:rsidP="00812310">
      <w:pPr>
        <w:numPr>
          <w:ilvl w:val="0"/>
          <w:numId w:val="37"/>
        </w:numPr>
        <w:spacing w:line="360" w:lineRule="auto" w:before="0" w:after="0"/>
        <w:rPr>
          <w:szCs w:val="26"/>
        </w:rPr>
        <w:jc w:val="both"/>
        <w:ind w:firstLine="567"/>
      </w:pPr>
      <w:r w:rsidRPr="00CF7302">
        <w:rPr>
          <w:b/>
          <w:bCs/>
          <w:szCs w:val="26"/>
          <w:rFonts w:ascii="Times New Roman" w:hAnsi="Times New Roman" w:cs="Times New Roman" w:eastAsia="Times New Roman"/>
          <w:sz w:val="26"/>
        </w:rPr>
        <w:t>Thúc đẩy nghiên cứu và ứng dụng thực tế</w:t>
      </w:r>
      <w:r w:rsidRPr="00CF7302">
        <w:rPr>
          <w:szCs w:val="26"/>
          <w:rFonts w:ascii="Times New Roman" w:hAnsi="Times New Roman" w:cs="Times New Roman" w:eastAsia="Times New Roman"/>
          <w:sz w:val="26"/>
        </w:rPr>
        <w:t>: từ phân tích nhỏ lẻ đến xây dựng hệ thống dữ liệu lớn.</w:t>
      </w:r>
    </w:p>
    <w:p ns2:paraId="3013DC17" ns2:textId="2BEBF149" w:rsidR="0018599C" w:rsidRPr="00CF7302" w:rsidRDefault="00B55509"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 xml:space="preserve">Thư viện </w:t>
      </w:r>
      <w:r w:rsidR="0018599C" w:rsidRPr="00CF7302">
        <w:rPr>
          <w:b/>
          <w:bCs/>
          <w:szCs w:val="26"/>
          <w:rFonts w:ascii="Times New Roman" w:hAnsi="Times New Roman" w:cs="Times New Roman" w:eastAsia="Times New Roman"/>
          <w:sz w:val="26"/>
        </w:rPr>
        <w:t>Numpy</w:t>
      </w:r>
    </w:p>
    <w:p ns2:paraId="7BD716D0" ns2:textId="075B80F6" w:rsidR="0018599C" w:rsidRPr="00CF7302" w:rsidRDefault="0018599C"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Khái niệm:</w:t>
      </w:r>
    </w:p>
    <w:p ns2:paraId="026D798C" ns2:textId="10ED0A88" w:rsidR="0018599C" w:rsidRPr="00CF7302" w:rsidRDefault="00BE1E1B" w:rsidP="00812310">
      <w:pPr>
        <w:spacing w:line="360" w:lineRule="auto" w:before="0" w:after="0"/>
        <w:rPr>
          <w:szCs w:val="26"/>
        </w:rPr>
        <w:jc w:val="both"/>
        <w:ind w:firstLine="567"/>
      </w:pPr>
      <w:r w:rsidRPr="00CF7302">
        <w:rPr>
          <w:szCs w:val="26"/>
          <w:rFonts w:ascii="Times New Roman" w:hAnsi="Times New Roman" w:cs="Times New Roman" w:eastAsia="Times New Roman"/>
          <w:sz w:val="26"/>
        </w:rPr>
        <w:t>NumPy (Numerical Python) là một thư viện Python mã nguồn mở được sử dụng rộng rãi trong khoa học và kỹ thuật. Thư viện NumPy chứa các cấu trúc dữ liệu mảng đa chiều, chẳng hạn như mảng đồng nhất, mảng N chiều, ndarrayvà một thư viện lớn các hàm hoạt động hiệu quả trên các cấu trúc dữ liệu này.</w:t>
      </w:r>
    </w:p>
    <w:p ns2:paraId="094E1B56" ns2:textId="26C19FC5" w:rsidR="00BE1E1B" w:rsidRPr="00CF7302" w:rsidRDefault="00BE1E1B"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Ưu điểm</w:t>
      </w:r>
    </w:p>
    <w:p ns2:paraId="147B5F21" ns2:textId="77777777" w:rsidR="00BE1E1B" w:rsidRPr="00CF7302" w:rsidRDefault="00BE1E1B" w:rsidP="00812310">
      <w:pPr>
        <w:numPr>
          <w:ilvl w:val="0"/>
          <w:numId w:val="38"/>
        </w:numPr>
        <w:spacing w:line="360" w:lineRule="auto" w:before="0" w:after="0"/>
        <w:rPr>
          <w:szCs w:val="26"/>
        </w:rPr>
        <w:jc w:val="both"/>
        <w:ind w:firstLine="567"/>
      </w:pPr>
      <w:r w:rsidRPr="00CF7302">
        <w:rPr>
          <w:b/>
          <w:bCs/>
          <w:szCs w:val="26"/>
          <w:rFonts w:ascii="Times New Roman" w:hAnsi="Times New Roman" w:cs="Times New Roman" w:eastAsia="Times New Roman"/>
          <w:sz w:val="26"/>
        </w:rPr>
        <w:t>Xử lý dữ liệu lớn nhanh chóng</w:t>
      </w:r>
      <w:r w:rsidRPr="00CF7302">
        <w:rPr>
          <w:szCs w:val="26"/>
          <w:rFonts w:ascii="Times New Roman" w:hAnsi="Times New Roman" w:cs="Times New Roman" w:eastAsia="Times New Roman"/>
          <w:sz w:val="26"/>
        </w:rPr>
        <w:t>: tối ưu cho mảng đồng nhất, tiết kiệm bộ nhớ và tăng tốc độ tính toán.</w:t>
      </w:r>
    </w:p>
    <w:p ns2:paraId="5BFD20E5" ns2:textId="5FBBB901" w:rsidR="00BE1E1B" w:rsidRPr="00CF7302" w:rsidRDefault="00BE1E1B" w:rsidP="00812310">
      <w:pPr>
        <w:numPr>
          <w:ilvl w:val="0"/>
          <w:numId w:val="38"/>
        </w:numPr>
        <w:spacing w:line="360" w:lineRule="auto" w:before="0" w:after="0"/>
        <w:rPr>
          <w:szCs w:val="26"/>
        </w:rPr>
        <w:jc w:val="both"/>
        <w:ind w:firstLine="567"/>
      </w:pPr>
      <w:r w:rsidRPr="00CF7302">
        <w:rPr>
          <w:b/>
          <w:bCs/>
          <w:szCs w:val="26"/>
          <w:rFonts w:ascii="Times New Roman" w:hAnsi="Times New Roman" w:cs="Times New Roman" w:eastAsia="Times New Roman"/>
          <w:sz w:val="26"/>
        </w:rPr>
        <w:t>Cú pháp đơn giản, dễ dùng</w:t>
      </w:r>
      <w:r w:rsidRPr="00CF7302">
        <w:rPr>
          <w:szCs w:val="26"/>
          <w:rFonts w:ascii="Times New Roman" w:hAnsi="Times New Roman" w:cs="Times New Roman" w:eastAsia="Times New Roman"/>
          <w:sz w:val="26"/>
        </w:rPr>
        <w:t>: hỗ trợ nhiều thao tác như cộng, trừ, nhân, chia, sắp xếp,</w:t>
      </w:r>
      <w:r w:rsidR="00295EC3">
        <w:rPr>
          <w:szCs w:val="26"/>
          <w:rFonts w:ascii="Times New Roman" w:hAnsi="Times New Roman" w:cs="Times New Roman" w:eastAsia="Times New Roman"/>
          <w:sz w:val="26"/>
        </w:rPr>
        <w:t xml:space="preserve"> </w:t>
      </w:r>
      <w:r w:rsidRPr="00CF7302">
        <w:rPr>
          <w:szCs w:val="26"/>
          <w:rFonts w:ascii="Times New Roman" w:hAnsi="Times New Roman" w:cs="Times New Roman" w:eastAsia="Times New Roman"/>
          <w:sz w:val="26"/>
        </w:rPr>
        <w:t>… chỉ với vài dòng lệnh.</w:t>
      </w:r>
    </w:p>
    <w:p ns2:paraId="18E3DBF8" ns2:textId="77777777" w:rsidR="00BE1E1B" w:rsidRPr="00CF7302" w:rsidRDefault="00BE1E1B" w:rsidP="00812310">
      <w:pPr>
        <w:numPr>
          <w:ilvl w:val="0"/>
          <w:numId w:val="38"/>
        </w:numPr>
        <w:spacing w:line="360" w:lineRule="auto" w:before="0" w:after="0"/>
        <w:rPr>
          <w:szCs w:val="26"/>
        </w:rPr>
        <w:jc w:val="both"/>
        <w:ind w:firstLine="567"/>
      </w:pPr>
      <w:r w:rsidRPr="00CF7302">
        <w:rPr>
          <w:b/>
          <w:bCs/>
          <w:szCs w:val="26"/>
          <w:rFonts w:ascii="Times New Roman" w:hAnsi="Times New Roman" w:cs="Times New Roman" w:eastAsia="Times New Roman"/>
          <w:sz w:val="26"/>
        </w:rPr>
        <w:lastRenderedPageBreak/>
        <w:t>Đa chiều linh hoạt</w:t>
      </w:r>
      <w:r w:rsidRPr="00CF7302">
        <w:rPr>
          <w:szCs w:val="26"/>
          <w:rFonts w:ascii="Times New Roman" w:hAnsi="Times New Roman" w:cs="Times New Roman" w:eastAsia="Times New Roman"/>
          <w:sz w:val="26"/>
        </w:rPr>
        <w:t>: hỗ trợ mảng từ 1D (vector), 2D (ma trận) đến ND (tensor).</w:t>
      </w:r>
    </w:p>
    <w:p ns2:paraId="787A6659" ns2:textId="77777777" w:rsidR="00BE1E1B" w:rsidRPr="00CF7302" w:rsidRDefault="00BE1E1B" w:rsidP="00812310">
      <w:pPr>
        <w:numPr>
          <w:ilvl w:val="0"/>
          <w:numId w:val="38"/>
        </w:numPr>
        <w:spacing w:line="360" w:lineRule="auto" w:before="0" w:after="0"/>
        <w:rPr>
          <w:szCs w:val="26"/>
        </w:rPr>
        <w:jc w:val="both"/>
        <w:ind w:firstLine="567"/>
      </w:pPr>
      <w:r w:rsidRPr="00CF7302">
        <w:rPr>
          <w:b/>
          <w:bCs/>
          <w:szCs w:val="26"/>
          <w:rFonts w:ascii="Times New Roman" w:hAnsi="Times New Roman" w:cs="Times New Roman" w:eastAsia="Times New Roman"/>
          <w:sz w:val="26"/>
        </w:rPr>
        <w:t>Khả năng broadcasting</w:t>
      </w:r>
      <w:r w:rsidRPr="00CF7302">
        <w:rPr>
          <w:szCs w:val="26"/>
          <w:rFonts w:ascii="Times New Roman" w:hAnsi="Times New Roman" w:cs="Times New Roman" w:eastAsia="Times New Roman"/>
          <w:sz w:val="26"/>
        </w:rPr>
        <w:t>: cho phép thực hiện phép toán giữa mảng và số vô hướng hoặc mảng khác kích thước.</w:t>
      </w:r>
    </w:p>
    <w:p ns2:paraId="0AB55973" ns2:textId="77777777" w:rsidR="00BE1E1B" w:rsidRPr="00CF7302" w:rsidRDefault="00BE1E1B" w:rsidP="00812310">
      <w:pPr>
        <w:numPr>
          <w:ilvl w:val="0"/>
          <w:numId w:val="38"/>
        </w:numPr>
        <w:spacing w:line="360" w:lineRule="auto" w:before="0" w:after="0"/>
        <w:rPr>
          <w:szCs w:val="26"/>
        </w:rPr>
        <w:jc w:val="both"/>
        <w:ind w:firstLine="567"/>
      </w:pPr>
      <w:r w:rsidRPr="00CF7302">
        <w:rPr>
          <w:b/>
          <w:bCs/>
          <w:szCs w:val="26"/>
          <w:rFonts w:ascii="Times New Roman" w:hAnsi="Times New Roman" w:cs="Times New Roman" w:eastAsia="Times New Roman"/>
          <w:sz w:val="26"/>
        </w:rPr>
        <w:t>Tích hợp mạnh mẽ</w:t>
      </w:r>
      <w:r w:rsidRPr="00CF7302">
        <w:rPr>
          <w:szCs w:val="26"/>
          <w:rFonts w:ascii="Times New Roman" w:hAnsi="Times New Roman" w:cs="Times New Roman" w:eastAsia="Times New Roman"/>
          <w:sz w:val="26"/>
        </w:rPr>
        <w:t>: hoạt động tốt với các thư viện khác như Pandas, Matplotlib, Scikit-learn.</w:t>
      </w:r>
    </w:p>
    <w:p ns2:paraId="6A3540A7" ns2:textId="68B5D346" w:rsidR="00BE1E1B" w:rsidRPr="00CF7302" w:rsidRDefault="00BE1E1B" w:rsidP="00812310">
      <w:pPr>
        <w:numPr>
          <w:ilvl w:val="0"/>
          <w:numId w:val="38"/>
        </w:numPr>
        <w:spacing w:line="360" w:lineRule="auto" w:before="0" w:after="0"/>
        <w:rPr>
          <w:szCs w:val="26"/>
        </w:rPr>
        <w:jc w:val="both"/>
        <w:ind w:firstLine="567"/>
      </w:pPr>
      <w:r w:rsidRPr="00CF7302">
        <w:rPr>
          <w:b/>
          <w:bCs/>
          <w:szCs w:val="26"/>
          <w:rFonts w:ascii="Times New Roman" w:hAnsi="Times New Roman" w:cs="Times New Roman" w:eastAsia="Times New Roman"/>
          <w:sz w:val="26"/>
        </w:rPr>
        <w:t>Hàm tổng hợp phong phú</w:t>
      </w:r>
      <w:r w:rsidRPr="00CF7302">
        <w:rPr>
          <w:szCs w:val="26"/>
          <w:rFonts w:ascii="Times New Roman" w:hAnsi="Times New Roman" w:cs="Times New Roman" w:eastAsia="Times New Roman"/>
          <w:sz w:val="26"/>
        </w:rPr>
        <w:t>: min, max, sum, mean,</w:t>
      </w:r>
      <w:r w:rsidR="00295EC3">
        <w:rPr>
          <w:szCs w:val="26"/>
          <w:rFonts w:ascii="Times New Roman" w:hAnsi="Times New Roman" w:cs="Times New Roman" w:eastAsia="Times New Roman"/>
          <w:sz w:val="26"/>
        </w:rPr>
        <w:t xml:space="preserve"> </w:t>
      </w:r>
      <w:r w:rsidRPr="00CF7302">
        <w:rPr>
          <w:szCs w:val="26"/>
          <w:rFonts w:ascii="Times New Roman" w:hAnsi="Times New Roman" w:cs="Times New Roman" w:eastAsia="Times New Roman"/>
          <w:sz w:val="26"/>
        </w:rPr>
        <w:t>… giúp phân tích dữ liệu nhanh chóng.</w:t>
      </w:r>
    </w:p>
    <w:p ns2:paraId="17FE497F" ns2:textId="48A561CF" w:rsidR="00BE1E1B" w:rsidRPr="00CF7302" w:rsidRDefault="00BE1E1B" w:rsidP="00812310">
      <w:pPr>
        <w:spacing w:line="360" w:lineRule="auto" w:before="0" w:after="0"/>
        <w:rPr>
          <w:b/>
          <w:bCs/>
          <w:szCs w:val="26"/>
        </w:rPr>
        <w:jc w:val="both"/>
        <w:ind w:firstLine="567"/>
      </w:pPr>
      <w:r w:rsidRPr="00CF7302">
        <w:rPr>
          <w:b/>
          <w:bCs/>
          <w:szCs w:val="26"/>
          <w:rFonts w:ascii="Times New Roman" w:hAnsi="Times New Roman" w:cs="Times New Roman" w:eastAsia="Times New Roman"/>
          <w:sz w:val="26"/>
        </w:rPr>
        <w:t>*</w:t>
      </w:r>
      <w:r w:rsidR="006F5D5E">
        <w:rPr>
          <w:b/>
          <w:bCs/>
          <w:szCs w:val="26"/>
          <w:rFonts w:ascii="Times New Roman" w:hAnsi="Times New Roman" w:cs="Times New Roman" w:eastAsia="Times New Roman"/>
          <w:sz w:val="26"/>
        </w:rPr>
        <w:t xml:space="preserve"> </w:t>
      </w:r>
      <w:r w:rsidRPr="00CF7302">
        <w:rPr>
          <w:b/>
          <w:bCs/>
          <w:szCs w:val="26"/>
          <w:rFonts w:ascii="Times New Roman" w:hAnsi="Times New Roman" w:cs="Times New Roman" w:eastAsia="Times New Roman"/>
          <w:sz w:val="26"/>
        </w:rPr>
        <w:t>Ý nghĩa</w:t>
      </w:r>
    </w:p>
    <w:p ns2:paraId="11564629" ns2:textId="77777777" w:rsidR="00BE1E1B" w:rsidRPr="00CF7302" w:rsidRDefault="00BE1E1B" w:rsidP="00812310">
      <w:pPr>
        <w:numPr>
          <w:ilvl w:val="0"/>
          <w:numId w:val="39"/>
        </w:numPr>
        <w:spacing w:line="360" w:lineRule="auto" w:before="0" w:after="0"/>
        <w:rPr>
          <w:szCs w:val="26"/>
        </w:rPr>
        <w:jc w:val="both"/>
        <w:ind w:firstLine="567"/>
      </w:pPr>
      <w:r w:rsidRPr="00CF7302">
        <w:rPr>
          <w:b/>
          <w:bCs/>
          <w:szCs w:val="26"/>
          <w:rFonts w:ascii="Times New Roman" w:hAnsi="Times New Roman" w:cs="Times New Roman" w:eastAsia="Times New Roman"/>
          <w:sz w:val="26"/>
        </w:rPr>
        <w:t>Nền tảng cho khoa học dữ liệu và AI</w:t>
      </w:r>
      <w:r w:rsidRPr="00CF7302">
        <w:rPr>
          <w:szCs w:val="26"/>
          <w:rFonts w:ascii="Times New Roman" w:hAnsi="Times New Roman" w:cs="Times New Roman" w:eastAsia="Times New Roman"/>
          <w:sz w:val="26"/>
        </w:rPr>
        <w:t>: là công cụ cốt lõi để xử lý dữ liệu số trong Python.</w:t>
      </w:r>
    </w:p>
    <w:p ns2:paraId="35CE4F23" ns2:textId="77777777" w:rsidR="00BE1E1B" w:rsidRPr="00CF7302" w:rsidRDefault="00BE1E1B" w:rsidP="00812310">
      <w:pPr>
        <w:numPr>
          <w:ilvl w:val="0"/>
          <w:numId w:val="39"/>
        </w:numPr>
        <w:spacing w:line="360" w:lineRule="auto" w:before="0" w:after="0"/>
        <w:rPr>
          <w:szCs w:val="26"/>
        </w:rPr>
        <w:jc w:val="both"/>
        <w:ind w:firstLine="567"/>
      </w:pPr>
      <w:r w:rsidRPr="00CF7302">
        <w:rPr>
          <w:b/>
          <w:bCs/>
          <w:szCs w:val="26"/>
          <w:rFonts w:ascii="Times New Roman" w:hAnsi="Times New Roman" w:cs="Times New Roman" w:eastAsia="Times New Roman"/>
          <w:sz w:val="26"/>
        </w:rPr>
        <w:t>Tiết kiệm thời gian và công sức</w:t>
      </w:r>
      <w:r w:rsidRPr="00CF7302">
        <w:rPr>
          <w:szCs w:val="26"/>
          <w:rFonts w:ascii="Times New Roman" w:hAnsi="Times New Roman" w:cs="Times New Roman" w:eastAsia="Times New Roman"/>
          <w:sz w:val="26"/>
        </w:rPr>
        <w:t>: thay thế thao tác phức tạp bằng các hàm tối ưu sẵn có.</w:t>
      </w:r>
    </w:p>
    <w:p ns2:paraId="46BECD0D" ns2:textId="77777777" w:rsidR="00BE1E1B" w:rsidRPr="00CF7302" w:rsidRDefault="00BE1E1B" w:rsidP="00812310">
      <w:pPr>
        <w:numPr>
          <w:ilvl w:val="0"/>
          <w:numId w:val="39"/>
        </w:numPr>
        <w:spacing w:line="360" w:lineRule="auto" w:before="0" w:after="0"/>
        <w:rPr>
          <w:szCs w:val="26"/>
        </w:rPr>
        <w:jc w:val="both"/>
        <w:ind w:firstLine="567"/>
      </w:pPr>
      <w:r w:rsidRPr="00CF7302">
        <w:rPr>
          <w:b/>
          <w:bCs/>
          <w:szCs w:val="26"/>
          <w:rFonts w:ascii="Times New Roman" w:hAnsi="Times New Roman" w:cs="Times New Roman" w:eastAsia="Times New Roman"/>
          <w:sz w:val="26"/>
        </w:rPr>
        <w:t>Chuẩn hóa thao tác mảng</w:t>
      </w:r>
      <w:r w:rsidRPr="00CF7302">
        <w:rPr>
          <w:szCs w:val="26"/>
          <w:rFonts w:ascii="Times New Roman" w:hAnsi="Times New Roman" w:cs="Times New Roman" w:eastAsia="Times New Roman"/>
          <w:sz w:val="26"/>
        </w:rPr>
        <w:t>: giúp lập trình viên và nhà nghiên cứu dễ dàng biểu diễn và tính toán dữ liệu nhiều chiều.</w:t>
      </w:r>
    </w:p>
    <w:p ns2:paraId="20CD55AC" ns2:textId="77777777" w:rsidR="00BE1E1B" w:rsidRPr="00CF7302" w:rsidRDefault="00BE1E1B" w:rsidP="00812310">
      <w:pPr>
        <w:numPr>
          <w:ilvl w:val="0"/>
          <w:numId w:val="39"/>
        </w:numPr>
        <w:spacing w:line="360" w:lineRule="auto" w:before="0" w:after="0"/>
        <w:rPr>
          <w:szCs w:val="26"/>
        </w:rPr>
        <w:jc w:val="both"/>
        <w:ind w:firstLine="567"/>
      </w:pPr>
      <w:r w:rsidRPr="00CF7302">
        <w:rPr>
          <w:b/>
          <w:bCs/>
          <w:szCs w:val="26"/>
          <w:rFonts w:ascii="Times New Roman" w:hAnsi="Times New Roman" w:cs="Times New Roman" w:eastAsia="Times New Roman"/>
          <w:sz w:val="26"/>
        </w:rPr>
        <w:t>Ứng dụng rộng rãi</w:t>
      </w:r>
      <w:r w:rsidRPr="00CF7302">
        <w:rPr>
          <w:szCs w:val="26"/>
          <w:rFonts w:ascii="Times New Roman" w:hAnsi="Times New Roman" w:cs="Times New Roman" w:eastAsia="Times New Roman"/>
          <w:sz w:val="26"/>
        </w:rPr>
        <w:t>: từ nghiên cứu học thuật, phân tích dữ liệu, mô phỏng khoa học đến phát triển trí tuệ nhân tạo.</w:t>
      </w:r>
    </w:p>
    <w:p ns2:paraId="44CBD322" ns2:textId="6F37A84C" w:rsidR="00364D09" w:rsidRPr="00CF7302" w:rsidRDefault="00364D09" w:rsidP="00812310">
      <w:pPr>
        <w:pStyle w:val="Heading4"/>
        <w:spacing w:before="180" w:after="120" w:line="360" w:lineRule="auto"/>
        <w:rPr>
          <w:noProof/>
          <w:color w:val="auto"/>
          <w:szCs w:val="26"/>
        </w:rPr>
        <w:jc w:val="left"/>
        <w:ind w:firstLine="0"/>
        <w:keepNext/>
      </w:pPr>
      <w:bookmarkStart w:id="80" w:name="_Toc229082830"/>
      <w:r w:rsidRPr="00CF7302">
        <w:rPr>
          <w:noProof/>
          <w:color w:val="auto"/>
          <w:szCs w:val="26"/>
          <w:rFonts w:ascii="Times New Roman" w:hAnsi="Times New Roman" w:cs="Times New Roman" w:eastAsia="Times New Roman"/>
          <w:sz w:val="26"/>
          <w:b/>
        </w:rPr>
        <w:t>2.</w:t>
      </w:r>
      <w:r w:rsidR="00975C26">
        <w:rPr>
          <w:noProof/>
          <w:color w:val="auto"/>
          <w:szCs w:val="26"/>
          <w:rFonts w:ascii="Times New Roman" w:hAnsi="Times New Roman" w:cs="Times New Roman" w:eastAsia="Times New Roman"/>
          <w:sz w:val="26"/>
          <w:b/>
        </w:rPr>
        <w:t>5</w:t>
      </w:r>
      <w:r w:rsidRPr="00CF7302">
        <w:rPr>
          <w:noProof/>
          <w:color w:val="auto"/>
          <w:szCs w:val="26"/>
          <w:rFonts w:ascii="Times New Roman" w:hAnsi="Times New Roman" w:cs="Times New Roman" w:eastAsia="Times New Roman"/>
          <w:sz w:val="26"/>
          <w:b/>
        </w:rPr>
        <w:t>.2.2.</w:t>
      </w:r>
      <w:r w:rsidR="000C4845">
        <w:rPr>
          <w:noProof/>
          <w:color w:val="auto"/>
          <w:szCs w:val="26"/>
          <w:rFonts w:ascii="Times New Roman" w:hAnsi="Times New Roman" w:cs="Times New Roman" w:eastAsia="Times New Roman"/>
          <w:sz w:val="26"/>
          <w:b/>
        </w:rPr>
        <w:t xml:space="preserve"> </w:t>
      </w:r>
      <w:r w:rsidRPr="00CF7302">
        <w:rPr>
          <w:noProof/>
          <w:color w:val="auto"/>
          <w:szCs w:val="26"/>
          <w:rFonts w:ascii="Times New Roman" w:hAnsi="Times New Roman" w:cs="Times New Roman" w:eastAsia="Times New Roman"/>
          <w:sz w:val="26"/>
          <w:b/>
        </w:rPr>
        <w:t>Môi trường phát triển ngôn ngữ</w:t>
      </w:r>
      <w:bookmarkEnd w:id="80"/>
    </w:p>
    <w:p ns2:paraId="2AF1DA17" ns2:textId="77777777" w:rsidR="00374338" w:rsidRPr="00CF7302" w:rsidRDefault="00374338" w:rsidP="00812310">
      <w:pPr>
        <w:numPr>
          <w:ilvl w:val="0"/>
          <w:numId w:val="21"/>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Python</w:t>
      </w:r>
      <w:r w:rsidRPr="00CF7302">
        <w:rPr>
          <w:noProof/>
          <w:szCs w:val="26"/>
          <w:rFonts w:ascii="Times New Roman" w:hAnsi="Times New Roman" w:cs="Times New Roman" w:eastAsia="Times New Roman"/>
          <w:sz w:val="26"/>
        </w:rPr>
        <w:t>: ngôn ngữ chính để xử lý dữ liệu, xây dựng mô hình học máy và triển khai backend.</w:t>
      </w:r>
    </w:p>
    <w:p ns2:paraId="1B487714" ns2:textId="77777777" w:rsidR="00374338" w:rsidRPr="00CF7302" w:rsidRDefault="00374338" w:rsidP="00812310">
      <w:pPr>
        <w:numPr>
          <w:ilvl w:val="0"/>
          <w:numId w:val="21"/>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Next.js</w:t>
      </w:r>
      <w:r w:rsidRPr="00CF7302">
        <w:rPr>
          <w:noProof/>
          <w:szCs w:val="26"/>
          <w:rFonts w:ascii="Times New Roman" w:hAnsi="Times New Roman" w:cs="Times New Roman" w:eastAsia="Times New Roman"/>
          <w:sz w:val="26"/>
        </w:rPr>
        <w:t>: framework phát triển web hiện đại, được sử dụng để xây dựng giao diện người dùng. Next.js hỗ trợ kết nối với backend Python, hiển thị dữ liệu cổ phiếu, biểu đồ và kết quả dự đoán.</w:t>
      </w:r>
    </w:p>
    <w:p ns2:paraId="7C174084" ns2:textId="77777777" w:rsidR="00374338" w:rsidRPr="00CF7302" w:rsidRDefault="00374338" w:rsidP="00812310">
      <w:pPr>
        <w:numPr>
          <w:ilvl w:val="0"/>
          <w:numId w:val="21"/>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Matplotlib và Seaborn</w:t>
      </w:r>
      <w:r w:rsidRPr="00CF7302">
        <w:rPr>
          <w:noProof/>
          <w:szCs w:val="26"/>
          <w:rFonts w:ascii="Times New Roman" w:hAnsi="Times New Roman" w:cs="Times New Roman" w:eastAsia="Times New Roman"/>
          <w:sz w:val="26"/>
        </w:rPr>
        <w:t>: trực quan hóa dữ liệu, biểu diễn xu hướng giá cổ phiếu và các chỉ báo kỹ thuật.</w:t>
      </w:r>
    </w:p>
    <w:p ns2:paraId="2312FF51" ns2:textId="500DE36B" w:rsidR="00374338" w:rsidRPr="00CF7302" w:rsidRDefault="00374338" w:rsidP="00812310">
      <w:pPr>
        <w:pStyle w:val="Heading3"/>
        <w:spacing w:before="180" w:after="120" w:line="360" w:lineRule="auto"/>
        <w:rPr>
          <w:noProof/>
          <w:color w:val="auto"/>
          <w:sz w:val="26"/>
          <w:szCs w:val="26"/>
        </w:rPr>
        <w:jc w:val="left"/>
        <w:ind w:firstLine="0"/>
        <w:keepNext/>
      </w:pPr>
      <w:bookmarkStart w:id="81" w:name="_Toc229082831"/>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5</w:t>
      </w:r>
      <w:r w:rsidRPr="00CF7302">
        <w:rPr>
          <w:noProof/>
          <w:color w:val="auto"/>
          <w:sz w:val="26"/>
          <w:szCs w:val="26"/>
          <w:rFonts w:ascii="Times New Roman" w:hAnsi="Times New Roman" w:cs="Times New Roman" w:eastAsia="Times New Roman"/>
          <w:b/>
        </w:rPr>
        <w:t>.</w:t>
      </w:r>
      <w:r w:rsidR="0056415B">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 Hạ tầng triển khai</w:t>
      </w:r>
      <w:bookmarkEnd w:id="81"/>
    </w:p>
    <w:p ns2:paraId="2AD9878A" ns2:textId="77777777" w:rsidR="00374338" w:rsidRPr="00CF7302" w:rsidRDefault="00374338" w:rsidP="00295EC3">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Hệ thống được thiết kế để hoạt động trên nền tảng web, cho phép người dùng:</w:t>
      </w:r>
    </w:p>
    <w:p ns2:paraId="76318D0D" ns2:textId="77777777" w:rsidR="00374338" w:rsidRPr="00CF7302" w:rsidRDefault="00374338" w:rsidP="00812310">
      <w:pPr>
        <w:numPr>
          <w:ilvl w:val="0"/>
          <w:numId w:val="16"/>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Đăng ký và đăng nhập tài khoản để quản lý dữ liệu cá nhân.</w:t>
      </w:r>
    </w:p>
    <w:p ns2:paraId="65FD1658" ns2:textId="77777777" w:rsidR="00374338" w:rsidRPr="00CF7302" w:rsidRDefault="00374338" w:rsidP="00812310">
      <w:pPr>
        <w:numPr>
          <w:ilvl w:val="0"/>
          <w:numId w:val="16"/>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Tìm kiếm cổ phiếu theo mã hoặc chọn từ danh sách có sẵn.</w:t>
      </w:r>
    </w:p>
    <w:p ns2:paraId="394F1A17" ns2:textId="77777777" w:rsidR="00374338" w:rsidRPr="00CF7302" w:rsidRDefault="00374338" w:rsidP="00812310">
      <w:pPr>
        <w:numPr>
          <w:ilvl w:val="0"/>
          <w:numId w:val="16"/>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Xem chi tiết cổ phiếu: giá hiện tại, biểu đồ, các chỉ báo kỹ thuật.</w:t>
      </w:r>
    </w:p>
    <w:p ns2:paraId="2AA8C251" ns2:textId="77777777" w:rsidR="00374338" w:rsidRPr="00CF7302" w:rsidRDefault="00374338" w:rsidP="00812310">
      <w:pPr>
        <w:numPr>
          <w:ilvl w:val="0"/>
          <w:numId w:val="16"/>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lastRenderedPageBreak/>
        <w:t>Nhấn nút “Dự báo” để nhận kết quả từ mô hình Random Forest: xu hướng tăng/giảm, độ tin cậy theo %, và giá dự đoán cho ngày tiếp theo.</w:t>
      </w:r>
    </w:p>
    <w:p ns2:paraId="27336EBA" ns2:textId="39C6E93A" w:rsidR="00374338" w:rsidRPr="00CF7302" w:rsidRDefault="00374338" w:rsidP="00812310">
      <w:pPr>
        <w:pStyle w:val="Heading3"/>
        <w:spacing w:before="180" w:after="120" w:line="360" w:lineRule="auto"/>
        <w:rPr>
          <w:noProof/>
          <w:color w:val="auto"/>
          <w:sz w:val="26"/>
          <w:szCs w:val="26"/>
        </w:rPr>
        <w:jc w:val="left"/>
        <w:ind w:firstLine="0"/>
        <w:keepNext/>
      </w:pPr>
      <w:bookmarkStart w:id="82" w:name="_Toc229082832"/>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5</w:t>
      </w:r>
      <w:r w:rsidRPr="00CF7302">
        <w:rPr>
          <w:noProof/>
          <w:color w:val="auto"/>
          <w:sz w:val="26"/>
          <w:szCs w:val="26"/>
          <w:rFonts w:ascii="Times New Roman" w:hAnsi="Times New Roman" w:cs="Times New Roman" w:eastAsia="Times New Roman"/>
          <w:b/>
        </w:rPr>
        <w:t>.</w:t>
      </w:r>
      <w:r w:rsidR="0056415B">
        <w:rPr>
          <w:noProof/>
          <w:color w:val="auto"/>
          <w:sz w:val="26"/>
          <w:szCs w:val="26"/>
          <w:rFonts w:ascii="Times New Roman" w:hAnsi="Times New Roman" w:cs="Times New Roman" w:eastAsia="Times New Roman"/>
          <w:b/>
        </w:rPr>
        <w:t>4</w:t>
      </w:r>
      <w:r w:rsidRPr="00CF7302">
        <w:rPr>
          <w:noProof/>
          <w:color w:val="auto"/>
          <w:sz w:val="26"/>
          <w:szCs w:val="26"/>
          <w:rFonts w:ascii="Times New Roman" w:hAnsi="Times New Roman" w:cs="Times New Roman" w:eastAsia="Times New Roman"/>
          <w:b/>
        </w:rPr>
        <w:t>. Ý nghĩa của công cụ và môi trường nghiên cứu</w:t>
      </w:r>
      <w:bookmarkEnd w:id="82"/>
    </w:p>
    <w:p ns2:paraId="7B2B8C1D" ns2:textId="77777777" w:rsidR="00374338" w:rsidRPr="00CF7302" w:rsidRDefault="00374338" w:rsidP="00295EC3">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Việc lựa chọn công cụ và môi trường phù hợp giúp hệ thống:</w:t>
      </w:r>
    </w:p>
    <w:p ns2:paraId="50AB3DBA" ns2:textId="77777777" w:rsidR="00374338" w:rsidRPr="00CF7302" w:rsidRDefault="00374338" w:rsidP="00812310">
      <w:pPr>
        <w:numPr>
          <w:ilvl w:val="0"/>
          <w:numId w:val="17"/>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Tự động hóa quá trình thu thập và xử lý dữ liệu.</w:t>
      </w:r>
    </w:p>
    <w:p ns2:paraId="546BF8E3" ns2:textId="77777777" w:rsidR="00374338" w:rsidRPr="00CF7302" w:rsidRDefault="00374338" w:rsidP="00812310">
      <w:pPr>
        <w:numPr>
          <w:ilvl w:val="0"/>
          <w:numId w:val="17"/>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Xây dựng mô hình học máy hiệu quả, dễ triển khai.</w:t>
      </w:r>
    </w:p>
    <w:p ns2:paraId="4D380105" ns2:textId="77777777" w:rsidR="00374338" w:rsidRPr="00CF7302" w:rsidRDefault="00374338" w:rsidP="00812310">
      <w:pPr>
        <w:numPr>
          <w:ilvl w:val="0"/>
          <w:numId w:val="17"/>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Tạo ra giao diện thân thiện, trực quan, hỗ trợ người dùng thao tác dễ dàng.</w:t>
      </w:r>
    </w:p>
    <w:p ns2:paraId="788BED83" ns2:textId="77777777" w:rsidR="00374338" w:rsidRPr="00CF7302" w:rsidRDefault="00374338" w:rsidP="00812310">
      <w:pPr>
        <w:numPr>
          <w:ilvl w:val="0"/>
          <w:numId w:val="17"/>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Đảm bảo tính ổn định và khả năng mở rộng của hệ thống trong tương lai.</w:t>
      </w:r>
    </w:p>
    <w:p ns2:paraId="34B96843" ns2:textId="2F8353EB" w:rsidR="00374338" w:rsidRPr="00CF7302" w:rsidRDefault="00374338" w:rsidP="00812310">
      <w:pPr>
        <w:pStyle w:val="Heading2"/>
        <w:spacing w:before="180" w:after="120" w:line="360" w:lineRule="auto"/>
        <w:rPr>
          <w:noProof/>
          <w:sz w:val="26"/>
          <w:szCs w:val="26"/>
        </w:rPr>
        <w:jc w:val="left"/>
        <w:ind w:firstLine="0"/>
        <w:keepNext/>
      </w:pPr>
      <w:bookmarkStart w:id="83" w:name="_Toc229082833"/>
      <w:r w:rsidRPr="00CF7302">
        <w:rPr>
          <w:noProof/>
          <w:sz w:val="26"/>
          <w:szCs w:val="26"/>
          <w:rFonts w:ascii="Times New Roman" w:hAnsi="Times New Roman" w:cs="Times New Roman" w:eastAsia="Times New Roman"/>
          <w:b/>
        </w:rPr>
        <w:t>2.</w:t>
      </w:r>
      <w:r w:rsidR="00975C26">
        <w:rPr>
          <w:noProof/>
          <w:sz w:val="26"/>
          <w:szCs w:val="26"/>
          <w:rFonts w:ascii="Times New Roman" w:hAnsi="Times New Roman" w:cs="Times New Roman" w:eastAsia="Times New Roman"/>
          <w:b/>
        </w:rPr>
        <w:t>6</w:t>
      </w:r>
      <w:r w:rsidRPr="00CF7302">
        <w:rPr>
          <w:noProof/>
          <w:sz w:val="26"/>
          <w:szCs w:val="26"/>
          <w:rFonts w:ascii="Times New Roman" w:hAnsi="Times New Roman" w:cs="Times New Roman" w:eastAsia="Times New Roman"/>
          <w:b/>
        </w:rPr>
        <w:t xml:space="preserve">. </w:t>
      </w:r>
      <w:r w:rsidRPr="00975C26">
        <w:rPr>
          <w:caps/>
          <w:noProof/>
          <w:sz w:val="26"/>
          <w:szCs w:val="26"/>
          <w:rFonts w:ascii="Times New Roman" w:hAnsi="Times New Roman" w:cs="Times New Roman" w:eastAsia="Times New Roman"/>
          <w:b/>
        </w:rPr>
        <w:t>Tiền xử lý dữ liệu tài chính</w:t>
      </w:r>
      <w:bookmarkEnd w:id="83"/>
    </w:p>
    <w:p ns2:paraId="47E1AA4E" ns2:textId="49F089C5" w:rsidR="00374338" w:rsidRPr="00CF7302" w:rsidRDefault="00374338" w:rsidP="00812310">
      <w:pPr>
        <w:pStyle w:val="Heading3"/>
        <w:spacing w:before="180" w:after="120" w:line="360" w:lineRule="auto"/>
        <w:rPr>
          <w:noProof/>
          <w:color w:val="auto"/>
          <w:sz w:val="26"/>
          <w:szCs w:val="26"/>
        </w:rPr>
        <w:jc w:val="left"/>
        <w:ind w:firstLine="0"/>
        <w:keepNext/>
      </w:pPr>
      <w:bookmarkStart w:id="84" w:name="_Toc229082834"/>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6</w:t>
      </w:r>
      <w:r w:rsidRPr="00CF7302">
        <w:rPr>
          <w:noProof/>
          <w:color w:val="auto"/>
          <w:sz w:val="26"/>
          <w:szCs w:val="26"/>
          <w:rFonts w:ascii="Times New Roman" w:hAnsi="Times New Roman" w:cs="Times New Roman" w:eastAsia="Times New Roman"/>
          <w:b/>
        </w:rPr>
        <w:t>.1. Vai trò của tiền xử lý dữ liệu</w:t>
      </w:r>
      <w:bookmarkEnd w:id="84"/>
    </w:p>
    <w:p ns2:paraId="374F559E" ns2:textId="77777777" w:rsidR="00374338" w:rsidRPr="00CF7302" w:rsidRDefault="00374338" w:rsidP="00986A4F">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Trong bất kỳ hệ thống học máy nào, đặc biệt là khi làm việc với dữ liệu tài chính, tiền xử lý dữ liệu là bước quan trọng nhằm đảm bảo chất lượng đầu vào cho mô hình. Dữ liệu chứng khoán thường có nhiều vấn đề như thiếu giá trị, nhiễu, không đồng bộ theo thời gian. Nếu không xử lý tốt, mô hình dự đoán sẽ cho kết quả sai lệch và thiếu ổn định.</w:t>
      </w:r>
    </w:p>
    <w:p ns2:paraId="79945BB9" ns2:textId="1B5F7531" w:rsidR="00374338" w:rsidRPr="00CF7302" w:rsidRDefault="00374338" w:rsidP="00812310">
      <w:pPr>
        <w:pStyle w:val="Heading3"/>
        <w:spacing w:before="180" w:after="120" w:line="360" w:lineRule="auto"/>
        <w:rPr>
          <w:noProof/>
          <w:color w:val="auto"/>
          <w:sz w:val="26"/>
          <w:szCs w:val="26"/>
        </w:rPr>
        <w:jc w:val="left"/>
        <w:ind w:firstLine="0"/>
        <w:keepNext/>
      </w:pPr>
      <w:bookmarkStart w:id="85" w:name="_Toc229082835"/>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6</w:t>
      </w:r>
      <w:r w:rsidRPr="00CF7302">
        <w:rPr>
          <w:noProof/>
          <w:color w:val="auto"/>
          <w:sz w:val="26"/>
          <w:szCs w:val="26"/>
          <w:rFonts w:ascii="Times New Roman" w:hAnsi="Times New Roman" w:cs="Times New Roman" w:eastAsia="Times New Roman"/>
          <w:b/>
        </w:rPr>
        <w:t>.2. Các bước tiền xử lý dữ liệu</w:t>
      </w:r>
      <w:bookmarkEnd w:id="85"/>
    </w:p>
    <w:p ns2:paraId="4B8FB36E" ns2:textId="77777777" w:rsidR="00374338" w:rsidRPr="00CF7302" w:rsidRDefault="00374338" w:rsidP="00812310">
      <w:pPr>
        <w:numPr>
          <w:ilvl w:val="0"/>
          <w:numId w:val="22"/>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Thu thập dữ liệu</w:t>
      </w:r>
      <w:r w:rsidRPr="00CF7302">
        <w:rPr>
          <w:noProof/>
          <w:szCs w:val="26"/>
          <w:rFonts w:ascii="Times New Roman" w:hAnsi="Times New Roman" w:cs="Times New Roman" w:eastAsia="Times New Roman"/>
          <w:sz w:val="26"/>
        </w:rPr>
        <w:t>: lấy dữ liệu cổ phiếu từ Yahoo Finance, bao gồm giá mở cửa, giá đóng cửa, giá cao nhất, giá thấp nhất và khối lượng giao dịch.</w:t>
      </w:r>
    </w:p>
    <w:p ns2:paraId="62E35A1A" ns2:textId="77777777" w:rsidR="00374338" w:rsidRPr="00CF7302" w:rsidRDefault="00374338" w:rsidP="00812310">
      <w:pPr>
        <w:numPr>
          <w:ilvl w:val="0"/>
          <w:numId w:val="22"/>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Làm sạch dữ liệu</w:t>
      </w:r>
      <w:r w:rsidRPr="00CF7302">
        <w:rPr>
          <w:noProof/>
          <w:szCs w:val="26"/>
          <w:rFonts w:ascii="Times New Roman" w:hAnsi="Times New Roman" w:cs="Times New Roman" w:eastAsia="Times New Roman"/>
          <w:sz w:val="26"/>
        </w:rPr>
        <w:t>: loại bỏ các giá trị thiếu, dữ liệu trùng lặp hoặc bất thường.</w:t>
      </w:r>
    </w:p>
    <w:p ns2:paraId="47047ACD" ns2:textId="77777777" w:rsidR="00374338" w:rsidRPr="00CF7302" w:rsidRDefault="00374338" w:rsidP="00812310">
      <w:pPr>
        <w:numPr>
          <w:ilvl w:val="0"/>
          <w:numId w:val="22"/>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Chuẩn hóa dữ liệu</w:t>
      </w:r>
      <w:r w:rsidRPr="00CF7302">
        <w:rPr>
          <w:noProof/>
          <w:szCs w:val="26"/>
          <w:rFonts w:ascii="Times New Roman" w:hAnsi="Times New Roman" w:cs="Times New Roman" w:eastAsia="Times New Roman"/>
          <w:sz w:val="26"/>
        </w:rPr>
        <w:t>: đưa dữ liệu về cùng thang đo để mô hình dễ dàng học, ví dụ chuẩn hóa giá cổ phiếu theo tỷ lệ phần trăm thay đổi.</w:t>
      </w:r>
    </w:p>
    <w:p ns2:paraId="11E7DEC5" ns2:textId="77777777" w:rsidR="00374338" w:rsidRPr="00CF7302" w:rsidRDefault="00374338" w:rsidP="00812310">
      <w:pPr>
        <w:numPr>
          <w:ilvl w:val="0"/>
          <w:numId w:val="22"/>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Đồng bộ dữ liệu theo thời gian</w:t>
      </w:r>
      <w:r w:rsidRPr="00CF7302">
        <w:rPr>
          <w:noProof/>
          <w:szCs w:val="26"/>
          <w:rFonts w:ascii="Times New Roman" w:hAnsi="Times New Roman" w:cs="Times New Roman" w:eastAsia="Times New Roman"/>
          <w:sz w:val="26"/>
        </w:rPr>
        <w:t>: đảm bảo dữ liệu được sắp xếp đúng trình tự ngày tháng, tránh sai lệch khi huấn luyện mô hình.</w:t>
      </w:r>
    </w:p>
    <w:p ns2:paraId="0759EC4F" ns2:textId="77777777" w:rsidR="00374338" w:rsidRPr="00CF7302" w:rsidRDefault="00374338" w:rsidP="00812310">
      <w:pPr>
        <w:numPr>
          <w:ilvl w:val="0"/>
          <w:numId w:val="22"/>
        </w:numPr>
        <w:spacing w:line="360" w:lineRule="auto" w:before="0" w:after="0"/>
        <w:rPr>
          <w:noProof/>
          <w:szCs w:val="26"/>
        </w:rPr>
        <w:jc w:val="both"/>
        <w:ind w:firstLine="567"/>
      </w:pPr>
      <w:r w:rsidRPr="00CF7302">
        <w:rPr>
          <w:b/>
          <w:bCs/>
          <w:noProof/>
          <w:szCs w:val="26"/>
          <w:rFonts w:ascii="Times New Roman" w:hAnsi="Times New Roman" w:cs="Times New Roman" w:eastAsia="Times New Roman"/>
          <w:sz w:val="26"/>
        </w:rPr>
        <w:t>Trích xuất đặc trưng (Feature Engineering)</w:t>
      </w:r>
      <w:r w:rsidRPr="00CF7302">
        <w:rPr>
          <w:noProof/>
          <w:szCs w:val="26"/>
          <w:rFonts w:ascii="Times New Roman" w:hAnsi="Times New Roman" w:cs="Times New Roman" w:eastAsia="Times New Roman"/>
          <w:sz w:val="26"/>
        </w:rPr>
        <w:t>: tính toán các chỉ báo kỹ thuật như RSI, MDA, MA20 để bổ sung thông tin cho mô hình Random Forest.</w:t>
      </w:r>
    </w:p>
    <w:p ns2:paraId="1FCB43C8" ns2:textId="2F6ED948" w:rsidR="00374338" w:rsidRPr="00CF7302" w:rsidRDefault="00374338" w:rsidP="00812310">
      <w:pPr>
        <w:pStyle w:val="Heading3"/>
        <w:spacing w:before="180" w:after="120" w:line="360" w:lineRule="auto"/>
        <w:rPr>
          <w:noProof/>
          <w:color w:val="auto"/>
          <w:sz w:val="26"/>
          <w:szCs w:val="26"/>
        </w:rPr>
        <w:jc w:val="left"/>
        <w:ind w:firstLine="0"/>
        <w:keepNext/>
      </w:pPr>
      <w:bookmarkStart w:id="86" w:name="_Toc229082836"/>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6</w:t>
      </w:r>
      <w:r w:rsidRPr="00CF7302">
        <w:rPr>
          <w:noProof/>
          <w:color w:val="auto"/>
          <w:sz w:val="26"/>
          <w:szCs w:val="26"/>
          <w:rFonts w:ascii="Times New Roman" w:hAnsi="Times New Roman" w:cs="Times New Roman" w:eastAsia="Times New Roman"/>
          <w:b/>
        </w:rPr>
        <w:t>.3. Ý nghĩa của việc tiền xử lý</w:t>
      </w:r>
      <w:bookmarkEnd w:id="86"/>
    </w:p>
    <w:p ns2:paraId="53F40228" ns2:textId="77777777" w:rsidR="00374338" w:rsidRPr="00CF7302" w:rsidRDefault="00374338" w:rsidP="00812310">
      <w:pPr>
        <w:numPr>
          <w:ilvl w:val="0"/>
          <w:numId w:val="23"/>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Giúp dữ liệu đầu vào có chất lượng cao, giảm thiểu sai số trong quá trình huấn luyện.</w:t>
      </w:r>
    </w:p>
    <w:p ns2:paraId="5303A2B4" ns2:textId="77777777" w:rsidR="00374338" w:rsidRPr="00CF7302" w:rsidRDefault="00374338" w:rsidP="00812310">
      <w:pPr>
        <w:numPr>
          <w:ilvl w:val="0"/>
          <w:numId w:val="23"/>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Tăng khả năng học của mô hình Random Forest nhờ dữ liệu rõ ràng, có đặc trưng phù hợp.</w:t>
      </w:r>
    </w:p>
    <w:p ns2:paraId="4D85BBFD" ns2:textId="77777777" w:rsidR="00374338" w:rsidRPr="00CF7302" w:rsidRDefault="00374338" w:rsidP="00812310">
      <w:pPr>
        <w:numPr>
          <w:ilvl w:val="0"/>
          <w:numId w:val="23"/>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lastRenderedPageBreak/>
        <w:t>Đảm bảo hệ thống dự đoán hoạt động ổn định, đưa ra kết quả chính xác và đáng tin cậy.</w:t>
      </w:r>
    </w:p>
    <w:p ns2:paraId="1E89C8A1" ns2:textId="77777777" w:rsidR="00374338" w:rsidRPr="00CF7302" w:rsidRDefault="00374338" w:rsidP="00812310">
      <w:pPr>
        <w:numPr>
          <w:ilvl w:val="0"/>
          <w:numId w:val="23"/>
        </w:numPr>
        <w:spacing w:line="360" w:lineRule="auto" w:before="0" w:after="0"/>
        <w:rPr>
          <w:noProof/>
          <w:szCs w:val="26"/>
        </w:rPr>
        <w:jc w:val="both"/>
        <w:ind w:firstLine="567"/>
      </w:pPr>
      <w:r w:rsidRPr="00CF7302">
        <w:rPr>
          <w:noProof/>
          <w:szCs w:val="26"/>
          <w:rFonts w:ascii="Times New Roman" w:hAnsi="Times New Roman" w:cs="Times New Roman" w:eastAsia="Times New Roman"/>
          <w:sz w:val="26"/>
        </w:rPr>
        <w:t>Tạo nền tảng cho việc trực quan hóa dữ liệu, giúp người dùng dễ dàng theo dõi xu hướng cổ phiếu.</w:t>
      </w:r>
    </w:p>
    <w:p ns2:paraId="6BA67579" ns2:textId="6FA606E7" w:rsidR="00374338" w:rsidRPr="00CF7302" w:rsidRDefault="00374338" w:rsidP="00812310">
      <w:pPr>
        <w:pStyle w:val="Heading2"/>
        <w:spacing w:before="180" w:after="120" w:line="360" w:lineRule="auto"/>
        <w:rPr>
          <w:noProof/>
          <w:sz w:val="26"/>
          <w:szCs w:val="26"/>
        </w:rPr>
        <w:jc w:val="left"/>
        <w:ind w:firstLine="0"/>
        <w:keepNext/>
      </w:pPr>
      <w:bookmarkStart w:id="87" w:name="_Toc229082837"/>
      <w:r w:rsidRPr="00CF7302">
        <w:rPr>
          <w:noProof/>
          <w:sz w:val="26"/>
          <w:szCs w:val="26"/>
          <w:rFonts w:ascii="Times New Roman" w:hAnsi="Times New Roman" w:cs="Times New Roman" w:eastAsia="Times New Roman"/>
          <w:b/>
        </w:rPr>
        <w:t>2.</w:t>
      </w:r>
      <w:r w:rsidR="00975C26">
        <w:rPr>
          <w:noProof/>
          <w:sz w:val="26"/>
          <w:szCs w:val="26"/>
          <w:rFonts w:ascii="Times New Roman" w:hAnsi="Times New Roman" w:cs="Times New Roman" w:eastAsia="Times New Roman"/>
          <w:b/>
        </w:rPr>
        <w:t>7</w:t>
      </w:r>
      <w:r w:rsidRPr="00CF7302">
        <w:rPr>
          <w:noProof/>
          <w:sz w:val="26"/>
          <w:szCs w:val="26"/>
          <w:rFonts w:ascii="Times New Roman" w:hAnsi="Times New Roman" w:cs="Times New Roman" w:eastAsia="Times New Roman"/>
          <w:b/>
        </w:rPr>
        <w:t xml:space="preserve">. </w:t>
      </w:r>
      <w:r w:rsidRPr="00975C26">
        <w:rPr>
          <w:caps/>
          <w:noProof/>
          <w:sz w:val="26"/>
          <w:szCs w:val="26"/>
          <w:rFonts w:ascii="Times New Roman" w:hAnsi="Times New Roman" w:cs="Times New Roman" w:eastAsia="Times New Roman"/>
          <w:b/>
        </w:rPr>
        <w:t>Các chỉ số đánh giá mô hình</w:t>
      </w:r>
      <w:bookmarkEnd w:id="87"/>
    </w:p>
    <w:p ns2:paraId="6BF586FC" ns2:textId="3F89D664" w:rsidR="00374338" w:rsidRPr="00CF7302" w:rsidRDefault="00374338" w:rsidP="000C4845">
      <w:pPr>
        <w:pStyle w:val="Heading3"/>
        <w:spacing w:before="180" w:after="120" w:line="360" w:lineRule="auto"/>
        <w:rPr>
          <w:noProof/>
          <w:color w:val="auto"/>
          <w:sz w:val="26"/>
          <w:szCs w:val="26"/>
        </w:rPr>
        <w:jc w:val="left"/>
        <w:ind w:firstLine="0"/>
        <w:keepNext/>
      </w:pPr>
      <w:bookmarkStart w:id="88" w:name="_Toc229082838"/>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7</w:t>
      </w:r>
      <w:r w:rsidRPr="00CF7302">
        <w:rPr>
          <w:noProof/>
          <w:color w:val="auto"/>
          <w:sz w:val="26"/>
          <w:szCs w:val="26"/>
          <w:rFonts w:ascii="Times New Roman" w:hAnsi="Times New Roman" w:cs="Times New Roman" w:eastAsia="Times New Roman"/>
          <w:b/>
        </w:rPr>
        <w:t>.1. Vai trò của đánh giá mô hình</w:t>
      </w:r>
      <w:bookmarkEnd w:id="88"/>
    </w:p>
    <w:p ns2:paraId="45485E45" ns2:textId="77777777" w:rsidR="00374338" w:rsidRPr="00CF7302" w:rsidRDefault="00374338" w:rsidP="000C4845">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Đánh giá mô hình là bước quan trọng trong quá trình nghiên cứu và triển khai hệ thống học máy. Việc đánh giá giúp xác định mức độ chính xác, độ tin cậy và khả năng tổng quát hóa của mô hình đối với dữ liệu mới. Trong bài toán dự đoán chứng khoán, đánh giá mô hình càng cần thiết bởi dữ liệu tài chính có tính biến động cao và khó lường.</w:t>
      </w:r>
    </w:p>
    <w:p ns2:paraId="04554620" ns2:textId="6450BCA1" w:rsidR="00374338" w:rsidRPr="00CF7302" w:rsidRDefault="00374338" w:rsidP="000C4845">
      <w:pPr>
        <w:pStyle w:val="Heading3"/>
        <w:spacing w:before="180" w:after="120" w:line="360" w:lineRule="auto"/>
        <w:rPr>
          <w:noProof/>
          <w:color w:val="auto"/>
          <w:sz w:val="26"/>
          <w:szCs w:val="26"/>
        </w:rPr>
        <w:jc w:val="left"/>
        <w:ind w:firstLine="0"/>
        <w:keepNext/>
      </w:pPr>
      <w:bookmarkStart w:id="89" w:name="_Toc229082839"/>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7</w:t>
      </w:r>
      <w:r w:rsidRPr="00CF7302">
        <w:rPr>
          <w:noProof/>
          <w:color w:val="auto"/>
          <w:sz w:val="26"/>
          <w:szCs w:val="26"/>
          <w:rFonts w:ascii="Times New Roman" w:hAnsi="Times New Roman" w:cs="Times New Roman" w:eastAsia="Times New Roman"/>
          <w:b/>
        </w:rPr>
        <w:t>.2. Các chỉ số đánh giá thường dùng</w:t>
      </w:r>
      <w:bookmarkEnd w:id="89"/>
    </w:p>
    <w:p ns2:paraId="566FF0EC" ns2:textId="77777777" w:rsidR="00374338" w:rsidRPr="00CF7302" w:rsidRDefault="00374338" w:rsidP="00812310">
      <w:pPr>
        <w:numPr>
          <w:ilvl w:val="0"/>
          <w:numId w:val="18"/>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RMSE (Root Mean Square Error):</w:t>
      </w:r>
      <w:r w:rsidRPr="00CF7302">
        <w:rPr>
          <w:noProof/>
          <w:szCs w:val="26"/>
          <w:rFonts w:ascii="Times New Roman" w:hAnsi="Times New Roman" w:cs="Times New Roman" w:eastAsia="Times New Roman"/>
          <w:sz w:val="26"/>
        </w:rPr>
        <w:t xml:space="preserve"> đo lường sai số trung bình bình phương giữa giá trị dự đoán và giá trị thực tế. RMSE càng nhỏ thì mô hình càng chính xác.</w:t>
      </w:r>
    </w:p>
    <w:p ns2:paraId="1F7A6986" ns2:textId="77777777" w:rsidR="00374338" w:rsidRPr="00CF7302" w:rsidRDefault="00374338" w:rsidP="00812310">
      <w:pPr>
        <w:numPr>
          <w:ilvl w:val="0"/>
          <w:numId w:val="18"/>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MAE (Mean Absolute Error):</w:t>
      </w:r>
      <w:r w:rsidRPr="00CF7302">
        <w:rPr>
          <w:noProof/>
          <w:szCs w:val="26"/>
          <w:rFonts w:ascii="Times New Roman" w:hAnsi="Times New Roman" w:cs="Times New Roman" w:eastAsia="Times New Roman"/>
          <w:sz w:val="26"/>
        </w:rPr>
        <w:t xml:space="preserve"> đo lường sai số trung bình tuyệt đối, phản ánh mức độ chênh lệch trung bình giữa dự đoán và thực tế.</w:t>
      </w:r>
    </w:p>
    <w:p ns2:paraId="362F00B6" ns2:textId="77777777" w:rsidR="00374338" w:rsidRPr="00CF7302" w:rsidRDefault="00374338" w:rsidP="00812310">
      <w:pPr>
        <w:numPr>
          <w:ilvl w:val="0"/>
          <w:numId w:val="18"/>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R² (Coefficient of Determination):</w:t>
      </w:r>
      <w:r w:rsidRPr="00CF7302">
        <w:rPr>
          <w:noProof/>
          <w:szCs w:val="26"/>
          <w:rFonts w:ascii="Times New Roman" w:hAnsi="Times New Roman" w:cs="Times New Roman" w:eastAsia="Times New Roman"/>
          <w:sz w:val="26"/>
        </w:rPr>
        <w:t xml:space="preserve"> cho biết mức độ mô hình giải thích được sự biến động của dữ liệu. Giá trị R² càng gần 1 thì mô hình càng tốt.</w:t>
      </w:r>
    </w:p>
    <w:p ns2:paraId="443B2773" ns2:textId="77777777" w:rsidR="00374338" w:rsidRPr="00CF7302" w:rsidRDefault="00374338" w:rsidP="00812310">
      <w:pPr>
        <w:numPr>
          <w:ilvl w:val="0"/>
          <w:numId w:val="18"/>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Accuracy (Độ chính xác):</w:t>
      </w:r>
      <w:r w:rsidRPr="00CF7302">
        <w:rPr>
          <w:noProof/>
          <w:szCs w:val="26"/>
          <w:rFonts w:ascii="Times New Roman" w:hAnsi="Times New Roman" w:cs="Times New Roman" w:eastAsia="Times New Roman"/>
          <w:sz w:val="26"/>
        </w:rPr>
        <w:t xml:space="preserve"> tỷ lệ dự đoán đúng trên tổng số dự đoán, thường dùng khi bài toán được quy đổi thành phân loại tăng/giảm.</w:t>
      </w:r>
    </w:p>
    <w:p ns2:paraId="2C653EBF" ns2:textId="77777777" w:rsidR="00374338" w:rsidRPr="00CF7302" w:rsidRDefault="00374338" w:rsidP="00812310">
      <w:pPr>
        <w:numPr>
          <w:ilvl w:val="0"/>
          <w:numId w:val="18"/>
        </w:numPr>
        <w:spacing w:line="360" w:lineRule="auto" w:before="0" w:after="0"/>
        <w:rPr>
          <w:noProof/>
          <w:szCs w:val="26"/>
        </w:rPr>
        <w:jc w:val="both"/>
        <w:ind w:firstLine="567"/>
      </w:pPr>
      <w:r w:rsidRPr="00CF7302">
        <w:rPr>
          <w:i/>
          <w:iCs/>
          <w:noProof/>
          <w:szCs w:val="26"/>
          <w:rFonts w:ascii="Times New Roman" w:hAnsi="Times New Roman" w:cs="Times New Roman" w:eastAsia="Times New Roman"/>
          <w:sz w:val="26"/>
        </w:rPr>
        <w:t>F1-score:</w:t>
      </w:r>
      <w:r w:rsidRPr="00CF7302">
        <w:rPr>
          <w:noProof/>
          <w:szCs w:val="26"/>
          <w:rFonts w:ascii="Times New Roman" w:hAnsi="Times New Roman" w:cs="Times New Roman" w:eastAsia="Times New Roman"/>
          <w:sz w:val="26"/>
        </w:rPr>
        <w:t xml:space="preserve"> kết hợp giữa Precision và Recall, đặc biệt hữu ích khi dữ liệu mất cân bằng (ví dụ số lần tăng nhiều hơn số lần giảm).</w:t>
      </w:r>
    </w:p>
    <w:p ns2:paraId="298C5DB5" ns2:textId="1AED06FC" w:rsidR="00374338" w:rsidRPr="00CF7302" w:rsidRDefault="00374338" w:rsidP="000C4845">
      <w:pPr>
        <w:pStyle w:val="Heading3"/>
        <w:spacing w:before="180" w:after="120" w:line="360" w:lineRule="auto"/>
        <w:rPr>
          <w:noProof/>
          <w:color w:val="auto"/>
          <w:sz w:val="26"/>
          <w:szCs w:val="26"/>
        </w:rPr>
        <w:jc w:val="left"/>
        <w:ind w:firstLine="0"/>
        <w:keepNext/>
      </w:pPr>
      <w:bookmarkStart w:id="90" w:name="_Toc229082840"/>
      <w:r w:rsidRPr="00CF7302">
        <w:rPr>
          <w:noProof/>
          <w:color w:val="auto"/>
          <w:sz w:val="26"/>
          <w:szCs w:val="26"/>
          <w:rFonts w:ascii="Times New Roman" w:hAnsi="Times New Roman" w:cs="Times New Roman" w:eastAsia="Times New Roman"/>
          <w:b/>
        </w:rPr>
        <w:t>2.</w:t>
      </w:r>
      <w:r w:rsidR="00975C26">
        <w:rPr>
          <w:noProof/>
          <w:color w:val="auto"/>
          <w:sz w:val="26"/>
          <w:szCs w:val="26"/>
          <w:rFonts w:ascii="Times New Roman" w:hAnsi="Times New Roman" w:cs="Times New Roman" w:eastAsia="Times New Roman"/>
          <w:b/>
        </w:rPr>
        <w:t>7</w:t>
      </w:r>
      <w:r w:rsidRPr="00CF7302">
        <w:rPr>
          <w:noProof/>
          <w:color w:val="auto"/>
          <w:sz w:val="26"/>
          <w:szCs w:val="26"/>
          <w:rFonts w:ascii="Times New Roman" w:hAnsi="Times New Roman" w:cs="Times New Roman" w:eastAsia="Times New Roman"/>
          <w:b/>
        </w:rPr>
        <w:t>.</w:t>
      </w:r>
      <w:r w:rsidR="0056415B">
        <w:rPr>
          <w:noProof/>
          <w:color w:val="auto"/>
          <w:sz w:val="26"/>
          <w:szCs w:val="26"/>
          <w:rFonts w:ascii="Times New Roman" w:hAnsi="Times New Roman" w:cs="Times New Roman" w:eastAsia="Times New Roman"/>
          <w:b/>
        </w:rPr>
        <w:t>3</w:t>
      </w:r>
      <w:r w:rsidRPr="00CF7302">
        <w:rPr>
          <w:noProof/>
          <w:color w:val="auto"/>
          <w:sz w:val="26"/>
          <w:szCs w:val="26"/>
          <w:rFonts w:ascii="Times New Roman" w:hAnsi="Times New Roman" w:cs="Times New Roman" w:eastAsia="Times New Roman"/>
          <w:b/>
        </w:rPr>
        <w:t>. Kết hợp đánh giá với hệ thống gợi ý</w:t>
      </w:r>
      <w:bookmarkEnd w:id="90"/>
    </w:p>
    <w:p ns2:paraId="08F3A97F" ns2:textId="77777777" w:rsidR="00374338" w:rsidRPr="00CF7302" w:rsidRDefault="00374338" w:rsidP="00812310">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Trong hệ thống gợi ý đầu tư cổ phiếu, các chỉ số đánh giá không chỉ được dùng trong giai đoạn huấn luyện mà còn được tích hợp để hiển thị cho người dùng. Ví dụ: khi hệ thống dự đoán cổ phiếu sẽ tăng giá, ngoài kết quả tăng/giảm, hệ thống còn đưa ra độ tin cậy theo phần trăm, được tính toán dựa trên hiệu quả mô hình trong quá trình đánh giá.</w:t>
      </w:r>
    </w:p>
    <w:p ns2:paraId="065B94F2" ns2:textId="75F88E1C" w:rsidR="000B475F" w:rsidRPr="00044032" w:rsidRDefault="000B475F" w:rsidP="00044032">
      <w:pPr>
        <w:pStyle w:val="Heading2"/>
        <w:rPr>
          <w:noProof/>
          <w:sz w:val="26"/>
          <w:szCs w:val="26"/>
        </w:rPr>
        <w:jc w:val="left"/>
        <w:spacing w:line="360" w:lineRule="auto" w:before="180" w:after="120"/>
        <w:ind w:firstLine="0"/>
        <w:keepNext/>
      </w:pPr>
      <w:bookmarkStart w:id="91" w:name="_Toc229082841"/>
      <w:r w:rsidRPr="00044032">
        <w:rPr>
          <w:noProof/>
          <w:sz w:val="26"/>
          <w:szCs w:val="26"/>
          <w:rFonts w:ascii="Times New Roman" w:hAnsi="Times New Roman" w:cs="Times New Roman" w:eastAsia="Times New Roman"/>
          <w:b/>
        </w:rPr>
        <w:t>2.</w:t>
      </w:r>
      <w:r w:rsidR="00F57F85">
        <w:rPr>
          <w:noProof/>
          <w:sz w:val="26"/>
          <w:szCs w:val="26"/>
          <w:rFonts w:ascii="Times New Roman" w:hAnsi="Times New Roman" w:cs="Times New Roman" w:eastAsia="Times New Roman"/>
          <w:b/>
        </w:rPr>
        <w:t>8</w:t>
      </w:r>
      <w:r w:rsidRPr="00044032">
        <w:rPr>
          <w:noProof/>
          <w:sz w:val="26"/>
          <w:szCs w:val="26"/>
          <w:rFonts w:ascii="Times New Roman" w:hAnsi="Times New Roman" w:cs="Times New Roman" w:eastAsia="Times New Roman"/>
          <w:b/>
        </w:rPr>
        <w:t xml:space="preserve">. </w:t>
      </w:r>
      <w:r w:rsidR="0000143A" w:rsidRPr="00F57F85">
        <w:rPr>
          <w:caps/>
          <w:noProof/>
          <w:sz w:val="26"/>
          <w:szCs w:val="26"/>
          <w:rFonts w:ascii="Times New Roman" w:hAnsi="Times New Roman" w:cs="Times New Roman" w:eastAsia="Times New Roman"/>
          <w:b/>
        </w:rPr>
        <w:t>Hệ thống sử dụng trong</w:t>
      </w:r>
      <w:r w:rsidRPr="00F57F85">
        <w:rPr>
          <w:caps/>
          <w:noProof/>
          <w:sz w:val="26"/>
          <w:szCs w:val="26"/>
          <w:rFonts w:ascii="Times New Roman" w:hAnsi="Times New Roman" w:cs="Times New Roman" w:eastAsia="Times New Roman"/>
          <w:b/>
        </w:rPr>
        <w:t xml:space="preserve"> nghiên cứu</w:t>
      </w:r>
      <w:r w:rsidR="0000143A" w:rsidRPr="00F57F85">
        <w:rPr>
          <w:caps/>
          <w:noProof/>
          <w:sz w:val="26"/>
          <w:szCs w:val="26"/>
          <w:rFonts w:ascii="Times New Roman" w:hAnsi="Times New Roman" w:cs="Times New Roman" w:eastAsia="Times New Roman"/>
          <w:b/>
        </w:rPr>
        <w:t xml:space="preserve"> của đề tài</w:t>
      </w:r>
      <w:bookmarkEnd w:id="91"/>
    </w:p>
    <w:p ns2:paraId="026DBB18" ns2:textId="77777777" w:rsidR="000B475F" w:rsidRPr="00CF7302" w:rsidRDefault="000B475F" w:rsidP="005B2B7B">
      <w:pPr>
        <w:spacing w:line="360" w:lineRule="auto" w:before="0" w:after="0"/>
        <w:ind w:firstLine="567"/>
        <w:rPr>
          <w:noProof/>
          <w:szCs w:val="26"/>
        </w:rPr>
        <w:jc w:val="both"/>
      </w:pPr>
      <w:r w:rsidRPr="00CF7302">
        <w:rPr>
          <w:noProof/>
          <w:szCs w:val="26"/>
          <w:rFonts w:ascii="Times New Roman" w:hAnsi="Times New Roman" w:cs="Times New Roman" w:eastAsia="Times New Roman"/>
          <w:sz w:val="26"/>
        </w:rPr>
        <w:t xml:space="preserve">Trong đề tài này, </w:t>
      </w:r>
      <w:r w:rsidRPr="00CF7302">
        <w:rPr>
          <w:i/>
          <w:iCs/>
          <w:szCs w:val="26"/>
          <w:rFonts w:ascii="Times New Roman" w:hAnsi="Times New Roman" w:cs="Times New Roman" w:eastAsia="Times New Roman"/>
          <w:sz w:val="26"/>
        </w:rPr>
        <w:t>Random Forest</w:t>
      </w:r>
      <w:r w:rsidRPr="00CF7302">
        <w:rPr>
          <w:noProof/>
          <w:szCs w:val="26"/>
          <w:rFonts w:ascii="Times New Roman" w:hAnsi="Times New Roman" w:cs="Times New Roman" w:eastAsia="Times New Roman"/>
          <w:sz w:val="26"/>
        </w:rPr>
        <w:t xml:space="preserve"> được lựa chọn làm thuật toán chính vì:</w:t>
      </w:r>
    </w:p>
    <w:p ns2:paraId="46AF3D84" ns2:textId="17887880" w:rsidR="000B475F" w:rsidRPr="00CF7302" w:rsidRDefault="000B475F" w:rsidP="00812310">
      <w:pPr>
        <w:pStyle w:val="ListParagraph"/>
        <w:numPr>
          <w:ilvl w:val="0"/>
          <w:numId w:val="24"/>
        </w:numPr>
        <w:spacing w:line="360" w:lineRule="auto" w:before="0" w:after="0"/>
        <w:rPr>
          <w:noProof/>
          <w:szCs w:val="26"/>
        </w:rPr>
        <w:jc w:val="both"/>
      </w:pPr>
      <w:r w:rsidRPr="00CF7302">
        <w:rPr>
          <w:noProof/>
          <w:szCs w:val="26"/>
          <w:rFonts w:ascii="Times New Roman" w:hAnsi="Times New Roman" w:cs="Times New Roman" w:eastAsia="Times New Roman"/>
          <w:sz w:val="26"/>
        </w:rPr>
        <w:t xml:space="preserve">Dữ liệu chứng khoán có tính biến động cao, nhiều nhiễu và phi tuyến, nên Decision Tree dễ bị </w:t>
      </w:r>
      <w:r w:rsidR="004511B0" w:rsidRPr="00CF7302">
        <w:rPr>
          <w:noProof/>
          <w:szCs w:val="26"/>
          <w:rFonts w:ascii="Times New Roman" w:hAnsi="Times New Roman" w:cs="Times New Roman" w:eastAsia="Times New Roman"/>
          <w:sz w:val="26"/>
        </w:rPr>
        <w:t>hiện tượng quá khớp (</w:t>
      </w:r>
      <w:r w:rsidRPr="00CF7302">
        <w:rPr>
          <w:noProof/>
          <w:szCs w:val="26"/>
          <w:rFonts w:ascii="Times New Roman" w:hAnsi="Times New Roman" w:cs="Times New Roman" w:eastAsia="Times New Roman"/>
          <w:sz w:val="26"/>
        </w:rPr>
        <w:t>overfitting</w:t>
      </w:r>
      <w:r w:rsidR="004511B0" w:rsidRPr="00CF7302">
        <w:rPr>
          <w:noProof/>
          <w:szCs w:val="26"/>
          <w:rFonts w:ascii="Times New Roman" w:hAnsi="Times New Roman" w:cs="Times New Roman" w:eastAsia="Times New Roman"/>
          <w:sz w:val="26"/>
        </w:rPr>
        <w:t>)</w:t>
      </w:r>
      <w:r w:rsidRPr="00CF7302">
        <w:rPr>
          <w:noProof/>
          <w:szCs w:val="26"/>
          <w:rFonts w:ascii="Times New Roman" w:hAnsi="Times New Roman" w:cs="Times New Roman" w:eastAsia="Times New Roman"/>
          <w:sz w:val="26"/>
        </w:rPr>
        <w:t>.</w:t>
      </w:r>
    </w:p>
    <w:p ns2:paraId="4BD7DAD4" ns2:textId="1FB8ED40" w:rsidR="000B475F" w:rsidRPr="00CF7302" w:rsidRDefault="000B475F" w:rsidP="00812310">
      <w:pPr>
        <w:pStyle w:val="ListParagraph"/>
        <w:numPr>
          <w:ilvl w:val="0"/>
          <w:numId w:val="24"/>
        </w:numPr>
        <w:spacing w:line="360" w:lineRule="auto" w:before="0" w:after="0"/>
        <w:rPr>
          <w:noProof/>
          <w:szCs w:val="26"/>
        </w:rPr>
        <w:jc w:val="both"/>
      </w:pPr>
      <w:r w:rsidRPr="00CF7302">
        <w:rPr>
          <w:noProof/>
          <w:szCs w:val="26"/>
          <w:rFonts w:ascii="Times New Roman" w:hAnsi="Times New Roman" w:cs="Times New Roman" w:eastAsia="Times New Roman"/>
          <w:sz w:val="26"/>
        </w:rPr>
        <w:lastRenderedPageBreak/>
        <w:t>Random Forest khắc phục nhược điểm này bằng cách kết hợp nhiều cây, cho kết quả ổn định và chính xác hơn.</w:t>
      </w:r>
    </w:p>
    <w:p ns2:paraId="32F2DABF" ns2:textId="2473E946" w:rsidR="000B475F" w:rsidRPr="00CF7302" w:rsidRDefault="000B475F" w:rsidP="00812310">
      <w:pPr>
        <w:pStyle w:val="ListParagraph"/>
        <w:numPr>
          <w:ilvl w:val="0"/>
          <w:numId w:val="24"/>
        </w:numPr>
        <w:spacing w:line="360" w:lineRule="auto" w:before="0" w:after="0"/>
        <w:rPr>
          <w:noProof/>
          <w:szCs w:val="26"/>
        </w:rPr>
        <w:jc w:val="both"/>
      </w:pPr>
      <w:r w:rsidRPr="00CF7302">
        <w:rPr>
          <w:noProof/>
          <w:szCs w:val="26"/>
          <w:rFonts w:ascii="Times New Roman" w:hAnsi="Times New Roman" w:cs="Times New Roman" w:eastAsia="Times New Roman"/>
          <w:sz w:val="26"/>
        </w:rPr>
        <w:t>Việc sử dụng Random Forest giúp hệ thống gợi ý đầu tư đưa ra dự đoán xu hướng tăng/giảm giá cổ phiếu với độ tin cậy cao, hỗ trợ nhà đầu tư ra quyết định hiệu quả hơn.</w:t>
      </w:r>
    </w:p>
    <w:p ns2:paraId="2FEDD59E" ns2:textId="03467710" w:rsidR="006B2D9C" w:rsidRPr="00CF7302" w:rsidRDefault="003776BF" w:rsidP="0056415B">
      <w:pPr>
        <w:pStyle w:val="Heading1"/>
        <w:numPr>
          <w:ilvl w:val="0"/>
          <w:numId w:val="0"/>
        </w:numPr>
        <w:spacing w:before="180" w:after="120" w:line="360" w:lineRule="auto"/>
        <w:ind w:firstLine="0"/>
        <w:contextualSpacing/>
        <w:rPr>
          <w:b/>
          <w:bCs/>
          <w:color w:val="auto"/>
          <w:sz w:val="26"/>
          <w:szCs w:val="26"/>
        </w:rPr>
        <w:jc w:val="left"/>
        <w:keepNext/>
      </w:pPr>
      <w:r w:rsidRPr="00CF7302">
        <w:rPr>
          <w:sz w:val="28"/>
          <w:szCs w:val="28"/>
          <w:rFonts w:ascii="Times New Roman" w:hAnsi="Times New Roman" w:cs="Times New Roman" w:eastAsia="Times New Roman"/>
          <w:b/>
        </w:rPr>
        <w:br w:type="page"/>
      </w:r>
      <w:bookmarkStart w:id="92" w:name="_Toc229082842"/>
      <w:r w:rsidR="006B2D9C" w:rsidRPr="00CF7302">
        <w:rPr>
          <w:b/>
          <w:bCs/>
          <w:color w:val="auto"/>
          <w:sz w:val="28"/>
          <w:szCs w:val="28"/>
          <w:rFonts w:ascii="Times New Roman" w:hAnsi="Times New Roman" w:cs="Times New Roman" w:eastAsia="Times New Roman"/>
        </w:rPr>
        <w:lastRenderedPageBreak/>
        <w:t>CHƯƠNG 3. PHẦN MỀM GỢI Ý QUYẾT ĐỊNH ĐẦU TƯ CỔ</w:t>
      </w:r>
      <w:r w:rsidR="00201E47" w:rsidRPr="00CF7302">
        <w:rPr>
          <w:b/>
          <w:bCs/>
          <w:color w:val="auto"/>
          <w:sz w:val="28"/>
          <w:szCs w:val="28"/>
          <w:rFonts w:ascii="Times New Roman" w:hAnsi="Times New Roman" w:cs="Times New Roman" w:eastAsia="Times New Roman"/>
        </w:rPr>
        <w:t xml:space="preserve"> </w:t>
      </w:r>
      <w:r w:rsidR="006B2D9C" w:rsidRPr="00CF7302">
        <w:rPr>
          <w:b/>
          <w:bCs/>
          <w:color w:val="auto"/>
          <w:sz w:val="28"/>
          <w:szCs w:val="28"/>
          <w:rFonts w:ascii="Times New Roman" w:hAnsi="Times New Roman" w:cs="Times New Roman" w:eastAsia="Times New Roman"/>
        </w:rPr>
        <w:t>PHIẾU</w:t>
      </w:r>
      <w:bookmarkEnd w:id="92"/>
    </w:p>
    <w:p ns2:paraId="1B982508" ns2:textId="39FAB018" w:rsidR="00ED31C7" w:rsidRPr="00CF7302" w:rsidRDefault="00ED31C7" w:rsidP="00812310">
      <w:pPr>
        <w:pStyle w:val="Heading2"/>
        <w:spacing w:before="180" w:after="120" w:line="360" w:lineRule="auto"/>
        <w:rPr>
          <w:sz w:val="26"/>
          <w:szCs w:val="26"/>
        </w:rPr>
        <w:jc w:val="left"/>
        <w:ind w:firstLine="0"/>
        <w:keepNext/>
      </w:pPr>
      <w:bookmarkStart w:id="93" w:name="_Toc229082843"/>
      <w:r w:rsidRPr="00CF7302">
        <w:rPr>
          <w:sz w:val="26"/>
          <w:szCs w:val="26"/>
          <w:rFonts w:ascii="Times New Roman" w:hAnsi="Times New Roman" w:cs="Times New Roman" w:eastAsia="Times New Roman"/>
          <w:b/>
        </w:rPr>
        <w:t>3.1. XÂY DỰNG CHƯƠNG TRÌNH</w:t>
      </w:r>
      <w:bookmarkEnd w:id="93"/>
    </w:p>
    <w:p ns2:paraId="3901083A" ns2:textId="35A14338" w:rsidR="00ED31C7" w:rsidRPr="00CF7302" w:rsidRDefault="00ED31C7" w:rsidP="00812310">
      <w:pPr>
        <w:pStyle w:val="Heading3"/>
        <w:spacing w:before="180" w:after="120" w:line="360" w:lineRule="auto"/>
        <w:rPr>
          <w:color w:val="auto"/>
          <w:sz w:val="26"/>
          <w:szCs w:val="26"/>
        </w:rPr>
        <w:jc w:val="left"/>
        <w:ind w:firstLine="0"/>
        <w:keepNext/>
      </w:pPr>
      <w:bookmarkStart w:id="94" w:name="_Toc229082844"/>
      <w:r w:rsidRPr="00CF7302">
        <w:rPr>
          <w:color w:val="auto"/>
          <w:sz w:val="26"/>
          <w:szCs w:val="26"/>
          <w:rFonts w:ascii="Times New Roman" w:hAnsi="Times New Roman" w:cs="Times New Roman" w:eastAsia="Times New Roman"/>
          <w:b/>
        </w:rPr>
        <w:t>3.1.1. Mục tiêu</w:t>
      </w:r>
      <w:bookmarkEnd w:id="94"/>
    </w:p>
    <w:p ns2:paraId="3FFA1EE9" ns2:textId="241FCD11" w:rsidR="00ED31C7" w:rsidRPr="00CF7302" w:rsidRDefault="00ED31C7" w:rsidP="00812310">
      <w:pPr>
        <w:spacing w:line="360" w:lineRule="auto" w:before="0" w:after="0"/>
        <w:rPr>
          <w:szCs w:val="26"/>
        </w:rPr>
        <w:jc w:val="both"/>
        <w:ind w:firstLine="567"/>
      </w:pPr>
      <w:r w:rsidRPr="00CF7302">
        <w:rPr>
          <w:szCs w:val="26"/>
          <w:rFonts w:ascii="Times New Roman" w:hAnsi="Times New Roman" w:cs="Times New Roman" w:eastAsia="Times New Roman"/>
          <w:sz w:val="26"/>
        </w:rPr>
        <w:tab/>
        <w:t>Xây dựng hệ thống</w:t>
      </w:r>
      <w:r w:rsidR="00986A4F">
        <w:rPr>
          <w:szCs w:val="26"/>
          <w:rFonts w:ascii="Times New Roman" w:hAnsi="Times New Roman" w:cs="Times New Roman" w:eastAsia="Times New Roman"/>
          <w:sz w:val="26"/>
        </w:rPr>
        <w:t xml:space="preserve"> </w:t>
      </w:r>
      <w:r w:rsidRPr="00CF7302">
        <w:rPr>
          <w:szCs w:val="26"/>
          <w:rFonts w:ascii="Times New Roman" w:hAnsi="Times New Roman" w:cs="Times New Roman" w:eastAsia="Times New Roman"/>
          <w:sz w:val="26"/>
        </w:rPr>
        <w:t xml:space="preserve">đưa ra </w:t>
      </w:r>
      <w:r w:rsidR="00986A4F">
        <w:rPr>
          <w:szCs w:val="26"/>
          <w:rFonts w:ascii="Times New Roman" w:hAnsi="Times New Roman" w:cs="Times New Roman" w:eastAsia="Times New Roman"/>
          <w:sz w:val="26"/>
        </w:rPr>
        <w:t>được dự báo</w:t>
      </w:r>
      <w:r w:rsidRPr="00CF7302">
        <w:rPr>
          <w:szCs w:val="26"/>
          <w:rFonts w:ascii="Times New Roman" w:hAnsi="Times New Roman" w:cs="Times New Roman" w:eastAsia="Times New Roman"/>
          <w:sz w:val="26"/>
        </w:rPr>
        <w:t xml:space="preserve"> và độ tin cậy về </w:t>
      </w:r>
      <w:r w:rsidR="00986A4F">
        <w:rPr>
          <w:szCs w:val="26"/>
          <w:rFonts w:ascii="Times New Roman" w:hAnsi="Times New Roman" w:cs="Times New Roman" w:eastAsia="Times New Roman"/>
          <w:sz w:val="26"/>
        </w:rPr>
        <w:t xml:space="preserve">biến động tăng/giảm của các </w:t>
      </w:r>
      <w:r w:rsidRPr="00CF7302">
        <w:rPr>
          <w:szCs w:val="26"/>
          <w:rFonts w:ascii="Times New Roman" w:hAnsi="Times New Roman" w:cs="Times New Roman" w:eastAsia="Times New Roman"/>
          <w:sz w:val="26"/>
        </w:rPr>
        <w:t>cổ phiếu mà nhà đầu tư quan tâm và đang nghiên cứu</w:t>
      </w:r>
      <w:r w:rsidR="00CE6D78">
        <w:rPr>
          <w:szCs w:val="26"/>
          <w:rFonts w:ascii="Times New Roman" w:hAnsi="Times New Roman" w:cs="Times New Roman" w:eastAsia="Times New Roman"/>
          <w:sz w:val="26"/>
        </w:rPr>
        <w:t>.</w:t>
      </w:r>
      <w:r w:rsidRPr="00CF7302">
        <w:rPr>
          <w:szCs w:val="26"/>
          <w:rFonts w:ascii="Times New Roman" w:hAnsi="Times New Roman" w:cs="Times New Roman" w:eastAsia="Times New Roman"/>
          <w:sz w:val="26"/>
        </w:rPr>
        <w:t xml:space="preserve"> </w:t>
      </w:r>
      <w:r w:rsidR="00CE6D78">
        <w:rPr>
          <w:szCs w:val="26"/>
          <w:rFonts w:ascii="Times New Roman" w:hAnsi="Times New Roman" w:cs="Times New Roman" w:eastAsia="Times New Roman"/>
          <w:sz w:val="26"/>
        </w:rPr>
        <w:t>N</w:t>
      </w:r>
      <w:r w:rsidRPr="00CF7302">
        <w:rPr>
          <w:szCs w:val="26"/>
          <w:rFonts w:ascii="Times New Roman" w:hAnsi="Times New Roman" w:cs="Times New Roman" w:eastAsia="Times New Roman"/>
          <w:sz w:val="26"/>
        </w:rPr>
        <w:t>goài ra</w:t>
      </w:r>
      <w:r w:rsidR="00CE6D78">
        <w:rPr>
          <w:szCs w:val="26"/>
          <w:rFonts w:ascii="Times New Roman" w:hAnsi="Times New Roman" w:cs="Times New Roman" w:eastAsia="Times New Roman"/>
          <w:sz w:val="26"/>
        </w:rPr>
        <w:t>,</w:t>
      </w:r>
      <w:r w:rsidRPr="00CF7302">
        <w:rPr>
          <w:szCs w:val="26"/>
          <w:rFonts w:ascii="Times New Roman" w:hAnsi="Times New Roman" w:cs="Times New Roman" w:eastAsia="Times New Roman"/>
          <w:sz w:val="26"/>
        </w:rPr>
        <w:t xml:space="preserve"> </w:t>
      </w:r>
      <w:r w:rsidR="00CE6D78">
        <w:rPr>
          <w:szCs w:val="26"/>
          <w:rFonts w:ascii="Times New Roman" w:hAnsi="Times New Roman" w:cs="Times New Roman" w:eastAsia="Times New Roman"/>
          <w:sz w:val="26"/>
        </w:rPr>
        <w:t xml:space="preserve">hệ thống còn có </w:t>
      </w:r>
      <w:r w:rsidRPr="00CF7302">
        <w:rPr>
          <w:szCs w:val="26"/>
          <w:rFonts w:ascii="Times New Roman" w:hAnsi="Times New Roman" w:cs="Times New Roman" w:eastAsia="Times New Roman"/>
          <w:sz w:val="26"/>
        </w:rPr>
        <w:t xml:space="preserve">thể ghim và đưa ra các cổ phiếu đề xuất trong ngày mà có tiềm năng tăng hoặc giảm giá mạnh mẽ. </w:t>
      </w:r>
      <w:r w:rsidR="00CE6D78">
        <w:rPr>
          <w:szCs w:val="26"/>
          <w:rFonts w:ascii="Times New Roman" w:hAnsi="Times New Roman" w:cs="Times New Roman" w:eastAsia="Times New Roman"/>
          <w:sz w:val="26"/>
        </w:rPr>
        <w:t>Trong đó</w:t>
      </w:r>
      <w:r w:rsidRPr="00CF7302">
        <w:rPr>
          <w:szCs w:val="26"/>
          <w:rFonts w:ascii="Times New Roman" w:hAnsi="Times New Roman" w:cs="Times New Roman" w:eastAsia="Times New Roman"/>
          <w:sz w:val="26"/>
        </w:rPr>
        <w:t xml:space="preserve">, người dùng có thể tạo và đăng nhập tài khoản để quản lý dữ liệu mình sử dụng. </w:t>
      </w:r>
    </w:p>
    <w:p ns2:paraId="524CAB29" ns2:textId="0839495B" w:rsidR="00ED31C7" w:rsidRPr="00CF7302" w:rsidRDefault="00ED31C7" w:rsidP="00812310">
      <w:pPr>
        <w:pStyle w:val="Heading3"/>
        <w:spacing w:before="180" w:after="120" w:line="360" w:lineRule="auto"/>
        <w:rPr>
          <w:color w:val="auto"/>
          <w:sz w:val="26"/>
          <w:szCs w:val="26"/>
        </w:rPr>
        <w:jc w:val="left"/>
        <w:ind w:firstLine="0"/>
        <w:keepNext/>
      </w:pPr>
      <w:bookmarkStart w:id="95" w:name="_Toc229082845"/>
      <w:r w:rsidRPr="00CF7302">
        <w:rPr>
          <w:color w:val="auto"/>
          <w:sz w:val="26"/>
          <w:szCs w:val="26"/>
          <w:rFonts w:ascii="Times New Roman" w:hAnsi="Times New Roman" w:cs="Times New Roman" w:eastAsia="Times New Roman"/>
          <w:b/>
        </w:rPr>
        <w:t xml:space="preserve">3.1.2. Phân tích thư viện hỗ trợ</w:t>
      </w:r>
      <w:bookmarkEnd w:id="95"/>
    </w:p>
    <w:p ns2:paraId="4CC94063" ns2:textId="40BD264E" w:rsidR="00AD14A9" w:rsidRPr="00CF7302" w:rsidRDefault="00AD14A9" w:rsidP="00812310">
      <w:pPr>
        <w:spacing w:line="360" w:lineRule="auto" w:before="0" w:after="0"/>
        <w:ind w:firstLine="567"/>
        <w:rPr>
          <w:rFonts w:cs="Times New Roman"/>
          <w:szCs w:val="26"/>
        </w:rPr>
        <w:jc w:val="both"/>
      </w:pPr>
      <w:r w:rsidRPr="00CF7302">
        <w:rPr>
          <w:rFonts w:cs="Times New Roman" w:ascii="Times New Roman" w:hAnsi="Times New Roman" w:eastAsia="Times New Roman"/>
          <w:szCs w:val="26"/>
          <w:sz w:val="26"/>
        </w:rPr>
        <w:t>Dưới đây là những thư viện đ</w:t>
      </w:r>
      <w:r w:rsidR="00986A4F">
        <w:rPr>
          <w:rFonts w:cs="Times New Roman" w:ascii="Times New Roman" w:hAnsi="Times New Roman" w:eastAsia="Times New Roman"/>
          <w:szCs w:val="26"/>
          <w:sz w:val="26"/>
        </w:rPr>
        <w:t>ược</w:t>
      </w:r>
      <w:r w:rsidRPr="00CF7302">
        <w:rPr>
          <w:rFonts w:cs="Times New Roman" w:ascii="Times New Roman" w:hAnsi="Times New Roman" w:eastAsia="Times New Roman"/>
          <w:szCs w:val="26"/>
          <w:sz w:val="26"/>
        </w:rPr>
        <w:t xml:space="preserve"> sử dụng trong hệ thống gợi ý quyết định đầu tư cổ phiếu:</w:t>
      </w:r>
    </w:p>
    <w:p ns2:paraId="4A74C2D9" ns2:textId="0C4E0887" w:rsidR="009A18DB" w:rsidRPr="00CF7302" w:rsidRDefault="009A18DB" w:rsidP="00812310">
      <w:pPr>
        <w:spacing w:line="360" w:lineRule="auto" w:before="0" w:after="0"/>
        <w:ind w:firstLine="567"/>
        <w:rPr>
          <w:rFonts w:cs="Times New Roman"/>
          <w:b/>
          <w:bCs/>
          <w:szCs w:val="26"/>
        </w:rPr>
        <w:jc w:val="both"/>
      </w:pPr>
      <w:r w:rsidRPr="00CF7302">
        <w:rPr>
          <w:rFonts w:cs="Times New Roman" w:ascii="Times New Roman" w:hAnsi="Times New Roman" w:eastAsia="Times New Roman"/>
          <w:b/>
          <w:bCs/>
          <w:szCs w:val="26"/>
          <w:sz w:val="26"/>
        </w:rPr>
        <w:t>1. Backend</w:t>
      </w:r>
    </w:p>
    <w:p ns2:paraId="5F752644"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@google/gemini-cli</w:t>
      </w:r>
      <w:r w:rsidRPr="00CF7302">
        <w:rPr>
          <w:rFonts w:cs="Times New Roman" w:ascii="Times New Roman" w:hAnsi="Times New Roman" w:eastAsia="Times New Roman"/>
          <w:szCs w:val="26"/>
          <w:sz w:val="26"/>
        </w:rPr>
        <w:t>: ^0.9.0 – Công cụ CLI cho Google Gemini AI.</w:t>
      </w:r>
    </w:p>
    <w:p ns2:paraId="2C49F205"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@google/generative-ai</w:t>
      </w:r>
      <w:r w:rsidRPr="00CF7302">
        <w:rPr>
          <w:rFonts w:cs="Times New Roman" w:ascii="Times New Roman" w:hAnsi="Times New Roman" w:eastAsia="Times New Roman"/>
          <w:szCs w:val="26"/>
          <w:sz w:val="26"/>
        </w:rPr>
        <w:t>: ^0.24.1 – Thư viện cho Google Generative AI.</w:t>
      </w:r>
    </w:p>
    <w:p ns2:paraId="2BD67233"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@nestjs/common</w:t>
      </w:r>
      <w:r w:rsidRPr="00CF7302">
        <w:rPr>
          <w:rFonts w:cs="Times New Roman" w:ascii="Times New Roman" w:hAnsi="Times New Roman" w:eastAsia="Times New Roman"/>
          <w:szCs w:val="26"/>
          <w:sz w:val="26"/>
        </w:rPr>
        <w:t>: ^11.0.1 – Thư viện core của NestJS.</w:t>
      </w:r>
    </w:p>
    <w:p ns2:paraId="5CE7D3D6"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@nestjs/config</w:t>
      </w:r>
      <w:r w:rsidRPr="00CF7302">
        <w:rPr>
          <w:rFonts w:cs="Times New Roman" w:ascii="Times New Roman" w:hAnsi="Times New Roman" w:eastAsia="Times New Roman"/>
          <w:szCs w:val="26"/>
          <w:sz w:val="26"/>
        </w:rPr>
        <w:t>: ^4.0.2 – Quản lý cấu hình.</w:t>
      </w:r>
    </w:p>
    <w:p ns2:paraId="44B69341"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@nestjs/core</w:t>
      </w:r>
      <w:r w:rsidRPr="00CF7302">
        <w:rPr>
          <w:rFonts w:cs="Times New Roman" w:ascii="Times New Roman" w:hAnsi="Times New Roman" w:eastAsia="Times New Roman"/>
          <w:szCs w:val="26"/>
          <w:sz w:val="26"/>
        </w:rPr>
        <w:t>: ^11.0.1 – Core framework của NestJS.</w:t>
      </w:r>
    </w:p>
    <w:p ns2:paraId="2B3C0EA3"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@nestjs/jwt</w:t>
      </w:r>
      <w:r w:rsidRPr="00CF7302">
        <w:rPr>
          <w:rFonts w:cs="Times New Roman" w:ascii="Times New Roman" w:hAnsi="Times New Roman" w:eastAsia="Times New Roman"/>
          <w:szCs w:val="26"/>
          <w:sz w:val="26"/>
        </w:rPr>
        <w:t>: ^11.0.0 – Hỗ trợ JWT authentication.</w:t>
      </w:r>
    </w:p>
    <w:p ns2:paraId="3A0A5DE1"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@nestjs/microservices</w:t>
      </w:r>
      <w:r w:rsidRPr="00CF7302">
        <w:rPr>
          <w:rFonts w:cs="Times New Roman" w:ascii="Times New Roman" w:hAnsi="Times New Roman" w:eastAsia="Times New Roman"/>
          <w:szCs w:val="26"/>
          <w:sz w:val="26"/>
        </w:rPr>
        <w:t>: ^11.1.6 – Hỗ trợ microservices.</w:t>
      </w:r>
    </w:p>
    <w:p ns2:paraId="3AC05256"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@nestjs/passport</w:t>
      </w:r>
      <w:r w:rsidRPr="00CF7302">
        <w:rPr>
          <w:rFonts w:cs="Times New Roman" w:ascii="Times New Roman" w:hAnsi="Times New Roman" w:eastAsia="Times New Roman"/>
          <w:szCs w:val="26"/>
          <w:sz w:val="26"/>
        </w:rPr>
        <w:t>: ^11.0.5 – Tích hợp Passport.js cho authentication.</w:t>
      </w:r>
    </w:p>
    <w:p ns2:paraId="7F237FA9"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@nestjs/platform-express</w:t>
      </w:r>
      <w:r w:rsidRPr="00CF7302">
        <w:rPr>
          <w:rFonts w:cs="Times New Roman" w:ascii="Times New Roman" w:hAnsi="Times New Roman" w:eastAsia="Times New Roman"/>
          <w:szCs w:val="26"/>
          <w:sz w:val="26"/>
        </w:rPr>
        <w:t>: ^11.0.1 – Platform Express cho NestJS.</w:t>
      </w:r>
    </w:p>
    <w:p ns2:paraId="0FE56F1B"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@nestjs/schedule</w:t>
      </w:r>
      <w:r w:rsidRPr="00CF7302">
        <w:rPr>
          <w:rFonts w:cs="Times New Roman" w:ascii="Times New Roman" w:hAnsi="Times New Roman" w:eastAsia="Times New Roman"/>
          <w:szCs w:val="26"/>
          <w:sz w:val="26"/>
        </w:rPr>
        <w:t>: ^6.0.1 – Lập lịch công việc.</w:t>
      </w:r>
    </w:p>
    <w:p ns2:paraId="6FE42A42"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@nestjs/swagger</w:t>
      </w:r>
      <w:r w:rsidRPr="00CF7302">
        <w:rPr>
          <w:rFonts w:cs="Times New Roman" w:ascii="Times New Roman" w:hAnsi="Times New Roman" w:eastAsia="Times New Roman"/>
          <w:szCs w:val="26"/>
          <w:sz w:val="26"/>
        </w:rPr>
        <w:t>: ^11.2.0 – Tạo API documentation với Swagger.</w:t>
      </w:r>
    </w:p>
    <w:p ns2:paraId="1F3622CF"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@nestjs/throttler</w:t>
      </w:r>
      <w:r w:rsidRPr="00CF7302">
        <w:rPr>
          <w:rFonts w:cs="Times New Roman" w:ascii="Times New Roman" w:hAnsi="Times New Roman" w:eastAsia="Times New Roman"/>
          <w:szCs w:val="26"/>
          <w:sz w:val="26"/>
        </w:rPr>
        <w:t>: ^6.5.0 – Giới hạn tốc độ request.</w:t>
      </w:r>
    </w:p>
    <w:p ns2:paraId="7AE22A59"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@prisma/client</w:t>
      </w:r>
      <w:r w:rsidRPr="00CF7302">
        <w:rPr>
          <w:rFonts w:cs="Times New Roman" w:ascii="Times New Roman" w:hAnsi="Times New Roman" w:eastAsia="Times New Roman"/>
          <w:szCs w:val="26"/>
          <w:sz w:val="26"/>
        </w:rPr>
        <w:t>: 6.16.2 – Client cho Prisma ORM (quản lý database).</w:t>
      </w:r>
    </w:p>
    <w:p ns2:paraId="517F9FA7"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amqp-connection-manager</w:t>
      </w:r>
      <w:r w:rsidRPr="00CF7302">
        <w:rPr>
          <w:rFonts w:cs="Times New Roman" w:ascii="Times New Roman" w:hAnsi="Times New Roman" w:eastAsia="Times New Roman"/>
          <w:szCs w:val="26"/>
          <w:sz w:val="26"/>
        </w:rPr>
        <w:t>: ^5.0.0 – Quản lý kết nối AMQP (cho message queues).</w:t>
      </w:r>
    </w:p>
    <w:p ns2:paraId="281CA54F"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amqplib</w:t>
      </w:r>
      <w:r w:rsidRPr="00CF7302">
        <w:rPr>
          <w:rFonts w:cs="Times New Roman" w:ascii="Times New Roman" w:hAnsi="Times New Roman" w:eastAsia="Times New Roman"/>
          <w:szCs w:val="26"/>
          <w:sz w:val="26"/>
        </w:rPr>
        <w:t>: ^0.10.9 – Thư viện AMQP cho RabbitMQ.</w:t>
      </w:r>
    </w:p>
    <w:p ns2:paraId="6DFE80CB"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lastRenderedPageBreak/>
        <w:t>argon2</w:t>
      </w:r>
      <w:r w:rsidRPr="00CF7302">
        <w:rPr>
          <w:rFonts w:cs="Times New Roman" w:ascii="Times New Roman" w:hAnsi="Times New Roman" w:eastAsia="Times New Roman"/>
          <w:szCs w:val="26"/>
          <w:sz w:val="26"/>
        </w:rPr>
        <w:t>: ^0.44.0 – Thuật toán hash mật khẩu.</w:t>
      </w:r>
    </w:p>
    <w:p ns2:paraId="579FD552"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body-parser</w:t>
      </w:r>
      <w:r w:rsidRPr="00CF7302">
        <w:rPr>
          <w:rFonts w:cs="Times New Roman" w:ascii="Times New Roman" w:hAnsi="Times New Roman" w:eastAsia="Times New Roman"/>
          <w:szCs w:val="26"/>
          <w:sz w:val="26"/>
        </w:rPr>
        <w:t>: ^2.2.0 – Parse body của HTTP requests.</w:t>
      </w:r>
    </w:p>
    <w:p ns2:paraId="29C78215"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chalk</w:t>
      </w:r>
      <w:r w:rsidRPr="00CF7302">
        <w:rPr>
          <w:rFonts w:cs="Times New Roman" w:ascii="Times New Roman" w:hAnsi="Times New Roman" w:eastAsia="Times New Roman"/>
          <w:szCs w:val="26"/>
          <w:sz w:val="26"/>
        </w:rPr>
        <w:t>: ^5.6.2 – Tô màu console output.</w:t>
      </w:r>
    </w:p>
    <w:p ns2:paraId="65D62A8E"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class-transformer</w:t>
      </w:r>
      <w:r w:rsidRPr="00CF7302">
        <w:rPr>
          <w:rFonts w:cs="Times New Roman" w:ascii="Times New Roman" w:hAnsi="Times New Roman" w:eastAsia="Times New Roman"/>
          <w:szCs w:val="26"/>
          <w:sz w:val="26"/>
        </w:rPr>
        <w:t>: ^0.5.1 – Transform dữ liệu class.</w:t>
      </w:r>
    </w:p>
    <w:p ns2:paraId="642B7C00"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class-validator</w:t>
      </w:r>
      <w:r w:rsidRPr="00CF7302">
        <w:rPr>
          <w:rFonts w:cs="Times New Roman" w:ascii="Times New Roman" w:hAnsi="Times New Roman" w:eastAsia="Times New Roman"/>
          <w:szCs w:val="26"/>
          <w:sz w:val="26"/>
        </w:rPr>
        <w:t>: ^0.14.2 – Validation cho classes.</w:t>
      </w:r>
    </w:p>
    <w:p ns2:paraId="7340F3D9"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cookie-parser</w:t>
      </w:r>
      <w:r w:rsidRPr="00CF7302">
        <w:rPr>
          <w:rFonts w:cs="Times New Roman" w:ascii="Times New Roman" w:hAnsi="Times New Roman" w:eastAsia="Times New Roman"/>
          <w:szCs w:val="26"/>
          <w:sz w:val="26"/>
        </w:rPr>
        <w:t>: ^1.4.7 – Parse cookies.</w:t>
      </w:r>
    </w:p>
    <w:p ns2:paraId="1DD7C299"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helmet</w:t>
      </w:r>
      <w:r w:rsidRPr="00CF7302">
        <w:rPr>
          <w:rFonts w:cs="Times New Roman" w:ascii="Times New Roman" w:hAnsi="Times New Roman" w:eastAsia="Times New Roman"/>
          <w:szCs w:val="26"/>
          <w:sz w:val="26"/>
        </w:rPr>
        <w:t>: ^8.1.0 – Bảo mật HTTP headers.</w:t>
      </w:r>
    </w:p>
    <w:p ns2:paraId="7951174F"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install</w:t>
      </w:r>
      <w:r w:rsidRPr="00CF7302">
        <w:rPr>
          <w:rFonts w:cs="Times New Roman" w:ascii="Times New Roman" w:hAnsi="Times New Roman" w:eastAsia="Times New Roman"/>
          <w:szCs w:val="26"/>
          <w:sz w:val="26"/>
        </w:rPr>
        <w:t>: ^0.13.0 – Công cụ cài đặt.</w:t>
      </w:r>
    </w:p>
    <w:p ns2:paraId="36F82697"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ioredis</w:t>
      </w:r>
      <w:r w:rsidRPr="00CF7302">
        <w:rPr>
          <w:rFonts w:cs="Times New Roman" w:ascii="Times New Roman" w:hAnsi="Times New Roman" w:eastAsia="Times New Roman"/>
          <w:szCs w:val="26"/>
          <w:sz w:val="26"/>
        </w:rPr>
        <w:t>: ^5.8.1 – Client Redis.</w:t>
      </w:r>
    </w:p>
    <w:p ns2:paraId="68ED301E"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jsonwebtoken</w:t>
      </w:r>
      <w:r w:rsidRPr="00CF7302">
        <w:rPr>
          <w:rFonts w:cs="Times New Roman" w:ascii="Times New Roman" w:hAnsi="Times New Roman" w:eastAsia="Times New Roman"/>
          <w:szCs w:val="26"/>
          <w:sz w:val="26"/>
        </w:rPr>
        <w:t>: ^9.0.2 – Xử lý JWT tokens.</w:t>
      </w:r>
    </w:p>
    <w:p ns2:paraId="6E5BD0C1"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nest</w:t>
      </w:r>
      <w:r w:rsidRPr="00CF7302">
        <w:rPr>
          <w:rFonts w:cs="Times New Roman" w:ascii="Times New Roman" w:hAnsi="Times New Roman" w:eastAsia="Times New Roman"/>
          <w:szCs w:val="26"/>
          <w:sz w:val="26"/>
        </w:rPr>
        <w:t>: ^0.1.6 – CLI tool cho NestJS.</w:t>
      </w:r>
    </w:p>
    <w:p ns2:paraId="53645E7E"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nodemailer</w:t>
      </w:r>
      <w:r w:rsidRPr="00CF7302">
        <w:rPr>
          <w:rFonts w:cs="Times New Roman" w:ascii="Times New Roman" w:hAnsi="Times New Roman" w:eastAsia="Times New Roman"/>
          <w:szCs w:val="26"/>
          <w:sz w:val="26"/>
        </w:rPr>
        <w:t>: ^7.0.10 – Gửi email.</w:t>
      </w:r>
    </w:p>
    <w:p ns2:paraId="4C89F4A5"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passport</w:t>
      </w:r>
      <w:r w:rsidRPr="00CF7302">
        <w:rPr>
          <w:rFonts w:cs="Times New Roman" w:ascii="Times New Roman" w:hAnsi="Times New Roman" w:eastAsia="Times New Roman"/>
          <w:szCs w:val="26"/>
          <w:sz w:val="26"/>
        </w:rPr>
        <w:t>: ^0.7.0 – Authentication middleware.</w:t>
      </w:r>
    </w:p>
    <w:p ns2:paraId="637B34DB"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passport-custom</w:t>
      </w:r>
      <w:r w:rsidRPr="00CF7302">
        <w:rPr>
          <w:rFonts w:cs="Times New Roman" w:ascii="Times New Roman" w:hAnsi="Times New Roman" w:eastAsia="Times New Roman"/>
          <w:szCs w:val="26"/>
          <w:sz w:val="26"/>
        </w:rPr>
        <w:t>: ^1.1.1 – Custom strategy cho Passport.</w:t>
      </w:r>
    </w:p>
    <w:p ns2:paraId="08A7AA60"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passport-facebook</w:t>
      </w:r>
      <w:r w:rsidRPr="00CF7302">
        <w:rPr>
          <w:rFonts w:cs="Times New Roman" w:ascii="Times New Roman" w:hAnsi="Times New Roman" w:eastAsia="Times New Roman"/>
          <w:szCs w:val="26"/>
          <w:sz w:val="26"/>
        </w:rPr>
        <w:t>: ^3.0.0 – OAuth với Facebook.</w:t>
      </w:r>
    </w:p>
    <w:p ns2:paraId="233FDF2C"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passport-google-oauth20</w:t>
      </w:r>
      <w:r w:rsidRPr="00CF7302">
        <w:rPr>
          <w:rFonts w:cs="Times New Roman" w:ascii="Times New Roman" w:hAnsi="Times New Roman" w:eastAsia="Times New Roman"/>
          <w:szCs w:val="26"/>
          <w:sz w:val="26"/>
        </w:rPr>
        <w:t>: ^2.0.0 – OAuth với Google.</w:t>
      </w:r>
    </w:p>
    <w:p ns2:paraId="64615A99"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reflect-metadata</w:t>
      </w:r>
      <w:r w:rsidRPr="00CF7302">
        <w:rPr>
          <w:rFonts w:cs="Times New Roman" w:ascii="Times New Roman" w:hAnsi="Times New Roman" w:eastAsia="Times New Roman"/>
          <w:szCs w:val="26"/>
          <w:sz w:val="26"/>
        </w:rPr>
        <w:t>: ^0.2.2 – Metadata reflection.</w:t>
      </w:r>
    </w:p>
    <w:p ns2:paraId="05DD8198"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rxjs</w:t>
      </w:r>
      <w:r w:rsidRPr="00CF7302">
        <w:rPr>
          <w:rFonts w:cs="Times New Roman" w:ascii="Times New Roman" w:hAnsi="Times New Roman" w:eastAsia="Times New Roman"/>
          <w:szCs w:val="26"/>
          <w:sz w:val="26"/>
        </w:rPr>
        <w:t>: ^7.8.1 – Reactive programming.</w:t>
      </w:r>
    </w:p>
    <w:p ns2:paraId="1DC147D0"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uuid</w:t>
      </w:r>
      <w:r w:rsidRPr="00CF7302">
        <w:rPr>
          <w:rFonts w:cs="Times New Roman" w:ascii="Times New Roman" w:hAnsi="Times New Roman" w:eastAsia="Times New Roman"/>
          <w:szCs w:val="26"/>
          <w:sz w:val="26"/>
        </w:rPr>
        <w:t>: ^9.0.1 – Tạo UUID.</w:t>
      </w:r>
    </w:p>
    <w:p ns2:paraId="1AECB4C1"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winston</w:t>
      </w:r>
      <w:r w:rsidRPr="00CF7302">
        <w:rPr>
          <w:rFonts w:cs="Times New Roman" w:ascii="Times New Roman" w:hAnsi="Times New Roman" w:eastAsia="Times New Roman"/>
          <w:szCs w:val="26"/>
          <w:sz w:val="26"/>
        </w:rPr>
        <w:t>: ^3.18.3 – Logging library.</w:t>
      </w:r>
    </w:p>
    <w:p ns2:paraId="05DF20D1" ns2:textId="77777777" w:rsidR="009A18DB" w:rsidRPr="00CF7302" w:rsidRDefault="009A18DB" w:rsidP="00812310">
      <w:pPr>
        <w:numPr>
          <w:ilvl w:val="0"/>
          <w:numId w:val="25"/>
        </w:numPr>
        <w:spacing w:line="360" w:lineRule="auto" w:before="0" w:after="0"/>
        <w:rPr>
          <w:rFonts w:cs="Times New Roman"/>
          <w:szCs w:val="26"/>
        </w:rPr>
        <w:jc w:val="both"/>
        <w:ind w:firstLine="567"/>
      </w:pPr>
      <w:r w:rsidRPr="00CF7302">
        <w:rPr>
          <w:rFonts w:cs="Times New Roman" w:ascii="Times New Roman" w:hAnsi="Times New Roman" w:eastAsia="Times New Roman"/>
          <w:b/>
          <w:bCs/>
          <w:szCs w:val="26"/>
          <w:sz w:val="26"/>
        </w:rPr>
        <w:t>winston-daily-rotate-file</w:t>
      </w:r>
      <w:r w:rsidRPr="00CF7302">
        <w:rPr>
          <w:rFonts w:cs="Times New Roman" w:ascii="Times New Roman" w:hAnsi="Times New Roman" w:eastAsia="Times New Roman"/>
          <w:szCs w:val="26"/>
          <w:sz w:val="26"/>
        </w:rPr>
        <w:t>: ^5.0.0 – Rotate log files hàng ngày</w:t>
      </w:r>
    </w:p>
    <w:p ns2:paraId="16891EA3" ns2:textId="427FB81A" w:rsidR="009A18DB" w:rsidRPr="00CF7302" w:rsidRDefault="009A18DB" w:rsidP="00812310">
      <w:pPr>
        <w:spacing w:line="360" w:lineRule="auto" w:before="0" w:after="0"/>
        <w:ind w:left="720" w:firstLine="567"/>
        <w:rPr>
          <w:rFonts w:cs="Times New Roman"/>
          <w:b/>
          <w:bCs/>
          <w:szCs w:val="26"/>
        </w:rPr>
        <w:jc w:val="both"/>
      </w:pPr>
      <w:r w:rsidRPr="00CF7302">
        <w:rPr>
          <w:rFonts w:cs="Times New Roman" w:ascii="Times New Roman" w:hAnsi="Times New Roman" w:eastAsia="Times New Roman"/>
          <w:b/>
          <w:bCs/>
          <w:szCs w:val="26"/>
          <w:sz w:val="26"/>
        </w:rPr>
        <w:t>2. Frontend</w:t>
      </w:r>
    </w:p>
    <w:p ns2:paraId="59E417FB"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@nestjs/jwt: ^11.0.0 – Hỗ trợ JWT (có thể dùng cho client-side).</w:t>
      </w:r>
    </w:p>
    <w:p ns2:paraId="1E78EB33"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date-fns: ^4.1.0 – Xử lý ngày tháng.</w:t>
      </w:r>
    </w:p>
    <w:p ns2:paraId="1FE3D666"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jsonwebtoken: ^9.0.2 – Xử lý JWT tokens.</w:t>
      </w:r>
    </w:p>
    <w:p ns2:paraId="02A4DCDA"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lightweight-charts: ^5.0.9 – Thư viện vẽ biểu đồ nhẹ (cho stock charts).</w:t>
      </w:r>
    </w:p>
    <w:p ns2:paraId="09B949DA"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lucide-react: ^0.292.0 – Icon library cho React.</w:t>
      </w:r>
    </w:p>
    <w:p ns2:paraId="2452DB95"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next: 14.0.3 – Framework Next.js.</w:t>
      </w:r>
    </w:p>
    <w:p ns2:paraId="19BEB41F"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lastRenderedPageBreak/>
        <w:t>react: ^18 – React library.</w:t>
      </w:r>
    </w:p>
    <w:p ns2:paraId="4410BB0D"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react-dom: ^18 – React DOM.</w:t>
      </w:r>
    </w:p>
    <w:p ns2:paraId="50E4C33E"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react-hot-toast: ^2.6.0 – Toast notifications.</w:t>
      </w:r>
    </w:p>
    <w:p ns2:paraId="7322F7B0"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react-icons: ^5.5.0 – Icon library.</w:t>
      </w:r>
    </w:p>
    <w:p ns2:paraId="1F8516CC" ns2:textId="77777777" w:rsidR="009A18DB" w:rsidRPr="00CF7302" w:rsidRDefault="009A18DB" w:rsidP="00812310">
      <w:pPr>
        <w:pStyle w:val="ListParagraph"/>
        <w:numPr>
          <w:ilvl w:val="0"/>
          <w:numId w:val="5"/>
        </w:numPr>
        <w:spacing w:line="360" w:lineRule="auto" w:before="0" w:after="0"/>
        <w:rPr>
          <w:rFonts w:cs="Times New Roman"/>
          <w:szCs w:val="26"/>
        </w:rPr>
        <w:jc w:val="both"/>
      </w:pPr>
      <w:r w:rsidRPr="00CF7302">
        <w:rPr>
          <w:rFonts w:cs="Times New Roman" w:ascii="Times New Roman" w:hAnsi="Times New Roman" w:eastAsia="Times New Roman"/>
          <w:szCs w:val="26"/>
          <w:sz w:val="26"/>
        </w:rPr>
        <w:t>recharts: ^3.3.0 – Thư viện vẽ biểu đồ cho React.</w:t>
      </w:r>
    </w:p>
    <w:p ns2:paraId="3786A798" ns2:textId="231F47BB" w:rsidR="009A18DB" w:rsidRPr="00CF7302" w:rsidRDefault="009A18DB" w:rsidP="00812310">
      <w:pPr>
        <w:pStyle w:val="ListParagraph"/>
        <w:spacing w:line="360" w:lineRule="auto" w:before="0" w:after="0"/>
        <w:rPr>
          <w:rFonts w:cs="Times New Roman"/>
          <w:b/>
          <w:bCs/>
          <w:szCs w:val="26"/>
        </w:rPr>
        <w:jc w:val="both"/>
      </w:pPr>
      <w:r w:rsidRPr="00CF7302">
        <w:rPr>
          <w:rFonts w:cs="Times New Roman" w:ascii="Times New Roman" w:hAnsi="Times New Roman" w:eastAsia="Times New Roman"/>
          <w:b/>
          <w:bCs/>
          <w:szCs w:val="26"/>
          <w:sz w:val="26"/>
        </w:rPr>
        <w:t>3. ML-Service</w:t>
      </w:r>
    </w:p>
    <w:p ns2:paraId="0AED6A29" ns2:textId="77777777" w:rsidR="009A18DB" w:rsidRPr="00CF7302" w:rsidRDefault="009A18DB" w:rsidP="00812310">
      <w:pPr>
        <w:pStyle w:val="ListParagraph"/>
        <w:numPr>
          <w:ilvl w:val="0"/>
          <w:numId w:val="26"/>
        </w:numPr>
        <w:spacing w:line="360" w:lineRule="auto" w:before="0" w:after="0"/>
        <w:rPr>
          <w:rFonts w:cs="Times New Roman"/>
          <w:szCs w:val="26"/>
        </w:rPr>
        <w:jc w:val="both"/>
      </w:pPr>
      <w:r w:rsidRPr="00CF7302">
        <w:rPr>
          <w:rFonts w:cs="Times New Roman" w:ascii="Times New Roman" w:hAnsi="Times New Roman" w:eastAsia="Times New Roman"/>
          <w:szCs w:val="26"/>
          <w:sz w:val="26"/>
        </w:rPr>
        <w:t>yfinance: &gt;=0.2.28 – Lấy dữ liệu tài chính từ Yahoo Finance.</w:t>
      </w:r>
    </w:p>
    <w:p ns2:paraId="510E6CCD" ns2:textId="77777777" w:rsidR="009A18DB" w:rsidRPr="00CF7302" w:rsidRDefault="009A18DB" w:rsidP="00812310">
      <w:pPr>
        <w:pStyle w:val="ListParagraph"/>
        <w:numPr>
          <w:ilvl w:val="0"/>
          <w:numId w:val="26"/>
        </w:numPr>
        <w:spacing w:line="360" w:lineRule="auto" w:before="0" w:after="0"/>
        <w:rPr>
          <w:rFonts w:cs="Times New Roman"/>
          <w:szCs w:val="26"/>
        </w:rPr>
        <w:jc w:val="both"/>
      </w:pPr>
      <w:r w:rsidRPr="00CF7302">
        <w:rPr>
          <w:rFonts w:cs="Times New Roman" w:ascii="Times New Roman" w:hAnsi="Times New Roman" w:eastAsia="Times New Roman"/>
          <w:szCs w:val="26"/>
          <w:sz w:val="26"/>
        </w:rPr>
        <w:t>pandas: &gt;=2.0.0 – Xử lý dữ liệu dạng bảng.</w:t>
      </w:r>
    </w:p>
    <w:p ns2:paraId="3170E05F" ns2:textId="77777777" w:rsidR="009A18DB" w:rsidRPr="00CF7302" w:rsidRDefault="009A18DB" w:rsidP="00812310">
      <w:pPr>
        <w:pStyle w:val="ListParagraph"/>
        <w:numPr>
          <w:ilvl w:val="0"/>
          <w:numId w:val="26"/>
        </w:numPr>
        <w:spacing w:line="360" w:lineRule="auto" w:before="0" w:after="0"/>
        <w:rPr>
          <w:rFonts w:cs="Times New Roman"/>
          <w:szCs w:val="26"/>
        </w:rPr>
        <w:jc w:val="both"/>
      </w:pPr>
      <w:r w:rsidRPr="00CF7302">
        <w:rPr>
          <w:rFonts w:cs="Times New Roman" w:ascii="Times New Roman" w:hAnsi="Times New Roman" w:eastAsia="Times New Roman"/>
          <w:szCs w:val="26"/>
          <w:sz w:val="26"/>
        </w:rPr>
        <w:t>scikit-learn: &gt;=1.3.0 – Thư viện machine learning (bao gồm Random Forest).</w:t>
      </w:r>
    </w:p>
    <w:p ns2:paraId="71C0BAE8" ns2:textId="74F84BD1" w:rsidR="009A18DB" w:rsidRPr="00CF7302" w:rsidRDefault="009A18DB" w:rsidP="00812310">
      <w:pPr>
        <w:pStyle w:val="ListParagraph"/>
        <w:numPr>
          <w:ilvl w:val="0"/>
          <w:numId w:val="26"/>
        </w:numPr>
        <w:spacing w:line="360" w:lineRule="auto" w:before="0" w:after="0"/>
        <w:rPr>
          <w:rFonts w:cs="Times New Roman"/>
          <w:szCs w:val="26"/>
        </w:rPr>
        <w:jc w:val="both"/>
      </w:pPr>
      <w:r w:rsidRPr="00CF7302">
        <w:rPr>
          <w:rFonts w:cs="Times New Roman" w:ascii="Times New Roman" w:hAnsi="Times New Roman" w:eastAsia="Times New Roman"/>
          <w:szCs w:val="26"/>
          <w:sz w:val="26"/>
        </w:rPr>
        <w:t>numpy: &gt;=1.24.0 – Tính toán số học và mảng.</w:t>
      </w:r>
    </w:p>
    <w:p ns2:paraId="2708CF00" ns2:textId="062A2495" w:rsidR="009A18DB" w:rsidRPr="00CF7302" w:rsidRDefault="009A18DB" w:rsidP="00812310">
      <w:pPr>
        <w:pStyle w:val="Heading3"/>
        <w:spacing w:before="180" w:after="120" w:line="360" w:lineRule="auto"/>
        <w:rPr>
          <w:color w:val="auto"/>
          <w:sz w:val="26"/>
          <w:szCs w:val="26"/>
        </w:rPr>
        <w:jc w:val="left"/>
        <w:ind w:firstLine="0"/>
        <w:keepNext/>
      </w:pPr>
      <w:bookmarkStart w:id="96" w:name="_Toc229082846"/>
      <w:r w:rsidRPr="00CF7302">
        <w:rPr>
          <w:color w:val="auto"/>
          <w:sz w:val="26"/>
          <w:szCs w:val="26"/>
          <w:rFonts w:ascii="Times New Roman" w:hAnsi="Times New Roman" w:cs="Times New Roman" w:eastAsia="Times New Roman"/>
          <w:b/>
        </w:rPr>
        <w:t>3.1.3. Chức năng của chương trình</w:t>
      </w:r>
      <w:bookmarkEnd w:id="96"/>
    </w:p>
    <w:p ns2:paraId="2D5F47E1" ns2:textId="413660A3" w:rsidR="009A18DB" w:rsidRPr="00CF7302" w:rsidRDefault="009A18DB" w:rsidP="00812310">
      <w:pPr>
        <w:pStyle w:val="Heading4"/>
        <w:spacing w:before="180" w:after="120" w:line="360" w:lineRule="auto"/>
        <w:rPr>
          <w:color w:val="auto"/>
          <w:szCs w:val="26"/>
        </w:rPr>
        <w:jc w:val="left"/>
        <w:ind w:firstLine="0"/>
        <w:keepNext/>
      </w:pPr>
      <w:bookmarkStart w:id="97" w:name="_Toc229082847"/>
      <w:r w:rsidRPr="00CF7302">
        <w:rPr>
          <w:color w:val="auto"/>
          <w:szCs w:val="26"/>
          <w:rFonts w:ascii="Times New Roman" w:hAnsi="Times New Roman" w:cs="Times New Roman" w:eastAsia="Times New Roman"/>
          <w:sz w:val="26"/>
          <w:b/>
        </w:rPr>
        <w:t>3.1.3.1. Chức năng xác thực người dùng</w:t>
      </w:r>
      <w:bookmarkEnd w:id="97"/>
    </w:p>
    <w:p ns2:paraId="799DBDF3" ns2:textId="20010043" w:rsidR="00CD7CE3" w:rsidRPr="00CF7302" w:rsidRDefault="00BE4810" w:rsidP="00812310">
      <w:pPr>
        <w:pStyle w:val="ListParagraph"/>
        <w:spacing w:line="360" w:lineRule="auto" w:before="0" w:after="0"/>
        <w:ind w:left="0" w:firstLine="720"/>
        <w:rPr>
          <w:szCs w:val="26"/>
        </w:rPr>
        <w:jc w:val="both"/>
      </w:pPr>
      <w:r w:rsidRPr="00CF7302">
        <w:rPr>
          <w:rFonts w:cs="Times New Roman" w:ascii="Times New Roman" w:hAnsi="Times New Roman" w:eastAsia="Times New Roman"/>
          <w:szCs w:val="26"/>
          <w:sz w:val="26"/>
        </w:rPr>
        <w:t xml:space="preserve">  </w:t>
      </w:r>
      <w:r w:rsidR="00CD7CE3" w:rsidRPr="00CF7302">
        <w:rPr>
          <w:szCs w:val="26"/>
          <w:rFonts w:ascii="Times New Roman" w:hAnsi="Times New Roman" w:cs="Times New Roman" w:eastAsia="Times New Roman"/>
          <w:sz w:val="26"/>
        </w:rPr>
        <w:t xml:space="preserve">Khi người dùng truy cập vào website, hệ thống hiển thị giao diện đăng nhập. Người dùng nhập </w:t>
      </w:r>
      <w:r w:rsidR="00CD7CE3" w:rsidRPr="00CF7302">
        <w:rPr>
          <w:b/>
          <w:bCs/>
          <w:i/>
          <w:iCs/>
          <w:szCs w:val="26"/>
          <w:rFonts w:ascii="Times New Roman" w:hAnsi="Times New Roman" w:cs="Times New Roman" w:eastAsia="Times New Roman"/>
          <w:sz w:val="26"/>
        </w:rPr>
        <w:t>Email hoặc Tên đăng nhập</w:t>
      </w:r>
      <w:r w:rsidR="00CD7CE3" w:rsidRPr="00CF7302">
        <w:rPr>
          <w:szCs w:val="26"/>
          <w:rFonts w:ascii="Times New Roman" w:hAnsi="Times New Roman" w:cs="Times New Roman" w:eastAsia="Times New Roman"/>
          <w:sz w:val="26"/>
        </w:rPr>
        <w:t xml:space="preserve"> cùng </w:t>
      </w:r>
      <w:r w:rsidR="00CD7CE3" w:rsidRPr="00CF7302">
        <w:rPr>
          <w:b/>
          <w:bCs/>
          <w:i/>
          <w:iCs/>
          <w:szCs w:val="26"/>
          <w:rFonts w:ascii="Times New Roman" w:hAnsi="Times New Roman" w:cs="Times New Roman" w:eastAsia="Times New Roman"/>
          <w:sz w:val="26"/>
        </w:rPr>
        <w:t>Mật khẩu</w:t>
      </w:r>
      <w:r w:rsidR="00CD7CE3" w:rsidRPr="00CF7302">
        <w:rPr>
          <w:szCs w:val="26"/>
          <w:rFonts w:ascii="Times New Roman" w:hAnsi="Times New Roman" w:cs="Times New Roman" w:eastAsia="Times New Roman"/>
          <w:sz w:val="26"/>
        </w:rPr>
        <w:t xml:space="preserve"> để truy cập vào hệ thống. Ngoài ra, chương trình hỗ trợ đăng nhập nhanh bằng Google hoặc Facebook, đồng thời cung cấp chức năng </w:t>
      </w:r>
      <w:r w:rsidR="00CD7CE3" w:rsidRPr="00CF7302">
        <w:rPr>
          <w:b/>
          <w:bCs/>
          <w:i/>
          <w:iCs/>
          <w:szCs w:val="26"/>
          <w:rFonts w:ascii="Times New Roman" w:hAnsi="Times New Roman" w:cs="Times New Roman" w:eastAsia="Times New Roman"/>
          <w:sz w:val="26"/>
        </w:rPr>
        <w:t>Quên mật khẩu</w:t>
      </w:r>
      <w:r w:rsidR="00CD7CE3" w:rsidRPr="00CF7302">
        <w:rPr>
          <w:szCs w:val="26"/>
          <w:rFonts w:ascii="Times New Roman" w:hAnsi="Times New Roman" w:cs="Times New Roman" w:eastAsia="Times New Roman"/>
          <w:sz w:val="26"/>
        </w:rPr>
        <w:t xml:space="preserve"> để khôi phục tài khoản.</w:t>
      </w:r>
    </w:p>
    <w:p ns2:paraId="338D11FB" ns2:textId="3AC5AF48" w:rsidR="00CD7CE3" w:rsidRPr="00CF7302" w:rsidRDefault="00CD7CE3" w:rsidP="00812310">
      <w:pPr>
        <w:pStyle w:val="ListParagraph"/>
        <w:spacing w:line="360" w:lineRule="auto" w:before="0" w:after="0"/>
        <w:ind w:left="0" w:firstLine="720"/>
        <w:rPr>
          <w:rFonts w:cs="Times New Roman"/>
          <w:szCs w:val="26"/>
        </w:rPr>
        <w:jc w:val="both"/>
      </w:pPr>
      <w:r w:rsidRPr="00CF7302">
        <w:rPr>
          <w:rFonts w:cs="Times New Roman" w:ascii="Times New Roman" w:hAnsi="Times New Roman" w:eastAsia="Times New Roman"/>
          <w:szCs w:val="26"/>
          <w:sz w:val="26"/>
        </w:rPr>
        <w:t>Đây là chức năng nền tảng, đảm bảo an toàn và quản lý quyền truy cập trước khi người dùng sử dụng các tính năng khác như dự đoán biến động chứng khoán hay nhận gợi ý đầu tư.</w:t>
      </w:r>
    </w:p>
    <w:p ns2:paraId="5A3D340A" ns2:textId="77777777" w:rsidR="0003098B" w:rsidRPr="00CF7302" w:rsidRDefault="00CD7CE3" w:rsidP="009C2088">
      <w:pPr>
        <w:pStyle w:val="ListParagraph"/>
        <w:keepNext/>
        <w:spacing w:line="360" w:lineRule="atLeast"/>
        <w:ind w:left="0"/>
        <w:jc w:val="center"/>
        <w:rPr>
          <w:szCs w:val="26"/>
        </w:rPr>
      </w:pPr>
      <w:r w:rsidRPr="00CF7302">
        <w:rPr>
          <w:rFonts w:cs="Times New Roman"/>
          <w:noProof/>
          <w:szCs w:val="26"/>
          <ns2:ligatures ns2:val="standardContextual"/>
        </w:rPr>
        <w:drawing>
          <ns3:inline distT="0" distB="0" distL="0" distR="0" ns4:anchorId="3FF8E3C3" ns4:editId="4FA3462D">
            <ns3:extent cx="4629578" cy="3181350"/>
            <ns3:effectExtent l="0" t="0" r="0" b="0"/>
            <ns3:docPr id="1314225691" name="Picture 52"/>
            <ns3:cNvGraphicFramePr>
              <ns5:graphicFrameLocks noChangeAspect="1"/>
            </ns3:cNvGraphicFramePr>
            <ns5:graphic>
              <ns5:graphicData uri="http://schemas.openxmlformats.org/drawingml/2006/picture">
                <ns12:pic>
                  <ns12:nvPicPr>
                    <ns12:cNvPr id="1314225691" name="Picture 1314225691"/>
                    <ns12:cNvPicPr/>
                  </ns12:nvPicPr>
                  <ns12:blipFill>
                    <ns5:blip ns13:embed="rId19">
                      <ns5:extLst>
                        <ns5:ext uri="{28A0092B-C50C-407E-A947-70E740481C1C}">
                          <ns8:useLocalDpi val="0"/>
                        </ns5:ext>
                      </ns5:extLst>
                    </ns5:blip>
                    <ns5:stretch>
                      <ns5:fillRect/>
                    </ns5:stretch>
                  </ns12:blipFill>
                  <ns12:spPr>
                    <ns5:xfrm>
                      <ns5:off x="0" y="0"/>
                      <ns5:ext cx="4652816" cy="3197319"/>
                    </ns5:xfrm>
                    <ns5:prstGeom prst="rect">
                      <ns5:avLst/>
                    </ns5:prstGeom>
                  </ns12:spPr>
                </ns12:pic>
              </ns5:graphicData>
            </ns5:graphic>
          </ns3:inline>
        </w:drawing>
      </w:r>
    </w:p>
    <w:p ns2:paraId="33A91BD6" ns2:textId="04E320A6" w:rsidR="00CD7CE3" w:rsidRDefault="0003098B" w:rsidP="000E40AD">
      <w:pPr>
        <w:pStyle w:val="Caption"/>
        <w:jc w:val="center"/>
        <w:spacing w:line="300" w:lineRule="auto" w:before="60" w:after="120"/>
        <w:ind w:firstLine="0"/>
      </w:pPr>
      <w:bookmarkStart w:id="98" w:name="_Toc228987106"/>
      <w:r w:rsidRPr="00CF7302">
        <w:rPr>
          <w:rFonts w:ascii="Times New Roman" w:hAnsi="Times New Roman" w:cs="Times New Roman" w:eastAsia="Times New Roman"/>
          <w:sz w:val="26"/>
          <w:szCs w:val="26"/>
        </w:rPr>
        <w:t xml:space="preserve">Hình </w:t>
      </w:r>
      <w:fldSimple w:instr=" SEQ Hình \* ARABIC ">
        <w:r w:rsidR="00FC4249">
          <w:rPr>
            <w:noProof/>
          </w:rPr>
          <w:t>11</w:t>
        </w:r>
      </w:fldSimple>
      <w:r w:rsidRPr="00CF7302">
        <w:rPr>
          <w:rFonts w:ascii="Times New Roman" w:hAnsi="Times New Roman" w:cs="Times New Roman" w:eastAsia="Times New Roman"/>
          <w:sz w:val="26"/>
          <w:szCs w:val="26"/>
        </w:rPr>
        <w:t>: Giao diện đăng nhập/đăng ký</w:t>
      </w:r>
      <w:bookmarkEnd w:id="98"/>
    </w:p>
    <w:p ns2:paraId="007A87FF" ns2:textId="576628EF" w:rsidR="001B796B" w:rsidRPr="001B796B" w:rsidRDefault="001B796B" w:rsidP="001B796B">
      <w:pPr>
        <w:ind w:firstLine="567"/>
        <w:jc w:val="both"/>
        <w:spacing w:line="360" w:lineRule="auto" w:before="0" w:after="0"/>
      </w:pPr>
      <w:r>
        <w:rPr>
          <w:rFonts w:ascii="Times New Roman" w:hAnsi="Times New Roman" w:cs="Times New Roman" w:eastAsia="Times New Roman"/>
          <w:sz w:val="26"/>
          <w:szCs w:val="26"/>
        </w:rPr>
        <w:lastRenderedPageBreak/>
        <w:t>Sau khi đăng nhập thành công</w:t>
      </w:r>
      <w:r w:rsidR="00960BEE">
        <w:rPr>
          <w:rFonts w:ascii="Times New Roman" w:hAnsi="Times New Roman" w:cs="Times New Roman" w:eastAsia="Times New Roman"/>
          <w:sz w:val="26"/>
          <w:szCs w:val="26"/>
        </w:rPr>
        <w:t>, ng</w:t>
      </w:r>
      <w:r w:rsidR="002E0EBD">
        <w:rPr>
          <w:rFonts w:ascii="Times New Roman" w:hAnsi="Times New Roman" w:cs="Times New Roman" w:eastAsia="Times New Roman"/>
          <w:sz w:val="26"/>
          <w:szCs w:val="26"/>
        </w:rPr>
        <w:t>ười d</w:t>
      </w:r>
      <w:r w:rsidR="00960BEE">
        <w:rPr>
          <w:rFonts w:ascii="Times New Roman" w:hAnsi="Times New Roman" w:cs="Times New Roman" w:eastAsia="Times New Roman"/>
          <w:sz w:val="26"/>
          <w:szCs w:val="26"/>
        </w:rPr>
        <w:t>ùng sẽ đi đến giao diện trang chủ:</w:t>
      </w:r>
    </w:p>
    <w:p ns2:paraId="113CA317" ns2:textId="6517B6B3" w:rsidR="0003098B" w:rsidRPr="00CF7302" w:rsidRDefault="00650D9A" w:rsidP="009C2088">
      <w:pPr>
        <w:pStyle w:val="ListParagraph"/>
        <w:keepNext/>
        <w:spacing w:line="360" w:lineRule="atLeast"/>
        <w:ind w:left="0"/>
        <w:jc w:val="center"/>
        <w:rPr>
          <w:szCs w:val="26"/>
        </w:rPr>
      </w:pPr>
      <w:r w:rsidRPr="00650D9A">
        <w:rPr>
          <w:rFonts w:cs="Times New Roman"/>
          <w:noProof/>
          <w:szCs w:val="26"/>
          <ns2:ligatures ns2:val="standardContextual"/>
        </w:rPr>
        <w:drawing>
          <ns3:inline distT="0" distB="0" distL="0" distR="0" ns4:anchorId="18AA0C57" ns4:editId="44CAD194">
            <ns3:extent cx="5889472" cy="4629150"/>
            <ns3:effectExtent l="0" t="0" r="0" b="0"/>
            <ns3:docPr id="1561905313" name="Picture 1"/>
            <ns3:cNvGraphicFramePr>
              <ns5:graphicFrameLocks noChangeAspect="1"/>
            </ns3:cNvGraphicFramePr>
            <ns5:graphic>
              <ns5:graphicData uri="http://schemas.openxmlformats.org/drawingml/2006/picture">
                <ns12:pic>
                  <ns12:nvPicPr>
                    <ns12:cNvPr id="1561905313" name=""/>
                    <ns12:cNvPicPr/>
                  </ns12:nvPicPr>
                  <ns12:blipFill>
                    <ns5:blip ns13:embed="rId20"/>
                    <ns5:stretch>
                      <ns5:fillRect/>
                    </ns5:stretch>
                  </ns12:blipFill>
                  <ns12:spPr>
                    <ns5:xfrm>
                      <ns5:off x="0" y="0"/>
                      <ns5:ext cx="5981099" cy="4701170"/>
                    </ns5:xfrm>
                    <ns5:prstGeom prst="rect">
                      <ns5:avLst/>
                    </ns5:prstGeom>
                  </ns12:spPr>
                </ns12:pic>
              </ns5:graphicData>
            </ns5:graphic>
          </ns3:inline>
        </w:drawing>
      </w:r>
    </w:p>
    <w:p ns2:paraId="79AF2A81" ns2:textId="2DEC5E11" w:rsidR="009A18DB" w:rsidRDefault="0003098B" w:rsidP="000E40AD">
      <w:pPr>
        <w:pStyle w:val="Caption"/>
        <w:jc w:val="center"/>
        <w:spacing w:line="300" w:lineRule="auto" w:before="60" w:after="120"/>
        <w:ind w:firstLine="0"/>
      </w:pPr>
      <w:bookmarkStart w:id="99" w:name="_Toc228987107"/>
      <w:r w:rsidRPr="00CF7302">
        <w:rPr>
          <w:rFonts w:ascii="Times New Roman" w:hAnsi="Times New Roman" w:cs="Times New Roman" w:eastAsia="Times New Roman"/>
          <w:sz w:val="26"/>
          <w:szCs w:val="26"/>
        </w:rPr>
        <w:t xml:space="preserve">Hình </w:t>
      </w:r>
      <w:fldSimple w:instr=" SEQ Hình \* ARABIC ">
        <w:r w:rsidR="00FC4249">
          <w:rPr>
            <w:noProof/>
          </w:rPr>
          <w:t>12</w:t>
        </w:r>
      </w:fldSimple>
      <w:r w:rsidR="00F51E5B" w:rsidRPr="00CF7302">
        <w:rPr>
          <w:rFonts w:ascii="Times New Roman" w:hAnsi="Times New Roman" w:cs="Times New Roman" w:eastAsia="Times New Roman"/>
          <w:sz w:val="26"/>
          <w:szCs w:val="26"/>
        </w:rPr>
        <w:t>: Trang chủ hệ thống</w:t>
      </w:r>
      <w:bookmarkEnd w:id="99"/>
    </w:p>
    <w:p ns2:paraId="0EF8FFF5" ns2:textId="5C172CE2" w:rsidR="006A23E3" w:rsidRPr="006A23E3" w:rsidRDefault="006A23E3" w:rsidP="006A23E3">
      <w:pPr>
        <w:ind w:firstLine="567"/>
        <w:jc w:val="both"/>
        <w:spacing w:line="360" w:lineRule="auto" w:before="0" w:after="0"/>
      </w:pPr>
      <w:r w:rsidRPr="006A23E3">
        <w:rPr>
          <w:rFonts w:ascii="Times New Roman" w:hAnsi="Times New Roman" w:cs="Times New Roman" w:eastAsia="Times New Roman"/>
          <w:sz w:val="26"/>
          <w:szCs w:val="26"/>
        </w:rPr>
        <w:t>Giao diện trang chủ của hệ thống được thiết kế theo dạng dashboard hiện đại, trực quan và thân thiện với người dùng, nhằm hỗ trợ hiệu quả cho việc phân tích và dự đoán thị trường chứng khoán.</w:t>
      </w:r>
    </w:p>
    <w:p ns2:paraId="018021F0" ns2:textId="77777777" w:rsidR="006A23E3" w:rsidRPr="006A23E3" w:rsidRDefault="006A23E3" w:rsidP="006A23E3">
      <w:pPr>
        <w:ind w:firstLine="567"/>
        <w:jc w:val="both"/>
        <w:spacing w:line="360" w:lineRule="auto" w:before="0" w:after="0"/>
      </w:pPr>
      <w:r w:rsidRPr="006A23E3">
        <w:rPr>
          <w:rFonts w:ascii="Times New Roman" w:hAnsi="Times New Roman" w:cs="Times New Roman" w:eastAsia="Times New Roman"/>
          <w:sz w:val="26"/>
          <w:szCs w:val="26"/>
        </w:rPr>
        <w:t xml:space="preserve">Ở khu vực trung tâm, hệ thống cung cấp các chỉ số tổng quan quan trọng bao gồm giá trị hiện tại của chỉ số VN-Index, số lượng cổ phiếu đã được huấn luyện và chỉ số đánh giá mô hình theo dữ liệu kiểm thử. Các thông tin này được trình bày dưới dạng thẻ số liệu giúp người dùng nắm bắt nhanh trạng thái của hệ thống.</w:t>
      </w:r>
    </w:p>
    <w:p ns2:paraId="2BA2B60D" ns2:textId="518BF5CD" w:rsidR="006A23E3" w:rsidRPr="006A23E3" w:rsidRDefault="006A23E3" w:rsidP="006A23E3">
      <w:pPr>
        <w:ind w:firstLine="567"/>
        <w:jc w:val="both"/>
        <w:spacing w:line="360" w:lineRule="auto" w:before="0" w:after="0"/>
      </w:pPr>
      <w:r w:rsidRPr="006A23E3">
        <w:rPr>
          <w:rFonts w:ascii="Times New Roman" w:hAnsi="Times New Roman" w:cs="Times New Roman" w:eastAsia="Times New Roman"/>
          <w:sz w:val="26"/>
          <w:szCs w:val="26"/>
        </w:rPr>
        <w:lastRenderedPageBreak/>
        <w:t xml:space="preserve">Thanh tìm kiếm được tích hợp ngay bên dưới, cho phép người dùng tra cứu nhanh các mã cổ phiếu như FPT, VNM, VIC, ... nhằm phục vụ nhu cầu phân tích cụ thể. Bên cạnh đó, khu vực “Thao tác nhanh” cung cấp các chức năng chính như tìm kiếm cổ phiếu, huấn luyện mô hình và xem lịch sử dự đoán, giúp tối ưu hóa quy trình sử dụng và giảm thiểu thao tác trung gian.</w:t>
      </w:r>
      <w:r>
        <w:rPr>
          <w:rFonts w:ascii="Times New Roman" w:hAnsi="Times New Roman" w:cs="Times New Roman" w:eastAsia="Times New Roman"/>
          <w:sz w:val="26"/>
          <w:szCs w:val="26"/>
        </w:rPr>
        <w:t/>
      </w:r>
      <w:r w:rsidRPr="006A23E3">
        <w:rPr>
          <w:rFonts w:ascii="Times New Roman" w:hAnsi="Times New Roman" w:cs="Times New Roman" w:eastAsia="Times New Roman"/>
          <w:sz w:val="26"/>
          <w:szCs w:val="26"/>
        </w:rPr>
        <w:t/>
      </w:r>
    </w:p>
    <w:p ns2:paraId="4CF829DC" ns2:textId="5DC89E2C" w:rsidR="006A23E3" w:rsidRPr="006A23E3" w:rsidRDefault="0057501A" w:rsidP="006A23E3">
      <w:pPr>
        <w:ind w:firstLine="567"/>
        <w:jc w:val="both"/>
        <w:spacing w:line="360" w:lineRule="auto" w:before="0" w:after="0"/>
      </w:pPr>
      <w:r>
        <w:rPr>
          <w:rFonts w:ascii="Times New Roman" w:hAnsi="Times New Roman" w:cs="Times New Roman" w:eastAsia="Times New Roman"/>
          <w:sz w:val="26"/>
          <w:szCs w:val="26"/>
        </w:rPr>
        <w:t>Phần dướ</w:t>
      </w:r>
      <w:r w:rsidR="006A23E3" w:rsidRPr="006A23E3">
        <w:rPr>
          <w:rFonts w:ascii="Times New Roman" w:hAnsi="Times New Roman" w:cs="Times New Roman" w:eastAsia="Times New Roman"/>
          <w:sz w:val="26"/>
          <w:szCs w:val="26"/>
        </w:rPr>
        <w:t>i</w:t>
      </w:r>
      <w:r>
        <w:rPr>
          <w:rFonts w:ascii="Times New Roman" w:hAnsi="Times New Roman" w:cs="Times New Roman" w:eastAsia="Times New Roman"/>
          <w:sz w:val="26"/>
          <w:szCs w:val="26"/>
        </w:rPr>
        <w:t xml:space="preserve"> của giao diện là</w:t>
      </w:r>
      <w:r w:rsidR="006A23E3" w:rsidRPr="006A23E3">
        <w:rPr>
          <w:rFonts w:ascii="Times New Roman" w:hAnsi="Times New Roman" w:cs="Times New Roman" w:eastAsia="Times New Roman"/>
          <w:sz w:val="26"/>
          <w:szCs w:val="26"/>
        </w:rPr>
        <w:t xml:space="preserve"> danh sách “Cổ phiếu nổi bật” hiển thị các mã tiêu biểu cùng biến động gần nhất, hỗ trợ người dùng theo dõi nhanh diễn biến thị trường. Đồng thời, hệ thống cũng cung cấp thông tin về trạng thái dịch vụ AI (ML Service Status) và các khuyến nghị đầu tư cơ bản, đóng vai trò như một công cụ hỗ trợ ra quyết định</w:t>
      </w:r>
      <w:r w:rsidR="006A23E3">
        <w:rPr>
          <w:rFonts w:ascii="Times New Roman" w:hAnsi="Times New Roman" w:cs="Times New Roman" w:eastAsia="Times New Roman"/>
          <w:sz w:val="26"/>
          <w:szCs w:val="26"/>
        </w:rPr>
        <w:t xml:space="preserve"> góp </w:t>
      </w:r>
      <w:r w:rsidR="006A23E3" w:rsidRPr="006A23E3">
        <w:rPr>
          <w:rFonts w:ascii="Times New Roman" w:hAnsi="Times New Roman" w:cs="Times New Roman" w:eastAsia="Times New Roman"/>
          <w:sz w:val="26"/>
          <w:szCs w:val="26"/>
        </w:rPr>
        <w:t>phần nâng cao khả năng tương tác và hỗ trợ người dùng trong quá trình phân tích và dự báo chứng khoán.</w:t>
      </w:r>
    </w:p>
    <w:p ns2:paraId="46EA9980" ns2:textId="52412334" w:rsidR="002E0EBD" w:rsidRPr="00CF7302" w:rsidRDefault="002E0EBD" w:rsidP="002E0EBD">
      <w:pPr>
        <w:pStyle w:val="Heading4"/>
        <w:spacing w:before="180" w:after="120" w:line="360" w:lineRule="auto"/>
        <w:ind w:firstLine="0"/>
        <w:rPr>
          <w:color w:val="auto"/>
          <w:szCs w:val="26"/>
        </w:rPr>
        <w:jc w:val="left"/>
        <w:keepNext/>
      </w:pPr>
      <w:bookmarkStart w:id="100" w:name="_Toc229082848"/>
      <w:r w:rsidRPr="00CF7302">
        <w:rPr>
          <w:color w:val="auto"/>
          <w:szCs w:val="26"/>
          <w:rFonts w:ascii="Times New Roman" w:hAnsi="Times New Roman" w:cs="Times New Roman" w:eastAsia="Times New Roman"/>
          <w:sz w:val="26"/>
          <w:b/>
        </w:rPr>
        <w:t>3.1.</w:t>
      </w:r>
      <w:r>
        <w:rPr>
          <w:color w:val="auto"/>
          <w:szCs w:val="26"/>
          <w:rFonts w:ascii="Times New Roman" w:hAnsi="Times New Roman" w:cs="Times New Roman" w:eastAsia="Times New Roman"/>
          <w:sz w:val="26"/>
          <w:b/>
        </w:rPr>
        <w:t>3</w:t>
      </w:r>
      <w:r w:rsidRPr="00CF7302">
        <w:rPr>
          <w:color w:val="auto"/>
          <w:szCs w:val="26"/>
          <w:rFonts w:ascii="Times New Roman" w:hAnsi="Times New Roman" w:cs="Times New Roman" w:eastAsia="Times New Roman"/>
          <w:sz w:val="26"/>
          <w:b/>
        </w:rPr>
        <w:t>.</w:t>
      </w:r>
      <w:r>
        <w:rPr>
          <w:color w:val="auto"/>
          <w:szCs w:val="26"/>
          <w:rFonts w:ascii="Times New Roman" w:hAnsi="Times New Roman" w:cs="Times New Roman" w:eastAsia="Times New Roman"/>
          <w:sz w:val="26"/>
          <w:b/>
        </w:rPr>
        <w:t>2</w:t>
      </w:r>
      <w:r w:rsidRPr="00CF7302">
        <w:rPr>
          <w:color w:val="auto"/>
          <w:szCs w:val="26"/>
          <w:rFonts w:ascii="Times New Roman" w:hAnsi="Times New Roman" w:cs="Times New Roman" w:eastAsia="Times New Roman"/>
          <w:sz w:val="26"/>
          <w:b/>
        </w:rPr>
        <w:t>. Chức năng huấn luyện mô hình</w:t>
      </w:r>
      <w:bookmarkEnd w:id="100"/>
    </w:p>
    <w:p ns2:paraId="1E1C7D93" ns2:textId="49D498A8" w:rsidR="002E0EBD" w:rsidRDefault="002E0EBD" w:rsidP="002E0EBD">
      <w:pPr>
        <w:spacing w:line="360" w:lineRule="auto" w:before="0" w:after="0"/>
        <w:ind w:firstLine="567"/>
        <w:rPr>
          <w:szCs w:val="26"/>
        </w:rPr>
        <w:jc w:val="both"/>
      </w:pPr>
      <w:r w:rsidRPr="002E0EBD">
        <w:rPr>
          <w:szCs w:val="26"/>
          <w:rFonts w:ascii="Times New Roman" w:hAnsi="Times New Roman" w:cs="Times New Roman" w:eastAsia="Times New Roman"/>
          <w:sz w:val="26"/>
        </w:rPr>
        <w:t>Dữ liệu thu thập là giá đóng cửa của cổ phiếu Việt Nam trên trang chứng khoán điện tử Yahoo Finance từ ngày 18/08/2016 đến ngày 26/0</w:t>
      </w:r>
      <w:r>
        <w:rPr>
          <w:szCs w:val="26"/>
          <w:rFonts w:ascii="Times New Roman" w:hAnsi="Times New Roman" w:cs="Times New Roman" w:eastAsia="Times New Roman"/>
          <w:sz w:val="26"/>
        </w:rPr>
        <w:t>4</w:t>
      </w:r>
      <w:r w:rsidRPr="002E0EBD">
        <w:rPr>
          <w:szCs w:val="26"/>
          <w:rFonts w:ascii="Times New Roman" w:hAnsi="Times New Roman" w:cs="Times New Roman" w:eastAsia="Times New Roman"/>
          <w:sz w:val="26"/>
        </w:rPr>
        <w:t>/2026, với tổng cộng 2486 phiên giao dịch</w:t>
      </w:r>
      <w:r w:rsidR="007428C4">
        <w:rPr>
          <w:szCs w:val="26"/>
          <w:rFonts w:ascii="Times New Roman" w:hAnsi="Times New Roman" w:cs="Times New Roman" w:eastAsia="Times New Roman"/>
          <w:sz w:val="26"/>
        </w:rPr>
        <w:t xml:space="preserve">. </w:t>
      </w:r>
      <w:r w:rsidR="007428C4">
        <w:rPr>
          <w:rFonts w:cs="Times New Roman" w:ascii="Times New Roman" w:hAnsi="Times New Roman" w:eastAsia="Times New Roman"/>
          <w:sz w:val="26"/>
          <w:szCs w:val="26"/>
        </w:rPr>
        <w:t>Trong đó,</w:t>
      </w:r>
      <w:r w:rsidR="007428C4" w:rsidRPr="00C801A5">
        <w:rPr>
          <w:rFonts w:cs="Times New Roman" w:ascii="Times New Roman" w:hAnsi="Times New Roman" w:eastAsia="Times New Roman"/>
          <w:sz w:val="26"/>
          <w:szCs w:val="26"/>
        </w:rPr>
        <w:t xml:space="preserve"> </w:t>
      </w:r>
      <w:r w:rsidR="007428C4" w:rsidRPr="007428C4">
        <w:rPr>
          <w:rFonts w:cs="Times New Roman" w:ascii="Times New Roman" w:hAnsi="Times New Roman" w:eastAsia="Times New Roman"/>
          <w:szCs w:val="26"/>
          <w:sz w:val="26"/>
        </w:rPr>
        <w:t>2286 mẫu đầu tiên được sử dụng làm tập huấn luyện để xây dựng mô hình, trong khi 200 mẫu cuối cùng được giữ lại làm tập kiểm tra (test set) nhằm đánh giá hiệu quả dự báo</w:t>
      </w:r>
    </w:p>
    <w:p ns2:paraId="310FACED" ns2:textId="01119269" w:rsidR="002E0EBD" w:rsidRPr="00CF7302" w:rsidRDefault="007428C4" w:rsidP="002E0EBD">
      <w:pPr>
        <w:spacing w:line="360" w:lineRule="auto" w:before="0" w:after="0"/>
        <w:ind w:firstLine="567"/>
        <w:rPr>
          <w:szCs w:val="26"/>
        </w:rPr>
        <w:jc w:val="both"/>
      </w:pPr>
      <w:r>
        <w:rPr>
          <w:szCs w:val="26"/>
          <w:rFonts w:ascii="Times New Roman" w:hAnsi="Times New Roman" w:cs="Times New Roman" w:eastAsia="Times New Roman"/>
          <w:sz w:val="26"/>
        </w:rPr>
        <w:t xml:space="preserve">Với chức năng huấn luyện mô hình: </w:t>
      </w:r>
      <w:r w:rsidR="002E0EBD" w:rsidRPr="00CF7302">
        <w:rPr>
          <w:szCs w:val="26"/>
          <w:rFonts w:ascii="Times New Roman" w:hAnsi="Times New Roman" w:cs="Times New Roman" w:eastAsia="Times New Roman"/>
          <w:sz w:val="26"/>
        </w:rPr>
        <w:t>Hệ thống cho phép người dùng chủ động huấn luyện mô hình</w:t>
      </w:r>
      <w:r w:rsidR="002E0EBD" w:rsidRPr="00CF7302">
        <w:rPr>
          <w:i/>
          <w:iCs/>
          <w:szCs w:val="26"/>
          <w:rFonts w:ascii="Times New Roman" w:hAnsi="Times New Roman" w:cs="Times New Roman" w:eastAsia="Times New Roman"/>
          <w:sz w:val="26"/>
        </w:rPr>
        <w:t xml:space="preserve"> </w:t>
      </w:r>
      <w:r w:rsidR="002E0EBD" w:rsidRPr="00CF7302">
        <w:rPr>
          <w:b/>
          <w:bCs/>
          <w:i/>
          <w:iCs/>
          <w:szCs w:val="26"/>
          <w:rFonts w:ascii="Times New Roman" w:hAnsi="Times New Roman" w:cs="Times New Roman" w:eastAsia="Times New Roman"/>
          <w:sz w:val="26"/>
        </w:rPr>
        <w:t>Random Forest</w:t>
      </w:r>
      <w:r w:rsidR="002E0EBD" w:rsidRPr="00CF7302">
        <w:rPr>
          <w:szCs w:val="26"/>
          <w:rFonts w:ascii="Times New Roman" w:hAnsi="Times New Roman" w:cs="Times New Roman" w:eastAsia="Times New Roman"/>
          <w:sz w:val="26"/>
        </w:rPr>
        <w:t xml:space="preserve"> để dự đoán giá cổ phiếu. Người dùng lựa chọn mã cổ phiếu cần huấn luyện, sau đó hệ thống tự động lấy dữ liệu lịch sử từ Yahoo Finance, tiến hành tiền xử lý, trích xuất đặc trưng (features) và huấn luyện mô hình. Quá trình huấn luyện được hiển thị chi tiết qua nhật ký (log), bao gồm các bước: lấy dữ liệu, xử lý dữ liệu, huấn luyện, đánh giá và thông báo kết quả.</w:t>
      </w:r>
    </w:p>
    <w:p ns2:paraId="4169C961" ns2:textId="77777777" w:rsidR="002E0EBD" w:rsidRDefault="002E0EBD" w:rsidP="002E0EBD">
      <w:pPr>
        <w:spacing w:line="360" w:lineRule="auto" w:before="0" w:after="0"/>
        <w:ind w:firstLine="567"/>
        <w:rPr>
          <w:szCs w:val="26"/>
        </w:rPr>
        <w:jc w:val="both"/>
      </w:pPr>
      <w:r w:rsidRPr="00CF7302">
        <w:rPr>
          <w:szCs w:val="26"/>
          <w:rFonts w:ascii="Times New Roman" w:hAnsi="Times New Roman" w:cs="Times New Roman" w:eastAsia="Times New Roman"/>
          <w:sz w:val="26"/>
        </w:rPr>
        <w:t xml:space="preserve">Chức năng này giúp hệ thống luôn cập nhật mô hình theo dữ liệu mới nhất, đảm bảo độ chính xác và độ tin cậy của dự </w:t>
      </w:r>
      <w:r>
        <w:rPr>
          <w:szCs w:val="26"/>
          <w:rFonts w:ascii="Times New Roman" w:hAnsi="Times New Roman" w:cs="Times New Roman" w:eastAsia="Times New Roman"/>
          <w:sz w:val="26"/>
        </w:rPr>
        <w:t>báo</w:t>
      </w:r>
      <w:r w:rsidRPr="00CF7302">
        <w:rPr>
          <w:szCs w:val="26"/>
          <w:rFonts w:ascii="Times New Roman" w:hAnsi="Times New Roman" w:cs="Times New Roman" w:eastAsia="Times New Roman"/>
          <w:sz w:val="26"/>
        </w:rPr>
        <w:t>. Đồng thời, việc cho phép người dùng trực tiếp huấn luyện mô hình tạo sự minh bạch và tăng tính chủ động trong nghiên cứu, phù hợp với mục tiêu xây dựng hệ thống gợi ý đầu tư chứng khoán bằng học máy có giám sát.</w:t>
      </w:r>
    </w:p>
    <w:p ns2:paraId="36544B5C" ns2:textId="71237622" w:rsidR="002E0EBD" w:rsidRDefault="002E0EBD" w:rsidP="002E0EBD">
      <w:pPr>
        <w:spacing w:line="360" w:lineRule="atLeast"/>
        <w:rPr>
          <w:szCs w:val="26"/>
        </w:rPr>
      </w:pPr>
      <w:r w:rsidRPr="002E0EBD">
        <w:rPr>
          <w:noProof/>
          <w:szCs w:val="26"/>
        </w:rPr>
        <w:lastRenderedPageBreak/>
        <w:drawing>
          <ns3:inline distT="0" distB="0" distL="0" distR="0" ns4:anchorId="7877D74E" ns4:editId="41FA816C">
            <ns3:extent cx="5943600" cy="4083685"/>
            <ns3:effectExtent l="0" t="0" r="0" b="0"/>
            <ns3:docPr id="555442711" name="Picture 1"/>
            <ns3:cNvGraphicFramePr>
              <ns5:graphicFrameLocks noChangeAspect="1"/>
            </ns3:cNvGraphicFramePr>
            <ns5:graphic>
              <ns5:graphicData uri="http://schemas.openxmlformats.org/drawingml/2006/picture">
                <ns12:pic>
                  <ns12:nvPicPr>
                    <ns12:cNvPr id="555442711" name=""/>
                    <ns12:cNvPicPr/>
                  </ns12:nvPicPr>
                  <ns12:blipFill>
                    <ns5:blip ns13:embed="rId21"/>
                    <ns5:stretch>
                      <ns5:fillRect/>
                    </ns5:stretch>
                  </ns12:blipFill>
                  <ns12:spPr>
                    <ns5:xfrm>
                      <ns5:off x="0" y="0"/>
                      <ns5:ext cx="5943600" cy="4083685"/>
                    </ns5:xfrm>
                    <ns5:prstGeom prst="rect">
                      <ns5:avLst/>
                    </ns5:prstGeom>
                  </ns12:spPr>
                </ns12:pic>
              </ns5:graphicData>
            </ns5:graphic>
          </ns3:inline>
        </w:drawing>
      </w:r>
    </w:p>
    <w:p ns2:paraId="6CD1C7CB" ns2:textId="56106A81" w:rsidR="002E0EBD" w:rsidRPr="001A37D4" w:rsidRDefault="00B8514B" w:rsidP="00B8514B">
      <w:pPr>
        <w:pStyle w:val="Caption"/>
        <w:rPr>
          <w:color w:val="auto"/>
        </w:rPr>
        <w:jc w:val="center"/>
        <w:spacing w:line="300" w:lineRule="auto" w:before="60" w:after="120"/>
        <w:ind w:firstLine="0"/>
      </w:pPr>
      <w:bookmarkStart w:id="101" w:name="_Toc228987108"/>
      <w:r>
        <w:rPr>
          <w:rFonts w:ascii="Times New Roman" w:hAnsi="Times New Roman" w:cs="Times New Roman" w:eastAsia="Times New Roman"/>
          <w:sz w:val="26"/>
          <w:szCs w:val="26"/>
        </w:rPr>
        <w:t xml:space="preserve">Hình </w:t>
      </w:r>
      <w:fldSimple w:instr=" SEQ Hình \* ARABIC ">
        <w:r w:rsidR="00FC4249">
          <w:rPr>
            <w:noProof/>
          </w:rPr>
          <w:t>13</w:t>
        </w:r>
      </w:fldSimple>
      <w:r w:rsidR="002E0EBD" w:rsidRPr="001A37D4">
        <w:rPr>
          <w:rFonts w:ascii="Times New Roman" w:hAnsi="Times New Roman" w:cs="Times New Roman" w:eastAsia="Times New Roman"/>
          <w:sz w:val="26"/>
          <w:szCs w:val="26"/>
        </w:rPr>
        <w:t xml:space="preserve">: Train model </w:t>
      </w:r>
      <w:r w:rsidR="007428C4" w:rsidRPr="001A37D4">
        <w:rPr>
          <w:rFonts w:ascii="Times New Roman" w:hAnsi="Times New Roman" w:cs="Times New Roman" w:eastAsia="Times New Roman"/>
          <w:sz w:val="26"/>
          <w:szCs w:val="26"/>
        </w:rPr>
        <w:t>Random Forest</w:t>
      </w:r>
      <w:bookmarkEnd w:id="101"/>
    </w:p>
    <w:p ns2:paraId="15417254" ns2:textId="28133319" w:rsidR="00ED31C7" w:rsidRPr="00CF7302" w:rsidRDefault="009A18DB" w:rsidP="00812310">
      <w:pPr>
        <w:pStyle w:val="Heading4"/>
        <w:spacing w:before="180" w:after="120" w:line="360" w:lineRule="auto"/>
        <w:ind w:firstLine="0"/>
        <w:rPr>
          <w:color w:val="auto"/>
          <w:szCs w:val="26"/>
        </w:rPr>
        <w:jc w:val="left"/>
        <w:keepNext/>
      </w:pPr>
      <w:bookmarkStart w:id="102" w:name="_Toc229082849"/>
      <w:r w:rsidRPr="00CF7302">
        <w:rPr>
          <w:color w:val="auto"/>
          <w:szCs w:val="26"/>
          <w:rFonts w:ascii="Times New Roman" w:hAnsi="Times New Roman" w:cs="Times New Roman" w:eastAsia="Times New Roman"/>
          <w:sz w:val="26"/>
          <w:b/>
        </w:rPr>
        <w:t>3.1.3.</w:t>
      </w:r>
      <w:r w:rsidR="002E0EBD">
        <w:rPr>
          <w:color w:val="auto"/>
          <w:szCs w:val="26"/>
          <w:rFonts w:ascii="Times New Roman" w:hAnsi="Times New Roman" w:cs="Times New Roman" w:eastAsia="Times New Roman"/>
          <w:sz w:val="26"/>
          <w:b/>
        </w:rPr>
        <w:t>3</w:t>
      </w:r>
      <w:r w:rsidRPr="00CF7302">
        <w:rPr>
          <w:color w:val="auto"/>
          <w:szCs w:val="26"/>
          <w:rFonts w:ascii="Times New Roman" w:hAnsi="Times New Roman" w:cs="Times New Roman" w:eastAsia="Times New Roman"/>
          <w:sz w:val="26"/>
          <w:b/>
        </w:rPr>
        <w:t>. Chức năng tìm kiếm cổ phiếu</w:t>
      </w:r>
      <w:bookmarkEnd w:id="102"/>
    </w:p>
    <w:p ns2:paraId="2848D350" ns2:textId="1A817A6F" w:rsidR="00262626" w:rsidRDefault="00CD7CE3" w:rsidP="009C2088">
      <w:pPr>
        <w:spacing w:line="360" w:lineRule="auto" w:before="0" w:after="0"/>
        <w:ind w:firstLine="567"/>
        <w:rPr>
          <w:noProof/>
          <w:szCs w:val="26"/>
        </w:rPr>
        <w:jc w:val="both"/>
      </w:pPr>
      <w:r w:rsidRPr="00CF7302">
        <w:rPr>
          <w:szCs w:val="26"/>
          <w:rFonts w:ascii="Times New Roman" w:hAnsi="Times New Roman" w:cs="Times New Roman" w:eastAsia="Times New Roman"/>
          <w:sz w:val="26"/>
        </w:rPr>
        <w:t>Người dùng có thể nhập mã cổ phiếu vào thanh tìm kiếm (ví dụ: FPT, VNM, VIC…) để hệ thống hiển thị thông tin chi tiết về cổ phiếu đó. Giao diện cung cấp dữ liệu cơ bản như tên công ty, giá hiện tại và phần trăm biến động trong ngày. Ngoài ra, hệ thống còn cho phép người dùng theo dõi nhiều mã cổ phiếu cùng lúc, hỗ trợ việc phân tích và so sánh.</w:t>
      </w:r>
      <w:r w:rsidR="00262626" w:rsidRPr="00CF7302">
        <w:rPr>
          <w:noProof/>
          <w:szCs w:val="26"/>
          <w:rFonts w:ascii="Times New Roman" w:hAnsi="Times New Roman" w:cs="Times New Roman" w:eastAsia="Times New Roman"/>
          <w:sz w:val="26"/>
        </w:rPr>
        <w:t xml:space="preserve"> </w:t>
      </w:r>
      <w:r w:rsidR="009C2088">
        <w:rPr>
          <w:szCs w:val="26"/>
          <w:rFonts w:ascii="Times New Roman" w:hAnsi="Times New Roman" w:cs="Times New Roman" w:eastAsia="Times New Roman"/>
          <w:sz w:val="26"/>
        </w:rPr>
        <w:t xml:space="preserve"> </w:t>
      </w:r>
      <w:r w:rsidR="00213AF2" w:rsidRPr="00CF7302">
        <w:rPr>
          <w:szCs w:val="26"/>
          <w:rFonts w:ascii="Times New Roman" w:hAnsi="Times New Roman" w:cs="Times New Roman" w:eastAsia="Times New Roman"/>
          <w:sz w:val="26"/>
        </w:rPr>
        <w:t xml:space="preserve">Đây là chức năng quan trọng giúp nhà đầu tư nhanh chóng tra cứu và theo dõi biến động của các mã cổ phiếu quan tâm. Dữ liệu được đồng bộ từ Yahoo Finance và kết hợp với mô hình </w:t>
      </w:r>
      <w:r w:rsidR="00213AF2" w:rsidRPr="00CF7302">
        <w:rPr>
          <w:b/>
          <w:bCs/>
          <w:szCs w:val="26"/>
          <w:rFonts w:ascii="Times New Roman" w:hAnsi="Times New Roman" w:cs="Times New Roman" w:eastAsia="Times New Roman"/>
          <w:sz w:val="26"/>
        </w:rPr>
        <w:t>Random Forest</w:t>
      </w:r>
      <w:r w:rsidR="00213AF2" w:rsidRPr="00CF7302">
        <w:rPr>
          <w:szCs w:val="26"/>
          <w:rFonts w:ascii="Times New Roman" w:hAnsi="Times New Roman" w:cs="Times New Roman" w:eastAsia="Times New Roman"/>
          <w:sz w:val="26"/>
        </w:rPr>
        <w:t xml:space="preserve"> cùng các chỉ báo kỹ thuật (RSI, MDA, MA20) để đưa ra gợi ý đầu tư. Việc hiển thị trực quan giúp người dùng dễ dàng nhận biết xu hướng tăng/giảm và lựa chọn cổ phiếu tiềm năng.</w:t>
      </w:r>
    </w:p>
    <w:p ns2:paraId="11D869CB" ns2:textId="2D0808DD" w:rsidR="00213AF2" w:rsidRPr="00CF7302" w:rsidRDefault="00262626" w:rsidP="00262626">
      <w:pPr>
        <w:spacing w:line="360" w:lineRule="atLeast"/>
        <w:jc w:val="center"/>
        <w:rPr>
          <w:szCs w:val="26"/>
        </w:rPr>
      </w:pPr>
      <w:r w:rsidRPr="00CF7302">
        <w:rPr>
          <w:noProof/>
          <w:szCs w:val="26"/>
        </w:rPr>
        <w:lastRenderedPageBreak/>
        <w:drawing>
          <ns3:inline distT="0" distB="0" distL="0" distR="0" ns4:anchorId="2130D9B0" ns4:editId="6BC1715C">
            <ns3:extent cx="5738312" cy="3438525"/>
            <ns3:effectExtent l="0" t="0" r="0" b="0"/>
            <ns3:docPr id="1863546880" name="Picture 1"/>
            <ns3:cNvGraphicFramePr>
              <ns5:graphicFrameLocks noChangeAspect="1"/>
            </ns3:cNvGraphicFramePr>
            <ns5:graphic>
              <ns5:graphicData uri="http://schemas.openxmlformats.org/drawingml/2006/picture">
                <ns12:pic>
                  <ns12:nvPicPr>
                    <ns12:cNvPr id="1863546880" name="Picture 1"/>
                    <ns12:cNvPicPr/>
                  </ns12:nvPicPr>
                  <ns12:blipFill>
                    <ns5:blip ns13:embed="rId22">
                      <ns5:extLst>
                        <ns5:ext uri="{28A0092B-C50C-407E-A947-70E740481C1C}">
                          <ns8:useLocalDpi val="0"/>
                        </ns5:ext>
                      </ns5:extLst>
                    </ns5:blip>
                    <ns5:stretch>
                      <ns5:fillRect/>
                    </ns5:stretch>
                  </ns12:blipFill>
                  <ns12:spPr>
                    <ns5:xfrm>
                      <ns5:off x="0" y="0"/>
                      <ns5:ext cx="5747262" cy="3443888"/>
                    </ns5:xfrm>
                    <ns5:prstGeom prst="rect">
                      <ns5:avLst/>
                    </ns5:prstGeom>
                  </ns12:spPr>
                </ns12:pic>
              </ns5:graphicData>
            </ns5:graphic>
          </ns3:inline>
        </w:drawing>
      </w:r>
    </w:p>
    <w:p ns2:paraId="0834B78D" ns2:textId="499B4F1B" w:rsidR="009A18DB" w:rsidRDefault="00B8514B" w:rsidP="00B8514B">
      <w:pPr>
        <w:pStyle w:val="Caption"/>
        <w:jc w:val="center"/>
        <w:spacing w:line="300" w:lineRule="auto" w:before="60" w:after="120"/>
        <w:ind w:firstLine="0"/>
      </w:pPr>
      <w:bookmarkStart w:id="103" w:name="_Toc228987109"/>
      <w:r>
        <w:rPr>
          <w:rFonts w:ascii="Times New Roman" w:hAnsi="Times New Roman" w:cs="Times New Roman" w:eastAsia="Times New Roman"/>
          <w:sz w:val="26"/>
          <w:szCs w:val="26"/>
        </w:rPr>
        <w:t xml:space="preserve">Hình </w:t>
      </w:r>
      <w:fldSimple w:instr=" SEQ Hình \* ARABIC ">
        <w:r w:rsidR="00FC4249">
          <w:rPr>
            <w:noProof/>
          </w:rPr>
          <w:t>14</w:t>
        </w:r>
      </w:fldSimple>
      <w:r w:rsidR="00262626" w:rsidRPr="001A37D4">
        <w:rPr>
          <w:rFonts w:ascii="Times New Roman" w:hAnsi="Times New Roman" w:cs="Times New Roman" w:eastAsia="Times New Roman"/>
          <w:sz w:val="26"/>
          <w:szCs w:val="26"/>
        </w:rPr>
        <w:t xml:space="preserve">: </w:t>
      </w:r>
      <w:r w:rsidR="00436677">
        <w:rPr>
          <w:rFonts w:ascii="Times New Roman" w:hAnsi="Times New Roman" w:cs="Times New Roman" w:eastAsia="Times New Roman"/>
          <w:sz w:val="26"/>
          <w:szCs w:val="26"/>
        </w:rPr>
        <w:t>Tìm kiếm cổ phiếu theo mã</w:t>
      </w:r>
      <w:bookmarkEnd w:id="103"/>
    </w:p>
    <w:p ns2:paraId="2D7271B8" ns2:textId="77777777" w:rsidR="00262626" w:rsidRPr="00262626" w:rsidRDefault="00262626" w:rsidP="00262626">
      <w:pPr>
        <w:spacing w:line="360" w:lineRule="atLeast"/>
        <w:jc w:val="center"/>
        <w:rPr>
          <w:i/>
          <w:iCs/>
          <w:szCs w:val="26"/>
        </w:rPr>
      </w:pPr>
    </w:p>
    <w:p ns2:paraId="3F446E30" ns2:textId="5642315E" w:rsidR="0003098B" w:rsidRPr="00CF7302" w:rsidRDefault="00213AF2" w:rsidP="00262626">
      <w:pPr>
        <w:keepNext/>
        <w:spacing w:line="360" w:lineRule="atLeast"/>
        <w:jc w:val="center"/>
        <w:rPr>
          <w:szCs w:val="26"/>
        </w:rPr>
      </w:pPr>
      <w:r w:rsidRPr="00CF7302">
        <w:rPr>
          <w:noProof/>
          <w:szCs w:val="26"/>
        </w:rPr>
        <w:drawing>
          <ns3:inline distT="0" distB="0" distL="0" distR="0" ns4:anchorId="7DEAE0ED" ns4:editId="217EE9FF">
            <ns3:extent cx="5812673" cy="1466850"/>
            <ns3:effectExtent l="0" t="0" r="0" b="0"/>
            <ns3:docPr id="1185687175" name="Picture 1" descr="A black and orange rectangle with a red line&#10;&#10;AI-generated content may be incorrect."/>
            <ns3:cNvGraphicFramePr>
              <ns5:graphicFrameLocks noChangeAspect="1"/>
            </ns3:cNvGraphicFramePr>
            <ns5:graphic>
              <ns5:graphicData uri="http://schemas.openxmlformats.org/drawingml/2006/picture">
                <ns12:pic>
                  <ns12:nvPicPr>
                    <ns12:cNvPr id="1185687175" name="Picture 1" descr="A black and orange rectangle with a red line&#10;&#10;AI-generated content may be incorrect."/>
                    <ns12:cNvPicPr/>
                  </ns12:nvPicPr>
                  <ns12:blipFill>
                    <ns5:blip ns13:embed="rId23"/>
                    <ns5:stretch>
                      <ns5:fillRect/>
                    </ns5:stretch>
                  </ns12:blipFill>
                  <ns12:spPr>
                    <ns5:xfrm>
                      <ns5:off x="0" y="0"/>
                      <ns5:ext cx="5824474" cy="1469828"/>
                    </ns5:xfrm>
                    <ns5:prstGeom prst="rect">
                      <ns5:avLst/>
                    </ns5:prstGeom>
                  </ns12:spPr>
                </ns12:pic>
              </ns5:graphicData>
            </ns5:graphic>
          </ns3:inline>
        </w:drawing>
      </w:r>
    </w:p>
    <w:p ns2:paraId="3F440CEE" ns2:textId="7F791A1A" w:rsidR="0003098B" w:rsidRPr="00CF7302" w:rsidRDefault="00B8514B" w:rsidP="00B8514B">
      <w:pPr>
        <w:pStyle w:val="Caption"/>
        <w:jc w:val="center"/>
        <w:spacing w:line="300" w:lineRule="auto" w:before="60" w:after="120"/>
        <w:ind w:firstLine="0"/>
      </w:pPr>
      <w:bookmarkStart w:id="104" w:name="_Toc228987110"/>
      <w:r>
        <w:rPr>
          <w:rFonts w:ascii="Times New Roman" w:hAnsi="Times New Roman" w:cs="Times New Roman" w:eastAsia="Times New Roman"/>
          <w:sz w:val="26"/>
          <w:szCs w:val="26"/>
        </w:rPr>
        <w:t xml:space="preserve">Hình </w:t>
      </w:r>
      <w:fldSimple w:instr=" SEQ Hình \* ARABIC ">
        <w:r w:rsidR="00FC4249">
          <w:rPr>
            <w:noProof/>
          </w:rPr>
          <w:t>15</w:t>
        </w:r>
      </w:fldSimple>
      <w:r w:rsidR="00FA2BE0" w:rsidRPr="00CF7302">
        <w:rPr>
          <w:rFonts w:ascii="Times New Roman" w:hAnsi="Times New Roman" w:cs="Times New Roman" w:eastAsia="Times New Roman"/>
          <w:sz w:val="26"/>
          <w:szCs w:val="26"/>
        </w:rPr>
        <w:t xml:space="preserve">: </w:t>
      </w:r>
      <w:r w:rsidR="00935605">
        <w:rPr>
          <w:rFonts w:ascii="Times New Roman" w:hAnsi="Times New Roman" w:cs="Times New Roman" w:eastAsia="Times New Roman"/>
          <w:sz w:val="26"/>
          <w:szCs w:val="26"/>
        </w:rPr>
        <w:t>Mã cổ phiếu được tìm kiếm</w:t>
      </w:r>
      <w:bookmarkEnd w:id="104"/>
    </w:p>
    <w:p ns2:paraId="47EBFABA" ns2:textId="763EA95D" w:rsidR="00ED31C7" w:rsidRPr="00CF7302" w:rsidRDefault="003757AF" w:rsidP="00812310">
      <w:pPr>
        <w:spacing w:line="360" w:lineRule="auto" w:before="0" w:after="0"/>
        <w:ind w:firstLine="567"/>
        <w:rPr>
          <w:szCs w:val="26"/>
        </w:rPr>
        <w:jc w:val="both"/>
      </w:pPr>
      <w:r>
        <w:rPr>
          <w:noProof/>
          <w:szCs w:val="26"/>
          <w:rFonts w:ascii="Times New Roman" w:hAnsi="Times New Roman" w:cs="Times New Roman" w:eastAsia="Times New Roman"/>
          <w:sz w:val="26"/>
        </w:rPr>
        <w:t xml:space="preserve">Sau khi tìm kiếm thành công, thông tin chi tiết của mã cổ phiếu đó sẽ hiển thị giao diện chi tiết cổ phiếu đã tìm kiếm:</w:t>
      </w:r>
      <w:r w:rsidR="002C4105">
        <w:rPr>
          <w:noProof/>
          <w:szCs w:val="26"/>
          <w:rFonts w:ascii="Times New Roman" w:hAnsi="Times New Roman" w:cs="Times New Roman" w:eastAsia="Times New Roman"/>
          <w:sz w:val="26"/>
        </w:rPr>
        <w:t/>
      </w:r>
    </w:p>
    <w:p ns2:paraId="1243C173" ns2:textId="3EBB4EC0" w:rsidR="0003098B" w:rsidRPr="00CF7302" w:rsidRDefault="0003098B" w:rsidP="00262626">
      <w:pPr>
        <w:keepNext/>
        <w:spacing w:line="360" w:lineRule="atLeast"/>
        <w:jc w:val="center"/>
        <w:rPr>
          <w:szCs w:val="26"/>
        </w:rPr>
      </w:pPr>
    </w:p>
    <w:p ns2:paraId="7AE1E240" ns2:textId="77777777" w:rsidR="003757AF" w:rsidRDefault="003757AF" w:rsidP="000E40AD">
      <w:pPr>
        <w:pStyle w:val="Caption"/>
      </w:pPr>
    </w:p>
    <w:p ns2:paraId="27901C4E" ns2:textId="02221EFC" w:rsidR="003757AF" w:rsidRPr="003757AF" w:rsidRDefault="003757AF" w:rsidP="003757AF">
      <w:r w:rsidRPr="003757AF">
        <w:rPr>
          <w:noProof/>
        </w:rPr>
        <w:lastRenderedPageBreak/>
        <w:drawing>
          <ns3:inline distT="0" distB="0" distL="0" distR="0" ns4:anchorId="720B50E2" ns4:editId="315FAEA2">
            <ns3:extent cx="5943600" cy="4779010"/>
            <ns3:effectExtent l="0" t="0" r="0" b="2540"/>
            <ns3:docPr id="1678047025" name="Picture 1"/>
            <ns3:cNvGraphicFramePr>
              <ns5:graphicFrameLocks noChangeAspect="1"/>
            </ns3:cNvGraphicFramePr>
            <ns5:graphic>
              <ns5:graphicData uri="http://schemas.openxmlformats.org/drawingml/2006/picture">
                <ns12:pic>
                  <ns12:nvPicPr>
                    <ns12:cNvPr id="1678047025" name=""/>
                    <ns12:cNvPicPr/>
                  </ns12:nvPicPr>
                  <ns12:blipFill>
                    <ns5:blip ns13:embed="rId24"/>
                    <ns5:stretch>
                      <ns5:fillRect/>
                    </ns5:stretch>
                  </ns12:blipFill>
                  <ns12:spPr>
                    <ns5:xfrm>
                      <ns5:off x="0" y="0"/>
                      <ns5:ext cx="5943600" cy="4779010"/>
                    </ns5:xfrm>
                    <ns5:prstGeom prst="rect">
                      <ns5:avLst/>
                    </ns5:prstGeom>
                  </ns12:spPr>
                </ns12:pic>
              </ns5:graphicData>
            </ns5:graphic>
          </ns3:inline>
        </w:drawing>
      </w:r>
    </w:p>
    <w:p ns2:paraId="57B9D926" ns2:textId="44C88CA3" w:rsidR="00213AF2" w:rsidRDefault="00B8514B" w:rsidP="00B8514B">
      <w:pPr>
        <w:pStyle w:val="Caption"/>
        <w:jc w:val="center"/>
        <w:spacing w:line="300" w:lineRule="auto" w:before="60" w:after="120"/>
        <w:ind w:firstLine="0"/>
      </w:pPr>
      <w:bookmarkStart w:id="105" w:name="_Toc228987111"/>
      <w:r>
        <w:rPr>
          <w:rFonts w:ascii="Times New Roman" w:hAnsi="Times New Roman" w:cs="Times New Roman" w:eastAsia="Times New Roman"/>
          <w:sz w:val="26"/>
          <w:szCs w:val="26"/>
        </w:rPr>
        <w:t xml:space="preserve">Hình </w:t>
      </w:r>
      <w:fldSimple w:instr=" SEQ Hình \* ARABIC ">
        <w:r w:rsidR="00FC4249">
          <w:rPr>
            <w:noProof/>
          </w:rPr>
          <w:t>16</w:t>
        </w:r>
      </w:fldSimple>
      <w:r w:rsidR="001F1476" w:rsidRPr="00CF7302">
        <w:rPr>
          <w:rFonts w:ascii="Times New Roman" w:hAnsi="Times New Roman" w:cs="Times New Roman" w:eastAsia="Times New Roman"/>
          <w:sz w:val="26"/>
          <w:szCs w:val="26"/>
        </w:rPr>
        <w:t>:</w:t>
      </w:r>
      <w:r w:rsidR="008C35D1">
        <w:rPr>
          <w:rFonts w:ascii="Times New Roman" w:hAnsi="Times New Roman" w:cs="Times New Roman" w:eastAsia="Times New Roman"/>
          <w:sz w:val="26"/>
          <w:szCs w:val="26"/>
        </w:rPr>
        <w:t xml:space="preserve"> </w:t>
      </w:r>
      <w:r w:rsidR="001F1476" w:rsidRPr="00CF7302">
        <w:rPr>
          <w:rFonts w:ascii="Times New Roman" w:hAnsi="Times New Roman" w:cs="Times New Roman" w:eastAsia="Times New Roman"/>
          <w:sz w:val="26"/>
          <w:szCs w:val="26"/>
        </w:rPr>
        <w:t>Trang chi tiết cổ phiếu</w:t>
      </w:r>
      <w:bookmarkEnd w:id="105"/>
    </w:p>
    <w:p ns2:paraId="44399B31" ns2:textId="7EF6A408" w:rsidR="00F61903" w:rsidRPr="00F61903" w:rsidRDefault="00F61903" w:rsidP="00F61903">
      <w:pPr>
        <w:ind w:firstLine="567"/>
        <w:jc w:val="both"/>
        <w:spacing w:line="360" w:lineRule="auto" w:before="0" w:after="0"/>
      </w:pPr>
      <w:r w:rsidRPr="00F61903">
        <w:rPr>
          <w:rFonts w:ascii="Times New Roman" w:hAnsi="Times New Roman" w:cs="Times New Roman" w:eastAsia="Times New Roman"/>
          <w:sz w:val="26"/>
          <w:szCs w:val="26"/>
        </w:rPr>
        <w:t xml:space="preserve">Giao diện trang chi tiết cổ phiếu cung cấp thông tin toàn diện về mã </w:t>
      </w:r>
      <w:r>
        <w:rPr>
          <w:rFonts w:ascii="Times New Roman" w:hAnsi="Times New Roman" w:cs="Times New Roman" w:eastAsia="Times New Roman"/>
          <w:sz w:val="26"/>
          <w:szCs w:val="26"/>
        </w:rPr>
        <w:t xml:space="preserve">cổ phiếu đã tìm kiếm </w:t>
      </w:r>
      <w:r w:rsidRPr="00F61903">
        <w:rPr>
          <w:rFonts w:ascii="Times New Roman" w:hAnsi="Times New Roman" w:cs="Times New Roman" w:eastAsia="Times New Roman"/>
          <w:sz w:val="26"/>
          <w:szCs w:val="26"/>
        </w:rPr>
        <w:t>VNM (Vinamilk), hỗ trợ người dùng theo dõi và phân tích biến động giá một cách trực quan. Phần trên cùng hiển thị giá hiện tại của cổ phiếu (61.100 VND), mức thay đổi trong phiên (+0,33%), cùng các thông tin tổng quan như vốn hóa thị trường và khối lượng giao dịch.</w:t>
      </w:r>
    </w:p>
    <w:p ns2:paraId="710392D9" ns2:textId="77777777" w:rsidR="00F61903" w:rsidRPr="00F61903" w:rsidRDefault="00F61903" w:rsidP="00F61903">
      <w:pPr>
        <w:ind w:firstLine="567"/>
        <w:jc w:val="both"/>
        <w:spacing w:line="360" w:lineRule="auto" w:before="0" w:after="0"/>
      </w:pPr>
      <w:r w:rsidRPr="00F61903">
        <w:rPr>
          <w:rFonts w:ascii="Times New Roman" w:hAnsi="Times New Roman" w:cs="Times New Roman" w:eastAsia="Times New Roman"/>
          <w:sz w:val="26"/>
          <w:szCs w:val="26"/>
        </w:rPr>
        <w:t>Khu vực trung tâm là biểu đồ giá theo thời gian (mặc định 1 tháng), cho phép người dùng quan sát xu hướng biến động của cổ phiếu thông qua các mốc thời gian linh hoạt như 1 ngày, 5 ngày, 6 tháng, 1 năm hoặc toàn bộ dữ liệu. Biểu đồ được thiết kế trực quan, giúp nhận diện nhanh các xu hướng tăng giảm.</w:t>
      </w:r>
    </w:p>
    <w:p ns2:paraId="31257CD4" ns2:textId="097AB636" w:rsidR="00F61903" w:rsidRPr="00F61903" w:rsidRDefault="00F61903" w:rsidP="00F61903">
      <w:pPr>
        <w:ind w:firstLine="567"/>
        <w:jc w:val="both"/>
        <w:spacing w:line="360" w:lineRule="auto" w:before="0" w:after="0"/>
      </w:pPr>
      <w:r>
        <w:rPr>
          <w:rFonts w:ascii="Times New Roman" w:hAnsi="Times New Roman" w:cs="Times New Roman" w:eastAsia="Times New Roman"/>
          <w:sz w:val="26"/>
          <w:szCs w:val="26"/>
        </w:rPr>
        <w:lastRenderedPageBreak/>
        <w:t>Giao diện còn hiển thị</w:t>
      </w:r>
      <w:r w:rsidRPr="00F61903">
        <w:rPr>
          <w:rFonts w:ascii="Times New Roman" w:hAnsi="Times New Roman" w:cs="Times New Roman" w:eastAsia="Times New Roman"/>
          <w:sz w:val="26"/>
          <w:szCs w:val="26"/>
        </w:rPr>
        <w:t xml:space="preserve"> bảng thống kê cơ bản, cung cấp các chỉ số tài chính quan trọng như giá mở cửa, giá cao nhất, giá thấp nhất, P/E, EPS và vốn hóa, hỗ trợ đánh giá tổng quan về tình hình doanh nghiệp. Ngoài ra, giao diện còn tích hợp các chức năng dự báo ngắn hạn và dự đoán giá trong tương lai, góp phần nâng cao khả năng phân tích và hỗ trợ ra quyết định đầu tư.</w:t>
      </w:r>
    </w:p>
    <w:p ns2:paraId="21D73704" ns2:textId="3DA7FCD7" w:rsidR="00BA4DB3" w:rsidRPr="00CF7302" w:rsidRDefault="00BA4DB3" w:rsidP="00812310">
      <w:pPr>
        <w:pStyle w:val="Heading4"/>
        <w:spacing w:before="180" w:after="120" w:line="360" w:lineRule="auto"/>
        <w:rPr>
          <w:color w:val="auto"/>
          <w:szCs w:val="26"/>
        </w:rPr>
        <w:jc w:val="left"/>
        <w:ind w:firstLine="0"/>
        <w:keepNext/>
      </w:pPr>
      <w:bookmarkStart w:id="106" w:name="_Toc229082850"/>
      <w:r w:rsidRPr="00CF7302">
        <w:rPr>
          <w:color w:val="auto"/>
          <w:szCs w:val="26"/>
          <w:rFonts w:ascii="Times New Roman" w:hAnsi="Times New Roman" w:cs="Times New Roman" w:eastAsia="Times New Roman"/>
          <w:sz w:val="26"/>
          <w:b/>
        </w:rPr>
        <w:t xml:space="preserve">3.1.3.4. Chức năng gợi ý cổ phiếu tiềm năng</w:t>
      </w:r>
      <w:r w:rsidR="004C622D">
        <w:rPr>
          <w:color w:val="auto"/>
          <w:szCs w:val="26"/>
          <w:rFonts w:ascii="Times New Roman" w:hAnsi="Times New Roman" w:cs="Times New Roman" w:eastAsia="Times New Roman"/>
          <w:sz w:val="26"/>
          <w:b/>
        </w:rPr>
        <w:t/>
      </w:r>
      <w:r w:rsidRPr="00CF7302">
        <w:rPr>
          <w:color w:val="auto"/>
          <w:szCs w:val="26"/>
          <w:rFonts w:ascii="Times New Roman" w:hAnsi="Times New Roman" w:cs="Times New Roman" w:eastAsia="Times New Roman"/>
          <w:sz w:val="26"/>
          <w:b/>
        </w:rPr>
        <w:t/>
      </w:r>
      <w:r w:rsidR="004C622D">
        <w:rPr>
          <w:color w:val="auto"/>
          <w:szCs w:val="26"/>
          <w:rFonts w:ascii="Times New Roman" w:hAnsi="Times New Roman" w:cs="Times New Roman" w:eastAsia="Times New Roman"/>
          <w:sz w:val="26"/>
          <w:b/>
        </w:rPr>
        <w:t/>
      </w:r>
      <w:r w:rsidRPr="00CF7302">
        <w:rPr>
          <w:color w:val="auto"/>
          <w:szCs w:val="26"/>
          <w:rFonts w:ascii="Times New Roman" w:hAnsi="Times New Roman" w:cs="Times New Roman" w:eastAsia="Times New Roman"/>
          <w:sz w:val="26"/>
          <w:b/>
        </w:rPr>
        <w:t xml:space="preserve"/>
      </w:r>
      <w:r w:rsidR="00213AF2" w:rsidRPr="00CF7302">
        <w:rPr>
          <w:color w:val="auto"/>
          <w:szCs w:val="26"/>
          <w:rFonts w:ascii="Times New Roman" w:hAnsi="Times New Roman" w:cs="Times New Roman" w:eastAsia="Times New Roman"/>
          <w:sz w:val="26"/>
          <w:b/>
        </w:rPr>
        <w:t/>
      </w:r>
      <w:bookmarkEnd w:id="106"/>
    </w:p>
    <w:p ns2:paraId="18BC9C53" ns2:textId="42DD96FC" w:rsidR="006658CE" w:rsidRPr="00CF7302" w:rsidRDefault="006658CE"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 xml:space="preserve">Sau khi người dùng tìm kiếm và chọn cổ phiếu, hệ thống tiến hành phân tích dữ liệu lịch sử từ Yahoo Finance, kết hợp với các chỉ báo kỹ thuật (RSI, MDA, MA20) và mô hình </w:t>
      </w:r>
      <w:r w:rsidRPr="00CF7302">
        <w:rPr>
          <w:b/>
          <w:bCs/>
          <w:szCs w:val="26"/>
          <w:rFonts w:ascii="Times New Roman" w:hAnsi="Times New Roman" w:cs="Times New Roman" w:eastAsia="Times New Roman"/>
          <w:sz w:val="26"/>
        </w:rPr>
        <w:t>Random Forest</w:t>
      </w:r>
      <w:r w:rsidRPr="00CF7302">
        <w:rPr>
          <w:szCs w:val="26"/>
          <w:rFonts w:ascii="Times New Roman" w:hAnsi="Times New Roman" w:cs="Times New Roman" w:eastAsia="Times New Roman"/>
          <w:sz w:val="26"/>
        </w:rPr>
        <w:t xml:space="preserve"> để đưa ra dự </w:t>
      </w:r>
      <w:r w:rsidR="00960BEE">
        <w:rPr>
          <w:szCs w:val="26"/>
          <w:rFonts w:ascii="Times New Roman" w:hAnsi="Times New Roman" w:cs="Times New Roman" w:eastAsia="Times New Roman"/>
          <w:sz w:val="26"/>
        </w:rPr>
        <w:t>báo giá mục tiêu</w:t>
      </w:r>
      <w:r w:rsidRPr="00CF7302">
        <w:rPr>
          <w:szCs w:val="26"/>
          <w:rFonts w:ascii="Times New Roman" w:hAnsi="Times New Roman" w:cs="Times New Roman" w:eastAsia="Times New Roman"/>
          <w:sz w:val="26"/>
        </w:rPr>
        <w:t xml:space="preserve"> cho </w:t>
      </w:r>
      <w:r w:rsidR="00960BEE">
        <w:rPr>
          <w:szCs w:val="26"/>
          <w:rFonts w:ascii="Times New Roman" w:hAnsi="Times New Roman" w:cs="Times New Roman" w:eastAsia="Times New Roman"/>
          <w:sz w:val="26"/>
        </w:rPr>
        <w:t>phiên</w:t>
      </w:r>
      <w:r w:rsidRPr="00CF7302">
        <w:rPr>
          <w:szCs w:val="26"/>
          <w:rFonts w:ascii="Times New Roman" w:hAnsi="Times New Roman" w:cs="Times New Roman" w:eastAsia="Times New Roman"/>
          <w:sz w:val="26"/>
        </w:rPr>
        <w:t xml:space="preserve"> giao dịch tiếp theo. Kết quả hiển thị trực quan bao gồm:</w:t>
      </w:r>
    </w:p>
    <w:p ns2:paraId="16C5D733" ns2:textId="77777777" w:rsidR="006658CE" w:rsidRPr="00CF7302" w:rsidRDefault="006658CE" w:rsidP="00812310">
      <w:pPr>
        <w:numPr>
          <w:ilvl w:val="0"/>
          <w:numId w:val="27"/>
        </w:numPr>
        <w:spacing w:line="360" w:lineRule="auto" w:before="0" w:after="0"/>
        <w:ind w:left="0" w:firstLine="567"/>
        <w:rPr>
          <w:szCs w:val="26"/>
        </w:rPr>
        <w:jc w:val="both"/>
      </w:pPr>
      <w:r w:rsidRPr="00CF7302">
        <w:rPr>
          <w:b/>
          <w:bCs/>
          <w:szCs w:val="26"/>
          <w:rFonts w:ascii="Times New Roman" w:hAnsi="Times New Roman" w:cs="Times New Roman" w:eastAsia="Times New Roman"/>
          <w:sz w:val="26"/>
        </w:rPr>
        <w:t>Xu hướng tăng/giảm</w:t>
      </w:r>
      <w:r w:rsidRPr="00CF7302">
        <w:rPr>
          <w:szCs w:val="26"/>
          <w:rFonts w:ascii="Times New Roman" w:hAnsi="Times New Roman" w:cs="Times New Roman" w:eastAsia="Times New Roman"/>
          <w:sz w:val="26"/>
        </w:rPr>
        <w:t xml:space="preserve"> của cổ phiếu.</w:t>
      </w:r>
    </w:p>
    <w:p ns2:paraId="3EDD7819" ns2:textId="77777777" w:rsidR="006658CE" w:rsidRPr="00CF7302" w:rsidRDefault="006658CE" w:rsidP="00812310">
      <w:pPr>
        <w:numPr>
          <w:ilvl w:val="0"/>
          <w:numId w:val="27"/>
        </w:numPr>
        <w:spacing w:line="360" w:lineRule="auto" w:before="0" w:after="0"/>
        <w:ind w:left="0" w:firstLine="567"/>
        <w:rPr>
          <w:szCs w:val="26"/>
        </w:rPr>
        <w:jc w:val="both"/>
      </w:pPr>
      <w:r w:rsidRPr="00CF7302">
        <w:rPr>
          <w:b/>
          <w:bCs/>
          <w:szCs w:val="26"/>
          <w:rFonts w:ascii="Times New Roman" w:hAnsi="Times New Roman" w:cs="Times New Roman" w:eastAsia="Times New Roman"/>
          <w:sz w:val="26"/>
        </w:rPr>
        <w:t>Độ tin cậy (%)</w:t>
      </w:r>
      <w:r w:rsidRPr="00CF7302">
        <w:rPr>
          <w:szCs w:val="26"/>
          <w:rFonts w:ascii="Times New Roman" w:hAnsi="Times New Roman" w:cs="Times New Roman" w:eastAsia="Times New Roman"/>
          <w:sz w:val="26"/>
        </w:rPr>
        <w:t xml:space="preserve"> của dự đoán.</w:t>
      </w:r>
    </w:p>
    <w:p ns2:paraId="5155363D" ns2:textId="4924C1FA" w:rsidR="006658CE" w:rsidRPr="00CF7302" w:rsidRDefault="006658CE" w:rsidP="00812310">
      <w:pPr>
        <w:numPr>
          <w:ilvl w:val="0"/>
          <w:numId w:val="27"/>
        </w:numPr>
        <w:spacing w:line="360" w:lineRule="auto" w:before="0" w:after="0"/>
        <w:ind w:left="0" w:firstLine="567"/>
        <w:rPr>
          <w:szCs w:val="26"/>
        </w:rPr>
        <w:jc w:val="both"/>
      </w:pPr>
      <w:r w:rsidRPr="00CF7302">
        <w:rPr>
          <w:b/>
          <w:bCs/>
          <w:szCs w:val="26"/>
          <w:rFonts w:ascii="Times New Roman" w:hAnsi="Times New Roman" w:cs="Times New Roman" w:eastAsia="Times New Roman"/>
          <w:sz w:val="26"/>
        </w:rPr>
        <w:t>Giá mục tiêu</w:t>
      </w:r>
      <w:r w:rsidRPr="00CF7302">
        <w:rPr>
          <w:szCs w:val="26"/>
          <w:rFonts w:ascii="Times New Roman" w:hAnsi="Times New Roman" w:cs="Times New Roman" w:eastAsia="Times New Roman"/>
          <w:sz w:val="26"/>
        </w:rPr>
        <w:t xml:space="preserve"> dự kiến cho </w:t>
      </w:r>
      <w:r w:rsidR="00960BEE">
        <w:rPr>
          <w:szCs w:val="26"/>
          <w:rFonts w:ascii="Times New Roman" w:hAnsi="Times New Roman" w:cs="Times New Roman" w:eastAsia="Times New Roman"/>
          <w:sz w:val="26"/>
        </w:rPr>
        <w:t>phiên</w:t>
      </w:r>
      <w:r w:rsidRPr="00CF7302">
        <w:rPr>
          <w:szCs w:val="26"/>
          <w:rFonts w:ascii="Times New Roman" w:hAnsi="Times New Roman" w:cs="Times New Roman" w:eastAsia="Times New Roman"/>
          <w:sz w:val="26"/>
        </w:rPr>
        <w:t xml:space="preserve"> kế tiếp.</w:t>
      </w:r>
    </w:p>
    <w:p ns2:paraId="4D0EB639" ns2:textId="77777777" w:rsidR="006658CE" w:rsidRPr="00CF7302" w:rsidRDefault="006658CE"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Ngoài ra, hệ thống cũng hiển thị dữ liệu hiện tại của cổ phiếu như giá, khối lượng giao dịch, giá trị và thời gian cập nhật, giúp người dùng dễ dàng so sánh giữa thực tế và dự đoán.</w:t>
      </w:r>
    </w:p>
    <w:p ns2:paraId="48719068" ns2:textId="1E9F9F74" w:rsidR="006658CE" w:rsidRDefault="006658CE" w:rsidP="00812310">
      <w:pPr>
        <w:spacing w:line="360" w:lineRule="auto" w:before="0" w:after="0"/>
        <w:ind w:firstLine="567"/>
        <w:rPr>
          <w:szCs w:val="26"/>
        </w:rPr>
        <w:jc w:val="both"/>
      </w:pPr>
      <w:r w:rsidRPr="00CF7302">
        <w:rPr>
          <w:szCs w:val="26"/>
          <w:rFonts w:ascii="Times New Roman" w:hAnsi="Times New Roman" w:cs="Times New Roman" w:eastAsia="Times New Roman"/>
          <w:sz w:val="26"/>
        </w:rPr>
        <w:t>Đây là chức năng cốt lõi của hệ thống nghiên cứu, giúp nhà đầu tư có thêm cơ sở khoa học để ra quyết định. Việc kết hợp mô hình học máy với dữ liệu thực tế mang lại khả năng dự báo xu hướng ngắn hạn, giảm thiểu rủi ro và nâng cao hiệu quả đầu tư.</w:t>
      </w:r>
    </w:p>
    <w:p ns2:paraId="0F12BE57" ns2:textId="3E1A313D" w:rsidR="003D7B96" w:rsidRDefault="00BE7E3A" w:rsidP="003D7B96">
      <w:pPr>
        <w:spacing w:line="360" w:lineRule="atLeast"/>
        <w:jc w:val="center"/>
        <w:rPr>
          <w:szCs w:val="26"/>
        </w:rPr>
      </w:pPr>
      <w:r w:rsidRPr="00C801A5">
        <w:rPr>
          <w:rFonts w:cs="Times New Roman"/>
          <w:noProof/>
        </w:rPr>
        <w:lastRenderedPageBreak/>
        <w:drawing>
          <ns3:inline distT="0" distB="0" distL="0" distR="0" ns4:anchorId="0DDFCBC0" ns4:editId="4C2A97F3">
            <ns3:extent cx="5563235" cy="3600450"/>
            <ns3:effectExtent l="0" t="0" r="0" b="0"/>
            <ns3:docPr id="1197676741" name="Picture 2"/>
            <ns3:cNvGraphicFramePr>
              <ns5:graphicFrameLocks noChangeAspect="1"/>
            </ns3:cNvGraphicFramePr>
            <ns5:graphic>
              <ns5:graphicData uri="http://schemas.openxmlformats.org/drawingml/2006/picture">
                <ns12:pic>
                  <ns12:nvPicPr>
                    <ns12:cNvPr id="1197676741" name="Picture 1197676741"/>
                    <ns12:cNvPicPr/>
                  </ns12:nvPicPr>
                  <ns12:blipFill>
                    <ns5:blip ns13:embed="rId25">
                      <ns5:extLst>
                        <ns5:ext uri="{28A0092B-C50C-407E-A947-70E740481C1C}">
                          <ns8:useLocalDpi val="0"/>
                        </ns5:ext>
                      </ns5:extLst>
                    </ns5:blip>
                    <ns5:stretch>
                      <ns5:fillRect/>
                    </ns5:stretch>
                  </ns12:blipFill>
                  <ns12:spPr>
                    <ns5:xfrm>
                      <ns5:off x="0" y="0"/>
                      <ns5:ext cx="5783875" cy="3743245"/>
                    </ns5:xfrm>
                    <ns5:prstGeom prst="rect">
                      <ns5:avLst/>
                    </ns5:prstGeom>
                  </ns12:spPr>
                </ns12:pic>
              </ns5:graphicData>
            </ns5:graphic>
          </ns3:inline>
        </w:drawing>
      </w:r>
    </w:p>
    <w:p ns2:paraId="3F37D67A" ns2:textId="6F3EFD4E" w:rsidR="006658CE" w:rsidRPr="00CF7302" w:rsidRDefault="00B8514B" w:rsidP="00B8514B">
      <w:pPr>
        <w:pStyle w:val="Caption"/>
        <w:jc w:val="center"/>
        <w:spacing w:line="300" w:lineRule="auto" w:before="60" w:after="120"/>
        <w:ind w:firstLine="0"/>
      </w:pPr>
      <w:bookmarkStart w:id="107" w:name="_Toc228987112"/>
      <w:r>
        <w:rPr>
          <w:rFonts w:ascii="Times New Roman" w:hAnsi="Times New Roman" w:cs="Times New Roman" w:eastAsia="Times New Roman"/>
          <w:sz w:val="26"/>
          <w:szCs w:val="26"/>
        </w:rPr>
        <w:t xml:space="preserve">Hình </w:t>
      </w:r>
      <w:fldSimple w:instr=" SEQ Hình \* ARABIC ">
        <w:r w:rsidR="00FC4249">
          <w:rPr>
            <w:noProof/>
          </w:rPr>
          <w:t>17</w:t>
        </w:r>
      </w:fldSimple>
      <w:r w:rsidR="000E189C" w:rsidRPr="00CF7302">
        <w:rPr>
          <w:rFonts w:ascii="Times New Roman" w:hAnsi="Times New Roman" w:cs="Times New Roman" w:eastAsia="Times New Roman"/>
          <w:sz w:val="26"/>
          <w:szCs w:val="26"/>
        </w:rPr>
        <w:t>:</w:t>
      </w:r>
      <w:r w:rsidR="003D7B96">
        <w:rPr>
          <w:rFonts w:ascii="Times New Roman" w:hAnsi="Times New Roman" w:cs="Times New Roman" w:eastAsia="Times New Roman"/>
          <w:sz w:val="26"/>
          <w:szCs w:val="26"/>
        </w:rPr>
        <w:t xml:space="preserve"> </w:t>
      </w:r>
      <w:r w:rsidR="009C54D0">
        <w:rPr>
          <w:rFonts w:ascii="Times New Roman" w:hAnsi="Times New Roman" w:cs="Times New Roman" w:eastAsia="Times New Roman"/>
          <w:sz w:val="26"/>
          <w:szCs w:val="26"/>
        </w:rPr>
        <w:t xml:space="preserve">Dự báo giá cổ phiếu </w:t>
      </w:r>
      <w:r w:rsidR="00BE7E3A">
        <w:rPr>
          <w:rFonts w:ascii="Times New Roman" w:hAnsi="Times New Roman" w:cs="Times New Roman" w:eastAsia="Times New Roman"/>
          <w:sz w:val="26"/>
          <w:szCs w:val="26"/>
        </w:rPr>
        <w:t>CTG</w:t>
      </w:r>
      <w:bookmarkEnd w:id="107"/>
    </w:p>
    <w:p ns2:paraId="797F696D" ns2:textId="77777777" w:rsidR="00BE7E3A" w:rsidRDefault="003D7B96" w:rsidP="00C1156F">
      <w:pPr>
        <w:ind w:firstLine="567"/>
        <w:jc w:val="both"/>
        <w:spacing w:line="360" w:lineRule="auto" w:before="0" w:after="0"/>
      </w:pPr>
      <w:r>
        <w:rPr>
          <w:rFonts w:ascii="Times New Roman" w:hAnsi="Times New Roman" w:cs="Times New Roman" w:eastAsia="Times New Roman"/>
          <w:sz w:val="26"/>
          <w:szCs w:val="26"/>
        </w:rPr>
        <w:t>Kết quả hiển thị được giá hiện tại của cổ phiếu nhà đầu tư quan tâm, đồng thời còn dự báo được xu hướng tăng/giảm giá của cổ phiếu này trong phiên giao dịch tiếp theo. Tuy nhiên, để hỗ trợ nhà đầu tư đưa ra quyết định mua vào hay bán ra phù hợp, phần mềm còn hiển thị được giá mục tiêu của cổ phiếu và rất quan trọng là độ tin cậy của dự báo</w:t>
      </w:r>
      <w:r w:rsidR="009C54D0">
        <w:rPr>
          <w:rFonts w:ascii="Times New Roman" w:hAnsi="Times New Roman" w:cs="Times New Roman" w:eastAsia="Times New Roman"/>
          <w:sz w:val="26"/>
          <w:szCs w:val="26"/>
        </w:rPr>
        <w:t>.</w:t>
      </w:r>
      <w:r w:rsidR="00BE7E3A">
        <w:rPr>
          <w:rFonts w:ascii="Times New Roman" w:hAnsi="Times New Roman" w:cs="Times New Roman" w:eastAsia="Times New Roman"/>
          <w:sz w:val="26"/>
          <w:szCs w:val="26"/>
        </w:rPr>
        <w:t xml:space="preserve"> </w:t>
      </w:r>
      <w:r w:rsidR="00BE7E3A" w:rsidRPr="00BE7E3A">
        <w:rPr>
          <w:rFonts w:ascii="Times New Roman" w:hAnsi="Times New Roman" w:cs="Times New Roman" w:eastAsia="Times New Roman"/>
          <w:sz w:val="26"/>
          <w:szCs w:val="26"/>
        </w:rPr>
        <w:t>Cụ thể, tại phiên dự báo ngày 26/03/2026, mô hình đưa ra xác suất dự đoán xu hướng giảm đạt 84,1%. Giá trị này thể hiện mức độ tin cậy của mô hình đối với dự báo tại thời điểm cụ thể, tuy nhiên đây là xác suất dự đoán cục bộ, không phản ánh độ chính xác tổng thể của mô hình.</w:t>
      </w:r>
    </w:p>
    <w:p ns2:paraId="47FE5345" ns2:textId="77777777" w:rsidR="006C1412" w:rsidRPr="0059592C" w:rsidRDefault="00BE7E3A" w:rsidP="0059592C">
      <w:pPr>
        <w:pStyle w:val="Heading2"/>
        <w:rPr>
          <w:sz w:val="26"/>
          <w:szCs w:val="26"/>
        </w:rPr>
        <w:jc w:val="left"/>
        <w:spacing w:line="360" w:lineRule="auto" w:before="180" w:after="120"/>
        <w:ind w:firstLine="0"/>
        <w:keepNext/>
      </w:pPr>
      <w:bookmarkStart w:id="108" w:name="_Toc229082851"/>
      <w:r w:rsidRPr="0059592C">
        <w:rPr>
          <w:sz w:val="26"/>
          <w:szCs w:val="26"/>
          <w:rFonts w:ascii="Times New Roman" w:hAnsi="Times New Roman" w:cs="Times New Roman" w:eastAsia="Times New Roman"/>
          <w:b/>
        </w:rPr>
        <w:t>3.2. SO SÁNH HIỆU QUẢ GIỮA CÁC MÔ HÌNH</w:t>
      </w:r>
      <w:bookmarkEnd w:id="108"/>
    </w:p>
    <w:p ns2:paraId="326DEF61" ns2:textId="0C0F74BE" w:rsidR="00BE7E3A" w:rsidRPr="006C1412" w:rsidRDefault="00BE7E3A" w:rsidP="006C1412">
      <w:pPr>
        <w:ind w:firstLine="567"/>
        <w:jc w:val="both"/>
        <w:spacing w:line="360" w:lineRule="auto" w:before="0" w:after="0"/>
      </w:pPr>
      <w:r w:rsidRPr="00BE7E3A">
        <w:rPr>
          <w:color w:val="auto"/>
          <w:szCs w:val="26"/>
          <w:rFonts w:ascii="Times New Roman" w:hAnsi="Times New Roman" w:cs="Times New Roman" w:eastAsia="Times New Roman"/>
          <w:sz w:val="26"/>
        </w:rPr>
        <w:t xml:space="preserve">Để đánh giá tổng quát và khách quan hiệu quả của các mô hình trong bối cảnh thị trường Việt Nam, nghiên cứu tiến hành thử nghiệm bổ sung trên tập dữ liệu gồm 40 cổ phiếu thuộc thị trường chứng khoán Việt Nam (Sàn giao dịch HOSE, HNX), được thu thập từ Yahoo Finance trong cùng giai đoạn nghiên cứu. Nghiên cứu tiến hành phân tích và so </w:t>
      </w:r>
      <w:r w:rsidRPr="00BE7E3A">
        <w:rPr>
          <w:color w:val="auto"/>
          <w:szCs w:val="26"/>
          <w:rFonts w:ascii="Times New Roman" w:hAnsi="Times New Roman" w:cs="Times New Roman" w:eastAsia="Times New Roman"/>
          <w:sz w:val="26"/>
        </w:rPr>
        <w:lastRenderedPageBreak/>
        <w:t xml:space="preserve">sánh mô hình Random Forest với một số mô hình hiện đại, cụ thể là: </w:t>
      </w:r>
      <w:r w:rsidR="00E71B07" w:rsidRPr="00BE7E3A">
        <w:rPr>
          <w:color w:val="auto"/>
          <w:szCs w:val="26"/>
          <w:rFonts w:ascii="Times New Roman" w:hAnsi="Times New Roman" w:cs="Times New Roman" w:eastAsia="Times New Roman"/>
          <w:sz w:val="26"/>
        </w:rPr>
        <w:t>Hist Gradient Boosting</w:t>
      </w:r>
      <w:r w:rsidR="00E71B07">
        <w:rPr>
          <w:i/>
          <w:iCs/>
          <w:color w:val="auto"/>
          <w:szCs w:val="26"/>
          <w:rFonts w:ascii="Times New Roman" w:hAnsi="Times New Roman" w:cs="Times New Roman" w:eastAsia="Times New Roman"/>
          <w:sz w:val="26"/>
        </w:rPr>
        <w:t>,</w:t>
      </w:r>
      <w:r w:rsidR="00E71B07" w:rsidRPr="00BE7E3A">
        <w:rPr>
          <w:i/>
          <w:iCs/>
          <w:color w:val="auto"/>
          <w:szCs w:val="26"/>
          <w:rFonts w:ascii="Times New Roman" w:hAnsi="Times New Roman" w:cs="Times New Roman" w:eastAsia="Times New Roman"/>
          <w:sz w:val="26"/>
        </w:rPr>
        <w:t xml:space="preserve"> </w:t>
      </w:r>
      <w:r w:rsidR="00E71B07" w:rsidRPr="00BE7E3A">
        <w:rPr>
          <w:color w:val="auto"/>
          <w:szCs w:val="26"/>
          <w:rFonts w:ascii="Times New Roman" w:hAnsi="Times New Roman" w:cs="Times New Roman" w:eastAsia="Times New Roman"/>
          <w:sz w:val="26"/>
        </w:rPr>
        <w:t>Decision Tree</w:t>
      </w:r>
      <w:r w:rsidR="00E71B07" w:rsidRPr="00BE7E3A">
        <w:rPr>
          <w:i/>
          <w:iCs/>
          <w:color w:val="auto"/>
          <w:szCs w:val="26"/>
          <w:rFonts w:ascii="Times New Roman" w:hAnsi="Times New Roman" w:cs="Times New Roman" w:eastAsia="Times New Roman"/>
          <w:sz w:val="26"/>
        </w:rPr>
        <w:t xml:space="preserve"> </w:t>
      </w:r>
      <w:r w:rsidRPr="00BE7E3A">
        <w:rPr>
          <w:color w:val="auto"/>
          <w:szCs w:val="26"/>
          <w:rFonts w:ascii="Times New Roman" w:hAnsi="Times New Roman" w:cs="Times New Roman" w:eastAsia="Times New Roman"/>
          <w:sz w:val="26"/>
        </w:rPr>
        <w:t xml:space="preserve">và </w:t>
      </w:r>
      <w:r w:rsidR="00E71B07" w:rsidRPr="00BE7E3A">
        <w:rPr>
          <w:color w:val="auto"/>
          <w:szCs w:val="26"/>
          <w:rFonts w:ascii="Times New Roman" w:hAnsi="Times New Roman" w:cs="Times New Roman" w:eastAsia="Times New Roman"/>
          <w:sz w:val="26"/>
        </w:rPr>
        <w:t>Baggin</w:t>
      </w:r>
    </w:p>
    <w:p ns2:paraId="0CB84BC6" ns2:textId="77777777" w:rsidR="00E71B07" w:rsidRDefault="00BE7E3A" w:rsidP="00E71B07">
      <w:pPr>
        <w:rPr>
          <w:color w:val="auto"/>
          <w:szCs w:val="26"/>
        </w:rPr>
      </w:pPr>
      <w:r w:rsidRPr="00BE7E3A">
        <w:rPr>
          <w:noProof/>
        </w:rPr>
        <w:drawing>
          <ns3:inline distT="0" distB="0" distL="0" distR="0" ns4:anchorId="0E74A8EE" ns4:editId="6A62FF83">
            <ns3:extent cx="6390167" cy="5081905"/>
            <ns3:effectExtent l="0" t="0" r="0" b="4445"/>
            <ns3:docPr id="972591411" name="Picture 1"/>
            <ns3:cNvGraphicFramePr>
              <ns5:graphicFrameLocks noChangeAspect="1"/>
            </ns3:cNvGraphicFramePr>
            <ns5:graphic>
              <ns5:graphicData uri="http://schemas.openxmlformats.org/drawingml/2006/picture">
                <ns12:pic>
                  <ns12:nvPicPr>
                    <ns12:cNvPr id="972591411" name=""/>
                    <ns12:cNvPicPr/>
                  </ns12:nvPicPr>
                  <ns12:blipFill>
                    <ns5:blip ns13:embed="rId26"/>
                    <ns5:stretch>
                      <ns5:fillRect/>
                    </ns5:stretch>
                  </ns12:blipFill>
                  <ns12:spPr>
                    <ns5:xfrm>
                      <ns5:off x="0" y="0"/>
                      <ns5:ext cx="6419896" cy="5105547"/>
                    </ns5:xfrm>
                    <ns5:prstGeom prst="rect">
                      <ns5:avLst/>
                    </ns5:prstGeom>
                  </ns12:spPr>
                </ns12:pic>
              </ns5:graphicData>
            </ns5:graphic>
          </ns3:inline>
        </w:drawing>
      </w:r>
      <w:bookmarkStart w:id="109" w:name="_Hlk221657169"/>
    </w:p>
    <w:p ns2:paraId="53574139" ns2:textId="2F72072A" w:rsidR="001A37D4" w:rsidRPr="001A37D4" w:rsidRDefault="00B8514B" w:rsidP="00B8514B">
      <w:pPr>
        <w:pStyle w:val="Caption"/>
        <w:rPr>
          <w:color w:val="auto"/>
          <w:sz w:val="28"/>
          <w:szCs w:val="24"/>
        </w:rPr>
        <w:jc w:val="center"/>
        <w:spacing w:line="300" w:lineRule="auto" w:before="60" w:after="120"/>
        <w:ind w:firstLine="0"/>
      </w:pPr>
      <w:bookmarkStart w:id="110" w:name="_Toc228987113"/>
      <w:r>
        <w:rPr>
          <w:rFonts w:ascii="Times New Roman" w:hAnsi="Times New Roman" w:cs="Times New Roman" w:eastAsia="Times New Roman"/>
          <w:sz w:val="26"/>
          <w:szCs w:val="26"/>
        </w:rPr>
        <w:t xml:space="preserve">Hình </w:t>
      </w:r>
      <w:fldSimple w:instr=" SEQ Hình \* ARABIC ">
        <w:r w:rsidR="00FC4249">
          <w:rPr>
            <w:noProof/>
          </w:rPr>
          <w:t>18</w:t>
        </w:r>
      </w:fldSimple>
      <w:r w:rsidR="001A37D4" w:rsidRPr="001A37D4">
        <w:rPr>
          <w:rFonts w:ascii="Times New Roman" w:hAnsi="Times New Roman" w:cs="Times New Roman" w:eastAsia="Times New Roman"/>
          <w:sz w:val="26"/>
          <w:szCs w:val="26"/>
        </w:rPr>
        <w:t xml:space="preserve">: </w:t>
      </w:r>
      <w:r w:rsidR="001A37D4">
        <w:rPr>
          <w:rFonts w:ascii="Times New Roman" w:hAnsi="Times New Roman" w:cs="Times New Roman" w:eastAsia="Times New Roman"/>
          <w:sz w:val="26"/>
          <w:szCs w:val="26"/>
        </w:rPr>
        <w:t>Đối sánh giữ</w:t>
      </w:r>
      <w:r w:rsidR="00CD0941">
        <w:rPr>
          <w:rFonts w:ascii="Times New Roman" w:hAnsi="Times New Roman" w:cs="Times New Roman" w:eastAsia="Times New Roman"/>
          <w:sz w:val="26"/>
          <w:szCs w:val="26"/>
        </w:rPr>
        <w:t>a</w:t>
      </w:r>
      <w:r w:rsidR="001A37D4">
        <w:rPr>
          <w:rFonts w:ascii="Times New Roman" w:hAnsi="Times New Roman" w:cs="Times New Roman" w:eastAsia="Times New Roman"/>
          <w:sz w:val="26"/>
          <w:szCs w:val="26"/>
        </w:rPr>
        <w:t xml:space="preserve"> các mô hình</w:t>
      </w:r>
      <w:bookmarkEnd w:id="110"/>
    </w:p>
    <w:p ns2:paraId="71A9CA44" ns2:textId="7006E39F" w:rsidR="00E71B07" w:rsidRPr="00E71B07" w:rsidRDefault="00E71B07" w:rsidP="00E71B07">
      <w:pPr>
        <w:ind w:firstLine="567"/>
        <w:jc w:val="both"/>
        <w:spacing w:line="360" w:lineRule="auto" w:before="0" w:after="0"/>
      </w:pPr>
      <w:r w:rsidRPr="00E71B07">
        <w:rPr>
          <w:color w:val="auto"/>
          <w:szCs w:val="26"/>
          <w:rFonts w:ascii="Times New Roman" w:hAnsi="Times New Roman" w:cs="Times New Roman" w:eastAsia="Times New Roman"/>
          <w:sz w:val="26"/>
        </w:rPr>
        <w:t xml:space="preserve">Kết quả thực nghiệm trên tập kiểm tra theo thứ tự thời gian cho thấy mô hình Random Forest đạt độ chính xác trung bình khoảng 52,53% trên 40 mã cổ phiếu. Một số mã cho kết quả tốt hơn như MSN.VN đạt 60,23%, STB.VN và GVR.VN đạt 59,09%, trong khi một số mã còn thấp như VJC.VN đạt 37,50%.</w:t>
      </w:r>
      <w:r>
        <w:rPr>
          <w:color w:val="auto"/>
          <w:szCs w:val="26"/>
          <w:rFonts w:ascii="Times New Roman" w:hAnsi="Times New Roman" w:cs="Times New Roman" w:eastAsia="Times New Roman"/>
          <w:sz w:val="26"/>
        </w:rPr>
        <w:t xml:space="preserve"/>
      </w:r>
      <w:r w:rsidRPr="00E71B07">
        <w:rPr>
          <w:color w:val="auto"/>
          <w:szCs w:val="26"/>
          <w:rFonts w:ascii="Times New Roman" w:hAnsi="Times New Roman" w:cs="Times New Roman" w:eastAsia="Times New Roman"/>
          <w:sz w:val="26"/>
        </w:rPr>
        <w:t/>
      </w:r>
      <w:r>
        <w:rPr>
          <w:color w:val="auto"/>
          <w:szCs w:val="26"/>
          <w:rFonts w:ascii="Times New Roman" w:hAnsi="Times New Roman" w:cs="Times New Roman" w:eastAsia="Times New Roman"/>
          <w:sz w:val="26"/>
        </w:rPr>
        <w:t xml:space="preserve"/>
      </w:r>
      <w:r w:rsidRPr="00E71B07">
        <w:rPr>
          <w:color w:val="auto"/>
          <w:szCs w:val="26"/>
          <w:rFonts w:ascii="Times New Roman" w:hAnsi="Times New Roman" w:cs="Times New Roman" w:eastAsia="Times New Roman"/>
          <w:sz w:val="26"/>
        </w:rPr>
        <w:t xml:space="preserve"/>
      </w:r>
      <w:r>
        <w:rPr>
          <w:color w:val="auto"/>
          <w:szCs w:val="26"/>
          <w:rFonts w:ascii="Times New Roman" w:hAnsi="Times New Roman" w:cs="Times New Roman" w:eastAsia="Times New Roman"/>
          <w:sz w:val="26"/>
        </w:rPr>
        <w:t/>
      </w:r>
      <w:r w:rsidRPr="00E71B07">
        <w:rPr>
          <w:color w:val="auto"/>
          <w:szCs w:val="26"/>
          <w:rFonts w:ascii="Times New Roman" w:hAnsi="Times New Roman" w:cs="Times New Roman" w:eastAsia="Times New Roman"/>
          <w:sz w:val="26"/>
        </w:rPr>
        <w:t/>
      </w:r>
      <w:r>
        <w:rPr>
          <w:color w:val="auto"/>
          <w:szCs w:val="26"/>
          <w:rFonts w:ascii="Times New Roman" w:hAnsi="Times New Roman" w:cs="Times New Roman" w:eastAsia="Times New Roman"/>
          <w:sz w:val="26"/>
        </w:rPr>
        <w:t/>
      </w:r>
      <w:r w:rsidRPr="00E71B07">
        <w:rPr>
          <w:color w:val="auto"/>
          <w:szCs w:val="26"/>
          <w:rFonts w:ascii="Times New Roman" w:hAnsi="Times New Roman" w:cs="Times New Roman" w:eastAsia="Times New Roman"/>
          <w:sz w:val="26"/>
        </w:rPr>
        <w:t/>
      </w:r>
      <w:r>
        <w:rPr>
          <w:color w:val="auto"/>
          <w:szCs w:val="26"/>
          <w:rFonts w:ascii="Times New Roman" w:hAnsi="Times New Roman" w:cs="Times New Roman" w:eastAsia="Times New Roman"/>
          <w:sz w:val="26"/>
        </w:rPr>
        <w:t/>
      </w:r>
      <w:r w:rsidRPr="00E71B07">
        <w:rPr>
          <w:color w:val="auto"/>
          <w:szCs w:val="26"/>
          <w:rFonts w:ascii="Times New Roman" w:hAnsi="Times New Roman" w:cs="Times New Roman" w:eastAsia="Times New Roman"/>
          <w:sz w:val="26"/>
        </w:rPr>
        <w:t/>
      </w:r>
      <w:r>
        <w:rPr>
          <w:color w:val="auto"/>
          <w:szCs w:val="26"/>
          <w:rFonts w:ascii="Times New Roman" w:hAnsi="Times New Roman" w:cs="Times New Roman" w:eastAsia="Times New Roman"/>
          <w:sz w:val="26"/>
        </w:rPr>
        <w:t/>
      </w:r>
      <w:r w:rsidRPr="00E71B07">
        <w:rPr>
          <w:color w:val="auto"/>
          <w:szCs w:val="26"/>
          <w:rFonts w:ascii="Times New Roman" w:hAnsi="Times New Roman" w:cs="Times New Roman" w:eastAsia="Times New Roman"/>
          <w:sz w:val="26"/>
        </w:rPr>
        <w:t/>
      </w:r>
    </w:p>
    <w:p ns2:paraId="7130DC7D" ns2:textId="77777777" w:rsidR="00E71B07" w:rsidRDefault="00E71B07" w:rsidP="0059592C">
      <w:pPr>
        <w:ind w:firstLine="567"/>
        <w:jc w:val="both"/>
        <w:spacing w:line="360" w:lineRule="auto" w:before="0" w:after="0"/>
      </w:pPr>
      <w:r w:rsidRPr="00E71B07">
        <w:rPr>
          <w:rFonts w:ascii="Times New Roman" w:hAnsi="Times New Roman" w:cs="Times New Roman" w:eastAsia="Times New Roman"/>
          <w:sz w:val="26"/>
          <w:szCs w:val="26"/>
        </w:rPr>
        <w:lastRenderedPageBreak/>
        <w:t xml:space="preserve">Tuy nhiên, các chỉ số F1, precision và recall vẫn còn ở mức khiêm tốn, cho thấy mô hình mới chỉ có khả năng dự báo xu hướng nhỉnh hơn ngẫu nhiên trong một số trường hợp. Kết quả này phản ánh đặc thù khó dự đoán của dữ liệu chứng khoán và sự cần thiết của quy trình kiểm định theo thời gian.</w:t>
      </w:r>
    </w:p>
    <w:p ns2:paraId="7C534F19" ns2:textId="729C4C87" w:rsidR="00D14429" w:rsidRPr="00E71B07" w:rsidRDefault="00E71B07" w:rsidP="0059592C">
      <w:pPr>
        <w:ind w:firstLine="567"/>
        <w:jc w:val="both"/>
        <w:spacing w:line="360" w:lineRule="auto" w:before="0" w:after="0"/>
      </w:pPr>
      <w:r w:rsidRPr="00E71B07">
        <w:rPr>
          <w:rFonts w:ascii="Times New Roman" w:hAnsi="Times New Roman" w:cs="Times New Roman" w:eastAsia="Times New Roman"/>
          <w:sz w:val="26"/>
          <w:szCs w:val="26"/>
        </w:rPr>
        <w:t xml:space="preserve">Từ các kết quả trên, có thể xem Random Forest là mô hình cơ sở phù hợp để xây dựng hệ thống thử nghiệm dự báo xu hướng giá cổ phiếu. Để sử dụng trong bối cảnh đầu tư thực tế, hệ thống cần tiếp tục được cải thiện bằng đánh giá walk-forward, tối ưu tham số, bổ sung đặc trưng thị trường và kiểm thử trên nhiều giai đoạn biến động khác nhau.</w:t>
      </w:r>
      <w:r w:rsidR="00D14429" w:rsidRPr="00E71B07">
        <w:rPr>
          <w:rFonts w:ascii="Times New Roman" w:hAnsi="Times New Roman" w:cs="Times New Roman" w:eastAsia="Times New Roman"/>
          <w:sz w:val="26"/>
          <w:szCs w:val="26"/>
        </w:rPr>
        <w:br w:type="page"/>
      </w:r>
    </w:p>
    <w:p ns2:paraId="189F9640" ns2:textId="77777777" w:rsidR="006C1412" w:rsidRPr="0059592C" w:rsidRDefault="006C1412" w:rsidP="0059592C">
      <w:pPr>
        <w:pStyle w:val="Heading2"/>
        <w:jc w:val="left"/>
        <w:rPr>
          <w:b/>
          <w:bCs/>
        </w:rPr>
        <w:spacing w:line="360" w:lineRule="auto" w:before="180" w:after="120"/>
        <w:ind w:firstLine="0"/>
        <w:keepNext/>
      </w:pPr>
      <w:bookmarkStart w:id="111" w:name="_Toc229082852"/>
      <w:r w:rsidRPr="0059592C">
        <w:rPr>
          <w:b/>
          <w:bCs/>
          <w:rFonts w:ascii="Times New Roman" w:hAnsi="Times New Roman" w:cs="Times New Roman" w:eastAsia="Times New Roman"/>
          <w:sz w:val="26"/>
          <w:szCs w:val="26"/>
        </w:rPr>
        <w:lastRenderedPageBreak/>
        <w:t>KẾT LUẬN VÀ HƯỚNG NGHIÊN CỨU</w:t>
      </w:r>
      <w:bookmarkEnd w:id="111"/>
    </w:p>
    <w:p ns2:paraId="19B2C5D4" ns2:textId="77777777" w:rsidR="006C1412" w:rsidRPr="006C1412" w:rsidRDefault="006C1412" w:rsidP="0059592C">
      <w:pPr>
        <w:ind w:firstLine="567"/>
        <w:jc w:val="both"/>
        <w:spacing w:line="360" w:lineRule="auto" w:before="0" w:after="0"/>
      </w:pPr>
      <w:r w:rsidRPr="006C1412">
        <w:rPr>
          <w:rFonts w:ascii="Times New Roman" w:hAnsi="Times New Roman" w:cs="Times New Roman" w:eastAsia="Times New Roman"/>
          <w:sz w:val="26"/>
          <w:szCs w:val="26"/>
        </w:rPr>
        <w:t>Dự báo chiều biến động giá cổ phiếu là một bài toán quan trọng nhằm hỗ trợ nhà đầu tư ra quyết định trên thị trường chứng khoán. Tuy nhiên, do thị trường chịu ảnh hưởng của nhiều yếu tố phức tạp như kinh tế vĩ mô, tin tức, tâm lý và hiệu ứng đám đông, việc dự báo chỉ dựa trên dữ liệu lịch sử gặp nhiều khó khăn. Sự phát triển của các phương pháp học máy đã mở ra hướng tiếp cận hiệu quả hơn cho bài toán này.</w:t>
      </w:r>
    </w:p>
    <w:p ns2:paraId="7A5C04B1" ns2:textId="77777777" w:rsidR="006C1412" w:rsidRPr="006C1412" w:rsidRDefault="006C1412" w:rsidP="0059592C">
      <w:pPr>
        <w:ind w:firstLine="567"/>
        <w:jc w:val="both"/>
        <w:spacing w:line="360" w:lineRule="auto" w:before="0" w:after="0"/>
      </w:pPr>
      <w:r w:rsidRPr="006C1412">
        <w:rPr>
          <w:rFonts w:ascii="Times New Roman" w:hAnsi="Times New Roman" w:cs="Times New Roman" w:eastAsia="Times New Roman"/>
          <w:sz w:val="26"/>
          <w:szCs w:val="26"/>
        </w:rPr>
        <w:t xml:space="preserve">Trong nghiên cứu này, mô hình Random Forest được xây dựng dựa trên các chỉ báo kỹ thuật thu thập từ nguồn dữ liệu Yahoo Finance nhằm dự báo chiều biến động của cổ phiếu Việt Nam. Kết quả kiểm thử theo holdout thời gian cho thấy mô hình đạt độ chính xác trung bình khoảng 52,53%, qua đó thể hiện tiềm năng ứng dụng nhưng vẫn cần tiếp tục cải tiến trước khi dùng cho quyết định đầu tư thực tế.</w:t>
      </w:r>
    </w:p>
    <w:p ns2:paraId="372D00B9" ns2:textId="77777777" w:rsidR="006C1412" w:rsidRPr="006C1412" w:rsidRDefault="006C1412" w:rsidP="0059592C">
      <w:pPr>
        <w:ind w:firstLine="567"/>
        <w:jc w:val="both"/>
        <w:spacing w:line="360" w:lineRule="auto" w:before="0" w:after="0"/>
      </w:pPr>
      <w:r w:rsidRPr="006C1412">
        <w:rPr>
          <w:rFonts w:ascii="Times New Roman" w:hAnsi="Times New Roman" w:cs="Times New Roman" w:eastAsia="Times New Roman"/>
          <w:sz w:val="26"/>
          <w:szCs w:val="26"/>
        </w:rPr>
        <w:t>Bên cạnh đó, phân tích tầm quan trọng của các biến cho thấy các chỉ báo kỹ thuật, đặc biệt là giá đóng cửa và các ngưỡng hỗ trợ động, đóng vai trò quan trọng trong quá trình dự báo. Kết quả này cung cấp bằng chứng thực nghiệm về hiệu quả của việc sử dụng các chỉ báo kỹ thuật trong mô hình Random Forest đối với bài toán dự báo xu hướng giá cổ phiếu.</w:t>
      </w:r>
    </w:p>
    <w:p ns2:paraId="7CA1B131" ns2:textId="54818DF3" w:rsidR="006C1412" w:rsidRDefault="006C1412" w:rsidP="0059592C">
      <w:pPr>
        <w:ind w:firstLine="567"/>
        <w:rPr>
          <w:b/>
          <w:bCs/>
        </w:rPr>
        <w:jc w:val="both"/>
        <w:spacing w:line="360" w:lineRule="auto" w:before="0" w:after="0"/>
      </w:pPr>
      <w:r w:rsidRPr="006C1412">
        <w:rPr>
          <w:rFonts w:ascii="Times New Roman" w:hAnsi="Times New Roman" w:cs="Times New Roman" w:eastAsia="Times New Roman"/>
          <w:sz w:val="26"/>
          <w:szCs w:val="26"/>
        </w:rPr>
        <w:t xml:space="preserve">Mặc dù đạt được những kết quả khả quan, nghiên cứu vẫn còn một số hạn chế. Cụ thể, mô hình vẫn tồn tại sai số trong một số trường hợp dự báo, có thể ảnh hưởng đến quyết định giao dịch của nhà đầu tư. Ngoài ra, nghiên cứu chưa tích hợp các yếu tố bên ngoài như dữ liệu vĩ mô, tin tức hoặc các phương pháp dự báo nâng cao nhằm cải thiện độ chính xác. Hơn nữa, nghiên cứu cần thực hiện so sánh thực nghiệm giữa nhiều mô hình khác nhau trên cùng bộ dữ liệu chứng khoán Việt Nam, chẳng hạn như các mô hình học máy truyền thống (Decision Tree, SVM) và các mô hình chuỗi thời gian (ARIMA, LSTM). Việc so sánh này sẽ giúp đánh giá toàn diện hơn hiệu quả của từng phương pháp, từ đó lựa chọn mô hình phù hợp với đặc trưng của thị trường chứng khoán Việt Nam. Trong phạm vi nghiên cứu, các mô hình như ARIMA và LSTM chưa được triển khai thực nghiệm do hạn </w:t>
      </w:r>
      <w:r w:rsidRPr="006C1412">
        <w:rPr>
          <w:rFonts w:ascii="Times New Roman" w:hAnsi="Times New Roman" w:cs="Times New Roman" w:eastAsia="Times New Roman"/>
          <w:sz w:val="26"/>
          <w:szCs w:val="26"/>
        </w:rPr>
        <w:lastRenderedPageBreak/>
        <w:t>chế về thời gian và tài nguyên tính toán. Điều này mở ra hướng nghiên cứu trong thời gian tới.</w:t>
      </w:r>
      <w:r>
        <w:rPr>
          <w:b/>
          <w:bCs/>
          <w:rFonts w:ascii="Times New Roman" w:hAnsi="Times New Roman" w:cs="Times New Roman" w:eastAsia="Times New Roman"/>
          <w:sz w:val="26"/>
          <w:szCs w:val="26"/>
        </w:rPr>
        <w:br w:type="page"/>
      </w:r>
    </w:p>
    <w:p ns2:paraId="50C8DCD7" ns2:textId="799C4F78" w:rsidR="00164BB4" w:rsidRPr="00CF7302" w:rsidRDefault="00164BB4" w:rsidP="00812310">
      <w:pPr>
        <w:pStyle w:val="Heading1"/>
        <w:numPr>
          <w:ilvl w:val="0"/>
          <w:numId w:val="0"/>
        </w:numPr>
        <w:spacing w:before="180" w:after="120" w:line="360" w:lineRule="auto"/>
        <w:ind w:left="360" w:firstLine="0"/>
        <w:jc w:val="left"/>
        <w:rPr>
          <w:b/>
          <w:bCs/>
          <w:color w:val="auto"/>
          <w:sz w:val="26"/>
          <w:szCs w:val="26"/>
        </w:rPr>
        <w:keepNext/>
      </w:pPr>
      <w:bookmarkStart w:id="112" w:name="_Toc229082853"/>
      <w:r w:rsidRPr="00CF7302">
        <w:rPr>
          <w:b/>
          <w:bCs/>
          <w:color w:val="auto"/>
          <w:sz w:val="28"/>
          <w:szCs w:val="28"/>
          <w:rFonts w:ascii="Times New Roman" w:hAnsi="Times New Roman" w:cs="Times New Roman" w:eastAsia="Times New Roman"/>
        </w:rPr>
        <w:lastRenderedPageBreak/>
        <w:t>TÀI LIỆU THAM KHẢO</w:t>
      </w:r>
      <w:bookmarkEnd w:id="109"/>
      <w:bookmarkEnd w:id="112"/>
    </w:p>
    <w:p ns2:paraId="44CCFE9E" ns2:textId="77777777" w:rsidR="00164BB4" w:rsidRPr="00CF7302" w:rsidRDefault="00164BB4" w:rsidP="006C1412">
      <w:pPr>
        <w:pStyle w:val="NormalWeb"/>
        <w:spacing w:line="300" w:lineRule="auto" w:before="0" w:after="80"/>
        <w:rPr>
          <w:sz w:val="26"/>
          <w:szCs w:val="26"/>
        </w:rPr>
        <w:jc w:val="both"/>
        <w:ind w:hanging="567"/>
      </w:pPr>
      <w:r w:rsidRPr="00CF7302">
        <w:rPr>
          <w:sz w:val="26"/>
          <w:szCs w:val="26"/>
          <w:rFonts w:ascii="Times New Roman" w:hAnsi="Times New Roman" w:cs="Times New Roman" w:eastAsia="Times New Roman"/>
        </w:rPr>
        <w:t xml:space="preserve">[1]. L. Breiman, </w:t>
      </w:r>
      <w:r w:rsidRPr="00CF7302">
        <w:rPr>
          <w:i/>
          <w:iCs/>
          <w:sz w:val="26"/>
          <w:szCs w:val="26"/>
          <w:rFonts w:ascii="Times New Roman" w:hAnsi="Times New Roman" w:cs="Times New Roman" w:eastAsia="Times New Roman"/>
        </w:rPr>
        <w:t>Random Forests</w:t>
      </w:r>
      <w:r w:rsidRPr="00CF7302">
        <w:rPr>
          <w:sz w:val="26"/>
          <w:szCs w:val="26"/>
          <w:rFonts w:ascii="Times New Roman" w:hAnsi="Times New Roman" w:cs="Times New Roman" w:eastAsia="Times New Roman"/>
        </w:rPr>
        <w:t>, Machine Learning, vol. 45, no. 1, pp. 5–32, 2001.</w:t>
      </w:r>
    </w:p>
    <w:p ns2:paraId="0750DD6D" ns2:textId="77777777" w:rsidR="00164BB4" w:rsidRPr="00CF7302" w:rsidRDefault="00164BB4" w:rsidP="006C1412">
      <w:pPr>
        <w:pStyle w:val="NormalWeb"/>
        <w:widowControl w:val="0"/>
        <w:spacing w:line="300" w:lineRule="auto" w:before="0" w:after="80"/>
        <w:rPr>
          <w:sz w:val="26"/>
          <w:szCs w:val="26"/>
        </w:rPr>
        <w:jc w:val="both"/>
        <w:ind w:hanging="567"/>
      </w:pPr>
      <w:r w:rsidRPr="00CF7302">
        <w:rPr>
          <w:sz w:val="26"/>
          <w:szCs w:val="26"/>
          <w:rFonts w:ascii="Times New Roman" w:hAnsi="Times New Roman" w:cs="Times New Roman" w:eastAsia="Times New Roman"/>
        </w:rPr>
        <w:t xml:space="preserve">[2]. O. B Sezer &amp; A. M Ozbayoglu, </w:t>
      </w:r>
      <w:r w:rsidRPr="00CF7302">
        <w:rPr>
          <w:i/>
          <w:iCs/>
          <w:sz w:val="26"/>
          <w:szCs w:val="26"/>
          <w:rFonts w:ascii="Times New Roman" w:hAnsi="Times New Roman" w:cs="Times New Roman" w:eastAsia="Times New Roman"/>
        </w:rPr>
        <w:t>Financial time series forecasting with deep learning: A systematic literature review</w:t>
      </w:r>
      <w:r w:rsidRPr="00CF7302">
        <w:rPr>
          <w:sz w:val="26"/>
          <w:szCs w:val="26"/>
          <w:rFonts w:ascii="Times New Roman" w:hAnsi="Times New Roman" w:cs="Times New Roman" w:eastAsia="Times New Roman"/>
        </w:rPr>
        <w:t>, Applied Soft Computing, vol. 90, Art. No. 106181, 2020.</w:t>
      </w:r>
    </w:p>
    <w:p ns2:paraId="444B52E6" ns2:textId="77777777" w:rsidR="00164BB4" w:rsidRPr="00CF7302" w:rsidRDefault="00164BB4" w:rsidP="006C1412">
      <w:pPr>
        <w:pStyle w:val="NormalWeb"/>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[3]. J. Patel, S. Shah, P. Thakkar &amp; K. Kotecha, </w:t>
      </w:r>
      <w:r w:rsidRPr="00CF7302">
        <w:rPr>
          <w:i/>
          <w:iCs/>
          <w:sz w:val="26"/>
          <w:szCs w:val="26"/>
          <w:rFonts w:ascii="Times New Roman" w:hAnsi="Times New Roman" w:cs="Times New Roman" w:eastAsia="Times New Roman"/>
        </w:rPr>
        <w:t>Predicting stock market index using fusion of machine learning techniques</w:t>
      </w:r>
      <w:r w:rsidRPr="00CF7302">
        <w:rPr>
          <w:sz w:val="26"/>
          <w:szCs w:val="26"/>
          <w:rFonts w:ascii="Times New Roman" w:hAnsi="Times New Roman" w:cs="Times New Roman" w:eastAsia="Times New Roman"/>
        </w:rPr>
        <w:t>, Expert Systems with Applications, vol. 42, no. 4, pp. 2162–2172, 2015.</w:t>
      </w:r>
    </w:p>
    <w:p ns2:paraId="18B81328" ns2:textId="77777777" w:rsidR="00164BB4" w:rsidRPr="00CF7302" w:rsidRDefault="00164BB4" w:rsidP="006C1412">
      <w:pPr>
        <w:pStyle w:val="NormalWeb"/>
        <w:keepLines/>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[4]. Lê Văn Tuấn, Nguyễn Thu Thủy, Lê Thị Thu Giang, </w:t>
      </w:r>
      <w:r w:rsidRPr="00CF7302">
        <w:rPr>
          <w:i/>
          <w:iCs/>
          <w:sz w:val="26"/>
          <w:szCs w:val="26"/>
          <w:rFonts w:ascii="Times New Roman" w:hAnsi="Times New Roman" w:cs="Times New Roman" w:eastAsia="Times New Roman"/>
        </w:rPr>
        <w:t>Ứng dụng một số mô hình học máy trong dự báo chiều biến động của thị trường chứng khoán Việt Nam</w:t>
      </w:r>
      <w:r w:rsidRPr="00CF7302">
        <w:rPr>
          <w:sz w:val="26"/>
          <w:szCs w:val="26"/>
          <w:rFonts w:ascii="Times New Roman" w:hAnsi="Times New Roman" w:cs="Times New Roman" w:eastAsia="Times New Roman"/>
        </w:rPr>
        <w:t>, Trường Đại học Thương mại, Hà Nội, 2021</w:t>
      </w:r>
    </w:p>
    <w:p ns2:paraId="68C39196" ns2:textId="77777777" w:rsidR="00164BB4" w:rsidRPr="00CF7302" w:rsidRDefault="00164BB4" w:rsidP="006C1412">
      <w:pPr>
        <w:pStyle w:val="NormalWeb"/>
        <w:keepLines/>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[5]. Từ Minh Phương, </w:t>
      </w:r>
      <w:r w:rsidRPr="00CF7302">
        <w:rPr>
          <w:i/>
          <w:iCs/>
          <w:sz w:val="26"/>
          <w:szCs w:val="26"/>
          <w:rFonts w:ascii="Times New Roman" w:hAnsi="Times New Roman" w:cs="Times New Roman" w:eastAsia="Times New Roman"/>
        </w:rPr>
        <w:t>Giáo trình Nhập môn Trí tuệ nhân tạo</w:t>
      </w:r>
      <w:r w:rsidRPr="00CF7302">
        <w:rPr>
          <w:sz w:val="26"/>
          <w:szCs w:val="26"/>
          <w:rFonts w:ascii="Times New Roman" w:hAnsi="Times New Roman" w:cs="Times New Roman" w:eastAsia="Times New Roman"/>
        </w:rPr>
        <w:t>, nhà xuất bản Thông tin và Truyền thông, 2016.</w:t>
      </w:r>
    </w:p>
    <w:p ns2:paraId="31B52034" ns2:textId="77777777" w:rsidR="00164BB4" w:rsidRPr="00CF7302" w:rsidRDefault="00164BB4" w:rsidP="006C1412">
      <w:pPr>
        <w:pStyle w:val="NormalWeb"/>
        <w:keepLines/>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[6]. Vũ Hữu Tiệp, </w:t>
      </w:r>
      <w:r w:rsidRPr="00CF7302">
        <w:rPr>
          <w:i/>
          <w:iCs/>
          <w:sz w:val="26"/>
          <w:szCs w:val="26"/>
          <w:rFonts w:ascii="Times New Roman" w:hAnsi="Times New Roman" w:cs="Times New Roman" w:eastAsia="Times New Roman"/>
        </w:rPr>
        <w:t>Machine Learning cơ bản</w:t>
      </w:r>
      <w:r w:rsidRPr="00CF7302">
        <w:rPr>
          <w:sz w:val="26"/>
          <w:szCs w:val="26"/>
          <w:rFonts w:ascii="Times New Roman" w:hAnsi="Times New Roman" w:cs="Times New Roman" w:eastAsia="Times New Roman"/>
        </w:rPr>
        <w:t>, nhà xuất bản Khoa học và Kỹ thuật, 2018.</w:t>
      </w:r>
    </w:p>
    <w:p ns2:paraId="0CA13646" ns2:textId="77777777" w:rsidR="00164BB4" w:rsidRPr="00CF7302" w:rsidRDefault="00164BB4" w:rsidP="006C1412">
      <w:pPr>
        <w:pStyle w:val="NormalWeb"/>
        <w:keepLines/>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[7]. Đinh Mạnh Tường, </w:t>
      </w:r>
      <w:r w:rsidRPr="00CF7302">
        <w:rPr>
          <w:i/>
          <w:iCs/>
          <w:sz w:val="26"/>
          <w:szCs w:val="26"/>
          <w:rFonts w:ascii="Times New Roman" w:hAnsi="Times New Roman" w:cs="Times New Roman" w:eastAsia="Times New Roman"/>
        </w:rPr>
        <w:t>Giáo trình Trí tuệ nhân tạo</w:t>
      </w:r>
      <w:r w:rsidRPr="00CF7302">
        <w:rPr>
          <w:sz w:val="26"/>
          <w:szCs w:val="26"/>
          <w:rFonts w:ascii="Times New Roman" w:hAnsi="Times New Roman" w:cs="Times New Roman" w:eastAsia="Times New Roman"/>
        </w:rPr>
        <w:t>, Đại học Quốc gia Hà Nội, 2015.</w:t>
      </w:r>
    </w:p>
    <w:p ns2:paraId="1FABC491" ns2:textId="77777777" w:rsidR="00164BB4" w:rsidRPr="00CF7302" w:rsidRDefault="00164BB4" w:rsidP="006C1412">
      <w:pPr>
        <w:pStyle w:val="NormalWeb"/>
        <w:keepLines/>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[8]. Y. Yin, </w:t>
      </w:r>
      <w:r w:rsidRPr="00CF7302">
        <w:rPr>
          <w:i/>
          <w:iCs/>
          <w:sz w:val="26"/>
          <w:szCs w:val="26"/>
          <w:rFonts w:ascii="Times New Roman" w:hAnsi="Times New Roman" w:cs="Times New Roman" w:eastAsia="Times New Roman"/>
        </w:rPr>
        <w:t>Statistical Machine Learning</w:t>
      </w:r>
      <w:r w:rsidRPr="00CF7302">
        <w:rPr>
          <w:sz w:val="26"/>
          <w:szCs w:val="26"/>
          <w:rFonts w:ascii="Times New Roman" w:hAnsi="Times New Roman" w:cs="Times New Roman" w:eastAsia="Times New Roman"/>
        </w:rPr>
        <w:t>, Columbia University, 2014.</w:t>
      </w:r>
    </w:p>
    <w:p ns2:paraId="1BA0BDCD" ns2:textId="77777777" w:rsidR="00164BB4" w:rsidRPr="00CF7302" w:rsidRDefault="00164BB4" w:rsidP="006C1412">
      <w:pPr>
        <w:pStyle w:val="NormalWeb"/>
        <w:keepLines/>
        <w:widowControl w:val="0"/>
        <w:spacing w:line="300" w:lineRule="auto" w:before="0" w:after="80"/>
        <w:ind w:left="446" w:hanging="567"/>
        <w:rPr>
          <w:sz w:val="26"/>
          <w:szCs w:val="26"/>
        </w:rPr>
        <w:jc w:val="both"/>
      </w:pPr>
      <w:r w:rsidRPr="00CF7302">
        <w:rPr>
          <w:sz w:val="26"/>
          <w:szCs w:val="26"/>
          <w:rFonts w:ascii="Times New Roman" w:hAnsi="Times New Roman" w:cs="Times New Roman" w:eastAsia="Times New Roman"/>
        </w:rPr>
        <w:t xml:space="preserve">[9]. G. Bonaccorso, </w:t>
      </w:r>
      <w:r w:rsidRPr="00CF7302">
        <w:rPr>
          <w:i/>
          <w:iCs/>
          <w:sz w:val="26"/>
          <w:szCs w:val="26"/>
          <w:rFonts w:ascii="Times New Roman" w:hAnsi="Times New Roman" w:cs="Times New Roman" w:eastAsia="Times New Roman"/>
        </w:rPr>
        <w:t>Machine Learning Algorithms</w:t>
      </w:r>
      <w:r w:rsidRPr="00CF7302">
        <w:rPr>
          <w:sz w:val="26"/>
          <w:szCs w:val="26"/>
          <w:rFonts w:ascii="Times New Roman" w:hAnsi="Times New Roman" w:cs="Times New Roman" w:eastAsia="Times New Roman"/>
        </w:rPr>
        <w:t>, Packt Publishing, 2017.</w:t>
      </w:r>
    </w:p>
    <w:p ns2:paraId="0025E41B" ns2:textId="2EEDB82E" w:rsidR="00CF7302" w:rsidRPr="00CF7302" w:rsidRDefault="00164BB4" w:rsidP="005B2B7B">
      <w:pPr>
        <w:pStyle w:val="NormalWeb"/>
        <w:spacing w:line="300" w:lineRule="auto" w:before="0" w:after="80"/>
        <w:ind w:left="446" w:hanging="567"/>
        <w:rPr>
          <w:szCs w:val="26"/>
        </w:rPr>
        <w:jc w:val="both"/>
      </w:pPr>
      <w:r w:rsidRPr="00CF7302">
        <w:rPr>
          <w:sz w:val="26"/>
          <w:szCs w:val="26"/>
          <w:rFonts w:ascii="Times New Roman" w:hAnsi="Times New Roman" w:cs="Times New Roman" w:eastAsia="Times New Roman"/>
        </w:rPr>
        <w:t xml:space="preserve">[10]. J. Chen, Y. Li &amp; H. Liu, </w:t>
      </w:r>
      <w:r w:rsidRPr="00CF7302">
        <w:rPr>
          <w:i/>
          <w:iCs/>
          <w:sz w:val="26"/>
          <w:szCs w:val="26"/>
          <w:rFonts w:ascii="Times New Roman" w:hAnsi="Times New Roman" w:cs="Times New Roman" w:eastAsia="Times New Roman"/>
        </w:rPr>
        <w:t>Stock price prediction using machine learning: A systematic review</w:t>
      </w:r>
      <w:r w:rsidRPr="00CF7302">
        <w:rPr>
          <w:sz w:val="26"/>
          <w:szCs w:val="26"/>
          <w:rFonts w:ascii="Times New Roman" w:hAnsi="Times New Roman" w:cs="Times New Roman" w:eastAsia="Times New Roman"/>
        </w:rPr>
        <w:t>, IEEE Access, vol. 10, pp. 123456–123470, 202</w:t>
      </w:r>
      <w:r w:rsidR="00C104A2" w:rsidRPr="00CF7302">
        <w:rPr>
          <w:sz w:val="26"/>
          <w:szCs w:val="26"/>
          <w:rFonts w:ascii="Times New Roman" w:hAnsi="Times New Roman" w:cs="Times New Roman" w:eastAsia="Times New Roman"/>
        </w:rPr>
        <w:t>2</w:t>
      </w:r>
    </w:p>
    <w:sectPr w:rsidR="00CF7302" w:rsidRPr="00CF7302">
      <w:footerReference w:type="default" ns13:id="rId27"/>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7C51" w14:textId="77777777" w:rsidR="00240CFE" w:rsidRDefault="00240CFE" w:rsidP="00297A63">
      <w:pPr>
        <w:spacing w:before="0" w:after="0" w:line="240" w:lineRule="auto"/>
      </w:pPr>
      <w:r>
        <w:separator/>
      </w:r>
    </w:p>
  </w:endnote>
  <w:endnote w:type="continuationSeparator" w:id="0">
    <w:p w14:paraId="59CBE1D0" w14:textId="77777777" w:rsidR="00240CFE" w:rsidRDefault="00240CFE" w:rsidP="00297A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358336"/>
      <w:docPartObj>
        <w:docPartGallery w:val="Page Numbers (Bottom of Page)"/>
        <w:docPartUnique/>
      </w:docPartObj>
    </w:sdtPr>
    <w:sdtEndPr>
      <w:rPr>
        <w:noProof/>
      </w:rPr>
    </w:sdtEndPr>
    <w:sdtContent>
      <w:p w14:paraId="7BBACFA5" w14:textId="1E1CA9A6" w:rsidR="00653111" w:rsidRDefault="006531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68B7E9" w14:textId="77777777" w:rsidR="00653111" w:rsidRDefault="00653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BE43" w14:textId="77777777" w:rsidR="00240CFE" w:rsidRDefault="00240CFE" w:rsidP="00297A63">
      <w:pPr>
        <w:spacing w:before="0" w:after="0" w:line="240" w:lineRule="auto"/>
      </w:pPr>
      <w:r>
        <w:separator/>
      </w:r>
    </w:p>
  </w:footnote>
  <w:footnote w:type="continuationSeparator" w:id="0">
    <w:p w14:paraId="02FD1CDB" w14:textId="77777777" w:rsidR="00240CFE" w:rsidRDefault="00240CFE" w:rsidP="00297A6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B86"/>
    <w:multiLevelType w:val="multilevel"/>
    <w:tmpl w:val="52AAA6AC"/>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684D"/>
    <w:multiLevelType w:val="multilevel"/>
    <w:tmpl w:val="5F7EC1A4"/>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58DE"/>
    <w:multiLevelType w:val="multilevel"/>
    <w:tmpl w:val="FEB6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1601"/>
    <w:multiLevelType w:val="hybridMultilevel"/>
    <w:tmpl w:val="B32649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9E4FF8"/>
    <w:multiLevelType w:val="multilevel"/>
    <w:tmpl w:val="487A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7100"/>
    <w:multiLevelType w:val="hybridMultilevel"/>
    <w:tmpl w:val="C6CC3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991C11"/>
    <w:multiLevelType w:val="hybridMultilevel"/>
    <w:tmpl w:val="C660F6A2"/>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351B7"/>
    <w:multiLevelType w:val="hybridMultilevel"/>
    <w:tmpl w:val="10028BF4"/>
    <w:lvl w:ilvl="0" w:tplc="E7EE3BEC">
      <w:numFmt w:val="bullet"/>
      <w:lvlText w:val="-"/>
      <w:lvlJc w:val="left"/>
      <w:pPr>
        <w:ind w:left="1440" w:hanging="360"/>
      </w:pPr>
      <w:rPr>
        <w:rFonts w:ascii="Cambria" w:eastAsia="Times New Roman" w:hAnsi="Cambria"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1AB0551"/>
    <w:multiLevelType w:val="multilevel"/>
    <w:tmpl w:val="34F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257F0"/>
    <w:multiLevelType w:val="multilevel"/>
    <w:tmpl w:val="996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206ED"/>
    <w:multiLevelType w:val="hybridMultilevel"/>
    <w:tmpl w:val="4A284F30"/>
    <w:lvl w:ilvl="0" w:tplc="E7EE3BEC">
      <w:numFmt w:val="bullet"/>
      <w:lvlText w:val="-"/>
      <w:lvlJc w:val="left"/>
      <w:pPr>
        <w:ind w:left="1440" w:hanging="360"/>
      </w:pPr>
      <w:rPr>
        <w:rFonts w:ascii="Cambria" w:eastAsia="Times New Roman" w:hAnsi="Cambria"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8C9607B"/>
    <w:multiLevelType w:val="multilevel"/>
    <w:tmpl w:val="1F601260"/>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927CD"/>
    <w:multiLevelType w:val="hybridMultilevel"/>
    <w:tmpl w:val="4A70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7A0135"/>
    <w:multiLevelType w:val="hybridMultilevel"/>
    <w:tmpl w:val="0A9E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10354"/>
    <w:multiLevelType w:val="hybridMultilevel"/>
    <w:tmpl w:val="9D7C4EF2"/>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52261"/>
    <w:multiLevelType w:val="hybridMultilevel"/>
    <w:tmpl w:val="5A724DE0"/>
    <w:lvl w:ilvl="0" w:tplc="E7EE3BEC">
      <w:numFmt w:val="bullet"/>
      <w:lvlText w:val="-"/>
      <w:lvlJc w:val="left"/>
      <w:pPr>
        <w:ind w:left="1080" w:hanging="360"/>
      </w:pPr>
      <w:rPr>
        <w:rFonts w:ascii="Cambria" w:eastAsia="Times New Roman" w:hAnsi="Cambri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1666DF"/>
    <w:multiLevelType w:val="multilevel"/>
    <w:tmpl w:val="8A5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07E1F"/>
    <w:multiLevelType w:val="hybridMultilevel"/>
    <w:tmpl w:val="00B2F220"/>
    <w:lvl w:ilvl="0" w:tplc="5D6EAAD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F1E5B"/>
    <w:multiLevelType w:val="multilevel"/>
    <w:tmpl w:val="B0D42F70"/>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17275"/>
    <w:multiLevelType w:val="multilevel"/>
    <w:tmpl w:val="46E885EE"/>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42533"/>
    <w:multiLevelType w:val="multilevel"/>
    <w:tmpl w:val="BD2CF028"/>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02515"/>
    <w:multiLevelType w:val="hybridMultilevel"/>
    <w:tmpl w:val="864A26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02787D"/>
    <w:multiLevelType w:val="hybridMultilevel"/>
    <w:tmpl w:val="56CC5F52"/>
    <w:lvl w:ilvl="0" w:tplc="5D6EAAD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75540"/>
    <w:multiLevelType w:val="multilevel"/>
    <w:tmpl w:val="7A8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D074C"/>
    <w:multiLevelType w:val="multilevel"/>
    <w:tmpl w:val="2D30FB4E"/>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D0D46"/>
    <w:multiLevelType w:val="multilevel"/>
    <w:tmpl w:val="ECA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774D7"/>
    <w:multiLevelType w:val="multilevel"/>
    <w:tmpl w:val="1A405418"/>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44C5A"/>
    <w:multiLevelType w:val="multilevel"/>
    <w:tmpl w:val="98E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256DB"/>
    <w:multiLevelType w:val="hybridMultilevel"/>
    <w:tmpl w:val="CCE4F4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EA2496"/>
    <w:multiLevelType w:val="multilevel"/>
    <w:tmpl w:val="A906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61F51"/>
    <w:multiLevelType w:val="multilevel"/>
    <w:tmpl w:val="2146CE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08A6131"/>
    <w:multiLevelType w:val="multilevel"/>
    <w:tmpl w:val="D63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E0F27"/>
    <w:multiLevelType w:val="multilevel"/>
    <w:tmpl w:val="EFB6D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82F11"/>
    <w:multiLevelType w:val="multilevel"/>
    <w:tmpl w:val="D81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201EE"/>
    <w:multiLevelType w:val="multilevel"/>
    <w:tmpl w:val="5EC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E6B82"/>
    <w:multiLevelType w:val="hybridMultilevel"/>
    <w:tmpl w:val="7134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CD14BE"/>
    <w:multiLevelType w:val="multilevel"/>
    <w:tmpl w:val="DFE29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96E71"/>
    <w:multiLevelType w:val="hybridMultilevel"/>
    <w:tmpl w:val="E69A275C"/>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3C7928"/>
    <w:multiLevelType w:val="multilevel"/>
    <w:tmpl w:val="717E544A"/>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56E7B"/>
    <w:multiLevelType w:val="multilevel"/>
    <w:tmpl w:val="DBD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E3D1D"/>
    <w:multiLevelType w:val="multilevel"/>
    <w:tmpl w:val="2E28449E"/>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F53FE"/>
    <w:multiLevelType w:val="multilevel"/>
    <w:tmpl w:val="5F281892"/>
    <w:lvl w:ilvl="0">
      <w:start w:val="1"/>
      <w:numFmt w:val="none"/>
      <w:pStyle w:val="Heading1"/>
      <w:isLg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8966892"/>
    <w:multiLevelType w:val="hybridMultilevel"/>
    <w:tmpl w:val="ECE0EE04"/>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934EF3"/>
    <w:multiLevelType w:val="multilevel"/>
    <w:tmpl w:val="2A22DAEC"/>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82E62"/>
    <w:multiLevelType w:val="hybridMultilevel"/>
    <w:tmpl w:val="7F2A13D4"/>
    <w:lvl w:ilvl="0" w:tplc="0FF2199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615026">
    <w:abstractNumId w:val="42"/>
  </w:num>
  <w:num w:numId="2" w16cid:durableId="271211063">
    <w:abstractNumId w:val="37"/>
  </w:num>
  <w:num w:numId="3" w16cid:durableId="337149479">
    <w:abstractNumId w:val="7"/>
  </w:num>
  <w:num w:numId="4" w16cid:durableId="44376574">
    <w:abstractNumId w:val="10"/>
  </w:num>
  <w:num w:numId="5" w16cid:durableId="888222275">
    <w:abstractNumId w:val="17"/>
  </w:num>
  <w:num w:numId="6" w16cid:durableId="1776485151">
    <w:abstractNumId w:val="6"/>
  </w:num>
  <w:num w:numId="7" w16cid:durableId="1009066598">
    <w:abstractNumId w:val="14"/>
  </w:num>
  <w:num w:numId="8" w16cid:durableId="1814784459">
    <w:abstractNumId w:val="29"/>
  </w:num>
  <w:num w:numId="9" w16cid:durableId="88161157">
    <w:abstractNumId w:val="32"/>
  </w:num>
  <w:num w:numId="10" w16cid:durableId="1089889774">
    <w:abstractNumId w:val="4"/>
  </w:num>
  <w:num w:numId="11" w16cid:durableId="816799680">
    <w:abstractNumId w:val="24"/>
  </w:num>
  <w:num w:numId="12" w16cid:durableId="1227498777">
    <w:abstractNumId w:val="18"/>
  </w:num>
  <w:num w:numId="13" w16cid:durableId="257568908">
    <w:abstractNumId w:val="15"/>
  </w:num>
  <w:num w:numId="14" w16cid:durableId="1629118452">
    <w:abstractNumId w:val="20"/>
  </w:num>
  <w:num w:numId="15" w16cid:durableId="987368982">
    <w:abstractNumId w:val="40"/>
  </w:num>
  <w:num w:numId="16" w16cid:durableId="54932310">
    <w:abstractNumId w:val="43"/>
  </w:num>
  <w:num w:numId="17" w16cid:durableId="845483969">
    <w:abstractNumId w:val="19"/>
  </w:num>
  <w:num w:numId="18" w16cid:durableId="1062099424">
    <w:abstractNumId w:val="38"/>
  </w:num>
  <w:num w:numId="19" w16cid:durableId="1350640749">
    <w:abstractNumId w:val="0"/>
  </w:num>
  <w:num w:numId="20" w16cid:durableId="444689446">
    <w:abstractNumId w:val="1"/>
  </w:num>
  <w:num w:numId="21" w16cid:durableId="682826279">
    <w:abstractNumId w:val="39"/>
  </w:num>
  <w:num w:numId="22" w16cid:durableId="1226644697">
    <w:abstractNumId w:val="33"/>
  </w:num>
  <w:num w:numId="23" w16cid:durableId="843013770">
    <w:abstractNumId w:val="26"/>
  </w:num>
  <w:num w:numId="24" w16cid:durableId="678891997">
    <w:abstractNumId w:val="11"/>
  </w:num>
  <w:num w:numId="25" w16cid:durableId="1097556067">
    <w:abstractNumId w:val="34"/>
  </w:num>
  <w:num w:numId="26" w16cid:durableId="905340454">
    <w:abstractNumId w:val="44"/>
  </w:num>
  <w:num w:numId="27" w16cid:durableId="1704478935">
    <w:abstractNumId w:val="30"/>
  </w:num>
  <w:num w:numId="28" w16cid:durableId="231046225">
    <w:abstractNumId w:val="41"/>
  </w:num>
  <w:num w:numId="29" w16cid:durableId="851266685">
    <w:abstractNumId w:val="36"/>
  </w:num>
  <w:num w:numId="30" w16cid:durableId="1925064886">
    <w:abstractNumId w:val="31"/>
  </w:num>
  <w:num w:numId="31" w16cid:durableId="2010869267">
    <w:abstractNumId w:val="27"/>
  </w:num>
  <w:num w:numId="32" w16cid:durableId="1906330611">
    <w:abstractNumId w:val="35"/>
  </w:num>
  <w:num w:numId="33" w16cid:durableId="655260558">
    <w:abstractNumId w:val="22"/>
  </w:num>
  <w:num w:numId="34" w16cid:durableId="957683541">
    <w:abstractNumId w:val="9"/>
  </w:num>
  <w:num w:numId="35" w16cid:durableId="1549222258">
    <w:abstractNumId w:val="8"/>
  </w:num>
  <w:num w:numId="36" w16cid:durableId="1481578168">
    <w:abstractNumId w:val="25"/>
  </w:num>
  <w:num w:numId="37" w16cid:durableId="1984775239">
    <w:abstractNumId w:val="16"/>
  </w:num>
  <w:num w:numId="38" w16cid:durableId="78912470">
    <w:abstractNumId w:val="23"/>
  </w:num>
  <w:num w:numId="39" w16cid:durableId="502861199">
    <w:abstractNumId w:val="2"/>
  </w:num>
  <w:num w:numId="40" w16cid:durableId="1467696349">
    <w:abstractNumId w:val="3"/>
  </w:num>
  <w:num w:numId="41" w16cid:durableId="1598057847">
    <w:abstractNumId w:val="21"/>
  </w:num>
  <w:num w:numId="42" w16cid:durableId="479007683">
    <w:abstractNumId w:val="28"/>
  </w:num>
  <w:num w:numId="43" w16cid:durableId="350839077">
    <w:abstractNumId w:val="5"/>
  </w:num>
  <w:num w:numId="44" w16cid:durableId="277418993">
    <w:abstractNumId w:val="12"/>
  </w:num>
  <w:num w:numId="45" w16cid:durableId="217477869">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D9"/>
    <w:rsid w:val="0000143A"/>
    <w:rsid w:val="00012E3B"/>
    <w:rsid w:val="00013C99"/>
    <w:rsid w:val="00013E6D"/>
    <w:rsid w:val="00020722"/>
    <w:rsid w:val="00021FA9"/>
    <w:rsid w:val="00022D22"/>
    <w:rsid w:val="00024C5C"/>
    <w:rsid w:val="0003098B"/>
    <w:rsid w:val="00044032"/>
    <w:rsid w:val="00066951"/>
    <w:rsid w:val="000824F7"/>
    <w:rsid w:val="000A3E46"/>
    <w:rsid w:val="000B4537"/>
    <w:rsid w:val="000B475F"/>
    <w:rsid w:val="000B6E67"/>
    <w:rsid w:val="000C0A20"/>
    <w:rsid w:val="000C25CA"/>
    <w:rsid w:val="000C4845"/>
    <w:rsid w:val="000E189C"/>
    <w:rsid w:val="000E40AD"/>
    <w:rsid w:val="001073A4"/>
    <w:rsid w:val="00111A67"/>
    <w:rsid w:val="00124FEF"/>
    <w:rsid w:val="001533D8"/>
    <w:rsid w:val="001615E6"/>
    <w:rsid w:val="0016191C"/>
    <w:rsid w:val="00164BB4"/>
    <w:rsid w:val="00167B7A"/>
    <w:rsid w:val="00180433"/>
    <w:rsid w:val="0018599C"/>
    <w:rsid w:val="00185CBD"/>
    <w:rsid w:val="00186447"/>
    <w:rsid w:val="001912FC"/>
    <w:rsid w:val="001915FA"/>
    <w:rsid w:val="0019774E"/>
    <w:rsid w:val="001A37D4"/>
    <w:rsid w:val="001B796B"/>
    <w:rsid w:val="001D141A"/>
    <w:rsid w:val="001E0D8A"/>
    <w:rsid w:val="001E4AD7"/>
    <w:rsid w:val="001F1476"/>
    <w:rsid w:val="00201E47"/>
    <w:rsid w:val="002125CD"/>
    <w:rsid w:val="00213AF2"/>
    <w:rsid w:val="00216319"/>
    <w:rsid w:val="00217607"/>
    <w:rsid w:val="00234239"/>
    <w:rsid w:val="00240CFE"/>
    <w:rsid w:val="002505F6"/>
    <w:rsid w:val="002527D4"/>
    <w:rsid w:val="00262626"/>
    <w:rsid w:val="00262F57"/>
    <w:rsid w:val="00295EC3"/>
    <w:rsid w:val="00297A63"/>
    <w:rsid w:val="002A3DDF"/>
    <w:rsid w:val="002B3E78"/>
    <w:rsid w:val="002B6E5C"/>
    <w:rsid w:val="002C28A9"/>
    <w:rsid w:val="002C2BEA"/>
    <w:rsid w:val="002C3B48"/>
    <w:rsid w:val="002C3DEE"/>
    <w:rsid w:val="002C4105"/>
    <w:rsid w:val="002D077B"/>
    <w:rsid w:val="002D2F97"/>
    <w:rsid w:val="002D66F5"/>
    <w:rsid w:val="002E0EBD"/>
    <w:rsid w:val="002F2C96"/>
    <w:rsid w:val="002F47C4"/>
    <w:rsid w:val="00303B42"/>
    <w:rsid w:val="00312C7E"/>
    <w:rsid w:val="0031751D"/>
    <w:rsid w:val="00317DD9"/>
    <w:rsid w:val="00320495"/>
    <w:rsid w:val="00347800"/>
    <w:rsid w:val="00354A73"/>
    <w:rsid w:val="00360EB8"/>
    <w:rsid w:val="003648D9"/>
    <w:rsid w:val="00364D09"/>
    <w:rsid w:val="00366261"/>
    <w:rsid w:val="00374338"/>
    <w:rsid w:val="003757AF"/>
    <w:rsid w:val="0037636A"/>
    <w:rsid w:val="003776BF"/>
    <w:rsid w:val="00385E97"/>
    <w:rsid w:val="00391820"/>
    <w:rsid w:val="003A10DD"/>
    <w:rsid w:val="003A2E4D"/>
    <w:rsid w:val="003C4487"/>
    <w:rsid w:val="003D7B96"/>
    <w:rsid w:val="003E0A80"/>
    <w:rsid w:val="00411149"/>
    <w:rsid w:val="00416C78"/>
    <w:rsid w:val="00432072"/>
    <w:rsid w:val="00436677"/>
    <w:rsid w:val="004511B0"/>
    <w:rsid w:val="00457E46"/>
    <w:rsid w:val="004A3A3B"/>
    <w:rsid w:val="004B35EC"/>
    <w:rsid w:val="004B5C3D"/>
    <w:rsid w:val="004C2CE9"/>
    <w:rsid w:val="004C622D"/>
    <w:rsid w:val="00534BD9"/>
    <w:rsid w:val="005368F4"/>
    <w:rsid w:val="005447DF"/>
    <w:rsid w:val="00553E2A"/>
    <w:rsid w:val="0055418A"/>
    <w:rsid w:val="00555AA4"/>
    <w:rsid w:val="0056415B"/>
    <w:rsid w:val="0057154C"/>
    <w:rsid w:val="00571D5F"/>
    <w:rsid w:val="0057501A"/>
    <w:rsid w:val="005770E7"/>
    <w:rsid w:val="005806BA"/>
    <w:rsid w:val="00586C78"/>
    <w:rsid w:val="0059592C"/>
    <w:rsid w:val="005B2B7B"/>
    <w:rsid w:val="005B6A05"/>
    <w:rsid w:val="005C2471"/>
    <w:rsid w:val="005D0C5D"/>
    <w:rsid w:val="005F3DAC"/>
    <w:rsid w:val="005F4894"/>
    <w:rsid w:val="006032A5"/>
    <w:rsid w:val="006145E6"/>
    <w:rsid w:val="00623C0F"/>
    <w:rsid w:val="00626FDA"/>
    <w:rsid w:val="00635FF6"/>
    <w:rsid w:val="006474B3"/>
    <w:rsid w:val="00650D9A"/>
    <w:rsid w:val="0065192D"/>
    <w:rsid w:val="00653111"/>
    <w:rsid w:val="00663350"/>
    <w:rsid w:val="006658CE"/>
    <w:rsid w:val="006708AF"/>
    <w:rsid w:val="006734E9"/>
    <w:rsid w:val="00687DEA"/>
    <w:rsid w:val="0069114B"/>
    <w:rsid w:val="006948B5"/>
    <w:rsid w:val="006A23E3"/>
    <w:rsid w:val="006B2D9C"/>
    <w:rsid w:val="006B596B"/>
    <w:rsid w:val="006C1412"/>
    <w:rsid w:val="006C17F5"/>
    <w:rsid w:val="006E2223"/>
    <w:rsid w:val="006E689B"/>
    <w:rsid w:val="006F5D5E"/>
    <w:rsid w:val="006F61DA"/>
    <w:rsid w:val="006F69B5"/>
    <w:rsid w:val="00710585"/>
    <w:rsid w:val="007303ED"/>
    <w:rsid w:val="007375E6"/>
    <w:rsid w:val="00737658"/>
    <w:rsid w:val="007428C4"/>
    <w:rsid w:val="00760FAF"/>
    <w:rsid w:val="00761E55"/>
    <w:rsid w:val="00764335"/>
    <w:rsid w:val="007731AC"/>
    <w:rsid w:val="00773A3A"/>
    <w:rsid w:val="007829A1"/>
    <w:rsid w:val="007863A4"/>
    <w:rsid w:val="00796580"/>
    <w:rsid w:val="007B4080"/>
    <w:rsid w:val="007B5FC8"/>
    <w:rsid w:val="007D35CA"/>
    <w:rsid w:val="007E3BB3"/>
    <w:rsid w:val="007E6665"/>
    <w:rsid w:val="007E7D28"/>
    <w:rsid w:val="0080778D"/>
    <w:rsid w:val="00812310"/>
    <w:rsid w:val="00820F59"/>
    <w:rsid w:val="00836233"/>
    <w:rsid w:val="00836748"/>
    <w:rsid w:val="00845BB7"/>
    <w:rsid w:val="00855502"/>
    <w:rsid w:val="00867C9C"/>
    <w:rsid w:val="00872B54"/>
    <w:rsid w:val="00896023"/>
    <w:rsid w:val="008A5057"/>
    <w:rsid w:val="008C35D1"/>
    <w:rsid w:val="008F5B52"/>
    <w:rsid w:val="009168D7"/>
    <w:rsid w:val="00930063"/>
    <w:rsid w:val="00935605"/>
    <w:rsid w:val="00937B54"/>
    <w:rsid w:val="00944C98"/>
    <w:rsid w:val="00946825"/>
    <w:rsid w:val="0095632F"/>
    <w:rsid w:val="00957459"/>
    <w:rsid w:val="00960BEE"/>
    <w:rsid w:val="00967128"/>
    <w:rsid w:val="00967187"/>
    <w:rsid w:val="00975C26"/>
    <w:rsid w:val="00986A4F"/>
    <w:rsid w:val="00990510"/>
    <w:rsid w:val="00997175"/>
    <w:rsid w:val="009A18DB"/>
    <w:rsid w:val="009A410E"/>
    <w:rsid w:val="009A5C71"/>
    <w:rsid w:val="009B49D2"/>
    <w:rsid w:val="009C2088"/>
    <w:rsid w:val="009C448E"/>
    <w:rsid w:val="009C4E8A"/>
    <w:rsid w:val="009C54D0"/>
    <w:rsid w:val="009C7113"/>
    <w:rsid w:val="009D31DC"/>
    <w:rsid w:val="009D52D8"/>
    <w:rsid w:val="009D578B"/>
    <w:rsid w:val="009D7F29"/>
    <w:rsid w:val="00A0077B"/>
    <w:rsid w:val="00A0380D"/>
    <w:rsid w:val="00A040E0"/>
    <w:rsid w:val="00A166B3"/>
    <w:rsid w:val="00A51C77"/>
    <w:rsid w:val="00A54428"/>
    <w:rsid w:val="00A809FE"/>
    <w:rsid w:val="00A83257"/>
    <w:rsid w:val="00A96898"/>
    <w:rsid w:val="00AB0AD3"/>
    <w:rsid w:val="00AB186B"/>
    <w:rsid w:val="00AB7CF1"/>
    <w:rsid w:val="00AD14A9"/>
    <w:rsid w:val="00AD363E"/>
    <w:rsid w:val="00AF1D91"/>
    <w:rsid w:val="00AF260D"/>
    <w:rsid w:val="00AF5893"/>
    <w:rsid w:val="00B12DB3"/>
    <w:rsid w:val="00B174EA"/>
    <w:rsid w:val="00B20BC5"/>
    <w:rsid w:val="00B45C12"/>
    <w:rsid w:val="00B52D3F"/>
    <w:rsid w:val="00B55509"/>
    <w:rsid w:val="00B55553"/>
    <w:rsid w:val="00B846DD"/>
    <w:rsid w:val="00B8514B"/>
    <w:rsid w:val="00BA4DB3"/>
    <w:rsid w:val="00BB7D9F"/>
    <w:rsid w:val="00BD0D2E"/>
    <w:rsid w:val="00BE1E1B"/>
    <w:rsid w:val="00BE4810"/>
    <w:rsid w:val="00BE7E3A"/>
    <w:rsid w:val="00BF729C"/>
    <w:rsid w:val="00C104A2"/>
    <w:rsid w:val="00C109D8"/>
    <w:rsid w:val="00C1156F"/>
    <w:rsid w:val="00C13C43"/>
    <w:rsid w:val="00C67164"/>
    <w:rsid w:val="00C75AA6"/>
    <w:rsid w:val="00C86921"/>
    <w:rsid w:val="00C92012"/>
    <w:rsid w:val="00C926DD"/>
    <w:rsid w:val="00CA0767"/>
    <w:rsid w:val="00CA4843"/>
    <w:rsid w:val="00CA6B67"/>
    <w:rsid w:val="00CB0679"/>
    <w:rsid w:val="00CB22DA"/>
    <w:rsid w:val="00CC085A"/>
    <w:rsid w:val="00CC4C25"/>
    <w:rsid w:val="00CD0941"/>
    <w:rsid w:val="00CD6DDF"/>
    <w:rsid w:val="00CD7CE3"/>
    <w:rsid w:val="00CE6D78"/>
    <w:rsid w:val="00CF7302"/>
    <w:rsid w:val="00D01554"/>
    <w:rsid w:val="00D10637"/>
    <w:rsid w:val="00D14429"/>
    <w:rsid w:val="00D24AB0"/>
    <w:rsid w:val="00D30162"/>
    <w:rsid w:val="00D309D4"/>
    <w:rsid w:val="00D31FDD"/>
    <w:rsid w:val="00D347E4"/>
    <w:rsid w:val="00D367AF"/>
    <w:rsid w:val="00D41260"/>
    <w:rsid w:val="00D44387"/>
    <w:rsid w:val="00D44F3E"/>
    <w:rsid w:val="00D47CFA"/>
    <w:rsid w:val="00D52396"/>
    <w:rsid w:val="00D648B2"/>
    <w:rsid w:val="00D65917"/>
    <w:rsid w:val="00D72F99"/>
    <w:rsid w:val="00DB7C65"/>
    <w:rsid w:val="00DC2CAD"/>
    <w:rsid w:val="00DC6CD9"/>
    <w:rsid w:val="00DD0D05"/>
    <w:rsid w:val="00DE2BA8"/>
    <w:rsid w:val="00DE64AA"/>
    <w:rsid w:val="00E102CA"/>
    <w:rsid w:val="00E13AA0"/>
    <w:rsid w:val="00E25CDE"/>
    <w:rsid w:val="00E4649F"/>
    <w:rsid w:val="00E512D6"/>
    <w:rsid w:val="00E60750"/>
    <w:rsid w:val="00E71B07"/>
    <w:rsid w:val="00E732E3"/>
    <w:rsid w:val="00E924FA"/>
    <w:rsid w:val="00EA5CF9"/>
    <w:rsid w:val="00ED31C7"/>
    <w:rsid w:val="00EE04D2"/>
    <w:rsid w:val="00EE3E9D"/>
    <w:rsid w:val="00EE4253"/>
    <w:rsid w:val="00F01EF5"/>
    <w:rsid w:val="00F22CF1"/>
    <w:rsid w:val="00F271F1"/>
    <w:rsid w:val="00F2746B"/>
    <w:rsid w:val="00F46884"/>
    <w:rsid w:val="00F47FDE"/>
    <w:rsid w:val="00F51E5B"/>
    <w:rsid w:val="00F57F85"/>
    <w:rsid w:val="00F61903"/>
    <w:rsid w:val="00F709A3"/>
    <w:rsid w:val="00F72C0E"/>
    <w:rsid w:val="00F77797"/>
    <w:rsid w:val="00F81828"/>
    <w:rsid w:val="00F85884"/>
    <w:rsid w:val="00FA159A"/>
    <w:rsid w:val="00FA2BE0"/>
    <w:rsid w:val="00FC4249"/>
    <w:rsid w:val="00FD5802"/>
    <w:rsid w:val="00FF2A3C"/>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7A759"/>
  <w15:chartTrackingRefBased/>
  <w15:docId w15:val="{430C5517-C9EB-4729-96C4-BDFB6CB2F838}"/>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heme="minorHAnsi" w:eastAsiaTheme="minorHAnsi" w:hAnsiTheme="minorHAnsi" w:cstheme="minorBidi"/>
        <w:kern w:val="2"/>
        <w:sz w:val="24"/>
        <w:szCs w:val="24"/>
        <w:lang w:val="en-US" w:eastAsia="en-US" w:bidi="ar-SA"/>
        <ns2:ligatures ns2: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553"/>
    <w:pPr>
      <w:spacing w:before="120" w:after="120" w:line="360" w:lineRule="auto"/>
      <w:jc w:val="both"/>
    </w:pPr>
    <w:rPr>
      <w:rFonts w:ascii="Times New Roman" w:hAnsi="Times New Roman" w:cs="Times New Roman" w:eastAsia="Times New Roman"/>
      <w:color w:val="000000" w:themeColor="text1"/>
      <w:kern w:val="0"/>
      <w:sz w:val="26"/>
      <w:szCs w:val="26"/>
      <ns2:ligatures ns2:val="none"/>
    </w:rPr>
  </w:style>
  <w:style w:type="paragraph" w:styleId="Heading1">
    <w:name w:val="heading 1"/>
    <w:basedOn w:val="Normal"/>
    <w:next w:val="Normal"/>
    <w:link w:val="Heading1Char"/>
    <w:uiPriority w:val="9"/>
    <w:qFormat/>
    <w:rsid w:val="001073A4"/>
    <w:pPr>
      <w:keepNext/>
      <w:keepLines/>
      <w:numPr>
        <w:numId w:val="28"/>
      </w:numPr>
      <w:spacing w:before="360" w:after="80"/>
      <w:outlineLvl w:val="0"/>
    </w:pPr>
    <w:rPr>
      <w:rFonts w:eastAsiaTheme="majorEastAsia" w:cstheme="majorBidi"/>
      <w:color w:val="0F4761" w:themeColor="accent1" w:themeShade="BF"/>
      <w:sz w:val="34"/>
      <w:szCs w:val="40"/>
    </w:rPr>
  </w:style>
  <w:style w:type="paragraph" w:styleId="Heading2">
    <w:name w:val="heading 2"/>
    <w:basedOn w:val="Normal"/>
    <w:next w:val="Normal"/>
    <w:link w:val="Heading2Char"/>
    <w:uiPriority w:val="9"/>
    <w:unhideWhenUsed/>
    <w:qFormat/>
    <w:rsid w:val="002A3DDF"/>
    <w:pPr>
      <w:keepNext/>
      <w:keepLines/>
      <w:spacing w:before="160" w:after="80"/>
      <w:outlineLvl w:val="1"/>
    </w:pPr>
    <w:rPr>
      <w:rFonts w:eastAsiaTheme="majorEastAsia" w:cstheme="majorBidi"/>
      <w:sz w:val="30"/>
      <w:szCs w:val="32"/>
    </w:rPr>
  </w:style>
  <w:style w:type="paragraph" w:styleId="Heading3">
    <w:name w:val="heading 3"/>
    <w:basedOn w:val="Normal"/>
    <w:next w:val="Normal"/>
    <w:link w:val="Heading3Char"/>
    <w:uiPriority w:val="9"/>
    <w:unhideWhenUsed/>
    <w:qFormat/>
    <w:rsid w:val="00AB7CF1"/>
    <w:pPr>
      <w:keepNext/>
      <w:keepLines/>
      <w:spacing w:before="160" w:after="80"/>
      <w:outlineLvl w:val="2"/>
    </w:pPr>
    <w:rPr>
      <w:rFonts w:eastAsiaTheme="majorEastAsia" w:cstheme="majorBidi"/>
      <w:color w:val="747474" w:themeColor="background2" w:themeShade="80"/>
      <w:sz w:val="28"/>
      <w:szCs w:val="28"/>
    </w:rPr>
  </w:style>
  <w:style w:type="paragraph" w:styleId="Heading4">
    <w:name w:val="heading 4"/>
    <w:basedOn w:val="Normal"/>
    <w:next w:val="Normal"/>
    <w:link w:val="Heading4Char"/>
    <w:uiPriority w:val="9"/>
    <w:unhideWhenUsed/>
    <w:qFormat/>
    <w:rsid w:val="00364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3A4"/>
    <w:rPr>
      <w:rFonts w:ascii="Times New Roman" w:eastAsiaTheme="majorEastAsia" w:hAnsi="Times New Roman" w:cstheme="majorBidi"/>
      <w:color w:val="0F4761" w:themeColor="accent1" w:themeShade="BF"/>
      <w:kern w:val="0"/>
      <w:sz w:val="34"/>
      <w:szCs w:val="40"/>
      <ns2:ligatures ns2:val="none"/>
    </w:rPr>
  </w:style>
  <w:style w:type="character" w:customStyle="1" w:styleId="Heading2Char">
    <w:name w:val="Heading 2 Char"/>
    <w:basedOn w:val="DefaultParagraphFont"/>
    <w:link w:val="Heading2"/>
    <w:uiPriority w:val="9"/>
    <w:rsid w:val="002A3DDF"/>
    <w:rPr>
      <w:rFonts w:ascii="Times New Roman" w:eastAsiaTheme="majorEastAsia" w:hAnsi="Times New Roman" w:cstheme="majorBidi"/>
      <w:color w:val="000000" w:themeColor="text1"/>
      <w:kern w:val="0"/>
      <w:sz w:val="30"/>
      <w:szCs w:val="32"/>
      <ns2:ligatures ns2:val="none"/>
    </w:rPr>
  </w:style>
  <w:style w:type="character" w:customStyle="1" w:styleId="Heading3Char">
    <w:name w:val="Heading 3 Char"/>
    <w:basedOn w:val="DefaultParagraphFont"/>
    <w:link w:val="Heading3"/>
    <w:uiPriority w:val="9"/>
    <w:rsid w:val="00AB7CF1"/>
    <w:rPr>
      <w:rFonts w:ascii="Times New Roman" w:eastAsiaTheme="majorEastAsia" w:hAnsi="Times New Roman" w:cstheme="majorBidi"/>
      <w:color w:val="747474" w:themeColor="background2" w:themeShade="80"/>
      <w:kern w:val="0"/>
      <w:sz w:val="28"/>
      <w:szCs w:val="28"/>
      <ns2:ligatures ns2:val="none"/>
    </w:rPr>
  </w:style>
  <w:style w:type="character" w:customStyle="1" w:styleId="Heading4Char">
    <w:name w:val="Heading 4 Char"/>
    <w:basedOn w:val="DefaultParagraphFont"/>
    <w:link w:val="Heading4"/>
    <w:uiPriority w:val="9"/>
    <w:rsid w:val="0036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D9"/>
    <w:rPr>
      <w:rFonts w:eastAsiaTheme="majorEastAsia" w:cstheme="majorBidi"/>
      <w:color w:val="272727" w:themeColor="text1" w:themeTint="D8"/>
    </w:rPr>
  </w:style>
  <w:style w:type="paragraph" w:styleId="Title">
    <w:name w:val="Title"/>
    <w:basedOn w:val="Normal"/>
    <w:next w:val="Normal"/>
    <w:link w:val="TitleChar"/>
    <w:uiPriority w:val="10"/>
    <w:qFormat/>
    <w:rsid w:val="0036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D9"/>
    <w:pPr>
      <w:spacing w:before="160"/>
      <w:jc w:val="center"/>
    </w:pPr>
    <w:rPr>
      <w:i/>
      <w:iCs/>
      <w:color w:val="404040" w:themeColor="text1" w:themeTint="BF"/>
    </w:rPr>
  </w:style>
  <w:style w:type="character" w:customStyle="1" w:styleId="QuoteChar">
    <w:name w:val="Quote Char"/>
    <w:basedOn w:val="DefaultParagraphFont"/>
    <w:link w:val="Quote"/>
    <w:uiPriority w:val="29"/>
    <w:rsid w:val="003648D9"/>
    <w:rPr>
      <w:i/>
      <w:iCs/>
      <w:color w:val="404040" w:themeColor="text1" w:themeTint="BF"/>
    </w:rPr>
  </w:style>
  <w:style w:type="paragraph" w:styleId="ListParagraph">
    <w:name w:val="List Paragraph"/>
    <w:aliases w:val="head2"/>
    <w:basedOn w:val="Normal"/>
    <w:link w:val="ListParagraphChar"/>
    <w:uiPriority w:val="34"/>
    <w:qFormat/>
    <w:rsid w:val="003648D9"/>
    <w:pPr>
      <w:ind w:left="720"/>
      <w:contextualSpacing/>
    </w:pPr>
  </w:style>
  <w:style w:type="character" w:styleId="IntenseEmphasis">
    <w:name w:val="Intense Emphasis"/>
    <w:basedOn w:val="DefaultParagraphFont"/>
    <w:uiPriority w:val="21"/>
    <w:qFormat/>
    <w:rsid w:val="003648D9"/>
    <w:rPr>
      <w:i/>
      <w:iCs/>
      <w:color w:val="0F4761" w:themeColor="accent1" w:themeShade="BF"/>
    </w:rPr>
  </w:style>
  <w:style w:type="paragraph" w:styleId="IntenseQuote">
    <w:name w:val="Intense Quote"/>
    <w:basedOn w:val="Normal"/>
    <w:next w:val="Normal"/>
    <w:link w:val="IntenseQuoteChar"/>
    <w:uiPriority w:val="30"/>
    <w:qFormat/>
    <w:rsid w:val="0036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8D9"/>
    <w:rPr>
      <w:i/>
      <w:iCs/>
      <w:color w:val="0F4761" w:themeColor="accent1" w:themeShade="BF"/>
    </w:rPr>
  </w:style>
  <w:style w:type="character" w:styleId="IntenseReference">
    <w:name w:val="Intense Reference"/>
    <w:basedOn w:val="DefaultParagraphFont"/>
    <w:uiPriority w:val="32"/>
    <w:qFormat/>
    <w:rsid w:val="003648D9"/>
    <w:rPr>
      <w:b/>
      <w:bCs/>
      <w:smallCaps/>
      <w:color w:val="0F4761" w:themeColor="accent1" w:themeShade="BF"/>
      <w:spacing w:val="5"/>
    </w:rPr>
  </w:style>
  <w:style w:type="character" w:customStyle="1" w:styleId="ListParagraphChar">
    <w:name w:val="List Paragraph Char"/>
    <w:aliases w:val="head2 Char"/>
    <w:basedOn w:val="DefaultParagraphFont"/>
    <w:link w:val="ListParagraph"/>
    <w:uiPriority w:val="34"/>
    <w:locked/>
    <w:rsid w:val="00773A3A"/>
    <w:rPr>
      <w:rFonts w:ascii="Times New Roman" w:hAnsi="Times New Roman"/>
      <w:color w:val="000000" w:themeColor="text1"/>
      <w:kern w:val="0"/>
      <w:sz w:val="26"/>
      <w:szCs w:val="22"/>
      <ns2:ligatures ns2:val="none"/>
    </w:rPr>
  </w:style>
  <w:style w:type="paragraph" w:styleId="Caption">
    <w:name w:val="caption"/>
    <w:basedOn w:val="Normal"/>
    <w:next w:val="Normal"/>
    <w:uiPriority w:val="35"/>
    <w:unhideWhenUsed/>
    <w:qFormat/>
    <w:rsid w:val="000E40AD"/>
    <w:pPr>
      <w:spacing w:before="0" w:after="200" w:line="240" w:lineRule="auto"/>
      <w:jc w:val="center"/>
    </w:pPr>
    <w:rPr>
      <w:i/>
      <w:iCs/>
      <w:color w:val="0E2841" w:themeColor="text2"/>
    </w:rPr>
  </w:style>
  <w:style w:type="paragraph" w:styleId="Header">
    <w:name w:val="header"/>
    <w:basedOn w:val="Normal"/>
    <w:link w:val="HeaderChar"/>
    <w:uiPriority w:val="99"/>
    <w:unhideWhenUsed/>
    <w:rsid w:val="00297A6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97A63"/>
    <w:rPr>
      <w:rFonts w:ascii="Times New Roman" w:hAnsi="Times New Roman"/>
      <w:color w:val="000000" w:themeColor="text1"/>
      <w:kern w:val="0"/>
      <w:sz w:val="26"/>
      <w:szCs w:val="22"/>
      <ns2:ligatures ns2:val="none"/>
    </w:rPr>
  </w:style>
  <w:style w:type="paragraph" w:styleId="Footer">
    <w:name w:val="footer"/>
    <w:basedOn w:val="Normal"/>
    <w:link w:val="FooterChar"/>
    <w:uiPriority w:val="99"/>
    <w:unhideWhenUsed/>
    <w:rsid w:val="00297A6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97A63"/>
    <w:rPr>
      <w:rFonts w:ascii="Times New Roman" w:hAnsi="Times New Roman"/>
      <w:color w:val="000000" w:themeColor="text1"/>
      <w:kern w:val="0"/>
      <w:sz w:val="26"/>
      <w:szCs w:val="22"/>
      <ns2:ligatures ns2:val="none"/>
    </w:rPr>
  </w:style>
  <w:style w:type="paragraph" w:styleId="TOCHeading">
    <w:name w:val="TOC Heading"/>
    <w:basedOn w:val="Heading1"/>
    <w:next w:val="Normal"/>
    <w:uiPriority w:val="39"/>
    <w:unhideWhenUsed/>
    <w:qFormat/>
    <w:rsid w:val="00DC2CAD"/>
    <w:pPr>
      <w:spacing w:before="240" w:after="0" w:line="259" w:lineRule="auto"/>
      <w:jc w:val="left"/>
      <w:outlineLvl w:val="9"/>
    </w:pPr>
    <w:rPr>
      <w:rFonts w:asciiTheme="majorHAnsi" w:hAnsiTheme="majorHAnsi"/>
      <w:sz w:val="32"/>
      <w:szCs w:val="32"/>
    </w:rPr>
  </w:style>
  <w:style w:type="paragraph" w:styleId="TOC2">
    <w:name w:val="toc 2"/>
    <w:basedOn w:val="Normal"/>
    <w:next w:val="Normal"/>
    <w:autoRedefine/>
    <w:uiPriority w:val="39"/>
    <w:unhideWhenUsed/>
    <w:rsid w:val="002527D4"/>
    <w:pPr>
      <w:tabs>
        <w:tab w:val="right" w:leader="dot" w:pos="9350"/>
      </w:tabs>
      <w:spacing w:after="100"/>
      <w:ind w:left="259"/>
    </w:pPr>
  </w:style>
  <w:style w:type="paragraph" w:styleId="TOC1">
    <w:name w:val="toc 1"/>
    <w:basedOn w:val="Normal"/>
    <w:next w:val="Normal"/>
    <w:autoRedefine/>
    <w:uiPriority w:val="39"/>
    <w:unhideWhenUsed/>
    <w:rsid w:val="00C1156F"/>
    <w:pPr>
      <w:tabs>
        <w:tab w:val="right" w:leader="dot" w:pos="9350"/>
      </w:tabs>
      <w:spacing w:after="100"/>
      <w:ind w:firstLine="270"/>
    </w:pPr>
  </w:style>
  <w:style w:type="paragraph" w:styleId="TOC3">
    <w:name w:val="toc 3"/>
    <w:basedOn w:val="Normal"/>
    <w:next w:val="Normal"/>
    <w:autoRedefine/>
    <w:uiPriority w:val="39"/>
    <w:unhideWhenUsed/>
    <w:rsid w:val="00DC2CAD"/>
    <w:pPr>
      <w:spacing w:after="100"/>
      <w:ind w:left="520"/>
    </w:pPr>
  </w:style>
  <w:style w:type="character" w:styleId="Hyperlink">
    <w:name w:val="Hyperlink"/>
    <w:basedOn w:val="DefaultParagraphFont"/>
    <w:uiPriority w:val="99"/>
    <w:unhideWhenUsed/>
    <w:rsid w:val="00DC2CAD"/>
    <w:rPr>
      <w:color w:val="467886" w:themeColor="hyperlink"/>
      <w:u w:val="single"/>
    </w:rPr>
  </w:style>
  <w:style w:type="paragraph" w:styleId="NormalWeb">
    <w:name w:val="Normal (Web)"/>
    <w:basedOn w:val="Normal"/>
    <w:uiPriority w:val="99"/>
    <w:unhideWhenUsed/>
    <w:rsid w:val="00CD7CE3"/>
    <w:rPr>
      <w:rFonts w:cs="Times New Roman" w:ascii="Times New Roman" w:hAnsi="Times New Roman" w:eastAsia="Times New Roman"/>
      <w:sz w:val="26"/>
      <w:szCs w:val="26"/>
    </w:rPr>
  </w:style>
  <w:style w:type="paragraph" w:styleId="TOC4">
    <w:name w:val="toc 4"/>
    <w:basedOn w:val="Normal"/>
    <w:next w:val="Normal"/>
    <w:autoRedefine/>
    <w:uiPriority w:val="39"/>
    <w:unhideWhenUsed/>
    <w:rsid w:val="00AF5893"/>
    <w:pPr>
      <w:spacing w:after="100"/>
      <w:ind w:left="780"/>
    </w:pPr>
  </w:style>
  <w:style w:type="paragraph" w:styleId="TableofFigures">
    <w:name w:val="table of figures"/>
    <w:basedOn w:val="Normal"/>
    <w:next w:val="Normal"/>
    <w:uiPriority w:val="99"/>
    <w:unhideWhenUsed/>
    <w:rsid w:val="00D44F3E"/>
    <w:pPr>
      <w:spacing w:after="0"/>
    </w:pPr>
  </w:style>
  <w:style w:type="table" w:styleId="PlainTable1">
    <w:name w:val="Plain Table 1"/>
    <w:basedOn w:val="TableNormal"/>
    <w:uiPriority w:val="41"/>
    <w:rsid w:val="00201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732E3"/>
    <w:rPr>
      <w:sz w:val="16"/>
      <w:szCs w:val="16"/>
    </w:rPr>
  </w:style>
  <w:style w:type="paragraph" w:styleId="CommentText">
    <w:name w:val="annotation text"/>
    <w:basedOn w:val="Normal"/>
    <w:link w:val="CommentTextChar"/>
    <w:uiPriority w:val="99"/>
    <w:unhideWhenUsed/>
    <w:rsid w:val="00E732E3"/>
    <w:pPr>
      <w:spacing w:line="240" w:lineRule="auto"/>
    </w:pPr>
    <w:rPr>
      <w:sz w:val="20"/>
      <w:szCs w:val="20"/>
    </w:rPr>
  </w:style>
  <w:style w:type="character" w:customStyle="1" w:styleId="CommentTextChar">
    <w:name w:val="Comment Text Char"/>
    <w:basedOn w:val="DefaultParagraphFont"/>
    <w:link w:val="CommentText"/>
    <w:uiPriority w:val="99"/>
    <w:rsid w:val="00E732E3"/>
    <w:rPr>
      <w:rFonts w:ascii="Times New Roman" w:hAnsi="Times New Roman"/>
      <w:color w:val="000000" w:themeColor="text1"/>
      <w:kern w:val="0"/>
      <w:sz w:val="20"/>
      <w:szCs w:val="20"/>
      <ns2:ligatures ns2:val="none"/>
    </w:rPr>
  </w:style>
  <w:style w:type="paragraph" w:styleId="CommentSubject">
    <w:name w:val="annotation subject"/>
    <w:basedOn w:val="CommentText"/>
    <w:next w:val="CommentText"/>
    <w:link w:val="CommentSubjectChar"/>
    <w:uiPriority w:val="99"/>
    <w:semiHidden/>
    <w:unhideWhenUsed/>
    <w:rsid w:val="00E732E3"/>
    <w:rPr>
      <w:b/>
      <w:bCs/>
    </w:rPr>
  </w:style>
  <w:style w:type="character" w:customStyle="1" w:styleId="CommentSubjectChar">
    <w:name w:val="Comment Subject Char"/>
    <w:basedOn w:val="CommentTextChar"/>
    <w:link w:val="CommentSubject"/>
    <w:uiPriority w:val="99"/>
    <w:semiHidden/>
    <w:rsid w:val="00E732E3"/>
    <w:rPr>
      <w:rFonts w:ascii="Times New Roman" w:hAnsi="Times New Roman"/>
      <w:b/>
      <w:bCs/>
      <w:color w:val="000000" w:themeColor="text1"/>
      <w:kern w:val="0"/>
      <w:sz w:val="20"/>
      <w:szCs w:val="20"/>
      <ns2:ligatures ns2:val="none"/>
    </w:rPr>
  </w:style>
  <w:style w:type="character" w:styleId="UnresolvedMention">
    <w:name w:val="Unresolved Mention"/>
    <w:basedOn w:val="DefaultParagraphFont"/>
    <w:uiPriority w:val="99"/>
    <w:semiHidden/>
    <w:unhideWhenUsed/>
    <w:rsid w:val="003E0A80"/>
    <w:rPr>
      <w:color w:val="605E5C"/>
      <w:shd w:val="clear" w:color="auto" w:fill="E1DFDD"/>
    </w:rPr>
  </w:style>
  <w:style w:type="character" w:styleId="FollowedHyperlink">
    <w:name w:val="FollowedHyperlink"/>
    <w:basedOn w:val="DefaultParagraphFont"/>
    <w:uiPriority w:val="99"/>
    <w:semiHidden/>
    <w:unhideWhenUsed/>
    <w:rsid w:val="003E0A80"/>
    <w:rPr>
      <w:color w:val="96607D" w:themeColor="followedHyperlink"/>
      <w:u w:val="single"/>
    </w:rPr>
  </w:style>
  <w:style w:type="paragraph" w:customStyle="1" w:styleId="wp-dark-mode-bg-image">
    <w:name w:val="wp-dark-mode-bg-image"/>
    <w:basedOn w:val="Normal"/>
    <w:rsid w:val="00B12DB3"/>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B12DB3"/>
    <w:rPr>
      <w:b/>
      <w:bCs/>
    </w:rPr>
  </w:style>
  <w:style w:type="table" w:styleId="TableGrid">
    <w:name w:val="Table Grid"/>
    <w:basedOn w:val="TableNormal"/>
    <w:uiPriority w:val="39"/>
    <w:rsid w:val="00CC4C25"/>
    <w:pPr>
      <w:spacing w:after="0" w:line="240" w:lineRule="auto"/>
      <w:jc w:val="both"/>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826">
      <w:bodyDiv w:val="1"/>
      <w:marLeft w:val="0"/>
      <w:marRight w:val="0"/>
      <w:marTop w:val="0"/>
      <w:marBottom w:val="0"/>
      <w:divBdr>
        <w:top w:val="none" w:sz="0" w:space="0" w:color="auto"/>
        <w:left w:val="none" w:sz="0" w:space="0" w:color="auto"/>
        <w:bottom w:val="none" w:sz="0" w:space="0" w:color="auto"/>
        <w:right w:val="none" w:sz="0" w:space="0" w:color="auto"/>
      </w:divBdr>
    </w:div>
    <w:div w:id="52389876">
      <w:bodyDiv w:val="1"/>
      <w:marLeft w:val="0"/>
      <w:marRight w:val="0"/>
      <w:marTop w:val="0"/>
      <w:marBottom w:val="0"/>
      <w:divBdr>
        <w:top w:val="none" w:sz="0" w:space="0" w:color="auto"/>
        <w:left w:val="none" w:sz="0" w:space="0" w:color="auto"/>
        <w:bottom w:val="none" w:sz="0" w:space="0" w:color="auto"/>
        <w:right w:val="none" w:sz="0" w:space="0" w:color="auto"/>
      </w:divBdr>
    </w:div>
    <w:div w:id="86584312">
      <w:bodyDiv w:val="1"/>
      <w:marLeft w:val="0"/>
      <w:marRight w:val="0"/>
      <w:marTop w:val="0"/>
      <w:marBottom w:val="0"/>
      <w:divBdr>
        <w:top w:val="none" w:sz="0" w:space="0" w:color="auto"/>
        <w:left w:val="none" w:sz="0" w:space="0" w:color="auto"/>
        <w:bottom w:val="none" w:sz="0" w:space="0" w:color="auto"/>
        <w:right w:val="none" w:sz="0" w:space="0" w:color="auto"/>
      </w:divBdr>
    </w:div>
    <w:div w:id="103773211">
      <w:bodyDiv w:val="1"/>
      <w:marLeft w:val="0"/>
      <w:marRight w:val="0"/>
      <w:marTop w:val="0"/>
      <w:marBottom w:val="0"/>
      <w:divBdr>
        <w:top w:val="none" w:sz="0" w:space="0" w:color="auto"/>
        <w:left w:val="none" w:sz="0" w:space="0" w:color="auto"/>
        <w:bottom w:val="none" w:sz="0" w:space="0" w:color="auto"/>
        <w:right w:val="none" w:sz="0" w:space="0" w:color="auto"/>
      </w:divBdr>
    </w:div>
    <w:div w:id="109252189">
      <w:bodyDiv w:val="1"/>
      <w:marLeft w:val="0"/>
      <w:marRight w:val="0"/>
      <w:marTop w:val="0"/>
      <w:marBottom w:val="0"/>
      <w:divBdr>
        <w:top w:val="none" w:sz="0" w:space="0" w:color="auto"/>
        <w:left w:val="none" w:sz="0" w:space="0" w:color="auto"/>
        <w:bottom w:val="none" w:sz="0" w:space="0" w:color="auto"/>
        <w:right w:val="none" w:sz="0" w:space="0" w:color="auto"/>
      </w:divBdr>
    </w:div>
    <w:div w:id="117914462">
      <w:bodyDiv w:val="1"/>
      <w:marLeft w:val="0"/>
      <w:marRight w:val="0"/>
      <w:marTop w:val="0"/>
      <w:marBottom w:val="0"/>
      <w:divBdr>
        <w:top w:val="none" w:sz="0" w:space="0" w:color="auto"/>
        <w:left w:val="none" w:sz="0" w:space="0" w:color="auto"/>
        <w:bottom w:val="none" w:sz="0" w:space="0" w:color="auto"/>
        <w:right w:val="none" w:sz="0" w:space="0" w:color="auto"/>
      </w:divBdr>
    </w:div>
    <w:div w:id="118308041">
      <w:bodyDiv w:val="1"/>
      <w:marLeft w:val="0"/>
      <w:marRight w:val="0"/>
      <w:marTop w:val="0"/>
      <w:marBottom w:val="0"/>
      <w:divBdr>
        <w:top w:val="none" w:sz="0" w:space="0" w:color="auto"/>
        <w:left w:val="none" w:sz="0" w:space="0" w:color="auto"/>
        <w:bottom w:val="none" w:sz="0" w:space="0" w:color="auto"/>
        <w:right w:val="none" w:sz="0" w:space="0" w:color="auto"/>
      </w:divBdr>
    </w:div>
    <w:div w:id="135266659">
      <w:bodyDiv w:val="1"/>
      <w:marLeft w:val="0"/>
      <w:marRight w:val="0"/>
      <w:marTop w:val="0"/>
      <w:marBottom w:val="0"/>
      <w:divBdr>
        <w:top w:val="none" w:sz="0" w:space="0" w:color="auto"/>
        <w:left w:val="none" w:sz="0" w:space="0" w:color="auto"/>
        <w:bottom w:val="none" w:sz="0" w:space="0" w:color="auto"/>
        <w:right w:val="none" w:sz="0" w:space="0" w:color="auto"/>
      </w:divBdr>
    </w:div>
    <w:div w:id="137917494">
      <w:bodyDiv w:val="1"/>
      <w:marLeft w:val="0"/>
      <w:marRight w:val="0"/>
      <w:marTop w:val="0"/>
      <w:marBottom w:val="0"/>
      <w:divBdr>
        <w:top w:val="none" w:sz="0" w:space="0" w:color="auto"/>
        <w:left w:val="none" w:sz="0" w:space="0" w:color="auto"/>
        <w:bottom w:val="none" w:sz="0" w:space="0" w:color="auto"/>
        <w:right w:val="none" w:sz="0" w:space="0" w:color="auto"/>
      </w:divBdr>
    </w:div>
    <w:div w:id="218439090">
      <w:bodyDiv w:val="1"/>
      <w:marLeft w:val="0"/>
      <w:marRight w:val="0"/>
      <w:marTop w:val="0"/>
      <w:marBottom w:val="0"/>
      <w:divBdr>
        <w:top w:val="none" w:sz="0" w:space="0" w:color="auto"/>
        <w:left w:val="none" w:sz="0" w:space="0" w:color="auto"/>
        <w:bottom w:val="none" w:sz="0" w:space="0" w:color="auto"/>
        <w:right w:val="none" w:sz="0" w:space="0" w:color="auto"/>
      </w:divBdr>
    </w:div>
    <w:div w:id="260840690">
      <w:bodyDiv w:val="1"/>
      <w:marLeft w:val="0"/>
      <w:marRight w:val="0"/>
      <w:marTop w:val="0"/>
      <w:marBottom w:val="0"/>
      <w:divBdr>
        <w:top w:val="none" w:sz="0" w:space="0" w:color="auto"/>
        <w:left w:val="none" w:sz="0" w:space="0" w:color="auto"/>
        <w:bottom w:val="none" w:sz="0" w:space="0" w:color="auto"/>
        <w:right w:val="none" w:sz="0" w:space="0" w:color="auto"/>
      </w:divBdr>
    </w:div>
    <w:div w:id="268126242">
      <w:bodyDiv w:val="1"/>
      <w:marLeft w:val="0"/>
      <w:marRight w:val="0"/>
      <w:marTop w:val="0"/>
      <w:marBottom w:val="0"/>
      <w:divBdr>
        <w:top w:val="none" w:sz="0" w:space="0" w:color="auto"/>
        <w:left w:val="none" w:sz="0" w:space="0" w:color="auto"/>
        <w:bottom w:val="none" w:sz="0" w:space="0" w:color="auto"/>
        <w:right w:val="none" w:sz="0" w:space="0" w:color="auto"/>
      </w:divBdr>
    </w:div>
    <w:div w:id="300622269">
      <w:bodyDiv w:val="1"/>
      <w:marLeft w:val="0"/>
      <w:marRight w:val="0"/>
      <w:marTop w:val="0"/>
      <w:marBottom w:val="0"/>
      <w:divBdr>
        <w:top w:val="none" w:sz="0" w:space="0" w:color="auto"/>
        <w:left w:val="none" w:sz="0" w:space="0" w:color="auto"/>
        <w:bottom w:val="none" w:sz="0" w:space="0" w:color="auto"/>
        <w:right w:val="none" w:sz="0" w:space="0" w:color="auto"/>
      </w:divBdr>
    </w:div>
    <w:div w:id="324406549">
      <w:bodyDiv w:val="1"/>
      <w:marLeft w:val="0"/>
      <w:marRight w:val="0"/>
      <w:marTop w:val="0"/>
      <w:marBottom w:val="0"/>
      <w:divBdr>
        <w:top w:val="none" w:sz="0" w:space="0" w:color="auto"/>
        <w:left w:val="none" w:sz="0" w:space="0" w:color="auto"/>
        <w:bottom w:val="none" w:sz="0" w:space="0" w:color="auto"/>
        <w:right w:val="none" w:sz="0" w:space="0" w:color="auto"/>
      </w:divBdr>
    </w:div>
    <w:div w:id="357898587">
      <w:bodyDiv w:val="1"/>
      <w:marLeft w:val="0"/>
      <w:marRight w:val="0"/>
      <w:marTop w:val="0"/>
      <w:marBottom w:val="0"/>
      <w:divBdr>
        <w:top w:val="none" w:sz="0" w:space="0" w:color="auto"/>
        <w:left w:val="none" w:sz="0" w:space="0" w:color="auto"/>
        <w:bottom w:val="none" w:sz="0" w:space="0" w:color="auto"/>
        <w:right w:val="none" w:sz="0" w:space="0" w:color="auto"/>
      </w:divBdr>
    </w:div>
    <w:div w:id="386497194">
      <w:bodyDiv w:val="1"/>
      <w:marLeft w:val="0"/>
      <w:marRight w:val="0"/>
      <w:marTop w:val="0"/>
      <w:marBottom w:val="0"/>
      <w:divBdr>
        <w:top w:val="none" w:sz="0" w:space="0" w:color="auto"/>
        <w:left w:val="none" w:sz="0" w:space="0" w:color="auto"/>
        <w:bottom w:val="none" w:sz="0" w:space="0" w:color="auto"/>
        <w:right w:val="none" w:sz="0" w:space="0" w:color="auto"/>
      </w:divBdr>
    </w:div>
    <w:div w:id="417598893">
      <w:bodyDiv w:val="1"/>
      <w:marLeft w:val="0"/>
      <w:marRight w:val="0"/>
      <w:marTop w:val="0"/>
      <w:marBottom w:val="0"/>
      <w:divBdr>
        <w:top w:val="none" w:sz="0" w:space="0" w:color="auto"/>
        <w:left w:val="none" w:sz="0" w:space="0" w:color="auto"/>
        <w:bottom w:val="none" w:sz="0" w:space="0" w:color="auto"/>
        <w:right w:val="none" w:sz="0" w:space="0" w:color="auto"/>
      </w:divBdr>
    </w:div>
    <w:div w:id="478301955">
      <w:bodyDiv w:val="1"/>
      <w:marLeft w:val="0"/>
      <w:marRight w:val="0"/>
      <w:marTop w:val="0"/>
      <w:marBottom w:val="0"/>
      <w:divBdr>
        <w:top w:val="none" w:sz="0" w:space="0" w:color="auto"/>
        <w:left w:val="none" w:sz="0" w:space="0" w:color="auto"/>
        <w:bottom w:val="none" w:sz="0" w:space="0" w:color="auto"/>
        <w:right w:val="none" w:sz="0" w:space="0" w:color="auto"/>
      </w:divBdr>
    </w:div>
    <w:div w:id="534805824">
      <w:bodyDiv w:val="1"/>
      <w:marLeft w:val="0"/>
      <w:marRight w:val="0"/>
      <w:marTop w:val="0"/>
      <w:marBottom w:val="0"/>
      <w:divBdr>
        <w:top w:val="none" w:sz="0" w:space="0" w:color="auto"/>
        <w:left w:val="none" w:sz="0" w:space="0" w:color="auto"/>
        <w:bottom w:val="none" w:sz="0" w:space="0" w:color="auto"/>
        <w:right w:val="none" w:sz="0" w:space="0" w:color="auto"/>
      </w:divBdr>
    </w:div>
    <w:div w:id="562372857">
      <w:bodyDiv w:val="1"/>
      <w:marLeft w:val="0"/>
      <w:marRight w:val="0"/>
      <w:marTop w:val="0"/>
      <w:marBottom w:val="0"/>
      <w:divBdr>
        <w:top w:val="none" w:sz="0" w:space="0" w:color="auto"/>
        <w:left w:val="none" w:sz="0" w:space="0" w:color="auto"/>
        <w:bottom w:val="none" w:sz="0" w:space="0" w:color="auto"/>
        <w:right w:val="none" w:sz="0" w:space="0" w:color="auto"/>
      </w:divBdr>
    </w:div>
    <w:div w:id="581530126">
      <w:bodyDiv w:val="1"/>
      <w:marLeft w:val="0"/>
      <w:marRight w:val="0"/>
      <w:marTop w:val="0"/>
      <w:marBottom w:val="0"/>
      <w:divBdr>
        <w:top w:val="none" w:sz="0" w:space="0" w:color="auto"/>
        <w:left w:val="none" w:sz="0" w:space="0" w:color="auto"/>
        <w:bottom w:val="none" w:sz="0" w:space="0" w:color="auto"/>
        <w:right w:val="none" w:sz="0" w:space="0" w:color="auto"/>
      </w:divBdr>
    </w:div>
    <w:div w:id="584151498">
      <w:bodyDiv w:val="1"/>
      <w:marLeft w:val="0"/>
      <w:marRight w:val="0"/>
      <w:marTop w:val="0"/>
      <w:marBottom w:val="0"/>
      <w:divBdr>
        <w:top w:val="none" w:sz="0" w:space="0" w:color="auto"/>
        <w:left w:val="none" w:sz="0" w:space="0" w:color="auto"/>
        <w:bottom w:val="none" w:sz="0" w:space="0" w:color="auto"/>
        <w:right w:val="none" w:sz="0" w:space="0" w:color="auto"/>
      </w:divBdr>
    </w:div>
    <w:div w:id="626546444">
      <w:bodyDiv w:val="1"/>
      <w:marLeft w:val="0"/>
      <w:marRight w:val="0"/>
      <w:marTop w:val="0"/>
      <w:marBottom w:val="0"/>
      <w:divBdr>
        <w:top w:val="none" w:sz="0" w:space="0" w:color="auto"/>
        <w:left w:val="none" w:sz="0" w:space="0" w:color="auto"/>
        <w:bottom w:val="none" w:sz="0" w:space="0" w:color="auto"/>
        <w:right w:val="none" w:sz="0" w:space="0" w:color="auto"/>
      </w:divBdr>
    </w:div>
    <w:div w:id="667055607">
      <w:bodyDiv w:val="1"/>
      <w:marLeft w:val="0"/>
      <w:marRight w:val="0"/>
      <w:marTop w:val="0"/>
      <w:marBottom w:val="0"/>
      <w:divBdr>
        <w:top w:val="none" w:sz="0" w:space="0" w:color="auto"/>
        <w:left w:val="none" w:sz="0" w:space="0" w:color="auto"/>
        <w:bottom w:val="none" w:sz="0" w:space="0" w:color="auto"/>
        <w:right w:val="none" w:sz="0" w:space="0" w:color="auto"/>
      </w:divBdr>
    </w:div>
    <w:div w:id="683214825">
      <w:bodyDiv w:val="1"/>
      <w:marLeft w:val="0"/>
      <w:marRight w:val="0"/>
      <w:marTop w:val="0"/>
      <w:marBottom w:val="0"/>
      <w:divBdr>
        <w:top w:val="none" w:sz="0" w:space="0" w:color="auto"/>
        <w:left w:val="none" w:sz="0" w:space="0" w:color="auto"/>
        <w:bottom w:val="none" w:sz="0" w:space="0" w:color="auto"/>
        <w:right w:val="none" w:sz="0" w:space="0" w:color="auto"/>
      </w:divBdr>
    </w:div>
    <w:div w:id="702822516">
      <w:bodyDiv w:val="1"/>
      <w:marLeft w:val="0"/>
      <w:marRight w:val="0"/>
      <w:marTop w:val="0"/>
      <w:marBottom w:val="0"/>
      <w:divBdr>
        <w:top w:val="none" w:sz="0" w:space="0" w:color="auto"/>
        <w:left w:val="none" w:sz="0" w:space="0" w:color="auto"/>
        <w:bottom w:val="none" w:sz="0" w:space="0" w:color="auto"/>
        <w:right w:val="none" w:sz="0" w:space="0" w:color="auto"/>
      </w:divBdr>
    </w:div>
    <w:div w:id="747382311">
      <w:bodyDiv w:val="1"/>
      <w:marLeft w:val="0"/>
      <w:marRight w:val="0"/>
      <w:marTop w:val="0"/>
      <w:marBottom w:val="0"/>
      <w:divBdr>
        <w:top w:val="none" w:sz="0" w:space="0" w:color="auto"/>
        <w:left w:val="none" w:sz="0" w:space="0" w:color="auto"/>
        <w:bottom w:val="none" w:sz="0" w:space="0" w:color="auto"/>
        <w:right w:val="none" w:sz="0" w:space="0" w:color="auto"/>
      </w:divBdr>
    </w:div>
    <w:div w:id="747924808">
      <w:bodyDiv w:val="1"/>
      <w:marLeft w:val="0"/>
      <w:marRight w:val="0"/>
      <w:marTop w:val="0"/>
      <w:marBottom w:val="0"/>
      <w:divBdr>
        <w:top w:val="none" w:sz="0" w:space="0" w:color="auto"/>
        <w:left w:val="none" w:sz="0" w:space="0" w:color="auto"/>
        <w:bottom w:val="none" w:sz="0" w:space="0" w:color="auto"/>
        <w:right w:val="none" w:sz="0" w:space="0" w:color="auto"/>
      </w:divBdr>
    </w:div>
    <w:div w:id="777140691">
      <w:bodyDiv w:val="1"/>
      <w:marLeft w:val="0"/>
      <w:marRight w:val="0"/>
      <w:marTop w:val="0"/>
      <w:marBottom w:val="0"/>
      <w:divBdr>
        <w:top w:val="none" w:sz="0" w:space="0" w:color="auto"/>
        <w:left w:val="none" w:sz="0" w:space="0" w:color="auto"/>
        <w:bottom w:val="none" w:sz="0" w:space="0" w:color="auto"/>
        <w:right w:val="none" w:sz="0" w:space="0" w:color="auto"/>
      </w:divBdr>
    </w:div>
    <w:div w:id="784688991">
      <w:bodyDiv w:val="1"/>
      <w:marLeft w:val="0"/>
      <w:marRight w:val="0"/>
      <w:marTop w:val="0"/>
      <w:marBottom w:val="0"/>
      <w:divBdr>
        <w:top w:val="none" w:sz="0" w:space="0" w:color="auto"/>
        <w:left w:val="none" w:sz="0" w:space="0" w:color="auto"/>
        <w:bottom w:val="none" w:sz="0" w:space="0" w:color="auto"/>
        <w:right w:val="none" w:sz="0" w:space="0" w:color="auto"/>
      </w:divBdr>
    </w:div>
    <w:div w:id="840464770">
      <w:bodyDiv w:val="1"/>
      <w:marLeft w:val="0"/>
      <w:marRight w:val="0"/>
      <w:marTop w:val="0"/>
      <w:marBottom w:val="0"/>
      <w:divBdr>
        <w:top w:val="none" w:sz="0" w:space="0" w:color="auto"/>
        <w:left w:val="none" w:sz="0" w:space="0" w:color="auto"/>
        <w:bottom w:val="none" w:sz="0" w:space="0" w:color="auto"/>
        <w:right w:val="none" w:sz="0" w:space="0" w:color="auto"/>
      </w:divBdr>
    </w:div>
    <w:div w:id="844133946">
      <w:bodyDiv w:val="1"/>
      <w:marLeft w:val="0"/>
      <w:marRight w:val="0"/>
      <w:marTop w:val="0"/>
      <w:marBottom w:val="0"/>
      <w:divBdr>
        <w:top w:val="none" w:sz="0" w:space="0" w:color="auto"/>
        <w:left w:val="none" w:sz="0" w:space="0" w:color="auto"/>
        <w:bottom w:val="none" w:sz="0" w:space="0" w:color="auto"/>
        <w:right w:val="none" w:sz="0" w:space="0" w:color="auto"/>
      </w:divBdr>
    </w:div>
    <w:div w:id="879628897">
      <w:bodyDiv w:val="1"/>
      <w:marLeft w:val="0"/>
      <w:marRight w:val="0"/>
      <w:marTop w:val="0"/>
      <w:marBottom w:val="0"/>
      <w:divBdr>
        <w:top w:val="none" w:sz="0" w:space="0" w:color="auto"/>
        <w:left w:val="none" w:sz="0" w:space="0" w:color="auto"/>
        <w:bottom w:val="none" w:sz="0" w:space="0" w:color="auto"/>
        <w:right w:val="none" w:sz="0" w:space="0" w:color="auto"/>
      </w:divBdr>
    </w:div>
    <w:div w:id="896623628">
      <w:bodyDiv w:val="1"/>
      <w:marLeft w:val="0"/>
      <w:marRight w:val="0"/>
      <w:marTop w:val="0"/>
      <w:marBottom w:val="0"/>
      <w:divBdr>
        <w:top w:val="none" w:sz="0" w:space="0" w:color="auto"/>
        <w:left w:val="none" w:sz="0" w:space="0" w:color="auto"/>
        <w:bottom w:val="none" w:sz="0" w:space="0" w:color="auto"/>
        <w:right w:val="none" w:sz="0" w:space="0" w:color="auto"/>
      </w:divBdr>
    </w:div>
    <w:div w:id="912013564">
      <w:bodyDiv w:val="1"/>
      <w:marLeft w:val="0"/>
      <w:marRight w:val="0"/>
      <w:marTop w:val="0"/>
      <w:marBottom w:val="0"/>
      <w:divBdr>
        <w:top w:val="none" w:sz="0" w:space="0" w:color="auto"/>
        <w:left w:val="none" w:sz="0" w:space="0" w:color="auto"/>
        <w:bottom w:val="none" w:sz="0" w:space="0" w:color="auto"/>
        <w:right w:val="none" w:sz="0" w:space="0" w:color="auto"/>
      </w:divBdr>
    </w:div>
    <w:div w:id="952785129">
      <w:bodyDiv w:val="1"/>
      <w:marLeft w:val="0"/>
      <w:marRight w:val="0"/>
      <w:marTop w:val="0"/>
      <w:marBottom w:val="0"/>
      <w:divBdr>
        <w:top w:val="none" w:sz="0" w:space="0" w:color="auto"/>
        <w:left w:val="none" w:sz="0" w:space="0" w:color="auto"/>
        <w:bottom w:val="none" w:sz="0" w:space="0" w:color="auto"/>
        <w:right w:val="none" w:sz="0" w:space="0" w:color="auto"/>
      </w:divBdr>
    </w:div>
    <w:div w:id="990594574">
      <w:bodyDiv w:val="1"/>
      <w:marLeft w:val="0"/>
      <w:marRight w:val="0"/>
      <w:marTop w:val="0"/>
      <w:marBottom w:val="0"/>
      <w:divBdr>
        <w:top w:val="none" w:sz="0" w:space="0" w:color="auto"/>
        <w:left w:val="none" w:sz="0" w:space="0" w:color="auto"/>
        <w:bottom w:val="none" w:sz="0" w:space="0" w:color="auto"/>
        <w:right w:val="none" w:sz="0" w:space="0" w:color="auto"/>
      </w:divBdr>
    </w:div>
    <w:div w:id="1044987314">
      <w:bodyDiv w:val="1"/>
      <w:marLeft w:val="0"/>
      <w:marRight w:val="0"/>
      <w:marTop w:val="0"/>
      <w:marBottom w:val="0"/>
      <w:divBdr>
        <w:top w:val="none" w:sz="0" w:space="0" w:color="auto"/>
        <w:left w:val="none" w:sz="0" w:space="0" w:color="auto"/>
        <w:bottom w:val="none" w:sz="0" w:space="0" w:color="auto"/>
        <w:right w:val="none" w:sz="0" w:space="0" w:color="auto"/>
      </w:divBdr>
    </w:div>
    <w:div w:id="1059938477">
      <w:bodyDiv w:val="1"/>
      <w:marLeft w:val="0"/>
      <w:marRight w:val="0"/>
      <w:marTop w:val="0"/>
      <w:marBottom w:val="0"/>
      <w:divBdr>
        <w:top w:val="none" w:sz="0" w:space="0" w:color="auto"/>
        <w:left w:val="none" w:sz="0" w:space="0" w:color="auto"/>
        <w:bottom w:val="none" w:sz="0" w:space="0" w:color="auto"/>
        <w:right w:val="none" w:sz="0" w:space="0" w:color="auto"/>
      </w:divBdr>
    </w:div>
    <w:div w:id="1074400940">
      <w:bodyDiv w:val="1"/>
      <w:marLeft w:val="0"/>
      <w:marRight w:val="0"/>
      <w:marTop w:val="0"/>
      <w:marBottom w:val="0"/>
      <w:divBdr>
        <w:top w:val="none" w:sz="0" w:space="0" w:color="auto"/>
        <w:left w:val="none" w:sz="0" w:space="0" w:color="auto"/>
        <w:bottom w:val="none" w:sz="0" w:space="0" w:color="auto"/>
        <w:right w:val="none" w:sz="0" w:space="0" w:color="auto"/>
      </w:divBdr>
    </w:div>
    <w:div w:id="1096054148">
      <w:bodyDiv w:val="1"/>
      <w:marLeft w:val="0"/>
      <w:marRight w:val="0"/>
      <w:marTop w:val="0"/>
      <w:marBottom w:val="0"/>
      <w:divBdr>
        <w:top w:val="none" w:sz="0" w:space="0" w:color="auto"/>
        <w:left w:val="none" w:sz="0" w:space="0" w:color="auto"/>
        <w:bottom w:val="none" w:sz="0" w:space="0" w:color="auto"/>
        <w:right w:val="none" w:sz="0" w:space="0" w:color="auto"/>
      </w:divBdr>
    </w:div>
    <w:div w:id="1120412555">
      <w:bodyDiv w:val="1"/>
      <w:marLeft w:val="0"/>
      <w:marRight w:val="0"/>
      <w:marTop w:val="0"/>
      <w:marBottom w:val="0"/>
      <w:divBdr>
        <w:top w:val="none" w:sz="0" w:space="0" w:color="auto"/>
        <w:left w:val="none" w:sz="0" w:space="0" w:color="auto"/>
        <w:bottom w:val="none" w:sz="0" w:space="0" w:color="auto"/>
        <w:right w:val="none" w:sz="0" w:space="0" w:color="auto"/>
      </w:divBdr>
    </w:div>
    <w:div w:id="1127360999">
      <w:bodyDiv w:val="1"/>
      <w:marLeft w:val="0"/>
      <w:marRight w:val="0"/>
      <w:marTop w:val="0"/>
      <w:marBottom w:val="0"/>
      <w:divBdr>
        <w:top w:val="none" w:sz="0" w:space="0" w:color="auto"/>
        <w:left w:val="none" w:sz="0" w:space="0" w:color="auto"/>
        <w:bottom w:val="none" w:sz="0" w:space="0" w:color="auto"/>
        <w:right w:val="none" w:sz="0" w:space="0" w:color="auto"/>
      </w:divBdr>
    </w:div>
    <w:div w:id="1147360328">
      <w:bodyDiv w:val="1"/>
      <w:marLeft w:val="0"/>
      <w:marRight w:val="0"/>
      <w:marTop w:val="0"/>
      <w:marBottom w:val="0"/>
      <w:divBdr>
        <w:top w:val="none" w:sz="0" w:space="0" w:color="auto"/>
        <w:left w:val="none" w:sz="0" w:space="0" w:color="auto"/>
        <w:bottom w:val="none" w:sz="0" w:space="0" w:color="auto"/>
        <w:right w:val="none" w:sz="0" w:space="0" w:color="auto"/>
      </w:divBdr>
    </w:div>
    <w:div w:id="1155992077">
      <w:bodyDiv w:val="1"/>
      <w:marLeft w:val="0"/>
      <w:marRight w:val="0"/>
      <w:marTop w:val="0"/>
      <w:marBottom w:val="0"/>
      <w:divBdr>
        <w:top w:val="none" w:sz="0" w:space="0" w:color="auto"/>
        <w:left w:val="none" w:sz="0" w:space="0" w:color="auto"/>
        <w:bottom w:val="none" w:sz="0" w:space="0" w:color="auto"/>
        <w:right w:val="none" w:sz="0" w:space="0" w:color="auto"/>
      </w:divBdr>
    </w:div>
    <w:div w:id="1164126384">
      <w:bodyDiv w:val="1"/>
      <w:marLeft w:val="0"/>
      <w:marRight w:val="0"/>
      <w:marTop w:val="0"/>
      <w:marBottom w:val="0"/>
      <w:divBdr>
        <w:top w:val="none" w:sz="0" w:space="0" w:color="auto"/>
        <w:left w:val="none" w:sz="0" w:space="0" w:color="auto"/>
        <w:bottom w:val="none" w:sz="0" w:space="0" w:color="auto"/>
        <w:right w:val="none" w:sz="0" w:space="0" w:color="auto"/>
      </w:divBdr>
    </w:div>
    <w:div w:id="1183666144">
      <w:bodyDiv w:val="1"/>
      <w:marLeft w:val="0"/>
      <w:marRight w:val="0"/>
      <w:marTop w:val="0"/>
      <w:marBottom w:val="0"/>
      <w:divBdr>
        <w:top w:val="none" w:sz="0" w:space="0" w:color="auto"/>
        <w:left w:val="none" w:sz="0" w:space="0" w:color="auto"/>
        <w:bottom w:val="none" w:sz="0" w:space="0" w:color="auto"/>
        <w:right w:val="none" w:sz="0" w:space="0" w:color="auto"/>
      </w:divBdr>
    </w:div>
    <w:div w:id="1282105918">
      <w:bodyDiv w:val="1"/>
      <w:marLeft w:val="0"/>
      <w:marRight w:val="0"/>
      <w:marTop w:val="0"/>
      <w:marBottom w:val="0"/>
      <w:divBdr>
        <w:top w:val="none" w:sz="0" w:space="0" w:color="auto"/>
        <w:left w:val="none" w:sz="0" w:space="0" w:color="auto"/>
        <w:bottom w:val="none" w:sz="0" w:space="0" w:color="auto"/>
        <w:right w:val="none" w:sz="0" w:space="0" w:color="auto"/>
      </w:divBdr>
    </w:div>
    <w:div w:id="1346593536">
      <w:bodyDiv w:val="1"/>
      <w:marLeft w:val="0"/>
      <w:marRight w:val="0"/>
      <w:marTop w:val="0"/>
      <w:marBottom w:val="0"/>
      <w:divBdr>
        <w:top w:val="none" w:sz="0" w:space="0" w:color="auto"/>
        <w:left w:val="none" w:sz="0" w:space="0" w:color="auto"/>
        <w:bottom w:val="none" w:sz="0" w:space="0" w:color="auto"/>
        <w:right w:val="none" w:sz="0" w:space="0" w:color="auto"/>
      </w:divBdr>
    </w:div>
    <w:div w:id="1395004441">
      <w:bodyDiv w:val="1"/>
      <w:marLeft w:val="0"/>
      <w:marRight w:val="0"/>
      <w:marTop w:val="0"/>
      <w:marBottom w:val="0"/>
      <w:divBdr>
        <w:top w:val="none" w:sz="0" w:space="0" w:color="auto"/>
        <w:left w:val="none" w:sz="0" w:space="0" w:color="auto"/>
        <w:bottom w:val="none" w:sz="0" w:space="0" w:color="auto"/>
        <w:right w:val="none" w:sz="0" w:space="0" w:color="auto"/>
      </w:divBdr>
    </w:div>
    <w:div w:id="1398015088">
      <w:bodyDiv w:val="1"/>
      <w:marLeft w:val="0"/>
      <w:marRight w:val="0"/>
      <w:marTop w:val="0"/>
      <w:marBottom w:val="0"/>
      <w:divBdr>
        <w:top w:val="none" w:sz="0" w:space="0" w:color="auto"/>
        <w:left w:val="none" w:sz="0" w:space="0" w:color="auto"/>
        <w:bottom w:val="none" w:sz="0" w:space="0" w:color="auto"/>
        <w:right w:val="none" w:sz="0" w:space="0" w:color="auto"/>
      </w:divBdr>
    </w:div>
    <w:div w:id="1420100058">
      <w:bodyDiv w:val="1"/>
      <w:marLeft w:val="0"/>
      <w:marRight w:val="0"/>
      <w:marTop w:val="0"/>
      <w:marBottom w:val="0"/>
      <w:divBdr>
        <w:top w:val="none" w:sz="0" w:space="0" w:color="auto"/>
        <w:left w:val="none" w:sz="0" w:space="0" w:color="auto"/>
        <w:bottom w:val="none" w:sz="0" w:space="0" w:color="auto"/>
        <w:right w:val="none" w:sz="0" w:space="0" w:color="auto"/>
      </w:divBdr>
    </w:div>
    <w:div w:id="1517186386">
      <w:bodyDiv w:val="1"/>
      <w:marLeft w:val="0"/>
      <w:marRight w:val="0"/>
      <w:marTop w:val="0"/>
      <w:marBottom w:val="0"/>
      <w:divBdr>
        <w:top w:val="none" w:sz="0" w:space="0" w:color="auto"/>
        <w:left w:val="none" w:sz="0" w:space="0" w:color="auto"/>
        <w:bottom w:val="none" w:sz="0" w:space="0" w:color="auto"/>
        <w:right w:val="none" w:sz="0" w:space="0" w:color="auto"/>
      </w:divBdr>
    </w:div>
    <w:div w:id="1531844762">
      <w:bodyDiv w:val="1"/>
      <w:marLeft w:val="0"/>
      <w:marRight w:val="0"/>
      <w:marTop w:val="0"/>
      <w:marBottom w:val="0"/>
      <w:divBdr>
        <w:top w:val="none" w:sz="0" w:space="0" w:color="auto"/>
        <w:left w:val="none" w:sz="0" w:space="0" w:color="auto"/>
        <w:bottom w:val="none" w:sz="0" w:space="0" w:color="auto"/>
        <w:right w:val="none" w:sz="0" w:space="0" w:color="auto"/>
      </w:divBdr>
    </w:div>
    <w:div w:id="1536504117">
      <w:bodyDiv w:val="1"/>
      <w:marLeft w:val="0"/>
      <w:marRight w:val="0"/>
      <w:marTop w:val="0"/>
      <w:marBottom w:val="0"/>
      <w:divBdr>
        <w:top w:val="none" w:sz="0" w:space="0" w:color="auto"/>
        <w:left w:val="none" w:sz="0" w:space="0" w:color="auto"/>
        <w:bottom w:val="none" w:sz="0" w:space="0" w:color="auto"/>
        <w:right w:val="none" w:sz="0" w:space="0" w:color="auto"/>
      </w:divBdr>
    </w:div>
    <w:div w:id="1538931310">
      <w:bodyDiv w:val="1"/>
      <w:marLeft w:val="0"/>
      <w:marRight w:val="0"/>
      <w:marTop w:val="0"/>
      <w:marBottom w:val="0"/>
      <w:divBdr>
        <w:top w:val="none" w:sz="0" w:space="0" w:color="auto"/>
        <w:left w:val="none" w:sz="0" w:space="0" w:color="auto"/>
        <w:bottom w:val="none" w:sz="0" w:space="0" w:color="auto"/>
        <w:right w:val="none" w:sz="0" w:space="0" w:color="auto"/>
      </w:divBdr>
    </w:div>
    <w:div w:id="1539851312">
      <w:bodyDiv w:val="1"/>
      <w:marLeft w:val="0"/>
      <w:marRight w:val="0"/>
      <w:marTop w:val="0"/>
      <w:marBottom w:val="0"/>
      <w:divBdr>
        <w:top w:val="none" w:sz="0" w:space="0" w:color="auto"/>
        <w:left w:val="none" w:sz="0" w:space="0" w:color="auto"/>
        <w:bottom w:val="none" w:sz="0" w:space="0" w:color="auto"/>
        <w:right w:val="none" w:sz="0" w:space="0" w:color="auto"/>
      </w:divBdr>
    </w:div>
    <w:div w:id="1544102155">
      <w:bodyDiv w:val="1"/>
      <w:marLeft w:val="0"/>
      <w:marRight w:val="0"/>
      <w:marTop w:val="0"/>
      <w:marBottom w:val="0"/>
      <w:divBdr>
        <w:top w:val="none" w:sz="0" w:space="0" w:color="auto"/>
        <w:left w:val="none" w:sz="0" w:space="0" w:color="auto"/>
        <w:bottom w:val="none" w:sz="0" w:space="0" w:color="auto"/>
        <w:right w:val="none" w:sz="0" w:space="0" w:color="auto"/>
      </w:divBdr>
    </w:div>
    <w:div w:id="1588154568">
      <w:bodyDiv w:val="1"/>
      <w:marLeft w:val="0"/>
      <w:marRight w:val="0"/>
      <w:marTop w:val="0"/>
      <w:marBottom w:val="0"/>
      <w:divBdr>
        <w:top w:val="none" w:sz="0" w:space="0" w:color="auto"/>
        <w:left w:val="none" w:sz="0" w:space="0" w:color="auto"/>
        <w:bottom w:val="none" w:sz="0" w:space="0" w:color="auto"/>
        <w:right w:val="none" w:sz="0" w:space="0" w:color="auto"/>
      </w:divBdr>
    </w:div>
    <w:div w:id="1611661724">
      <w:bodyDiv w:val="1"/>
      <w:marLeft w:val="0"/>
      <w:marRight w:val="0"/>
      <w:marTop w:val="0"/>
      <w:marBottom w:val="0"/>
      <w:divBdr>
        <w:top w:val="none" w:sz="0" w:space="0" w:color="auto"/>
        <w:left w:val="none" w:sz="0" w:space="0" w:color="auto"/>
        <w:bottom w:val="none" w:sz="0" w:space="0" w:color="auto"/>
        <w:right w:val="none" w:sz="0" w:space="0" w:color="auto"/>
      </w:divBdr>
    </w:div>
    <w:div w:id="1652363801">
      <w:bodyDiv w:val="1"/>
      <w:marLeft w:val="0"/>
      <w:marRight w:val="0"/>
      <w:marTop w:val="0"/>
      <w:marBottom w:val="0"/>
      <w:divBdr>
        <w:top w:val="none" w:sz="0" w:space="0" w:color="auto"/>
        <w:left w:val="none" w:sz="0" w:space="0" w:color="auto"/>
        <w:bottom w:val="none" w:sz="0" w:space="0" w:color="auto"/>
        <w:right w:val="none" w:sz="0" w:space="0" w:color="auto"/>
      </w:divBdr>
    </w:div>
    <w:div w:id="1658608446">
      <w:bodyDiv w:val="1"/>
      <w:marLeft w:val="0"/>
      <w:marRight w:val="0"/>
      <w:marTop w:val="0"/>
      <w:marBottom w:val="0"/>
      <w:divBdr>
        <w:top w:val="none" w:sz="0" w:space="0" w:color="auto"/>
        <w:left w:val="none" w:sz="0" w:space="0" w:color="auto"/>
        <w:bottom w:val="none" w:sz="0" w:space="0" w:color="auto"/>
        <w:right w:val="none" w:sz="0" w:space="0" w:color="auto"/>
      </w:divBdr>
    </w:div>
    <w:div w:id="1703280722">
      <w:bodyDiv w:val="1"/>
      <w:marLeft w:val="0"/>
      <w:marRight w:val="0"/>
      <w:marTop w:val="0"/>
      <w:marBottom w:val="0"/>
      <w:divBdr>
        <w:top w:val="none" w:sz="0" w:space="0" w:color="auto"/>
        <w:left w:val="none" w:sz="0" w:space="0" w:color="auto"/>
        <w:bottom w:val="none" w:sz="0" w:space="0" w:color="auto"/>
        <w:right w:val="none" w:sz="0" w:space="0" w:color="auto"/>
      </w:divBdr>
    </w:div>
    <w:div w:id="1726678093">
      <w:bodyDiv w:val="1"/>
      <w:marLeft w:val="0"/>
      <w:marRight w:val="0"/>
      <w:marTop w:val="0"/>
      <w:marBottom w:val="0"/>
      <w:divBdr>
        <w:top w:val="none" w:sz="0" w:space="0" w:color="auto"/>
        <w:left w:val="none" w:sz="0" w:space="0" w:color="auto"/>
        <w:bottom w:val="none" w:sz="0" w:space="0" w:color="auto"/>
        <w:right w:val="none" w:sz="0" w:space="0" w:color="auto"/>
      </w:divBdr>
    </w:div>
    <w:div w:id="1734505780">
      <w:bodyDiv w:val="1"/>
      <w:marLeft w:val="0"/>
      <w:marRight w:val="0"/>
      <w:marTop w:val="0"/>
      <w:marBottom w:val="0"/>
      <w:divBdr>
        <w:top w:val="none" w:sz="0" w:space="0" w:color="auto"/>
        <w:left w:val="none" w:sz="0" w:space="0" w:color="auto"/>
        <w:bottom w:val="none" w:sz="0" w:space="0" w:color="auto"/>
        <w:right w:val="none" w:sz="0" w:space="0" w:color="auto"/>
      </w:divBdr>
    </w:div>
    <w:div w:id="1753970541">
      <w:bodyDiv w:val="1"/>
      <w:marLeft w:val="0"/>
      <w:marRight w:val="0"/>
      <w:marTop w:val="0"/>
      <w:marBottom w:val="0"/>
      <w:divBdr>
        <w:top w:val="none" w:sz="0" w:space="0" w:color="auto"/>
        <w:left w:val="none" w:sz="0" w:space="0" w:color="auto"/>
        <w:bottom w:val="none" w:sz="0" w:space="0" w:color="auto"/>
        <w:right w:val="none" w:sz="0" w:space="0" w:color="auto"/>
      </w:divBdr>
    </w:div>
    <w:div w:id="1759861816">
      <w:bodyDiv w:val="1"/>
      <w:marLeft w:val="0"/>
      <w:marRight w:val="0"/>
      <w:marTop w:val="0"/>
      <w:marBottom w:val="0"/>
      <w:divBdr>
        <w:top w:val="none" w:sz="0" w:space="0" w:color="auto"/>
        <w:left w:val="none" w:sz="0" w:space="0" w:color="auto"/>
        <w:bottom w:val="none" w:sz="0" w:space="0" w:color="auto"/>
        <w:right w:val="none" w:sz="0" w:space="0" w:color="auto"/>
      </w:divBdr>
    </w:div>
    <w:div w:id="1771511735">
      <w:bodyDiv w:val="1"/>
      <w:marLeft w:val="0"/>
      <w:marRight w:val="0"/>
      <w:marTop w:val="0"/>
      <w:marBottom w:val="0"/>
      <w:divBdr>
        <w:top w:val="none" w:sz="0" w:space="0" w:color="auto"/>
        <w:left w:val="none" w:sz="0" w:space="0" w:color="auto"/>
        <w:bottom w:val="none" w:sz="0" w:space="0" w:color="auto"/>
        <w:right w:val="none" w:sz="0" w:space="0" w:color="auto"/>
      </w:divBdr>
    </w:div>
    <w:div w:id="1887450991">
      <w:bodyDiv w:val="1"/>
      <w:marLeft w:val="0"/>
      <w:marRight w:val="0"/>
      <w:marTop w:val="0"/>
      <w:marBottom w:val="0"/>
      <w:divBdr>
        <w:top w:val="none" w:sz="0" w:space="0" w:color="auto"/>
        <w:left w:val="none" w:sz="0" w:space="0" w:color="auto"/>
        <w:bottom w:val="none" w:sz="0" w:space="0" w:color="auto"/>
        <w:right w:val="none" w:sz="0" w:space="0" w:color="auto"/>
      </w:divBdr>
    </w:div>
    <w:div w:id="1909607681">
      <w:bodyDiv w:val="1"/>
      <w:marLeft w:val="0"/>
      <w:marRight w:val="0"/>
      <w:marTop w:val="0"/>
      <w:marBottom w:val="0"/>
      <w:divBdr>
        <w:top w:val="none" w:sz="0" w:space="0" w:color="auto"/>
        <w:left w:val="none" w:sz="0" w:space="0" w:color="auto"/>
        <w:bottom w:val="none" w:sz="0" w:space="0" w:color="auto"/>
        <w:right w:val="none" w:sz="0" w:space="0" w:color="auto"/>
      </w:divBdr>
    </w:div>
    <w:div w:id="1916426969">
      <w:bodyDiv w:val="1"/>
      <w:marLeft w:val="0"/>
      <w:marRight w:val="0"/>
      <w:marTop w:val="0"/>
      <w:marBottom w:val="0"/>
      <w:divBdr>
        <w:top w:val="none" w:sz="0" w:space="0" w:color="auto"/>
        <w:left w:val="none" w:sz="0" w:space="0" w:color="auto"/>
        <w:bottom w:val="none" w:sz="0" w:space="0" w:color="auto"/>
        <w:right w:val="none" w:sz="0" w:space="0" w:color="auto"/>
      </w:divBdr>
    </w:div>
    <w:div w:id="1946382239">
      <w:bodyDiv w:val="1"/>
      <w:marLeft w:val="0"/>
      <w:marRight w:val="0"/>
      <w:marTop w:val="0"/>
      <w:marBottom w:val="0"/>
      <w:divBdr>
        <w:top w:val="none" w:sz="0" w:space="0" w:color="auto"/>
        <w:left w:val="none" w:sz="0" w:space="0" w:color="auto"/>
        <w:bottom w:val="none" w:sz="0" w:space="0" w:color="auto"/>
        <w:right w:val="none" w:sz="0" w:space="0" w:color="auto"/>
      </w:divBdr>
    </w:div>
    <w:div w:id="1960838770">
      <w:bodyDiv w:val="1"/>
      <w:marLeft w:val="0"/>
      <w:marRight w:val="0"/>
      <w:marTop w:val="0"/>
      <w:marBottom w:val="0"/>
      <w:divBdr>
        <w:top w:val="none" w:sz="0" w:space="0" w:color="auto"/>
        <w:left w:val="none" w:sz="0" w:space="0" w:color="auto"/>
        <w:bottom w:val="none" w:sz="0" w:space="0" w:color="auto"/>
        <w:right w:val="none" w:sz="0" w:space="0" w:color="auto"/>
      </w:divBdr>
    </w:div>
    <w:div w:id="2040861260">
      <w:bodyDiv w:val="1"/>
      <w:marLeft w:val="0"/>
      <w:marRight w:val="0"/>
      <w:marTop w:val="0"/>
      <w:marBottom w:val="0"/>
      <w:divBdr>
        <w:top w:val="none" w:sz="0" w:space="0" w:color="auto"/>
        <w:left w:val="none" w:sz="0" w:space="0" w:color="auto"/>
        <w:bottom w:val="none" w:sz="0" w:space="0" w:color="auto"/>
        <w:right w:val="none" w:sz="0" w:space="0" w:color="auto"/>
      </w:divBdr>
    </w:div>
    <w:div w:id="209296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finance.yahoo.com/"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6E2E2-D363-4204-9B3E-A358626FE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55</Pages>
  <Words>11647</Words>
  <Characters>66390</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Duong Nguyen</dc:creator>
  <cp:keywords/>
  <dc:description/>
  <cp:lastModifiedBy>Trần Bích Thảo</cp:lastModifiedBy>
  <cp:revision>130</cp:revision>
  <cp:lastPrinted>2026-05-07T14:53:00Z</cp:lastPrinted>
  <dcterms:created xsi:type="dcterms:W3CDTF">2026-04-25T17:31:00Z</dcterms:created>
  <dcterms:modified xsi:type="dcterms:W3CDTF">2026-05-07T14:54:00Z</dcterms:modified>
</cp:coreProperties>
</file>