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DA0" w:rsidRDefault="00FC52EE">
      <w:r>
        <w:t>6 giờ</w:t>
      </w:r>
    </w:p>
    <w:p w:rsidR="00FC52EE" w:rsidRDefault="00FC52EE">
      <w:r>
        <w:t>6 phút</w:t>
      </w:r>
    </w:p>
    <w:p w:rsidR="00FC52EE" w:rsidRDefault="00FC52EE">
      <w:r>
        <w:t>Tháng 6</w:t>
      </w:r>
    </w:p>
    <w:p w:rsidR="00FC52EE" w:rsidRDefault="00FC52EE">
      <w:r>
        <w:t>Mùng 6</w:t>
      </w:r>
    </w:p>
    <w:p w:rsidR="00FC52EE" w:rsidRDefault="00FC52EE">
      <w:r>
        <w:t>6 người</w:t>
      </w:r>
    </w:p>
    <w:sectPr w:rsidR="00FC52EE" w:rsidSect="0014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A3015"/>
    <w:rsid w:val="00142697"/>
    <w:rsid w:val="005A3015"/>
    <w:rsid w:val="005C1501"/>
    <w:rsid w:val="009340E5"/>
    <w:rsid w:val="00B61DA0"/>
    <w:rsid w:val="00FC5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Truong</dc:creator>
  <cp:lastModifiedBy>Charlie Truong</cp:lastModifiedBy>
  <cp:revision>2</cp:revision>
  <dcterms:created xsi:type="dcterms:W3CDTF">2015-03-14T02:38:00Z</dcterms:created>
  <dcterms:modified xsi:type="dcterms:W3CDTF">2015-03-14T03:00:00Z</dcterms:modified>
</cp:coreProperties>
</file>