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696" w:rsidRPr="000F2496" w:rsidRDefault="00C325D8" w:rsidP="00455284">
      <w:pPr>
        <w:tabs>
          <w:tab w:val="left" w:pos="15735"/>
        </w:tabs>
        <w:ind w:left="57" w:right="57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4335" type="#_x0000_t32" style="position:absolute;left:0;text-align:left;margin-left:-1595.35pt;margin-top:.75pt;width:15079.9pt;height:1.1pt;z-index:251854848" o:connectortype="straight"/>
        </w:pict>
      </w:r>
      <w:r>
        <w:rPr>
          <w:noProof/>
        </w:rPr>
        <w:pict>
          <v:group id="_x0000_s4216" style="position:absolute;left:0;text-align:left;margin-left:2.15pt;margin-top:-5.55pt;width:806.1pt;height:544.2pt;z-index:251852800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21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21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2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2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2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2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2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2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2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2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2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2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2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23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23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2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2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2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2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2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2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2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2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2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2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2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24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24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2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2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2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2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2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2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2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2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2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2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2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25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25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2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2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26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2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2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2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2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2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2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2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2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26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27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2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2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27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2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2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2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2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2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2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2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2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28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2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2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2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28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2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2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2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2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2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2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2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2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29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29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2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2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29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3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3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30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3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3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3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3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3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30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30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3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3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31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3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3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31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3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3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31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3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3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32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32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3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3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32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3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3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32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3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3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3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3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3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334" type="#_x0000_t32" style="position:absolute;left:0;text-align:left;margin-left:801.15pt;margin-top:-22in;width:1.25pt;height:14415pt;z-index:251853824" o:connectortype="straight"/>
        </w:pict>
      </w:r>
      <w:r>
        <w:rPr>
          <w:noProof/>
        </w:rPr>
        <w:pict>
          <v:shape id="AutoShape 135" o:spid="_x0000_s3396" type="#_x0000_t32" style="position:absolute;left:0;text-align:left;margin-left:5.6pt;margin-top:17.4pt;width:.05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MR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sCMT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AutoShape 84" o:spid="_x0000_s3395" type="#_x0000_t32" style="position:absolute;left:0;text-align:left;margin-left:-192.8pt;margin-top:.25pt;width:0;height:17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9tdhp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71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17">
              <w:txbxContent>
                <w:p w:rsidR="00824329" w:rsidRDefault="00824329" w:rsidP="00C36EB0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A</w:t>
                        </w:r>
                        <w:r w:rsidRPr="00DC3165">
                          <w:rPr>
                            <w:rFonts w:hint="eastAsia"/>
                            <w:strike/>
                          </w:rPr>
                          <w:t>い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＋げ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Na</w:t>
                        </w:r>
                        <w:r w:rsidRPr="00DC3165">
                          <w:rPr>
                            <w:rFonts w:hint="eastAsia"/>
                            <w:strike/>
                          </w:rPr>
                          <w:t>な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た</w:t>
                        </w:r>
                        <w:r w:rsidRPr="00DC3165">
                          <w:rPr>
                            <w:rFonts w:hint="eastAsia"/>
                            <w:strike/>
                          </w:rPr>
                          <w:t>い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</w:tbl>
                <w:p w:rsidR="00824329" w:rsidRDefault="00824329" w:rsidP="00702C39">
                  <w:pPr>
                    <w:pStyle w:val="ynghia"/>
                  </w:pPr>
                </w:p>
                <w:p w:rsidR="00824329" w:rsidRPr="00C36EB0" w:rsidRDefault="00824329" w:rsidP="00C36EB0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Trông có vẻ…</w:t>
                  </w:r>
                </w:p>
                <w:p w:rsidR="00824329" w:rsidRDefault="00824329" w:rsidP="00C36EB0"/>
                <w:p w:rsidR="00824329" w:rsidRPr="00C36EB0" w:rsidRDefault="00824329" w:rsidP="0004581E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16">
              <w:txbxContent>
                <w:p w:rsidR="00824329" w:rsidRDefault="00824329" w:rsidP="000B146D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＋がち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 w:rsidRPr="00DC3165">
                          <w:rPr>
                            <w:rFonts w:hint="eastAsia"/>
                            <w:strike/>
                          </w:rPr>
                          <w:t>ます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</w:tbl>
                <w:p w:rsidR="00824329" w:rsidRDefault="00824329" w:rsidP="00702C39">
                  <w:pPr>
                    <w:pStyle w:val="ynghia"/>
                  </w:pPr>
                </w:p>
                <w:p w:rsidR="00824329" w:rsidRDefault="00824329" w:rsidP="000B146D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Một sự việc hoặc hành động xảy ra, lặp lại rất nhiều lần</w:t>
                  </w:r>
                </w:p>
                <w:p w:rsidR="00824329" w:rsidRPr="00C36EB0" w:rsidRDefault="00824329" w:rsidP="000B146D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15">
              <w:txbxContent>
                <w:p w:rsidR="00824329" w:rsidRPr="00C20971" w:rsidRDefault="00824329" w:rsidP="00966E0A">
                  <w:pPr>
                    <w:pStyle w:val="cuphap"/>
                    <w:rPr>
                      <w:sz w:val="6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＋つぽい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ます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い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</w:tbl>
                <w:p w:rsidR="00824329" w:rsidRDefault="00824329" w:rsidP="00966E0A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</w:p>
                <w:p w:rsidR="00824329" w:rsidRPr="00D35FB3" w:rsidRDefault="00824329" w:rsidP="00D35FB3">
                  <w:pPr>
                    <w:pStyle w:val="ynghia"/>
                    <w:numPr>
                      <w:ilvl w:val="0"/>
                      <w:numId w:val="29"/>
                    </w:numPr>
                    <w:ind w:left="284" w:hanging="218"/>
                    <w:rPr>
                      <w:sz w:val="22"/>
                    </w:rPr>
                  </w:pPr>
                  <w:r w:rsidRPr="00D35FB3">
                    <w:rPr>
                      <w:b w:val="0"/>
                      <w:sz w:val="22"/>
                    </w:rPr>
                    <w:t>Có cảm giác, có xu hướng…</w:t>
                  </w:r>
                </w:p>
                <w:p w:rsidR="00824329" w:rsidRPr="00D35FB3" w:rsidRDefault="00824329" w:rsidP="00D35FB3">
                  <w:pPr>
                    <w:pStyle w:val="ynghia"/>
                    <w:numPr>
                      <w:ilvl w:val="0"/>
                      <w:numId w:val="29"/>
                    </w:numPr>
                    <w:ind w:left="284" w:hanging="218"/>
                    <w:rPr>
                      <w:sz w:val="22"/>
                    </w:rPr>
                  </w:pPr>
                  <w:r w:rsidRPr="00D35FB3">
                    <w:rPr>
                      <w:b w:val="0"/>
                      <w:sz w:val="22"/>
                    </w:rPr>
                    <w:t xml:space="preserve">Đi với các động từ như </w:t>
                  </w:r>
                  <w:r w:rsidRPr="00D35FB3">
                    <w:rPr>
                      <w:rFonts w:hint="eastAsia"/>
                      <w:b w:val="0"/>
                      <w:sz w:val="22"/>
                    </w:rPr>
                    <w:t>怒る</w:t>
                  </w:r>
                  <w:r w:rsidRPr="00D35FB3">
                    <w:rPr>
                      <w:b w:val="0"/>
                      <w:sz w:val="22"/>
                    </w:rPr>
                    <w:t xml:space="preserve">,  </w:t>
                  </w:r>
                  <w:r w:rsidRPr="00D35FB3">
                    <w:rPr>
                      <w:rFonts w:hint="eastAsia"/>
                      <w:b w:val="0"/>
                      <w:sz w:val="22"/>
                    </w:rPr>
                    <w:t>つぽい</w:t>
                  </w:r>
                  <w:r w:rsidRPr="00D35FB3">
                    <w:rPr>
                      <w:b w:val="0"/>
                      <w:sz w:val="22"/>
                    </w:rPr>
                    <w:t>mang nghĩa dễ trở nên…</w:t>
                  </w:r>
                </w:p>
                <w:p w:rsidR="00824329" w:rsidRPr="00C36EB0" w:rsidRDefault="00824329" w:rsidP="00966E0A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14">
              <w:txbxContent>
                <w:p w:rsidR="00824329" w:rsidRDefault="00824329" w:rsidP="008E1CCD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 w:rsidRPr="00366966">
                          <w:rPr>
                            <w:rFonts w:hint="eastAsia"/>
                            <w:strike/>
                          </w:rPr>
                          <w:t>ます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824329" w:rsidRPr="00C36EB0" w:rsidRDefault="00824329" w:rsidP="009B1259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</w:t>
                        </w:r>
                        <w:r w:rsidR="00C325D8">
                          <w:ruby>
                            <w:rubyPr>
                              <w:rubyAlign w:val="distributeSpace"/>
                              <w:hps w:val="12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4329" w:rsidRPr="009B1259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きみ</w:t>
                              </w:r>
                            </w:rt>
                            <w:rubyBase>
                              <w:r w:rsidR="00824329">
                                <w:rPr>
                                  <w:rFonts w:hint="eastAsia"/>
                                </w:rPr>
                                <w:t>気味</w:t>
                              </w:r>
                            </w:rubyBase>
                          </w:ruby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</w:tbl>
                <w:p w:rsidR="00824329" w:rsidRDefault="00824329" w:rsidP="008E1CCD">
                  <w:pPr>
                    <w:pStyle w:val="ynghia"/>
                  </w:pPr>
                </w:p>
                <w:p w:rsidR="00824329" w:rsidRPr="009B1259" w:rsidRDefault="00824329" w:rsidP="008E1CCD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Hơi…một chút.</w:t>
                  </w:r>
                </w:p>
                <w:p w:rsidR="00824329" w:rsidRPr="00C36EB0" w:rsidRDefault="00824329" w:rsidP="009B1259">
                  <w:pPr>
                    <w:pStyle w:val="ynghia"/>
                  </w:pPr>
                </w:p>
                <w:p w:rsidR="00824329" w:rsidRDefault="00824329" w:rsidP="008E1CCD"/>
                <w:p w:rsidR="00824329" w:rsidRPr="00C36EB0" w:rsidRDefault="00824329" w:rsidP="008E1CCD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13">
              <w:txbxContent>
                <w:p w:rsidR="00824329" w:rsidRPr="008C5B2F" w:rsidRDefault="00824329" w:rsidP="008E1CCD">
                  <w:pPr>
                    <w:pStyle w:val="cuphap"/>
                    <w:rPr>
                      <w:sz w:val="6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れる＋</w:t>
                        </w: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ものなら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もんなら</w:t>
                        </w:r>
                      </w:p>
                    </w:tc>
                  </w:tr>
                </w:tbl>
                <w:p w:rsidR="00824329" w:rsidRPr="00366966" w:rsidRDefault="00824329" w:rsidP="008E1CCD">
                  <w:pPr>
                    <w:pStyle w:val="ynghia"/>
                    <w:rPr>
                      <w:sz w:val="8"/>
                    </w:rPr>
                  </w:pPr>
                </w:p>
                <w:p w:rsidR="00824329" w:rsidRPr="00366966" w:rsidRDefault="00824329" w:rsidP="008E1CCD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Nếu có thể làm thì cũng muốn làm.</w:t>
                  </w:r>
                </w:p>
                <w:p w:rsidR="00824329" w:rsidRPr="00C36EB0" w:rsidRDefault="00824329" w:rsidP="00366966">
                  <w:pPr>
                    <w:pStyle w:val="ynghia"/>
                    <w:numPr>
                      <w:ilvl w:val="0"/>
                      <w:numId w:val="31"/>
                    </w:numPr>
                    <w:ind w:left="284" w:hanging="219"/>
                  </w:pPr>
                  <w:r>
                    <w:rPr>
                      <w:b w:val="0"/>
                    </w:rPr>
                    <w:t>Về giả định thường là những việc ít có khả năng trở thành hiện thực</w:t>
                  </w:r>
                </w:p>
                <w:p w:rsidR="00824329" w:rsidRPr="008C5B2F" w:rsidRDefault="00824329" w:rsidP="008E1CCD">
                  <w:pPr>
                    <w:rPr>
                      <w:sz w:val="16"/>
                    </w:rPr>
                  </w:pPr>
                </w:p>
                <w:p w:rsidR="00824329" w:rsidRPr="00C36EB0" w:rsidRDefault="00824329" w:rsidP="008E1CCD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12">
              <w:txbxContent>
                <w:p w:rsidR="00824329" w:rsidRPr="00953D02" w:rsidRDefault="00824329" w:rsidP="008E1CCD">
                  <w:pPr>
                    <w:pStyle w:val="cuphap"/>
                    <w:rPr>
                      <w:sz w:val="12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V/A/Na/N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＋ものだから</w:t>
                        </w:r>
                      </w:p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＋もんだから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Na</w:t>
                        </w:r>
                        <w:r w:rsidRPr="00953D02">
                          <w:rPr>
                            <w:rFonts w:hint="eastAsia"/>
                            <w:strike/>
                          </w:rPr>
                          <w:t>だな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  <w:r w:rsidRPr="00953D02">
                          <w:rPr>
                            <w:rFonts w:hint="eastAsia"/>
                            <w:strike/>
                          </w:rPr>
                          <w:t>だな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</w:tbl>
                <w:p w:rsidR="00824329" w:rsidRPr="00953D02" w:rsidRDefault="00824329" w:rsidP="008E1CCD">
                  <w:pPr>
                    <w:pStyle w:val="ynghia"/>
                    <w:rPr>
                      <w:sz w:val="12"/>
                    </w:rPr>
                  </w:pPr>
                </w:p>
                <w:p w:rsidR="00824329" w:rsidRPr="00953D02" w:rsidRDefault="00824329" w:rsidP="008E1CCD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Bởi vì…</w:t>
                  </w:r>
                </w:p>
                <w:p w:rsidR="00824329" w:rsidRPr="00953D02" w:rsidRDefault="00824329" w:rsidP="00953D02">
                  <w:pPr>
                    <w:pStyle w:val="ynghia"/>
                    <w:ind w:left="53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(Dùng tương tự như </w:t>
                  </w:r>
                  <w:r>
                    <w:rPr>
                      <w:rFonts w:hint="eastAsia"/>
                      <w:b w:val="0"/>
                    </w:rPr>
                    <w:t>ので</w:t>
                  </w:r>
                  <w:r>
                    <w:rPr>
                      <w:b w:val="0"/>
                    </w:rPr>
                    <w:t>)</w:t>
                  </w:r>
                </w:p>
                <w:p w:rsidR="00824329" w:rsidRPr="00953D02" w:rsidRDefault="00824329" w:rsidP="008E1CCD">
                  <w:pPr>
                    <w:rPr>
                      <w:sz w:val="16"/>
                    </w:rPr>
                  </w:pPr>
                </w:p>
                <w:p w:rsidR="00824329" w:rsidRPr="00C36EB0" w:rsidRDefault="00824329" w:rsidP="008E1CCD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11">
              <w:txbxContent>
                <w:p w:rsidR="00824329" w:rsidRPr="00B06C4B" w:rsidRDefault="00824329" w:rsidP="008E1CCD">
                  <w:pPr>
                    <w:pStyle w:val="cuphap"/>
                    <w:rPr>
                      <w:sz w:val="12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951"/>
                    <w:gridCol w:w="1134"/>
                  </w:tblGrid>
                  <w:tr w:rsidR="00824329" w:rsidTr="00B06C4B">
                    <w:tc>
                      <w:tcPr>
                        <w:tcW w:w="1951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V/A/Na/N</w:t>
                        </w:r>
                      </w:p>
                    </w:tc>
                    <w:tc>
                      <w:tcPr>
                        <w:tcW w:w="1134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＋もの</w:t>
                        </w:r>
                      </w:p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＋もん</w:t>
                        </w:r>
                      </w:p>
                    </w:tc>
                  </w:tr>
                  <w:tr w:rsidR="00824329" w:rsidTr="00B06C4B">
                    <w:tc>
                      <w:tcPr>
                        <w:tcW w:w="1951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V/A/Na/N</w:t>
                        </w:r>
                        <w:r>
                          <w:rPr>
                            <w:rFonts w:hint="eastAsia"/>
                          </w:rPr>
                          <w:t>んだ</w:t>
                        </w:r>
                      </w:p>
                    </w:tc>
                    <w:tc>
                      <w:tcPr>
                        <w:tcW w:w="1134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  <w:tr w:rsidR="00824329" w:rsidTr="00B06C4B">
                    <w:tc>
                      <w:tcPr>
                        <w:tcW w:w="1951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Na</w:t>
                        </w:r>
                        <w:r>
                          <w:rPr>
                            <w:rFonts w:hint="eastAsia"/>
                          </w:rPr>
                          <w:t>なんだ</w:t>
                        </w:r>
                      </w:p>
                    </w:tc>
                    <w:tc>
                      <w:tcPr>
                        <w:tcW w:w="1134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  <w:tr w:rsidR="00824329" w:rsidTr="00B06C4B">
                    <w:tc>
                      <w:tcPr>
                        <w:tcW w:w="1951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なんだ</w:t>
                        </w:r>
                      </w:p>
                    </w:tc>
                    <w:tc>
                      <w:tcPr>
                        <w:tcW w:w="1134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</w:tbl>
                <w:p w:rsidR="00824329" w:rsidRPr="00B06C4B" w:rsidRDefault="00824329" w:rsidP="008E1CCD">
                  <w:pPr>
                    <w:pStyle w:val="ynghia"/>
                    <w:rPr>
                      <w:sz w:val="12"/>
                    </w:rPr>
                  </w:pPr>
                </w:p>
                <w:p w:rsidR="00824329" w:rsidRPr="00C36EB0" w:rsidRDefault="00824329" w:rsidP="008E1CCD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Bởi vì…</w:t>
                  </w:r>
                </w:p>
                <w:p w:rsidR="00824329" w:rsidRPr="00B06C4B" w:rsidRDefault="00824329" w:rsidP="008E1CCD">
                  <w:pPr>
                    <w:rPr>
                      <w:sz w:val="12"/>
                    </w:rPr>
                  </w:pPr>
                </w:p>
                <w:p w:rsidR="00824329" w:rsidRPr="00C36EB0" w:rsidRDefault="00824329" w:rsidP="008E1CCD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1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10">
              <w:txbxContent>
                <w:p w:rsidR="00824329" w:rsidRPr="00407454" w:rsidRDefault="00824329" w:rsidP="008E1CCD">
                  <w:pPr>
                    <w:pStyle w:val="cuphap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407454">
                        <w:pPr>
                          <w:pStyle w:val="cuphap"/>
                        </w:pPr>
                        <w:r>
                          <w:t>V/A/Na/N</w:t>
                        </w:r>
                        <w:r>
                          <w:rPr>
                            <w:rFonts w:hint="eastAsia"/>
                          </w:rPr>
                          <w:t>普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＋ものの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Na</w:t>
                        </w:r>
                        <w:r w:rsidRPr="00407454">
                          <w:rPr>
                            <w:rFonts w:hint="eastAsia"/>
                            <w:strike/>
                          </w:rPr>
                          <w:t>だ</w:t>
                        </w:r>
                        <w:r>
                          <w:rPr>
                            <w:rFonts w:hint="eastAsia"/>
                          </w:rPr>
                          <w:t>な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  <w:r w:rsidRPr="00407454">
                          <w:rPr>
                            <w:rFonts w:hint="eastAsia"/>
                            <w:strike/>
                          </w:rPr>
                          <w:t>だ</w:t>
                        </w:r>
                        <w:r>
                          <w:rPr>
                            <w:rFonts w:hint="eastAsia"/>
                          </w:rPr>
                          <w:t>である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</w:tbl>
                <w:p w:rsidR="00824329" w:rsidRPr="00407454" w:rsidRDefault="00824329" w:rsidP="008E1CCD">
                  <w:pPr>
                    <w:pStyle w:val="ynghia"/>
                    <w:rPr>
                      <w:sz w:val="8"/>
                    </w:rPr>
                  </w:pPr>
                </w:p>
                <w:p w:rsidR="00824329" w:rsidRPr="00413783" w:rsidRDefault="00824329" w:rsidP="008E1CCD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Mặc dù...nhưng…</w:t>
                  </w:r>
                </w:p>
                <w:p w:rsidR="00824329" w:rsidRPr="00C36EB0" w:rsidRDefault="00824329" w:rsidP="00413783">
                  <w:pPr>
                    <w:pStyle w:val="ynghia"/>
                    <w:numPr>
                      <w:ilvl w:val="0"/>
                      <w:numId w:val="33"/>
                    </w:numPr>
                    <w:ind w:left="284" w:hanging="218"/>
                  </w:pPr>
                  <w:r>
                    <w:rPr>
                      <w:b w:val="0"/>
                    </w:rPr>
                    <w:t>Với tính từ hoặc danh từ thì có thể dùng</w:t>
                  </w:r>
                  <w:r>
                    <w:rPr>
                      <w:rFonts w:hint="eastAsia"/>
                      <w:b w:val="0"/>
                    </w:rPr>
                    <w:t>「～とはいうものの」</w:t>
                  </w:r>
                </w:p>
                <w:p w:rsidR="00824329" w:rsidRPr="00407454" w:rsidRDefault="00824329" w:rsidP="008E1CCD">
                  <w:pPr>
                    <w:rPr>
                      <w:sz w:val="12"/>
                    </w:rPr>
                  </w:pPr>
                </w:p>
                <w:p w:rsidR="00824329" w:rsidRPr="00C36EB0" w:rsidRDefault="00824329" w:rsidP="008E1CCD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09">
              <w:txbxContent>
                <w:p w:rsidR="00824329" w:rsidRPr="00527CB8" w:rsidRDefault="00824329" w:rsidP="008E1CCD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3085"/>
                  </w:tblGrid>
                  <w:tr w:rsidR="00824329" w:rsidTr="002E7C1F">
                    <w:tc>
                      <w:tcPr>
                        <w:tcW w:w="3085" w:type="dxa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はもとより～も</w:t>
                        </w:r>
                      </w:p>
                    </w:tc>
                  </w:tr>
                </w:tbl>
                <w:p w:rsidR="00824329" w:rsidRDefault="00824329" w:rsidP="008E1CCD">
                  <w:pPr>
                    <w:pStyle w:val="ynghia"/>
                  </w:pPr>
                </w:p>
                <w:p w:rsidR="00824329" w:rsidRPr="00527CB8" w:rsidRDefault="00824329" w:rsidP="008E1CCD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A thì dĩ nhiên…chứ cả B cũng…</w:t>
                  </w:r>
                </w:p>
                <w:p w:rsidR="00824329" w:rsidRPr="00527CB8" w:rsidRDefault="00824329" w:rsidP="00527CB8">
                  <w:pPr>
                    <w:pStyle w:val="ynghia"/>
                    <w:numPr>
                      <w:ilvl w:val="0"/>
                      <w:numId w:val="34"/>
                    </w:numPr>
                    <w:ind w:left="567" w:hanging="179"/>
                  </w:pPr>
                  <w:r>
                    <w:rPr>
                      <w:b w:val="0"/>
                    </w:rPr>
                    <w:t>Là cấu trúc văn viết của</w:t>
                  </w:r>
                </w:p>
                <w:p w:rsidR="00824329" w:rsidRPr="00527CB8" w:rsidRDefault="00824329" w:rsidP="00527CB8">
                  <w:pPr>
                    <w:pStyle w:val="ynghia"/>
                    <w:ind w:left="890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</w:rPr>
                    <w:t>「はもちょろん～も」</w:t>
                  </w:r>
                </w:p>
                <w:p w:rsidR="00824329" w:rsidRPr="00527CB8" w:rsidRDefault="00824329" w:rsidP="008E1CCD">
                  <w:pPr>
                    <w:rPr>
                      <w:sz w:val="8"/>
                    </w:rPr>
                  </w:pPr>
                </w:p>
                <w:p w:rsidR="00824329" w:rsidRPr="00C36EB0" w:rsidRDefault="00824329" w:rsidP="008E1CCD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08">
              <w:txbxContent>
                <w:p w:rsidR="00824329" w:rsidRPr="003748FF" w:rsidRDefault="00824329" w:rsidP="008E1CCD">
                  <w:pPr>
                    <w:pStyle w:val="cuphap"/>
                    <w:rPr>
                      <w:sz w:val="12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3085"/>
                  </w:tblGrid>
                  <w:tr w:rsidR="00824329" w:rsidTr="002E7C1F">
                    <w:tc>
                      <w:tcPr>
                        <w:tcW w:w="308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N1</w:t>
                        </w:r>
                        <w:r>
                          <w:rPr>
                            <w:rFonts w:hint="eastAsia"/>
                          </w:rPr>
                          <w:t>はともかく（として）</w:t>
                        </w:r>
                      </w:p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t>N2</w:t>
                        </w:r>
                        <w:r>
                          <w:rPr>
                            <w:rFonts w:hint="eastAsia"/>
                          </w:rPr>
                          <w:t>は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 xml:space="preserve">　が</w:t>
                        </w:r>
                      </w:p>
                    </w:tc>
                  </w:tr>
                </w:tbl>
                <w:p w:rsidR="00824329" w:rsidRPr="003748FF" w:rsidRDefault="00824329" w:rsidP="008E1CCD">
                  <w:pPr>
                    <w:pStyle w:val="ynghia"/>
                    <w:rPr>
                      <w:sz w:val="12"/>
                    </w:rPr>
                  </w:pPr>
                </w:p>
                <w:p w:rsidR="00824329" w:rsidRPr="003748FF" w:rsidRDefault="00824329" w:rsidP="008E1CCD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Dù N1 có sao thì N2 vẫn…</w:t>
                  </w:r>
                </w:p>
                <w:p w:rsidR="00824329" w:rsidRPr="003748FF" w:rsidRDefault="00824329" w:rsidP="003748FF">
                  <w:pPr>
                    <w:pStyle w:val="ynghia"/>
                    <w:rPr>
                      <w:b w:val="0"/>
                    </w:rPr>
                  </w:pPr>
                  <w:r>
                    <w:rPr>
                      <w:b w:val="0"/>
                    </w:rPr>
                    <w:t>(N2 mới là yếu tố quan trọng để đánh giá.)</w:t>
                  </w:r>
                </w:p>
                <w:p w:rsidR="00824329" w:rsidRPr="003748FF" w:rsidRDefault="00824329" w:rsidP="008E1CCD">
                  <w:pPr>
                    <w:rPr>
                      <w:sz w:val="8"/>
                    </w:rPr>
                  </w:pPr>
                </w:p>
                <w:p w:rsidR="00824329" w:rsidRPr="00C36EB0" w:rsidRDefault="00824329" w:rsidP="008E1CCD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07">
              <w:txbxContent>
                <w:p w:rsidR="00824329" w:rsidRDefault="00824329" w:rsidP="008E1CCD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は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＋まだしも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なら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</w:tbl>
                <w:p w:rsidR="00824329" w:rsidRDefault="00824329" w:rsidP="008E1CCD">
                  <w:pPr>
                    <w:pStyle w:val="ynghia"/>
                  </w:pPr>
                </w:p>
                <w:p w:rsidR="00824329" w:rsidRPr="00C36EB0" w:rsidRDefault="00824329" w:rsidP="008E1CCD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Nếu chỉ là…thì vẫn ổn, nhưng…</w:t>
                  </w:r>
                </w:p>
                <w:p w:rsidR="00824329" w:rsidRDefault="00824329" w:rsidP="008E1CCD"/>
                <w:p w:rsidR="00824329" w:rsidRPr="00C36EB0" w:rsidRDefault="00824329" w:rsidP="008E1CCD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06">
              <w:txbxContent>
                <w:p w:rsidR="00824329" w:rsidRPr="008D6EAD" w:rsidRDefault="00824329" w:rsidP="008E1CCD">
                  <w:pPr>
                    <w:pStyle w:val="cuphap"/>
                    <w:rPr>
                      <w:sz w:val="4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は</w:t>
                        </w:r>
                      </w:p>
                      <w:p w:rsidR="00824329" w:rsidRDefault="00824329" w:rsidP="00966E0A">
                        <w:pPr>
                          <w:pStyle w:val="cuphap"/>
                        </w:pPr>
                        <w:r>
                          <w:t>N(</w:t>
                        </w:r>
                        <w:r>
                          <w:rPr>
                            <w:rFonts w:hint="eastAsia"/>
                          </w:rPr>
                          <w:t>を</w:t>
                        </w:r>
                        <w:r>
                          <w:t>)</w:t>
                        </w: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C36EB0" w:rsidRDefault="00824329" w:rsidP="008D6EAD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</w:t>
                        </w:r>
                        <w:r w:rsidR="00C325D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4329" w:rsidRPr="008D6EA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ぬ</w:t>
                              </w:r>
                            </w:rt>
                            <w:rubyBase>
                              <w:r w:rsidR="00824329">
                                <w:rPr>
                                  <w:rFonts w:hint="eastAsia"/>
                                </w:rPr>
                                <w:t>抜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きにして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＋抜きで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＋抜きに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＋抜きの</w:t>
                        </w:r>
                        <w:r>
                          <w:t>N</w:t>
                        </w:r>
                      </w:p>
                    </w:tc>
                  </w:tr>
                </w:tbl>
                <w:p w:rsidR="00824329" w:rsidRPr="008D6EAD" w:rsidRDefault="00824329" w:rsidP="008E1CCD">
                  <w:pPr>
                    <w:pStyle w:val="ynghia"/>
                    <w:rPr>
                      <w:sz w:val="2"/>
                    </w:rPr>
                  </w:pPr>
                </w:p>
                <w:p w:rsidR="00824329" w:rsidRPr="00C36EB0" w:rsidRDefault="00824329" w:rsidP="008E1CCD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Bỏ qua, dẹp chuyện gì qua một bên để…</w:t>
                  </w:r>
                </w:p>
                <w:p w:rsidR="00824329" w:rsidRPr="008D6EAD" w:rsidRDefault="00824329" w:rsidP="008E1CCD">
                  <w:pPr>
                    <w:rPr>
                      <w:sz w:val="2"/>
                    </w:rPr>
                  </w:pPr>
                </w:p>
                <w:p w:rsidR="00824329" w:rsidRPr="00C36EB0" w:rsidRDefault="00824329" w:rsidP="008E1CCD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05">
              <w:txbxContent>
                <w:p w:rsidR="00824329" w:rsidRPr="00AF1875" w:rsidRDefault="00824329" w:rsidP="008E1CCD">
                  <w:pPr>
                    <w:pStyle w:val="cuphap"/>
                    <w:rPr>
                      <w:sz w:val="16"/>
                    </w:rPr>
                  </w:pPr>
                </w:p>
                <w:tbl>
                  <w:tblPr>
                    <w:tblStyle w:val="TableGrid"/>
                    <w:tblW w:w="0" w:type="auto"/>
                    <w:tblInd w:w="108" w:type="dxa"/>
                    <w:tblLook w:val="04A0"/>
                  </w:tblPr>
                  <w:tblGrid>
                    <w:gridCol w:w="584"/>
                    <w:gridCol w:w="1968"/>
                    <w:gridCol w:w="992"/>
                  </w:tblGrid>
                  <w:tr w:rsidR="00824329" w:rsidTr="003D212C">
                    <w:tc>
                      <w:tcPr>
                        <w:tcW w:w="584" w:type="dxa"/>
                        <w:vMerge w:val="restart"/>
                        <w:vAlign w:val="center"/>
                      </w:tcPr>
                      <w:p w:rsidR="00824329" w:rsidRDefault="00824329" w:rsidP="002E7C1F">
                        <w:pPr>
                          <w:pStyle w:val="cuphap"/>
                          <w:jc w:val="center"/>
                        </w:pPr>
                        <w:r>
                          <w:t>N</w:t>
                        </w:r>
                      </w:p>
                      <w:p w:rsidR="00824329" w:rsidRDefault="00824329" w:rsidP="002E7C1F">
                        <w:pPr>
                          <w:pStyle w:val="cuphap"/>
                          <w:jc w:val="center"/>
                        </w:pPr>
                        <w:r>
                          <w:t>(</w:t>
                        </w:r>
                        <w:r>
                          <w:rPr>
                            <w:rFonts w:hint="eastAsia"/>
                          </w:rPr>
                          <w:t>を</w:t>
                        </w:r>
                        <w:r>
                          <w:t>)</w:t>
                        </w:r>
                      </w:p>
                    </w:tc>
                    <w:tc>
                      <w:tcPr>
                        <w:tcW w:w="1968" w:type="dxa"/>
                        <w:vAlign w:val="center"/>
                      </w:tcPr>
                      <w:p w:rsidR="00824329" w:rsidRDefault="00C325D8" w:rsidP="003D212C">
                        <w:pPr>
                          <w:pStyle w:val="cuphap"/>
                        </w:pP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4329" w:rsidRPr="003D212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ぬ</w:t>
                              </w:r>
                            </w:rt>
                            <w:rubyBase>
                              <w:r w:rsidR="00824329">
                                <w:rPr>
                                  <w:rFonts w:hint="eastAsia"/>
                                </w:rPr>
                                <w:t>抜</w:t>
                              </w:r>
                            </w:rubyBase>
                          </w:ruby>
                        </w:r>
                        <w:r w:rsidR="00824329">
                          <w:rPr>
                            <w:rFonts w:hint="eastAsia"/>
                          </w:rPr>
                          <w:t>きにして</w:t>
                        </w:r>
                        <w:r w:rsidR="00824329">
                          <w:t>(</w:t>
                        </w:r>
                        <w:r w:rsidR="00824329">
                          <w:rPr>
                            <w:rFonts w:hint="eastAsia"/>
                          </w:rPr>
                          <w:t>は</w:t>
                        </w:r>
                        <w:r w:rsidR="00824329">
                          <w:t>)</w:t>
                        </w:r>
                      </w:p>
                    </w:tc>
                    <w:tc>
                      <w:tcPr>
                        <w:tcW w:w="992" w:type="dxa"/>
                        <w:vMerge w:val="restart"/>
                        <w:vAlign w:val="center"/>
                      </w:tcPr>
                      <w:p w:rsidR="00824329" w:rsidRDefault="00824329" w:rsidP="002E7C1F">
                        <w:pPr>
                          <w:pStyle w:val="cuphap"/>
                          <w:jc w:val="center"/>
                        </w:pPr>
                        <w:r>
                          <w:t>V</w:t>
                        </w:r>
                      </w:p>
                      <w:p w:rsidR="00824329" w:rsidRPr="00C36EB0" w:rsidRDefault="00824329" w:rsidP="002E7C1F">
                        <w:pPr>
                          <w:pStyle w:val="cuphap"/>
                          <w:jc w:val="center"/>
                        </w:pPr>
                        <w:r>
                          <w:rPr>
                            <w:rFonts w:hint="eastAsia"/>
                          </w:rPr>
                          <w:t>れない</w:t>
                        </w:r>
                      </w:p>
                    </w:tc>
                  </w:tr>
                  <w:tr w:rsidR="00824329" w:rsidTr="003D212C">
                    <w:tc>
                      <w:tcPr>
                        <w:tcW w:w="584" w:type="dxa"/>
                        <w:vMerge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968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抜きで</w:t>
                        </w:r>
                        <w:r>
                          <w:t>(</w:t>
                        </w:r>
                        <w:r>
                          <w:rPr>
                            <w:rFonts w:hint="eastAsia"/>
                          </w:rPr>
                          <w:t>は</w:t>
                        </w:r>
                        <w:r>
                          <w:t>)</w:t>
                        </w:r>
                      </w:p>
                    </w:tc>
                    <w:tc>
                      <w:tcPr>
                        <w:tcW w:w="992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  <w:tr w:rsidR="00824329" w:rsidTr="003D212C">
                    <w:tc>
                      <w:tcPr>
                        <w:tcW w:w="584" w:type="dxa"/>
                        <w:vMerge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968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抜きに</w:t>
                        </w:r>
                        <w:r>
                          <w:t>(</w:t>
                        </w:r>
                        <w:r>
                          <w:rPr>
                            <w:rFonts w:hint="eastAsia"/>
                          </w:rPr>
                          <w:t>は</w:t>
                        </w:r>
                        <w:r>
                          <w:t>)</w:t>
                        </w:r>
                      </w:p>
                    </w:tc>
                    <w:tc>
                      <w:tcPr>
                        <w:tcW w:w="992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</w:tbl>
                <w:p w:rsidR="00824329" w:rsidRPr="00AF1875" w:rsidRDefault="00824329" w:rsidP="008E1CCD">
                  <w:pPr>
                    <w:pStyle w:val="ynghia"/>
                    <w:rPr>
                      <w:sz w:val="12"/>
                    </w:rPr>
                  </w:pPr>
                </w:p>
                <w:p w:rsidR="00824329" w:rsidRPr="00C36EB0" w:rsidRDefault="00824329" w:rsidP="008E1CCD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Nếu như không có…thì không thể…</w:t>
                  </w:r>
                </w:p>
                <w:p w:rsidR="00824329" w:rsidRPr="003D212C" w:rsidRDefault="00824329" w:rsidP="008E1CCD">
                  <w:pPr>
                    <w:rPr>
                      <w:sz w:val="8"/>
                    </w:rPr>
                  </w:pPr>
                </w:p>
                <w:p w:rsidR="00824329" w:rsidRPr="00C36EB0" w:rsidRDefault="00824329" w:rsidP="008E1CCD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04">
              <w:txbxContent>
                <w:p w:rsidR="00824329" w:rsidRPr="008E7A58" w:rsidRDefault="00824329" w:rsidP="008E1CCD">
                  <w:pPr>
                    <w:pStyle w:val="cuphap"/>
                    <w:rPr>
                      <w:sz w:val="2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701"/>
                  </w:tblGrid>
                  <w:tr w:rsidR="00824329" w:rsidTr="008E7A58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くて</w:t>
                        </w:r>
                      </w:p>
                    </w:tc>
                    <w:tc>
                      <w:tcPr>
                        <w:tcW w:w="1701" w:type="dxa"/>
                        <w:vMerge w:val="restart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＋たまらない</w:t>
                        </w:r>
                      </w:p>
                    </w:tc>
                  </w:tr>
                  <w:tr w:rsidR="00824329" w:rsidTr="008E7A58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Na</w:t>
                        </w:r>
                        <w:r>
                          <w:rPr>
                            <w:rFonts w:hint="eastAsia"/>
                          </w:rPr>
                          <w:t>で</w:t>
                        </w:r>
                      </w:p>
                    </w:tc>
                    <w:tc>
                      <w:tcPr>
                        <w:tcW w:w="1701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  <w:tr w:rsidR="00824329" w:rsidTr="008E7A58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たくて</w:t>
                        </w:r>
                      </w:p>
                    </w:tc>
                    <w:tc>
                      <w:tcPr>
                        <w:tcW w:w="1701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</w:tbl>
                <w:p w:rsidR="00824329" w:rsidRPr="008E7A58" w:rsidRDefault="00824329" w:rsidP="008E1CCD">
                  <w:pPr>
                    <w:pStyle w:val="ynghia"/>
                    <w:rPr>
                      <w:sz w:val="2"/>
                    </w:rPr>
                  </w:pPr>
                </w:p>
                <w:p w:rsidR="00824329" w:rsidRPr="00C36EB0" w:rsidRDefault="00824329" w:rsidP="008E7A58">
                  <w:pPr>
                    <w:pStyle w:val="ynghia"/>
                    <w:numPr>
                      <w:ilvl w:val="0"/>
                      <w:numId w:val="27"/>
                    </w:numPr>
                    <w:ind w:left="284" w:hanging="114"/>
                  </w:pPr>
                  <w:r>
                    <w:t xml:space="preserve">Ý nghĩa: </w:t>
                  </w:r>
                  <w:r w:rsidRPr="008E7A58">
                    <w:rPr>
                      <w:b w:val="0"/>
                      <w:sz w:val="22"/>
                    </w:rPr>
                    <w:t>Biểu thị mức độ cảm giác, cảm xúc, mong muốn của người nói nhiều đến mức không kìm nén được.</w:t>
                  </w:r>
                </w:p>
                <w:p w:rsidR="00824329" w:rsidRPr="008E7A58" w:rsidRDefault="00824329" w:rsidP="008E1CCD">
                  <w:pPr>
                    <w:rPr>
                      <w:sz w:val="2"/>
                    </w:rPr>
                  </w:pPr>
                </w:p>
                <w:p w:rsidR="00824329" w:rsidRPr="00C36EB0" w:rsidRDefault="00824329" w:rsidP="008E1CCD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03">
              <w:txbxContent>
                <w:p w:rsidR="00824329" w:rsidRPr="004A3C8F" w:rsidRDefault="00824329" w:rsidP="008E1CCD">
                  <w:pPr>
                    <w:pStyle w:val="cuphap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100"/>
                    <w:gridCol w:w="1985"/>
                  </w:tblGrid>
                  <w:tr w:rsidR="00824329" w:rsidTr="004A3C8F">
                    <w:tc>
                      <w:tcPr>
                        <w:tcW w:w="1100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くて</w:t>
                        </w:r>
                      </w:p>
                    </w:tc>
                    <w:tc>
                      <w:tcPr>
                        <w:tcW w:w="1985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</w:t>
                        </w:r>
                        <w:r w:rsidR="00C325D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4329" w:rsidRPr="004A3C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しかた</w:t>
                              </w:r>
                            </w:rt>
                            <w:rubyBase>
                              <w:r w:rsidR="00824329">
                                <w:rPr>
                                  <w:rFonts w:hint="eastAsia"/>
                                </w:rPr>
                                <w:t>仕方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がない</w:t>
                        </w:r>
                      </w:p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＋しようがない</w:t>
                        </w:r>
                      </w:p>
                    </w:tc>
                  </w:tr>
                  <w:tr w:rsidR="00824329" w:rsidTr="004A3C8F">
                    <w:tc>
                      <w:tcPr>
                        <w:tcW w:w="1100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Na</w:t>
                        </w:r>
                        <w:r>
                          <w:rPr>
                            <w:rFonts w:hint="eastAsia"/>
                          </w:rPr>
                          <w:t>で</w:t>
                        </w:r>
                      </w:p>
                    </w:tc>
                    <w:tc>
                      <w:tcPr>
                        <w:tcW w:w="198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  <w:tr w:rsidR="00824329" w:rsidTr="004A3C8F">
                    <w:tc>
                      <w:tcPr>
                        <w:tcW w:w="1100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て</w:t>
                        </w:r>
                      </w:p>
                    </w:tc>
                    <w:tc>
                      <w:tcPr>
                        <w:tcW w:w="1985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</w:tbl>
                <w:p w:rsidR="00824329" w:rsidRPr="004A3C8F" w:rsidRDefault="00824329" w:rsidP="008E1CCD">
                  <w:pPr>
                    <w:pStyle w:val="ynghia"/>
                    <w:rPr>
                      <w:sz w:val="8"/>
                    </w:rPr>
                  </w:pPr>
                </w:p>
                <w:p w:rsidR="00824329" w:rsidRPr="00C36EB0" w:rsidRDefault="00824329" w:rsidP="008E1CCD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Biểu thị mức độ cảm giác, cảm xúc, tình huống éo le không làm khác được.</w:t>
                  </w:r>
                </w:p>
                <w:p w:rsidR="00824329" w:rsidRPr="004A3C8F" w:rsidRDefault="00824329" w:rsidP="008E1CCD">
                  <w:pPr>
                    <w:rPr>
                      <w:sz w:val="8"/>
                    </w:rPr>
                  </w:pPr>
                </w:p>
                <w:p w:rsidR="00824329" w:rsidRPr="00C36EB0" w:rsidRDefault="00824329" w:rsidP="008E1CCD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02">
              <w:txbxContent>
                <w:p w:rsidR="00824329" w:rsidRDefault="00824329" w:rsidP="008E1CCD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242"/>
                    <w:gridCol w:w="1843"/>
                  </w:tblGrid>
                  <w:tr w:rsidR="00824329" w:rsidTr="00F1782A">
                    <w:tc>
                      <w:tcPr>
                        <w:tcW w:w="1242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くて</w:t>
                        </w:r>
                      </w:p>
                    </w:tc>
                    <w:tc>
                      <w:tcPr>
                        <w:tcW w:w="1843" w:type="dxa"/>
                        <w:vMerge w:val="restart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＋かなわない</w:t>
                        </w:r>
                      </w:p>
                    </w:tc>
                  </w:tr>
                  <w:tr w:rsidR="00824329" w:rsidTr="00F1782A">
                    <w:tc>
                      <w:tcPr>
                        <w:tcW w:w="1242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Na</w:t>
                        </w:r>
                        <w:r>
                          <w:rPr>
                            <w:rFonts w:hint="eastAsia"/>
                          </w:rPr>
                          <w:t>で</w:t>
                        </w:r>
                      </w:p>
                    </w:tc>
                    <w:tc>
                      <w:tcPr>
                        <w:tcW w:w="1843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</w:tbl>
                <w:p w:rsidR="00824329" w:rsidRDefault="00824329" w:rsidP="008E1CCD">
                  <w:pPr>
                    <w:pStyle w:val="ynghia"/>
                  </w:pPr>
                </w:p>
                <w:p w:rsidR="00824329" w:rsidRPr="00C36EB0" w:rsidRDefault="00824329" w:rsidP="008E1CCD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Biểu thị một sự việc ở mức độ khiến người nói cảm thấy khó chịu, khổ sở.</w:t>
                  </w:r>
                </w:p>
                <w:p w:rsidR="00824329" w:rsidRPr="00D93ABF" w:rsidRDefault="00824329" w:rsidP="008E1CCD">
                  <w:pPr>
                    <w:rPr>
                      <w:sz w:val="2"/>
                    </w:rPr>
                  </w:pPr>
                </w:p>
                <w:p w:rsidR="00824329" w:rsidRPr="00C36EB0" w:rsidRDefault="00824329" w:rsidP="008E1CCD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01">
              <w:txbxContent>
                <w:p w:rsidR="00824329" w:rsidRDefault="00824329" w:rsidP="008E1CCD"/>
                <w:p w:rsidR="00824329" w:rsidRDefault="00824329" w:rsidP="008E1CCD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8E1CCD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366966">
                          <w:rPr>
                            <w:rFonts w:ascii="MS Mincho" w:eastAsia="MS Mincho" w:hAnsi="MS Mincho" w:hint="eastAsia"/>
                            <w:sz w:val="11"/>
                          </w:rPr>
                          <w:t>ざんぎょうつづ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残業続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きで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366966">
                          <w:rPr>
                            <w:rFonts w:ascii="MS Mincho" w:eastAsia="MS Mincho" w:hAnsi="MS Mincho" w:hint="eastAsia"/>
                            <w:sz w:val="11"/>
                          </w:rPr>
                          <w:t>つか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疲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れ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366966">
                          <w:rPr>
                            <w:rFonts w:ascii="MS Mincho" w:eastAsia="MS Mincho" w:hAnsi="MS Mincho" w:hint="eastAsia"/>
                            <w:sz w:val="11"/>
                          </w:rPr>
                          <w:t>ぎみ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気味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だ。</w:t>
                  </w:r>
                </w:p>
                <w:p w:rsidR="00824329" w:rsidRPr="00FD289C" w:rsidRDefault="00824329" w:rsidP="008E1CCD">
                  <w:pPr>
                    <w:pStyle w:val="vidularge"/>
                  </w:pPr>
                  <w:r>
                    <w:t>Do phải làm thêm giờ liên tục nên tôi hơi mệt một chút.</w:t>
                  </w:r>
                </w:p>
                <w:p w:rsidR="00824329" w:rsidRDefault="00824329" w:rsidP="008E1CCD">
                  <w:pPr>
                    <w:pStyle w:val="vidularge"/>
                  </w:pPr>
                  <w:r>
                    <w:t>2.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55543">
                          <w:rPr>
                            <w:rFonts w:ascii="MS Mincho" w:eastAsia="MS Mincho" w:hAnsi="MS Mincho" w:hint="eastAsia"/>
                            <w:sz w:val="11"/>
                          </w:rPr>
                          <w:t>しんにゅうしゃいん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新入社員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55543">
                          <w:rPr>
                            <w:rFonts w:ascii="MS Mincho" w:eastAsia="MS Mincho" w:hAnsi="MS Mincho" w:hint="eastAsia"/>
                            <w:sz w:val="11"/>
                          </w:rPr>
                          <w:t>きんちょうぎみ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緊張気味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55543">
                          <w:rPr>
                            <w:rFonts w:ascii="MS Mincho" w:eastAsia="MS Mincho" w:hAnsi="MS Mincho" w:hint="eastAsia"/>
                            <w:sz w:val="11"/>
                          </w:rPr>
                          <w:t>かお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顔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をしていた。</w:t>
                  </w:r>
                </w:p>
                <w:p w:rsidR="00824329" w:rsidRPr="00D008A3" w:rsidRDefault="00824329" w:rsidP="008E1CCD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70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00">
              <w:txbxContent>
                <w:p w:rsidR="00824329" w:rsidRDefault="00824329" w:rsidP="004D3F84"/>
                <w:p w:rsidR="00824329" w:rsidRDefault="00824329" w:rsidP="00585326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585326">
                  <w:pPr>
                    <w:pStyle w:val="vidularge"/>
                  </w:pPr>
                  <w:r>
                    <w:t>1.</w:t>
                  </w:r>
                  <w:r>
                    <w:rPr>
                      <w:rFonts w:hint="eastAsia"/>
                    </w:rPr>
                    <w:t>このコート、デザインはいいけど、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22B92">
                          <w:rPr>
                            <w:rFonts w:ascii="MS Mincho" w:eastAsia="MS Mincho" w:hAnsi="MS Mincho" w:hint="eastAsia"/>
                            <w:sz w:val="11"/>
                          </w:rPr>
                          <w:t>きじ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生地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が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22B92">
                          <w:rPr>
                            <w:rFonts w:ascii="MS Mincho" w:eastAsia="MS Mincho" w:hAnsi="MS Mincho" w:hint="eastAsia"/>
                            <w:sz w:val="11"/>
                          </w:rPr>
                          <w:t>やす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安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つぽいね。</w:t>
                  </w:r>
                </w:p>
                <w:p w:rsidR="00824329" w:rsidRPr="00E22B92" w:rsidRDefault="00824329" w:rsidP="00585326">
                  <w:pPr>
                    <w:pStyle w:val="vidularge"/>
                  </w:pPr>
                  <w:r>
                    <w:t>Chiếc áo khoác này kiểu dáng thì đẹp đấy, nhưng chất liệu trông có vẻ hơi rẻ tiền nhỉ.</w:t>
                  </w:r>
                </w:p>
                <w:p w:rsidR="00824329" w:rsidRDefault="00824329" w:rsidP="004D3F84"/>
                <w:p w:rsidR="00824329" w:rsidRPr="00D008A3" w:rsidRDefault="00824329" w:rsidP="004D3F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99">
              <w:txbxContent>
                <w:p w:rsidR="00824329" w:rsidRDefault="00824329" w:rsidP="004D3F84"/>
                <w:p w:rsidR="00824329" w:rsidRDefault="00824329" w:rsidP="00585326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585326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22B92">
                          <w:rPr>
                            <w:rFonts w:ascii="MS Mincho" w:eastAsia="MS Mincho" w:hAnsi="MS Mincho" w:hint="eastAsia"/>
                            <w:sz w:val="11"/>
                          </w:rPr>
                          <w:t>わたし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私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22B92">
                          <w:rPr>
                            <w:rFonts w:ascii="MS Mincho" w:eastAsia="MS Mincho" w:hAnsi="MS Mincho" w:hint="eastAsia"/>
                            <w:sz w:val="11"/>
                          </w:rPr>
                          <w:t>こども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子供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22B92">
                          <w:rPr>
                            <w:rFonts w:ascii="MS Mincho" w:eastAsia="MS Mincho" w:hAnsi="MS Mincho" w:hint="eastAsia"/>
                            <w:sz w:val="11"/>
                          </w:rPr>
                          <w:t>ころ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頃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、</w:t>
                  </w:r>
                </w:p>
                <w:p w:rsidR="00824329" w:rsidRDefault="00C325D8" w:rsidP="00585326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22B92">
                          <w:rPr>
                            <w:rFonts w:ascii="MS Mincho" w:eastAsia="MS Mincho" w:hAnsi="MS Mincho" w:hint="eastAsia"/>
                            <w:sz w:val="11"/>
                          </w:rPr>
                          <w:t>びょうき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病気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がちだった。</w:t>
                  </w:r>
                </w:p>
                <w:p w:rsidR="00824329" w:rsidRPr="00702C39" w:rsidRDefault="00824329" w:rsidP="00585326">
                  <w:pPr>
                    <w:pStyle w:val="vidularge"/>
                  </w:pPr>
                  <w:r>
                    <w:t>Hồi còn nhỏ, tôi rất hay bị ốm.</w:t>
                  </w:r>
                </w:p>
                <w:p w:rsidR="00824329" w:rsidRDefault="00824329" w:rsidP="00585326">
                  <w:pPr>
                    <w:pStyle w:val="vidularge"/>
                  </w:pPr>
                  <w:r>
                    <w:t>2.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22B92">
                          <w:rPr>
                            <w:rFonts w:ascii="MS Mincho" w:eastAsia="MS Mincho" w:hAnsi="MS Mincho" w:hint="eastAsia"/>
                            <w:sz w:val="11"/>
                          </w:rPr>
                          <w:t>さいきんかれ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最近彼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22B92">
                          <w:rPr>
                            <w:rFonts w:ascii="MS Mincho" w:eastAsia="MS Mincho" w:hAnsi="MS Mincho" w:hint="eastAsia"/>
                            <w:sz w:val="11"/>
                          </w:rPr>
                          <w:t>しごと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仕事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を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22B92">
                          <w:rPr>
                            <w:rFonts w:ascii="MS Mincho" w:eastAsia="MS Mincho" w:hAnsi="MS Mincho" w:hint="eastAsia"/>
                            <w:sz w:val="11"/>
                          </w:rPr>
                          <w:t>やす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休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みがちだ。</w:t>
                  </w:r>
                </w:p>
                <w:p w:rsidR="00824329" w:rsidRPr="00D008A3" w:rsidRDefault="00824329" w:rsidP="00585326">
                  <w:pPr>
                    <w:pStyle w:val="vidularge"/>
                  </w:pPr>
                  <w:r>
                    <w:t>Dạo gần đây anh ấy hay nghỉ việc.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98">
              <w:txbxContent>
                <w:p w:rsidR="00824329" w:rsidRDefault="00824329" w:rsidP="00D008A3"/>
                <w:p w:rsidR="00824329" w:rsidRDefault="00824329" w:rsidP="00585326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585326">
                  <w:pPr>
                    <w:pStyle w:val="vidularge"/>
                  </w:pPr>
                  <w:r>
                    <w:t>1.</w:t>
                  </w:r>
                  <w:r>
                    <w:rPr>
                      <w:rFonts w:hint="eastAsia"/>
                    </w:rPr>
                    <w:t>あの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22B92">
                          <w:rPr>
                            <w:rFonts w:ascii="MS Mincho" w:eastAsia="MS Mincho" w:hAnsi="MS Mincho" w:hint="eastAsia"/>
                            <w:sz w:val="11"/>
                          </w:rPr>
                          <w:t>ひと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人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22B92">
                          <w:rPr>
                            <w:rFonts w:ascii="MS Mincho" w:eastAsia="MS Mincho" w:hAnsi="MS Mincho" w:hint="eastAsia"/>
                            <w:sz w:val="11"/>
                          </w:rPr>
                          <w:t>さび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寂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しげな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22B92">
                          <w:rPr>
                            <w:rFonts w:ascii="MS Mincho" w:eastAsia="MS Mincho" w:hAnsi="MS Mincho" w:hint="eastAsia"/>
                            <w:sz w:val="11"/>
                          </w:rPr>
                          <w:t>め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目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をしている</w:t>
                  </w:r>
                </w:p>
                <w:p w:rsidR="00824329" w:rsidRPr="00DC3165" w:rsidRDefault="00824329" w:rsidP="00585326">
                  <w:pPr>
                    <w:pStyle w:val="vidularge"/>
                  </w:pPr>
                  <w:r>
                    <w:t>Ánh mắt người đó trông có vẻ buồn.</w:t>
                  </w:r>
                </w:p>
                <w:p w:rsidR="00824329" w:rsidRDefault="00824329" w:rsidP="00585326">
                  <w:pPr>
                    <w:pStyle w:val="vidularge"/>
                  </w:pPr>
                  <w:r>
                    <w:t>2.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22B92">
                          <w:rPr>
                            <w:rFonts w:ascii="MS Mincho" w:eastAsia="MS Mincho" w:hAnsi="MS Mincho" w:hint="eastAsia"/>
                            <w:sz w:val="11"/>
                          </w:rPr>
                          <w:t>かれ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彼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22B92">
                          <w:rPr>
                            <w:rFonts w:ascii="MS Mincho" w:eastAsia="MS Mincho" w:hAnsi="MS Mincho" w:hint="eastAsia"/>
                            <w:sz w:val="11"/>
                          </w:rPr>
                          <w:t>なに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何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か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22B92">
                          <w:rPr>
                            <w:rFonts w:ascii="MS Mincho" w:eastAsia="MS Mincho" w:hAnsi="MS Mincho" w:hint="eastAsia"/>
                            <w:sz w:val="11"/>
                          </w:rPr>
                          <w:t>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言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いたげだった。</w:t>
                  </w:r>
                </w:p>
                <w:p w:rsidR="00824329" w:rsidRPr="00D008A3" w:rsidRDefault="00824329" w:rsidP="00585326">
                  <w:pPr>
                    <w:pStyle w:val="vidularge"/>
                  </w:pPr>
                  <w:r>
                    <w:t>Anh ấy có vẻ như định nói gì đó.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97">
              <w:txbxContent>
                <w:p w:rsidR="00824329" w:rsidRDefault="00824329" w:rsidP="008E1CCD"/>
                <w:p w:rsidR="00824329" w:rsidRDefault="00824329" w:rsidP="008E1CCD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8E1CCD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3748FF">
                          <w:rPr>
                            <w:rFonts w:ascii="MS Mincho" w:eastAsia="MS Mincho" w:hAnsi="MS Mincho" w:hint="eastAsia"/>
                            <w:sz w:val="11"/>
                          </w:rPr>
                          <w:t>もう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申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し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3748FF">
                          <w:rPr>
                            <w:rFonts w:ascii="MS Mincho" w:eastAsia="MS Mincho" w:hAnsi="MS Mincho" w:hint="eastAsia"/>
                            <w:sz w:val="11"/>
                          </w:rPr>
                          <w:t>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込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みはしたものの、</w:t>
                  </w:r>
                </w:p>
                <w:p w:rsidR="00824329" w:rsidRDefault="00C325D8" w:rsidP="008E1CCD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3748FF">
                          <w:rPr>
                            <w:rFonts w:ascii="MS Mincho" w:eastAsia="MS Mincho" w:hAnsi="MS Mincho" w:hint="eastAsia"/>
                            <w:sz w:val="11"/>
                          </w:rPr>
                          <w:t>しけん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試験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を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3748FF">
                          <w:rPr>
                            <w:rFonts w:ascii="MS Mincho" w:eastAsia="MS Mincho" w:hAnsi="MS Mincho" w:hint="eastAsia"/>
                            <w:sz w:val="11"/>
                          </w:rPr>
                          <w:t>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受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けるかどうか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3748FF">
                          <w:rPr>
                            <w:rFonts w:ascii="MS Mincho" w:eastAsia="MS Mincho" w:hAnsi="MS Mincho" w:hint="eastAsia"/>
                            <w:sz w:val="11"/>
                          </w:rPr>
                          <w:t>みてい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未定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だ。</w:t>
                  </w:r>
                </w:p>
                <w:p w:rsidR="00824329" w:rsidRPr="00D42F81" w:rsidRDefault="00824329" w:rsidP="008E1CCD">
                  <w:pPr>
                    <w:pStyle w:val="vidularge"/>
                  </w:pPr>
                  <w:r>
                    <w:t>Dù đã đăng ký nhưng tôi vẫn chưa quyết định có thi hay không.</w:t>
                  </w:r>
                </w:p>
                <w:p w:rsidR="00824329" w:rsidRDefault="00824329" w:rsidP="008E1CCD">
                  <w:pPr>
                    <w:pStyle w:val="vidularge"/>
                  </w:pPr>
                </w:p>
                <w:p w:rsidR="00824329" w:rsidRPr="00D008A3" w:rsidRDefault="00824329" w:rsidP="008E1CCD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96">
              <w:txbxContent>
                <w:p w:rsidR="00824329" w:rsidRDefault="00824329" w:rsidP="008E1CCD"/>
                <w:p w:rsidR="00824329" w:rsidRDefault="00824329" w:rsidP="008E1CCD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8E1CCD">
                  <w:pPr>
                    <w:pStyle w:val="vidularge"/>
                  </w:pPr>
                  <w:r>
                    <w:t>1.</w:t>
                  </w:r>
                  <w:r>
                    <w:rPr>
                      <w:rFonts w:hint="eastAsia"/>
                    </w:rPr>
                    <w:t>しゅうがないよ。</w:t>
                  </w:r>
                </w:p>
                <w:p w:rsidR="00824329" w:rsidRDefault="00C325D8" w:rsidP="008E1CCD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F36F79">
                          <w:rPr>
                            <w:rFonts w:ascii="MS Mincho" w:eastAsia="MS Mincho" w:hAnsi="MS Mincho" w:hint="eastAsia"/>
                            <w:sz w:val="11"/>
                          </w:rPr>
                          <w:t>こども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子供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（なん）だもん。</w:t>
                  </w:r>
                </w:p>
                <w:p w:rsidR="00824329" w:rsidRDefault="00824329" w:rsidP="008E1CCD">
                  <w:pPr>
                    <w:pStyle w:val="vidularge"/>
                  </w:pPr>
                  <w:r>
                    <w:t>Đành vậy thôi. Bởi vì thằng bé vẫn là trẻ con mà.</w:t>
                  </w:r>
                </w:p>
                <w:p w:rsidR="00824329" w:rsidRPr="00DC3165" w:rsidRDefault="00824329" w:rsidP="008E1CCD">
                  <w:pPr>
                    <w:pStyle w:val="vidularge"/>
                  </w:pPr>
                  <w:r>
                    <w:sym w:font="Wingdings" w:char="F0E0"/>
                  </w:r>
                  <w:r>
                    <w:t xml:space="preserve"> </w:t>
                  </w:r>
                  <w:r w:rsidRPr="00F36F79">
                    <w:rPr>
                      <w:b/>
                    </w:rPr>
                    <w:t>Lưu ý:</w:t>
                  </w:r>
                  <w:r>
                    <w:t xml:space="preserve"> (Cách nói thân mật, người dùng thường là con gái và trẻ con.)</w:t>
                  </w:r>
                </w:p>
                <w:p w:rsidR="00824329" w:rsidRPr="00F36F79" w:rsidRDefault="00824329" w:rsidP="008E1CCD">
                  <w:pPr>
                    <w:pStyle w:val="vidularge"/>
                  </w:pPr>
                </w:p>
                <w:p w:rsidR="00824329" w:rsidRPr="00D008A3" w:rsidRDefault="00824329" w:rsidP="008E1CCD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95">
              <w:txbxContent>
                <w:p w:rsidR="00824329" w:rsidRDefault="00824329" w:rsidP="008E1CCD"/>
                <w:p w:rsidR="00824329" w:rsidRDefault="00824329" w:rsidP="008E1CCD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8E1CCD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6F0FF8">
                          <w:rPr>
                            <w:rFonts w:ascii="MS Mincho" w:eastAsia="MS Mincho" w:hAnsi="MS Mincho" w:hint="eastAsia"/>
                            <w:sz w:val="11"/>
                          </w:rPr>
                          <w:t>うわぎ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上着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を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6F0FF8">
                          <w:rPr>
                            <w:rFonts w:ascii="MS Mincho" w:eastAsia="MS Mincho" w:hAnsi="MS Mincho" w:hint="eastAsia"/>
                            <w:sz w:val="11"/>
                          </w:rPr>
                          <w:t>ぬ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脱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いでもいいですか。</w:t>
                  </w:r>
                </w:p>
                <w:p w:rsidR="00824329" w:rsidRDefault="00C325D8" w:rsidP="008E1CCD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6F0FF8">
                          <w:rPr>
                            <w:rFonts w:ascii="MS Mincho" w:eastAsia="MS Mincho" w:hAnsi="MS Mincho" w:hint="eastAsia"/>
                            <w:sz w:val="11"/>
                          </w:rPr>
                          <w:t>あつ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暑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いものだから。</w:t>
                  </w:r>
                </w:p>
                <w:p w:rsidR="00824329" w:rsidRPr="00953D02" w:rsidRDefault="00824329" w:rsidP="008E1CCD">
                  <w:pPr>
                    <w:pStyle w:val="vidularge"/>
                  </w:pPr>
                  <w:r>
                    <w:t>Tôi có thể cởi áo khoác được không? Ở đây hơi nóng.</w:t>
                  </w:r>
                </w:p>
                <w:p w:rsidR="00824329" w:rsidRDefault="00824329" w:rsidP="008E1CCD">
                  <w:pPr>
                    <w:pStyle w:val="vidularge"/>
                  </w:pPr>
                </w:p>
                <w:p w:rsidR="00824329" w:rsidRPr="00D008A3" w:rsidRDefault="00824329" w:rsidP="008E1CCD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94">
              <w:txbxContent>
                <w:p w:rsidR="00824329" w:rsidRDefault="00824329" w:rsidP="008E1CCD"/>
                <w:p w:rsidR="00824329" w:rsidRDefault="00824329" w:rsidP="008E1CCD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8E1CCD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36563F">
                          <w:rPr>
                            <w:rFonts w:ascii="MS Mincho" w:eastAsia="MS Mincho" w:hAnsi="MS Mincho" w:hint="eastAsia"/>
                            <w:sz w:val="11"/>
                          </w:rPr>
                          <w:t>かえ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帰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れるものなら、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36563F">
                          <w:rPr>
                            <w:rFonts w:ascii="MS Mincho" w:eastAsia="MS Mincho" w:hAnsi="MS Mincho" w:hint="eastAsia"/>
                            <w:sz w:val="11"/>
                          </w:rPr>
                          <w:t>いま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今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すぐ、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36563F">
                          <w:rPr>
                            <w:rFonts w:ascii="MS Mincho" w:eastAsia="MS Mincho" w:hAnsi="MS Mincho" w:hint="eastAsia"/>
                            <w:sz w:val="11"/>
                          </w:rPr>
                          <w:t>くに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国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に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36563F">
                          <w:rPr>
                            <w:rFonts w:ascii="MS Mincho" w:eastAsia="MS Mincho" w:hAnsi="MS Mincho" w:hint="eastAsia"/>
                            <w:sz w:val="11"/>
                          </w:rPr>
                          <w:t>かえ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帰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りたい。</w:t>
                  </w:r>
                </w:p>
                <w:p w:rsidR="00824329" w:rsidRPr="0036563F" w:rsidRDefault="00824329" w:rsidP="008E1CCD">
                  <w:pPr>
                    <w:pStyle w:val="vidularge"/>
                  </w:pPr>
                  <w:r>
                    <w:t>Nếu có thể thì tôi muốn về nước ngay bây giờ.</w:t>
                  </w:r>
                </w:p>
                <w:p w:rsidR="00824329" w:rsidRDefault="00824329" w:rsidP="0036563F">
                  <w:pPr>
                    <w:pStyle w:val="vidularge"/>
                    <w:numPr>
                      <w:ilvl w:val="0"/>
                      <w:numId w:val="32"/>
                    </w:numPr>
                  </w:pPr>
                  <w:r w:rsidRPr="0036563F">
                    <w:rPr>
                      <w:b/>
                    </w:rPr>
                    <w:t>Lưu ý</w:t>
                  </w:r>
                  <w:r>
                    <w:t>: Động từ ở vế giả định thường để ở thể khả năng.</w:t>
                  </w:r>
                </w:p>
                <w:p w:rsidR="00824329" w:rsidRPr="00D008A3" w:rsidRDefault="00824329" w:rsidP="008E1CCD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93">
              <w:txbxContent>
                <w:p w:rsidR="00824329" w:rsidRDefault="00824329" w:rsidP="008E1CCD"/>
                <w:p w:rsidR="00824329" w:rsidRDefault="00824329" w:rsidP="008E1CCD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8E1CCD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85877">
                          <w:rPr>
                            <w:rFonts w:ascii="MS Mincho" w:eastAsia="MS Mincho" w:hAnsi="MS Mincho" w:hint="eastAsia"/>
                            <w:sz w:val="11"/>
                          </w:rPr>
                          <w:t>みな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皆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さん、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85877">
                          <w:rPr>
                            <w:rFonts w:ascii="MS Mincho" w:eastAsia="MS Mincho" w:hAnsi="MS Mincho" w:hint="eastAsia"/>
                            <w:sz w:val="11"/>
                          </w:rPr>
                          <w:t>しごと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仕事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85877">
                          <w:rPr>
                            <w:rFonts w:ascii="MS Mincho" w:eastAsia="MS Mincho" w:hAnsi="MS Mincho" w:hint="eastAsia"/>
                            <w:sz w:val="11"/>
                          </w:rPr>
                          <w:t>はなし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話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</w:t>
                  </w:r>
                </w:p>
                <w:p w:rsidR="00824329" w:rsidRDefault="00C325D8" w:rsidP="008E1CCD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85877">
                          <w:rPr>
                            <w:rFonts w:ascii="MS Mincho" w:eastAsia="MS Mincho" w:hAnsi="MS Mincho" w:hint="eastAsia"/>
                            <w:sz w:val="11"/>
                          </w:rPr>
                          <w:t>ぬ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抜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きにして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85877">
                          <w:rPr>
                            <w:rFonts w:ascii="MS Mincho" w:eastAsia="MS Mincho" w:hAnsi="MS Mincho" w:hint="eastAsia"/>
                            <w:sz w:val="11"/>
                          </w:rPr>
                          <w:t>たの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楽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しく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85877">
                          <w:rPr>
                            <w:rFonts w:ascii="MS Mincho" w:eastAsia="MS Mincho" w:hAnsi="MS Mincho" w:hint="eastAsia"/>
                            <w:sz w:val="11"/>
                          </w:rPr>
                          <w:t>の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飲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みましょう。</w:t>
                  </w:r>
                </w:p>
                <w:p w:rsidR="00824329" w:rsidRPr="008D6EAD" w:rsidRDefault="00824329" w:rsidP="008E1CCD">
                  <w:pPr>
                    <w:pStyle w:val="vidularge"/>
                  </w:pPr>
                  <w:r>
                    <w:t>Mọi người, hãy dẹp chuyện công việc sang một bên để cùng nâng cốc nào.</w:t>
                  </w:r>
                </w:p>
                <w:p w:rsidR="00824329" w:rsidRDefault="00824329" w:rsidP="008E1CCD">
                  <w:pPr>
                    <w:pStyle w:val="vidularge"/>
                  </w:pPr>
                </w:p>
                <w:p w:rsidR="00824329" w:rsidRPr="00D008A3" w:rsidRDefault="00824329" w:rsidP="008E1CCD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92">
              <w:txbxContent>
                <w:p w:rsidR="00824329" w:rsidRDefault="00824329" w:rsidP="008E1CCD"/>
                <w:p w:rsidR="00824329" w:rsidRDefault="00824329" w:rsidP="008E1CCD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8E1CCD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C5D7D">
                          <w:rPr>
                            <w:rFonts w:ascii="MS Mincho" w:eastAsia="MS Mincho" w:hAnsi="MS Mincho" w:hint="eastAsia"/>
                            <w:sz w:val="11"/>
                          </w:rPr>
                          <w:t>わたし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私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C5D7D">
                          <w:rPr>
                            <w:rFonts w:ascii="MS Mincho" w:eastAsia="MS Mincho" w:hAnsi="MS Mincho" w:hint="eastAsia"/>
                            <w:sz w:val="11"/>
                          </w:rPr>
                          <w:t>えいごりょく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英語力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は、</w:t>
                  </w:r>
                </w:p>
                <w:p w:rsidR="00824329" w:rsidRDefault="00C325D8" w:rsidP="008E1CCD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C5D7D">
                          <w:rPr>
                            <w:rFonts w:ascii="MS Mincho" w:eastAsia="MS Mincho" w:hAnsi="MS Mincho" w:hint="eastAsia"/>
                            <w:sz w:val="11"/>
                          </w:rPr>
                          <w:t>りょこう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旅行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はまだしも、</w:t>
                  </w:r>
                </w:p>
                <w:p w:rsidR="00824329" w:rsidRDefault="00C325D8" w:rsidP="008E1CCD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C5D7D">
                          <w:rPr>
                            <w:rFonts w:ascii="MS Mincho" w:eastAsia="MS Mincho" w:hAnsi="MS Mincho" w:hint="eastAsia"/>
                            <w:sz w:val="11"/>
                          </w:rPr>
                          <w:t>りゅうがく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留学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なんて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C5D7D">
                          <w:rPr>
                            <w:rFonts w:ascii="MS Mincho" w:eastAsia="MS Mincho" w:hAnsi="MS Mincho" w:hint="eastAsia"/>
                            <w:sz w:val="11"/>
                          </w:rPr>
                          <w:t>むり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無理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です。</w:t>
                  </w:r>
                </w:p>
                <w:p w:rsidR="00824329" w:rsidRPr="00006114" w:rsidRDefault="00824329" w:rsidP="008E1CCD">
                  <w:pPr>
                    <w:pStyle w:val="vidularge"/>
                  </w:pPr>
                  <w:r>
                    <w:t>Vốn tiếng Anh của tôi chỉ đủ để dùng khi đi du lịch thôi chứ còn du học thì chịu.</w:t>
                  </w:r>
                </w:p>
                <w:p w:rsidR="00824329" w:rsidRDefault="00824329" w:rsidP="008E1CCD">
                  <w:pPr>
                    <w:pStyle w:val="vidularge"/>
                  </w:pPr>
                </w:p>
                <w:p w:rsidR="00824329" w:rsidRPr="00D008A3" w:rsidRDefault="00824329" w:rsidP="008E1CCD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91">
              <w:txbxContent>
                <w:p w:rsidR="00824329" w:rsidRDefault="00824329" w:rsidP="008E1CCD"/>
                <w:p w:rsidR="00824329" w:rsidRDefault="00824329" w:rsidP="008E1CCD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8E1CCD">
                  <w:pPr>
                    <w:pStyle w:val="vidularge"/>
                  </w:pPr>
                  <w:r>
                    <w:t>1.</w:t>
                  </w:r>
                  <w:r>
                    <w:rPr>
                      <w:rFonts w:hint="eastAsia"/>
                    </w:rPr>
                    <w:t>あの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FA6A78">
                          <w:rPr>
                            <w:rFonts w:ascii="MS Mincho" w:eastAsia="MS Mincho" w:hAnsi="MS Mincho" w:hint="eastAsia"/>
                            <w:sz w:val="11"/>
                          </w:rPr>
                          <w:t>じょゆう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女優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、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FA6A78">
                          <w:rPr>
                            <w:rFonts w:ascii="MS Mincho" w:eastAsia="MS Mincho" w:hAnsi="MS Mincho" w:hint="eastAsia"/>
                            <w:sz w:val="11"/>
                          </w:rPr>
                          <w:t>かお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顔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はともかく</w:t>
                  </w:r>
                </w:p>
                <w:p w:rsidR="00824329" w:rsidRDefault="00824329" w:rsidP="008E1CCD">
                  <w:pPr>
                    <w:pStyle w:val="vidularge"/>
                  </w:pPr>
                  <w:r>
                    <w:rPr>
                      <w:rFonts w:hint="eastAsia"/>
                    </w:rPr>
                    <w:t>として、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FA6A78">
                          <w:rPr>
                            <w:rFonts w:ascii="MS Mincho" w:eastAsia="MS Mincho" w:hAnsi="MS Mincho" w:hint="eastAsia"/>
                            <w:sz w:val="11"/>
                          </w:rPr>
                          <w:t>えんぎ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演技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が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FA6A78">
                          <w:rPr>
                            <w:rFonts w:ascii="MS Mincho" w:eastAsia="MS Mincho" w:hAnsi="MS Mincho" w:hint="eastAsia"/>
                            <w:sz w:val="11"/>
                          </w:rPr>
                          <w:t>すば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素晴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らしい。</w:t>
                  </w:r>
                </w:p>
                <w:p w:rsidR="00824329" w:rsidRPr="003748FF" w:rsidRDefault="00824329" w:rsidP="008E1CCD">
                  <w:pPr>
                    <w:pStyle w:val="vidularge"/>
                  </w:pPr>
                  <w:r>
                    <w:t>Có thể không xinh đẹp nhưng cô ấy vẫn là một diễn viên giỏi.</w:t>
                  </w:r>
                </w:p>
                <w:p w:rsidR="00824329" w:rsidRDefault="00824329" w:rsidP="008E1CCD">
                  <w:pPr>
                    <w:pStyle w:val="vidularge"/>
                  </w:pPr>
                </w:p>
                <w:p w:rsidR="00824329" w:rsidRPr="00D008A3" w:rsidRDefault="00824329" w:rsidP="008E1CCD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9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90">
              <w:txbxContent>
                <w:p w:rsidR="00824329" w:rsidRDefault="00824329" w:rsidP="008E1CCD"/>
                <w:p w:rsidR="00824329" w:rsidRDefault="00824329" w:rsidP="008E1CCD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8E1CCD">
                  <w:pPr>
                    <w:pStyle w:val="vidularge"/>
                  </w:pPr>
                  <w:r>
                    <w:t>1.</w:t>
                  </w:r>
                  <w:r>
                    <w:rPr>
                      <w:rFonts w:hint="eastAsia"/>
                    </w:rPr>
                    <w:t>うちには、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E16D0">
                          <w:rPr>
                            <w:rFonts w:ascii="MS Mincho" w:eastAsia="MS Mincho" w:hAnsi="MS Mincho" w:hint="eastAsia"/>
                            <w:sz w:val="11"/>
                          </w:rPr>
                          <w:t>くるま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車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はもとより</w:t>
                  </w:r>
                </w:p>
                <w:p w:rsidR="00824329" w:rsidRDefault="00C325D8" w:rsidP="008E1CCD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E16D0">
                          <w:rPr>
                            <w:rFonts w:ascii="MS Mincho" w:eastAsia="MS Mincho" w:hAnsi="MS Mincho" w:hint="eastAsia"/>
                            <w:sz w:val="11"/>
                          </w:rPr>
                          <w:t>じてんしゃ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自転車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もないんです。</w:t>
                  </w:r>
                </w:p>
                <w:p w:rsidR="00824329" w:rsidRPr="000E16D0" w:rsidRDefault="00824329" w:rsidP="008E1CCD">
                  <w:pPr>
                    <w:pStyle w:val="vidularge"/>
                  </w:pPr>
                  <w:r>
                    <w:t>Nhà tôi còn chẳng có xe đạp chứ đừng nói đến ô tô.</w:t>
                  </w:r>
                </w:p>
                <w:p w:rsidR="00824329" w:rsidRDefault="00824329" w:rsidP="008E1CCD">
                  <w:pPr>
                    <w:pStyle w:val="vidularge"/>
                  </w:pPr>
                </w:p>
                <w:p w:rsidR="00824329" w:rsidRPr="00D008A3" w:rsidRDefault="00824329" w:rsidP="008E1CCD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89">
              <w:txbxContent>
                <w:p w:rsidR="00824329" w:rsidRDefault="00824329" w:rsidP="008E1CCD"/>
                <w:p w:rsidR="00824329" w:rsidRDefault="00824329" w:rsidP="008E1CCD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8E1CCD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A7754">
                          <w:rPr>
                            <w:rFonts w:ascii="MS Mincho" w:eastAsia="MS Mincho" w:hAnsi="MS Mincho" w:hint="eastAsia"/>
                            <w:sz w:val="11"/>
                          </w:rPr>
                          <w:t>となり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隣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A7754">
                          <w:rPr>
                            <w:rFonts w:ascii="MS Mincho" w:eastAsia="MS Mincho" w:hAnsi="MS Mincho" w:hint="eastAsia"/>
                            <w:sz w:val="11"/>
                          </w:rPr>
                          <w:t>こうじ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工事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がうるさくて</w:t>
                  </w:r>
                </w:p>
                <w:p w:rsidR="00824329" w:rsidRDefault="00824329" w:rsidP="008E1CCD">
                  <w:pPr>
                    <w:pStyle w:val="vidularge"/>
                  </w:pPr>
                  <w:r>
                    <w:rPr>
                      <w:rFonts w:hint="eastAsia"/>
                    </w:rPr>
                    <w:t>かなわない。</w:t>
                  </w:r>
                </w:p>
                <w:p w:rsidR="00824329" w:rsidRPr="00F1782A" w:rsidRDefault="00824329" w:rsidP="008E1CCD">
                  <w:pPr>
                    <w:pStyle w:val="vidularge"/>
                  </w:pPr>
                  <w:r>
                    <w:t>Tôi không thể chịu nổi tiếng ồn khi bên hàng xóm sửa nhà.</w:t>
                  </w:r>
                </w:p>
                <w:p w:rsidR="00824329" w:rsidRDefault="00824329" w:rsidP="00F1782A">
                  <w:pPr>
                    <w:pStyle w:val="vidularge"/>
                    <w:numPr>
                      <w:ilvl w:val="0"/>
                      <w:numId w:val="35"/>
                    </w:numPr>
                  </w:pPr>
                  <w:r w:rsidRPr="00F1782A">
                    <w:rPr>
                      <w:b/>
                    </w:rPr>
                    <w:t>Lưu ý:</w:t>
                  </w:r>
                  <w:r>
                    <w:t xml:space="preserve"> Không dùng để biểu thị mức độ tình cảm, cảm xúc.</w:t>
                  </w:r>
                </w:p>
                <w:p w:rsidR="00824329" w:rsidRPr="00D008A3" w:rsidRDefault="00824329" w:rsidP="008E1CCD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88">
              <w:txbxContent>
                <w:p w:rsidR="00824329" w:rsidRDefault="00824329" w:rsidP="008E1CCD"/>
                <w:p w:rsidR="00824329" w:rsidRDefault="00824329" w:rsidP="008E1CCD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8E1CCD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A3C8F">
                          <w:rPr>
                            <w:rFonts w:ascii="MS Mincho" w:eastAsia="MS Mincho" w:hAnsi="MS Mincho" w:hint="eastAsia"/>
                            <w:sz w:val="11"/>
                          </w:rPr>
                          <w:t>きょう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今日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は何もすることがなくて、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A3C8F">
                          <w:rPr>
                            <w:rFonts w:ascii="MS Mincho" w:eastAsia="MS Mincho" w:hAnsi="MS Mincho" w:hint="eastAsia"/>
                            <w:sz w:val="11"/>
                          </w:rPr>
                          <w:t>ひま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暇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で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A3C8F">
                          <w:rPr>
                            <w:rFonts w:ascii="MS Mincho" w:eastAsia="MS Mincho" w:hAnsi="MS Mincho" w:hint="eastAsia"/>
                            <w:sz w:val="11"/>
                          </w:rPr>
                          <w:t>しかた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仕方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ない。</w:t>
                  </w:r>
                </w:p>
                <w:p w:rsidR="00824329" w:rsidRPr="004A3C8F" w:rsidRDefault="00824329" w:rsidP="008E1CCD">
                  <w:pPr>
                    <w:pStyle w:val="vidularge"/>
                  </w:pPr>
                  <w:r>
                    <w:t>Ngày hôm nay tôi không có gì để làm thành ra vô cùng rảnh rỗi.</w:t>
                  </w:r>
                </w:p>
                <w:p w:rsidR="00824329" w:rsidRDefault="00824329" w:rsidP="008E1CCD">
                  <w:pPr>
                    <w:pStyle w:val="vidularge"/>
                  </w:pPr>
                </w:p>
                <w:p w:rsidR="00824329" w:rsidRPr="00D008A3" w:rsidRDefault="00824329" w:rsidP="008E1CCD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87">
              <w:txbxContent>
                <w:p w:rsidR="00824329" w:rsidRDefault="00824329" w:rsidP="008E1CCD"/>
                <w:p w:rsidR="00824329" w:rsidRDefault="00824329" w:rsidP="008E1CCD">
                  <w:pPr>
                    <w:pStyle w:val="vidularge"/>
                  </w:pPr>
                  <w:r>
                    <w:t>VD:</w:t>
                  </w:r>
                </w:p>
                <w:p w:rsidR="00824329" w:rsidRDefault="00C325D8" w:rsidP="008E1CCD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C0086A">
                          <w:rPr>
                            <w:rFonts w:ascii="MS Mincho" w:eastAsia="MS Mincho" w:hAnsi="MS Mincho" w:hint="eastAsia"/>
                            <w:sz w:val="11"/>
                          </w:rPr>
                          <w:t>こども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子供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のことが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C0086A">
                          <w:rPr>
                            <w:rFonts w:ascii="MS Mincho" w:eastAsia="MS Mincho" w:hAnsi="MS Mincho" w:hint="eastAsia"/>
                            <w:sz w:val="11"/>
                          </w:rPr>
                          <w:t>しんぱい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心配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でたまらない。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C0086A">
                          <w:rPr>
                            <w:rFonts w:ascii="MS Mincho" w:eastAsia="MS Mincho" w:hAnsi="MS Mincho" w:hint="eastAsia"/>
                            <w:sz w:val="11"/>
                          </w:rPr>
                          <w:t>かぞく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家族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に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C0086A">
                          <w:rPr>
                            <w:rFonts w:ascii="MS Mincho" w:eastAsia="MS Mincho" w:hAnsi="MS Mincho" w:hint="eastAsia"/>
                            <w:sz w:val="11"/>
                          </w:rPr>
                          <w:t>あ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会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いたくてたまらない。</w:t>
                  </w:r>
                </w:p>
                <w:p w:rsidR="00824329" w:rsidRPr="00C0086A" w:rsidRDefault="00824329" w:rsidP="008E1CCD">
                  <w:pPr>
                    <w:pStyle w:val="vidularge"/>
                  </w:pPr>
                  <w:r>
                    <w:t>Tôi vô cùng lo lắng cho lũ trẻ. Tổi rất muốn được gặp người nhà mình.</w:t>
                  </w:r>
                </w:p>
                <w:p w:rsidR="00824329" w:rsidRDefault="00824329" w:rsidP="008E1CCD">
                  <w:pPr>
                    <w:pStyle w:val="vidularge"/>
                  </w:pPr>
                </w:p>
                <w:p w:rsidR="00824329" w:rsidRPr="00D008A3" w:rsidRDefault="00824329" w:rsidP="008E1CCD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86">
              <w:txbxContent>
                <w:p w:rsidR="00824329" w:rsidRDefault="00824329" w:rsidP="008E1CCD"/>
                <w:p w:rsidR="00824329" w:rsidRDefault="00824329" w:rsidP="008E1CCD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8E1CCD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CE63B4">
                          <w:rPr>
                            <w:rFonts w:ascii="MS Mincho" w:eastAsia="MS Mincho" w:hAnsi="MS Mincho" w:hint="eastAsia"/>
                            <w:sz w:val="11"/>
                          </w:rPr>
                          <w:t>たなか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田中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さんぬきで（は）</w:t>
                  </w:r>
                </w:p>
                <w:p w:rsidR="00824329" w:rsidRDefault="00C325D8" w:rsidP="008E1CCD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CE63B4">
                          <w:rPr>
                            <w:rFonts w:ascii="MS Mincho" w:eastAsia="MS Mincho" w:hAnsi="MS Mincho" w:hint="eastAsia"/>
                            <w:sz w:val="11"/>
                          </w:rPr>
                          <w:t>ぱ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パ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ー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CE63B4">
                          <w:rPr>
                            <w:rFonts w:ascii="MS Mincho" w:eastAsia="MS Mincho" w:hAnsi="MS Mincho" w:hint="eastAsia"/>
                            <w:sz w:val="11"/>
                          </w:rPr>
                          <w:t>ちい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チイ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ーは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CE63B4">
                          <w:rPr>
                            <w:rFonts w:ascii="MS Mincho" w:eastAsia="MS Mincho" w:hAnsi="MS Mincho" w:hint="eastAsia"/>
                            <w:sz w:val="11"/>
                          </w:rPr>
                          <w:t>はじ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始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められません。</w:t>
                  </w:r>
                </w:p>
                <w:p w:rsidR="00824329" w:rsidRPr="002D5C65" w:rsidRDefault="00824329" w:rsidP="008E1CCD">
                  <w:pPr>
                    <w:pStyle w:val="vidularge"/>
                  </w:pPr>
                  <w:r>
                    <w:t>Khổng thể bắt đầu bữa tiệc mà không có anh Tanaka được.</w:t>
                  </w:r>
                </w:p>
                <w:p w:rsidR="00824329" w:rsidRDefault="00824329" w:rsidP="008E1CCD">
                  <w:pPr>
                    <w:pStyle w:val="vidularge"/>
                  </w:pPr>
                </w:p>
                <w:p w:rsidR="00824329" w:rsidRPr="00D008A3" w:rsidRDefault="00824329" w:rsidP="008E1CCD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5521" type="#_x0000_t32" style="position:absolute;left:0;text-align:left;margin-left:-1565.25pt;margin-top:1.5pt;width:15079.9pt;height:1.1pt;z-index:251874304;mso-position-horizontal-relative:text;mso-position-vertical-relative:text" o:connectortype="straight"/>
        </w:pict>
      </w:r>
      <w:r>
        <w:rPr>
          <w:noProof/>
        </w:rPr>
        <w:pict>
          <v:group id="_x0000_s4336" style="position:absolute;left:0;text-align:left;margin-left:2.15pt;margin-top:-5.55pt;width:806.1pt;height:544.2pt;z-index:25185587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33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3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3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3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3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3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3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3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3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3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3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3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3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35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3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3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3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35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3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3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3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3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3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3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3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3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36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3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3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3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3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3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3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3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3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3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3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3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3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37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3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3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3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3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3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3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3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3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3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3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3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3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38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3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3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3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3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3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3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3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3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3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3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4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4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40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4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4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4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4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4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4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4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4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4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4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4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4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41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41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4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4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41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4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4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42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4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4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42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4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4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42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42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4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4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43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4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4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43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4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4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4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4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4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44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44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4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4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4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4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4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44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4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4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4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4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4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454" type="#_x0000_t32" style="position:absolute;left:0;text-align:left;margin-left:801.15pt;margin-top:-22in;width:1.25pt;height:14415pt;z-index:251856896;mso-position-horizontal-relative:text;mso-position-vertical-relative:text" o:connectortype="straight"/>
        </w:pict>
      </w:r>
      <w:r>
        <w:rPr>
          <w:noProof/>
        </w:rPr>
        <w:pict>
          <v:shape id="AutoShape 491" o:spid="_x0000_s3167" type="#_x0000_t32" style="position:absolute;left:0;text-align:left;margin-left:5.6pt;margin-top:17.4pt;width:.05pt;height:.05pt;z-index:251720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490" o:spid="_x0000_s3166" type="#_x0000_t32" style="position:absolute;left:0;text-align:left;margin-left:-192.8pt;margin-top:.25pt;width:0;height:17.15pt;z-index:251719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  <w:pict>
          <v:shape id="Text Box 2033" o:spid="_x0000_s5487" type="#_x0000_t202" style="position:absolute;left:0;text-align:left;margin-left:12.25pt;margin-top:.25pt;width:198.45pt;height:133.25pt;z-index:-251436032;visibility:visible;mso-position-horizontal-relative:text;mso-position-vertical-relative:text" stroked="f" strokecolor="white [3212]" strokeweight=".5pt">
            <v:stroke dashstyle="longDashDot"/>
            <v:textbox style="mso-next-textbox:#Text Box 2033">
              <w:txbxContent>
                <w:p w:rsidR="00824329" w:rsidRPr="003202A9" w:rsidRDefault="00824329" w:rsidP="005364D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/>
                    <w:ind w:left="567" w:hanging="207"/>
                  </w:pPr>
                  <w:r w:rsidRPr="003202A9">
                    <w:rPr>
                      <w:rFonts w:hint="eastAsia"/>
                    </w:rPr>
                    <w:t>ニチ</w:t>
                  </w:r>
                  <w:r w:rsidRPr="003202A9">
                    <w:t>，ニ</w:t>
                  </w:r>
                  <w:r w:rsidRPr="003202A9">
                    <w:rPr>
                      <w:rFonts w:hint="eastAsia"/>
                    </w:rPr>
                    <w:t>ツ。</w:t>
                  </w:r>
                  <w:r w:rsidRPr="003202A9">
                    <w:t>び，か，ひ</w:t>
                  </w:r>
                  <w:r w:rsidRPr="003202A9">
                    <w:tab/>
                  </w: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242"/>
                    <w:gridCol w:w="2018"/>
                  </w:tblGrid>
                  <w:tr w:rsidR="00824329" w:rsidRPr="0086203C" w:rsidTr="004B7AC2">
                    <w:tc>
                      <w:tcPr>
                        <w:tcW w:w="1242" w:type="dxa"/>
                        <w:shd w:val="clear" w:color="auto" w:fill="auto"/>
                      </w:tcPr>
                      <w:p w:rsidR="00824329" w:rsidRPr="004B7AC2" w:rsidRDefault="00824329" w:rsidP="004B7AC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日</w:t>
                        </w:r>
                      </w:p>
                    </w:tc>
                    <w:tc>
                      <w:tcPr>
                        <w:tcW w:w="2018" w:type="dxa"/>
                        <w:shd w:val="clear" w:color="auto" w:fill="auto"/>
                      </w:tcPr>
                      <w:p w:rsidR="00824329" w:rsidRPr="0086203C" w:rsidRDefault="00824329" w:rsidP="0086447A">
                        <w:pPr>
                          <w:keepNext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4270" cy="579120"/>
                              <wp:effectExtent l="0" t="0" r="0" b="0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4270" cy="5791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824329" w:rsidRPr="004B7AC2" w:rsidRDefault="00824329" w:rsidP="008131A8">
                  <w:pPr>
                    <w:pStyle w:val="ListParagraph"/>
                    <w:tabs>
                      <w:tab w:val="left" w:pos="1843"/>
                    </w:tabs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１．日曜日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２．三日</w:t>
                  </w:r>
                </w:p>
                <w:p w:rsidR="00824329" w:rsidRPr="004B7AC2" w:rsidRDefault="00824329" w:rsidP="008131A8">
                  <w:pPr>
                    <w:pStyle w:val="ListParagraph"/>
                    <w:tabs>
                      <w:tab w:val="left" w:pos="1843"/>
                    </w:tabs>
                    <w:ind w:left="142"/>
                    <w:rPr>
                      <w:sz w:val="28"/>
                      <w:szCs w:val="26"/>
                    </w:rPr>
                  </w:pPr>
                  <w:r>
                    <w:rPr>
                      <w:rFonts w:hint="eastAsia"/>
                      <w:sz w:val="28"/>
                      <w:szCs w:val="26"/>
                    </w:rPr>
                    <w:t>３．今日</w:t>
                  </w:r>
                  <w:r w:rsidRPr="004B7AC2">
                    <w:rPr>
                      <w:sz w:val="28"/>
                      <w:szCs w:val="26"/>
                    </w:rPr>
                    <w:tab/>
                  </w:r>
                  <w:r>
                    <w:rPr>
                      <w:rFonts w:hint="eastAsia"/>
                      <w:sz w:val="28"/>
                      <w:szCs w:val="26"/>
                    </w:rPr>
                    <w:t>４．日記</w:t>
                  </w:r>
                </w:p>
                <w:p w:rsidR="00824329" w:rsidRPr="002F724E" w:rsidRDefault="00C325D8" w:rsidP="005364D6">
                  <w:pPr>
                    <w:pStyle w:val="Caption"/>
                    <w:spacing w:before="60"/>
                    <w:jc w:val="center"/>
                    <w:rPr>
                      <w:rFonts w:cs="Times New Roman"/>
                      <w:noProof/>
                    </w:rPr>
                  </w:pPr>
                  <w:r w:rsidRPr="002F724E">
                    <w:rPr>
                      <w:rFonts w:cs="Times New Roman"/>
                      <w:noProof/>
                    </w:rPr>
                    <w:fldChar w:fldCharType="begin"/>
                  </w:r>
                  <w:r w:rsidR="00824329" w:rsidRPr="002F724E">
                    <w:rPr>
                      <w:rFonts w:cs="Times New Roman"/>
                      <w:noProof/>
                    </w:rPr>
                    <w:instrText xml:space="preserve"> SEQ Figure \* ARABIC </w:instrText>
                  </w:r>
                  <w:r w:rsidRPr="002F724E">
                    <w:rPr>
                      <w:rFonts w:cs="Times New Roman"/>
                      <w:noProof/>
                    </w:rPr>
                    <w:fldChar w:fldCharType="separate"/>
                  </w:r>
                  <w:r w:rsidR="00FB7450">
                    <w:rPr>
                      <w:rFonts w:cs="Times New Roman"/>
                      <w:noProof/>
                    </w:rPr>
                    <w:t>1</w:t>
                  </w:r>
                  <w:r w:rsidRPr="002F724E">
                    <w:rPr>
                      <w:rFonts w:cs="Times New Roman"/>
                      <w:noProof/>
                    </w:rPr>
                    <w:fldChar w:fldCharType="end"/>
                  </w:r>
                </w:p>
                <w:p w:rsidR="00824329" w:rsidRPr="00E46EBA" w:rsidRDefault="00824329" w:rsidP="005364D6">
                  <w:pPr>
                    <w:spacing w:before="60"/>
                    <w:rPr>
                      <w:rFonts w:cs="Times New Roman"/>
                    </w:rPr>
                  </w:pPr>
                </w:p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shape id="_x0000_s568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85">
              <w:txbxContent>
                <w:p w:rsidR="00824329" w:rsidRPr="00BA7754" w:rsidRDefault="00824329" w:rsidP="00DC497B">
                  <w:pPr>
                    <w:pStyle w:val="cuphap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くて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＋ならない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Na</w:t>
                        </w:r>
                        <w:r>
                          <w:rPr>
                            <w:rFonts w:hint="eastAsia"/>
                          </w:rPr>
                          <w:t>で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て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</w:tbl>
                <w:p w:rsidR="00824329" w:rsidRPr="00BA7754" w:rsidRDefault="00824329" w:rsidP="00DC497B">
                  <w:pPr>
                    <w:pStyle w:val="ynghia"/>
                    <w:rPr>
                      <w:sz w:val="8"/>
                    </w:rPr>
                  </w:pPr>
                </w:p>
                <w:p w:rsidR="00824329" w:rsidRPr="00C36EB0" w:rsidRDefault="00824329" w:rsidP="00BA7754">
                  <w:pPr>
                    <w:pStyle w:val="ynghia"/>
                    <w:numPr>
                      <w:ilvl w:val="0"/>
                      <w:numId w:val="27"/>
                    </w:numPr>
                    <w:ind w:left="284"/>
                  </w:pPr>
                  <w:r>
                    <w:t xml:space="preserve">Ý nghĩa: </w:t>
                  </w:r>
                  <w:r w:rsidRPr="00BA7754">
                    <w:rPr>
                      <w:b w:val="0"/>
                      <w:sz w:val="22"/>
                    </w:rPr>
                    <w:t>Dùng trong trường hợp diễn tả một cảm xúc, suy nghĩ được hình thành một cách tự nhiên.</w:t>
                  </w:r>
                </w:p>
                <w:p w:rsidR="00824329" w:rsidRPr="00BA7754" w:rsidRDefault="00824329" w:rsidP="00DC497B">
                  <w:pPr>
                    <w:rPr>
                      <w:sz w:val="8"/>
                    </w:rPr>
                  </w:pP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84">
              <w:txbxContent>
                <w:p w:rsidR="00824329" w:rsidRPr="00F6612E" w:rsidRDefault="00824329" w:rsidP="00DC497B">
                  <w:pPr>
                    <w:pStyle w:val="cuphap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701"/>
                  </w:tblGrid>
                  <w:tr w:rsidR="00824329" w:rsidTr="00F6612E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くない</w:t>
                        </w:r>
                      </w:p>
                    </w:tc>
                    <w:tc>
                      <w:tcPr>
                        <w:tcW w:w="1701" w:type="dxa"/>
                        <w:vMerge w:val="restart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＋ことはない</w:t>
                        </w:r>
                      </w:p>
                    </w:tc>
                  </w:tr>
                  <w:tr w:rsidR="00824329" w:rsidTr="00F6612E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Na</w:t>
                        </w:r>
                        <w:r>
                          <w:rPr>
                            <w:rFonts w:hint="eastAsia"/>
                          </w:rPr>
                          <w:t>じゃない</w:t>
                        </w:r>
                      </w:p>
                    </w:tc>
                    <w:tc>
                      <w:tcPr>
                        <w:tcW w:w="1701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  <w:tr w:rsidR="00824329" w:rsidTr="00F6612E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ない</w:t>
                        </w:r>
                      </w:p>
                    </w:tc>
                    <w:tc>
                      <w:tcPr>
                        <w:tcW w:w="1701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  <w:tr w:rsidR="00824329" w:rsidTr="00F6612E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られない</w:t>
                        </w:r>
                      </w:p>
                    </w:tc>
                    <w:tc>
                      <w:tcPr>
                        <w:tcW w:w="1701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</w:tbl>
                <w:p w:rsidR="00824329" w:rsidRPr="00F6612E" w:rsidRDefault="00824329" w:rsidP="00DC497B">
                  <w:pPr>
                    <w:pStyle w:val="ynghia"/>
                    <w:rPr>
                      <w:sz w:val="8"/>
                    </w:rPr>
                  </w:pPr>
                </w:p>
                <w:p w:rsidR="00824329" w:rsidRPr="00C36EB0" w:rsidRDefault="00824329" w:rsidP="00DC497B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Không phải là không…</w:t>
                  </w:r>
                </w:p>
                <w:p w:rsidR="00824329" w:rsidRPr="00F6612E" w:rsidRDefault="00824329" w:rsidP="00DC497B">
                  <w:pPr>
                    <w:rPr>
                      <w:sz w:val="8"/>
                    </w:rPr>
                  </w:pP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83">
              <w:txbxContent>
                <w:p w:rsidR="00824329" w:rsidRPr="00F6612E" w:rsidRDefault="00824329" w:rsidP="00DC497B">
                  <w:pPr>
                    <w:pStyle w:val="cuphap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701"/>
                  </w:tblGrid>
                  <w:tr w:rsidR="00824329" w:rsidTr="00AF225C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くない</w:t>
                        </w:r>
                      </w:p>
                    </w:tc>
                    <w:tc>
                      <w:tcPr>
                        <w:tcW w:w="1701" w:type="dxa"/>
                        <w:vMerge w:val="restart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＋こともない</w:t>
                        </w:r>
                      </w:p>
                    </w:tc>
                  </w:tr>
                  <w:tr w:rsidR="00824329" w:rsidTr="00AF225C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Na</w:t>
                        </w:r>
                        <w:r>
                          <w:rPr>
                            <w:rFonts w:hint="eastAsia"/>
                          </w:rPr>
                          <w:t>じゃない</w:t>
                        </w:r>
                      </w:p>
                    </w:tc>
                    <w:tc>
                      <w:tcPr>
                        <w:tcW w:w="1701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  <w:tr w:rsidR="00824329" w:rsidTr="00AF225C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ない</w:t>
                        </w:r>
                      </w:p>
                    </w:tc>
                    <w:tc>
                      <w:tcPr>
                        <w:tcW w:w="1701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  <w:tr w:rsidR="00824329" w:rsidTr="00AF225C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られない</w:t>
                        </w:r>
                      </w:p>
                    </w:tc>
                    <w:tc>
                      <w:tcPr>
                        <w:tcW w:w="1701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</w:tbl>
                <w:p w:rsidR="00824329" w:rsidRPr="00F6612E" w:rsidRDefault="00824329" w:rsidP="00DC497B">
                  <w:pPr>
                    <w:pStyle w:val="ynghia"/>
                    <w:rPr>
                      <w:sz w:val="8"/>
                    </w:rPr>
                  </w:pPr>
                </w:p>
                <w:p w:rsidR="00824329" w:rsidRPr="00C36EB0" w:rsidRDefault="00824329" w:rsidP="00DC497B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Nếu là…thì cũng có thể…</w:t>
                  </w:r>
                </w:p>
                <w:p w:rsidR="00824329" w:rsidRPr="00AF225C" w:rsidRDefault="00824329" w:rsidP="00DC497B">
                  <w:pPr>
                    <w:rPr>
                      <w:sz w:val="2"/>
                    </w:rPr>
                  </w:pP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82">
              <w:txbxContent>
                <w:p w:rsidR="00824329" w:rsidRDefault="00824329" w:rsidP="00DC497B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3085"/>
                  </w:tblGrid>
                  <w:tr w:rsidR="00824329" w:rsidTr="00A7183B">
                    <w:tc>
                      <w:tcPr>
                        <w:tcW w:w="3085" w:type="dxa"/>
                        <w:vAlign w:val="center"/>
                      </w:tcPr>
                      <w:p w:rsidR="00824329" w:rsidRPr="00C36EB0" w:rsidRDefault="00824329" w:rsidP="00290663">
                        <w:pPr>
                          <w:pStyle w:val="cuphap"/>
                          <w:jc w:val="center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ないではいられない</w:t>
                        </w:r>
                      </w:p>
                    </w:tc>
                  </w:tr>
                </w:tbl>
                <w:p w:rsidR="00824329" w:rsidRDefault="00824329" w:rsidP="00DC497B">
                  <w:pPr>
                    <w:pStyle w:val="ynghia"/>
                  </w:pPr>
                </w:p>
                <w:p w:rsidR="00824329" w:rsidRPr="00C36EB0" w:rsidRDefault="00824329" w:rsidP="00DC497B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Không thể không…, không thể kiềm chế được mà…</w:t>
                  </w:r>
                </w:p>
                <w:p w:rsidR="00824329" w:rsidRPr="002E2456" w:rsidRDefault="00824329" w:rsidP="00DC497B">
                  <w:pPr>
                    <w:rPr>
                      <w:sz w:val="56"/>
                    </w:rPr>
                  </w:pP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81">
              <w:txbxContent>
                <w:p w:rsidR="00824329" w:rsidRPr="00716060" w:rsidRDefault="00824329" w:rsidP="00DC497B">
                  <w:pPr>
                    <w:pStyle w:val="cuphap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667"/>
                    <w:gridCol w:w="1559"/>
                  </w:tblGrid>
                  <w:tr w:rsidR="00824329" w:rsidTr="00716060">
                    <w:tc>
                      <w:tcPr>
                        <w:tcW w:w="1667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 w:rsidRPr="00716060">
                          <w:rPr>
                            <w:rFonts w:hint="eastAsia"/>
                            <w:strike/>
                          </w:rPr>
                          <w:t>ない</w:t>
                        </w:r>
                        <w:r>
                          <w:rPr>
                            <w:rFonts w:hint="eastAsia"/>
                          </w:rPr>
                          <w:t>ず</w:t>
                        </w:r>
                      </w:p>
                    </w:tc>
                    <w:tc>
                      <w:tcPr>
                        <w:tcW w:w="1559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には</w:t>
                        </w:r>
                      </w:p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いられない</w:t>
                        </w:r>
                      </w:p>
                    </w:tc>
                  </w:tr>
                  <w:tr w:rsidR="00824329" w:rsidTr="00716060">
                    <w:tc>
                      <w:tcPr>
                        <w:tcW w:w="1667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しない→せぜ</w:t>
                        </w:r>
                      </w:p>
                    </w:tc>
                    <w:tc>
                      <w:tcPr>
                        <w:tcW w:w="1559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</w:tbl>
                <w:p w:rsidR="00824329" w:rsidRPr="00716060" w:rsidRDefault="00824329" w:rsidP="00DC497B">
                  <w:pPr>
                    <w:pStyle w:val="ynghia"/>
                    <w:rPr>
                      <w:sz w:val="8"/>
                    </w:rPr>
                  </w:pPr>
                </w:p>
                <w:p w:rsidR="00824329" w:rsidRPr="002E2456" w:rsidRDefault="00824329" w:rsidP="00DC497B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Không thể không…, không thể kiềm chế được mà…</w:t>
                  </w:r>
                </w:p>
                <w:p w:rsidR="00824329" w:rsidRPr="00C36EB0" w:rsidRDefault="00824329" w:rsidP="002E2456">
                  <w:pPr>
                    <w:pStyle w:val="ynghia"/>
                    <w:numPr>
                      <w:ilvl w:val="0"/>
                      <w:numId w:val="36"/>
                    </w:numPr>
                  </w:pPr>
                  <w:r>
                    <w:rPr>
                      <w:b w:val="0"/>
                    </w:rPr>
                    <w:t xml:space="preserve">Là cấu trúc văn viết của </w:t>
                  </w:r>
                  <w:r>
                    <w:rPr>
                      <w:rFonts w:hint="eastAsia"/>
                      <w:b w:val="0"/>
                    </w:rPr>
                    <w:t>「</w:t>
                  </w:r>
                  <w:r w:rsidRPr="00716060">
                    <w:rPr>
                      <w:rFonts w:hint="eastAsia"/>
                      <w:b w:val="0"/>
                    </w:rPr>
                    <w:t>ないではいられない</w:t>
                  </w:r>
                  <w:r>
                    <w:rPr>
                      <w:rFonts w:hint="eastAsia"/>
                      <w:b w:val="0"/>
                    </w:rPr>
                    <w:t>」</w:t>
                  </w:r>
                </w:p>
                <w:p w:rsidR="00824329" w:rsidRPr="00716060" w:rsidRDefault="00824329" w:rsidP="00DC497B">
                  <w:pPr>
                    <w:rPr>
                      <w:sz w:val="8"/>
                    </w:rPr>
                  </w:pP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8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80">
              <w:txbxContent>
                <w:p w:rsidR="00824329" w:rsidRDefault="00824329" w:rsidP="00DC497B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108" w:type="dxa"/>
                    <w:tblLook w:val="04A0"/>
                  </w:tblPr>
                  <w:tblGrid>
                    <w:gridCol w:w="1843"/>
                    <w:gridCol w:w="1418"/>
                  </w:tblGrid>
                  <w:tr w:rsidR="00824329" w:rsidTr="00A7183B">
                    <w:tc>
                      <w:tcPr>
                        <w:tcW w:w="1843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ないねば</w:t>
                        </w:r>
                      </w:p>
                    </w:tc>
                    <w:tc>
                      <w:tcPr>
                        <w:tcW w:w="1418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＋ならない</w:t>
                        </w:r>
                      </w:p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＋ならぬ</w:t>
                        </w:r>
                      </w:p>
                    </w:tc>
                  </w:tr>
                  <w:tr w:rsidR="00824329" w:rsidTr="00A7183B">
                    <w:tc>
                      <w:tcPr>
                        <w:tcW w:w="1843" w:type="dxa"/>
                        <w:vAlign w:val="center"/>
                      </w:tcPr>
                      <w:p w:rsidR="00824329" w:rsidRPr="00A7183B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しない→せねば</w:t>
                        </w:r>
                      </w:p>
                    </w:tc>
                    <w:tc>
                      <w:tcPr>
                        <w:tcW w:w="1418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</w:tbl>
                <w:p w:rsidR="00824329" w:rsidRDefault="00824329" w:rsidP="00DC497B">
                  <w:pPr>
                    <w:pStyle w:val="ynghia"/>
                  </w:pPr>
                </w:p>
                <w:p w:rsidR="00824329" w:rsidRPr="00C36EB0" w:rsidRDefault="00824329" w:rsidP="00DC497B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Không thể không làm gì, phải làm gì.</w:t>
                  </w:r>
                </w:p>
                <w:p w:rsidR="00824329" w:rsidRDefault="00824329" w:rsidP="00DC497B"/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79">
              <w:txbxContent>
                <w:p w:rsidR="00824329" w:rsidRPr="00290663" w:rsidRDefault="00824329" w:rsidP="00DC497B">
                  <w:pPr>
                    <w:pStyle w:val="cuphap"/>
                    <w:rPr>
                      <w:sz w:val="36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3085"/>
                  </w:tblGrid>
                  <w:tr w:rsidR="00824329" w:rsidTr="00A72A3D">
                    <w:tc>
                      <w:tcPr>
                        <w:tcW w:w="3085" w:type="dxa"/>
                        <w:vAlign w:val="center"/>
                      </w:tcPr>
                      <w:p w:rsidR="00824329" w:rsidRPr="00C36EB0" w:rsidRDefault="00824329" w:rsidP="00290663">
                        <w:pPr>
                          <w:pStyle w:val="cuphap"/>
                          <w:jc w:val="center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てはならない</w:t>
                        </w:r>
                      </w:p>
                    </w:tc>
                  </w:tr>
                </w:tbl>
                <w:p w:rsidR="00824329" w:rsidRPr="00290663" w:rsidRDefault="00824329" w:rsidP="00DC497B">
                  <w:pPr>
                    <w:pStyle w:val="ynghia"/>
                    <w:rPr>
                      <w:sz w:val="36"/>
                    </w:rPr>
                  </w:pPr>
                </w:p>
                <w:p w:rsidR="00824329" w:rsidRPr="00290663" w:rsidRDefault="00824329" w:rsidP="00DC497B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Không được làm gì.</w:t>
                  </w:r>
                </w:p>
                <w:p w:rsidR="00824329" w:rsidRPr="00290663" w:rsidRDefault="00824329" w:rsidP="00290663">
                  <w:pPr>
                    <w:pStyle w:val="ynghia"/>
                    <w:ind w:left="530"/>
                    <w:rPr>
                      <w:b w:val="0"/>
                    </w:rPr>
                  </w:pPr>
                  <w:r>
                    <w:rPr>
                      <w:b w:val="0"/>
                    </w:rPr>
                    <w:t>(Biểu thị ý cấm đoán)</w:t>
                  </w:r>
                </w:p>
                <w:p w:rsidR="00824329" w:rsidRPr="00290663" w:rsidRDefault="00824329" w:rsidP="00DC497B">
                  <w:pPr>
                    <w:rPr>
                      <w:sz w:val="28"/>
                    </w:rPr>
                  </w:pP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78">
              <w:txbxContent>
                <w:p w:rsidR="00824329" w:rsidRPr="00583655" w:rsidRDefault="00824329" w:rsidP="00DC497B">
                  <w:pPr>
                    <w:pStyle w:val="cuphap"/>
                    <w:rPr>
                      <w:sz w:val="12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3085"/>
                  </w:tblGrid>
                  <w:tr w:rsidR="00824329" w:rsidTr="00A72A3D">
                    <w:trPr>
                      <w:trHeight w:val="959"/>
                    </w:trPr>
                    <w:tc>
                      <w:tcPr>
                        <w:tcW w:w="308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てはいられない</w:t>
                        </w:r>
                      </w:p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てられない</w:t>
                        </w:r>
                      </w:p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てらんない</w:t>
                        </w:r>
                      </w:p>
                    </w:tc>
                  </w:tr>
                </w:tbl>
                <w:p w:rsidR="00824329" w:rsidRPr="00583655" w:rsidRDefault="00824329" w:rsidP="00DC497B">
                  <w:pPr>
                    <w:pStyle w:val="ynghia"/>
                    <w:rPr>
                      <w:sz w:val="8"/>
                    </w:rPr>
                  </w:pPr>
                </w:p>
                <w:p w:rsidR="00824329" w:rsidRPr="00C36EB0" w:rsidRDefault="00824329" w:rsidP="00DC497B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Không thể tiếp tục làm gì. (</w:t>
                  </w:r>
                  <w:r>
                    <w:t>V</w:t>
                  </w:r>
                  <w:r>
                    <w:rPr>
                      <w:rFonts w:hint="eastAsia"/>
                    </w:rPr>
                    <w:t>てらんない</w:t>
                  </w:r>
                  <w:r>
                    <w:rPr>
                      <w:b w:val="0"/>
                    </w:rPr>
                    <w:t>chỉ dùng trong hội thoại)</w:t>
                  </w:r>
                </w:p>
                <w:p w:rsidR="00824329" w:rsidRPr="00583655" w:rsidRDefault="00824329" w:rsidP="00DC497B">
                  <w:pPr>
                    <w:rPr>
                      <w:sz w:val="2"/>
                    </w:rPr>
                  </w:pP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77">
              <w:txbxContent>
                <w:p w:rsidR="00824329" w:rsidRDefault="00824329" w:rsidP="00DC497B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667"/>
                    <w:gridCol w:w="1559"/>
                  </w:tblGrid>
                  <w:tr w:rsidR="00824329" w:rsidTr="00A72A3D">
                    <w:tc>
                      <w:tcPr>
                        <w:tcW w:w="1667" w:type="dxa"/>
                        <w:vAlign w:val="center"/>
                      </w:tcPr>
                      <w:p w:rsidR="00824329" w:rsidRPr="00A72A3D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てばかりは</w:t>
                        </w:r>
                      </w:p>
                    </w:tc>
                    <w:tc>
                      <w:tcPr>
                        <w:tcW w:w="1559" w:type="dxa"/>
                        <w:vMerge w:val="restart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＋いられない</w:t>
                        </w:r>
                      </w:p>
                    </w:tc>
                  </w:tr>
                  <w:tr w:rsidR="00824329" w:rsidTr="00A72A3D">
                    <w:tc>
                      <w:tcPr>
                        <w:tcW w:w="1667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てばかりも</w:t>
                        </w:r>
                      </w:p>
                    </w:tc>
                    <w:tc>
                      <w:tcPr>
                        <w:tcW w:w="1559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</w:tbl>
                <w:p w:rsidR="00824329" w:rsidRDefault="00824329" w:rsidP="00DC497B">
                  <w:pPr>
                    <w:pStyle w:val="ynghia"/>
                  </w:pPr>
                </w:p>
                <w:p w:rsidR="00824329" w:rsidRPr="00C36EB0" w:rsidRDefault="00824329" w:rsidP="00DC497B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Không thể chỉ làm gì</w:t>
                  </w:r>
                </w:p>
                <w:p w:rsidR="00824329" w:rsidRPr="00A72A3D" w:rsidRDefault="00824329" w:rsidP="00DC497B">
                  <w:pPr>
                    <w:rPr>
                      <w:sz w:val="44"/>
                    </w:rPr>
                  </w:pP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76">
              <w:txbxContent>
                <w:p w:rsidR="00824329" w:rsidRDefault="00824329" w:rsidP="00DC497B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242"/>
                    <w:gridCol w:w="1984"/>
                  </w:tblGrid>
                  <w:tr w:rsidR="00824329" w:rsidTr="009D00E0">
                    <w:tc>
                      <w:tcPr>
                        <w:tcW w:w="1242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る</w:t>
                        </w:r>
                        <w:r w:rsidRPr="009D00E0">
                          <w:rPr>
                            <w:rFonts w:hint="eastAsia"/>
                          </w:rPr>
                          <w:t>/</w:t>
                        </w: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た</w:t>
                        </w:r>
                      </w:p>
                    </w:tc>
                    <w:tc>
                      <w:tcPr>
                        <w:tcW w:w="1984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＋かいがある</w:t>
                        </w:r>
                      </w:p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＋かい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あって</w:t>
                        </w:r>
                      </w:p>
                    </w:tc>
                  </w:tr>
                  <w:tr w:rsidR="00824329" w:rsidTr="009D00E0">
                    <w:tc>
                      <w:tcPr>
                        <w:tcW w:w="1242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  <w:r w:rsidRPr="009D00E0">
                          <w:rPr>
                            <w:rFonts w:hint="eastAsia"/>
                            <w:strike/>
                          </w:rPr>
                          <w:t>する</w:t>
                        </w:r>
                        <w:r>
                          <w:rPr>
                            <w:rFonts w:hint="eastAsia"/>
                          </w:rPr>
                          <w:t>の</w:t>
                        </w:r>
                      </w:p>
                    </w:tc>
                    <w:tc>
                      <w:tcPr>
                        <w:tcW w:w="1984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</w:tbl>
                <w:p w:rsidR="00824329" w:rsidRPr="00D3722E" w:rsidRDefault="00824329" w:rsidP="00DC497B">
                  <w:pPr>
                    <w:pStyle w:val="ynghia"/>
                    <w:rPr>
                      <w:sz w:val="16"/>
                    </w:rPr>
                  </w:pPr>
                </w:p>
                <w:p w:rsidR="00824329" w:rsidRPr="00C36EB0" w:rsidRDefault="00824329" w:rsidP="00D3722E">
                  <w:pPr>
                    <w:pStyle w:val="ynghia"/>
                    <w:numPr>
                      <w:ilvl w:val="0"/>
                      <w:numId w:val="27"/>
                    </w:numPr>
                    <w:ind w:left="284" w:hanging="114"/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Công sức, thời gian bỏ ra làm gì được đền đáp bằng một kết quả đã kỳ vọng từ trước.</w:t>
                  </w:r>
                </w:p>
                <w:p w:rsidR="00824329" w:rsidRPr="00D3722E" w:rsidRDefault="00824329" w:rsidP="00DC497B">
                  <w:pPr>
                    <w:rPr>
                      <w:sz w:val="16"/>
                    </w:rPr>
                  </w:pP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75">
              <w:txbxContent>
                <w:p w:rsidR="00824329" w:rsidRPr="00353D42" w:rsidRDefault="00824329" w:rsidP="00DC497B">
                  <w:pPr>
                    <w:pStyle w:val="cuphap"/>
                    <w:rPr>
                      <w:sz w:val="12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242"/>
                    <w:gridCol w:w="1984"/>
                  </w:tblGrid>
                  <w:tr w:rsidR="00824329" w:rsidTr="00353D42">
                    <w:tc>
                      <w:tcPr>
                        <w:tcW w:w="1242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た</w:t>
                        </w:r>
                      </w:p>
                    </w:tc>
                    <w:tc>
                      <w:tcPr>
                        <w:tcW w:w="1984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＋かいがない</w:t>
                        </w:r>
                      </w:p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＋かい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も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なく～</w:t>
                        </w:r>
                      </w:p>
                    </w:tc>
                  </w:tr>
                  <w:tr w:rsidR="00824329" w:rsidTr="00353D42">
                    <w:tc>
                      <w:tcPr>
                        <w:tcW w:w="1242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  <w:r w:rsidRPr="00B06DEF">
                          <w:rPr>
                            <w:rFonts w:hint="eastAsia"/>
                            <w:strike/>
                          </w:rPr>
                          <w:t>する</w:t>
                        </w:r>
                        <w:r>
                          <w:rPr>
                            <w:rFonts w:hint="eastAsia"/>
                          </w:rPr>
                          <w:t>の</w:t>
                        </w:r>
                      </w:p>
                    </w:tc>
                    <w:tc>
                      <w:tcPr>
                        <w:tcW w:w="1984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</w:tbl>
                <w:p w:rsidR="00824329" w:rsidRPr="00353D42" w:rsidRDefault="00824329" w:rsidP="00DC497B">
                  <w:pPr>
                    <w:pStyle w:val="ynghia"/>
                    <w:rPr>
                      <w:sz w:val="12"/>
                    </w:rPr>
                  </w:pPr>
                </w:p>
                <w:p w:rsidR="00824329" w:rsidRPr="00C36EB0" w:rsidRDefault="00824329" w:rsidP="00DC497B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Mặc dù đã mất công làm gì nhưng vẫn thất bại hoặc phải nhận một kết quả không mong muốn.</w:t>
                  </w:r>
                </w:p>
                <w:p w:rsidR="00824329" w:rsidRPr="00353D42" w:rsidRDefault="00824329" w:rsidP="00DC497B">
                  <w:pPr>
                    <w:rPr>
                      <w:sz w:val="4"/>
                    </w:rPr>
                  </w:pP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74">
              <w:txbxContent>
                <w:p w:rsidR="00824329" w:rsidRDefault="00824329" w:rsidP="00DC497B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ます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＋がい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  <w:r w:rsidRPr="00B06DEF">
                          <w:rPr>
                            <w:rFonts w:hint="eastAsia"/>
                            <w:strike/>
                          </w:rPr>
                          <w:t>する</w:t>
                        </w:r>
                        <w:r>
                          <w:rPr>
                            <w:rFonts w:hint="eastAsia"/>
                          </w:rPr>
                          <w:t>のし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</w:tbl>
                <w:p w:rsidR="00824329" w:rsidRDefault="00824329" w:rsidP="00DC497B">
                  <w:pPr>
                    <w:pStyle w:val="ynghia"/>
                  </w:pPr>
                </w:p>
                <w:p w:rsidR="00824329" w:rsidRPr="00C36EB0" w:rsidRDefault="00824329" w:rsidP="00DC497B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Đáng làm gì.</w:t>
                  </w:r>
                </w:p>
                <w:p w:rsidR="00824329" w:rsidRDefault="00824329" w:rsidP="00DC497B"/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73">
              <w:txbxContent>
                <w:p w:rsidR="00824329" w:rsidRPr="00117E58" w:rsidRDefault="00824329" w:rsidP="00DC497B">
                  <w:pPr>
                    <w:pStyle w:val="cuphap"/>
                    <w:rPr>
                      <w:sz w:val="12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3085"/>
                  </w:tblGrid>
                  <w:tr w:rsidR="00824329" w:rsidTr="00BC5E49">
                    <w:tc>
                      <w:tcPr>
                        <w:tcW w:w="3085" w:type="dxa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てまで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も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</w:tr>
                  <w:tr w:rsidR="00824329" w:rsidTr="00BC5E49">
                    <w:tc>
                      <w:tcPr>
                        <w:tcW w:w="308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まで</w:t>
                        </w: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て</w:t>
                        </w:r>
                      </w:p>
                    </w:tc>
                  </w:tr>
                </w:tbl>
                <w:p w:rsidR="00824329" w:rsidRPr="00117E58" w:rsidRDefault="00824329" w:rsidP="00DC497B">
                  <w:pPr>
                    <w:pStyle w:val="ynghia"/>
                    <w:rPr>
                      <w:sz w:val="12"/>
                    </w:rPr>
                  </w:pPr>
                </w:p>
                <w:p w:rsidR="00824329" w:rsidRPr="00117E58" w:rsidRDefault="00824329" w:rsidP="00117E58">
                  <w:pPr>
                    <w:pStyle w:val="ynghia"/>
                    <w:numPr>
                      <w:ilvl w:val="0"/>
                      <w:numId w:val="27"/>
                    </w:numPr>
                    <w:ind w:left="142" w:firstLine="142"/>
                    <w:rPr>
                      <w:sz w:val="22"/>
                    </w:rPr>
                  </w:pPr>
                  <w:r>
                    <w:t xml:space="preserve">Ý nghĩa: </w:t>
                  </w:r>
                  <w:r w:rsidRPr="00117E58">
                    <w:rPr>
                      <w:b w:val="0"/>
                      <w:sz w:val="22"/>
                    </w:rPr>
                    <w:t>Đến mức phải làm gì để đạt được một mục đích nào đó.</w:t>
                  </w:r>
                </w:p>
                <w:p w:rsidR="00824329" w:rsidRPr="00C36EB0" w:rsidRDefault="00824329" w:rsidP="00117E58">
                  <w:pPr>
                    <w:pStyle w:val="ynghia"/>
                    <w:numPr>
                      <w:ilvl w:val="0"/>
                      <w:numId w:val="37"/>
                    </w:numPr>
                    <w:ind w:left="426" w:hanging="142"/>
                  </w:pPr>
                  <w:r w:rsidRPr="00117E58">
                    <w:rPr>
                      <w:b w:val="0"/>
                      <w:sz w:val="22"/>
                    </w:rPr>
                    <w:t>Biểu thị sự ngạc nhiên, không thể tin được của người nói.</w:t>
                  </w:r>
                </w:p>
                <w:p w:rsidR="00824329" w:rsidRPr="000A175A" w:rsidRDefault="00824329" w:rsidP="00DC497B">
                  <w:pPr>
                    <w:rPr>
                      <w:sz w:val="4"/>
                    </w:rPr>
                  </w:pP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72">
              <w:txbxContent>
                <w:p w:rsidR="00824329" w:rsidRPr="004A79D5" w:rsidRDefault="00824329" w:rsidP="00DC497B">
                  <w:pPr>
                    <w:pStyle w:val="cuphap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Merge w:val="restart"/>
                        <w:vAlign w:val="center"/>
                      </w:tcPr>
                      <w:p w:rsidR="00824329" w:rsidRDefault="00824329" w:rsidP="004A79D5">
                        <w:pPr>
                          <w:pStyle w:val="cuphap"/>
                          <w:jc w:val="center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ます</w:t>
                        </w: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＋かける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＋かけの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  <w:r>
                          <w:rPr>
                            <w:rFonts w:hint="eastAsia"/>
                          </w:rPr>
                          <w:t>＋かけた</w:t>
                        </w:r>
                      </w:p>
                    </w:tc>
                  </w:tr>
                </w:tbl>
                <w:p w:rsidR="00824329" w:rsidRPr="004A79D5" w:rsidRDefault="00824329" w:rsidP="00DC497B">
                  <w:pPr>
                    <w:pStyle w:val="ynghia"/>
                    <w:rPr>
                      <w:sz w:val="8"/>
                    </w:rPr>
                  </w:pPr>
                </w:p>
                <w:p w:rsidR="00824329" w:rsidRPr="00C36EB0" w:rsidRDefault="00824329" w:rsidP="00DC497B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Một hành động nào đó đang dở dang ở một giai đoạn nhất định.</w:t>
                  </w:r>
                </w:p>
                <w:p w:rsidR="00824329" w:rsidRPr="004A79D5" w:rsidRDefault="00824329" w:rsidP="00DC497B">
                  <w:pPr>
                    <w:rPr>
                      <w:sz w:val="2"/>
                    </w:rPr>
                  </w:pP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71">
              <w:txbxContent>
                <w:p w:rsidR="00824329" w:rsidRPr="000A175A" w:rsidRDefault="00824329" w:rsidP="00DC497B">
                  <w:pPr>
                    <w:pStyle w:val="cuphap"/>
                    <w:rPr>
                      <w:sz w:val="4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 w:rsidRPr="00486522">
                          <w:rPr>
                            <w:rFonts w:hint="eastAsia"/>
                            <w:strike/>
                          </w:rPr>
                          <w:t>ます</w:t>
                        </w: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C36EB0" w:rsidRDefault="00824329" w:rsidP="000A175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</w:t>
                        </w:r>
                        <w:r w:rsidR="00C325D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4329" w:rsidRPr="000A175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824329">
                                <w:rPr>
                                  <w:rFonts w:hint="eastAsia"/>
                                </w:rPr>
                                <w:t>切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る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＋切れる</w:t>
                        </w:r>
                      </w:p>
                    </w:tc>
                  </w:tr>
                  <w:tr w:rsidR="00824329" w:rsidTr="00BC5E49">
                    <w:tc>
                      <w:tcPr>
                        <w:tcW w:w="3085" w:type="dxa"/>
                        <w:gridSpan w:val="2"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  <w:r>
                          <w:t>V</w:t>
                        </w:r>
                        <w:r w:rsidRPr="00486522">
                          <w:rPr>
                            <w:rFonts w:hint="eastAsia"/>
                            <w:strike/>
                          </w:rPr>
                          <w:t>ます</w:t>
                        </w:r>
                        <w:r>
                          <w:rPr>
                            <w:rFonts w:hint="eastAsia"/>
                          </w:rPr>
                          <w:t>切れない</w:t>
                        </w:r>
                      </w:p>
                    </w:tc>
                  </w:tr>
                </w:tbl>
                <w:p w:rsidR="00824329" w:rsidRPr="000A175A" w:rsidRDefault="00824329" w:rsidP="00DC497B">
                  <w:pPr>
                    <w:pStyle w:val="ynghia"/>
                    <w:rPr>
                      <w:sz w:val="2"/>
                    </w:rPr>
                  </w:pPr>
                </w:p>
                <w:p w:rsidR="00824329" w:rsidRPr="00C36EB0" w:rsidRDefault="00824329" w:rsidP="00DC497B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 w:rsidRPr="000A175A">
                    <w:rPr>
                      <w:rFonts w:hint="eastAsia"/>
                      <w:b w:val="0"/>
                    </w:rPr>
                    <w:t>V</w:t>
                  </w:r>
                  <w:r w:rsidRPr="000A175A">
                    <w:rPr>
                      <w:rFonts w:hint="eastAsia"/>
                      <w:b w:val="0"/>
                      <w:strike/>
                    </w:rPr>
                    <w:t>ます</w:t>
                  </w:r>
                  <w:r w:rsidRPr="000A175A">
                    <w:rPr>
                      <w:rFonts w:hint="eastAsia"/>
                      <w:b w:val="0"/>
                    </w:rPr>
                    <w:t>切る</w:t>
                  </w:r>
                  <w:r w:rsidRPr="000A175A">
                    <w:rPr>
                      <w:rFonts w:hint="eastAsia"/>
                      <w:b w:val="0"/>
                    </w:rPr>
                    <w:t>/</w:t>
                  </w:r>
                  <w:r w:rsidRPr="000A175A">
                    <w:rPr>
                      <w:rFonts w:hint="eastAsia"/>
                      <w:b w:val="0"/>
                    </w:rPr>
                    <w:t>切れる</w:t>
                  </w:r>
                  <w:r>
                    <w:rPr>
                      <w:b w:val="0"/>
                    </w:rPr>
                    <w:t>Hoàn thành/Có thể hoàn thành một việc gì đó.</w:t>
                  </w:r>
                </w:p>
                <w:p w:rsidR="00824329" w:rsidRPr="000A175A" w:rsidRDefault="00824329" w:rsidP="00DC497B">
                  <w:pPr>
                    <w:rPr>
                      <w:sz w:val="2"/>
                    </w:rPr>
                  </w:pP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7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70">
              <w:txbxContent>
                <w:p w:rsidR="00824329" w:rsidRDefault="00824329" w:rsidP="00DC497B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3085"/>
                  </w:tblGrid>
                  <w:tr w:rsidR="00824329" w:rsidTr="00A06D2E">
                    <w:tc>
                      <w:tcPr>
                        <w:tcW w:w="3085" w:type="dxa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 w:rsidRPr="00377D9C">
                          <w:rPr>
                            <w:rFonts w:hint="eastAsia"/>
                            <w:strike/>
                          </w:rPr>
                          <w:t>ます</w:t>
                        </w:r>
                        <w:r>
                          <w:rPr>
                            <w:rFonts w:hint="eastAsia"/>
                          </w:rPr>
                          <w:t>える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うる</w:t>
                        </w:r>
                      </w:p>
                    </w:tc>
                  </w:tr>
                  <w:tr w:rsidR="00824329" w:rsidTr="00A06D2E">
                    <w:tc>
                      <w:tcPr>
                        <w:tcW w:w="308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 w:rsidRPr="00377D9C">
                          <w:rPr>
                            <w:rFonts w:hint="eastAsia"/>
                            <w:strike/>
                          </w:rPr>
                          <w:t>ます</w:t>
                        </w:r>
                        <w:r>
                          <w:rPr>
                            <w:rFonts w:hint="eastAsia"/>
                          </w:rPr>
                          <w:t>えない</w:t>
                        </w:r>
                      </w:p>
                    </w:tc>
                  </w:tr>
                </w:tbl>
                <w:p w:rsidR="00824329" w:rsidRPr="001B5FC7" w:rsidRDefault="00824329" w:rsidP="00DC497B">
                  <w:pPr>
                    <w:pStyle w:val="ynghia"/>
                    <w:rPr>
                      <w:sz w:val="2"/>
                    </w:rPr>
                  </w:pPr>
                </w:p>
                <w:p w:rsidR="00824329" w:rsidRPr="001B5FC7" w:rsidRDefault="00824329" w:rsidP="001B5FC7">
                  <w:pPr>
                    <w:pStyle w:val="ynghia"/>
                    <w:numPr>
                      <w:ilvl w:val="0"/>
                      <w:numId w:val="27"/>
                    </w:numPr>
                    <w:ind w:left="252" w:right="-11" w:hanging="394"/>
                    <w:rPr>
                      <w:sz w:val="22"/>
                    </w:rPr>
                  </w:pPr>
                  <w:r>
                    <w:t xml:space="preserve">Ý nghĩa: </w:t>
                  </w:r>
                  <w:r w:rsidRPr="001B5FC7">
                    <w:rPr>
                      <w:b w:val="0"/>
                      <w:sz w:val="22"/>
                    </w:rPr>
                    <w:t>V</w:t>
                  </w:r>
                  <w:r w:rsidRPr="00377D9C">
                    <w:rPr>
                      <w:rFonts w:hint="eastAsia"/>
                      <w:b w:val="0"/>
                      <w:strike/>
                      <w:sz w:val="22"/>
                    </w:rPr>
                    <w:t>ます</w:t>
                  </w:r>
                  <w:r w:rsidRPr="001B5FC7">
                    <w:rPr>
                      <w:rFonts w:hint="eastAsia"/>
                      <w:b w:val="0"/>
                      <w:sz w:val="22"/>
                    </w:rPr>
                    <w:t>得る</w:t>
                  </w:r>
                  <w:r w:rsidRPr="001B5FC7">
                    <w:rPr>
                      <w:b w:val="0"/>
                      <w:sz w:val="22"/>
                    </w:rPr>
                    <w:t>Có thể làm gì.</w:t>
                  </w:r>
                  <w:r w:rsidRPr="001B5FC7">
                    <w:rPr>
                      <w:rFonts w:hint="eastAsia"/>
                      <w:b w:val="0"/>
                      <w:sz w:val="22"/>
                    </w:rPr>
                    <w:t>得る</w:t>
                  </w:r>
                  <w:r w:rsidRPr="001B5FC7">
                    <w:rPr>
                      <w:b w:val="0"/>
                      <w:sz w:val="22"/>
                    </w:rPr>
                    <w:t>có 2 cách đọc là</w:t>
                  </w:r>
                  <w:r w:rsidRPr="001B5FC7">
                    <w:rPr>
                      <w:rFonts w:hint="eastAsia"/>
                      <w:b w:val="0"/>
                      <w:sz w:val="22"/>
                    </w:rPr>
                    <w:t>える</w:t>
                  </w:r>
                  <w:r w:rsidRPr="001B5FC7">
                    <w:rPr>
                      <w:rFonts w:hint="eastAsia"/>
                      <w:b w:val="0"/>
                      <w:sz w:val="22"/>
                    </w:rPr>
                    <w:t>/</w:t>
                  </w:r>
                  <w:r w:rsidRPr="001B5FC7">
                    <w:rPr>
                      <w:rFonts w:hint="eastAsia"/>
                      <w:b w:val="0"/>
                      <w:sz w:val="22"/>
                    </w:rPr>
                    <w:t>うる</w:t>
                  </w:r>
                  <w:r w:rsidRPr="001B5FC7">
                    <w:rPr>
                      <w:b w:val="0"/>
                      <w:sz w:val="22"/>
                    </w:rPr>
                    <w:t>.</w:t>
                  </w:r>
                </w:p>
                <w:p w:rsidR="00824329" w:rsidRPr="00923314" w:rsidRDefault="00824329" w:rsidP="001B5FC7">
                  <w:pPr>
                    <w:pStyle w:val="ynghia"/>
                    <w:ind w:left="252" w:right="-11" w:firstLine="32"/>
                    <w:rPr>
                      <w:b w:val="0"/>
                    </w:rPr>
                  </w:pPr>
                  <w:r w:rsidRPr="001B5FC7">
                    <w:rPr>
                      <w:b w:val="0"/>
                      <w:sz w:val="22"/>
                    </w:rPr>
                    <w:t>V</w:t>
                  </w:r>
                  <w:r w:rsidRPr="00377D9C">
                    <w:rPr>
                      <w:rFonts w:hint="eastAsia"/>
                      <w:b w:val="0"/>
                      <w:strike/>
                      <w:sz w:val="22"/>
                    </w:rPr>
                    <w:t>ます</w:t>
                  </w:r>
                  <w:r w:rsidRPr="001B5FC7">
                    <w:rPr>
                      <w:rFonts w:hint="eastAsia"/>
                      <w:b w:val="0"/>
                      <w:sz w:val="22"/>
                    </w:rPr>
                    <w:t>得ない</w:t>
                  </w:r>
                  <w:r w:rsidRPr="001B5FC7">
                    <w:rPr>
                      <w:b w:val="0"/>
                      <w:sz w:val="22"/>
                    </w:rPr>
                    <w:t>Không thể làm gì.</w:t>
                  </w:r>
                </w:p>
                <w:p w:rsidR="00824329" w:rsidRDefault="00824329" w:rsidP="00DC497B"/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69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E2456">
                          <w:rPr>
                            <w:rFonts w:ascii="MS Mincho" w:eastAsia="MS Mincho" w:hAnsi="MS Mincho" w:hint="eastAsia"/>
                            <w:sz w:val="11"/>
                          </w:rPr>
                          <w:t>たいど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態度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E2456">
                          <w:rPr>
                            <w:rFonts w:ascii="MS Mincho" w:eastAsia="MS Mincho" w:hAnsi="MS Mincho" w:hint="eastAsia"/>
                            <w:sz w:val="11"/>
                          </w:rPr>
                          <w:t>わる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悪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い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E2456">
                          <w:rPr>
                            <w:rFonts w:ascii="MS Mincho" w:eastAsia="MS Mincho" w:hAnsi="MS Mincho" w:hint="eastAsia"/>
                            <w:sz w:val="11"/>
                          </w:rPr>
                          <w:t>てんいん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店員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に、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E2456">
                          <w:rPr>
                            <w:rFonts w:ascii="MS Mincho" w:eastAsia="MS Mincho" w:hAnsi="MS Mincho" w:hint="eastAsia"/>
                            <w:sz w:val="11"/>
                          </w:rPr>
                          <w:t>ひとこともんく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一言文句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を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E2456">
                          <w:rPr>
                            <w:rFonts w:ascii="MS Mincho" w:eastAsia="MS Mincho" w:hAnsi="MS Mincho" w:hint="eastAsia"/>
                            <w:sz w:val="11"/>
                          </w:rPr>
                          <w:t>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言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わないではいられなかった。</w:t>
                  </w:r>
                </w:p>
                <w:p w:rsidR="00824329" w:rsidRPr="002E2456" w:rsidRDefault="00824329" w:rsidP="001A1CFE">
                  <w:pPr>
                    <w:pStyle w:val="vidularge"/>
                  </w:pPr>
                  <w:r>
                    <w:t>Tôi không thể không góp ý một câu với người nhân viên có thái độ lếu láo đó.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68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E2456">
                          <w:rPr>
                            <w:rFonts w:ascii="MS Mincho" w:eastAsia="MS Mincho" w:hAnsi="MS Mincho" w:hint="eastAsia"/>
                            <w:sz w:val="11"/>
                          </w:rPr>
                          <w:t>まいにち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毎日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、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E2456">
                          <w:rPr>
                            <w:rFonts w:ascii="MS Mincho" w:eastAsia="MS Mincho" w:hAnsi="MS Mincho" w:hint="eastAsia"/>
                            <w:sz w:val="11"/>
                          </w:rPr>
                          <w:t>かんじ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漢字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を４つか５つなら、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E2456">
                          <w:rPr>
                            <w:rFonts w:ascii="MS Mincho" w:eastAsia="MS Mincho" w:hAnsi="MS Mincho" w:hint="eastAsia"/>
                            <w:sz w:val="11"/>
                          </w:rPr>
                          <w:t>おぼ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覚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えられないこともない。</w:t>
                  </w:r>
                </w:p>
                <w:p w:rsidR="00824329" w:rsidRPr="00723D2A" w:rsidRDefault="00824329" w:rsidP="001A1CFE">
                  <w:pPr>
                    <w:pStyle w:val="vidularge"/>
                  </w:pPr>
                  <w:r>
                    <w:t>Nếu là 4,5 chữ Hán mỗi ngày thì tôi cũng có thể nhớ được.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67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>
                    <w:rPr>
                      <w:rFonts w:hint="eastAsia"/>
                    </w:rPr>
                    <w:t>お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F6612E">
                          <w:rPr>
                            <w:rFonts w:ascii="MS Mincho" w:eastAsia="MS Mincho" w:hAnsi="MS Mincho" w:hint="eastAsia"/>
                            <w:sz w:val="11"/>
                          </w:rPr>
                          <w:t>さけ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酒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やタバコを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F6612E">
                          <w:rPr>
                            <w:rFonts w:ascii="MS Mincho" w:eastAsia="MS Mincho" w:hAnsi="MS Mincho" w:hint="eastAsia"/>
                            <w:sz w:val="11"/>
                          </w:rPr>
                          <w:t>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止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める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rPr>
                      <w:rFonts w:hint="eastAsia"/>
                    </w:rPr>
                    <w:t>のは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F6612E">
                          <w:rPr>
                            <w:rFonts w:ascii="MS Mincho" w:eastAsia="MS Mincho" w:hAnsi="MS Mincho" w:hint="eastAsia"/>
                            <w:sz w:val="11"/>
                          </w:rPr>
                          <w:t>むずか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難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しいが、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rPr>
                      <w:rFonts w:hint="eastAsia"/>
                    </w:rPr>
                    <w:t>やめられないことはない。</w:t>
                  </w:r>
                </w:p>
                <w:p w:rsidR="00824329" w:rsidRPr="00F6612E" w:rsidRDefault="00824329" w:rsidP="001A1CFE">
                  <w:pPr>
                    <w:pStyle w:val="vidularge"/>
                  </w:pPr>
                  <w:r>
                    <w:t>Việc bỏ rượu hay thuốc lá có thể khó khăn nhưng không phải là không làm được.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66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85877">
                          <w:rPr>
                            <w:rFonts w:ascii="MS Mincho" w:eastAsia="MS Mincho" w:hAnsi="MS Mincho" w:hint="eastAsia"/>
                            <w:sz w:val="11"/>
                          </w:rPr>
                          <w:t>しんゆう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親友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85877">
                          <w:rPr>
                            <w:rFonts w:ascii="MS Mincho" w:eastAsia="MS Mincho" w:hAnsi="MS Mincho" w:hint="eastAsia"/>
                            <w:sz w:val="11"/>
                          </w:rPr>
                          <w:t>けっこんしき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結婚式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に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85877">
                          <w:rPr>
                            <w:rFonts w:ascii="MS Mincho" w:eastAsia="MS Mincho" w:hAnsi="MS Mincho" w:hint="eastAsia"/>
                            <w:sz w:val="11"/>
                          </w:rPr>
                          <w:t>しゅっせき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出席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できないのが、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85877">
                          <w:rPr>
                            <w:rFonts w:ascii="MS Mincho" w:eastAsia="MS Mincho" w:hAnsi="MS Mincho" w:hint="eastAsia"/>
                            <w:sz w:val="11"/>
                          </w:rPr>
                          <w:t>ざんねん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残念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でならない。</w:t>
                  </w:r>
                </w:p>
                <w:p w:rsidR="00824329" w:rsidRPr="00F92459" w:rsidRDefault="00824329" w:rsidP="001A1CFE">
                  <w:pPr>
                    <w:pStyle w:val="vidularge"/>
                  </w:pPr>
                  <w:r>
                    <w:t>Tôi rất tiêc vì không thể tham dự đám cưới của người bạn thân.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65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583655">
                          <w:rPr>
                            <w:rFonts w:ascii="MS Mincho" w:eastAsia="MS Mincho" w:hAnsi="MS Mincho" w:hint="eastAsia"/>
                            <w:sz w:val="11"/>
                          </w:rPr>
                          <w:t>いそが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忙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しくて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583655">
                          <w:rPr>
                            <w:rFonts w:ascii="MS Mincho" w:eastAsia="MS Mincho" w:hAnsi="MS Mincho" w:hint="eastAsia"/>
                            <w:sz w:val="11"/>
                          </w:rPr>
                          <w:t>てれび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テレビ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なんか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583655">
                          <w:rPr>
                            <w:rFonts w:ascii="MS Mincho" w:eastAsia="MS Mincho" w:hAnsi="MS Mincho" w:hint="eastAsia"/>
                            <w:sz w:val="11"/>
                          </w:rPr>
                          <w:t>み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見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てらんない。</w:t>
                  </w:r>
                </w:p>
                <w:p w:rsidR="00824329" w:rsidRPr="00583655" w:rsidRDefault="00824329" w:rsidP="001A1CFE">
                  <w:pPr>
                    <w:pStyle w:val="vidularge"/>
                  </w:pPr>
                  <w:r>
                    <w:t>Bận đến nỗi chẳng có thời gian để tiếp tục xem TV nữa.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64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>
                    <w:rPr>
                      <w:rFonts w:hint="eastAsia"/>
                    </w:rPr>
                    <w:t>この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90663">
                          <w:rPr>
                            <w:rFonts w:ascii="MS Mincho" w:eastAsia="MS Mincho" w:hAnsi="MS Mincho" w:hint="eastAsia"/>
                            <w:sz w:val="11"/>
                          </w:rPr>
                          <w:t>ひさん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悲惨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な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90663">
                          <w:rPr>
                            <w:rFonts w:ascii="MS Mincho" w:eastAsia="MS Mincho" w:hAnsi="MS Mincho" w:hint="eastAsia"/>
                            <w:sz w:val="11"/>
                          </w:rPr>
                          <w:t>たいけん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体験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を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90663">
                          <w:rPr>
                            <w:rFonts w:ascii="MS Mincho" w:eastAsia="MS Mincho" w:hAnsi="MS Mincho" w:hint="eastAsia"/>
                            <w:sz w:val="11"/>
                          </w:rPr>
                          <w:t>けっ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決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して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90663">
                          <w:rPr>
                            <w:rFonts w:ascii="MS Mincho" w:eastAsia="MS Mincho" w:hAnsi="MS Mincho" w:hint="eastAsia"/>
                            <w:sz w:val="11"/>
                          </w:rPr>
                          <w:t>わす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忘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れてはならない。</w:t>
                  </w:r>
                </w:p>
                <w:p w:rsidR="00824329" w:rsidRPr="00290663" w:rsidRDefault="00824329" w:rsidP="001A1CFE">
                  <w:pPr>
                    <w:pStyle w:val="vidularge"/>
                  </w:pPr>
                  <w:r>
                    <w:t>Tôi sẽ không bao giờ quên được trải nghiệm khủng khiếp này.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63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>
                    <w:rPr>
                      <w:rFonts w:hint="eastAsia"/>
                    </w:rPr>
                    <w:t>それが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CB01B8">
                          <w:rPr>
                            <w:rFonts w:ascii="MS Mincho" w:eastAsia="MS Mincho" w:hAnsi="MS Mincho" w:hint="eastAsia"/>
                            <w:sz w:val="11"/>
                          </w:rPr>
                          <w:t>しんじつ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真実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であることを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CB01B8">
                          <w:rPr>
                            <w:rFonts w:ascii="MS Mincho" w:eastAsia="MS Mincho" w:hAnsi="MS Mincho" w:hint="eastAsia"/>
                            <w:sz w:val="11"/>
                          </w:rPr>
                          <w:t>たし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確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かめねばならない。</w:t>
                  </w:r>
                </w:p>
                <w:p w:rsidR="00824329" w:rsidRPr="00B07AF0" w:rsidRDefault="00824329" w:rsidP="001A1CFE">
                  <w:pPr>
                    <w:pStyle w:val="vidularge"/>
                  </w:pPr>
                  <w:r>
                    <w:t>Tôi phải xác nhận xem đó có phải sự thật không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62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16060">
                          <w:rPr>
                            <w:rFonts w:ascii="MS Mincho" w:eastAsia="MS Mincho" w:hAnsi="MS Mincho" w:hint="eastAsia"/>
                            <w:sz w:val="11"/>
                          </w:rPr>
                          <w:t>しょくば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職場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でいやなことがあると、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16060">
                          <w:rPr>
                            <w:rFonts w:ascii="MS Mincho" w:eastAsia="MS Mincho" w:hAnsi="MS Mincho" w:hint="eastAsia"/>
                            <w:sz w:val="11"/>
                          </w:rPr>
                          <w:t>さけ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酒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を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16060">
                          <w:rPr>
                            <w:rFonts w:ascii="MS Mincho" w:eastAsia="MS Mincho" w:hAnsi="MS Mincho" w:hint="eastAsia"/>
                            <w:sz w:val="11"/>
                          </w:rPr>
                          <w:t>の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飲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まずにはいられない。</w:t>
                  </w:r>
                </w:p>
                <w:p w:rsidR="00824329" w:rsidRPr="00716060" w:rsidRDefault="00824329" w:rsidP="001A1CFE">
                  <w:pPr>
                    <w:pStyle w:val="vidularge"/>
                  </w:pPr>
                  <w:r>
                    <w:t>Mỗi khi ở chỗ làm có chuyện gì không vui là tôi lại không ngừng được mà uống rượu.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61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>
                    <w:rPr>
                      <w:rFonts w:hint="eastAsia"/>
                    </w:rPr>
                    <w:t>やりがいのある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06DEF">
                          <w:rPr>
                            <w:rFonts w:ascii="MS Mincho" w:eastAsia="MS Mincho" w:hAnsi="MS Mincho" w:hint="eastAsia"/>
                            <w:sz w:val="11"/>
                          </w:rPr>
                          <w:t>しごと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仕事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。</w:t>
                  </w:r>
                </w:p>
                <w:p w:rsidR="00824329" w:rsidRPr="00B06DEF" w:rsidRDefault="00824329" w:rsidP="001A1CFE">
                  <w:pPr>
                    <w:pStyle w:val="vidularge"/>
                  </w:pPr>
                  <w:r>
                    <w:t>Công việc đáng làm.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2.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06DEF">
                          <w:rPr>
                            <w:rFonts w:ascii="MS Mincho" w:eastAsia="MS Mincho" w:hAnsi="MS Mincho" w:hint="eastAsia"/>
                            <w:sz w:val="11"/>
                          </w:rPr>
                          <w:t>おし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教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え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06DEF">
                          <w:rPr>
                            <w:rFonts w:ascii="MS Mincho" w:eastAsia="MS Mincho" w:hAnsi="MS Mincho" w:hint="eastAsia"/>
                            <w:sz w:val="11"/>
                          </w:rPr>
                          <w:t>がい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害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のある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06DEF">
                          <w:rPr>
                            <w:rFonts w:ascii="MS Mincho" w:eastAsia="MS Mincho" w:hAnsi="MS Mincho" w:hint="eastAsia"/>
                            <w:sz w:val="11"/>
                          </w:rPr>
                          <w:t>せいと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生徒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。</w:t>
                  </w:r>
                </w:p>
                <w:p w:rsidR="00824329" w:rsidRPr="00D008A3" w:rsidRDefault="00824329" w:rsidP="001A1CFE">
                  <w:pPr>
                    <w:pStyle w:val="vidularge"/>
                  </w:pPr>
                  <w:r>
                    <w:t>Những học trò đáng để dạy dỗ.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6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60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06DEF">
                          <w:rPr>
                            <w:rFonts w:ascii="MS Mincho" w:eastAsia="MS Mincho" w:hAnsi="MS Mincho" w:hint="eastAsia"/>
                            <w:sz w:val="11"/>
                          </w:rPr>
                          <w:t>しゅじゅつ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手術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のかいもなく、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06DEF">
                          <w:rPr>
                            <w:rFonts w:ascii="MS Mincho" w:eastAsia="MS Mincho" w:hAnsi="MS Mincho" w:hint="eastAsia"/>
                            <w:sz w:val="11"/>
                          </w:rPr>
                          <w:t>あいけん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愛犬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が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06DEF">
                          <w:rPr>
                            <w:rFonts w:ascii="MS Mincho" w:eastAsia="MS Mincho" w:hAnsi="MS Mincho" w:hint="eastAsia"/>
                            <w:sz w:val="11"/>
                          </w:rPr>
                          <w:t>し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死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んでしまった。</w:t>
                  </w:r>
                </w:p>
                <w:p w:rsidR="00824329" w:rsidRPr="00353D42" w:rsidRDefault="00824329" w:rsidP="001A1CFE">
                  <w:pPr>
                    <w:pStyle w:val="vidularge"/>
                  </w:pPr>
                  <w:r>
                    <w:t>Mặc dù đã phẫu thuật nhưng chú cún yêu của tôi vẫn chết.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59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07980">
                          <w:rPr>
                            <w:rFonts w:ascii="MS Mincho" w:eastAsia="MS Mincho" w:hAnsi="MS Mincho" w:hint="eastAsia"/>
                            <w:sz w:val="11"/>
                          </w:rPr>
                          <w:t>どりょく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努力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のかいがあって、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07980">
                          <w:rPr>
                            <w:rFonts w:ascii="MS Mincho" w:eastAsia="MS Mincho" w:hAnsi="MS Mincho" w:hint="eastAsia"/>
                            <w:sz w:val="11"/>
                          </w:rPr>
                          <w:t>きぼう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希望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の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07980">
                          <w:rPr>
                            <w:rFonts w:ascii="MS Mincho" w:eastAsia="MS Mincho" w:hAnsi="MS Mincho" w:hint="eastAsia"/>
                            <w:sz w:val="11"/>
                          </w:rPr>
                          <w:t>だいがく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大学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に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07980">
                          <w:rPr>
                            <w:rFonts w:ascii="MS Mincho" w:eastAsia="MS Mincho" w:hAnsi="MS Mincho" w:hint="eastAsia"/>
                            <w:sz w:val="11"/>
                          </w:rPr>
                          <w:t>ごうかく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合格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した。</w:t>
                  </w:r>
                </w:p>
                <w:p w:rsidR="00824329" w:rsidRPr="00707980" w:rsidRDefault="00824329" w:rsidP="001A1CFE">
                  <w:pPr>
                    <w:pStyle w:val="vidularge"/>
                  </w:pPr>
                  <w:r>
                    <w:t>Tôi đã đỗ trường đại học đúng với nguyện vọng của mình. Nỗ lực của tôi đã được đền đáp.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58">
              <w:txbxContent>
                <w:p w:rsidR="00824329" w:rsidRPr="00462520" w:rsidRDefault="00824329" w:rsidP="001A1CFE">
                  <w:pPr>
                    <w:rPr>
                      <w:sz w:val="20"/>
                    </w:rPr>
                  </w:pPr>
                </w:p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62520">
                          <w:rPr>
                            <w:rFonts w:ascii="MS Mincho" w:eastAsia="MS Mincho" w:hAnsi="MS Mincho" w:hint="eastAsia"/>
                            <w:sz w:val="11"/>
                          </w:rPr>
                          <w:t>れんきゅう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連休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だけど、もうすぐ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62520">
                          <w:rPr>
                            <w:rFonts w:ascii="MS Mincho" w:eastAsia="MS Mincho" w:hAnsi="MS Mincho" w:hint="eastAsia"/>
                            <w:sz w:val="11"/>
                          </w:rPr>
                          <w:t>しけん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試験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があるから、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62520">
                          <w:rPr>
                            <w:rFonts w:ascii="MS Mincho" w:eastAsia="MS Mincho" w:hAnsi="MS Mincho" w:hint="eastAsia"/>
                            <w:sz w:val="11"/>
                          </w:rPr>
                          <w:t>あそ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遊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んでばかりはいられない。</w:t>
                  </w:r>
                </w:p>
                <w:p w:rsidR="00824329" w:rsidRPr="00462520" w:rsidRDefault="00824329" w:rsidP="001A1CFE">
                  <w:pPr>
                    <w:pStyle w:val="vidularge"/>
                  </w:pPr>
                  <w:r>
                    <w:t>Dù là kỳ nghỉ dài nhưng kỳ thi sắp đến rồi nên tôi cũng không thể chỉ chơi cả ngày được.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57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>
                    <w:rPr>
                      <w:rFonts w:hint="eastAsia"/>
                    </w:rPr>
                    <w:t>これが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1E0168">
                          <w:rPr>
                            <w:rFonts w:ascii="MS Mincho" w:eastAsia="MS Mincho" w:hAnsi="MS Mincho" w:hint="eastAsia"/>
                            <w:sz w:val="11"/>
                          </w:rPr>
                          <w:t>わたし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私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1E0168">
                          <w:rPr>
                            <w:rFonts w:ascii="MS Mincho" w:eastAsia="MS Mincho" w:hAnsi="MS Mincho" w:hint="eastAsia"/>
                            <w:sz w:val="11"/>
                          </w:rPr>
                          <w:t>し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知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り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rPr>
                      <w:rFonts w:hint="eastAsia"/>
                    </w:rPr>
                    <w:t>うるすべての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1E0168">
                          <w:rPr>
                            <w:rFonts w:ascii="MS Mincho" w:eastAsia="MS Mincho" w:hAnsi="MS Mincho" w:hint="eastAsia"/>
                            <w:sz w:val="11"/>
                          </w:rPr>
                          <w:t>じょうほう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情報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です。</w:t>
                  </w:r>
                </w:p>
                <w:p w:rsidR="00824329" w:rsidRPr="001E0168" w:rsidRDefault="00824329" w:rsidP="001A1CFE">
                  <w:pPr>
                    <w:pStyle w:val="vidularge"/>
                  </w:pPr>
                  <w:r>
                    <w:t>Đây là tất cả những thông tin mà tôi có thể thu thập được.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56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>
                    <w:rPr>
                      <w:rFonts w:hint="eastAsia"/>
                    </w:rPr>
                    <w:t>この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A175A">
                          <w:rPr>
                            <w:rFonts w:ascii="MS Mincho" w:eastAsia="MS Mincho" w:hAnsi="MS Mincho" w:hint="eastAsia"/>
                            <w:sz w:val="11"/>
                          </w:rPr>
                          <w:t>しょうせつ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小説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A175A">
                          <w:rPr>
                            <w:rFonts w:ascii="MS Mincho" w:eastAsia="MS Mincho" w:hAnsi="MS Mincho" w:hint="eastAsia"/>
                            <w:sz w:val="11"/>
                          </w:rPr>
                          <w:t>おもしろ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面白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くて、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A175A">
                          <w:rPr>
                            <w:rFonts w:ascii="MS Mincho" w:eastAsia="MS Mincho" w:hAnsi="MS Mincho" w:hint="eastAsia"/>
                            <w:sz w:val="11"/>
                          </w:rPr>
                          <w:t>ついたち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一日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で読み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A175A">
                          <w:rPr>
                            <w:rFonts w:ascii="MS Mincho" w:eastAsia="MS Mincho" w:hAnsi="MS Mincho" w:hint="eastAsia"/>
                            <w:sz w:val="11"/>
                          </w:rPr>
                          <w:t>き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切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った。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Cuốn tiểu thuyết này rất thú vị.</w:t>
                  </w:r>
                </w:p>
                <w:p w:rsidR="00824329" w:rsidRPr="000A175A" w:rsidRDefault="00824329" w:rsidP="001A1CFE">
                  <w:pPr>
                    <w:pStyle w:val="vidularge"/>
                  </w:pPr>
                  <w:r>
                    <w:t>Tôi đã đọc hết xong trong một ngày.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55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A79D5">
                          <w:rPr>
                            <w:rFonts w:ascii="MS Mincho" w:eastAsia="MS Mincho" w:hAnsi="MS Mincho" w:hint="eastAsia"/>
                            <w:sz w:val="11"/>
                          </w:rPr>
                          <w:t>よ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読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みかけの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A79D5">
                          <w:rPr>
                            <w:rFonts w:ascii="MS Mincho" w:eastAsia="MS Mincho" w:hAnsi="MS Mincho" w:hint="eastAsia"/>
                            <w:sz w:val="11"/>
                          </w:rPr>
                          <w:t>ほん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本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が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A79D5">
                          <w:rPr>
                            <w:rFonts w:ascii="MS Mincho" w:eastAsia="MS Mincho" w:hAnsi="MS Mincho" w:hint="eastAsia"/>
                            <w:sz w:val="11"/>
                          </w:rPr>
                          <w:t>なんさつ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何冊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もある。</w:t>
                  </w:r>
                </w:p>
                <w:p w:rsidR="00824329" w:rsidRPr="00DC3165" w:rsidRDefault="00824329" w:rsidP="001A1CFE">
                  <w:pPr>
                    <w:pStyle w:val="vidularge"/>
                  </w:pPr>
                  <w:r>
                    <w:t>Tôi có rất nhiều sách đọc dang dở.</w:t>
                  </w:r>
                </w:p>
                <w:p w:rsidR="00824329" w:rsidRPr="004A79D5" w:rsidRDefault="00824329" w:rsidP="001A1CFE">
                  <w:pPr>
                    <w:pStyle w:val="vidularge"/>
                  </w:pPr>
                  <w:r>
                    <w:t>2.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A79D5">
                          <w:rPr>
                            <w:rFonts w:ascii="MS Mincho" w:eastAsia="MS Mincho" w:hAnsi="MS Mincho" w:hint="eastAsia"/>
                            <w:sz w:val="11"/>
                          </w:rPr>
                          <w:t>かのじょ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彼女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A79D5">
                          <w:rPr>
                            <w:rFonts w:ascii="MS Mincho" w:eastAsia="MS Mincho" w:hAnsi="MS Mincho" w:hint="eastAsia"/>
                            <w:sz w:val="11"/>
                          </w:rPr>
                          <w:t>なに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何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か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A79D5">
                          <w:rPr>
                            <w:rFonts w:ascii="MS Mincho" w:eastAsia="MS Mincho" w:hAnsi="MS Mincho" w:hint="eastAsia"/>
                            <w:sz w:val="11"/>
                          </w:rPr>
                          <w:t>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言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いかけて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A79D5">
                          <w:rPr>
                            <w:rFonts w:ascii="MS Mincho" w:eastAsia="MS Mincho" w:hAnsi="MS Mincho" w:hint="eastAsia"/>
                            <w:sz w:val="11"/>
                          </w:rPr>
                          <w:t>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辞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めた。</w:t>
                  </w:r>
                </w:p>
                <w:p w:rsidR="00824329" w:rsidRPr="00D008A3" w:rsidRDefault="00824329" w:rsidP="001A1CFE">
                  <w:pPr>
                    <w:pStyle w:val="vidularge"/>
                  </w:pPr>
                  <w:r>
                    <w:t>Cô ấy định nói gì đó nhưng lại thôi.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54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A79D5">
                          <w:rPr>
                            <w:rFonts w:ascii="MS Mincho" w:eastAsia="MS Mincho" w:hAnsi="MS Mincho" w:hint="eastAsia"/>
                            <w:sz w:val="11"/>
                          </w:rPr>
                          <w:t>おや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親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にうそをついてまで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A79D5">
                          <w:rPr>
                            <w:rFonts w:ascii="MS Mincho" w:eastAsia="MS Mincho" w:hAnsi="MS Mincho" w:hint="eastAsia"/>
                            <w:sz w:val="11"/>
                          </w:rPr>
                          <w:t>あそ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遊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びに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A79D5">
                          <w:rPr>
                            <w:rFonts w:ascii="MS Mincho" w:eastAsia="MS Mincho" w:hAnsi="MS Mincho" w:hint="eastAsia"/>
                            <w:sz w:val="11"/>
                          </w:rPr>
                          <w:t>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行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きたくない。</w:t>
                  </w:r>
                </w:p>
                <w:p w:rsidR="00824329" w:rsidRPr="004A2925" w:rsidRDefault="00824329" w:rsidP="001A1CFE">
                  <w:pPr>
                    <w:pStyle w:val="vidularge"/>
                  </w:pPr>
                  <w:r>
                    <w:t>Tôi không muốn nói dối bố mẹ để được đi chơi.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53">
              <w:txbxContent>
                <w:p w:rsidR="00824329" w:rsidRPr="0056514D" w:rsidRDefault="00824329" w:rsidP="00DC497B">
                  <w:pPr>
                    <w:pStyle w:val="cuphap"/>
                    <w:rPr>
                      <w:sz w:val="40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3085"/>
                  </w:tblGrid>
                  <w:tr w:rsidR="00824329" w:rsidTr="00A06D2E">
                    <w:tc>
                      <w:tcPr>
                        <w:tcW w:w="3085" w:type="dxa"/>
                        <w:vAlign w:val="center"/>
                      </w:tcPr>
                      <w:p w:rsidR="00824329" w:rsidRPr="00C36EB0" w:rsidRDefault="00824329" w:rsidP="0056514D">
                        <w:pPr>
                          <w:pStyle w:val="cuphap"/>
                          <w:jc w:val="center"/>
                        </w:pPr>
                        <w:r>
                          <w:t>V</w:t>
                        </w:r>
                        <w:r w:rsidRPr="0056514D">
                          <w:rPr>
                            <w:rFonts w:hint="eastAsia"/>
                            <w:strike/>
                          </w:rPr>
                          <w:t>ます</w:t>
                        </w:r>
                        <w:r w:rsidR="00C325D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4329" w:rsidRPr="0056514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ぬ</w:t>
                              </w:r>
                            </w:rt>
                            <w:rubyBase>
                              <w:r w:rsidR="00824329">
                                <w:rPr>
                                  <w:rFonts w:hint="eastAsia"/>
                                </w:rPr>
                                <w:t>抜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く</w:t>
                        </w:r>
                      </w:p>
                    </w:tc>
                  </w:tr>
                </w:tbl>
                <w:p w:rsidR="00824329" w:rsidRPr="0056514D" w:rsidRDefault="00824329" w:rsidP="00DC497B">
                  <w:pPr>
                    <w:pStyle w:val="ynghia"/>
                    <w:rPr>
                      <w:sz w:val="28"/>
                    </w:rPr>
                  </w:pPr>
                </w:p>
                <w:p w:rsidR="00824329" w:rsidRPr="00C36EB0" w:rsidRDefault="00824329" w:rsidP="00DC497B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Làm gì đến cùng (bất kể khó khăn).</w:t>
                  </w:r>
                </w:p>
                <w:p w:rsidR="00824329" w:rsidRDefault="00824329" w:rsidP="00DC497B"/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52">
              <w:txbxContent>
                <w:p w:rsidR="00824329" w:rsidRPr="009C3904" w:rsidRDefault="00824329" w:rsidP="00DC497B">
                  <w:pPr>
                    <w:pStyle w:val="cuphap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ない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＋うちに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ている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い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Na</w:t>
                        </w:r>
                        <w:r>
                          <w:rPr>
                            <w:rFonts w:hint="eastAsia"/>
                          </w:rPr>
                          <w:t>な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の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</w:tbl>
                <w:p w:rsidR="00824329" w:rsidRPr="009C3904" w:rsidRDefault="00824329" w:rsidP="00DC497B">
                  <w:pPr>
                    <w:pStyle w:val="ynghia"/>
                    <w:rPr>
                      <w:sz w:val="8"/>
                    </w:rPr>
                  </w:pPr>
                </w:p>
                <w:p w:rsidR="00824329" w:rsidRPr="00C36EB0" w:rsidRDefault="00824329" w:rsidP="009C3904">
                  <w:pPr>
                    <w:pStyle w:val="ynghia"/>
                    <w:numPr>
                      <w:ilvl w:val="0"/>
                      <w:numId w:val="27"/>
                    </w:numPr>
                    <w:ind w:left="284"/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Trong khi~, trong lúc~</w:t>
                  </w:r>
                </w:p>
                <w:p w:rsidR="00824329" w:rsidRPr="009C3904" w:rsidRDefault="00824329" w:rsidP="00DC497B">
                  <w:pPr>
                    <w:rPr>
                      <w:sz w:val="2"/>
                    </w:rPr>
                  </w:pP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51">
              <w:txbxContent>
                <w:p w:rsidR="00824329" w:rsidRPr="00EC43EF" w:rsidRDefault="00824329" w:rsidP="00DC497B">
                  <w:pPr>
                    <w:pStyle w:val="cuphap"/>
                    <w:rPr>
                      <w:sz w:val="12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3085"/>
                  </w:tblGrid>
                  <w:tr w:rsidR="00824329" w:rsidTr="00A06D2E">
                    <w:tc>
                      <w:tcPr>
                        <w:tcW w:w="3085" w:type="dxa"/>
                        <w:vAlign w:val="center"/>
                      </w:tcPr>
                      <w:p w:rsidR="00824329" w:rsidRPr="00C36EB0" w:rsidRDefault="00824329" w:rsidP="00EC43EF">
                        <w:pPr>
                          <w:pStyle w:val="cuphap"/>
                          <w:jc w:val="center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るか</w:t>
                        </w: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ないかのうちに</w:t>
                        </w:r>
                      </w:p>
                    </w:tc>
                  </w:tr>
                </w:tbl>
                <w:p w:rsidR="00824329" w:rsidRPr="00EC43EF" w:rsidRDefault="00824329" w:rsidP="00DC497B">
                  <w:pPr>
                    <w:pStyle w:val="ynghia"/>
                    <w:rPr>
                      <w:sz w:val="8"/>
                    </w:rPr>
                  </w:pPr>
                </w:p>
                <w:p w:rsidR="00824329" w:rsidRPr="00C36EB0" w:rsidRDefault="00824329" w:rsidP="00DC497B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Biểu thị một hành động xảy ra ngay khi một hành động nào đó kết thúc. (thậm chí chưa kịp nhận biết hành động đó đã kết thúc hay chưa).</w:t>
                  </w:r>
                </w:p>
                <w:p w:rsidR="00824329" w:rsidRPr="00EC43EF" w:rsidRDefault="00824329" w:rsidP="00DC497B">
                  <w:pPr>
                    <w:rPr>
                      <w:sz w:val="12"/>
                    </w:rPr>
                  </w:pP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5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50">
              <w:txbxContent>
                <w:p w:rsidR="00824329" w:rsidRPr="00AB2C02" w:rsidRDefault="00824329" w:rsidP="00DC497B">
                  <w:pPr>
                    <w:pStyle w:val="cuphap"/>
                    <w:rPr>
                      <w:sz w:val="12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951"/>
                    <w:gridCol w:w="1134"/>
                  </w:tblGrid>
                  <w:tr w:rsidR="00824329" w:rsidTr="00AB2C02">
                    <w:tc>
                      <w:tcPr>
                        <w:tcW w:w="1951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る</w:t>
                        </w:r>
                        <w:r>
                          <w:t>/V</w:t>
                        </w:r>
                        <w:r>
                          <w:rPr>
                            <w:rFonts w:hint="eastAsia"/>
                          </w:rPr>
                          <w:t>ない</w:t>
                        </w:r>
                      </w:p>
                    </w:tc>
                    <w:tc>
                      <w:tcPr>
                        <w:tcW w:w="1134" w:type="dxa"/>
                        <w:vMerge w:val="restart"/>
                        <w:vAlign w:val="center"/>
                      </w:tcPr>
                      <w:p w:rsidR="00824329" w:rsidRDefault="00C325D8" w:rsidP="00966E0A">
                        <w:pPr>
                          <w:pStyle w:val="cuphap"/>
                        </w:pP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4329" w:rsidRPr="00AB2C0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かぎ</w:t>
                              </w:r>
                            </w:rt>
                            <w:rubyBase>
                              <w:r w:rsidR="00824329">
                                <w:rPr>
                                  <w:rFonts w:hint="eastAsia"/>
                                </w:rPr>
                                <w:t>限</w:t>
                              </w:r>
                            </w:rubyBase>
                          </w:ruby>
                        </w:r>
                        <w:r w:rsidR="00824329">
                          <w:rPr>
                            <w:rFonts w:hint="eastAsia"/>
                          </w:rPr>
                          <w:t>り</w:t>
                        </w:r>
                      </w:p>
                      <w:p w:rsidR="00824329" w:rsidRPr="00C36EB0" w:rsidRDefault="00C325D8" w:rsidP="00966E0A">
                        <w:pPr>
                          <w:pStyle w:val="cuphap"/>
                        </w:pP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4329" w:rsidRPr="00AB2C0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かぎ</w:t>
                              </w:r>
                            </w:rt>
                            <w:rubyBase>
                              <w:r w:rsidR="00824329">
                                <w:rPr>
                                  <w:rFonts w:hint="eastAsia"/>
                                </w:rPr>
                                <w:t>限</w:t>
                              </w:r>
                            </w:rubyBase>
                          </w:ruby>
                        </w:r>
                        <w:r w:rsidR="00824329">
                          <w:rPr>
                            <w:rFonts w:hint="eastAsia"/>
                          </w:rPr>
                          <w:t>りは</w:t>
                        </w:r>
                      </w:p>
                    </w:tc>
                  </w:tr>
                  <w:tr w:rsidR="00824329" w:rsidTr="00AB2C02">
                    <w:tc>
                      <w:tcPr>
                        <w:tcW w:w="1951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い</w:t>
                        </w:r>
                        <w:r>
                          <w:t>/A</w:t>
                        </w:r>
                        <w:r>
                          <w:rPr>
                            <w:rFonts w:hint="eastAsia"/>
                          </w:rPr>
                          <w:t>くない</w:t>
                        </w:r>
                      </w:p>
                    </w:tc>
                    <w:tc>
                      <w:tcPr>
                        <w:tcW w:w="1134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  <w:tr w:rsidR="00824329" w:rsidTr="00AB2C02">
                    <w:tc>
                      <w:tcPr>
                        <w:tcW w:w="1951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Na</w:t>
                        </w:r>
                        <w:r>
                          <w:rPr>
                            <w:rFonts w:hint="eastAsia"/>
                          </w:rPr>
                          <w:t>な</w:t>
                        </w:r>
                        <w:r>
                          <w:t>/Na</w:t>
                        </w:r>
                        <w:r>
                          <w:rPr>
                            <w:rFonts w:hint="eastAsia"/>
                          </w:rPr>
                          <w:t>である</w:t>
                        </w:r>
                      </w:p>
                    </w:tc>
                    <w:tc>
                      <w:tcPr>
                        <w:tcW w:w="1134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  <w:tr w:rsidR="00824329" w:rsidTr="00AB2C02">
                    <w:tc>
                      <w:tcPr>
                        <w:tcW w:w="1951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である</w:t>
                        </w:r>
                      </w:p>
                    </w:tc>
                    <w:tc>
                      <w:tcPr>
                        <w:tcW w:w="1134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</w:tbl>
                <w:p w:rsidR="00824329" w:rsidRPr="00AB2C02" w:rsidRDefault="00824329" w:rsidP="00DC497B">
                  <w:pPr>
                    <w:pStyle w:val="ynghia"/>
                    <w:rPr>
                      <w:sz w:val="12"/>
                    </w:rPr>
                  </w:pPr>
                </w:p>
                <w:p w:rsidR="00824329" w:rsidRPr="00C36EB0" w:rsidRDefault="00824329" w:rsidP="00DC497B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Nếu…/Nếu không…</w:t>
                  </w:r>
                </w:p>
                <w:p w:rsidR="00824329" w:rsidRPr="00AB2C02" w:rsidRDefault="00824329" w:rsidP="00DC497B">
                  <w:pPr>
                    <w:rPr>
                      <w:sz w:val="12"/>
                    </w:rPr>
                  </w:pP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49">
              <w:txbxContent>
                <w:p w:rsidR="00824329" w:rsidRDefault="00824329" w:rsidP="00DC497B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る</w:t>
                        </w:r>
                        <w:r>
                          <w:t>/V</w:t>
                        </w:r>
                        <w:r>
                          <w:rPr>
                            <w:rFonts w:hint="eastAsia"/>
                          </w:rPr>
                          <w:t>た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＋限り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では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ている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</w:tbl>
                <w:p w:rsidR="00824329" w:rsidRPr="009B383B" w:rsidRDefault="00824329" w:rsidP="00DC497B">
                  <w:pPr>
                    <w:pStyle w:val="ynghia"/>
                    <w:rPr>
                      <w:sz w:val="22"/>
                    </w:rPr>
                  </w:pPr>
                </w:p>
                <w:p w:rsidR="00824329" w:rsidRPr="00C36EB0" w:rsidRDefault="00824329" w:rsidP="00DC497B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Một phán đoán được đưa ra dựa trên một phạm vi thông tin nào đó.</w:t>
                  </w:r>
                </w:p>
                <w:p w:rsidR="00824329" w:rsidRPr="009B383B" w:rsidRDefault="00824329" w:rsidP="00DC497B">
                  <w:pPr>
                    <w:rPr>
                      <w:sz w:val="8"/>
                    </w:rPr>
                  </w:pP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48">
              <w:txbxContent>
                <w:p w:rsidR="00824329" w:rsidRPr="00A74304" w:rsidRDefault="00824329" w:rsidP="00DC497B">
                  <w:pPr>
                    <w:pStyle w:val="cuphap"/>
                    <w:rPr>
                      <w:sz w:val="20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C36EB0" w:rsidRDefault="00C325D8" w:rsidP="00966E0A">
                        <w:pPr>
                          <w:pStyle w:val="cuphap"/>
                        </w:pP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4329" w:rsidRPr="00FE6F8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かぎ</w:t>
                              </w:r>
                            </w:rt>
                            <w:rubyBase>
                              <w:r w:rsidR="00824329">
                                <w:rPr>
                                  <w:rFonts w:hint="eastAsia"/>
                                </w:rPr>
                                <w:t>限</w:t>
                              </w:r>
                            </w:rubyBase>
                          </w:ruby>
                        </w:r>
                        <w:r w:rsidR="00824329">
                          <w:rPr>
                            <w:rFonts w:hint="eastAsia"/>
                          </w:rPr>
                          <w:t>り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限って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  <w:r>
                          <w:rPr>
                            <w:rFonts w:hint="eastAsia"/>
                          </w:rPr>
                          <w:t>限らず～も</w:t>
                        </w:r>
                      </w:p>
                    </w:tc>
                  </w:tr>
                  <w:tr w:rsidR="00824329" w:rsidTr="00A06D2E">
                    <w:tc>
                      <w:tcPr>
                        <w:tcW w:w="3085" w:type="dxa"/>
                        <w:gridSpan w:val="2"/>
                        <w:vAlign w:val="center"/>
                      </w:tcPr>
                      <w:p w:rsidR="00824329" w:rsidRDefault="00824329" w:rsidP="00FE6F85">
                        <w:pPr>
                          <w:pStyle w:val="cuphap"/>
                          <w:keepNext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 w:rsidR="00C325D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4329" w:rsidRPr="00FE6F8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すうりょう</w:t>
                              </w:r>
                            </w:rt>
                            <w:rubyBase>
                              <w:r w:rsidR="00824329">
                                <w:rPr>
                                  <w:rFonts w:hint="eastAsia"/>
                                </w:rPr>
                                <w:t>数量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／</w:t>
                        </w:r>
                        <w:r w:rsidR="00C325D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4329" w:rsidRPr="00FE6F8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じかん</w:t>
                              </w:r>
                            </w:rt>
                            <w:rubyBase>
                              <w:r w:rsidR="00824329">
                                <w:rPr>
                                  <w:rFonts w:hint="eastAsia"/>
                                </w:rPr>
                                <w:t>時間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t xml:space="preserve"> </w:t>
                        </w:r>
                        <w:r w:rsidR="00C325D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4329" w:rsidRPr="00FE6F8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かぎ</w:t>
                              </w:r>
                            </w:rt>
                            <w:rubyBase>
                              <w:r w:rsidR="00824329">
                                <w:rPr>
                                  <w:rFonts w:hint="eastAsia"/>
                                </w:rPr>
                                <w:t>限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り</w:t>
                        </w:r>
                      </w:p>
                    </w:tc>
                  </w:tr>
                </w:tbl>
                <w:p w:rsidR="00824329" w:rsidRPr="00031F5A" w:rsidRDefault="00824329" w:rsidP="00DC497B">
                  <w:pPr>
                    <w:pStyle w:val="ynghia"/>
                    <w:rPr>
                      <w:sz w:val="4"/>
                    </w:rPr>
                  </w:pPr>
                </w:p>
                <w:p w:rsidR="00824329" w:rsidRDefault="00824329" w:rsidP="00DC497B"/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47">
              <w:txbxContent>
                <w:p w:rsidR="00824329" w:rsidRDefault="00824329" w:rsidP="00DC497B">
                  <w:pPr>
                    <w:pStyle w:val="cuphap"/>
                  </w:pPr>
                </w:p>
                <w:p w:rsidR="00824329" w:rsidRDefault="00824329" w:rsidP="00662B3D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8879AA">
                  <w:pPr>
                    <w:pStyle w:val="vidularge"/>
                    <w:ind w:left="113" w:right="170"/>
                  </w:pPr>
                  <w:r>
                    <w:t>1.</w:t>
                  </w:r>
                  <w:r>
                    <w:rPr>
                      <w:rFonts w:hint="eastAsia"/>
                    </w:rPr>
                    <w:t>70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662B3D">
                          <w:rPr>
                            <w:rFonts w:ascii="MS Mincho" w:eastAsia="MS Mincho" w:hAnsi="MS Mincho" w:hint="eastAsia"/>
                            <w:sz w:val="11"/>
                          </w:rPr>
                          <w:t>さいいじょう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歳以上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662B3D">
                          <w:rPr>
                            <w:rFonts w:ascii="MS Mincho" w:eastAsia="MS Mincho" w:hAnsi="MS Mincho" w:hint="eastAsia"/>
                            <w:sz w:val="11"/>
                          </w:rPr>
                          <w:t>ほう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方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に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662B3D">
                          <w:rPr>
                            <w:rFonts w:ascii="MS Mincho" w:eastAsia="MS Mincho" w:hAnsi="MS Mincho" w:hint="eastAsia"/>
                            <w:sz w:val="11"/>
                          </w:rPr>
                          <w:t>かぎ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限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り、</w:t>
                  </w:r>
                </w:p>
                <w:p w:rsidR="00824329" w:rsidRDefault="00C325D8" w:rsidP="008879AA">
                  <w:pPr>
                    <w:pStyle w:val="vidularge"/>
                    <w:ind w:left="113" w:right="170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662B3D">
                          <w:rPr>
                            <w:rFonts w:ascii="MS Mincho" w:eastAsia="MS Mincho" w:hAnsi="MS Mincho" w:hint="eastAsia"/>
                            <w:sz w:val="11"/>
                          </w:rPr>
                          <w:t>にゅうじょうむりょう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入場無料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。</w:t>
                  </w:r>
                </w:p>
                <w:p w:rsidR="00824329" w:rsidRPr="00C36EB0" w:rsidRDefault="00824329" w:rsidP="008879AA">
                  <w:pPr>
                    <w:pStyle w:val="vidularge"/>
                    <w:ind w:left="113" w:right="170"/>
                  </w:pPr>
                  <w:r>
                    <w:t>Người trên 70 tuổi mới được vào cửa miễn phí.</w:t>
                  </w:r>
                </w:p>
                <w:p w:rsidR="00824329" w:rsidRPr="00662B3D" w:rsidRDefault="00824329" w:rsidP="00DC497B">
                  <w:pPr>
                    <w:rPr>
                      <w:sz w:val="10"/>
                    </w:rPr>
                  </w:pP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46">
              <w:txbxContent>
                <w:p w:rsidR="00824329" w:rsidRDefault="00824329" w:rsidP="00DC497B">
                  <w:pPr>
                    <w:pStyle w:val="cuphap"/>
                  </w:pPr>
                </w:p>
                <w:p w:rsidR="00824329" w:rsidRDefault="00824329" w:rsidP="005656DC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7743FF">
                  <w:pPr>
                    <w:pStyle w:val="vidularge"/>
                    <w:ind w:left="142"/>
                  </w:pPr>
                  <w:r>
                    <w:t>3.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743FF">
                          <w:rPr>
                            <w:rFonts w:ascii="MS Mincho" w:eastAsia="MS Mincho" w:hAnsi="MS Mincho" w:hint="eastAsia"/>
                            <w:sz w:val="11"/>
                          </w:rPr>
                          <w:t>あめ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雨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だ。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743FF">
                          <w:rPr>
                            <w:rFonts w:ascii="MS Mincho" w:eastAsia="MS Mincho" w:hAnsi="MS Mincho" w:hint="eastAsia"/>
                            <w:sz w:val="11"/>
                          </w:rPr>
                          <w:t>きょう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今日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に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743FF">
                          <w:rPr>
                            <w:rFonts w:ascii="MS Mincho" w:eastAsia="MS Mincho" w:hAnsi="MS Mincho" w:hint="eastAsia"/>
                            <w:sz w:val="11"/>
                          </w:rPr>
                          <w:t>かぎ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限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って</w:t>
                  </w:r>
                </w:p>
                <w:p w:rsidR="00824329" w:rsidRDefault="00824329" w:rsidP="007743FF">
                  <w:pPr>
                    <w:pStyle w:val="vidularge"/>
                    <w:ind w:left="142"/>
                  </w:pPr>
                  <w:r>
                    <w:rPr>
                      <w:rFonts w:hint="eastAsia"/>
                    </w:rPr>
                    <w:t>かさをもってこなかった。</w:t>
                  </w:r>
                </w:p>
                <w:p w:rsidR="00824329" w:rsidRPr="007743FF" w:rsidRDefault="00824329" w:rsidP="007743FF">
                  <w:pPr>
                    <w:pStyle w:val="vidularge"/>
                    <w:ind w:left="142"/>
                  </w:pPr>
                  <w:r>
                    <w:t>Mưa rồi. Được ngày hôm nay tôi lại không đem ô chứ.</w:t>
                  </w:r>
                </w:p>
                <w:p w:rsidR="00824329" w:rsidRDefault="00824329" w:rsidP="005656DC"/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45">
              <w:txbxContent>
                <w:p w:rsidR="00824329" w:rsidRPr="00A162D0" w:rsidRDefault="00824329" w:rsidP="00DC497B">
                  <w:pPr>
                    <w:pStyle w:val="cuphap"/>
                    <w:rPr>
                      <w:sz w:val="2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Merge w:val="restart"/>
                        <w:vAlign w:val="center"/>
                      </w:tcPr>
                      <w:p w:rsidR="00824329" w:rsidRDefault="00824329" w:rsidP="002E0091">
                        <w:pPr>
                          <w:pStyle w:val="cuphap"/>
                          <w:jc w:val="center"/>
                        </w:pPr>
                        <w:r w:rsidRPr="00AF6406">
                          <w:rPr>
                            <w:sz w:val="32"/>
                          </w:rPr>
                          <w:t>N</w:t>
                        </w: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A162D0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A162D0">
                          <w:rPr>
                            <w:sz w:val="20"/>
                          </w:rPr>
                          <w:t>V</w:t>
                        </w:r>
                        <w:r w:rsidRPr="00A162D0">
                          <w:rPr>
                            <w:rFonts w:hint="eastAsia"/>
                            <w:sz w:val="20"/>
                          </w:rPr>
                          <w:t>ば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A162D0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A162D0">
                          <w:rPr>
                            <w:sz w:val="20"/>
                          </w:rPr>
                          <w:t>A</w:t>
                        </w:r>
                        <w:r w:rsidRPr="00A162D0">
                          <w:rPr>
                            <w:rFonts w:hint="eastAsia"/>
                            <w:sz w:val="20"/>
                          </w:rPr>
                          <w:t>ければ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A162D0" w:rsidRDefault="00824329" w:rsidP="00C36EB0">
                        <w:pPr>
                          <w:pStyle w:val="cuphap"/>
                          <w:keepNext/>
                          <w:rPr>
                            <w:sz w:val="20"/>
                          </w:rPr>
                        </w:pPr>
                        <w:r w:rsidRPr="00A162D0">
                          <w:rPr>
                            <w:sz w:val="20"/>
                          </w:rPr>
                          <w:t>Na</w:t>
                        </w:r>
                        <w:r w:rsidRPr="00A162D0">
                          <w:rPr>
                            <w:rFonts w:hint="eastAsia"/>
                            <w:sz w:val="20"/>
                          </w:rPr>
                          <w:t>なら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A162D0" w:rsidRDefault="00824329" w:rsidP="00C36EB0">
                        <w:pPr>
                          <w:pStyle w:val="cuphap"/>
                          <w:keepNext/>
                          <w:rPr>
                            <w:sz w:val="20"/>
                          </w:rPr>
                        </w:pPr>
                        <w:r w:rsidRPr="00A162D0">
                          <w:rPr>
                            <w:sz w:val="20"/>
                          </w:rPr>
                          <w:t>N</w:t>
                        </w:r>
                        <w:r w:rsidRPr="00A162D0">
                          <w:rPr>
                            <w:rFonts w:hint="eastAsia"/>
                            <w:sz w:val="20"/>
                          </w:rPr>
                          <w:t>なら</w:t>
                        </w:r>
                      </w:p>
                    </w:tc>
                  </w:tr>
                  <w:tr w:rsidR="00824329" w:rsidTr="00FE43B0">
                    <w:tc>
                      <w:tcPr>
                        <w:tcW w:w="3085" w:type="dxa"/>
                        <w:gridSpan w:val="2"/>
                        <w:vAlign w:val="center"/>
                      </w:tcPr>
                      <w:p w:rsidR="00824329" w:rsidRPr="00A162D0" w:rsidRDefault="00824329" w:rsidP="00C36EB0">
                        <w:pPr>
                          <w:pStyle w:val="cuphap"/>
                          <w:keepNext/>
                          <w:rPr>
                            <w:sz w:val="20"/>
                          </w:rPr>
                        </w:pPr>
                        <w:r w:rsidRPr="00A162D0">
                          <w:rPr>
                            <w:sz w:val="20"/>
                          </w:rPr>
                          <w:t>V</w:t>
                        </w:r>
                        <w:r w:rsidRPr="00A162D0">
                          <w:rPr>
                            <w:rFonts w:hint="eastAsia"/>
                            <w:strike/>
                            <w:sz w:val="20"/>
                          </w:rPr>
                          <w:t>ます</w:t>
                        </w:r>
                        <w:r w:rsidRPr="00A162D0">
                          <w:rPr>
                            <w:rFonts w:hint="eastAsia"/>
                            <w:sz w:val="20"/>
                          </w:rPr>
                          <w:t>さえすれば</w:t>
                        </w:r>
                      </w:p>
                    </w:tc>
                  </w:tr>
                </w:tbl>
                <w:p w:rsidR="00824329" w:rsidRPr="00955F2E" w:rsidRDefault="00824329" w:rsidP="00DC497B">
                  <w:pPr>
                    <w:pStyle w:val="ynghia"/>
                    <w:rPr>
                      <w:sz w:val="2"/>
                    </w:rPr>
                  </w:pPr>
                </w:p>
                <w:p w:rsidR="00824329" w:rsidRPr="00176ACB" w:rsidRDefault="00824329" w:rsidP="00DC497B">
                  <w:pPr>
                    <w:pStyle w:val="ynghia"/>
                    <w:numPr>
                      <w:ilvl w:val="0"/>
                      <w:numId w:val="27"/>
                    </w:numPr>
                    <w:ind w:left="284"/>
                  </w:pPr>
                  <w:r>
                    <w:t xml:space="preserve">Ý nghĩa: </w:t>
                  </w:r>
                  <w:r w:rsidRPr="00955F2E">
                    <w:rPr>
                      <w:b w:val="0"/>
                      <w:sz w:val="21"/>
                    </w:rPr>
                    <w:t>Chỉ cần có, chỉ cần làm…là sẽ đạt được hiệu quả mong muốn</w:t>
                  </w: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44">
              <w:txbxContent>
                <w:p w:rsidR="00824329" w:rsidRPr="00AF6406" w:rsidRDefault="00824329" w:rsidP="00DC497B">
                  <w:pPr>
                    <w:pStyle w:val="cuphap"/>
                    <w:rPr>
                      <w:sz w:val="2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Pr="00176ACB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176ACB">
                          <w:rPr>
                            <w:sz w:val="20"/>
                          </w:rPr>
                          <w:t>V</w:t>
                        </w:r>
                        <w:r w:rsidRPr="00176ACB">
                          <w:rPr>
                            <w:rFonts w:hint="eastAsia"/>
                            <w:sz w:val="20"/>
                          </w:rPr>
                          <w:t>ば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824329" w:rsidRPr="00176ACB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176ACB">
                          <w:rPr>
                            <w:rFonts w:hint="eastAsia"/>
                            <w:sz w:val="20"/>
                          </w:rPr>
                          <w:t>＋こそ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Pr="00176ACB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176ACB">
                          <w:rPr>
                            <w:sz w:val="20"/>
                          </w:rPr>
                          <w:t>A</w:t>
                        </w:r>
                        <w:r w:rsidRPr="00176ACB">
                          <w:rPr>
                            <w:rFonts w:hint="eastAsia"/>
                            <w:sz w:val="20"/>
                          </w:rPr>
                          <w:t>ければ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Pr="00176ACB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Pr="00176ACB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176ACB">
                          <w:rPr>
                            <w:sz w:val="20"/>
                          </w:rPr>
                          <w:t>Na</w:t>
                        </w:r>
                        <w:r w:rsidRPr="00176ACB">
                          <w:rPr>
                            <w:rFonts w:hint="eastAsia"/>
                            <w:sz w:val="20"/>
                          </w:rPr>
                          <w:t>であれば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Pr="00176ACB" w:rsidRDefault="00824329" w:rsidP="00C36EB0">
                        <w:pPr>
                          <w:pStyle w:val="cuphap"/>
                          <w:keepNext/>
                          <w:rPr>
                            <w:sz w:val="20"/>
                          </w:rPr>
                        </w:pP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Pr="00176ACB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176ACB">
                          <w:rPr>
                            <w:sz w:val="20"/>
                          </w:rPr>
                          <w:t>N</w:t>
                        </w:r>
                        <w:r w:rsidRPr="00176ACB">
                          <w:rPr>
                            <w:rFonts w:hint="eastAsia"/>
                            <w:sz w:val="20"/>
                          </w:rPr>
                          <w:t>であれば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Pr="00176ACB" w:rsidRDefault="00824329" w:rsidP="00C36EB0">
                        <w:pPr>
                          <w:pStyle w:val="cuphap"/>
                          <w:keepNext/>
                          <w:rPr>
                            <w:sz w:val="20"/>
                          </w:rPr>
                        </w:pPr>
                      </w:p>
                    </w:tc>
                  </w:tr>
                  <w:tr w:rsidR="00824329" w:rsidTr="00FE43B0">
                    <w:tc>
                      <w:tcPr>
                        <w:tcW w:w="3085" w:type="dxa"/>
                        <w:gridSpan w:val="2"/>
                        <w:vAlign w:val="center"/>
                      </w:tcPr>
                      <w:p w:rsidR="00824329" w:rsidRPr="00176ACB" w:rsidRDefault="00824329" w:rsidP="00C36EB0">
                        <w:pPr>
                          <w:pStyle w:val="cuphap"/>
                          <w:keepNext/>
                          <w:rPr>
                            <w:sz w:val="20"/>
                          </w:rPr>
                        </w:pPr>
                        <w:r w:rsidRPr="00176ACB">
                          <w:rPr>
                            <w:sz w:val="20"/>
                          </w:rPr>
                          <w:t>V/A/Na/N</w:t>
                        </w:r>
                        <w:r w:rsidRPr="00176ACB">
                          <w:rPr>
                            <w:rFonts w:hint="eastAsia"/>
                            <w:sz w:val="20"/>
                          </w:rPr>
                          <w:t>からこそ</w:t>
                        </w:r>
                      </w:p>
                    </w:tc>
                  </w:tr>
                </w:tbl>
                <w:p w:rsidR="00824329" w:rsidRPr="00AF6406" w:rsidRDefault="00824329" w:rsidP="00DC497B">
                  <w:pPr>
                    <w:pStyle w:val="ynghia"/>
                    <w:rPr>
                      <w:sz w:val="2"/>
                    </w:rPr>
                  </w:pPr>
                </w:p>
                <w:p w:rsidR="00824329" w:rsidRPr="00176ACB" w:rsidRDefault="00824329" w:rsidP="00DC497B">
                  <w:pPr>
                    <w:pStyle w:val="ynghia"/>
                    <w:numPr>
                      <w:ilvl w:val="0"/>
                      <w:numId w:val="27"/>
                    </w:numPr>
                    <w:rPr>
                      <w:sz w:val="21"/>
                    </w:rPr>
                  </w:pPr>
                  <w:r>
                    <w:t xml:space="preserve">Ý nghĩa: </w:t>
                  </w:r>
                  <w:r w:rsidRPr="00176ACB">
                    <w:rPr>
                      <w:b w:val="0"/>
                      <w:sz w:val="21"/>
                    </w:rPr>
                    <w:t>Cũng chính bởi vì…</w:t>
                  </w:r>
                </w:p>
                <w:p w:rsidR="00824329" w:rsidRPr="00176ACB" w:rsidRDefault="00824329" w:rsidP="00176ACB">
                  <w:pPr>
                    <w:pStyle w:val="ynghia"/>
                    <w:ind w:left="142"/>
                    <w:rPr>
                      <w:b w:val="0"/>
                    </w:rPr>
                  </w:pPr>
                  <w:r w:rsidRPr="00176ACB">
                    <w:rPr>
                      <w:b w:val="0"/>
                      <w:sz w:val="21"/>
                    </w:rPr>
                    <w:t>(Nhấn mạnh nguyên nhân, lý do)</w:t>
                  </w: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43">
              <w:txbxContent>
                <w:p w:rsidR="00824329" w:rsidRPr="00AF7ECE" w:rsidRDefault="00824329" w:rsidP="00DC497B">
                  <w:pPr>
                    <w:pStyle w:val="cuphap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3085"/>
                  </w:tblGrid>
                  <w:tr w:rsidR="00824329" w:rsidTr="00FE43B0">
                    <w:tc>
                      <w:tcPr>
                        <w:tcW w:w="3085" w:type="dxa"/>
                        <w:vAlign w:val="center"/>
                      </w:tcPr>
                      <w:p w:rsidR="00824329" w:rsidRPr="00C36EB0" w:rsidRDefault="00824329" w:rsidP="00AF7ECE">
                        <w:pPr>
                          <w:pStyle w:val="cuphap"/>
                          <w:jc w:val="center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てこそ</w:t>
                        </w:r>
                      </w:p>
                    </w:tc>
                  </w:tr>
                </w:tbl>
                <w:p w:rsidR="00824329" w:rsidRPr="00AF7ECE" w:rsidRDefault="00824329" w:rsidP="00DC497B">
                  <w:pPr>
                    <w:pStyle w:val="ynghia"/>
                    <w:rPr>
                      <w:sz w:val="8"/>
                    </w:rPr>
                  </w:pPr>
                </w:p>
                <w:p w:rsidR="00824329" w:rsidRPr="00AF7ECE" w:rsidRDefault="00824329" w:rsidP="00603F90">
                  <w:pPr>
                    <w:pStyle w:val="ynghia"/>
                    <w:numPr>
                      <w:ilvl w:val="0"/>
                      <w:numId w:val="27"/>
                    </w:numPr>
                    <w:ind w:left="340" w:right="170"/>
                    <w:rPr>
                      <w:sz w:val="22"/>
                    </w:rPr>
                  </w:pPr>
                  <w:r>
                    <w:t xml:space="preserve">Ý nghĩa: </w:t>
                  </w:r>
                  <w:r w:rsidRPr="00AF7ECE">
                    <w:rPr>
                      <w:b w:val="0"/>
                      <w:sz w:val="22"/>
                    </w:rPr>
                    <w:t>Từ khi bắt đầu/trở thành</w:t>
                  </w:r>
                </w:p>
                <w:p w:rsidR="00824329" w:rsidRPr="00AF7ECE" w:rsidRDefault="00824329" w:rsidP="00AF7ECE">
                  <w:pPr>
                    <w:pStyle w:val="ynghia"/>
                    <w:numPr>
                      <w:ilvl w:val="0"/>
                      <w:numId w:val="38"/>
                    </w:numPr>
                    <w:ind w:left="284" w:hanging="218"/>
                    <w:rPr>
                      <w:sz w:val="22"/>
                    </w:rPr>
                  </w:pPr>
                  <w:r w:rsidRPr="00AF7ECE">
                    <w:rPr>
                      <w:b w:val="0"/>
                      <w:sz w:val="22"/>
                    </w:rPr>
                    <w:t>Dùng tương tự như</w:t>
                  </w:r>
                </w:p>
                <w:p w:rsidR="00824329" w:rsidRPr="00C36EB0" w:rsidRDefault="00824329" w:rsidP="00AF7ECE">
                  <w:pPr>
                    <w:pStyle w:val="ynghia"/>
                    <w:numPr>
                      <w:ilvl w:val="0"/>
                      <w:numId w:val="38"/>
                    </w:numPr>
                    <w:ind w:left="284" w:hanging="218"/>
                  </w:pPr>
                  <w:r w:rsidRPr="00AF7ECE">
                    <w:rPr>
                      <w:b w:val="0"/>
                      <w:sz w:val="22"/>
                    </w:rPr>
                    <w:t>Vế theo sau thường là một đánh giá tích cực: trở nên như thế nào đó, có một tình cảm, tâm trạng mới nảy sinh…</w:t>
                  </w:r>
                </w:p>
                <w:p w:rsidR="00824329" w:rsidRPr="00AF7ECE" w:rsidRDefault="00824329" w:rsidP="00DC497B">
                  <w:pPr>
                    <w:rPr>
                      <w:sz w:val="2"/>
                    </w:rPr>
                  </w:pP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42">
              <w:txbxContent>
                <w:p w:rsidR="00824329" w:rsidRDefault="00824329" w:rsidP="00DC497B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(</w:t>
                        </w:r>
                        <w:r>
                          <w:rPr>
                            <w:rFonts w:hint="eastAsia"/>
                          </w:rPr>
                          <w:t>ただ</w:t>
                        </w:r>
                        <w:r>
                          <w:t>)V</w:t>
                        </w:r>
                        <w:r>
                          <w:rPr>
                            <w:rFonts w:hint="eastAsia"/>
                          </w:rPr>
                          <w:t>る＋</w:t>
                        </w: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ばかりだ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のみだ</w:t>
                        </w:r>
                      </w:p>
                    </w:tc>
                  </w:tr>
                </w:tbl>
                <w:p w:rsidR="00824329" w:rsidRDefault="00824329" w:rsidP="00DC497B">
                  <w:pPr>
                    <w:pStyle w:val="ynghia"/>
                  </w:pPr>
                </w:p>
                <w:p w:rsidR="00824329" w:rsidRPr="00C36EB0" w:rsidRDefault="00824329" w:rsidP="00DC497B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Chỉ có thể làm gì đó. (</w:t>
                  </w:r>
                  <w:r>
                    <w:rPr>
                      <w:rFonts w:hint="eastAsia"/>
                      <w:b w:val="0"/>
                    </w:rPr>
                    <w:t>のみ</w:t>
                  </w:r>
                  <w:r>
                    <w:rPr>
                      <w:b w:val="0"/>
                    </w:rPr>
                    <w:t>là cấu trúc văn viết)</w:t>
                  </w:r>
                </w:p>
                <w:p w:rsidR="00824329" w:rsidRDefault="00824329" w:rsidP="00DC497B"/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41">
              <w:txbxContent>
                <w:p w:rsidR="00824329" w:rsidRPr="00A52340" w:rsidRDefault="00824329" w:rsidP="00DC497B">
                  <w:pPr>
                    <w:pStyle w:val="cuphap"/>
                    <w:rPr>
                      <w:sz w:val="28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3085"/>
                  </w:tblGrid>
                  <w:tr w:rsidR="00824329" w:rsidTr="00FE43B0">
                    <w:tc>
                      <w:tcPr>
                        <w:tcW w:w="3085" w:type="dxa"/>
                        <w:vAlign w:val="center"/>
                      </w:tcPr>
                      <w:p w:rsidR="00824329" w:rsidRPr="00C36EB0" w:rsidRDefault="00824329" w:rsidP="00A52340">
                        <w:pPr>
                          <w:pStyle w:val="cuphap"/>
                          <w:jc w:val="center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るばかりだ</w:t>
                        </w:r>
                      </w:p>
                    </w:tc>
                  </w:tr>
                </w:tbl>
                <w:p w:rsidR="00824329" w:rsidRDefault="00824329" w:rsidP="00DC497B">
                  <w:pPr>
                    <w:pStyle w:val="ynghia"/>
                  </w:pPr>
                </w:p>
                <w:p w:rsidR="00824329" w:rsidRPr="00C36EB0" w:rsidRDefault="00824329" w:rsidP="00DC497B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Biểu thị một sự phát triển lên cao theo một chiều hướng xấu.</w:t>
                  </w:r>
                </w:p>
                <w:p w:rsidR="00824329" w:rsidRDefault="00824329" w:rsidP="00DC497B"/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4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40">
              <w:txbxContent>
                <w:p w:rsidR="00824329" w:rsidRPr="009A30EC" w:rsidRDefault="00824329" w:rsidP="00DC497B">
                  <w:pPr>
                    <w:pStyle w:val="cuphap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Merge w:val="restart"/>
                        <w:vAlign w:val="center"/>
                      </w:tcPr>
                      <w:p w:rsidR="00824329" w:rsidRDefault="00824329" w:rsidP="009A30EC">
                        <w:pPr>
                          <w:pStyle w:val="cuphap"/>
                          <w:jc w:val="center"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したら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すれば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  <w:r>
                          <w:rPr>
                            <w:rFonts w:hint="eastAsia"/>
                          </w:rPr>
                          <w:t>してみたら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  <w:r>
                          <w:rPr>
                            <w:rFonts w:hint="eastAsia"/>
                          </w:rPr>
                          <w:t>してみれば</w:t>
                        </w:r>
                      </w:p>
                    </w:tc>
                  </w:tr>
                </w:tbl>
                <w:p w:rsidR="00824329" w:rsidRPr="009A30EC" w:rsidRDefault="00824329" w:rsidP="00DC497B">
                  <w:pPr>
                    <w:pStyle w:val="ynghia"/>
                    <w:rPr>
                      <w:sz w:val="2"/>
                    </w:rPr>
                  </w:pPr>
                </w:p>
                <w:p w:rsidR="00824329" w:rsidRPr="00C36EB0" w:rsidRDefault="00824329" w:rsidP="00DC497B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Đứng ở lập trường của ai đó, đối với ai đó thì…</w:t>
                  </w:r>
                </w:p>
                <w:p w:rsidR="00824329" w:rsidRPr="009A30EC" w:rsidRDefault="00824329" w:rsidP="00DC497B">
                  <w:pPr>
                    <w:rPr>
                      <w:sz w:val="2"/>
                    </w:rPr>
                  </w:pP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5522" type="#_x0000_t32" style="position:absolute;left:0;text-align:left;margin-left:-1569.75pt;margin-top:1.15pt;width:15079.9pt;height:1.1pt;z-index:251875328;mso-position-horizontal-relative:text;mso-position-vertical-relative:text" o:connectortype="straight"/>
        </w:pict>
      </w:r>
      <w:r>
        <w:rPr>
          <w:noProof/>
        </w:rPr>
        <w:pict>
          <v:group id="_x0000_s4576" style="position:absolute;left:0;text-align:left;margin-left:2.15pt;margin-top:-5.55pt;width:806.1pt;height:544.2pt;z-index:25185894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57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57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5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5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5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5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5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5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5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5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58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5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5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59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5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5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5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5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5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5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5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5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5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6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6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6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60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6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6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6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60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6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6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61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6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6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6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6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6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61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6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6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6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62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62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6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62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63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6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6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63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63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6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64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64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6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6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64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64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65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65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65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6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6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65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66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66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66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66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6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6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67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67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67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68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68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6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6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68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68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69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694" type="#_x0000_t32" style="position:absolute;left:0;text-align:left;margin-left:801.15pt;margin-top:-22in;width:1.25pt;height:14415pt;z-index:251859968;mso-position-horizontal-relative:text;mso-position-vertical-relative:text" o:connectortype="straight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722" o:spid="_x0000_s1914" type="#_x0000_t34" style="position:absolute;left:0;text-align:left;margin-left:5.6pt;margin-top:17.4pt;width:.05pt;height:.05pt;rotation:90;flip:x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DWR8qLIgIAAD4EAAAOAAAAAAAAAAAAAAAAAC4CAABkcnMvZTJvRG9jLnhtbFBL&#10;AQItABQABgAIAAAAIQBJWTad2wAAAAcBAAAPAAAAAAAAAAAAAAAAAHwEAABkcnMvZG93bnJldi54&#10;bWxQSwUGAAAAAAQABADzAAAAhAUAAAAA&#10;" adj="0,16696800,-7322400"/>
        </w:pict>
      </w:r>
      <w:r>
        <w:rPr>
          <w:noProof/>
        </w:rPr>
        <w:pict>
          <v:shape id="AutoShape 721" o:spid="_x0000_s1913" type="#_x0000_t32" style="position:absolute;left:0;text-align:left;margin-left:-201.4pt;margin-top:8.85pt;width:17.15pt;height:0;rotation:90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zCuvUjUCAABhBAAADgAAAAAAAAAAAAAA&#10;AAAuAgAAZHJzL2Uyb0RvYy54bWxQSwECLQAUAAYACAAAACEArqC8n94AAAAJAQAADwAAAAAAAAAA&#10;AAAAAACPBAAAZHJzL2Rvd25yZXYueG1sUEsFBgAAAAAEAAQA8wAAAJoFAAAAAA==&#10;" adj="228532,-1,228532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563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39">
              <w:txbxContent>
                <w:p w:rsidR="00824329" w:rsidRPr="00D27A36" w:rsidRDefault="00824329" w:rsidP="00DC497B">
                  <w:pPr>
                    <w:pStyle w:val="cuphap"/>
                    <w:rPr>
                      <w:sz w:val="4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Merge w:val="restart"/>
                        <w:vAlign w:val="center"/>
                      </w:tcPr>
                      <w:p w:rsidR="00824329" w:rsidRDefault="00824329" w:rsidP="00D27A36">
                        <w:pPr>
                          <w:pStyle w:val="cuphap"/>
                          <w:jc w:val="center"/>
                        </w:pPr>
                        <w:r>
                          <w:t>V/A/Na/N</w:t>
                        </w: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したら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すれば</w:t>
                        </w:r>
                      </w:p>
                    </w:tc>
                  </w:tr>
                </w:tbl>
                <w:p w:rsidR="00824329" w:rsidRPr="00D27A36" w:rsidRDefault="00824329" w:rsidP="00DC497B">
                  <w:pPr>
                    <w:pStyle w:val="ynghia"/>
                    <w:rPr>
                      <w:sz w:val="2"/>
                    </w:rPr>
                  </w:pPr>
                </w:p>
                <w:p w:rsidR="00824329" w:rsidRPr="00D27A36" w:rsidRDefault="00824329" w:rsidP="00DC497B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Trong trường hợp một sự việc nào đó là thật thì…</w:t>
                  </w:r>
                </w:p>
                <w:p w:rsidR="00824329" w:rsidRPr="00C36EB0" w:rsidRDefault="00824329" w:rsidP="00D27A36">
                  <w:pPr>
                    <w:pStyle w:val="ynghia"/>
                    <w:numPr>
                      <w:ilvl w:val="0"/>
                      <w:numId w:val="39"/>
                    </w:numPr>
                    <w:ind w:left="284" w:hanging="114"/>
                  </w:pPr>
                  <w:r>
                    <w:rPr>
                      <w:b w:val="0"/>
                    </w:rPr>
                    <w:t>Vế sau thường thể hiện ý chí, phán đoán đánh giá của người nói.</w:t>
                  </w:r>
                </w:p>
                <w:p w:rsidR="00824329" w:rsidRPr="00D27A36" w:rsidRDefault="00824329" w:rsidP="00DC497B">
                  <w:pPr>
                    <w:rPr>
                      <w:sz w:val="2"/>
                    </w:rPr>
                  </w:pP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38">
              <w:txbxContent>
                <w:p w:rsidR="00824329" w:rsidRPr="004B0FFC" w:rsidRDefault="00824329" w:rsidP="00DC497B">
                  <w:pPr>
                    <w:pStyle w:val="cuphap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V/A/Na/N</w:t>
                        </w: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としても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Na/N</w:t>
                        </w: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としたって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V/A/Na/N</w:t>
                        </w: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  <w:r>
                          <w:rPr>
                            <w:rFonts w:hint="eastAsia"/>
                          </w:rPr>
                          <w:t>にしても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Na</w:t>
                        </w:r>
                        <w:r w:rsidRPr="004B0FFC">
                          <w:rPr>
                            <w:rFonts w:hint="eastAsia"/>
                            <w:strike/>
                          </w:rPr>
                          <w:t>だ</w:t>
                        </w:r>
                        <w:r>
                          <w:t>/N</w:t>
                        </w:r>
                        <w:r w:rsidRPr="004B0FFC">
                          <w:rPr>
                            <w:rFonts w:hint="eastAsia"/>
                            <w:strike/>
                          </w:rPr>
                          <w:t>だ</w:t>
                        </w: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  <w:r>
                          <w:rPr>
                            <w:rFonts w:hint="eastAsia"/>
                          </w:rPr>
                          <w:t>にしたって</w:t>
                        </w:r>
                      </w:p>
                    </w:tc>
                  </w:tr>
                </w:tbl>
                <w:p w:rsidR="00824329" w:rsidRPr="004B0FFC" w:rsidRDefault="00824329" w:rsidP="00DC497B">
                  <w:pPr>
                    <w:pStyle w:val="ynghia"/>
                    <w:rPr>
                      <w:sz w:val="4"/>
                    </w:rPr>
                  </w:pPr>
                </w:p>
                <w:p w:rsidR="00824329" w:rsidRPr="004B0FFC" w:rsidRDefault="00824329" w:rsidP="00DC497B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Với danh nghĩa là…</w:t>
                  </w:r>
                </w:p>
                <w:p w:rsidR="00824329" w:rsidRPr="004B0FFC" w:rsidRDefault="00824329" w:rsidP="004B0FFC">
                  <w:pPr>
                    <w:pStyle w:val="ynghia"/>
                    <w:ind w:left="530" w:firstLine="1030"/>
                    <w:rPr>
                      <w:b w:val="0"/>
                    </w:rPr>
                  </w:pPr>
                  <w:r>
                    <w:rPr>
                      <w:b w:val="0"/>
                    </w:rPr>
                    <w:t>Đối với ai đó thì…</w:t>
                  </w:r>
                </w:p>
                <w:p w:rsidR="00824329" w:rsidRPr="004B0FFC" w:rsidRDefault="00824329" w:rsidP="00DC497B">
                  <w:pPr>
                    <w:rPr>
                      <w:sz w:val="2"/>
                    </w:rPr>
                  </w:pPr>
                </w:p>
                <w:p w:rsidR="00824329" w:rsidRPr="00C36EB0" w:rsidRDefault="00824329" w:rsidP="00DC497B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37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66D77">
                          <w:rPr>
                            <w:rFonts w:ascii="MS Mincho" w:eastAsia="MS Mincho" w:hAnsi="MS Mincho" w:hint="eastAsia"/>
                            <w:sz w:val="11"/>
                          </w:rPr>
                          <w:t>にほん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日本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にいる限り、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66D77">
                          <w:rPr>
                            <w:rFonts w:ascii="MS Mincho" w:eastAsia="MS Mincho" w:hAnsi="MS Mincho" w:hint="eastAsia"/>
                            <w:sz w:val="11"/>
                          </w:rPr>
                          <w:t>にほんご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日本語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は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66D77">
                          <w:rPr>
                            <w:rFonts w:ascii="MS Mincho" w:eastAsia="MS Mincho" w:hAnsi="MS Mincho" w:hint="eastAsia"/>
                            <w:sz w:val="11"/>
                          </w:rPr>
                          <w:t>ひつよう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必要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だ。</w:t>
                  </w:r>
                </w:p>
                <w:p w:rsidR="00824329" w:rsidRPr="00E66D77" w:rsidRDefault="00824329" w:rsidP="001A1CFE">
                  <w:pPr>
                    <w:pStyle w:val="vidularge"/>
                  </w:pPr>
                  <w:r>
                    <w:t>Nếu bạn sống ở Nhật, bạn cần phải biết tiếng Nhật.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36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75366">
                          <w:rPr>
                            <w:rFonts w:ascii="MS Mincho" w:eastAsia="MS Mincho" w:hAnsi="MS Mincho" w:hint="eastAsia"/>
                            <w:sz w:val="11"/>
                          </w:rPr>
                          <w:t>じゅぎょう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授業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75366">
                          <w:rPr>
                            <w:rFonts w:ascii="MS Mincho" w:eastAsia="MS Mincho" w:hAnsi="MS Mincho" w:hint="eastAsia"/>
                            <w:sz w:val="11"/>
                          </w:rPr>
                          <w:t>お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終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わるか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75366">
                          <w:rPr>
                            <w:rFonts w:ascii="MS Mincho" w:eastAsia="MS Mincho" w:hAnsi="MS Mincho" w:hint="eastAsia"/>
                            <w:sz w:val="11"/>
                          </w:rPr>
                          <w:t>お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終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わらないかのうちに、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75366">
                          <w:rPr>
                            <w:rFonts w:ascii="MS Mincho" w:eastAsia="MS Mincho" w:hAnsi="MS Mincho" w:hint="eastAsia"/>
                            <w:sz w:val="11"/>
                          </w:rPr>
                          <w:t>かれ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彼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は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75366">
                          <w:rPr>
                            <w:rFonts w:ascii="MS Mincho" w:eastAsia="MS Mincho" w:hAnsi="MS Mincho" w:hint="eastAsia"/>
                            <w:sz w:val="11"/>
                          </w:rPr>
                          <w:t>きょうしつ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教室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を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75366">
                          <w:rPr>
                            <w:rFonts w:ascii="MS Mincho" w:eastAsia="MS Mincho" w:hAnsi="MS Mincho" w:hint="eastAsia"/>
                            <w:sz w:val="11"/>
                          </w:rPr>
                          <w:t>で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出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た。</w:t>
                  </w:r>
                </w:p>
                <w:p w:rsidR="00824329" w:rsidRPr="00775366" w:rsidRDefault="00824329" w:rsidP="001A1CFE">
                  <w:pPr>
                    <w:pStyle w:val="vidularge"/>
                  </w:pPr>
                  <w:r>
                    <w:t>Anh ấy đi khỏi phòng học ngay sau khi tiết học kết thúc.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35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54E84">
                          <w:rPr>
                            <w:rFonts w:ascii="MS Mincho" w:eastAsia="MS Mincho" w:hAnsi="MS Mincho" w:hint="eastAsia"/>
                            <w:sz w:val="11"/>
                          </w:rPr>
                          <w:t>さくら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桜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がきれいなうちに、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rPr>
                      <w:rFonts w:hint="eastAsia"/>
                    </w:rPr>
                    <w:t>お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54E84">
                          <w:rPr>
                            <w:rFonts w:ascii="MS Mincho" w:eastAsia="MS Mincho" w:hAnsi="MS Mincho" w:hint="eastAsia"/>
                            <w:sz w:val="11"/>
                          </w:rPr>
                          <w:t>はなみ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花見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に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54E84">
                          <w:rPr>
                            <w:rFonts w:ascii="MS Mincho" w:eastAsia="MS Mincho" w:hAnsi="MS Mincho" w:hint="eastAsia"/>
                            <w:sz w:val="11"/>
                          </w:rPr>
                          <w:t>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行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きましょう。</w:t>
                  </w:r>
                </w:p>
                <w:p w:rsidR="00824329" w:rsidRPr="00754E84" w:rsidRDefault="00824329" w:rsidP="001A1CFE">
                  <w:pPr>
                    <w:pStyle w:val="vidularge"/>
                  </w:pPr>
                  <w:r>
                    <w:t>Trong khi hoa anh đào vẫn còn đang đẹp, chúng mình hãy đi ngắm hoa đi.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34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646414">
                          <w:rPr>
                            <w:rFonts w:ascii="MS Mincho" w:eastAsia="MS Mincho" w:hAnsi="MS Mincho" w:hint="eastAsia"/>
                            <w:sz w:val="11"/>
                          </w:rPr>
                          <w:t>たいへん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大変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な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646414">
                          <w:rPr>
                            <w:rFonts w:ascii="MS Mincho" w:eastAsia="MS Mincho" w:hAnsi="MS Mincho" w:hint="eastAsia"/>
                            <w:sz w:val="11"/>
                          </w:rPr>
                          <w:t>しごと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仕事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でも、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rPr>
                      <w:rFonts w:hint="eastAsia"/>
                    </w:rPr>
                    <w:t>やり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646414">
                          <w:rPr>
                            <w:rFonts w:ascii="MS Mincho" w:eastAsia="MS Mincho" w:hAnsi="MS Mincho" w:hint="eastAsia"/>
                            <w:sz w:val="11"/>
                          </w:rPr>
                          <w:t>ぬ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抜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く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646414">
                          <w:rPr>
                            <w:rFonts w:ascii="MS Mincho" w:eastAsia="MS Mincho" w:hAnsi="MS Mincho" w:hint="eastAsia"/>
                            <w:sz w:val="11"/>
                          </w:rPr>
                          <w:t>じしん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自身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があります。</w:t>
                  </w:r>
                </w:p>
                <w:p w:rsidR="00824329" w:rsidRPr="00646414" w:rsidRDefault="00824329" w:rsidP="001A1CFE">
                  <w:pPr>
                    <w:pStyle w:val="vidularge"/>
                  </w:pPr>
                  <w:r>
                    <w:t>Cho dù là việc khó nhọc thì tôi vẫn tin là mình có thể hoàn thành được.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33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4.</w:t>
                  </w:r>
                  <w:r>
                    <w:rPr>
                      <w:rFonts w:hint="eastAsia"/>
                    </w:rPr>
                    <w:t>うちの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E3F83">
                          <w:rPr>
                            <w:rFonts w:ascii="MS Mincho" w:eastAsia="MS Mincho" w:hAnsi="MS Mincho" w:hint="eastAsia"/>
                            <w:sz w:val="11"/>
                          </w:rPr>
                          <w:t>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子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に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E3F83">
                          <w:rPr>
                            <w:rFonts w:ascii="MS Mincho" w:eastAsia="MS Mincho" w:hAnsi="MS Mincho" w:hint="eastAsia"/>
                            <w:sz w:val="11"/>
                          </w:rPr>
                          <w:t>かぎ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限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って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E3F83">
                          <w:rPr>
                            <w:rFonts w:ascii="MS Mincho" w:eastAsia="MS Mincho" w:hAnsi="MS Mincho" w:hint="eastAsia"/>
                            <w:sz w:val="11"/>
                          </w:rPr>
                          <w:t>わる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悪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いことをするはずがない。</w:t>
                  </w:r>
                </w:p>
                <w:p w:rsidR="00824329" w:rsidRPr="000E3F83" w:rsidRDefault="00824329" w:rsidP="001A1CFE">
                  <w:pPr>
                    <w:pStyle w:val="vidularge"/>
                  </w:pPr>
                  <w:r>
                    <w:t>Tuyệt đối không có chuyện con tôi lại làm việc gì xấu đâu.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32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2.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5656DC">
                          <w:rPr>
                            <w:rFonts w:ascii="MS Mincho" w:eastAsia="MS Mincho" w:hAnsi="MS Mincho" w:hint="eastAsia"/>
                            <w:sz w:val="11"/>
                          </w:rPr>
                          <w:t>さいきん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最近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は、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5656DC">
                          <w:rPr>
                            <w:rFonts w:ascii="MS Mincho" w:eastAsia="MS Mincho" w:hAnsi="MS Mincho" w:hint="eastAsia"/>
                            <w:sz w:val="11"/>
                          </w:rPr>
                          <w:t>じょせい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女性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に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5656DC">
                          <w:rPr>
                            <w:rFonts w:ascii="MS Mincho" w:eastAsia="MS Mincho" w:hAnsi="MS Mincho" w:hint="eastAsia"/>
                            <w:sz w:val="11"/>
                          </w:rPr>
                          <w:t>かぎ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限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らず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5656DC">
                          <w:rPr>
                            <w:rFonts w:ascii="MS Mincho" w:eastAsia="MS Mincho" w:hAnsi="MS Mincho" w:hint="eastAsia"/>
                            <w:sz w:val="11"/>
                          </w:rPr>
                          <w:t>だんせい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男性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も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5656DC">
                          <w:rPr>
                            <w:rFonts w:ascii="MS Mincho" w:eastAsia="MS Mincho" w:hAnsi="MS Mincho" w:hint="eastAsia"/>
                            <w:sz w:val="11"/>
                          </w:rPr>
                          <w:t>けしょう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化粧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をする。</w:t>
                  </w:r>
                </w:p>
                <w:p w:rsidR="00824329" w:rsidRPr="005656DC" w:rsidRDefault="00824329" w:rsidP="001A1CFE">
                  <w:pPr>
                    <w:pStyle w:val="vidularge"/>
                  </w:pPr>
                  <w:r>
                    <w:t>Gần đây không chỉ phụ nữ mà cánh đàn ông cũng trang điểm.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31">
              <w:txbxContent>
                <w:p w:rsidR="00824329" w:rsidRPr="00A74304" w:rsidRDefault="00824329" w:rsidP="001A1CFE">
                  <w:pPr>
                    <w:rPr>
                      <w:sz w:val="16"/>
                    </w:rPr>
                  </w:pPr>
                </w:p>
                <w:p w:rsidR="00824329" w:rsidRPr="00C36EB0" w:rsidRDefault="00824329" w:rsidP="008D6482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N</w:t>
                  </w:r>
                  <w:r>
                    <w:rPr>
                      <w:rFonts w:hint="eastAsia"/>
                    </w:rPr>
                    <w:t>に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8D6482">
                          <w:rPr>
                            <w:rFonts w:ascii="MS Mincho" w:eastAsia="MS Mincho" w:hAnsi="MS Mincho" w:hint="eastAsia"/>
                            <w:sz w:val="11"/>
                          </w:rPr>
                          <w:t>かぎ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限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り</w:t>
                  </w:r>
                  <w:r>
                    <w:t>Chỉ giới hạn với…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N(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8D6482">
                          <w:rPr>
                            <w:rFonts w:ascii="MS Mincho" w:eastAsia="MS Mincho" w:hAnsi="MS Mincho" w:hint="eastAsia"/>
                            <w:sz w:val="11"/>
                          </w:rPr>
                          <w:t>すうりょう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数量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／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8D6482">
                          <w:rPr>
                            <w:rFonts w:ascii="MS Mincho" w:eastAsia="MS Mincho" w:hAnsi="MS Mincho" w:hint="eastAsia"/>
                            <w:sz w:val="11"/>
                          </w:rPr>
                          <w:t>じかん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時間</w:t>
                        </w:r>
                      </w:rubyBase>
                    </w:ruby>
                  </w:r>
                  <w:r>
                    <w:t xml:space="preserve">) 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8D6482">
                          <w:rPr>
                            <w:rFonts w:ascii="MS Mincho" w:eastAsia="MS Mincho" w:hAnsi="MS Mincho" w:hint="eastAsia"/>
                            <w:sz w:val="11"/>
                          </w:rPr>
                          <w:t>かぎ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限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り</w:t>
                  </w:r>
                  <w:r>
                    <w:t>Chỉ trong…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N</w:t>
                  </w:r>
                  <w:r>
                    <w:rPr>
                      <w:rFonts w:hint="eastAsia"/>
                    </w:rPr>
                    <w:t>に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8D6482">
                          <w:rPr>
                            <w:rFonts w:ascii="MS Mincho" w:eastAsia="MS Mincho" w:hAnsi="MS Mincho" w:hint="eastAsia"/>
                            <w:sz w:val="11"/>
                          </w:rPr>
                          <w:t>かぎ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限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って</w:t>
                  </w:r>
                  <w:r>
                    <w:t>Nếu là ai (thì không có chuyện…)</w:t>
                  </w:r>
                </w:p>
                <w:p w:rsidR="00824329" w:rsidRPr="00A74304" w:rsidRDefault="00824329" w:rsidP="001A1CFE">
                  <w:pPr>
                    <w:pStyle w:val="vidularge"/>
                  </w:pPr>
                  <w:r>
                    <w:t>N</w:t>
                  </w:r>
                  <w:r>
                    <w:rPr>
                      <w:rFonts w:hint="eastAsia"/>
                    </w:rPr>
                    <w:t>に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A74304">
                          <w:rPr>
                            <w:rFonts w:ascii="MS Mincho" w:eastAsia="MS Mincho" w:hAnsi="MS Mincho" w:hint="eastAsia"/>
                            <w:sz w:val="11"/>
                          </w:rPr>
                          <w:t>かぎ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限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らず～も</w:t>
                  </w:r>
                  <w:r>
                    <w:t>Không chỉ…mà cả…cũng…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3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30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A06D2E">
                          <w:rPr>
                            <w:rFonts w:ascii="MS Mincho" w:eastAsia="MS Mincho" w:hAnsi="MS Mincho" w:hint="eastAsia"/>
                            <w:sz w:val="11"/>
                          </w:rPr>
                          <w:t>わたし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私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A06D2E">
                          <w:rPr>
                            <w:rFonts w:ascii="MS Mincho" w:eastAsia="MS Mincho" w:hAnsi="MS Mincho" w:hint="eastAsia"/>
                            <w:sz w:val="11"/>
                          </w:rPr>
                          <w:t>しら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調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べた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A06D2E">
                          <w:rPr>
                            <w:rFonts w:ascii="MS Mincho" w:eastAsia="MS Mincho" w:hAnsi="MS Mincho" w:hint="eastAsia"/>
                            <w:sz w:val="11"/>
                          </w:rPr>
                          <w:t>かぎ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限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りでは、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rPr>
                      <w:rFonts w:hint="eastAsia"/>
                    </w:rPr>
                    <w:t>こういう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A06D2E">
                          <w:rPr>
                            <w:rFonts w:ascii="MS Mincho" w:eastAsia="MS Mincho" w:hAnsi="MS Mincho" w:hint="eastAsia"/>
                            <w:sz w:val="11"/>
                          </w:rPr>
                          <w:t>けんきゅう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研究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A06D2E">
                          <w:rPr>
                            <w:rFonts w:ascii="MS Mincho" w:eastAsia="MS Mincho" w:hAnsi="MS Mincho" w:hint="eastAsia"/>
                            <w:sz w:val="11"/>
                          </w:rPr>
                          <w:t>だれ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誰</w:t>
                        </w:r>
                      </w:rubyBase>
                    </w:ruby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rPr>
                      <w:rFonts w:hint="eastAsia"/>
                    </w:rPr>
                    <w:t>もしていない。</w:t>
                  </w:r>
                </w:p>
                <w:p w:rsidR="00824329" w:rsidRPr="00A06D2E" w:rsidRDefault="00824329" w:rsidP="001A1CFE">
                  <w:pPr>
                    <w:pStyle w:val="vidularge"/>
                  </w:pPr>
                  <w:r>
                    <w:t>Theo những gì tôi đã tìm hiểu thì vẫn chưa có ai làm nghiên cứu đó.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29">
              <w:txbxContent>
                <w:p w:rsidR="00824329" w:rsidRPr="00822958" w:rsidRDefault="00824329" w:rsidP="001A1CFE">
                  <w:pPr>
                    <w:rPr>
                      <w:sz w:val="28"/>
                    </w:rPr>
                  </w:pPr>
                </w:p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626006">
                          <w:rPr>
                            <w:rFonts w:ascii="MS Mincho" w:eastAsia="MS Mincho" w:hAnsi="MS Mincho" w:hint="eastAsia"/>
                            <w:sz w:val="11"/>
                          </w:rPr>
                          <w:t>かいけつさく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解決策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はない。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rPr>
                      <w:rFonts w:hint="eastAsia"/>
                    </w:rPr>
                    <w:t>ただ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626006">
                          <w:rPr>
                            <w:rFonts w:ascii="MS Mincho" w:eastAsia="MS Mincho" w:hAnsi="MS Mincho" w:hint="eastAsia"/>
                            <w:sz w:val="11"/>
                          </w:rPr>
                          <w:t>にんたい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忍耐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あるのみだ。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Không có giải pháp nào hết.</w:t>
                  </w:r>
                </w:p>
                <w:p w:rsidR="00824329" w:rsidRPr="00626006" w:rsidRDefault="00824329" w:rsidP="001A1CFE">
                  <w:pPr>
                    <w:pStyle w:val="vidularge"/>
                  </w:pPr>
                  <w:r>
                    <w:t>Tôi chỉ có thể chịu đựng mà thôi.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28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>
                    <w:rPr>
                      <w:rFonts w:hint="eastAsia"/>
                    </w:rPr>
                    <w:t>お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56493F">
                          <w:rPr>
                            <w:rFonts w:ascii="MS Mincho" w:eastAsia="MS Mincho" w:hAnsi="MS Mincho" w:hint="eastAsia"/>
                            <w:sz w:val="11"/>
                          </w:rPr>
                          <w:t>たが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互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いに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56493F">
                          <w:rPr>
                            <w:rFonts w:ascii="MS Mincho" w:eastAsia="MS Mincho" w:hAnsi="MS Mincho" w:hint="eastAsia"/>
                            <w:sz w:val="11"/>
                          </w:rPr>
                          <w:t>しんらい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信頼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してこそ、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56493F">
                          <w:rPr>
                            <w:rFonts w:ascii="MS Mincho" w:eastAsia="MS Mincho" w:hAnsi="MS Mincho" w:hint="eastAsia"/>
                            <w:sz w:val="11"/>
                          </w:rPr>
                          <w:t>なや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悩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みも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56493F">
                          <w:rPr>
                            <w:rFonts w:ascii="MS Mincho" w:eastAsia="MS Mincho" w:hAnsi="MS Mincho" w:hint="eastAsia"/>
                            <w:sz w:val="11"/>
                          </w:rPr>
                          <w:t>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言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える。</w:t>
                  </w:r>
                </w:p>
                <w:p w:rsidR="00824329" w:rsidRPr="0056493F" w:rsidRDefault="00824329" w:rsidP="00626006">
                  <w:pPr>
                    <w:pStyle w:val="vidularge"/>
                  </w:pPr>
                  <w:r>
                    <w:t>Chúng tôi tâm sự về những lo nghĩ của mình bởi chúng tôi tin tưởng lẫn nhau.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27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176ACB">
                          <w:rPr>
                            <w:rFonts w:ascii="MS Mincho" w:eastAsia="MS Mincho" w:hAnsi="MS Mincho" w:hint="eastAsia"/>
                            <w:sz w:val="11"/>
                          </w:rPr>
                          <w:t>きび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厳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しく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176ACB">
                          <w:rPr>
                            <w:rFonts w:ascii="MS Mincho" w:eastAsia="MS Mincho" w:hAnsi="MS Mincho" w:hint="eastAsia"/>
                            <w:sz w:val="11"/>
                          </w:rPr>
                          <w:t>ちゅうい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注意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したのは、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rPr>
                      <w:rFonts w:hint="eastAsia"/>
                    </w:rPr>
                    <w:t>あなたのことを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176ACB">
                          <w:rPr>
                            <w:rFonts w:ascii="MS Mincho" w:eastAsia="MS Mincho" w:hAnsi="MS Mincho" w:hint="eastAsia"/>
                            <w:sz w:val="11"/>
                          </w:rPr>
                          <w:t>おも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思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えばこそです。</w:t>
                  </w:r>
                </w:p>
                <w:p w:rsidR="00824329" w:rsidRPr="00176ACB" w:rsidRDefault="00824329" w:rsidP="001A1CFE">
                  <w:pPr>
                    <w:pStyle w:val="vidularge"/>
                  </w:pPr>
                  <w:r>
                    <w:t>Cảnh cáo cậu cũng là vì nghĩ cho cậu thôi.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26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>
                    <w:rPr>
                      <w:rFonts w:hint="eastAsia"/>
                    </w:rPr>
                    <w:t>この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AF6406">
                          <w:rPr>
                            <w:rFonts w:ascii="MS Mincho" w:eastAsia="MS Mincho" w:hAnsi="MS Mincho" w:hint="eastAsia"/>
                            <w:sz w:val="11"/>
                          </w:rPr>
                          <w:t>くすり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薬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を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AF6406">
                          <w:rPr>
                            <w:rFonts w:ascii="MS Mincho" w:eastAsia="MS Mincho" w:hAnsi="MS Mincho" w:hint="eastAsia"/>
                            <w:sz w:val="11"/>
                          </w:rPr>
                          <w:t>の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飲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みさえすれば、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rPr>
                      <w:rFonts w:hint="eastAsia"/>
                    </w:rPr>
                    <w:t>すぐに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AF6406">
                          <w:rPr>
                            <w:rFonts w:ascii="MS Mincho" w:eastAsia="MS Mincho" w:hAnsi="MS Mincho" w:hint="eastAsia"/>
                            <w:sz w:val="11"/>
                          </w:rPr>
                          <w:t>なお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治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ります。</w:t>
                  </w:r>
                </w:p>
                <w:p w:rsidR="00824329" w:rsidRPr="00AF6406" w:rsidRDefault="00824329" w:rsidP="001A1CFE">
                  <w:pPr>
                    <w:pStyle w:val="vidularge"/>
                  </w:pPr>
                  <w:r>
                    <w:t>Chỉ cần uống viên thuốc này là sẽ khỏi ngay thôi.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25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>
                    <w:rPr>
                      <w:rFonts w:hint="eastAsia"/>
                    </w:rPr>
                    <w:t>行くとしても、</w:t>
                  </w:r>
                </w:p>
                <w:p w:rsidR="00824329" w:rsidRPr="002238B0" w:rsidRDefault="00824329" w:rsidP="001A1CFE">
                  <w:pPr>
                    <w:pStyle w:val="vidularge"/>
                  </w:pPr>
                  <w:r>
                    <w:rPr>
                      <w:rFonts w:hint="eastAsia"/>
                    </w:rPr>
                    <w:t>旅行者としてしか行かない。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Nếu có đi thì tôi cũng chỉ đi với tư cách là khách du lịch thôi.</w:t>
                  </w:r>
                </w:p>
                <w:p w:rsidR="00824329" w:rsidRPr="002238B0" w:rsidRDefault="00824329" w:rsidP="001A1CFE">
                  <w:pPr>
                    <w:pStyle w:val="vidularge"/>
                  </w:pPr>
                  <w:r>
                    <w:t>(</w:t>
                  </w:r>
                  <w:r>
                    <w:rPr>
                      <w:rFonts w:hint="eastAsia"/>
                    </w:rPr>
                    <w:t>にしたって</w:t>
                  </w:r>
                  <w:r>
                    <w:t>dùng trong hội thoại)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24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>
                    <w:rPr>
                      <w:rFonts w:hint="eastAsia"/>
                    </w:rPr>
                    <w:t>あの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E4B0D">
                          <w:rPr>
                            <w:rFonts w:ascii="MS Mincho" w:eastAsia="MS Mincho" w:hAnsi="MS Mincho" w:hint="eastAsia"/>
                            <w:sz w:val="11"/>
                          </w:rPr>
                          <w:t>ひと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人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が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E4B0D">
                          <w:rPr>
                            <w:rFonts w:ascii="MS Mincho" w:eastAsia="MS Mincho" w:hAnsi="MS Mincho" w:hint="eastAsia"/>
                            <w:sz w:val="11"/>
                          </w:rPr>
                          <w:t>いま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今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も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E4B0D">
                          <w:rPr>
                            <w:rFonts w:ascii="MS Mincho" w:eastAsia="MS Mincho" w:hAnsi="MS Mincho" w:hint="eastAsia"/>
                            <w:sz w:val="11"/>
                          </w:rPr>
                          <w:t>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生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きていると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rPr>
                      <w:rFonts w:hint="eastAsia"/>
                    </w:rPr>
                    <w:t>すれば、もう</w:t>
                  </w:r>
                  <w:r>
                    <w:rPr>
                      <w:rFonts w:hint="eastAsia"/>
                    </w:rPr>
                    <w:t>90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E4B0D">
                          <w:rPr>
                            <w:rFonts w:ascii="MS Mincho" w:eastAsia="MS Mincho" w:hAnsi="MS Mincho" w:hint="eastAsia"/>
                            <w:sz w:val="11"/>
                          </w:rPr>
                          <w:t>さい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歳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に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rPr>
                      <w:rFonts w:hint="eastAsia"/>
                    </w:rPr>
                    <w:t>なっているでしょう。</w:t>
                  </w:r>
                </w:p>
                <w:p w:rsidR="00824329" w:rsidRPr="00BE4B0D" w:rsidRDefault="00824329" w:rsidP="001A1CFE">
                  <w:pPr>
                    <w:pStyle w:val="vidularge"/>
                  </w:pPr>
                  <w:r>
                    <w:t>Nếu người đó còn sống thì có lẽ bây giờ đã 90 tuổi rồi.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23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174BAE">
                          <w:rPr>
                            <w:rFonts w:ascii="MS Mincho" w:eastAsia="MS Mincho" w:hAnsi="MS Mincho" w:hint="eastAsia"/>
                            <w:sz w:val="11"/>
                          </w:rPr>
                          <w:t>おお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大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きすぎる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174BAE">
                          <w:rPr>
                            <w:rFonts w:ascii="MS Mincho" w:eastAsia="MS Mincho" w:hAnsi="MS Mincho" w:hint="eastAsia"/>
                            <w:sz w:val="11"/>
                          </w:rPr>
                          <w:t>おや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親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174BAE">
                          <w:rPr>
                            <w:rFonts w:ascii="MS Mincho" w:eastAsia="MS Mincho" w:hAnsi="MS Mincho" w:hint="eastAsia"/>
                            <w:sz w:val="11"/>
                          </w:rPr>
                          <w:t>きたい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期待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174BAE">
                          <w:rPr>
                            <w:rFonts w:ascii="MS Mincho" w:eastAsia="MS Mincho" w:hAnsi="MS Mincho" w:hint="eastAsia"/>
                            <w:sz w:val="11"/>
                          </w:rPr>
                          <w:t>こども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子供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にしたら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174BAE">
                          <w:rPr>
                            <w:rFonts w:ascii="MS Mincho" w:eastAsia="MS Mincho" w:hAnsi="MS Mincho" w:hint="eastAsia"/>
                            <w:sz w:val="11"/>
                          </w:rPr>
                          <w:t>くつう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苦痛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だ。</w:t>
                  </w:r>
                </w:p>
                <w:p w:rsidR="00824329" w:rsidRPr="00174BAE" w:rsidRDefault="00824329" w:rsidP="001A1CFE">
                  <w:pPr>
                    <w:pStyle w:val="vidularge"/>
                  </w:pPr>
                  <w:r>
                    <w:t>Đối với trẻ con, được bố mẹ đặt quá nhiều kỳ vọng cũng là một áp lực nặng nề.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22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A52340">
                          <w:rPr>
                            <w:rFonts w:ascii="MS Mincho" w:eastAsia="MS Mincho" w:hAnsi="MS Mincho" w:hint="eastAsia"/>
                            <w:sz w:val="11"/>
                          </w:rPr>
                          <w:t>ぶっか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物価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A52340">
                          <w:rPr>
                            <w:rFonts w:ascii="MS Mincho" w:eastAsia="MS Mincho" w:hAnsi="MS Mincho" w:hint="eastAsia"/>
                            <w:sz w:val="11"/>
                          </w:rPr>
                          <w:t>あ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上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がるばかりだ。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A52340">
                          <w:rPr>
                            <w:rFonts w:ascii="MS Mincho" w:eastAsia="MS Mincho" w:hAnsi="MS Mincho" w:hint="eastAsia"/>
                            <w:sz w:val="11"/>
                          </w:rPr>
                          <w:t>じょうきょう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状況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は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A52340">
                          <w:rPr>
                            <w:rFonts w:ascii="MS Mincho" w:eastAsia="MS Mincho" w:hAnsi="MS Mincho" w:hint="eastAsia"/>
                            <w:sz w:val="11"/>
                          </w:rPr>
                          <w:t>あっか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悪化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するばかかりだ。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Vật giá ngày càng leo thang.</w:t>
                  </w:r>
                </w:p>
                <w:p w:rsidR="00824329" w:rsidRPr="00A52340" w:rsidRDefault="00824329" w:rsidP="001A1CFE">
                  <w:pPr>
                    <w:pStyle w:val="vidularge"/>
                  </w:pPr>
                  <w:r>
                    <w:t>Tình hình xấu đi từng ngày.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21">
              <w:txbxContent>
                <w:p w:rsidR="00824329" w:rsidRPr="007243E5" w:rsidRDefault="00824329" w:rsidP="00D83B97">
                  <w:pPr>
                    <w:pStyle w:val="cuphap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Merge w:val="restart"/>
                        <w:vAlign w:val="center"/>
                      </w:tcPr>
                      <w:p w:rsidR="00824329" w:rsidRPr="007243E5" w:rsidRDefault="00824329" w:rsidP="00966E0A">
                        <w:pPr>
                          <w:pStyle w:val="cuphap"/>
                        </w:pPr>
                        <w:r>
                          <w:t>N1</w:t>
                        </w:r>
                        <w:r>
                          <w:rPr>
                            <w:rFonts w:hint="eastAsia"/>
                          </w:rPr>
                          <w:t>を</w:t>
                        </w:r>
                        <w:r>
                          <w:t>N2</w:t>
                        </w:r>
                        <w:r>
                          <w:rPr>
                            <w:rFonts w:hint="eastAsia"/>
                          </w:rPr>
                          <w:t>と</w:t>
                        </w: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して</w:t>
                        </w:r>
                        <w:r>
                          <w:t>V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する</w:t>
                        </w:r>
                        <w:r>
                          <w:t>N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  <w:r>
                          <w:rPr>
                            <w:rFonts w:hint="eastAsia"/>
                          </w:rPr>
                          <w:t>した</w:t>
                        </w:r>
                        <w:r>
                          <w:t>N</w:t>
                        </w:r>
                      </w:p>
                    </w:tc>
                  </w:tr>
                </w:tbl>
                <w:p w:rsidR="00824329" w:rsidRPr="007243E5" w:rsidRDefault="00824329" w:rsidP="00D83B97">
                  <w:pPr>
                    <w:pStyle w:val="ynghia"/>
                    <w:rPr>
                      <w:sz w:val="8"/>
                    </w:rPr>
                  </w:pPr>
                </w:p>
                <w:p w:rsidR="00824329" w:rsidRPr="007243E5" w:rsidRDefault="00824329" w:rsidP="00D83B97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Làm gì, tạo ra cái gì với N1 như là N2</w:t>
                  </w:r>
                </w:p>
                <w:p w:rsidR="00824329" w:rsidRPr="007243E5" w:rsidRDefault="00824329" w:rsidP="007243E5">
                  <w:pPr>
                    <w:pStyle w:val="ynghia"/>
                    <w:rPr>
                      <w:b w:val="0"/>
                    </w:rPr>
                  </w:pPr>
                  <w:r>
                    <w:rPr>
                      <w:b w:val="0"/>
                    </w:rPr>
                    <w:t>(mục tiêu, lãnh đạo, chủ đề…)</w:t>
                  </w:r>
                </w:p>
                <w:p w:rsidR="00824329" w:rsidRPr="009A2A45" w:rsidRDefault="00824329" w:rsidP="00D83B97">
                  <w:pPr>
                    <w:rPr>
                      <w:sz w:val="2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2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20">
              <w:txbxContent>
                <w:p w:rsidR="00824329" w:rsidRPr="009A2A45" w:rsidRDefault="00824329" w:rsidP="00D83B97">
                  <w:pPr>
                    <w:pStyle w:val="cuphap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と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＋ともに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ると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</w:tbl>
                <w:p w:rsidR="00824329" w:rsidRPr="009A2A45" w:rsidRDefault="00824329" w:rsidP="00D83B97">
                  <w:pPr>
                    <w:pStyle w:val="ynghia"/>
                    <w:rPr>
                      <w:sz w:val="8"/>
                    </w:rPr>
                  </w:pPr>
                </w:p>
                <w:p w:rsidR="00824329" w:rsidRPr="009A2A45" w:rsidRDefault="00824329" w:rsidP="00D83B97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</w:p>
                <w:p w:rsidR="00824329" w:rsidRPr="009A2A45" w:rsidRDefault="00824329" w:rsidP="009A2A45">
                  <w:pPr>
                    <w:pStyle w:val="ynghia"/>
                    <w:numPr>
                      <w:ilvl w:val="0"/>
                      <w:numId w:val="40"/>
                    </w:numPr>
                    <w:ind w:left="284" w:hanging="114"/>
                  </w:pPr>
                  <w:r>
                    <w:rPr>
                      <w:rFonts w:hint="eastAsia"/>
                      <w:b w:val="0"/>
                    </w:rPr>
                    <w:t>N</w:t>
                  </w:r>
                  <w:r>
                    <w:rPr>
                      <w:rFonts w:hint="eastAsia"/>
                      <w:b w:val="0"/>
                    </w:rPr>
                    <w:t>とともに</w:t>
                  </w:r>
                  <w:r>
                    <w:rPr>
                      <w:b w:val="0"/>
                    </w:rPr>
                    <w:t>Làm gì cùng với ai.</w:t>
                  </w:r>
                </w:p>
                <w:p w:rsidR="00824329" w:rsidRPr="009A2A45" w:rsidRDefault="00824329" w:rsidP="009A2A45">
                  <w:pPr>
                    <w:pStyle w:val="ynghia"/>
                    <w:numPr>
                      <w:ilvl w:val="0"/>
                      <w:numId w:val="40"/>
                    </w:numPr>
                    <w:ind w:left="284" w:hanging="114"/>
                  </w:pPr>
                  <w:r>
                    <w:rPr>
                      <w:rFonts w:hint="eastAsia"/>
                      <w:b w:val="0"/>
                    </w:rPr>
                    <w:t>V</w:t>
                  </w:r>
                  <w:r>
                    <w:rPr>
                      <w:rFonts w:hint="eastAsia"/>
                      <w:b w:val="0"/>
                    </w:rPr>
                    <w:t>るとともに</w:t>
                  </w:r>
                  <w:r>
                    <w:rPr>
                      <w:b w:val="0"/>
                    </w:rPr>
                    <w:t>Cùng với chuyện gì xảy ra mà kéo theo…</w:t>
                  </w:r>
                </w:p>
                <w:p w:rsidR="00824329" w:rsidRPr="009A2A45" w:rsidRDefault="00824329" w:rsidP="00D83B97">
                  <w:pPr>
                    <w:rPr>
                      <w:sz w:val="2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19">
              <w:txbxContent>
                <w:p w:rsidR="00824329" w:rsidRPr="002F0068" w:rsidRDefault="00824329" w:rsidP="00D83B97">
                  <w:pPr>
                    <w:pStyle w:val="cuphap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  <w:r w:rsidRPr="002F0068">
                          <w:rPr>
                            <w:rFonts w:hint="eastAsia"/>
                            <w:strike/>
                          </w:rPr>
                          <w:t>する</w:t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＋ともない</w:t>
                        </w:r>
                      </w:p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＋ともなって</w:t>
                        </w:r>
                      </w:p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＋ともなう</w:t>
                        </w:r>
                        <w:r>
                          <w:t>N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るのに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たのに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</w:tbl>
                <w:p w:rsidR="00824329" w:rsidRPr="002F0068" w:rsidRDefault="00824329" w:rsidP="00D83B97">
                  <w:pPr>
                    <w:pStyle w:val="ynghia"/>
                    <w:rPr>
                      <w:sz w:val="8"/>
                    </w:rPr>
                  </w:pPr>
                </w:p>
                <w:p w:rsidR="00824329" w:rsidRPr="00C36EB0" w:rsidRDefault="00824329" w:rsidP="00D83B97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Cùng với một sự việc gì đó xảy ra dẫn đến một sự việc khác.</w:t>
                  </w:r>
                </w:p>
                <w:p w:rsidR="00824329" w:rsidRPr="002F0068" w:rsidRDefault="00824329" w:rsidP="00D83B97">
                  <w:pPr>
                    <w:rPr>
                      <w:sz w:val="4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18">
              <w:txbxContent>
                <w:p w:rsidR="00824329" w:rsidRDefault="00824329" w:rsidP="00D83B97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するに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＋つれて</w:t>
                        </w:r>
                      </w:p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＋つれ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るに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</w:tbl>
                <w:p w:rsidR="00824329" w:rsidRPr="002E0556" w:rsidRDefault="00824329" w:rsidP="00D83B97">
                  <w:pPr>
                    <w:pStyle w:val="ynghia"/>
                    <w:rPr>
                      <w:sz w:val="20"/>
                    </w:rPr>
                  </w:pPr>
                </w:p>
                <w:p w:rsidR="00824329" w:rsidRPr="00C36EB0" w:rsidRDefault="00824329" w:rsidP="00D83B97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Cùng với một sự việc gì đó xảy ra dẫn đến một sự việc khác.</w:t>
                  </w:r>
                </w:p>
                <w:p w:rsidR="00824329" w:rsidRPr="002E0556" w:rsidRDefault="00824329" w:rsidP="00D83B97">
                  <w:pPr>
                    <w:rPr>
                      <w:sz w:val="8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17">
              <w:txbxContent>
                <w:p w:rsidR="00824329" w:rsidRDefault="00824329" w:rsidP="00D83B97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＋したがって</w:t>
                        </w:r>
                      </w:p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＋したかい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るに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</w:tbl>
                <w:p w:rsidR="00824329" w:rsidRPr="00A549E3" w:rsidRDefault="00824329" w:rsidP="00D83B97">
                  <w:pPr>
                    <w:pStyle w:val="ynghia"/>
                    <w:rPr>
                      <w:sz w:val="8"/>
                    </w:rPr>
                  </w:pPr>
                </w:p>
                <w:p w:rsidR="00824329" w:rsidRPr="00C36EB0" w:rsidRDefault="00824329" w:rsidP="00D83B97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Cùng với một sự việc gì đó xảy ra dẫn đến một sự việc khác.</w:t>
                  </w:r>
                </w:p>
                <w:p w:rsidR="00824329" w:rsidRPr="00A549E3" w:rsidRDefault="00824329" w:rsidP="00D83B97">
                  <w:pPr>
                    <w:rPr>
                      <w:sz w:val="16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16">
              <w:txbxContent>
                <w:p w:rsidR="00824329" w:rsidRPr="00023F66" w:rsidRDefault="00824329" w:rsidP="00D83B97">
                  <w:pPr>
                    <w:pStyle w:val="cuphap"/>
                    <w:rPr>
                      <w:sz w:val="2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242"/>
                    <w:gridCol w:w="1843"/>
                  </w:tblGrid>
                  <w:tr w:rsidR="00824329" w:rsidTr="00023F66">
                    <w:tc>
                      <w:tcPr>
                        <w:tcW w:w="1242" w:type="dxa"/>
                        <w:vMerge w:val="restart"/>
                        <w:vAlign w:val="center"/>
                      </w:tcPr>
                      <w:p w:rsidR="00824329" w:rsidRPr="00023F66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023F66">
                          <w:rPr>
                            <w:sz w:val="20"/>
                          </w:rPr>
                          <w:t>V</w:t>
                        </w:r>
                        <w:r>
                          <w:rPr>
                            <w:rFonts w:hint="eastAsia"/>
                            <w:sz w:val="20"/>
                          </w:rPr>
                          <w:t>る</w:t>
                        </w:r>
                      </w:p>
                      <w:p w:rsidR="00824329" w:rsidRPr="00023F66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023F66">
                          <w:rPr>
                            <w:sz w:val="20"/>
                          </w:rPr>
                          <w:t>V</w:t>
                        </w:r>
                        <w:r>
                          <w:rPr>
                            <w:rFonts w:hint="eastAsia"/>
                            <w:sz w:val="20"/>
                          </w:rPr>
                          <w:t>た</w:t>
                        </w:r>
                      </w:p>
                      <w:p w:rsidR="00824329" w:rsidRPr="00023F66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023F66"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rFonts w:hint="eastAsia"/>
                            <w:sz w:val="20"/>
                          </w:rPr>
                          <w:t>の</w:t>
                        </w:r>
                      </w:p>
                      <w:p w:rsidR="00824329" w:rsidRPr="00023F66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023F66">
                          <w:rPr>
                            <w:sz w:val="20"/>
                          </w:rPr>
                          <w:t>N</w:t>
                        </w:r>
                      </w:p>
                    </w:tc>
                    <w:tc>
                      <w:tcPr>
                        <w:tcW w:w="1843" w:type="dxa"/>
                        <w:vAlign w:val="center"/>
                      </w:tcPr>
                      <w:p w:rsidR="00824329" w:rsidRPr="00023F66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023F66">
                          <w:rPr>
                            <w:rFonts w:hint="eastAsia"/>
                            <w:sz w:val="20"/>
                          </w:rPr>
                          <w:t>＋</w:t>
                        </w:r>
                        <w:r>
                          <w:rPr>
                            <w:rFonts w:hint="eastAsia"/>
                            <w:sz w:val="20"/>
                          </w:rPr>
                          <w:t>とうり</w:t>
                        </w:r>
                      </w:p>
                    </w:tc>
                  </w:tr>
                  <w:tr w:rsidR="00824329" w:rsidTr="00023F66">
                    <w:tc>
                      <w:tcPr>
                        <w:tcW w:w="1242" w:type="dxa"/>
                        <w:vMerge/>
                        <w:vAlign w:val="center"/>
                      </w:tcPr>
                      <w:p w:rsidR="00824329" w:rsidRPr="00023F66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843" w:type="dxa"/>
                        <w:vAlign w:val="center"/>
                      </w:tcPr>
                      <w:p w:rsidR="00824329" w:rsidRPr="00023F66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023F66">
                          <w:rPr>
                            <w:rFonts w:hint="eastAsia"/>
                            <w:sz w:val="20"/>
                          </w:rPr>
                          <w:t>＋</w:t>
                        </w:r>
                        <w:r>
                          <w:rPr>
                            <w:rFonts w:hint="eastAsia"/>
                            <w:sz w:val="20"/>
                          </w:rPr>
                          <w:t>とうりに</w:t>
                        </w:r>
                      </w:p>
                    </w:tc>
                  </w:tr>
                  <w:tr w:rsidR="00824329" w:rsidTr="00023F66">
                    <w:tc>
                      <w:tcPr>
                        <w:tcW w:w="1242" w:type="dxa"/>
                        <w:vMerge/>
                        <w:vAlign w:val="center"/>
                      </w:tcPr>
                      <w:p w:rsidR="00824329" w:rsidRPr="00023F66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843" w:type="dxa"/>
                        <w:vAlign w:val="center"/>
                      </w:tcPr>
                      <w:p w:rsidR="00824329" w:rsidRPr="00023F66" w:rsidRDefault="00824329" w:rsidP="00C36EB0">
                        <w:pPr>
                          <w:pStyle w:val="cuphap"/>
                          <w:keepNext/>
                          <w:rPr>
                            <w:sz w:val="20"/>
                          </w:rPr>
                        </w:pPr>
                        <w:r w:rsidRPr="00023F66">
                          <w:rPr>
                            <w:rFonts w:hint="eastAsia"/>
                            <w:sz w:val="20"/>
                          </w:rPr>
                          <w:t>＋</w:t>
                        </w:r>
                        <w:r>
                          <w:rPr>
                            <w:rFonts w:hint="eastAsia"/>
                            <w:sz w:val="20"/>
                          </w:rPr>
                          <w:t>とうりだ</w:t>
                        </w:r>
                      </w:p>
                    </w:tc>
                  </w:tr>
                  <w:tr w:rsidR="00824329" w:rsidTr="00023F66">
                    <w:tc>
                      <w:tcPr>
                        <w:tcW w:w="1242" w:type="dxa"/>
                        <w:vMerge/>
                        <w:vAlign w:val="center"/>
                      </w:tcPr>
                      <w:p w:rsidR="00824329" w:rsidRPr="00023F66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843" w:type="dxa"/>
                        <w:vAlign w:val="center"/>
                      </w:tcPr>
                      <w:p w:rsidR="00824329" w:rsidRPr="00023F66" w:rsidRDefault="00824329" w:rsidP="00C36EB0">
                        <w:pPr>
                          <w:pStyle w:val="cuphap"/>
                          <w:keepNext/>
                          <w:rPr>
                            <w:sz w:val="20"/>
                          </w:rPr>
                        </w:pPr>
                        <w:r w:rsidRPr="00023F66">
                          <w:rPr>
                            <w:rFonts w:hint="eastAsia"/>
                            <w:sz w:val="20"/>
                          </w:rPr>
                          <w:t>＋</w:t>
                        </w:r>
                        <w:r>
                          <w:rPr>
                            <w:rFonts w:hint="eastAsia"/>
                            <w:sz w:val="20"/>
                          </w:rPr>
                          <w:t>とうりの</w:t>
                        </w:r>
                        <w:r>
                          <w:rPr>
                            <w:rFonts w:hint="eastAsia"/>
                            <w:sz w:val="20"/>
                          </w:rPr>
                          <w:t>N</w:t>
                        </w:r>
                      </w:p>
                    </w:tc>
                  </w:tr>
                </w:tbl>
                <w:p w:rsidR="00824329" w:rsidRPr="00023F66" w:rsidRDefault="00824329" w:rsidP="00D83B97">
                  <w:pPr>
                    <w:pStyle w:val="ynghia"/>
                    <w:rPr>
                      <w:sz w:val="2"/>
                    </w:rPr>
                  </w:pPr>
                </w:p>
                <w:p w:rsidR="00824329" w:rsidRPr="00C36EB0" w:rsidRDefault="00824329" w:rsidP="00D83B97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Một sự việc, hành động nào đó xảy ra đúng như những gì đã nói, đã nghĩ…</w:t>
                  </w:r>
                </w:p>
                <w:p w:rsidR="00824329" w:rsidRPr="00023F66" w:rsidRDefault="00824329" w:rsidP="00D83B97">
                  <w:pPr>
                    <w:rPr>
                      <w:sz w:val="2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15">
              <w:txbxContent>
                <w:p w:rsidR="00824329" w:rsidRDefault="00824329" w:rsidP="00D83B97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る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＋ままに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られる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</w:tbl>
                <w:p w:rsidR="00824329" w:rsidRDefault="00824329" w:rsidP="00D83B97">
                  <w:pPr>
                    <w:pStyle w:val="ynghia"/>
                  </w:pPr>
                </w:p>
                <w:p w:rsidR="00824329" w:rsidRPr="00C36EB0" w:rsidRDefault="00824329" w:rsidP="00D83B97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Làm gì đúng theo như…</w:t>
                  </w:r>
                </w:p>
                <w:p w:rsidR="00824329" w:rsidRDefault="00824329" w:rsidP="00D83B97"/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14">
              <w:txbxContent>
                <w:p w:rsidR="00824329" w:rsidRDefault="00824329" w:rsidP="00D83B97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い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＋ことに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Na</w:t>
                        </w:r>
                        <w:r>
                          <w:rPr>
                            <w:rFonts w:hint="eastAsia"/>
                          </w:rPr>
                          <w:t>な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た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</w:tbl>
                <w:p w:rsidR="00824329" w:rsidRPr="0046627B" w:rsidRDefault="00824329" w:rsidP="00D83B97">
                  <w:pPr>
                    <w:pStyle w:val="ynghia"/>
                    <w:rPr>
                      <w:sz w:val="16"/>
                    </w:rPr>
                  </w:pPr>
                </w:p>
                <w:p w:rsidR="00824329" w:rsidRPr="00C36EB0" w:rsidRDefault="00824329" w:rsidP="0046627B">
                  <w:pPr>
                    <w:pStyle w:val="ynghia"/>
                    <w:numPr>
                      <w:ilvl w:val="0"/>
                      <w:numId w:val="27"/>
                    </w:numPr>
                    <w:ind w:left="426"/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Điều bất ngờ, thú vị, vui vẻ, đáng buồn,…là…</w:t>
                  </w:r>
                </w:p>
                <w:p w:rsidR="00824329" w:rsidRPr="0046627B" w:rsidRDefault="00824329" w:rsidP="00D83B97">
                  <w:pPr>
                    <w:rPr>
                      <w:sz w:val="8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13">
              <w:txbxContent>
                <w:p w:rsidR="00824329" w:rsidRPr="00777CEA" w:rsidRDefault="00824329" w:rsidP="00D83B97">
                  <w:pPr>
                    <w:pStyle w:val="cuphap"/>
                    <w:rPr>
                      <w:sz w:val="2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809"/>
                    <w:gridCol w:w="1276"/>
                  </w:tblGrid>
                  <w:tr w:rsidR="00824329" w:rsidTr="00777CEA">
                    <w:tc>
                      <w:tcPr>
                        <w:tcW w:w="1809" w:type="dxa"/>
                        <w:vAlign w:val="center"/>
                      </w:tcPr>
                      <w:p w:rsidR="00824329" w:rsidRPr="00777CEA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777CEA">
                          <w:rPr>
                            <w:sz w:val="20"/>
                          </w:rPr>
                          <w:t>N</w:t>
                        </w:r>
                        <w:r w:rsidRPr="00777CEA">
                          <w:rPr>
                            <w:rFonts w:hint="eastAsia"/>
                            <w:sz w:val="20"/>
                          </w:rPr>
                          <w:t>の</w:t>
                        </w:r>
                      </w:p>
                    </w:tc>
                    <w:tc>
                      <w:tcPr>
                        <w:tcW w:w="1276" w:type="dxa"/>
                        <w:vMerge w:val="restart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＋あまり</w:t>
                        </w:r>
                      </w:p>
                    </w:tc>
                  </w:tr>
                  <w:tr w:rsidR="00824329" w:rsidTr="00777CEA">
                    <w:tc>
                      <w:tcPr>
                        <w:tcW w:w="1809" w:type="dxa"/>
                        <w:vAlign w:val="center"/>
                      </w:tcPr>
                      <w:p w:rsidR="00824329" w:rsidRPr="00777CEA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777CEA">
                          <w:rPr>
                            <w:sz w:val="20"/>
                          </w:rPr>
                          <w:t>Na</w:t>
                        </w:r>
                        <w:r w:rsidRPr="00777CEA">
                          <w:rPr>
                            <w:rFonts w:hint="eastAsia"/>
                            <w:sz w:val="20"/>
                          </w:rPr>
                          <w:t>な</w:t>
                        </w:r>
                      </w:p>
                    </w:tc>
                    <w:tc>
                      <w:tcPr>
                        <w:tcW w:w="1276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  <w:tr w:rsidR="00824329" w:rsidTr="00777CEA">
                    <w:tc>
                      <w:tcPr>
                        <w:tcW w:w="1809" w:type="dxa"/>
                        <w:vAlign w:val="center"/>
                      </w:tcPr>
                      <w:p w:rsidR="00824329" w:rsidRPr="00777CEA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777CEA">
                          <w:rPr>
                            <w:sz w:val="20"/>
                          </w:rPr>
                          <w:t>V</w:t>
                        </w:r>
                        <w:r w:rsidRPr="00777CEA">
                          <w:rPr>
                            <w:rFonts w:hint="eastAsia"/>
                            <w:sz w:val="20"/>
                          </w:rPr>
                          <w:t>る</w:t>
                        </w:r>
                      </w:p>
                    </w:tc>
                    <w:tc>
                      <w:tcPr>
                        <w:tcW w:w="1276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  <w:tr w:rsidR="00824329" w:rsidTr="00777CEA">
                    <w:tc>
                      <w:tcPr>
                        <w:tcW w:w="1809" w:type="dxa"/>
                        <w:vAlign w:val="center"/>
                      </w:tcPr>
                      <w:p w:rsidR="00824329" w:rsidRPr="00777CEA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777CEA">
                          <w:rPr>
                            <w:rFonts w:hint="eastAsia"/>
                            <w:sz w:val="20"/>
                          </w:rPr>
                          <w:t>うれしいさの</w:t>
                        </w:r>
                      </w:p>
                    </w:tc>
                    <w:tc>
                      <w:tcPr>
                        <w:tcW w:w="1276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  <w:tr w:rsidR="00824329" w:rsidTr="00777CEA">
                    <w:tc>
                      <w:tcPr>
                        <w:tcW w:w="1809" w:type="dxa"/>
                        <w:vAlign w:val="center"/>
                      </w:tcPr>
                      <w:p w:rsidR="00824329" w:rsidRPr="00777CEA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777CEA">
                          <w:rPr>
                            <w:rFonts w:hint="eastAsia"/>
                            <w:sz w:val="20"/>
                          </w:rPr>
                          <w:t>かなしいみの</w:t>
                        </w:r>
                      </w:p>
                    </w:tc>
                    <w:tc>
                      <w:tcPr>
                        <w:tcW w:w="1276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</w:tbl>
                <w:p w:rsidR="00824329" w:rsidRPr="00777CEA" w:rsidRDefault="00824329" w:rsidP="00D83B97">
                  <w:pPr>
                    <w:pStyle w:val="ynghia"/>
                    <w:rPr>
                      <w:sz w:val="2"/>
                    </w:rPr>
                  </w:pPr>
                </w:p>
                <w:p w:rsidR="00824329" w:rsidRPr="00C36EB0" w:rsidRDefault="00824329" w:rsidP="00D83B97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 w:rsidRPr="00777CEA">
                    <w:rPr>
                      <w:b w:val="0"/>
                      <w:sz w:val="22"/>
                    </w:rPr>
                    <w:t>Biểu lộ một tâm trạng, cảm xúc quá mức bình thường.</w:t>
                  </w:r>
                </w:p>
                <w:p w:rsidR="00824329" w:rsidRPr="00777CEA" w:rsidRDefault="00824329" w:rsidP="00D83B97">
                  <w:pPr>
                    <w:rPr>
                      <w:sz w:val="2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12">
              <w:txbxContent>
                <w:p w:rsidR="00824329" w:rsidRPr="004818D3" w:rsidRDefault="00824329" w:rsidP="00D83B97">
                  <w:pPr>
                    <w:pStyle w:val="cuphap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A/Na/V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＋わけだ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Na</w:t>
                        </w:r>
                        <w:r w:rsidRPr="004818D3">
                          <w:rPr>
                            <w:rFonts w:hint="eastAsia"/>
                            <w:strike/>
                          </w:rPr>
                          <w:t>だ</w:t>
                        </w:r>
                        <w:r>
                          <w:rPr>
                            <w:rFonts w:hint="eastAsia"/>
                          </w:rPr>
                          <w:t>な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</w:tbl>
                <w:p w:rsidR="00824329" w:rsidRPr="004818D3" w:rsidRDefault="00824329" w:rsidP="00D83B97">
                  <w:pPr>
                    <w:pStyle w:val="ynghia"/>
                    <w:rPr>
                      <w:sz w:val="8"/>
                    </w:rPr>
                  </w:pPr>
                </w:p>
                <w:p w:rsidR="00824329" w:rsidRPr="00C36EB0" w:rsidRDefault="00824329" w:rsidP="00D83B97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 xml:space="preserve">Vì một lý do nào đó mà sự việc, hiện tượng được đưa ra trước </w:t>
                  </w:r>
                  <w:r>
                    <w:rPr>
                      <w:rFonts w:hint="eastAsia"/>
                      <w:b w:val="0"/>
                    </w:rPr>
                    <w:t>わけ</w:t>
                  </w:r>
                  <w:r>
                    <w:rPr>
                      <w:b w:val="0"/>
                    </w:rPr>
                    <w:t xml:space="preserve"> xảy ra một cách tự nhiên, hiển nhiên.</w:t>
                  </w:r>
                </w:p>
                <w:p w:rsidR="00824329" w:rsidRPr="004818D3" w:rsidRDefault="00824329" w:rsidP="00D83B97">
                  <w:pPr>
                    <w:rPr>
                      <w:sz w:val="4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11">
              <w:txbxContent>
                <w:p w:rsidR="00824329" w:rsidRDefault="00824329" w:rsidP="00D83B97">
                  <w:pPr>
                    <w:pStyle w:val="cuphap"/>
                  </w:pPr>
                </w:p>
                <w:tbl>
                  <w:tblPr>
                    <w:tblStyle w:val="TableGrid"/>
                    <w:tblW w:w="3085" w:type="dxa"/>
                    <w:tblInd w:w="284" w:type="dxa"/>
                    <w:tblLook w:val="04A0"/>
                  </w:tblPr>
                  <w:tblGrid>
                    <w:gridCol w:w="1100"/>
                    <w:gridCol w:w="1985"/>
                  </w:tblGrid>
                  <w:tr w:rsidR="00824329" w:rsidTr="00620B24">
                    <w:tc>
                      <w:tcPr>
                        <w:tcW w:w="1100" w:type="dxa"/>
                        <w:vAlign w:val="center"/>
                      </w:tcPr>
                      <w:p w:rsidR="00824329" w:rsidRDefault="00824329" w:rsidP="0086726A">
                        <w:pPr>
                          <w:pStyle w:val="cuphap"/>
                        </w:pPr>
                        <w:r>
                          <w:t>A/Na/V</w:t>
                        </w:r>
                      </w:p>
                    </w:tc>
                    <w:tc>
                      <w:tcPr>
                        <w:tcW w:w="1985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＋わけでは　ない</w:t>
                        </w:r>
                      </w:p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＋わけでも　ない</w:t>
                        </w:r>
                      </w:p>
                    </w:tc>
                  </w:tr>
                  <w:tr w:rsidR="00824329" w:rsidTr="00620B24">
                    <w:tc>
                      <w:tcPr>
                        <w:tcW w:w="1100" w:type="dxa"/>
                        <w:vAlign w:val="center"/>
                      </w:tcPr>
                      <w:p w:rsidR="00824329" w:rsidRDefault="00824329" w:rsidP="0086726A">
                        <w:pPr>
                          <w:pStyle w:val="cuphap"/>
                        </w:pPr>
                        <w:r>
                          <w:t>Na</w:t>
                        </w:r>
                        <w:r w:rsidRPr="004818D3">
                          <w:rPr>
                            <w:rFonts w:hint="eastAsia"/>
                            <w:strike/>
                          </w:rPr>
                          <w:t>だ</w:t>
                        </w:r>
                        <w:r>
                          <w:rPr>
                            <w:rFonts w:hint="eastAsia"/>
                          </w:rPr>
                          <w:t>な</w:t>
                        </w:r>
                      </w:p>
                    </w:tc>
                    <w:tc>
                      <w:tcPr>
                        <w:tcW w:w="198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</w:tbl>
                <w:p w:rsidR="00824329" w:rsidRPr="00D60650" w:rsidRDefault="00824329" w:rsidP="00D83B97">
                  <w:pPr>
                    <w:pStyle w:val="ynghia"/>
                    <w:rPr>
                      <w:sz w:val="22"/>
                    </w:rPr>
                  </w:pPr>
                </w:p>
                <w:p w:rsidR="00824329" w:rsidRPr="00C36EB0" w:rsidRDefault="00824329" w:rsidP="00D83B97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Không phải là (Dù) …không có nghĩa là…</w:t>
                  </w:r>
                </w:p>
                <w:p w:rsidR="00824329" w:rsidRPr="00D60650" w:rsidRDefault="00824329" w:rsidP="00D83B97"/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1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10">
              <w:txbxContent>
                <w:p w:rsidR="00824329" w:rsidRDefault="00824329" w:rsidP="00D83B97">
                  <w:pPr>
                    <w:pStyle w:val="cuphap"/>
                  </w:pPr>
                </w:p>
                <w:tbl>
                  <w:tblPr>
                    <w:tblStyle w:val="TableGrid"/>
                    <w:tblW w:w="3085" w:type="dxa"/>
                    <w:tblInd w:w="284" w:type="dxa"/>
                    <w:tblLook w:val="04A0"/>
                  </w:tblPr>
                  <w:tblGrid>
                    <w:gridCol w:w="1100"/>
                    <w:gridCol w:w="1985"/>
                  </w:tblGrid>
                  <w:tr w:rsidR="00824329" w:rsidTr="0086726A">
                    <w:tc>
                      <w:tcPr>
                        <w:tcW w:w="1100" w:type="dxa"/>
                        <w:vAlign w:val="center"/>
                      </w:tcPr>
                      <w:p w:rsidR="00824329" w:rsidRDefault="00824329" w:rsidP="0086726A">
                        <w:pPr>
                          <w:pStyle w:val="cuphap"/>
                        </w:pPr>
                        <w:r>
                          <w:t>A/Na/V</w:t>
                        </w:r>
                      </w:p>
                    </w:tc>
                    <w:tc>
                      <w:tcPr>
                        <w:tcW w:w="1985" w:type="dxa"/>
                        <w:vMerge w:val="restart"/>
                        <w:vAlign w:val="center"/>
                      </w:tcPr>
                      <w:p w:rsidR="00824329" w:rsidRDefault="00824329" w:rsidP="0086726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＋わけでは　ない</w:t>
                        </w:r>
                      </w:p>
                      <w:p w:rsidR="00824329" w:rsidRPr="00C36EB0" w:rsidRDefault="00824329" w:rsidP="0086726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＋わけでも　ない</w:t>
                        </w:r>
                      </w:p>
                    </w:tc>
                  </w:tr>
                  <w:tr w:rsidR="00824329" w:rsidTr="0086726A">
                    <w:tc>
                      <w:tcPr>
                        <w:tcW w:w="1100" w:type="dxa"/>
                        <w:vAlign w:val="center"/>
                      </w:tcPr>
                      <w:p w:rsidR="00824329" w:rsidRDefault="00824329" w:rsidP="0086726A">
                        <w:pPr>
                          <w:pStyle w:val="cuphap"/>
                        </w:pPr>
                        <w:r>
                          <w:t>Na</w:t>
                        </w:r>
                        <w:r w:rsidRPr="004818D3">
                          <w:rPr>
                            <w:rFonts w:hint="eastAsia"/>
                            <w:strike/>
                          </w:rPr>
                          <w:t>だ</w:t>
                        </w:r>
                        <w:r>
                          <w:rPr>
                            <w:rFonts w:hint="eastAsia"/>
                          </w:rPr>
                          <w:t>な</w:t>
                        </w:r>
                      </w:p>
                    </w:tc>
                    <w:tc>
                      <w:tcPr>
                        <w:tcW w:w="1985" w:type="dxa"/>
                        <w:vMerge/>
                        <w:vAlign w:val="center"/>
                      </w:tcPr>
                      <w:p w:rsidR="00824329" w:rsidRDefault="00824329" w:rsidP="0086726A">
                        <w:pPr>
                          <w:pStyle w:val="cuphap"/>
                        </w:pPr>
                      </w:p>
                    </w:tc>
                  </w:tr>
                </w:tbl>
                <w:p w:rsidR="00824329" w:rsidRDefault="00824329" w:rsidP="00D83B97">
                  <w:pPr>
                    <w:pStyle w:val="ynghia"/>
                  </w:pPr>
                </w:p>
                <w:p w:rsidR="00824329" w:rsidRPr="00C36EB0" w:rsidRDefault="00824329" w:rsidP="00D83B97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Không có lý do nào mà ai đó lại làm/không làm việc gì đó.</w:t>
                  </w:r>
                </w:p>
                <w:p w:rsidR="00824329" w:rsidRPr="00756894" w:rsidRDefault="00824329" w:rsidP="00D83B97">
                  <w:pPr>
                    <w:rPr>
                      <w:sz w:val="4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09">
              <w:txbxContent>
                <w:p w:rsidR="00824329" w:rsidRPr="00B573BF" w:rsidRDefault="00824329" w:rsidP="00D83B97">
                  <w:pPr>
                    <w:pStyle w:val="cuphap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384"/>
                    <w:gridCol w:w="1984"/>
                  </w:tblGrid>
                  <w:tr w:rsidR="00824329" w:rsidTr="00B573BF">
                    <w:tc>
                      <w:tcPr>
                        <w:tcW w:w="1384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rPr>
                            <w:rFonts w:hint="eastAsia"/>
                          </w:rPr>
                          <w:t>る</w:t>
                        </w:r>
                      </w:p>
                    </w:tc>
                    <w:tc>
                      <w:tcPr>
                        <w:tcW w:w="1984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わけにはいかない</w:t>
                        </w:r>
                      </w:p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わけにもいかない</w:t>
                        </w:r>
                      </w:p>
                    </w:tc>
                  </w:tr>
                  <w:tr w:rsidR="00824329" w:rsidTr="00B573BF">
                    <w:tc>
                      <w:tcPr>
                        <w:tcW w:w="1384" w:type="dxa"/>
                        <w:vAlign w:val="center"/>
                      </w:tcPr>
                      <w:p w:rsidR="00824329" w:rsidRPr="00B573BF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rPr>
                            <w:rFonts w:hint="eastAsia"/>
                          </w:rPr>
                          <w:t>ない</w:t>
                        </w:r>
                      </w:p>
                    </w:tc>
                    <w:tc>
                      <w:tcPr>
                        <w:tcW w:w="1984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  <w:tr w:rsidR="00824329" w:rsidTr="00B573BF">
                    <w:tc>
                      <w:tcPr>
                        <w:tcW w:w="1384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rPr>
                            <w:rFonts w:hint="eastAsia"/>
                          </w:rPr>
                          <w:t>ている</w:t>
                        </w:r>
                      </w:p>
                    </w:tc>
                    <w:tc>
                      <w:tcPr>
                        <w:tcW w:w="1984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  <w:tr w:rsidR="00824329" w:rsidTr="00B573BF">
                    <w:tc>
                      <w:tcPr>
                        <w:tcW w:w="1384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rPr>
                            <w:rFonts w:hint="eastAsia"/>
                          </w:rPr>
                          <w:t>させる</w:t>
                        </w:r>
                      </w:p>
                    </w:tc>
                    <w:tc>
                      <w:tcPr>
                        <w:tcW w:w="1984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</w:tbl>
                <w:p w:rsidR="00824329" w:rsidRPr="00B573BF" w:rsidRDefault="00824329" w:rsidP="00D83B97">
                  <w:pPr>
                    <w:pStyle w:val="ynghia"/>
                    <w:rPr>
                      <w:sz w:val="2"/>
                    </w:rPr>
                  </w:pPr>
                </w:p>
                <w:p w:rsidR="00824329" w:rsidRPr="00C36EB0" w:rsidRDefault="00824329" w:rsidP="00D83B97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Dù thế nào thì cũng không thể không làm gì.</w:t>
                  </w:r>
                </w:p>
                <w:p w:rsidR="00824329" w:rsidRPr="00B573BF" w:rsidRDefault="00824329" w:rsidP="00D83B97">
                  <w:pPr>
                    <w:rPr>
                      <w:sz w:val="2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08">
              <w:txbxContent>
                <w:p w:rsidR="00824329" w:rsidRPr="00DC18AD" w:rsidRDefault="00824329" w:rsidP="00D83B97">
                  <w:pPr>
                    <w:pStyle w:val="cuphap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た</w:t>
                        </w: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＋とたん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＋とたんに</w:t>
                        </w:r>
                      </w:p>
                    </w:tc>
                  </w:tr>
                  <w:tr w:rsidR="00824329" w:rsidTr="0080668F">
                    <w:tc>
                      <w:tcPr>
                        <w:tcW w:w="3085" w:type="dxa"/>
                        <w:gridSpan w:val="2"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た。そのとたん～</w:t>
                        </w:r>
                      </w:p>
                    </w:tc>
                  </w:tr>
                </w:tbl>
                <w:p w:rsidR="00824329" w:rsidRPr="00DC18AD" w:rsidRDefault="00824329" w:rsidP="00D83B97">
                  <w:pPr>
                    <w:pStyle w:val="ynghia"/>
                    <w:rPr>
                      <w:sz w:val="4"/>
                    </w:rPr>
                  </w:pPr>
                </w:p>
                <w:p w:rsidR="00824329" w:rsidRPr="00C36EB0" w:rsidRDefault="00824329" w:rsidP="00DC18AD">
                  <w:pPr>
                    <w:pStyle w:val="ynghia"/>
                    <w:numPr>
                      <w:ilvl w:val="0"/>
                      <w:numId w:val="27"/>
                    </w:numPr>
                    <w:ind w:left="426" w:hanging="398"/>
                  </w:pPr>
                  <w:r>
                    <w:t xml:space="preserve">Ý nghĩa: </w:t>
                  </w:r>
                  <w:r w:rsidRPr="00DC18AD">
                    <w:rPr>
                      <w:b w:val="0"/>
                      <w:sz w:val="22"/>
                    </w:rPr>
                    <w:t>Chỉ một sự việc xảy ra (thường là ngoài dự đoán) ngay sau khi một sự việc khác vừa kết thúc.</w:t>
                  </w:r>
                </w:p>
                <w:p w:rsidR="00824329" w:rsidRPr="00751D87" w:rsidRDefault="00824329" w:rsidP="00D83B97">
                  <w:pPr>
                    <w:rPr>
                      <w:sz w:val="2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AutoShape 919" o:spid="_x0000_s1880" type="#_x0000_t32" style="position:absolute;left:0;text-align:left;margin-left:5.6pt;margin-top:17.4pt;width:.05pt;height:.05pt;z-index:251758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Cu3yEM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918" o:spid="_x0000_s1879" type="#_x0000_t32" style="position:absolute;left:0;text-align:left;margin-left:-192.8pt;margin-top:.25pt;width:0;height:17.15pt;z-index:251757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C3X4gw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  <w:pict>
          <v:shape id="_x0000_s5523" type="#_x0000_t32" style="position:absolute;left:0;text-align:left;margin-left:-1567.5pt;margin-top:1.5pt;width:15079.9pt;height:1.1pt;z-index:251876352;mso-position-horizontal-relative:text;mso-position-vertical-relative:text" o:connectortype="straight"/>
        </w:pict>
      </w:r>
      <w:r>
        <w:rPr>
          <w:noProof/>
        </w:rPr>
        <w:pict>
          <v:group id="_x0000_s4816" style="position:absolute;left:0;text-align:left;margin-left:2.15pt;margin-top:-5.55pt;width:806.1pt;height:544.2pt;z-index:251862016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81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81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8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8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8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8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8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8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8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8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8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8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8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83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83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8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8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8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8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8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8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8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8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8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8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8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84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84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8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8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8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8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8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8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8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8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8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8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8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85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85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8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8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86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8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8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8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8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8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8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8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8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86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87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8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8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87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8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8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8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8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8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8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8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8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88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8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8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8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88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8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8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8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8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8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8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8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8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89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89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8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8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89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9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9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90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9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9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9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9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9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90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90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9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9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91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9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9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91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9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9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91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9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9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92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92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9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9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92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9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9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92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9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9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9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9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9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934" type="#_x0000_t32" style="position:absolute;left:0;text-align:left;margin-left:801.15pt;margin-top:-22in;width:1.25pt;height:14415pt;z-index:251863040;mso-position-horizontal-relative:text;mso-position-vertical-relative:text" o:connectortype="straight"/>
        </w:pict>
      </w:r>
      <w:r>
        <w:rPr>
          <w:noProof/>
        </w:rPr>
      </w:r>
      <w:r>
        <w:rPr>
          <w:noProof/>
        </w:rPr>
        <w:pict>
          <v:shape id="_x0000_s560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07">
              <w:txbxContent>
                <w:p w:rsidR="00824329" w:rsidRPr="00A25F8E" w:rsidRDefault="00824329" w:rsidP="00D83B97">
                  <w:pPr>
                    <w:pStyle w:val="cuphap"/>
                    <w:rPr>
                      <w:sz w:val="2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701"/>
                  </w:tblGrid>
                  <w:tr w:rsidR="00824329" w:rsidRPr="00B812AB" w:rsidTr="00A25F8E">
                    <w:tc>
                      <w:tcPr>
                        <w:tcW w:w="1525" w:type="dxa"/>
                        <w:vMerge w:val="restart"/>
                        <w:vAlign w:val="center"/>
                      </w:tcPr>
                      <w:p w:rsidR="00824329" w:rsidRPr="00B812AB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B812AB">
                          <w:rPr>
                            <w:sz w:val="20"/>
                          </w:rPr>
                          <w:t>V</w:t>
                        </w:r>
                        <w:r w:rsidRPr="00B812AB">
                          <w:rPr>
                            <w:rFonts w:hint="eastAsia"/>
                            <w:sz w:val="20"/>
                          </w:rPr>
                          <w:t>た</w:t>
                        </w:r>
                      </w:p>
                      <w:p w:rsidR="00824329" w:rsidRPr="00B812AB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B812AB">
                          <w:rPr>
                            <w:sz w:val="20"/>
                          </w:rPr>
                          <w:t>N</w:t>
                        </w:r>
                        <w:r w:rsidRPr="00B812AB">
                          <w:rPr>
                            <w:rFonts w:hint="eastAsia"/>
                            <w:sz w:val="20"/>
                          </w:rPr>
                          <w:t>するの</w:t>
                        </w: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:rsidR="00824329" w:rsidRPr="00B812AB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B812AB">
                          <w:rPr>
                            <w:rFonts w:hint="eastAsia"/>
                            <w:sz w:val="20"/>
                          </w:rPr>
                          <w:t>あげく</w:t>
                        </w:r>
                      </w:p>
                    </w:tc>
                  </w:tr>
                  <w:tr w:rsidR="00824329" w:rsidRPr="00B812AB" w:rsidTr="00A25F8E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Pr="00B812AB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:rsidR="00824329" w:rsidRPr="00B812AB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B812AB">
                          <w:rPr>
                            <w:rFonts w:hint="eastAsia"/>
                            <w:sz w:val="20"/>
                          </w:rPr>
                          <w:t>あげくに</w:t>
                        </w:r>
                      </w:p>
                    </w:tc>
                  </w:tr>
                  <w:tr w:rsidR="00824329" w:rsidRPr="00B812AB" w:rsidTr="00A25F8E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Pr="00B812AB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:rsidR="00824329" w:rsidRPr="00B812AB" w:rsidRDefault="00824329" w:rsidP="00C36EB0">
                        <w:pPr>
                          <w:pStyle w:val="cuphap"/>
                          <w:keepNext/>
                          <w:rPr>
                            <w:sz w:val="20"/>
                          </w:rPr>
                        </w:pPr>
                        <w:r w:rsidRPr="00B812AB">
                          <w:rPr>
                            <w:rFonts w:hint="eastAsia"/>
                            <w:sz w:val="20"/>
                          </w:rPr>
                          <w:t>あげくの</w:t>
                        </w:r>
                        <w:r w:rsidRPr="00B812AB">
                          <w:rPr>
                            <w:rFonts w:hint="eastAsia"/>
                            <w:sz w:val="20"/>
                          </w:rPr>
                          <w:t>N</w:t>
                        </w:r>
                      </w:p>
                    </w:tc>
                  </w:tr>
                  <w:tr w:rsidR="00824329" w:rsidRPr="00B812AB" w:rsidTr="00A25F8E">
                    <w:tc>
                      <w:tcPr>
                        <w:tcW w:w="3226" w:type="dxa"/>
                        <w:gridSpan w:val="2"/>
                        <w:vAlign w:val="center"/>
                      </w:tcPr>
                      <w:p w:rsidR="00824329" w:rsidRPr="00B812AB" w:rsidRDefault="00824329" w:rsidP="00C36EB0">
                        <w:pPr>
                          <w:pStyle w:val="cuphap"/>
                          <w:keepNext/>
                          <w:rPr>
                            <w:sz w:val="20"/>
                          </w:rPr>
                        </w:pPr>
                        <w:r w:rsidRPr="00B812AB">
                          <w:rPr>
                            <w:sz w:val="20"/>
                          </w:rPr>
                          <w:t>V</w:t>
                        </w:r>
                        <w:r w:rsidRPr="00B812AB">
                          <w:rPr>
                            <w:rFonts w:hint="eastAsia"/>
                            <w:sz w:val="20"/>
                          </w:rPr>
                          <w:t>た。そのあげく～</w:t>
                        </w:r>
                      </w:p>
                    </w:tc>
                  </w:tr>
                </w:tbl>
                <w:p w:rsidR="00824329" w:rsidRPr="00A25F8E" w:rsidRDefault="00824329" w:rsidP="00D83B97">
                  <w:pPr>
                    <w:pStyle w:val="ynghia"/>
                    <w:rPr>
                      <w:sz w:val="2"/>
                    </w:rPr>
                  </w:pPr>
                </w:p>
                <w:p w:rsidR="00824329" w:rsidRPr="00C36EB0" w:rsidRDefault="00824329" w:rsidP="00D83B97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 w:rsidRPr="00A25F8E">
                    <w:rPr>
                      <w:b w:val="0"/>
                      <w:sz w:val="22"/>
                    </w:rPr>
                    <w:t>Đưa ra một kết cục, cách giải quyết, sự phát triền của một tình trạng kéo dài.</w:t>
                  </w:r>
                </w:p>
                <w:p w:rsidR="00824329" w:rsidRPr="00A25F8E" w:rsidRDefault="00824329" w:rsidP="00D83B97">
                  <w:pPr>
                    <w:rPr>
                      <w:sz w:val="2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06">
              <w:txbxContent>
                <w:p w:rsidR="00824329" w:rsidRDefault="00824329" w:rsidP="00D83B97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た</w:t>
                        </w:r>
                      </w:p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  <w:r w:rsidRPr="00FD27D2">
                          <w:rPr>
                            <w:rFonts w:hint="eastAsia"/>
                            <w:strike/>
                          </w:rPr>
                          <w:t>する</w:t>
                        </w:r>
                        <w:r>
                          <w:rPr>
                            <w:rFonts w:hint="eastAsia"/>
                          </w:rPr>
                          <w:t>の</w:t>
                        </w: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C36EB0" w:rsidRDefault="00C325D8" w:rsidP="00966E0A">
                        <w:pPr>
                          <w:pStyle w:val="cuphap"/>
                        </w:pP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4329" w:rsidRPr="00FD27D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すえ</w:t>
                              </w:r>
                            </w:rt>
                            <w:rubyBase>
                              <w:r w:rsidR="00824329">
                                <w:rPr>
                                  <w:rFonts w:hint="eastAsia"/>
                                </w:rPr>
                                <w:t>末</w:t>
                              </w:r>
                            </w:rubyBase>
                          </w:ruby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末に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  <w:r>
                          <w:rPr>
                            <w:rFonts w:hint="eastAsia"/>
                          </w:rPr>
                          <w:t>末の</w:t>
                        </w:r>
                        <w:r>
                          <w:t>N</w:t>
                        </w:r>
                      </w:p>
                    </w:tc>
                  </w:tr>
                </w:tbl>
                <w:p w:rsidR="00824329" w:rsidRPr="00FD27D2" w:rsidRDefault="00824329" w:rsidP="00D83B97">
                  <w:pPr>
                    <w:pStyle w:val="ynghia"/>
                    <w:rPr>
                      <w:sz w:val="8"/>
                    </w:rPr>
                  </w:pPr>
                </w:p>
                <w:p w:rsidR="00824329" w:rsidRPr="00C36EB0" w:rsidRDefault="00824329" w:rsidP="00D83B97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Sau khi đã suy nghĩ, trò chuyện, bàn bạc,… thì…</w:t>
                  </w:r>
                </w:p>
                <w:p w:rsidR="00824329" w:rsidRPr="00FD27D2" w:rsidRDefault="00824329" w:rsidP="00D83B97">
                  <w:pPr>
                    <w:rPr>
                      <w:sz w:val="4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05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6F343E">
                          <w:rPr>
                            <w:rFonts w:ascii="MS Mincho" w:eastAsia="MS Mincho" w:hAnsi="MS Mincho" w:hint="eastAsia"/>
                            <w:sz w:val="11"/>
                          </w:rPr>
                          <w:t>とし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年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を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6F343E">
                          <w:rPr>
                            <w:rFonts w:ascii="MS Mincho" w:eastAsia="MS Mincho" w:hAnsi="MS Mincho" w:hint="eastAsia"/>
                            <w:sz w:val="11"/>
                          </w:rPr>
                          <w:t>と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取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るにつれて、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6F343E">
                          <w:rPr>
                            <w:rFonts w:ascii="MS Mincho" w:eastAsia="MS Mincho" w:hAnsi="MS Mincho" w:hint="eastAsia"/>
                            <w:sz w:val="11"/>
                          </w:rPr>
                          <w:t>からだ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体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のいろいろな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6F343E">
                          <w:rPr>
                            <w:rFonts w:ascii="MS Mincho" w:eastAsia="MS Mincho" w:hAnsi="MS Mincho" w:hint="eastAsia"/>
                            <w:sz w:val="11"/>
                          </w:rPr>
                          <w:t>きのう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機能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が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6F343E">
                          <w:rPr>
                            <w:rFonts w:ascii="MS Mincho" w:eastAsia="MS Mincho" w:hAnsi="MS Mincho" w:hint="eastAsia"/>
                            <w:sz w:val="11"/>
                          </w:rPr>
                          <w:t>ていか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低下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する。</w:t>
                  </w:r>
                </w:p>
                <w:p w:rsidR="00824329" w:rsidRPr="006F343E" w:rsidRDefault="00824329" w:rsidP="001A1CFE">
                  <w:pPr>
                    <w:pStyle w:val="vidularge"/>
                  </w:pPr>
                  <w:r>
                    <w:t>Tuổi càng cao thì các chức năng của cơ thể càng bị suy giảm.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04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F0068">
                          <w:rPr>
                            <w:rFonts w:ascii="MS Mincho" w:eastAsia="MS Mincho" w:hAnsi="MS Mincho" w:hint="eastAsia"/>
                            <w:sz w:val="11"/>
                          </w:rPr>
                          <w:t>じんこう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人口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F0068">
                          <w:rPr>
                            <w:rFonts w:ascii="MS Mincho" w:eastAsia="MS Mincho" w:hAnsi="MS Mincho" w:hint="eastAsia"/>
                            <w:sz w:val="11"/>
                          </w:rPr>
                          <w:t>ぞうか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増加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にともない、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F0068">
                          <w:rPr>
                            <w:rFonts w:ascii="MS Mincho" w:eastAsia="MS Mincho" w:hAnsi="MS Mincho" w:hint="eastAsia"/>
                            <w:sz w:val="11"/>
                          </w:rPr>
                          <w:t>しげん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資源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や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F0068">
                          <w:rPr>
                            <w:rFonts w:ascii="MS Mincho" w:eastAsia="MS Mincho" w:hAnsi="MS Mincho" w:hint="eastAsia"/>
                            <w:sz w:val="11"/>
                          </w:rPr>
                          <w:t>しょうひりょう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消費量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も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F0068">
                          <w:rPr>
                            <w:rFonts w:ascii="MS Mincho" w:eastAsia="MS Mincho" w:hAnsi="MS Mincho" w:hint="eastAsia"/>
                            <w:sz w:val="11"/>
                          </w:rPr>
                          <w:t>ふ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増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える。</w:t>
                  </w:r>
                </w:p>
                <w:p w:rsidR="00824329" w:rsidRPr="002F0068" w:rsidRDefault="00824329" w:rsidP="001A1CFE">
                  <w:pPr>
                    <w:pStyle w:val="vidularge"/>
                  </w:pPr>
                  <w:r>
                    <w:t>Cùng với sự tăng lên của dân số thì lượng tiêu hao tài nguyên cũng tăng lên.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03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76A3F">
                          <w:rPr>
                            <w:rFonts w:ascii="MS Mincho" w:eastAsia="MS Mincho" w:hAnsi="MS Mincho" w:hint="eastAsia"/>
                            <w:sz w:val="11"/>
                          </w:rPr>
                          <w:t>じどうしゃ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自動車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が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76A3F">
                          <w:rPr>
                            <w:rFonts w:ascii="MS Mincho" w:eastAsia="MS Mincho" w:hAnsi="MS Mincho" w:hint="eastAsia"/>
                            <w:sz w:val="11"/>
                          </w:rPr>
                          <w:t>ふきゅう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普及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するとともに、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76A3F">
                          <w:rPr>
                            <w:rFonts w:ascii="MS Mincho" w:eastAsia="MS Mincho" w:hAnsi="MS Mincho" w:hint="eastAsia"/>
                            <w:sz w:val="11"/>
                          </w:rPr>
                          <w:t>じこ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事故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も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76A3F">
                          <w:rPr>
                            <w:rFonts w:ascii="MS Mincho" w:eastAsia="MS Mincho" w:hAnsi="MS Mincho" w:hint="eastAsia"/>
                            <w:sz w:val="11"/>
                          </w:rPr>
                          <w:t>ぞうか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増加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した。</w:t>
                  </w:r>
                </w:p>
                <w:p w:rsidR="00824329" w:rsidRPr="00276A3F" w:rsidRDefault="00824329" w:rsidP="001A1CFE">
                  <w:pPr>
                    <w:pStyle w:val="vidularge"/>
                  </w:pPr>
                  <w:r>
                    <w:t>Cùng với sự tăng lên của số lượng xe ô tô thì số lượng tai nạn cũng tăng.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02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243E5">
                          <w:rPr>
                            <w:rFonts w:ascii="MS Mincho" w:eastAsia="MS Mincho" w:hAnsi="MS Mincho" w:hint="eastAsia"/>
                            <w:sz w:val="11"/>
                          </w:rPr>
                          <w:t>やまだ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山田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さんを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243E5">
                          <w:rPr>
                            <w:rFonts w:ascii="MS Mincho" w:eastAsia="MS Mincho" w:hAnsi="MS Mincho" w:hint="eastAsia"/>
                            <w:sz w:val="11"/>
                          </w:rPr>
                          <w:t>り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リ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ー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243E5">
                          <w:rPr>
                            <w:rFonts w:ascii="MS Mincho" w:eastAsia="MS Mincho" w:hAnsi="MS Mincho" w:hint="eastAsia"/>
                            <w:sz w:val="11"/>
                          </w:rPr>
                          <w:t>だ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ダ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を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rPr>
                      <w:rFonts w:hint="eastAsia"/>
                    </w:rPr>
                    <w:t>するサークルを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243E5">
                          <w:rPr>
                            <w:rFonts w:ascii="MS Mincho" w:eastAsia="MS Mincho" w:hAnsi="MS Mincho" w:hint="eastAsia"/>
                            <w:sz w:val="11"/>
                          </w:rPr>
                          <w:t>つく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作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る。</w:t>
                  </w:r>
                </w:p>
                <w:p w:rsidR="00824329" w:rsidRPr="007243E5" w:rsidRDefault="00824329" w:rsidP="001A1CFE">
                  <w:pPr>
                    <w:pStyle w:val="vidularge"/>
                  </w:pPr>
                  <w:r>
                    <w:t>Chúng ta sẽ lập một đội bóng với anh Yamada là đội trưởng.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01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77CEA">
                          <w:rPr>
                            <w:rFonts w:ascii="MS Mincho" w:eastAsia="MS Mincho" w:hAnsi="MS Mincho" w:hint="eastAsia"/>
                            <w:sz w:val="11"/>
                          </w:rPr>
                          <w:t>おどろ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驚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いたことに、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77CEA">
                          <w:rPr>
                            <w:rFonts w:ascii="MS Mincho" w:eastAsia="MS Mincho" w:hAnsi="MS Mincho" w:hint="eastAsia"/>
                            <w:sz w:val="11"/>
                          </w:rPr>
                          <w:t>かのじょ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彼女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は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77CEA">
                          <w:rPr>
                            <w:rFonts w:ascii="MS Mincho" w:eastAsia="MS Mincho" w:hAnsi="MS Mincho" w:hint="eastAsia"/>
                            <w:sz w:val="11"/>
                          </w:rPr>
                          <w:t>おな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同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じ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77CEA">
                          <w:rPr>
                            <w:rFonts w:ascii="MS Mincho" w:eastAsia="MS Mincho" w:hAnsi="MS Mincho" w:hint="eastAsia"/>
                            <w:sz w:val="11"/>
                          </w:rPr>
                          <w:t>あいて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相手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と２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77CEA">
                          <w:rPr>
                            <w:rFonts w:ascii="MS Mincho" w:eastAsia="MS Mincho" w:hAnsi="MS Mincho" w:hint="eastAsia"/>
                            <w:sz w:val="11"/>
                          </w:rPr>
                          <w:t>かい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回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も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77CEA">
                          <w:rPr>
                            <w:rFonts w:ascii="MS Mincho" w:eastAsia="MS Mincho" w:hAnsi="MS Mincho" w:hint="eastAsia"/>
                            <w:sz w:val="11"/>
                          </w:rPr>
                          <w:t>りこん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離婚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して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77CEA">
                          <w:rPr>
                            <w:rFonts w:ascii="MS Mincho" w:eastAsia="MS Mincho" w:hAnsi="MS Mincho" w:hint="eastAsia"/>
                            <w:sz w:val="11"/>
                          </w:rPr>
                          <w:t>さいこん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再婚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しているんです。</w:t>
                  </w:r>
                </w:p>
                <w:p w:rsidR="00824329" w:rsidRPr="0046627B" w:rsidRDefault="00824329" w:rsidP="001A1CFE">
                  <w:pPr>
                    <w:pStyle w:val="vidularge"/>
                  </w:pPr>
                  <w:r>
                    <w:t>Tôi rất bất ngờ khi cô ấy ly hôn rồi tái hôn với cùng một người.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60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600">
              <w:txbxContent>
                <w:p w:rsidR="00824329" w:rsidRPr="000E599B" w:rsidRDefault="00824329" w:rsidP="001A1CFE">
                  <w:pPr>
                    <w:rPr>
                      <w:sz w:val="12"/>
                    </w:rPr>
                  </w:pPr>
                </w:p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E599B">
                          <w:rPr>
                            <w:rFonts w:ascii="MS Mincho" w:eastAsia="MS Mincho" w:hAnsi="MS Mincho" w:hint="eastAsia"/>
                            <w:sz w:val="11"/>
                          </w:rPr>
                          <w:t>あし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足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E599B">
                          <w:rPr>
                            <w:rFonts w:ascii="MS Mincho" w:eastAsia="MS Mincho" w:hAnsi="MS Mincho" w:hint="eastAsia"/>
                            <w:sz w:val="11"/>
                          </w:rPr>
                          <w:t>む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向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くままに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E599B">
                          <w:rPr>
                            <w:rFonts w:ascii="MS Mincho" w:eastAsia="MS Mincho" w:hAnsi="MS Mincho" w:hint="eastAsia"/>
                            <w:sz w:val="11"/>
                          </w:rPr>
                          <w:t>ある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歩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き。</w:t>
                  </w:r>
                </w:p>
                <w:p w:rsidR="00824329" w:rsidRPr="00DC3165" w:rsidRDefault="00824329" w:rsidP="001A1CFE">
                  <w:pPr>
                    <w:pStyle w:val="vidularge"/>
                  </w:pPr>
                  <w:r>
                    <w:t>Đi loanh quanh.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2.</w:t>
                  </w:r>
                  <w:r>
                    <w:rPr>
                      <w:rFonts w:hint="eastAsia"/>
                    </w:rPr>
                    <w:t>セールスマンに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E599B">
                          <w:rPr>
                            <w:rFonts w:ascii="MS Mincho" w:eastAsia="MS Mincho" w:hAnsi="MS Mincho" w:hint="eastAsia"/>
                            <w:sz w:val="11"/>
                          </w:rPr>
                          <w:t>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言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われるまま、</w:t>
                  </w:r>
                </w:p>
                <w:p w:rsidR="00824329" w:rsidRPr="000E599B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E599B">
                          <w:rPr>
                            <w:rFonts w:ascii="MS Mincho" w:eastAsia="MS Mincho" w:hAnsi="MS Mincho" w:hint="eastAsia"/>
                            <w:sz w:val="11"/>
                          </w:rPr>
                          <w:t>けいやくしょ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契約書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にサインをしてしまった。</w:t>
                  </w:r>
                </w:p>
                <w:p w:rsidR="00824329" w:rsidRPr="000E599B" w:rsidRDefault="00824329" w:rsidP="001A1CFE">
                  <w:pPr>
                    <w:pStyle w:val="vidularge"/>
                  </w:pPr>
                  <w:r>
                    <w:t>Tôi đã ký vào bản hợp đồng đúng như người bán hàng chỉ dẫn.</w:t>
                  </w: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99">
              <w:txbxContent>
                <w:p w:rsidR="00824329" w:rsidRPr="00023F66" w:rsidRDefault="00824329" w:rsidP="001A1CFE">
                  <w:pPr>
                    <w:rPr>
                      <w:sz w:val="16"/>
                    </w:rPr>
                  </w:pPr>
                </w:p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23F66">
                          <w:rPr>
                            <w:rFonts w:ascii="MS Mincho" w:eastAsia="MS Mincho" w:hAnsi="MS Mincho" w:hint="eastAsia"/>
                            <w:sz w:val="11"/>
                          </w:rPr>
                          <w:t>ともだち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友達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が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23F66">
                          <w:rPr>
                            <w:rFonts w:ascii="MS Mincho" w:eastAsia="MS Mincho" w:hAnsi="MS Mincho" w:hint="eastAsia"/>
                            <w:sz w:val="11"/>
                          </w:rPr>
                          <w:t>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言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ったとうり、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23F66">
                          <w:rPr>
                            <w:rFonts w:ascii="MS Mincho" w:eastAsia="MS Mincho" w:hAnsi="MS Mincho" w:hint="eastAsia"/>
                            <w:sz w:val="11"/>
                          </w:rPr>
                          <w:t>にほん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日本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の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23F66">
                          <w:rPr>
                            <w:rFonts w:ascii="MS Mincho" w:eastAsia="MS Mincho" w:hAnsi="MS Mincho" w:hint="eastAsia"/>
                            <w:sz w:val="11"/>
                          </w:rPr>
                          <w:t>ぶっか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物価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は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23F66">
                          <w:rPr>
                            <w:rFonts w:ascii="MS Mincho" w:eastAsia="MS Mincho" w:hAnsi="MS Mincho" w:hint="eastAsia"/>
                            <w:sz w:val="11"/>
                          </w:rPr>
                          <w:t>たか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高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い。</w:t>
                  </w:r>
                </w:p>
                <w:p w:rsidR="00824329" w:rsidRPr="00023F66" w:rsidRDefault="00824329" w:rsidP="001A1CFE">
                  <w:pPr>
                    <w:pStyle w:val="vidularge"/>
                  </w:pPr>
                  <w:r>
                    <w:t>Đúng như bạn tôi đã nói, giá cả ở Nhật rất đắt đỏ.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2.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23F66">
                          <w:rPr>
                            <w:rFonts w:ascii="MS Mincho" w:eastAsia="MS Mincho" w:hAnsi="MS Mincho" w:hint="eastAsia"/>
                            <w:sz w:val="11"/>
                          </w:rPr>
                          <w:t>きぼう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希望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どうり。</w:t>
                  </w:r>
                </w:p>
                <w:p w:rsidR="00824329" w:rsidRPr="00D008A3" w:rsidRDefault="00824329" w:rsidP="001A1CFE">
                  <w:pPr>
                    <w:pStyle w:val="vidularge"/>
                  </w:pPr>
                  <w:r>
                    <w:t>Đúng theo nguyện vọng.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98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23F66">
                          <w:rPr>
                            <w:rFonts w:ascii="MS Mincho" w:eastAsia="MS Mincho" w:hAnsi="MS Mincho" w:hint="eastAsia"/>
                            <w:sz w:val="11"/>
                          </w:rPr>
                          <w:t>きた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北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へ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23F66">
                          <w:rPr>
                            <w:rFonts w:ascii="MS Mincho" w:eastAsia="MS Mincho" w:hAnsi="MS Mincho" w:hint="eastAsia"/>
                            <w:sz w:val="11"/>
                          </w:rPr>
                          <w:t>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行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くにしたがって、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23F66">
                          <w:rPr>
                            <w:rFonts w:ascii="MS Mincho" w:eastAsia="MS Mincho" w:hAnsi="MS Mincho" w:hint="eastAsia"/>
                            <w:sz w:val="11"/>
                          </w:rPr>
                          <w:t>こうよう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紅葉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が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023F66">
                          <w:rPr>
                            <w:rFonts w:ascii="MS Mincho" w:eastAsia="MS Mincho" w:hAnsi="MS Mincho" w:hint="eastAsia"/>
                            <w:sz w:val="11"/>
                          </w:rPr>
                          <w:t>はや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早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くなる。</w:t>
                  </w:r>
                </w:p>
                <w:p w:rsidR="00824329" w:rsidRPr="00023F66" w:rsidRDefault="00824329" w:rsidP="001A1CFE">
                  <w:pPr>
                    <w:pStyle w:val="vidularge"/>
                  </w:pPr>
                  <w:r>
                    <w:t>Càng đi về phía bắc thì sắc lá phong chuyển đỏ lại càng sớm hơn.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97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>
                    <w:rPr>
                      <w:rFonts w:hint="eastAsia"/>
                    </w:rPr>
                    <w:t>ほめられて、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rPr>
                      <w:rFonts w:hint="eastAsia"/>
                    </w:rPr>
                    <w:t>うれしくないわけがない。</w:t>
                  </w:r>
                </w:p>
                <w:p w:rsidR="00824329" w:rsidRPr="00756894" w:rsidRDefault="00824329" w:rsidP="001A1CFE">
                  <w:pPr>
                    <w:pStyle w:val="vidularge"/>
                  </w:pPr>
                  <w:r>
                    <w:t>Không có lý do nào mà tôi lại không vui khi nhận được những lời khen đó.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96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>
                    <w:rPr>
                      <w:rFonts w:hint="eastAsia"/>
                    </w:rPr>
                    <w:t>テレビはつけてあるが、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620B24">
                          <w:rPr>
                            <w:rFonts w:ascii="MS Mincho" w:eastAsia="MS Mincho" w:hAnsi="MS Mincho" w:hint="eastAsia"/>
                            <w:sz w:val="11"/>
                          </w:rPr>
                          <w:t>み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見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ているわけでもない。</w:t>
                  </w:r>
                </w:p>
                <w:p w:rsidR="00824329" w:rsidRPr="00620B24" w:rsidRDefault="00824329" w:rsidP="001A1CFE">
                  <w:pPr>
                    <w:pStyle w:val="vidularge"/>
                  </w:pPr>
                  <w:r>
                    <w:t>Cho dù là tôi bật TV nhưng cũng không có nghĩa là tôi đang xem.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95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818D3">
                          <w:rPr>
                            <w:rFonts w:ascii="MS Mincho" w:eastAsia="MS Mincho" w:hAnsi="MS Mincho" w:hint="eastAsia"/>
                            <w:sz w:val="11"/>
                          </w:rPr>
                          <w:t>ていか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定価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が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818D3">
                          <w:rPr>
                            <w:rFonts w:ascii="MS Mincho" w:eastAsia="MS Mincho" w:hAnsi="MS Mincho" w:hint="eastAsia"/>
                            <w:sz w:val="11"/>
                          </w:rPr>
                          <w:t>いちまんえん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一万円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で、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818D3">
                          <w:rPr>
                            <w:rFonts w:hint="eastAsia"/>
                            <w:sz w:val="11"/>
                          </w:rPr>
                          <w:t>２０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20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割引きだから、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rPr>
                      <w:rFonts w:hint="eastAsia"/>
                    </w:rPr>
                    <w:t>8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818D3">
                          <w:rPr>
                            <w:rFonts w:ascii="MS Mincho" w:eastAsia="MS Mincho" w:hAnsi="MS Mincho" w:hint="eastAsia"/>
                            <w:sz w:val="11"/>
                          </w:rPr>
                          <w:t>せんえん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千円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になるわけだ。</w:t>
                  </w:r>
                </w:p>
                <w:p w:rsidR="00824329" w:rsidRPr="004818D3" w:rsidRDefault="00824329" w:rsidP="001A1CFE">
                  <w:pPr>
                    <w:pStyle w:val="vidularge"/>
                  </w:pPr>
                  <w:r>
                    <w:t>Giá gốc là 1 vạn yên, được giảm 20% nên còn 8 ngàn yên.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94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04330">
                          <w:rPr>
                            <w:rFonts w:ascii="MS Mincho" w:eastAsia="MS Mincho" w:hAnsi="MS Mincho" w:hint="eastAsia"/>
                            <w:sz w:val="11"/>
                          </w:rPr>
                          <w:t>きんちょう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緊張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のあまり、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04330">
                          <w:rPr>
                            <w:rFonts w:ascii="MS Mincho" w:eastAsia="MS Mincho" w:hAnsi="MS Mincho" w:hint="eastAsia"/>
                            <w:sz w:val="11"/>
                          </w:rPr>
                          <w:t>からだ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体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が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04330">
                          <w:rPr>
                            <w:rFonts w:ascii="MS Mincho" w:eastAsia="MS Mincho" w:hAnsi="MS Mincho" w:hint="eastAsia"/>
                            <w:sz w:val="11"/>
                          </w:rPr>
                          <w:t>ふる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震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えた。</w:t>
                  </w:r>
                </w:p>
                <w:p w:rsidR="00824329" w:rsidRPr="00DC3165" w:rsidRDefault="00824329" w:rsidP="001A1CFE">
                  <w:pPr>
                    <w:pStyle w:val="vidularge"/>
                  </w:pPr>
                  <w:r>
                    <w:t>Tôi run lên bần bật vì quá hồi hộp.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2.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04330">
                          <w:rPr>
                            <w:rFonts w:ascii="MS Mincho" w:eastAsia="MS Mincho" w:hAnsi="MS Mincho" w:hint="eastAsia"/>
                            <w:sz w:val="11"/>
                          </w:rPr>
                          <w:t>しんぱい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心配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するあまり、</w:t>
                  </w:r>
                </w:p>
                <w:p w:rsidR="00824329" w:rsidRPr="006554AC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04330">
                          <w:rPr>
                            <w:rFonts w:ascii="MS Mincho" w:eastAsia="MS Mincho" w:hAnsi="MS Mincho" w:hint="eastAsia"/>
                            <w:sz w:val="11"/>
                          </w:rPr>
                          <w:t>はは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母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は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04330">
                          <w:rPr>
                            <w:rFonts w:ascii="MS Mincho" w:eastAsia="MS Mincho" w:hAnsi="MS Mincho" w:hint="eastAsia"/>
                            <w:sz w:val="11"/>
                          </w:rPr>
                          <w:t>ねこ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寝込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んでしまった。</w:t>
                  </w:r>
                </w:p>
                <w:p w:rsidR="00824329" w:rsidRPr="00D008A3" w:rsidRDefault="00824329" w:rsidP="001A1CFE">
                  <w:pPr>
                    <w:pStyle w:val="vidularge"/>
                  </w:pPr>
                  <w:r>
                    <w:t>Mẹ tôi ngã bệnh vì quá lo lắng.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93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144D97">
                          <w:rPr>
                            <w:rFonts w:ascii="MS Mincho" w:eastAsia="MS Mincho" w:hAnsi="MS Mincho" w:hint="eastAsia"/>
                            <w:sz w:val="11"/>
                          </w:rPr>
                          <w:t>なや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悩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んだ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144D97">
                          <w:rPr>
                            <w:rFonts w:ascii="MS Mincho" w:eastAsia="MS Mincho" w:hAnsi="MS Mincho" w:hint="eastAsia"/>
                            <w:sz w:val="11"/>
                          </w:rPr>
                          <w:t>すえ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末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、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144D97">
                          <w:rPr>
                            <w:rFonts w:ascii="MS Mincho" w:eastAsia="MS Mincho" w:hAnsi="MS Mincho" w:hint="eastAsia"/>
                            <w:sz w:val="11"/>
                          </w:rPr>
                          <w:t>しんがく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進学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ではなく、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144D97">
                          <w:rPr>
                            <w:rFonts w:ascii="MS Mincho" w:eastAsia="MS Mincho" w:hAnsi="MS Mincho" w:hint="eastAsia"/>
                            <w:sz w:val="11"/>
                          </w:rPr>
                          <w:t>しゅうしょく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就職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することにした。</w:t>
                  </w:r>
                </w:p>
                <w:p w:rsidR="00824329" w:rsidRPr="00144D97" w:rsidRDefault="00824329" w:rsidP="001A1CFE">
                  <w:pPr>
                    <w:pStyle w:val="vidularge"/>
                  </w:pPr>
                  <w:r>
                    <w:t>Sau khi đã cân nhắc rất nhiều thì tôi quyết định không học lên mà đi làm.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92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812AB">
                          <w:rPr>
                            <w:rFonts w:ascii="MS Mincho" w:eastAsia="MS Mincho" w:hAnsi="MS Mincho" w:hint="eastAsia"/>
                            <w:sz w:val="11"/>
                          </w:rPr>
                          <w:t>なんど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何度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も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812AB">
                          <w:rPr>
                            <w:rFonts w:ascii="MS Mincho" w:eastAsia="MS Mincho" w:hAnsi="MS Mincho" w:hint="eastAsia"/>
                            <w:sz w:val="11"/>
                          </w:rPr>
                          <w:t>しゅじゅつ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手術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したあげた、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812AB">
                          <w:rPr>
                            <w:rFonts w:ascii="MS Mincho" w:eastAsia="MS Mincho" w:hAnsi="MS Mincho" w:hint="eastAsia"/>
                            <w:sz w:val="11"/>
                          </w:rPr>
                          <w:t>なお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治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らないと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812AB">
                          <w:rPr>
                            <w:rFonts w:ascii="MS Mincho" w:eastAsia="MS Mincho" w:hAnsi="MS Mincho" w:hint="eastAsia"/>
                            <w:sz w:val="11"/>
                          </w:rPr>
                          <w:t>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言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われた。</w:t>
                  </w:r>
                </w:p>
                <w:p w:rsidR="00824329" w:rsidRPr="00B812AB" w:rsidRDefault="00824329" w:rsidP="001A1CFE">
                  <w:pPr>
                    <w:pStyle w:val="vidularge"/>
                  </w:pPr>
                  <w:r>
                    <w:t>Sau rất nhiều lần phẫu thuật, tôi được nói cho biết rằng mình sẽ không được chữa khỏi.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91">
              <w:txbxContent>
                <w:p w:rsidR="00824329" w:rsidRPr="00A25F8E" w:rsidRDefault="00824329" w:rsidP="001A1CFE">
                  <w:pPr>
                    <w:rPr>
                      <w:sz w:val="16"/>
                    </w:rPr>
                  </w:pPr>
                </w:p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A25F8E">
                          <w:rPr>
                            <w:rFonts w:ascii="MS Mincho" w:eastAsia="MS Mincho" w:hAnsi="MS Mincho" w:hint="eastAsia"/>
                            <w:sz w:val="11"/>
                          </w:rPr>
                          <w:t>まど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窓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を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A25F8E">
                          <w:rPr>
                            <w:rFonts w:ascii="MS Mincho" w:eastAsia="MS Mincho" w:hAnsi="MS Mincho" w:hint="eastAsia"/>
                            <w:sz w:val="11"/>
                          </w:rPr>
                          <w:t>あ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開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けたとたん、</w:t>
                  </w:r>
                </w:p>
                <w:p w:rsidR="00824329" w:rsidRPr="00DC18AD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A25F8E">
                          <w:rPr>
                            <w:rFonts w:ascii="MS Mincho" w:eastAsia="MS Mincho" w:hAnsi="MS Mincho" w:hint="eastAsia"/>
                            <w:sz w:val="11"/>
                          </w:rPr>
                          <w:t>つよ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強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い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A25F8E">
                          <w:rPr>
                            <w:rFonts w:ascii="MS Mincho" w:eastAsia="MS Mincho" w:hAnsi="MS Mincho" w:hint="eastAsia"/>
                            <w:sz w:val="11"/>
                          </w:rPr>
                          <w:t>かぜ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風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が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A25F8E">
                          <w:rPr>
                            <w:rFonts w:ascii="MS Mincho" w:eastAsia="MS Mincho" w:hAnsi="MS Mincho" w:hint="eastAsia"/>
                            <w:sz w:val="11"/>
                          </w:rPr>
                          <w:t>はい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入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ってきた。</w:t>
                  </w:r>
                </w:p>
                <w:p w:rsidR="00824329" w:rsidRPr="00DC3165" w:rsidRDefault="00824329" w:rsidP="001A1CFE">
                  <w:pPr>
                    <w:pStyle w:val="vidularge"/>
                  </w:pPr>
                  <w:r>
                    <w:t>Tôi vừa mở cửa thì một cơn gió mạnh ùa vào.</w:t>
                  </w:r>
                </w:p>
                <w:p w:rsidR="00824329" w:rsidRPr="00DC18AD" w:rsidRDefault="00824329" w:rsidP="001A1CFE">
                  <w:pPr>
                    <w:pStyle w:val="vidularge"/>
                    <w:rPr>
                      <w:b/>
                    </w:rPr>
                  </w:pPr>
                  <w:r w:rsidRPr="00DC18AD">
                    <w:rPr>
                      <w:b/>
                    </w:rPr>
                    <w:t>Vế 2 không dùng với thể sai khiến, mệnh lệnh hay động từ mang ý chí.</w:t>
                  </w: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9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90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51D87">
                          <w:rPr>
                            <w:rFonts w:ascii="MS Mincho" w:eastAsia="MS Mincho" w:hAnsi="MS Mincho" w:hint="eastAsia"/>
                            <w:sz w:val="11"/>
                          </w:rPr>
                          <w:t>じゅうよう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重要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な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51D87">
                          <w:rPr>
                            <w:rFonts w:ascii="MS Mincho" w:eastAsia="MS Mincho" w:hAnsi="MS Mincho" w:hint="eastAsia"/>
                            <w:sz w:val="11"/>
                          </w:rPr>
                          <w:t>かいぎ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会議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があるので、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51D87">
                          <w:rPr>
                            <w:rFonts w:ascii="MS Mincho" w:eastAsia="MS Mincho" w:hAnsi="MS Mincho" w:hint="eastAsia"/>
                            <w:sz w:val="11"/>
                          </w:rPr>
                          <w:t>びょうき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病気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でも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51D87">
                          <w:rPr>
                            <w:rFonts w:ascii="MS Mincho" w:eastAsia="MS Mincho" w:hAnsi="MS Mincho" w:hint="eastAsia"/>
                            <w:sz w:val="11"/>
                          </w:rPr>
                          <w:t>かいしゃ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会社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を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51D87">
                          <w:rPr>
                            <w:rFonts w:ascii="MS Mincho" w:eastAsia="MS Mincho" w:hAnsi="MS Mincho" w:hint="eastAsia"/>
                            <w:sz w:val="11"/>
                          </w:rPr>
                          <w:t>やす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休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むわけにはいかない。</w:t>
                  </w:r>
                </w:p>
                <w:p w:rsidR="00824329" w:rsidRPr="00B573BF" w:rsidRDefault="00824329" w:rsidP="001A1CFE">
                  <w:pPr>
                    <w:pStyle w:val="vidularge"/>
                  </w:pPr>
                  <w:r>
                    <w:t>Bởi vì có cuộc họp quan trọng nên dù ốm tôi vẫn không thể nghỉ làm được.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89">
              <w:txbxContent>
                <w:p w:rsidR="00824329" w:rsidRDefault="00824329" w:rsidP="00D83B97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たかと</w:t>
                        </w:r>
                      </w:p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たと</w:t>
                        </w: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C36EB0" w:rsidRDefault="00C325D8" w:rsidP="00966E0A">
                        <w:pPr>
                          <w:pStyle w:val="cuphap"/>
                        </w:pP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4329" w:rsidRPr="0031519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おも</w:t>
                              </w:r>
                            </w:rt>
                            <w:rubyBase>
                              <w:r w:rsidR="00824329">
                                <w:rPr>
                                  <w:rFonts w:hint="eastAsia"/>
                                </w:rPr>
                                <w:t>思</w:t>
                              </w:r>
                            </w:rubyBase>
                          </w:ruby>
                        </w:r>
                        <w:r w:rsidR="00824329">
                          <w:rPr>
                            <w:rFonts w:hint="eastAsia"/>
                          </w:rPr>
                          <w:t>ったら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思うと</w:t>
                        </w:r>
                      </w:p>
                    </w:tc>
                  </w:tr>
                </w:tbl>
                <w:p w:rsidR="00824329" w:rsidRPr="0031519A" w:rsidRDefault="00824329" w:rsidP="00D83B97">
                  <w:pPr>
                    <w:pStyle w:val="ynghia"/>
                    <w:rPr>
                      <w:sz w:val="8"/>
                    </w:rPr>
                  </w:pPr>
                </w:p>
                <w:p w:rsidR="00824329" w:rsidRPr="00C36EB0" w:rsidRDefault="00824329" w:rsidP="00D83B97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Một hành động gì đó tưởng đang xảy ra nhưng đã kết thúc.</w:t>
                  </w:r>
                </w:p>
                <w:p w:rsidR="00824329" w:rsidRPr="0031519A" w:rsidRDefault="00824329" w:rsidP="00D83B97">
                  <w:pPr>
                    <w:rPr>
                      <w:sz w:val="12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88">
              <w:txbxContent>
                <w:p w:rsidR="00824329" w:rsidRPr="002E5C5A" w:rsidRDefault="00824329" w:rsidP="00D83B97">
                  <w:pPr>
                    <w:pStyle w:val="cuphap"/>
                    <w:rPr>
                      <w:sz w:val="2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RPr="002E5C5A" w:rsidTr="00C36EB0">
                    <w:tc>
                      <w:tcPr>
                        <w:tcW w:w="1525" w:type="dxa"/>
                        <w:vMerge w:val="restart"/>
                        <w:vAlign w:val="center"/>
                      </w:tcPr>
                      <w:p w:rsidR="00824329" w:rsidRPr="002E5C5A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2E5C5A">
                          <w:rPr>
                            <w:sz w:val="20"/>
                          </w:rPr>
                          <w:t>V</w:t>
                        </w:r>
                        <w:r w:rsidRPr="002E5C5A">
                          <w:rPr>
                            <w:rFonts w:hint="eastAsia"/>
                            <w:sz w:val="20"/>
                          </w:rPr>
                          <w:t>い</w:t>
                        </w:r>
                      </w:p>
                      <w:p w:rsidR="00824329" w:rsidRPr="002E5C5A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2E5C5A">
                          <w:rPr>
                            <w:sz w:val="20"/>
                          </w:rPr>
                          <w:t>N</w:t>
                        </w:r>
                        <w:r w:rsidRPr="002E5C5A">
                          <w:rPr>
                            <w:rFonts w:hint="eastAsia"/>
                            <w:sz w:val="20"/>
                          </w:rPr>
                          <w:t>の</w:t>
                        </w:r>
                      </w:p>
                      <w:p w:rsidR="00824329" w:rsidRPr="002E5C5A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2E5C5A">
                          <w:rPr>
                            <w:sz w:val="20"/>
                          </w:rPr>
                          <w:t>V</w:t>
                        </w:r>
                        <w:r w:rsidRPr="002E5C5A">
                          <w:rPr>
                            <w:rFonts w:hint="eastAsia"/>
                            <w:sz w:val="20"/>
                          </w:rPr>
                          <w:t>た</w:t>
                        </w:r>
                      </w:p>
                      <w:p w:rsidR="00824329" w:rsidRPr="002E5C5A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2E5C5A">
                          <w:rPr>
                            <w:sz w:val="20"/>
                          </w:rPr>
                          <w:t>V</w:t>
                        </w:r>
                        <w:r w:rsidRPr="002E5C5A">
                          <w:rPr>
                            <w:rFonts w:hint="eastAsia"/>
                            <w:sz w:val="20"/>
                          </w:rPr>
                          <w:t>ている</w:t>
                        </w:r>
                      </w:p>
                      <w:p w:rsidR="00824329" w:rsidRPr="002E5C5A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2E5C5A">
                          <w:rPr>
                            <w:sz w:val="20"/>
                          </w:rPr>
                          <w:t>V</w:t>
                        </w:r>
                        <w:r w:rsidRPr="002E5C5A">
                          <w:rPr>
                            <w:rFonts w:hint="eastAsia"/>
                            <w:sz w:val="20"/>
                          </w:rPr>
                          <w:t>ていた</w:t>
                        </w: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2E5C5A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2E5C5A">
                          <w:rPr>
                            <w:rFonts w:hint="eastAsia"/>
                            <w:sz w:val="20"/>
                          </w:rPr>
                          <w:t>ところ</w:t>
                        </w:r>
                      </w:p>
                    </w:tc>
                  </w:tr>
                  <w:tr w:rsidR="00824329" w:rsidRPr="002E5C5A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Pr="002E5C5A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2E5C5A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2E5C5A">
                          <w:rPr>
                            <w:rFonts w:hint="eastAsia"/>
                            <w:sz w:val="20"/>
                          </w:rPr>
                          <w:t>ところに</w:t>
                        </w:r>
                      </w:p>
                    </w:tc>
                  </w:tr>
                  <w:tr w:rsidR="00824329" w:rsidRPr="002E5C5A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Pr="002E5C5A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2E5C5A" w:rsidRDefault="00824329" w:rsidP="00C36EB0">
                        <w:pPr>
                          <w:pStyle w:val="cuphap"/>
                          <w:keepNext/>
                          <w:rPr>
                            <w:sz w:val="20"/>
                          </w:rPr>
                        </w:pPr>
                        <w:r w:rsidRPr="002E5C5A">
                          <w:rPr>
                            <w:rFonts w:hint="eastAsia"/>
                            <w:sz w:val="20"/>
                          </w:rPr>
                          <w:t>ところへ</w:t>
                        </w:r>
                      </w:p>
                    </w:tc>
                  </w:tr>
                  <w:tr w:rsidR="00824329" w:rsidRPr="002E5C5A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Pr="002E5C5A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2E5C5A" w:rsidRDefault="00824329" w:rsidP="00C36EB0">
                        <w:pPr>
                          <w:pStyle w:val="cuphap"/>
                          <w:keepNext/>
                          <w:rPr>
                            <w:sz w:val="20"/>
                          </w:rPr>
                        </w:pPr>
                        <w:r w:rsidRPr="002E5C5A">
                          <w:rPr>
                            <w:rFonts w:hint="eastAsia"/>
                            <w:sz w:val="20"/>
                          </w:rPr>
                          <w:t>ところを</w:t>
                        </w:r>
                      </w:p>
                    </w:tc>
                  </w:tr>
                  <w:tr w:rsidR="00824329" w:rsidRPr="002E5C5A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Pr="002E5C5A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2E5C5A" w:rsidRDefault="00824329" w:rsidP="00C36EB0">
                        <w:pPr>
                          <w:pStyle w:val="cuphap"/>
                          <w:keepNext/>
                          <w:rPr>
                            <w:sz w:val="20"/>
                          </w:rPr>
                        </w:pPr>
                        <w:r w:rsidRPr="002E5C5A">
                          <w:rPr>
                            <w:rFonts w:hint="eastAsia"/>
                            <w:sz w:val="20"/>
                          </w:rPr>
                          <w:t>ところだ</w:t>
                        </w:r>
                      </w:p>
                    </w:tc>
                  </w:tr>
                </w:tbl>
                <w:p w:rsidR="00824329" w:rsidRPr="002E5C5A" w:rsidRDefault="00824329" w:rsidP="00D83B97">
                  <w:pPr>
                    <w:pStyle w:val="ynghia"/>
                    <w:rPr>
                      <w:sz w:val="2"/>
                    </w:rPr>
                  </w:pPr>
                </w:p>
                <w:p w:rsidR="00824329" w:rsidRPr="00C36EB0" w:rsidRDefault="00824329" w:rsidP="002E5C5A">
                  <w:pPr>
                    <w:pStyle w:val="ynghia"/>
                    <w:numPr>
                      <w:ilvl w:val="0"/>
                      <w:numId w:val="27"/>
                    </w:numPr>
                    <w:ind w:left="284"/>
                  </w:pPr>
                  <w:r>
                    <w:t xml:space="preserve">Ý nghĩa: </w:t>
                  </w:r>
                  <w:r w:rsidRPr="002E5C5A">
                    <w:rPr>
                      <w:b w:val="0"/>
                      <w:sz w:val="22"/>
                    </w:rPr>
                    <w:t>Chỉ hành động, tình trạng nào đó đã, đang, vừa mới xảy ra.</w:t>
                  </w:r>
                </w:p>
                <w:p w:rsidR="00824329" w:rsidRPr="002E5C5A" w:rsidRDefault="00824329" w:rsidP="00D83B97">
                  <w:pPr>
                    <w:rPr>
                      <w:sz w:val="2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87">
              <w:txbxContent>
                <w:p w:rsidR="00824329" w:rsidRDefault="00824329" w:rsidP="00D83B97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3085"/>
                  </w:tblGrid>
                  <w:tr w:rsidR="00824329" w:rsidTr="00CF017A">
                    <w:tc>
                      <w:tcPr>
                        <w:tcW w:w="3085" w:type="dxa"/>
                        <w:vAlign w:val="center"/>
                      </w:tcPr>
                      <w:p w:rsidR="00824329" w:rsidRPr="00C36EB0" w:rsidRDefault="00824329" w:rsidP="00CB613A">
                        <w:pPr>
                          <w:pStyle w:val="cuphap"/>
                          <w:jc w:val="center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たところ</w:t>
                        </w:r>
                      </w:p>
                    </w:tc>
                  </w:tr>
                </w:tbl>
                <w:p w:rsidR="00824329" w:rsidRDefault="00824329" w:rsidP="00D83B97">
                  <w:pPr>
                    <w:pStyle w:val="ynghia"/>
                  </w:pPr>
                </w:p>
                <w:p w:rsidR="00824329" w:rsidRPr="00C36EB0" w:rsidRDefault="00824329" w:rsidP="00D83B97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Sau khi làm gì thì phát hiện ra, nhận ra chuyện gì.</w:t>
                  </w:r>
                </w:p>
                <w:p w:rsidR="00824329" w:rsidRPr="00CB613A" w:rsidRDefault="00824329" w:rsidP="00D83B97">
                  <w:pPr>
                    <w:rPr>
                      <w:sz w:val="52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86">
              <w:txbxContent>
                <w:p w:rsidR="00824329" w:rsidRPr="00CB613A" w:rsidRDefault="00824329" w:rsidP="00D83B97">
                  <w:pPr>
                    <w:pStyle w:val="cuphap"/>
                    <w:rPr>
                      <w:sz w:val="2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809"/>
                    <w:gridCol w:w="1276"/>
                  </w:tblGrid>
                  <w:tr w:rsidR="00824329" w:rsidTr="004C64F2">
                    <w:tc>
                      <w:tcPr>
                        <w:tcW w:w="1809" w:type="dxa"/>
                        <w:vMerge w:val="restart"/>
                        <w:vAlign w:val="center"/>
                      </w:tcPr>
                      <w:p w:rsidR="00824329" w:rsidRPr="004C64F2" w:rsidRDefault="00824329" w:rsidP="00966E0A">
                        <w:pPr>
                          <w:pStyle w:val="cuphap"/>
                          <w:rPr>
                            <w:sz w:val="21"/>
                          </w:rPr>
                        </w:pPr>
                        <w:r w:rsidRPr="004C64F2">
                          <w:rPr>
                            <w:sz w:val="21"/>
                          </w:rPr>
                          <w:t>N</w:t>
                        </w:r>
                        <w:r w:rsidRPr="004C64F2">
                          <w:rPr>
                            <w:rFonts w:hint="eastAsia"/>
                            <w:sz w:val="21"/>
                          </w:rPr>
                          <w:t>どころ</w:t>
                        </w:r>
                      </w:p>
                      <w:p w:rsidR="00824329" w:rsidRPr="004C64F2" w:rsidRDefault="00824329" w:rsidP="00966E0A">
                        <w:pPr>
                          <w:pStyle w:val="cuphap"/>
                          <w:rPr>
                            <w:sz w:val="21"/>
                          </w:rPr>
                        </w:pPr>
                        <w:r w:rsidRPr="004C64F2">
                          <w:rPr>
                            <w:sz w:val="21"/>
                          </w:rPr>
                          <w:t>V</w:t>
                        </w:r>
                        <w:r w:rsidRPr="004C64F2">
                          <w:rPr>
                            <w:rFonts w:hint="eastAsia"/>
                            <w:sz w:val="21"/>
                          </w:rPr>
                          <w:t>るどころ</w:t>
                        </w:r>
                      </w:p>
                      <w:p w:rsidR="00824329" w:rsidRPr="004C64F2" w:rsidRDefault="00824329" w:rsidP="00966E0A">
                        <w:pPr>
                          <w:pStyle w:val="cuphap"/>
                          <w:rPr>
                            <w:sz w:val="21"/>
                          </w:rPr>
                        </w:pPr>
                        <w:r w:rsidRPr="004C64F2">
                          <w:rPr>
                            <w:sz w:val="21"/>
                          </w:rPr>
                          <w:t>V</w:t>
                        </w:r>
                        <w:r w:rsidRPr="004C64F2">
                          <w:rPr>
                            <w:rFonts w:hint="eastAsia"/>
                            <w:sz w:val="21"/>
                          </w:rPr>
                          <w:t>ているどころ</w:t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824329" w:rsidRPr="004C64F2" w:rsidRDefault="00824329" w:rsidP="00966E0A">
                        <w:pPr>
                          <w:pStyle w:val="cuphap"/>
                          <w:rPr>
                            <w:sz w:val="21"/>
                          </w:rPr>
                        </w:pPr>
                        <w:r w:rsidRPr="004C64F2">
                          <w:rPr>
                            <w:rFonts w:hint="eastAsia"/>
                            <w:sz w:val="21"/>
                          </w:rPr>
                          <w:t>ではない</w:t>
                        </w:r>
                      </w:p>
                    </w:tc>
                  </w:tr>
                  <w:tr w:rsidR="00824329" w:rsidTr="004C64F2">
                    <w:tc>
                      <w:tcPr>
                        <w:tcW w:w="1809" w:type="dxa"/>
                        <w:vMerge/>
                        <w:vAlign w:val="center"/>
                      </w:tcPr>
                      <w:p w:rsidR="00824329" w:rsidRPr="004C64F2" w:rsidRDefault="00824329" w:rsidP="00966E0A">
                        <w:pPr>
                          <w:pStyle w:val="cuphap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824329" w:rsidRPr="004C64F2" w:rsidRDefault="00824329" w:rsidP="00966E0A">
                        <w:pPr>
                          <w:pStyle w:val="cuphap"/>
                          <w:rPr>
                            <w:sz w:val="21"/>
                          </w:rPr>
                        </w:pPr>
                        <w:r w:rsidRPr="004C64F2">
                          <w:rPr>
                            <w:rFonts w:hint="eastAsia"/>
                            <w:sz w:val="21"/>
                          </w:rPr>
                          <w:t>じゃない</w:t>
                        </w:r>
                      </w:p>
                    </w:tc>
                  </w:tr>
                  <w:tr w:rsidR="00824329" w:rsidTr="004C64F2">
                    <w:tc>
                      <w:tcPr>
                        <w:tcW w:w="1809" w:type="dxa"/>
                        <w:vMerge/>
                        <w:vAlign w:val="center"/>
                      </w:tcPr>
                      <w:p w:rsidR="00824329" w:rsidRPr="004C64F2" w:rsidRDefault="00824329" w:rsidP="00966E0A">
                        <w:pPr>
                          <w:pStyle w:val="cuphap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824329" w:rsidRPr="004C64F2" w:rsidRDefault="00824329" w:rsidP="00C36EB0">
                        <w:pPr>
                          <w:pStyle w:val="cuphap"/>
                          <w:keepNext/>
                          <w:rPr>
                            <w:sz w:val="21"/>
                          </w:rPr>
                        </w:pPr>
                        <w:r w:rsidRPr="004C64F2">
                          <w:rPr>
                            <w:rFonts w:hint="eastAsia"/>
                            <w:sz w:val="21"/>
                          </w:rPr>
                          <w:t>ではなく</w:t>
                        </w:r>
                      </w:p>
                    </w:tc>
                  </w:tr>
                  <w:tr w:rsidR="00824329" w:rsidTr="004C64F2">
                    <w:tc>
                      <w:tcPr>
                        <w:tcW w:w="1809" w:type="dxa"/>
                        <w:vMerge/>
                        <w:vAlign w:val="center"/>
                      </w:tcPr>
                      <w:p w:rsidR="00824329" w:rsidRPr="004C64F2" w:rsidRDefault="00824329" w:rsidP="00966E0A">
                        <w:pPr>
                          <w:pStyle w:val="cuphap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824329" w:rsidRPr="004C64F2" w:rsidRDefault="00824329" w:rsidP="00C36EB0">
                        <w:pPr>
                          <w:pStyle w:val="cuphap"/>
                          <w:keepNext/>
                          <w:rPr>
                            <w:sz w:val="21"/>
                          </w:rPr>
                        </w:pPr>
                        <w:r w:rsidRPr="004C64F2">
                          <w:rPr>
                            <w:rFonts w:hint="eastAsia"/>
                            <w:sz w:val="21"/>
                          </w:rPr>
                          <w:t>じゃなく</w:t>
                        </w:r>
                      </w:p>
                    </w:tc>
                  </w:tr>
                </w:tbl>
                <w:p w:rsidR="00824329" w:rsidRPr="00CB613A" w:rsidRDefault="00824329" w:rsidP="00D83B97">
                  <w:pPr>
                    <w:pStyle w:val="ynghia"/>
                    <w:rPr>
                      <w:sz w:val="2"/>
                    </w:rPr>
                  </w:pPr>
                </w:p>
                <w:p w:rsidR="00824329" w:rsidRPr="00C36EB0" w:rsidRDefault="00824329" w:rsidP="004C64F2">
                  <w:pPr>
                    <w:pStyle w:val="ynghia"/>
                    <w:numPr>
                      <w:ilvl w:val="0"/>
                      <w:numId w:val="27"/>
                    </w:numPr>
                    <w:ind w:left="284" w:hanging="284"/>
                  </w:pPr>
                  <w:r>
                    <w:t xml:space="preserve">Ý nghĩa: </w:t>
                  </w:r>
                  <w:r w:rsidRPr="00CB613A">
                    <w:rPr>
                      <w:b w:val="0"/>
                      <w:sz w:val="22"/>
                    </w:rPr>
                    <w:t>Biểu thị rằng lúc này không phải là tình trạng, trường hợp để một hành động nào đó xảy ra.</w:t>
                  </w:r>
                </w:p>
                <w:p w:rsidR="00824329" w:rsidRPr="00CB613A" w:rsidRDefault="00824329" w:rsidP="00D83B97">
                  <w:pPr>
                    <w:rPr>
                      <w:sz w:val="2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85">
              <w:txbxContent>
                <w:p w:rsidR="00824329" w:rsidRPr="00A21470" w:rsidRDefault="00824329" w:rsidP="00D83B97">
                  <w:pPr>
                    <w:pStyle w:val="cuphap"/>
                    <w:rPr>
                      <w:sz w:val="2"/>
                    </w:rPr>
                  </w:pPr>
                </w:p>
                <w:tbl>
                  <w:tblPr>
                    <w:tblStyle w:val="TableGrid"/>
                    <w:tblW w:w="0" w:type="auto"/>
                    <w:tblInd w:w="534" w:type="dxa"/>
                    <w:tblLook w:val="04A0"/>
                  </w:tblPr>
                  <w:tblGrid>
                    <w:gridCol w:w="1275"/>
                    <w:gridCol w:w="1560"/>
                  </w:tblGrid>
                  <w:tr w:rsidR="00824329" w:rsidTr="00A21470">
                    <w:tc>
                      <w:tcPr>
                        <w:tcW w:w="1275" w:type="dxa"/>
                        <w:vAlign w:val="center"/>
                      </w:tcPr>
                      <w:p w:rsidR="00824329" w:rsidRPr="00A21470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A21470">
                          <w:rPr>
                            <w:sz w:val="20"/>
                          </w:rPr>
                          <w:t>N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＋どころか</w:t>
                        </w:r>
                      </w:p>
                    </w:tc>
                  </w:tr>
                  <w:tr w:rsidR="00824329" w:rsidTr="00A21470">
                    <w:tc>
                      <w:tcPr>
                        <w:tcW w:w="1275" w:type="dxa"/>
                        <w:vAlign w:val="center"/>
                      </w:tcPr>
                      <w:p w:rsidR="00824329" w:rsidRPr="00A21470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A21470">
                          <w:rPr>
                            <w:sz w:val="20"/>
                          </w:rPr>
                          <w:t>V</w:t>
                        </w:r>
                        <w:r w:rsidRPr="00A21470">
                          <w:rPr>
                            <w:rFonts w:hint="eastAsia"/>
                            <w:sz w:val="20"/>
                          </w:rPr>
                          <w:t>る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  <w:tr w:rsidR="00824329" w:rsidTr="00A21470">
                    <w:tc>
                      <w:tcPr>
                        <w:tcW w:w="1275" w:type="dxa"/>
                        <w:vAlign w:val="center"/>
                      </w:tcPr>
                      <w:p w:rsidR="00824329" w:rsidRPr="00A21470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A21470">
                          <w:rPr>
                            <w:sz w:val="20"/>
                          </w:rPr>
                          <w:t>Na</w:t>
                        </w:r>
                        <w:r w:rsidRPr="00A21470">
                          <w:rPr>
                            <w:rFonts w:hint="eastAsia"/>
                            <w:sz w:val="20"/>
                          </w:rPr>
                          <w:t>な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  <w:tr w:rsidR="00824329" w:rsidTr="00A21470">
                    <w:tc>
                      <w:tcPr>
                        <w:tcW w:w="1275" w:type="dxa"/>
                        <w:vAlign w:val="center"/>
                      </w:tcPr>
                      <w:p w:rsidR="00824329" w:rsidRPr="00A21470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A21470">
                          <w:rPr>
                            <w:sz w:val="20"/>
                          </w:rPr>
                          <w:t>A</w:t>
                        </w:r>
                        <w:r w:rsidRPr="00A21470">
                          <w:rPr>
                            <w:rFonts w:hint="eastAsia"/>
                            <w:sz w:val="20"/>
                          </w:rPr>
                          <w:t>い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</w:tbl>
                <w:p w:rsidR="00824329" w:rsidRPr="00A21470" w:rsidRDefault="00824329" w:rsidP="00D83B97">
                  <w:pPr>
                    <w:pStyle w:val="ynghia"/>
                    <w:rPr>
                      <w:sz w:val="2"/>
                    </w:rPr>
                  </w:pPr>
                </w:p>
                <w:p w:rsidR="00824329" w:rsidRPr="00A21470" w:rsidRDefault="00824329" w:rsidP="00D83B97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 w:rsidRPr="00A21470">
                    <w:rPr>
                      <w:b w:val="0"/>
                      <w:sz w:val="22"/>
                    </w:rPr>
                    <w:t>Đừng nói là a (mà cả b cũng…)</w:t>
                  </w:r>
                </w:p>
                <w:p w:rsidR="00824329" w:rsidRPr="00C36EB0" w:rsidRDefault="00824329" w:rsidP="00A21470">
                  <w:pPr>
                    <w:pStyle w:val="ynghia"/>
                  </w:pPr>
                  <w:r w:rsidRPr="00A21470">
                    <w:rPr>
                      <w:rFonts w:hint="eastAsia"/>
                    </w:rPr>
                    <w:t>【</w:t>
                  </w:r>
                  <w:r w:rsidRPr="00A21470">
                    <w:t>a</w:t>
                  </w:r>
                  <w:r w:rsidRPr="00A21470">
                    <w:rPr>
                      <w:rFonts w:hint="eastAsia"/>
                    </w:rPr>
                    <w:t>どころか</w:t>
                  </w:r>
                  <w:r w:rsidRPr="00A21470">
                    <w:rPr>
                      <w:rFonts w:hint="eastAsia"/>
                    </w:rPr>
                    <w:t>(</w:t>
                  </w:r>
                  <w:r w:rsidRPr="00A21470">
                    <w:t>b</w:t>
                  </w:r>
                  <w:r w:rsidRPr="00A21470">
                    <w:rPr>
                      <w:rFonts w:hint="eastAsia"/>
                    </w:rPr>
                    <w:t>も</w:t>
                  </w:r>
                  <w:r w:rsidRPr="00A21470">
                    <w:t>…</w:t>
                  </w:r>
                  <w:r w:rsidRPr="00A21470">
                    <w:rPr>
                      <w:rFonts w:hint="eastAsia"/>
                    </w:rPr>
                    <w:t>ない</w:t>
                  </w:r>
                  <w:r w:rsidRPr="00A21470">
                    <w:rPr>
                      <w:rFonts w:hint="eastAsia"/>
                    </w:rPr>
                    <w:t>)</w:t>
                  </w:r>
                  <w:r w:rsidRPr="00A21470">
                    <w:rPr>
                      <w:rFonts w:hint="eastAsia"/>
                    </w:rPr>
                    <w:t>】</w:t>
                  </w:r>
                </w:p>
                <w:p w:rsidR="00824329" w:rsidRPr="00A21470" w:rsidRDefault="00824329" w:rsidP="00D83B97">
                  <w:pPr>
                    <w:rPr>
                      <w:sz w:val="2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84">
              <w:txbxContent>
                <w:p w:rsidR="00824329" w:rsidRDefault="00824329" w:rsidP="00D83B97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3085"/>
                  </w:tblGrid>
                  <w:tr w:rsidR="00824329" w:rsidTr="00CF017A">
                    <w:tc>
                      <w:tcPr>
                        <w:tcW w:w="3085" w:type="dxa"/>
                        <w:vAlign w:val="center"/>
                      </w:tcPr>
                      <w:p w:rsidR="00824329" w:rsidRPr="00C36EB0" w:rsidRDefault="00824329" w:rsidP="00B810B7">
                        <w:pPr>
                          <w:pStyle w:val="cuphap"/>
                          <w:jc w:val="center"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だらけ</w:t>
                        </w:r>
                      </w:p>
                    </w:tc>
                  </w:tr>
                </w:tbl>
                <w:p w:rsidR="00824329" w:rsidRDefault="00824329" w:rsidP="00D83B97">
                  <w:pPr>
                    <w:pStyle w:val="ynghia"/>
                  </w:pPr>
                </w:p>
                <w:p w:rsidR="00824329" w:rsidRPr="00B810B7" w:rsidRDefault="00824329" w:rsidP="00D83B97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Chỉ toàn…</w:t>
                  </w:r>
                </w:p>
                <w:p w:rsidR="00824329" w:rsidRPr="00B810B7" w:rsidRDefault="00824329" w:rsidP="00B810B7">
                  <w:pPr>
                    <w:pStyle w:val="ynghia"/>
                    <w:ind w:left="530"/>
                    <w:rPr>
                      <w:b w:val="0"/>
                    </w:rPr>
                  </w:pPr>
                  <w:r>
                    <w:rPr>
                      <w:b w:val="0"/>
                    </w:rPr>
                    <w:t>(Biểu thị ý tiêu cực)</w:t>
                  </w:r>
                </w:p>
                <w:p w:rsidR="00824329" w:rsidRPr="00B810B7" w:rsidRDefault="00824329" w:rsidP="00D83B97">
                  <w:pPr>
                    <w:rPr>
                      <w:sz w:val="48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83">
              <w:txbxContent>
                <w:p w:rsidR="00824329" w:rsidRDefault="00824329" w:rsidP="00D83B97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958"/>
                    <w:gridCol w:w="2127"/>
                  </w:tblGrid>
                  <w:tr w:rsidR="00824329" w:rsidTr="00F95A5B">
                    <w:tc>
                      <w:tcPr>
                        <w:tcW w:w="958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た</w:t>
                        </w:r>
                      </w:p>
                    </w:tc>
                    <w:tc>
                      <w:tcPr>
                        <w:tcW w:w="2127" w:type="dxa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きり</w:t>
                        </w: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rPr>
                            <w:rFonts w:hint="eastAsia"/>
                          </w:rPr>
                          <w:t>ない</w:t>
                        </w:r>
                      </w:p>
                    </w:tc>
                  </w:tr>
                  <w:tr w:rsidR="00824329" w:rsidTr="00F95A5B">
                    <w:tc>
                      <w:tcPr>
                        <w:tcW w:w="958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2127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っきり</w:t>
                        </w: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rPr>
                            <w:rFonts w:hint="eastAsia"/>
                          </w:rPr>
                          <w:t>ない</w:t>
                        </w:r>
                      </w:p>
                    </w:tc>
                  </w:tr>
                  <w:tr w:rsidR="00824329" w:rsidTr="00F95A5B">
                    <w:tc>
                      <w:tcPr>
                        <w:tcW w:w="958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2127" w:type="dxa"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  <w:r>
                          <w:rPr>
                            <w:rFonts w:hint="eastAsia"/>
                          </w:rPr>
                          <w:t>きりだ</w:t>
                        </w:r>
                      </w:p>
                    </w:tc>
                  </w:tr>
                  <w:tr w:rsidR="00824329" w:rsidTr="00F95A5B">
                    <w:tc>
                      <w:tcPr>
                        <w:tcW w:w="958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2127" w:type="dxa"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  <w:r>
                          <w:rPr>
                            <w:rFonts w:hint="eastAsia"/>
                          </w:rPr>
                          <w:t>っきりだ</w:t>
                        </w:r>
                      </w:p>
                    </w:tc>
                  </w:tr>
                  <w:tr w:rsidR="00824329" w:rsidTr="00CF017A">
                    <w:tc>
                      <w:tcPr>
                        <w:tcW w:w="3085" w:type="dxa"/>
                        <w:gridSpan w:val="2"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  <w:r>
                          <w:rPr>
                            <w:rFonts w:hint="eastAsia"/>
                          </w:rPr>
                          <w:t>これっきり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</w:p>
                      <w:p w:rsidR="00824329" w:rsidRDefault="00824329" w:rsidP="00C36EB0">
                        <w:pPr>
                          <w:pStyle w:val="cuphap"/>
                          <w:keepNext/>
                        </w:pPr>
                        <w:r>
                          <w:rPr>
                            <w:rFonts w:hint="eastAsia"/>
                          </w:rPr>
                          <w:t>それっきり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 xml:space="preserve">　あれっきり</w:t>
                        </w:r>
                      </w:p>
                    </w:tc>
                  </w:tr>
                </w:tbl>
                <w:p w:rsidR="00824329" w:rsidRDefault="00824329" w:rsidP="00D83B97">
                  <w:pPr>
                    <w:pStyle w:val="ynghia"/>
                  </w:pPr>
                </w:p>
                <w:p w:rsidR="00824329" w:rsidRDefault="00824329" w:rsidP="00D83B97"/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82">
              <w:txbxContent>
                <w:p w:rsidR="00824329" w:rsidRDefault="00824329" w:rsidP="00D83B97">
                  <w:pPr>
                    <w:pStyle w:val="cuphap"/>
                  </w:pPr>
                </w:p>
                <w:p w:rsidR="00824329" w:rsidRDefault="00824329" w:rsidP="002C7568">
                  <w:pPr>
                    <w:pStyle w:val="vidularge"/>
                    <w:ind w:left="170" w:right="113"/>
                  </w:pPr>
                  <w:r>
                    <w:t>VD:</w:t>
                  </w:r>
                </w:p>
                <w:p w:rsidR="00824329" w:rsidRDefault="00824329" w:rsidP="002C7568">
                  <w:pPr>
                    <w:pStyle w:val="vidularge"/>
                    <w:ind w:left="170" w:right="113"/>
                  </w:pPr>
                  <w:r>
                    <w:t>1.</w:t>
                  </w:r>
                  <w:r>
                    <w:rPr>
                      <w:rFonts w:hint="eastAsia"/>
                    </w:rPr>
                    <w:t>うちの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D0D6A">
                          <w:rPr>
                            <w:rFonts w:ascii="MS Mincho" w:eastAsia="MS Mincho" w:hAnsi="MS Mincho" w:hint="eastAsia"/>
                            <w:sz w:val="11"/>
                          </w:rPr>
                          <w:t>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子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D0D6A">
                          <w:rPr>
                            <w:rFonts w:ascii="MS Mincho" w:eastAsia="MS Mincho" w:hAnsi="MS Mincho" w:hint="eastAsia"/>
                            <w:sz w:val="11"/>
                          </w:rPr>
                          <w:t>あそ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遊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びに</w:t>
                  </w:r>
                </w:p>
                <w:p w:rsidR="00824329" w:rsidRDefault="00C325D8" w:rsidP="002C7568">
                  <w:pPr>
                    <w:pStyle w:val="vidularge"/>
                    <w:ind w:left="170" w:right="113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D0D6A">
                          <w:rPr>
                            <w:rFonts w:ascii="MS Mincho" w:eastAsia="MS Mincho" w:hAnsi="MS Mincho" w:hint="eastAsia"/>
                            <w:sz w:val="11"/>
                          </w:rPr>
                          <w:t>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行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ったきり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D0D6A">
                          <w:rPr>
                            <w:rFonts w:ascii="MS Mincho" w:eastAsia="MS Mincho" w:hAnsi="MS Mincho" w:hint="eastAsia"/>
                            <w:sz w:val="11"/>
                          </w:rPr>
                          <w:t>かえ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帰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ってこない。</w:t>
                  </w:r>
                </w:p>
                <w:p w:rsidR="00824329" w:rsidRPr="00ED0D6A" w:rsidRDefault="00824329" w:rsidP="002C7568">
                  <w:pPr>
                    <w:pStyle w:val="vidularge"/>
                    <w:ind w:left="170" w:right="113"/>
                  </w:pPr>
                  <w:r>
                    <w:t>Con tôi ra ngoài chơi vẫn chưa thấy về.</w:t>
                  </w:r>
                </w:p>
                <w:p w:rsidR="00824329" w:rsidRDefault="00824329" w:rsidP="002C7568">
                  <w:pPr>
                    <w:pStyle w:val="vidularge"/>
                    <w:ind w:left="170" w:right="113"/>
                  </w:pPr>
                </w:p>
                <w:p w:rsidR="00824329" w:rsidRPr="00D008A3" w:rsidRDefault="00824329" w:rsidP="002C7568">
                  <w:pPr>
                    <w:pStyle w:val="vidularge"/>
                    <w:ind w:left="170" w:right="113"/>
                  </w:pPr>
                </w:p>
                <w:p w:rsidR="00824329" w:rsidRDefault="00824329" w:rsidP="00D83B97"/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81">
              <w:txbxContent>
                <w:p w:rsidR="00824329" w:rsidRDefault="00824329" w:rsidP="00D83B97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 w:rsidRPr="00C34D26">
                          <w:rPr>
                            <w:rFonts w:hint="eastAsia"/>
                            <w:strike/>
                          </w:rPr>
                          <w:t>ます</w:t>
                        </w: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きり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っきり</w:t>
                        </w:r>
                      </w:p>
                    </w:tc>
                  </w:tr>
                </w:tbl>
                <w:p w:rsidR="00824329" w:rsidRDefault="00824329" w:rsidP="00D83B97">
                  <w:pPr>
                    <w:pStyle w:val="ynghia"/>
                  </w:pPr>
                </w:p>
                <w:p w:rsidR="00824329" w:rsidRPr="00C36EB0" w:rsidRDefault="00824329" w:rsidP="00D83B97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Chỉ làm một việc gì đó mà không làm những việc khác.</w:t>
                  </w:r>
                </w:p>
                <w:p w:rsidR="00824329" w:rsidRPr="00C34D26" w:rsidRDefault="00824329" w:rsidP="00D83B97">
                  <w:pPr>
                    <w:rPr>
                      <w:sz w:val="8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8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80">
              <w:txbxContent>
                <w:p w:rsidR="00824329" w:rsidRDefault="00824329" w:rsidP="00D83B97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3085"/>
                  </w:tblGrid>
                  <w:tr w:rsidR="00824329" w:rsidTr="00DF192E">
                    <w:tc>
                      <w:tcPr>
                        <w:tcW w:w="3085" w:type="dxa"/>
                        <w:vAlign w:val="center"/>
                      </w:tcPr>
                      <w:p w:rsidR="00824329" w:rsidRPr="00C36EB0" w:rsidRDefault="00824329" w:rsidP="00E75F7D">
                        <w:pPr>
                          <w:pStyle w:val="cuphap"/>
                          <w:jc w:val="center"/>
                        </w:pPr>
                        <w:r>
                          <w:t>V</w:t>
                        </w:r>
                        <w:r w:rsidRPr="00E75F7D">
                          <w:rPr>
                            <w:rFonts w:hint="eastAsia"/>
                            <w:strike/>
                          </w:rPr>
                          <w:t>ます</w:t>
                        </w:r>
                        <w:r>
                          <w:rPr>
                            <w:rFonts w:hint="eastAsia"/>
                          </w:rPr>
                          <w:t>っぱなし</w:t>
                        </w:r>
                      </w:p>
                    </w:tc>
                  </w:tr>
                </w:tbl>
                <w:p w:rsidR="00824329" w:rsidRPr="00E75F7D" w:rsidRDefault="00824329" w:rsidP="00D83B97">
                  <w:pPr>
                    <w:pStyle w:val="ynghia"/>
                    <w:rPr>
                      <w:sz w:val="16"/>
                    </w:rPr>
                  </w:pPr>
                </w:p>
                <w:p w:rsidR="00824329" w:rsidRPr="00C36EB0" w:rsidRDefault="00824329" w:rsidP="00D83B97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Một hành động nào đó kéo dài trong suốt một thời gian dài. (Biểu thị ý tiêu cực, sự khó chịu của người nói.)</w:t>
                  </w:r>
                </w:p>
                <w:p w:rsidR="00824329" w:rsidRPr="00E75F7D" w:rsidRDefault="00824329" w:rsidP="00D83B97">
                  <w:pPr>
                    <w:rPr>
                      <w:sz w:val="12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79">
              <w:txbxContent>
                <w:p w:rsidR="00824329" w:rsidRDefault="00824329" w:rsidP="00D83B97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＋返して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＋返し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  <w:tc>
                      <w:tcPr>
                        <w:tcW w:w="1560" w:type="dxa"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  <w:r>
                          <w:rPr>
                            <w:rFonts w:hint="eastAsia"/>
                          </w:rPr>
                          <w:t>＋返する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c>
                  </w:tr>
                </w:tbl>
                <w:p w:rsidR="00824329" w:rsidRDefault="00824329" w:rsidP="00D83B97">
                  <w:pPr>
                    <w:pStyle w:val="ynghia"/>
                  </w:pPr>
                </w:p>
                <w:p w:rsidR="00824329" w:rsidRPr="00C36EB0" w:rsidRDefault="00824329" w:rsidP="00D83B97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Trái với…</w:t>
                  </w:r>
                </w:p>
                <w:p w:rsidR="00824329" w:rsidRDefault="00824329" w:rsidP="00D83B97"/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78">
              <w:txbxContent>
                <w:p w:rsidR="00824329" w:rsidRPr="00231CEF" w:rsidRDefault="00824329" w:rsidP="00D83B97">
                  <w:pPr>
                    <w:pStyle w:val="cuphap"/>
                    <w:rPr>
                      <w:sz w:val="2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Pr="00231CEF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231CEF">
                          <w:rPr>
                            <w:sz w:val="20"/>
                          </w:rPr>
                          <w:t>N</w:t>
                        </w:r>
                        <w:r w:rsidRPr="00231CEF">
                          <w:rPr>
                            <w:rFonts w:hint="eastAsia"/>
                            <w:sz w:val="20"/>
                          </w:rPr>
                          <w:t>である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</w:t>
                        </w:r>
                        <w:r w:rsidR="00C325D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4329" w:rsidRPr="00231CE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はんめん</w:t>
                              </w:r>
                            </w:rt>
                            <w:rubyBase>
                              <w:r w:rsidR="00824329">
                                <w:rPr>
                                  <w:rFonts w:hint="eastAsia"/>
                                </w:rPr>
                                <w:t>反面</w:t>
                              </w:r>
                            </w:rubyBase>
                          </w:ruby>
                        </w:r>
                      </w:p>
                      <w:p w:rsidR="00824329" w:rsidRPr="00C36EB0" w:rsidRDefault="00824329" w:rsidP="00231CEF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</w:t>
                        </w:r>
                        <w:r w:rsidR="00C325D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4329" w:rsidRPr="00231CE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はんめん</w:t>
                              </w:r>
                            </w:rt>
                            <w:rubyBase>
                              <w:r w:rsidR="00824329">
                                <w:rPr>
                                  <w:rFonts w:hint="eastAsia"/>
                                </w:rPr>
                                <w:t>半面</w:t>
                              </w:r>
                            </w:rubyBase>
                          </w:ruby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Pr="00231CEF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231CEF">
                          <w:rPr>
                            <w:sz w:val="20"/>
                          </w:rPr>
                          <w:t>Na</w:t>
                        </w:r>
                        <w:r w:rsidRPr="00231CEF">
                          <w:rPr>
                            <w:rFonts w:hint="eastAsia"/>
                            <w:sz w:val="20"/>
                          </w:rPr>
                          <w:t>な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Pr="00231CEF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231CEF">
                          <w:rPr>
                            <w:sz w:val="20"/>
                          </w:rPr>
                          <w:t>Na</w:t>
                        </w:r>
                        <w:r w:rsidRPr="00231CEF">
                          <w:rPr>
                            <w:rFonts w:hint="eastAsia"/>
                            <w:sz w:val="20"/>
                          </w:rPr>
                          <w:t>である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Pr="00231CEF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231CEF">
                          <w:rPr>
                            <w:sz w:val="20"/>
                          </w:rPr>
                          <w:t>A</w:t>
                        </w:r>
                        <w:r w:rsidRPr="00231CEF">
                          <w:rPr>
                            <w:rFonts w:hint="eastAsia"/>
                            <w:sz w:val="20"/>
                          </w:rPr>
                          <w:t>い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Pr="00231CEF" w:rsidRDefault="00824329" w:rsidP="00966E0A">
                        <w:pPr>
                          <w:pStyle w:val="cuphap"/>
                          <w:rPr>
                            <w:sz w:val="20"/>
                          </w:rPr>
                        </w:pPr>
                        <w:r w:rsidRPr="00231CEF">
                          <w:rPr>
                            <w:sz w:val="20"/>
                          </w:rPr>
                          <w:t>V</w:t>
                        </w:r>
                        <w:r w:rsidRPr="00231CEF">
                          <w:rPr>
                            <w:rFonts w:hint="eastAsia"/>
                            <w:sz w:val="20"/>
                          </w:rPr>
                          <w:t>る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</w:tbl>
                <w:p w:rsidR="00824329" w:rsidRPr="00231CEF" w:rsidRDefault="00824329" w:rsidP="00D83B97">
                  <w:pPr>
                    <w:pStyle w:val="ynghia"/>
                    <w:rPr>
                      <w:sz w:val="2"/>
                    </w:rPr>
                  </w:pPr>
                </w:p>
                <w:p w:rsidR="00824329" w:rsidRPr="00C36EB0" w:rsidRDefault="00824329" w:rsidP="00231CEF">
                  <w:pPr>
                    <w:pStyle w:val="ynghia"/>
                    <w:numPr>
                      <w:ilvl w:val="0"/>
                      <w:numId w:val="27"/>
                    </w:numPr>
                    <w:ind w:left="284" w:right="131"/>
                  </w:pPr>
                  <w:r>
                    <w:t xml:space="preserve">Ý nghĩa: </w:t>
                  </w:r>
                  <w:r w:rsidRPr="00231CEF">
                    <w:rPr>
                      <w:b w:val="0"/>
                      <w:sz w:val="22"/>
                    </w:rPr>
                    <w:t>Dùng để biểu thị hai mặt đối lập của cùng một đối tượng.</w:t>
                  </w:r>
                </w:p>
                <w:p w:rsidR="00824329" w:rsidRPr="00231CEF" w:rsidRDefault="00824329" w:rsidP="00D83B97">
                  <w:pPr>
                    <w:rPr>
                      <w:sz w:val="2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77">
              <w:txbxContent>
                <w:p w:rsidR="00824329" w:rsidRPr="00DC7F8F" w:rsidRDefault="00824329" w:rsidP="00D83B97">
                  <w:pPr>
                    <w:pStyle w:val="cuphap"/>
                    <w:rPr>
                      <w:sz w:val="14"/>
                    </w:rPr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である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824329" w:rsidRPr="00C36EB0" w:rsidRDefault="00824329" w:rsidP="00933B15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</w:t>
                        </w:r>
                        <w:r w:rsidR="00C325D8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824329" w:rsidRPr="00933B1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いっぽう</w:t>
                              </w:r>
                            </w:rt>
                            <w:rubyBase>
                              <w:r w:rsidR="00824329">
                                <w:rPr>
                                  <w:rFonts w:hint="eastAsia"/>
                                </w:rPr>
                                <w:t>一方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で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Na</w:t>
                        </w:r>
                        <w:r>
                          <w:rPr>
                            <w:rFonts w:hint="eastAsia"/>
                          </w:rPr>
                          <w:t>な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Na</w:t>
                        </w:r>
                        <w:r>
                          <w:rPr>
                            <w:rFonts w:hint="eastAsia"/>
                          </w:rPr>
                          <w:t>である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い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る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</w:tbl>
                <w:p w:rsidR="00824329" w:rsidRPr="00DC7F8F" w:rsidRDefault="00824329" w:rsidP="00D83B97">
                  <w:pPr>
                    <w:rPr>
                      <w:sz w:val="16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76">
              <w:txbxContent>
                <w:p w:rsidR="00824329" w:rsidRDefault="00824329" w:rsidP="00D83B97">
                  <w:pPr>
                    <w:pStyle w:val="cuphap"/>
                  </w:pPr>
                </w:p>
                <w:p w:rsidR="00824329" w:rsidRDefault="00824329" w:rsidP="00B87BB6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B87BB6">
                  <w:pPr>
                    <w:pStyle w:val="vidularge"/>
                  </w:pPr>
                  <w:r>
                    <w:t>1.</w:t>
                  </w:r>
                  <w:r>
                    <w:rPr>
                      <w:rFonts w:hint="eastAsia"/>
                    </w:rPr>
                    <w:t>この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87BB6">
                          <w:rPr>
                            <w:rFonts w:ascii="MS Mincho" w:eastAsia="MS Mincho" w:hAnsi="MS Mincho" w:hint="eastAsia"/>
                            <w:sz w:val="11"/>
                          </w:rPr>
                          <w:t>あた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辺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りは、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87BB6">
                          <w:rPr>
                            <w:rFonts w:ascii="MS Mincho" w:eastAsia="MS Mincho" w:hAnsi="MS Mincho" w:hint="eastAsia"/>
                            <w:sz w:val="11"/>
                          </w:rPr>
                          <w:t>しず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静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かな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87BB6">
                          <w:rPr>
                            <w:rFonts w:ascii="MS Mincho" w:eastAsia="MS Mincho" w:hAnsi="MS Mincho" w:hint="eastAsia"/>
                            <w:sz w:val="11"/>
                          </w:rPr>
                          <w:t>いっぽう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一方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、</w:t>
                  </w:r>
                </w:p>
                <w:p w:rsidR="00824329" w:rsidRDefault="00C325D8" w:rsidP="00B87BB6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87BB6">
                          <w:rPr>
                            <w:rFonts w:ascii="MS Mincho" w:eastAsia="MS Mincho" w:hAnsi="MS Mincho" w:hint="eastAsia"/>
                            <w:sz w:val="11"/>
                          </w:rPr>
                          <w:t>ふべん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不便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である。</w:t>
                  </w:r>
                </w:p>
                <w:p w:rsidR="00824329" w:rsidRDefault="00824329" w:rsidP="00B87BB6">
                  <w:pPr>
                    <w:pStyle w:val="vidularge"/>
                  </w:pPr>
                  <w:r>
                    <w:t>Vùng này tuy yên tĩnh nhưng lại khá bất tiện.</w:t>
                  </w:r>
                </w:p>
                <w:p w:rsidR="00824329" w:rsidRPr="00B87BB6" w:rsidRDefault="00824329" w:rsidP="00D83B97">
                  <w:pPr>
                    <w:rPr>
                      <w:sz w:val="2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5524" type="#_x0000_t32" style="position:absolute;left:0;text-align:left;margin-left:-1569pt;margin-top:.75pt;width:15079.9pt;height:1.1pt;z-index:251877376;mso-position-horizontal-relative:text;mso-position-vertical-relative:text" o:connectortype="straight"/>
        </w:pict>
      </w:r>
      <w:r>
        <w:rPr>
          <w:noProof/>
        </w:rPr>
        <w:pict>
          <v:group id="_x0000_s4936" style="position:absolute;left:0;text-align:left;margin-left:2.15pt;margin-top:-5.55pt;width:806.1pt;height:544.2pt;z-index:25186508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93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9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9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9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9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9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9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9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9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9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9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9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9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95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9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9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9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95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9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9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9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9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9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9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9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9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96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9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9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9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9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9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9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9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9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9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9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9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9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97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9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9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9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9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9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9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9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9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9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9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9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9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98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9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9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9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9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9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9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9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9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9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9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50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50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00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50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50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50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50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50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50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50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50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50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50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50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50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01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501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50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50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501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50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50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502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50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50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502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50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50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02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502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50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50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503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50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50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503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50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50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50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50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50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04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504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50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50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50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50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50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504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50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50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50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50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50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5054" type="#_x0000_t32" style="position:absolute;left:0;text-align:left;margin-left:801.15pt;margin-top:-22in;width:1.25pt;height:14415pt;z-index:251866112;mso-position-horizontal-relative:text;mso-position-vertical-relative:text" o:connectortype="straight"/>
        </w:pict>
      </w:r>
      <w:r>
        <w:rPr>
          <w:noProof/>
        </w:rPr>
      </w:r>
      <w:r>
        <w:rPr>
          <w:noProof/>
        </w:rPr>
        <w:pict>
          <v:shape id="_x0000_s557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75">
              <w:txbxContent>
                <w:p w:rsidR="00824329" w:rsidRDefault="00824329" w:rsidP="00D83B97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3085"/>
                  </w:tblGrid>
                  <w:tr w:rsidR="00824329" w:rsidTr="00DF192E">
                    <w:tc>
                      <w:tcPr>
                        <w:tcW w:w="3085" w:type="dxa"/>
                        <w:vAlign w:val="center"/>
                      </w:tcPr>
                      <w:p w:rsidR="00824329" w:rsidRPr="00C36EB0" w:rsidRDefault="00824329" w:rsidP="00B12376">
                        <w:pPr>
                          <w:pStyle w:val="cuphap"/>
                          <w:jc w:val="center"/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る一方だ</w:t>
                        </w:r>
                      </w:p>
                    </w:tc>
                  </w:tr>
                </w:tbl>
                <w:p w:rsidR="00824329" w:rsidRDefault="00824329" w:rsidP="00D83B97">
                  <w:pPr>
                    <w:pStyle w:val="ynghia"/>
                  </w:pPr>
                </w:p>
                <w:p w:rsidR="00824329" w:rsidRPr="00B12376" w:rsidRDefault="00824329" w:rsidP="00D83B97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Biểu thị sự thay đổi tăng, giảm, tốt lên, xấu đi,…</w:t>
                  </w:r>
                </w:p>
                <w:p w:rsidR="00824329" w:rsidRPr="00B12376" w:rsidRDefault="00824329" w:rsidP="00B12376">
                  <w:pPr>
                    <w:pStyle w:val="ynghia"/>
                    <w:numPr>
                      <w:ilvl w:val="0"/>
                      <w:numId w:val="42"/>
                    </w:numPr>
                  </w:pPr>
                  <w:r>
                    <w:rPr>
                      <w:b w:val="0"/>
                    </w:rPr>
                    <w:t>Dùng tương tự như</w:t>
                  </w:r>
                </w:p>
                <w:p w:rsidR="00824329" w:rsidRPr="00C36EB0" w:rsidRDefault="00824329" w:rsidP="00B12376">
                  <w:pPr>
                    <w:pStyle w:val="ynghia"/>
                    <w:ind w:left="530"/>
                  </w:pPr>
                  <w:r>
                    <w:rPr>
                      <w:b w:val="0"/>
                    </w:rPr>
                    <w:t>V</w:t>
                  </w:r>
                  <w:r>
                    <w:rPr>
                      <w:rFonts w:hint="eastAsia"/>
                      <w:b w:val="0"/>
                    </w:rPr>
                    <w:t>るばかりだ</w:t>
                  </w:r>
                </w:p>
                <w:p w:rsidR="00824329" w:rsidRPr="00B12376" w:rsidRDefault="00824329" w:rsidP="00D83B97">
                  <w:pPr>
                    <w:rPr>
                      <w:sz w:val="2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74">
              <w:txbxContent>
                <w:p w:rsidR="00824329" w:rsidRDefault="00824329" w:rsidP="00D83B97">
                  <w:pPr>
                    <w:pStyle w:val="cuphap"/>
                  </w:pPr>
                </w:p>
                <w:tbl>
                  <w:tblPr>
                    <w:tblStyle w:val="TableGrid"/>
                    <w:tblW w:w="0" w:type="auto"/>
                    <w:tblInd w:w="284" w:type="dxa"/>
                    <w:tblLook w:val="04A0"/>
                  </w:tblPr>
                  <w:tblGrid>
                    <w:gridCol w:w="1525"/>
                    <w:gridCol w:w="1560"/>
                  </w:tblGrid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V/A/Na/N</w:t>
                        </w:r>
                      </w:p>
                    </w:tc>
                    <w:tc>
                      <w:tcPr>
                        <w:tcW w:w="1560" w:type="dxa"/>
                        <w:vMerge w:val="restart"/>
                        <w:vAlign w:val="center"/>
                      </w:tcPr>
                      <w:p w:rsidR="00824329" w:rsidRPr="00C36EB0" w:rsidRDefault="00824329" w:rsidP="00966E0A">
                        <w:pPr>
                          <w:pStyle w:val="cuphap"/>
                        </w:pPr>
                        <w:r>
                          <w:rPr>
                            <w:rFonts w:hint="eastAsia"/>
                          </w:rPr>
                          <w:t>＋上に</w:t>
                        </w: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Na</w:t>
                        </w:r>
                        <w:r w:rsidRPr="00DC7F8F">
                          <w:rPr>
                            <w:rFonts w:hint="eastAsia"/>
                            <w:strike/>
                          </w:rPr>
                          <w:t>だ</w:t>
                        </w:r>
                        <w:r>
                          <w:rPr>
                            <w:rFonts w:hint="eastAsia"/>
                          </w:rPr>
                          <w:t>な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</w:p>
                    </w:tc>
                  </w:tr>
                  <w:tr w:rsidR="00824329" w:rsidTr="00C36EB0">
                    <w:tc>
                      <w:tcPr>
                        <w:tcW w:w="1525" w:type="dxa"/>
                        <w:vAlign w:val="center"/>
                      </w:tcPr>
                      <w:p w:rsidR="00824329" w:rsidRDefault="00824329" w:rsidP="00966E0A">
                        <w:pPr>
                          <w:pStyle w:val="cuphap"/>
                        </w:pPr>
                        <w:r>
                          <w:t>N</w:t>
                        </w:r>
                        <w:r w:rsidRPr="00DC7F8F">
                          <w:rPr>
                            <w:rFonts w:hint="eastAsia"/>
                            <w:strike/>
                          </w:rPr>
                          <w:t>だ</w:t>
                        </w:r>
                        <w:r>
                          <w:rPr>
                            <w:rFonts w:hint="eastAsia"/>
                          </w:rPr>
                          <w:t>の</w:t>
                        </w:r>
                      </w:p>
                    </w:tc>
                    <w:tc>
                      <w:tcPr>
                        <w:tcW w:w="1560" w:type="dxa"/>
                        <w:vMerge/>
                        <w:vAlign w:val="center"/>
                      </w:tcPr>
                      <w:p w:rsidR="00824329" w:rsidRDefault="00824329" w:rsidP="00C36EB0">
                        <w:pPr>
                          <w:pStyle w:val="cuphap"/>
                          <w:keepNext/>
                        </w:pPr>
                      </w:p>
                    </w:tc>
                  </w:tr>
                </w:tbl>
                <w:p w:rsidR="00824329" w:rsidRDefault="00824329" w:rsidP="00D83B97">
                  <w:pPr>
                    <w:pStyle w:val="ynghia"/>
                  </w:pPr>
                </w:p>
                <w:p w:rsidR="00824329" w:rsidRPr="00C36EB0" w:rsidRDefault="00824329" w:rsidP="00D83B97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Không chỉ…mà còn…</w:t>
                  </w:r>
                </w:p>
                <w:p w:rsidR="00824329" w:rsidRPr="00DC7F8F" w:rsidRDefault="00824329" w:rsidP="00D83B97">
                  <w:pPr>
                    <w:rPr>
                      <w:sz w:val="2"/>
                    </w:rPr>
                  </w:pPr>
                </w:p>
                <w:p w:rsidR="00824329" w:rsidRPr="00C36EB0" w:rsidRDefault="00824329" w:rsidP="00D83B97">
                  <w:pPr>
                    <w:pStyle w:val="stt"/>
                    <w:numPr>
                      <w:ilvl w:val="0"/>
                      <w:numId w:val="28"/>
                    </w:num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73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D691F">
                          <w:rPr>
                            <w:rFonts w:ascii="MS Mincho" w:eastAsia="MS Mincho" w:hAnsi="MS Mincho" w:hint="eastAsia"/>
                            <w:sz w:val="11"/>
                          </w:rPr>
                          <w:t>こうじょう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工場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で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D691F">
                          <w:rPr>
                            <w:rFonts w:ascii="MS Mincho" w:eastAsia="MS Mincho" w:hAnsi="MS Mincho" w:hint="eastAsia"/>
                            <w:sz w:val="11"/>
                          </w:rPr>
                          <w:t>かじ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火事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があり、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4D691F">
                          <w:rPr>
                            <w:rFonts w:ascii="MS Mincho" w:eastAsia="MS Mincho" w:hAnsi="MS Mincho" w:hint="eastAsia"/>
                            <w:sz w:val="11"/>
                          </w:rPr>
                          <w:t>しごと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仕事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どころではなかった。</w:t>
                  </w:r>
                </w:p>
                <w:p w:rsidR="00824329" w:rsidRPr="00A92758" w:rsidRDefault="00824329" w:rsidP="001A1CFE">
                  <w:pPr>
                    <w:pStyle w:val="vidularge"/>
                  </w:pPr>
                  <w:r>
                    <w:t>Nhà máy xảy ra hỏa hoạn, tôi không thể tiếp tục công việc được nữa.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72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CB613A">
                          <w:rPr>
                            <w:rFonts w:ascii="MS Mincho" w:eastAsia="MS Mincho" w:hAnsi="MS Mincho" w:hint="eastAsia"/>
                            <w:sz w:val="11"/>
                          </w:rPr>
                          <w:t>びょういん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病院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で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CB613A">
                          <w:rPr>
                            <w:rFonts w:ascii="MS Mincho" w:eastAsia="MS Mincho" w:hAnsi="MS Mincho" w:hint="eastAsia"/>
                            <w:sz w:val="11"/>
                          </w:rPr>
                          <w:t>けんさ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検査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したところ、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CB613A">
                          <w:rPr>
                            <w:rFonts w:ascii="MS Mincho" w:eastAsia="MS Mincho" w:hAnsi="MS Mincho" w:hint="eastAsia"/>
                            <w:sz w:val="11"/>
                          </w:rPr>
                          <w:t>いじょう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異常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はなかった。</w:t>
                  </w:r>
                </w:p>
                <w:p w:rsidR="00824329" w:rsidRPr="00CB613A" w:rsidRDefault="00824329" w:rsidP="001A1CFE">
                  <w:pPr>
                    <w:pStyle w:val="vidularge"/>
                  </w:pPr>
                  <w:r>
                    <w:t>Sau khi khám ở bệnh viện, tôi nhận được kết quả hoàn toàn bình thường.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71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2A5020">
                  <w:pPr>
                    <w:pStyle w:val="vidularge"/>
                  </w:pPr>
                  <w:r>
                    <w:t>1.</w:t>
                  </w:r>
                  <w:r w:rsidRPr="002A5020">
                    <w:rPr>
                      <w:rFonts w:hint="eastAsia"/>
                      <w:sz w:val="21"/>
                    </w:rPr>
                    <w:t>お</w:t>
                  </w:r>
                  <w:r w:rsidR="00C325D8" w:rsidRPr="002A5020">
                    <w:rPr>
                      <w:sz w:val="21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1"/>
                        <w:lid w:val="ja-JP"/>
                      </w:rubyPr>
                      <w:rt>
                        <w:r w:rsidR="00824329" w:rsidRPr="002A5020">
                          <w:rPr>
                            <w:rFonts w:ascii="MS Mincho" w:eastAsia="MS Mincho" w:hAnsi="MS Mincho" w:hint="eastAsia"/>
                            <w:sz w:val="9"/>
                          </w:rPr>
                          <w:t>いそが</w:t>
                        </w:r>
                      </w:rt>
                      <w:rubyBase>
                        <w:r w:rsidR="00824329" w:rsidRPr="002A5020">
                          <w:rPr>
                            <w:rFonts w:hint="eastAsia"/>
                            <w:sz w:val="21"/>
                          </w:rPr>
                          <w:t>忙</w:t>
                        </w:r>
                      </w:rubyBase>
                    </w:ruby>
                  </w:r>
                  <w:r w:rsidRPr="002A5020">
                    <w:rPr>
                      <w:rFonts w:hint="eastAsia"/>
                      <w:sz w:val="21"/>
                    </w:rPr>
                    <w:t>しいところ</w:t>
                  </w:r>
                  <w:r w:rsidRPr="002A5020">
                    <w:rPr>
                      <w:rFonts w:hint="eastAsia"/>
                      <w:sz w:val="21"/>
                    </w:rPr>
                    <w:t>(</w:t>
                  </w:r>
                  <w:r w:rsidRPr="002A5020">
                    <w:rPr>
                      <w:rFonts w:hint="eastAsia"/>
                      <w:sz w:val="21"/>
                    </w:rPr>
                    <w:t>を</w:t>
                  </w:r>
                  <w:r w:rsidRPr="002A5020">
                    <w:rPr>
                      <w:rFonts w:hint="eastAsia"/>
                      <w:sz w:val="21"/>
                    </w:rPr>
                    <w:t>)</w:t>
                  </w:r>
                  <w:r w:rsidRPr="002A5020">
                    <w:rPr>
                      <w:rFonts w:hint="eastAsia"/>
                      <w:sz w:val="21"/>
                    </w:rPr>
                    <w:t>すみません。</w:t>
                  </w:r>
                </w:p>
                <w:p w:rsidR="00824329" w:rsidRPr="00DC3165" w:rsidRDefault="00824329" w:rsidP="001A1CFE">
                  <w:pPr>
                    <w:pStyle w:val="vidularge"/>
                  </w:pPr>
                  <w:r>
                    <w:t>Tôi xin lỗi vì đã làm phiền anh trong lúc bận rộn.</w:t>
                  </w:r>
                </w:p>
                <w:p w:rsidR="00824329" w:rsidRPr="0080668F" w:rsidRDefault="00824329" w:rsidP="002A5020">
                  <w:pPr>
                    <w:pStyle w:val="vidularge"/>
                  </w:pPr>
                  <w:r>
                    <w:t>2.</w:t>
                  </w:r>
                  <w:r w:rsidR="00C325D8" w:rsidRPr="002A5020">
                    <w:rPr>
                      <w:sz w:val="20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0"/>
                        <w:lid w:val="ja-JP"/>
                      </w:rubyPr>
                      <w:rt>
                        <w:r w:rsidR="00824329" w:rsidRPr="002A5020">
                          <w:rPr>
                            <w:rFonts w:ascii="MS Mincho" w:eastAsia="MS Mincho" w:hAnsi="MS Mincho" w:hint="eastAsia"/>
                            <w:sz w:val="7"/>
                          </w:rPr>
                          <w:t>あ</w:t>
                        </w:r>
                      </w:rt>
                      <w:rubyBase>
                        <w:r w:rsidR="00824329" w:rsidRPr="002A5020">
                          <w:rPr>
                            <w:rFonts w:hint="eastAsia"/>
                            <w:sz w:val="20"/>
                          </w:rPr>
                          <w:t>会</w:t>
                        </w:r>
                      </w:rubyBase>
                    </w:ruby>
                  </w:r>
                  <w:r w:rsidRPr="002A5020">
                    <w:rPr>
                      <w:rFonts w:hint="eastAsia"/>
                      <w:sz w:val="20"/>
                    </w:rPr>
                    <w:t>いたいと</w:t>
                  </w:r>
                  <w:r w:rsidR="00C325D8" w:rsidRPr="002A5020">
                    <w:rPr>
                      <w:sz w:val="20"/>
                    </w:rPr>
                    <w:ruby>
                      <w:rubyPr>
                        <w:rubyAlign w:val="distributeSpace"/>
                        <w:hps w:val="11"/>
                        <w:hpsRaise w:val="20"/>
                        <w:hpsBaseText w:val="20"/>
                        <w:lid w:val="ja-JP"/>
                      </w:rubyPr>
                      <w:rt>
                        <w:r w:rsidR="00824329" w:rsidRPr="002A5020">
                          <w:rPr>
                            <w:rFonts w:ascii="MS Mincho" w:eastAsia="MS Mincho" w:hAnsi="MS Mincho" w:hint="eastAsia"/>
                            <w:sz w:val="7"/>
                          </w:rPr>
                          <w:t>おも</w:t>
                        </w:r>
                      </w:rt>
                      <w:rubyBase>
                        <w:r w:rsidR="00824329" w:rsidRPr="002A5020">
                          <w:rPr>
                            <w:rFonts w:hint="eastAsia"/>
                            <w:sz w:val="20"/>
                          </w:rPr>
                          <w:t>思</w:t>
                        </w:r>
                      </w:rubyBase>
                    </w:ruby>
                  </w:r>
                  <w:r w:rsidRPr="002A5020">
                    <w:rPr>
                      <w:rFonts w:hint="eastAsia"/>
                      <w:sz w:val="20"/>
                    </w:rPr>
                    <w:t>っていたところです。</w:t>
                  </w:r>
                </w:p>
                <w:p w:rsidR="00824329" w:rsidRPr="00D008A3" w:rsidRDefault="00824329" w:rsidP="001A1CFE">
                  <w:pPr>
                    <w:pStyle w:val="vidularge"/>
                  </w:pPr>
                  <w:r>
                    <w:t>Tôi vừa mới nghĩ rằng mình muốn gặp bạn.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7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70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CB613A">
                          <w:rPr>
                            <w:rFonts w:ascii="MS Mincho" w:eastAsia="MS Mincho" w:hAnsi="MS Mincho" w:hint="eastAsia"/>
                            <w:sz w:val="11"/>
                          </w:rPr>
                          <w:t>はな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花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が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CB613A">
                          <w:rPr>
                            <w:rFonts w:ascii="MS Mincho" w:eastAsia="MS Mincho" w:hAnsi="MS Mincho" w:hint="eastAsia"/>
                            <w:sz w:val="11"/>
                          </w:rPr>
                          <w:t>さ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咲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いたかと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CB613A">
                          <w:rPr>
                            <w:rFonts w:ascii="MS Mincho" w:eastAsia="MS Mincho" w:hAnsi="MS Mincho" w:hint="eastAsia"/>
                            <w:sz w:val="11"/>
                          </w:rPr>
                          <w:t>おも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思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ったら、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rPr>
                      <w:rFonts w:hint="eastAsia"/>
                    </w:rPr>
                    <w:t>もう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CB613A">
                          <w:rPr>
                            <w:rFonts w:ascii="MS Mincho" w:eastAsia="MS Mincho" w:hAnsi="MS Mincho" w:hint="eastAsia"/>
                            <w:sz w:val="11"/>
                          </w:rPr>
                          <w:t>ち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散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ってしまった。</w:t>
                  </w:r>
                </w:p>
                <w:p w:rsidR="00824329" w:rsidRPr="00C50590" w:rsidRDefault="00824329" w:rsidP="001A1CFE">
                  <w:pPr>
                    <w:pStyle w:val="vidularge"/>
                  </w:pPr>
                  <w:r>
                    <w:t>Hoa anh đào tưởng đang nở mà đã rơi rụng mất rồi.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69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2.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9061A1">
                          <w:rPr>
                            <w:rFonts w:ascii="MS Mincho" w:eastAsia="MS Mincho" w:hAnsi="MS Mincho" w:hint="eastAsia"/>
                            <w:sz w:val="11"/>
                          </w:rPr>
                          <w:t>かれ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彼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とは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9061A1">
                          <w:rPr>
                            <w:rFonts w:ascii="MS Mincho" w:eastAsia="MS Mincho" w:hAnsi="MS Mincho" w:hint="eastAsia"/>
                            <w:sz w:val="11"/>
                          </w:rPr>
                          <w:t>きょねん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去年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9061A1">
                          <w:rPr>
                            <w:rFonts w:ascii="MS Mincho" w:eastAsia="MS Mincho" w:hAnsi="MS Mincho" w:hint="eastAsia"/>
                            <w:sz w:val="11"/>
                          </w:rPr>
                          <w:t>ぼうねんかい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忘年会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で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9061A1">
                          <w:rPr>
                            <w:rFonts w:ascii="MS Mincho" w:eastAsia="MS Mincho" w:hAnsi="MS Mincho" w:hint="eastAsia"/>
                            <w:sz w:val="11"/>
                          </w:rPr>
                          <w:t>あ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会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って、</w:t>
                  </w:r>
                </w:p>
                <w:p w:rsidR="00824329" w:rsidRPr="009061A1" w:rsidRDefault="00824329" w:rsidP="001A1CFE">
                  <w:pPr>
                    <w:pStyle w:val="vidularge"/>
                  </w:pPr>
                  <w:r>
                    <w:rPr>
                      <w:rFonts w:hint="eastAsia"/>
                    </w:rPr>
                    <w:t>それ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っ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きり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9061A1">
                          <w:rPr>
                            <w:rFonts w:ascii="MS Mincho" w:eastAsia="MS Mincho" w:hAnsi="MS Mincho" w:hint="eastAsia"/>
                            <w:sz w:val="11"/>
                          </w:rPr>
                          <w:t>あ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会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っていない。</w:t>
                  </w:r>
                </w:p>
                <w:p w:rsidR="00824329" w:rsidRPr="009061A1" w:rsidRDefault="00824329" w:rsidP="001A1CFE">
                  <w:pPr>
                    <w:pStyle w:val="vidularge"/>
                  </w:pPr>
                  <w:r>
                    <w:t>Tôi gặp anh ta hồi bữa tiệc tất niên năm ngoái, từ đó đến giờ thì chưa gặp lại lần nào.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68">
              <w:txbxContent>
                <w:p w:rsidR="00824329" w:rsidRPr="00F95A5B" w:rsidRDefault="00824329" w:rsidP="001A1CFE">
                  <w:pPr>
                    <w:rPr>
                      <w:sz w:val="36"/>
                    </w:rPr>
                  </w:pPr>
                </w:p>
                <w:p w:rsidR="00824329" w:rsidRPr="00C36EB0" w:rsidRDefault="00824329" w:rsidP="00F95A5B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Biểu thị một hành động nào đó đã xảy ra nhưng vẫn chưa kết thúc để hành động kế tiếp xảy ra.</w:t>
                  </w: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67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>
                    <w:rPr>
                      <w:rFonts w:hint="eastAsia"/>
                    </w:rPr>
                    <w:t>この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810B7">
                          <w:rPr>
                            <w:rFonts w:ascii="MS Mincho" w:eastAsia="MS Mincho" w:hAnsi="MS Mincho" w:hint="eastAsia"/>
                            <w:sz w:val="11"/>
                          </w:rPr>
                          <w:t>てがみ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手紙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810B7">
                          <w:rPr>
                            <w:rFonts w:ascii="MS Mincho" w:eastAsia="MS Mincho" w:hAnsi="MS Mincho" w:hint="eastAsia"/>
                            <w:sz w:val="11"/>
                          </w:rPr>
                          <w:t>にほんご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日本語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は間違いだらけだ。</w:t>
                  </w:r>
                </w:p>
                <w:p w:rsidR="00824329" w:rsidRPr="00B810B7" w:rsidRDefault="00824329" w:rsidP="001A1CFE">
                  <w:pPr>
                    <w:pStyle w:val="vidularge"/>
                  </w:pPr>
                  <w:r>
                    <w:t>Tiếng Nhật dùng trong bức thư này toàn lỗi là lỗi.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66">
              <w:txbxContent>
                <w:p w:rsidR="00824329" w:rsidRPr="00B810B7" w:rsidRDefault="00824329" w:rsidP="001A1CFE">
                  <w:pPr>
                    <w:rPr>
                      <w:sz w:val="16"/>
                    </w:rPr>
                  </w:pPr>
                </w:p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rPr>
                      <w:rFonts w:hint="eastAsia"/>
                    </w:rPr>
                    <w:t>「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810B7">
                          <w:rPr>
                            <w:rFonts w:ascii="MS Mincho" w:eastAsia="MS Mincho" w:hAnsi="MS Mincho" w:hint="eastAsia"/>
                            <w:sz w:val="11"/>
                          </w:rPr>
                          <w:t>なつやす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夏休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みは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810B7">
                          <w:rPr>
                            <w:rFonts w:ascii="MS Mincho" w:eastAsia="MS Mincho" w:hAnsi="MS Mincho" w:hint="eastAsia"/>
                            <w:sz w:val="11"/>
                          </w:rPr>
                          <w:t>と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取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れそう？」</w:t>
                  </w:r>
                </w:p>
                <w:p w:rsidR="00824329" w:rsidRPr="007F17C4" w:rsidRDefault="00824329" w:rsidP="001A1CFE">
                  <w:pPr>
                    <w:pStyle w:val="vidularge"/>
                  </w:pPr>
                  <w:r>
                    <w:t>Có định nghỉ hè vài ngày không?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rPr>
                      <w:rFonts w:hint="eastAsia"/>
                    </w:rPr>
                    <w:t>「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810B7">
                          <w:rPr>
                            <w:rFonts w:ascii="MS Mincho" w:eastAsia="MS Mincho" w:hAnsi="MS Mincho" w:hint="eastAsia"/>
                            <w:sz w:val="11"/>
                          </w:rPr>
                          <w:t>いそが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忙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しくて、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810B7">
                          <w:rPr>
                            <w:rFonts w:ascii="MS Mincho" w:eastAsia="MS Mincho" w:hAnsi="MS Mincho" w:hint="eastAsia"/>
                            <w:sz w:val="11"/>
                          </w:rPr>
                          <w:t>なつやす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夏休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みどころか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810B7">
                          <w:rPr>
                            <w:rFonts w:ascii="MS Mincho" w:eastAsia="MS Mincho" w:hAnsi="MS Mincho" w:hint="eastAsia"/>
                            <w:sz w:val="11"/>
                          </w:rPr>
                          <w:t>にちようび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日曜日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も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B810B7">
                          <w:rPr>
                            <w:rFonts w:ascii="MS Mincho" w:eastAsia="MS Mincho" w:hAnsi="MS Mincho" w:hint="eastAsia"/>
                            <w:sz w:val="11"/>
                          </w:rPr>
                          <w:t>やす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休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めないよ。」</w:t>
                  </w:r>
                </w:p>
                <w:p w:rsidR="00824329" w:rsidRPr="00D008A3" w:rsidRDefault="00824329" w:rsidP="001A1CFE">
                  <w:pPr>
                    <w:pStyle w:val="vidularge"/>
                  </w:pPr>
                  <w:r>
                    <w:t>Bận gần chết. Đừng nói đến nghỉ hè chứ cả chủ nhật vẫn phải làm việc.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65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31CEF">
                          <w:rPr>
                            <w:rFonts w:ascii="MS Mincho" w:eastAsia="MS Mincho" w:hAnsi="MS Mincho" w:hint="eastAsia"/>
                            <w:sz w:val="11"/>
                          </w:rPr>
                          <w:t>かれ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彼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31CEF">
                          <w:rPr>
                            <w:rFonts w:ascii="MS Mincho" w:eastAsia="MS Mincho" w:hAnsi="MS Mincho" w:hint="eastAsia"/>
                            <w:sz w:val="11"/>
                          </w:rPr>
                          <w:t>すぐ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優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れた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31CEF">
                          <w:rPr>
                            <w:rFonts w:ascii="MS Mincho" w:eastAsia="MS Mincho" w:hAnsi="MS Mincho" w:hint="eastAsia"/>
                            <w:sz w:val="11"/>
                          </w:rPr>
                          <w:t>がくしゃ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学者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である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31CEF">
                          <w:rPr>
                            <w:rFonts w:ascii="MS Mincho" w:eastAsia="MS Mincho" w:hAnsi="MS Mincho" w:hint="eastAsia"/>
                            <w:sz w:val="11"/>
                          </w:rPr>
                          <w:t>はんめん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反面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31CEF">
                          <w:rPr>
                            <w:rFonts w:ascii="MS Mincho" w:eastAsia="MS Mincho" w:hAnsi="MS Mincho" w:hint="eastAsia"/>
                            <w:sz w:val="11"/>
                          </w:rPr>
                          <w:t>せいしんてき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精神的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に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31CEF">
                          <w:rPr>
                            <w:rFonts w:ascii="MS Mincho" w:eastAsia="MS Mincho" w:hAnsi="MS Mincho" w:hint="eastAsia"/>
                            <w:sz w:val="11"/>
                          </w:rPr>
                          <w:t>よわ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弱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い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231CEF">
                          <w:rPr>
                            <w:rFonts w:ascii="MS Mincho" w:eastAsia="MS Mincho" w:hAnsi="MS Mincho" w:hint="eastAsia"/>
                            <w:sz w:val="11"/>
                          </w:rPr>
                          <w:t>にんげん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人間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だ。</w:t>
                  </w:r>
                </w:p>
                <w:p w:rsidR="00824329" w:rsidRPr="00231CEF" w:rsidRDefault="00824329" w:rsidP="001A1CFE">
                  <w:pPr>
                    <w:pStyle w:val="vidularge"/>
                  </w:pPr>
                  <w:r>
                    <w:t>Anh ấy là một học giả xuất sắc, nhưng mặt khác lại là một người yếu đuối về mặt tinh thần.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64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F85FC6">
                          <w:rPr>
                            <w:rFonts w:ascii="MS Mincho" w:eastAsia="MS Mincho" w:hAnsi="MS Mincho" w:hint="eastAsia"/>
                            <w:sz w:val="11"/>
                          </w:rPr>
                          <w:t>せんもんか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専門家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F85FC6">
                          <w:rPr>
                            <w:rFonts w:ascii="MS Mincho" w:eastAsia="MS Mincho" w:hAnsi="MS Mincho" w:hint="eastAsia"/>
                            <w:sz w:val="11"/>
                          </w:rPr>
                          <w:t>よそう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予想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に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F85FC6">
                          <w:rPr>
                            <w:rFonts w:ascii="MS Mincho" w:eastAsia="MS Mincho" w:hAnsi="MS Mincho" w:hint="eastAsia"/>
                            <w:sz w:val="11"/>
                          </w:rPr>
                          <w:t>かえ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反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して、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F85FC6">
                          <w:rPr>
                            <w:rFonts w:ascii="MS Mincho" w:eastAsia="MS Mincho" w:hAnsi="MS Mincho" w:hint="eastAsia"/>
                            <w:sz w:val="11"/>
                          </w:rPr>
                          <w:t>けいき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景気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は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F85FC6">
                          <w:rPr>
                            <w:rFonts w:ascii="MS Mincho" w:eastAsia="MS Mincho" w:hAnsi="MS Mincho" w:hint="eastAsia"/>
                            <w:sz w:val="11"/>
                          </w:rPr>
                          <w:t>かいふく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回復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し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F85FC6">
                          <w:rPr>
                            <w:rFonts w:ascii="MS Mincho" w:eastAsia="MS Mincho" w:hAnsi="MS Mincho" w:hint="eastAsia"/>
                            <w:sz w:val="11"/>
                          </w:rPr>
                          <w:t>はじ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始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めた。</w:t>
                  </w:r>
                </w:p>
                <w:p w:rsidR="00824329" w:rsidRPr="00F85FC6" w:rsidRDefault="00824329" w:rsidP="001A1CFE">
                  <w:pPr>
                    <w:pStyle w:val="vidularge"/>
                  </w:pPr>
                  <w:r>
                    <w:t>Trái với dự đoán của các chuyên gia, tình hình kinh tế đang dần được khôi phục.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63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75F7D">
                          <w:rPr>
                            <w:rFonts w:ascii="MS Mincho" w:eastAsia="MS Mincho" w:hAnsi="MS Mincho" w:hint="eastAsia"/>
                            <w:sz w:val="11"/>
                          </w:rPr>
                          <w:t>でんしゃ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電車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が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75F7D">
                          <w:rPr>
                            <w:rFonts w:ascii="MS Mincho" w:eastAsia="MS Mincho" w:hAnsi="MS Mincho" w:hint="eastAsia"/>
                            <w:sz w:val="11"/>
                          </w:rPr>
                          <w:t>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混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んでいて、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75F7D">
                          <w:rPr>
                            <w:rFonts w:ascii="MS Mincho" w:eastAsia="MS Mincho" w:hAnsi="MS Mincho" w:hint="eastAsia"/>
                            <w:sz w:val="11"/>
                          </w:rPr>
                          <w:t>とうきょう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東京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まで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E75F7D">
                          <w:rPr>
                            <w:rFonts w:ascii="MS Mincho" w:eastAsia="MS Mincho" w:hAnsi="MS Mincho" w:hint="eastAsia"/>
                            <w:sz w:val="11"/>
                          </w:rPr>
                          <w:t>た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立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ちっぱなしだった。</w:t>
                  </w:r>
                </w:p>
                <w:p w:rsidR="00824329" w:rsidRPr="00E75F7D" w:rsidRDefault="00824329" w:rsidP="001A1CFE">
                  <w:pPr>
                    <w:pStyle w:val="vidularge"/>
                  </w:pPr>
                  <w:r>
                    <w:t>Tàu điện đông quá nên tôi phải đứng đến tận Tokyo.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62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883636">
                          <w:rPr>
                            <w:rFonts w:ascii="MS Mincho" w:eastAsia="MS Mincho" w:hAnsi="MS Mincho" w:hint="eastAsia"/>
                            <w:sz w:val="11"/>
                          </w:rPr>
                          <w:t>はは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母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883636">
                          <w:rPr>
                            <w:rFonts w:ascii="MS Mincho" w:eastAsia="MS Mincho" w:hAnsi="MS Mincho" w:hint="eastAsia"/>
                            <w:sz w:val="11"/>
                          </w:rPr>
                          <w:t>にゅういん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入院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している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883636">
                          <w:rPr>
                            <w:rFonts w:ascii="MS Mincho" w:eastAsia="MS Mincho" w:hAnsi="MS Mincho" w:hint="eastAsia"/>
                            <w:sz w:val="11"/>
                          </w:rPr>
                          <w:t>ちち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父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を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rPr>
                      <w:rFonts w:hint="eastAsia"/>
                    </w:rPr>
                    <w:t>つきっきりで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883636">
                          <w:rPr>
                            <w:rFonts w:ascii="MS Mincho" w:eastAsia="MS Mincho" w:hAnsi="MS Mincho" w:hint="eastAsia"/>
                            <w:sz w:val="11"/>
                          </w:rPr>
                          <w:t>かんびょう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看病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している。</w:t>
                  </w:r>
                </w:p>
                <w:p w:rsidR="00824329" w:rsidRPr="00883636" w:rsidRDefault="00824329" w:rsidP="001A1CFE">
                  <w:pPr>
                    <w:pStyle w:val="vidularge"/>
                  </w:pPr>
                  <w:r>
                    <w:t>Mẹ tôi bỏ lại tất cả công việc để chăm sóc bố tôi khi ông phải nằm viện.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61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580D04">
                          <w:rPr>
                            <w:rFonts w:ascii="MS Mincho" w:eastAsia="MS Mincho" w:hAnsi="MS Mincho" w:hint="eastAsia"/>
                            <w:sz w:val="11"/>
                          </w:rPr>
                          <w:t>かれ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彼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は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580D04">
                          <w:rPr>
                            <w:rFonts w:ascii="MS Mincho" w:eastAsia="MS Mincho" w:hAnsi="MS Mincho" w:hint="eastAsia"/>
                            <w:sz w:val="11"/>
                          </w:rPr>
                          <w:t>しごと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仕事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ができる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580D04">
                          <w:rPr>
                            <w:rFonts w:ascii="MS Mincho" w:eastAsia="MS Mincho" w:hAnsi="MS Mincho" w:hint="eastAsia"/>
                            <w:sz w:val="11"/>
                          </w:rPr>
                          <w:t>うえ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上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に、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580D04">
                          <w:rPr>
                            <w:rFonts w:ascii="MS Mincho" w:eastAsia="MS Mincho" w:hAnsi="MS Mincho" w:hint="eastAsia"/>
                            <w:sz w:val="11"/>
                          </w:rPr>
                          <w:t>やさ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優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しい。</w:t>
                  </w:r>
                </w:p>
                <w:p w:rsidR="00824329" w:rsidRPr="00580D04" w:rsidRDefault="00824329" w:rsidP="001A1CFE">
                  <w:pPr>
                    <w:pStyle w:val="vidularge"/>
                  </w:pPr>
                  <w:r>
                    <w:t>Anh ấy không chỉ là người thành công trong sự nghiệp mà còn rất dịu dàng.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6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60">
              <w:txbxContent>
                <w:p w:rsidR="00824329" w:rsidRDefault="00824329" w:rsidP="001A1CFE"/>
                <w:p w:rsidR="00824329" w:rsidRDefault="00824329" w:rsidP="001A1CFE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1.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D44638">
                          <w:rPr>
                            <w:rFonts w:ascii="MS Mincho" w:eastAsia="MS Mincho" w:hAnsi="MS Mincho" w:hint="eastAsia"/>
                            <w:sz w:val="11"/>
                          </w:rPr>
                          <w:t>てんこう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天候</w:t>
                        </w:r>
                      </w:rubyBase>
                    </w:ruby>
                  </w:r>
                  <w:r>
                    <w:rPr>
                      <w:rFonts w:hint="eastAsia"/>
                    </w:rPr>
                    <w:t>のせいで、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D44638">
                          <w:rPr>
                            <w:rFonts w:ascii="MS Mincho" w:eastAsia="MS Mincho" w:hAnsi="MS Mincho" w:hint="eastAsia"/>
                            <w:sz w:val="11"/>
                          </w:rPr>
                          <w:t>やさい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野菜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の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D44638">
                          <w:rPr>
                            <w:rFonts w:ascii="MS Mincho" w:eastAsia="MS Mincho" w:hAnsi="MS Mincho" w:hint="eastAsia"/>
                            <w:sz w:val="11"/>
                          </w:rPr>
                          <w:t>ねだん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値段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は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D44638">
                          <w:rPr>
                            <w:rFonts w:ascii="MS Mincho" w:eastAsia="MS Mincho" w:hAnsi="MS Mincho" w:hint="eastAsia"/>
                            <w:sz w:val="11"/>
                          </w:rPr>
                          <w:t>あ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上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がる</w:t>
                  </w: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D44638">
                          <w:rPr>
                            <w:rFonts w:ascii="MS Mincho" w:eastAsia="MS Mincho" w:hAnsi="MS Mincho" w:hint="eastAsia"/>
                            <w:sz w:val="11"/>
                          </w:rPr>
                          <w:t>いっぽう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一方</w:t>
                        </w:r>
                      </w:rubyBase>
                    </w:ruby>
                  </w:r>
                  <w:r w:rsidR="00824329">
                    <w:rPr>
                      <w:rFonts w:hint="eastAsia"/>
                    </w:rPr>
                    <w:t>だ。</w:t>
                  </w:r>
                </w:p>
                <w:p w:rsidR="00824329" w:rsidRPr="00D44638" w:rsidRDefault="00824329" w:rsidP="001A1CFE">
                  <w:pPr>
                    <w:pStyle w:val="vidularge"/>
                  </w:pPr>
                  <w:r>
                    <w:t>Do thời tiết mà giá rau cứ ngày một tăng.</w:t>
                  </w:r>
                </w:p>
                <w:p w:rsidR="00824329" w:rsidRDefault="00824329" w:rsidP="001A1CFE">
                  <w:pPr>
                    <w:pStyle w:val="vidularge"/>
                  </w:pP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59">
              <w:txbxContent>
                <w:p w:rsidR="00824329" w:rsidRDefault="00824329" w:rsidP="001A1CFE"/>
                <w:p w:rsidR="00824329" w:rsidRPr="00DC3165" w:rsidRDefault="00824329" w:rsidP="00782A6D">
                  <w:pPr>
                    <w:pStyle w:val="vidularge"/>
                  </w:pPr>
                  <w:r>
                    <w:t>VD:</w:t>
                  </w:r>
                </w:p>
                <w:p w:rsidR="00824329" w:rsidRDefault="00824329" w:rsidP="001A1CFE">
                  <w:pPr>
                    <w:pStyle w:val="vidularge"/>
                  </w:pPr>
                  <w:r>
                    <w:t>2.</w:t>
                  </w:r>
                  <w:r w:rsidRPr="00782A6D">
                    <w:rPr>
                      <w:rFonts w:hint="eastAsia"/>
                    </w:rPr>
                    <w:t xml:space="preserve"> 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82A6D">
                          <w:rPr>
                            <w:rFonts w:ascii="MS Mincho" w:eastAsia="MS Mincho" w:hAnsi="MS Mincho" w:hint="eastAsia"/>
                            <w:sz w:val="11"/>
                          </w:rPr>
                          <w:t>よさん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予算</w:t>
                        </w:r>
                      </w:rubyBase>
                    </w:ruby>
                  </w:r>
                  <w:r w:rsidRPr="00782A6D">
                    <w:rPr>
                      <w:rFonts w:hint="eastAsia"/>
                    </w:rPr>
                    <w:t>がないと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82A6D">
                          <w:rPr>
                            <w:rFonts w:ascii="MS Mincho" w:eastAsia="MS Mincho" w:hAnsi="MS Mincho" w:hint="eastAsia"/>
                            <w:sz w:val="11"/>
                          </w:rPr>
                          <w:t>い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言</w:t>
                        </w:r>
                      </w:rubyBase>
                    </w:ruby>
                  </w:r>
                  <w:r w:rsidRPr="00782A6D">
                    <w:rPr>
                      <w:rFonts w:hint="eastAsia"/>
                    </w:rPr>
                    <w:t>われているが，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82A6D">
                          <w:rPr>
                            <w:rFonts w:ascii="MS Mincho" w:eastAsia="MS Mincho" w:hAnsi="MS Mincho" w:hint="eastAsia"/>
                            <w:sz w:val="11"/>
                          </w:rPr>
                          <w:t>いっぽう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一方</w:t>
                        </w:r>
                      </w:rubyBase>
                    </w:ruby>
                  </w:r>
                  <w:r w:rsidRPr="00782A6D">
                    <w:rPr>
                      <w:rFonts w:hint="eastAsia"/>
                    </w:rPr>
                    <w:t>では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82A6D">
                          <w:rPr>
                            <w:rFonts w:ascii="MS Mincho" w:eastAsia="MS Mincho" w:hAnsi="MS Mincho" w:hint="eastAsia"/>
                            <w:sz w:val="11"/>
                          </w:rPr>
                          <w:t>よさん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予算</w:t>
                        </w:r>
                      </w:rubyBase>
                    </w:ruby>
                  </w:r>
                  <w:r w:rsidRPr="00782A6D">
                    <w:rPr>
                      <w:rFonts w:hint="eastAsia"/>
                    </w:rPr>
                    <w:t>が</w:t>
                  </w:r>
                  <w:r w:rsidR="00C325D8"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82A6D">
                          <w:rPr>
                            <w:rFonts w:ascii="MS Mincho" w:eastAsia="MS Mincho" w:hAnsi="MS Mincho" w:hint="eastAsia"/>
                            <w:sz w:val="11"/>
                          </w:rPr>
                          <w:t>むだ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無駄</w:t>
                        </w:r>
                      </w:rubyBase>
                    </w:ruby>
                  </w:r>
                  <w:r w:rsidRPr="00782A6D">
                    <w:rPr>
                      <w:rFonts w:hint="eastAsia"/>
                    </w:rPr>
                    <w:t>に</w:t>
                  </w:r>
                </w:p>
                <w:p w:rsidR="00824329" w:rsidRDefault="00C325D8" w:rsidP="001A1CFE">
                  <w:pPr>
                    <w:pStyle w:val="vidularge"/>
                  </w:pPr>
                  <w:r>
                    <w:ruby>
                      <w:rubyPr>
                        <w:rubyAlign w:val="distributeSpace"/>
                        <w:hps w:val="11"/>
                        <w:hpsRaise w:val="20"/>
                        <w:hpsBaseText w:val="22"/>
                        <w:lid w:val="ja-JP"/>
                      </w:rubyPr>
                      <w:rt>
                        <w:r w:rsidR="00824329" w:rsidRPr="00782A6D">
                          <w:rPr>
                            <w:rFonts w:ascii="MS Mincho" w:eastAsia="MS Mincho" w:hAnsi="MS Mincho" w:hint="eastAsia"/>
                            <w:sz w:val="11"/>
                          </w:rPr>
                          <w:t>つか</w:t>
                        </w:r>
                      </w:rt>
                      <w:rubyBase>
                        <w:r w:rsidR="00824329">
                          <w:rPr>
                            <w:rFonts w:hint="eastAsia"/>
                          </w:rPr>
                          <w:t>使</w:t>
                        </w:r>
                      </w:rubyBase>
                    </w:ruby>
                  </w:r>
                  <w:r w:rsidR="00824329" w:rsidRPr="00782A6D">
                    <w:rPr>
                      <w:rFonts w:hint="eastAsia"/>
                    </w:rPr>
                    <w:t>われている</w:t>
                  </w:r>
                  <w:r w:rsidR="00824329">
                    <w:rPr>
                      <w:rFonts w:hint="eastAsia"/>
                    </w:rPr>
                    <w:t>。</w:t>
                  </w:r>
                </w:p>
                <w:p w:rsidR="00824329" w:rsidRPr="00782A6D" w:rsidRDefault="00824329" w:rsidP="001A1CFE">
                  <w:pPr>
                    <w:pStyle w:val="vidularge"/>
                  </w:pPr>
                  <w:r>
                    <w:t>Họ nói rằng không có ngân quỹ, nhưng mặt khác lại đang sử dụng lãng phí ngân quỹ.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58">
              <w:txbxContent>
                <w:p w:rsidR="00824329" w:rsidRDefault="00824329" w:rsidP="001A1CFE"/>
                <w:p w:rsidR="00824329" w:rsidRPr="00933B15" w:rsidRDefault="00824329" w:rsidP="00933B15">
                  <w:pPr>
                    <w:pStyle w:val="ynghia"/>
                    <w:numPr>
                      <w:ilvl w:val="0"/>
                      <w:numId w:val="27"/>
                    </w:numPr>
                  </w:pPr>
                  <w:r>
                    <w:t xml:space="preserve">Ý nghĩa: </w:t>
                  </w:r>
                  <w:r>
                    <w:rPr>
                      <w:b w:val="0"/>
                    </w:rPr>
                    <w:t>Dùng để biểu thị hai mặt đối lập của cùng một đối tượng.</w:t>
                  </w:r>
                </w:p>
                <w:p w:rsidR="00824329" w:rsidRPr="00C36EB0" w:rsidRDefault="00824329" w:rsidP="00933B15">
                  <w:pPr>
                    <w:pStyle w:val="ynghia"/>
                    <w:numPr>
                      <w:ilvl w:val="0"/>
                      <w:numId w:val="41"/>
                    </w:numPr>
                  </w:pPr>
                  <w:r>
                    <w:rPr>
                      <w:b w:val="0"/>
                    </w:rPr>
                    <w:t>Dùng làm liên từ để nối hai vế câu mang ý đối lập nhau.</w:t>
                  </w:r>
                </w:p>
                <w:p w:rsidR="00824329" w:rsidRPr="00D008A3" w:rsidRDefault="00824329" w:rsidP="001A1CFE">
                  <w:pPr>
                    <w:pStyle w:val="vidu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5525" type="#_x0000_t32" style="position:absolute;left:0;text-align:left;margin-left:-1560pt;margin-top:1.5pt;width:15079.9pt;height:1.1pt;z-index:251878400;mso-position-horizontal-relative:text;mso-position-vertical-relative:text" o:connectortype="straight"/>
        </w:pict>
      </w:r>
      <w:r>
        <w:rPr>
          <w:noProof/>
        </w:rPr>
        <w:pict>
          <v:group id="_x0000_s5056" style="position:absolute;left:0;text-align:left;margin-left:2.15pt;margin-top:-5.55pt;width:806.1pt;height:544.2pt;z-index:25186816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505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505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50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50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506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50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50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506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50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50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506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5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5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07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507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50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50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507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50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50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507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50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50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508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5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5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508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508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50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50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508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50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50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509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50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50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509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5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5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09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509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50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50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510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51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51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510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51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51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510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5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5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510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511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51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51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511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51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51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511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51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51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511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5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5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12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512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51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51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512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51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51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512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51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51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513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5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5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13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513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51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51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513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51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51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514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51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51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514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51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51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14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514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51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51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515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51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51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515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51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51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515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51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51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16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516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51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51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516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51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51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516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51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51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517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51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51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5174" type="#_x0000_t32" style="position:absolute;left:0;text-align:left;margin-left:801.15pt;margin-top:-22in;width:1.25pt;height:14415pt;z-index:251869184;mso-position-horizontal-relative:text;mso-position-vertical-relative:text" o:connectortype="straight"/>
        </w:pict>
      </w:r>
      <w:r>
        <w:rPr>
          <w:noProof/>
        </w:rPr>
        <w:pict>
          <v:group id="Group 1559" o:spid="_x0000_s1538" style="position:absolute;left:0;text-align:left;margin-left:1.05pt;margin-top:391.15pt;width:212.1pt;height:146.7pt;z-index:251814912;mso-position-horizontal-relative:text;mso-position-vertical-relative:text" coordorigin="248,440" coordsize="4242,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">
            <v:group id="Group 1560" o:spid="_x0000_s154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zAMJHIAAAA&#10;3QAAAA8AAAAAAAAAAAAAAAAAqgIAAGRycy9kb3ducmV2LnhtbFBLBQYAAAAABAAEAPoAAACfAwAA&#10;AAA=&#10;">
              <v:shape id="AutoShape 1561" o:spid="_x0000_s15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yXdcEAAADdAAAADwAAAGRycy9kb3ducmV2LnhtbERPTYvCMBC9L/gfwgh7W1P3IFqNoqLg&#10;VVcQb2MzpsVmUpJsW/31m4WFvc3jfc5i1dtatORD5VjBeJSBIC6crtgoOH/tP6YgQkTWWDsmBU8K&#10;sFoO3haYa9fxkdpTNCKFcMhRQRljk0sZipIshpFriBN3d95iTNAbqT12KdzW8jPLJtJixamhxIa2&#10;JRWP07dV4C/H7mnM7uxo+7qazVi+bvtWqfdhv56DiNTHf/Gf+6DT/Nl0Br/fpBPk8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PJd1wQAAAN0AAAAPAAAAAAAAAAAAAAAA&#10;AKECAABkcnMvZG93bnJldi54bWxQSwUGAAAAAAQABAD5AAAAjwMAAAAA&#10;">
                <v:stroke dashstyle="1 1" endcap="round"/>
              </v:shape>
              <v:shape id="AutoShape 1562" o:spid="_x0000_s15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+oNcUAAADdAAAADwAAAGRycy9kb3ducmV2LnhtbESPQW/CMAyF75P4D5GRdhspO0yjIyBA&#10;IO0KQ0K7eY2XVjROlWRt4dfPh0m72XrP731erkffqp5iagIbmM8KUMRVsA07A+ePw9MrqJSRLbaB&#10;ycCNEqxXk4clljYMfKT+lJ2SEE4lGqhz7kqtU1WTxzQLHbFo3yF6zLJGp23EQcJ9q5+L4kV7bFga&#10;auxoV1N1Pf14A/FyHG7O7c+BdvdPt53r+9ehN+ZxOm7eQGUa87/57/rdCv5iIfz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+oNcUAAADdAAAADwAAAAAAAAAA&#10;AAAAAAChAgAAZHJzL2Rvd25yZXYueG1sUEsFBgAAAAAEAAQA+QAAAJMDAAAAAA==&#10;">
                <v:stroke dashstyle="1 1" endcap="round"/>
              </v:shape>
            </v:group>
            <v:group id="Group 1563" o:spid="_x0000_s15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CMP0cMAAADdAAAADwAAAGRycy9kb3ducmV2LnhtbERPTYvCMBC9C/sfwgh7&#10;07S7KGs1ioi7eBBBXRBvQzO2xWZSmtjWf28Ewds83ufMFp0pRUO1KywriIcRCOLU6oIzBf/H38EP&#10;COeRNZaWScGdHCzmH70ZJtq2vKfm4DMRQtglqCD3vkqkdGlOBt3QVsSBu9jaoA+wzqSusQ3hppRf&#10;UTSWBgsODTlWtMopvR5uRsFfi+3yO1432+tldT8fR7vTNialPvvdcgrCU+ff4pd7o8P8ySSG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Iw/RwwAAAN0AAAAP&#10;AAAAAAAAAAAAAAAAAKoCAABkcnMvZG93bnJldi54bWxQSwUGAAAAAAQABAD6AAAAmgMAAAAA&#10;">
              <v:shape id="AutoShape 1564" o:spid="_x0000_s15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T2cIAAADdAAAADwAAAGRycy9kb3ducmV2LnhtbERPS4vCMBC+L/gfwgje1lQPol2jrKKw&#10;Vx8g3sZmNi3bTEqSbau/3iwseJuP7znLdW9r0ZIPlWMFk3EGgrhwumKj4Hzav89BhIissXZMCu4U&#10;YL0avC0x167jA7XHaEQK4ZCjgjLGJpcyFCVZDGPXECfu23mLMUFvpPbYpXBby2mWzaTFilNDiQ1t&#10;Syp+jr9Wgb8cursxu7Oj7eNqNhP5uO1bpUbD/vMDRKQ+vsT/7i+d5i8WU/j7Jp0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GT2cIAAADdAAAADwAAAAAAAAAAAAAA&#10;AAChAgAAZHJzL2Rvd25yZXYueG1sUEsFBgAAAAAEAAQA+QAAAJADAAAAAA==&#10;">
                <v:stroke dashstyle="1 1" endcap="round"/>
              </v:shape>
              <v:shape id="AutoShape 1565" o:spid="_x0000_s15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02QsIAAADdAAAADwAAAGRycy9kb3ducmV2LnhtbERPS2sCMRC+F/wPYQRvNatC0a1Rqij0&#10;6gPE27iZZpduJksSd1d/fVMo9DYf33OW697WoiUfKscKJuMMBHHhdMVGwfm0f52DCBFZY+2YFDwo&#10;wHo1eFlirl3HB2qP0YgUwiFHBWWMTS5lKEqyGMauIU7cl/MWY4LeSO2xS+G2ltMse5MWK04NJTa0&#10;Lan4Pt6tAn85dA9jdmdH2+fVbCbyedu3So2G/cc7iEh9/Bf/uT91mr9Y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02QsIAAADdAAAADwAAAAAAAAAAAAAA&#10;AAChAgAAZHJzL2Rvd25yZXYueG1sUEsFBgAAAAAEAAQA+QAAAJADAAAAAA==&#10;">
                <v:stroke dashstyle="1 1" endcap="round"/>
              </v:shape>
            </v:group>
            <v:group id="Group 1566" o:spid="_x0000_s154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sScQAAADdAAAADwAAAGRycy9kb3ducmV2LnhtbERPTWvCQBC9F/oflil4&#10;001qLTW6ikhbPIhgFMTbkB2TYHY2ZLdJ/PeuIPQ2j/c582VvKtFS40rLCuJRBII4s7rkXMHx8DP8&#10;AuE8ssbKMim4kYPl4vVljom2He+pTX0uQgi7BBUU3teJlC4ryKAb2Zo4cBfbGPQBNrnUDXYh3FTy&#10;PYo+pcGSQ0OBNa0Lyq7pn1Hw22G3Gsff7fZ6Wd/Oh8nutI1JqcFbv5qB8NT7f/HTvdFh/nT6AY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FSsScQAAADdAAAA&#10;DwAAAAAAAAAAAAAAAACqAgAAZHJzL2Rvd25yZXYueG1sUEsFBgAAAAAEAAQA+gAAAJsDAAAAAA==&#10;">
              <v:shape id="AutoShape 1567" o:spid="_x0000_s15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gLrcIAAADdAAAADwAAAGRycy9kb3ducmV2LnhtbERPS2sCMRC+F/wPYQRvNatg0a1Rqij0&#10;6gPE27iZZpduJksSd1d/fVMo9DYf33OW697WoiUfKscKJuMMBHHhdMVGwfm0f52DCBFZY+2YFDwo&#10;wHo1eFlirl3HB2qP0YgUwiFHBWWMTS5lKEqyGMauIU7cl/MWY4LeSO2xS+G2ltMse5MWK04NJTa0&#10;Lan4Pt6tAn85dA9jdmdH2+fVbCbyedu3So2G/cc7iEh9/Bf/uT91mr9Y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gLrcIAAADdAAAADwAAAAAAAAAAAAAA&#10;AAChAgAAZHJzL2Rvd25yZXYueG1sUEsFBgAAAAAEAAQA+QAAAJADAAAAAA==&#10;">
                <v:stroke dashstyle="1 1" endcap="round"/>
              </v:shape>
              <v:shape id="AutoShape 1568" o:spid="_x0000_s15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qV2sEAAADdAAAADwAAAGRycy9kb3ducmV2LnhtbERPTYvCMBC9C/6HMII3Td2DrF2jrKLg&#10;VVcQb2Mzm5ZtJiXJttVfvxGEvc3jfc5y3dtatORD5VjBbJqBIC6crtgoOH/tJ+8gQkTWWDsmBXcK&#10;sF4NB0vMtev4SO0pGpFCOOSooIyxyaUMRUkWw9Q1xIn7dt5iTNAbqT12KdzW8i3L5tJixamhxIa2&#10;JRU/p1+rwF+O3d2Y3dnR9nE1m5l83PatUuNR//kBIlIf/8Uv90Gn+YvFHJ7fpBP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epXawQAAAN0AAAAPAAAAAAAAAAAAAAAA&#10;AKECAABkcnMvZG93bnJldi54bWxQSwUGAAAAAAQABAD5AAAAjwMAAAAA&#10;">
                <v:stroke dashstyle="1 1" endcap="round"/>
              </v:shape>
            </v:group>
            <v:group id="Group 1569" o:spid="_x0000_s15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YyPsQAAADdAAAADwAAAGRycy9kb3ducmV2LnhtbERPTWvCQBC9F/oflil4&#10;000qtTW6ikhbPIhgFMTbkB2TYHY2ZLdJ/PeuIPQ2j/c582VvKtFS40rLCuJRBII4s7rkXMHx8DP8&#10;AuE8ssbKMim4kYPl4vVljom2He+pTX0uQgi7BBUU3teJlC4ryKAb2Zo4cBfbGPQBNrnUDXYh3FTy&#10;PYom0mDJoaHAmtYFZdf0zyj47bBbjePvdnu9rG/nw8futI1JqcFbv5qB8NT7f/HTvdFh/nT6CY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IYyPsQAAADdAAAA&#10;DwAAAAAAAAAAAAAAAACqAgAAZHJzL2Rvd25yZXYueG1sUEsFBgAAAAAEAAQA+gAAAJsDAAAAAA==&#10;">
              <v:shape id="AutoShape 1570" o:spid="_x0000_s15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mkM8UAAADdAAAADwAAAGRycy9kb3ducmV2LnhtbESPQW/CMAyF75P4D5GRdhspO0yjIyBA&#10;IO0KQ0K7eY2XVjROlWRt4dfPh0m72XrP731erkffqp5iagIbmM8KUMRVsA07A+ePw9MrqJSRLbaB&#10;ycCNEqxXk4clljYMfKT+lJ2SEE4lGqhz7kqtU1WTxzQLHbFo3yF6zLJGp23EQcJ9q5+L4kV7bFga&#10;auxoV1N1Pf14A/FyHG7O7c+BdvdPt53r+9ehN+ZxOm7eQGUa87/57/rdCv5i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mkM8UAAADdAAAADwAAAAAAAAAA&#10;AAAAAAChAgAAZHJzL2Rvd25yZXYueG1sUEsFBgAAAAAEAAQA+QAAAJMDAAAAAA==&#10;">
                <v:stroke dashstyle="1 1" endcap="round"/>
              </v:shape>
              <v:shape id="AutoShape 1571" o:spid="_x0000_s15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UBqMIAAADdAAAADwAAAGRycy9kb3ducmV2LnhtbERPS2sCMRC+F/wPYQRvNasH6a5GaUWh&#10;Vx8g3sbNNLt0M1mSdHf11zeFgrf5+J6z2gy2ER35UDtWMJtmIIhLp2s2Cs6n/esbiBCRNTaOScGd&#10;AmzWo5cVFtr1fKDuGI1IIRwKVFDF2BZShrIii2HqWuLEfTlvMSbojdQe+xRuGznPsoW0WHNqqLCl&#10;bUXl9/HHKvCXQ383Znd2tH1czcdMPm77TqnJeHhfgog0xKf43/2p0/w8z+Hvm3SC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UBqMIAAADdAAAADwAAAAAAAAAAAAAA&#10;AAChAgAAZHJzL2Rvd25yZXYueG1sUEsFBgAAAAAEAAQA+QAAAJADAAAAAA==&#10;">
                <v:stroke dashstyle="1 1" endcap="round"/>
              </v:shape>
            </v:group>
          </v:group>
        </w:pict>
      </w:r>
      <w:r>
        <w:rPr>
          <w:noProof/>
        </w:rPr>
        <w:pict>
          <v:shape id="AutoShape 1415" o:spid="_x0000_s1407" type="#_x0000_t32" style="position:absolute;left:0;text-align:left;margin-left:5.6pt;margin-top:17.4pt;width:.05pt;height:.05pt;z-index:251802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APIgIAAD8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CJmAPIgIAAD8EAAAOAAAAAAAAAAAAAAAAAC4CAABkcnMvZTJvRG9jLnhtbFBL&#10;AQItABQABgAIAAAAIQBJWTad2wAAAAcBAAAPAAAAAAAAAAAAAAAAAHwEAABkcnMvZG93bnJldi54&#10;bWxQSwUGAAAAAAQABADzAAAAhAUAAAAA&#10;"/>
        </w:pict>
      </w:r>
      <w:r>
        <w:rPr>
          <w:noProof/>
        </w:rPr>
        <w:pict>
          <v:shape id="AutoShape 1414" o:spid="_x0000_s1406" type="#_x0000_t32" style="position:absolute;left:0;text-align:left;margin-left:-192.8pt;margin-top:.25pt;width:0;height:17.15pt;z-index:251801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4TNNgIAAGI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Eq7hM02AgAAYg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555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57">
              <w:txbxContent>
                <w:p w:rsidR="00824329" w:rsidRPr="00393755" w:rsidRDefault="00824329" w:rsidP="008A7479">
                  <w:pPr>
                    <w:spacing w:before="120"/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bookmarkStart w:id="0" w:name="OLE_LINK3"/>
                  <w:bookmarkStart w:id="1" w:name="OLE_LINK4"/>
                  <w:bookmarkStart w:id="2" w:name="_Hlk400489081"/>
                  <w:bookmarkStart w:id="3" w:name="OLE_LINK5"/>
                  <w:bookmarkStart w:id="4" w:name="OLE_LINK6"/>
                  <w:bookmarkStart w:id="5" w:name="_Hlk400489115"/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Th</w:t>
                  </w:r>
                  <w:r>
                    <w:rPr>
                      <w:rFonts w:ascii="Courier New" w:hAnsi="Courier New" w:cs="Courier New"/>
                      <w:b/>
                      <w:sz w:val="48"/>
                    </w:rPr>
                    <w:t>ẻ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 H</w:t>
                  </w:r>
                  <w:r>
                    <w:rPr>
                      <w:rFonts w:ascii="Courier New" w:hAnsi="Courier New" w:cs="Courier New"/>
                      <w:b/>
                      <w:sz w:val="48"/>
                    </w:rPr>
                    <w:t>ọc</w:t>
                  </w: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bookmarkEnd w:id="0"/>
                <w:bookmarkEnd w:id="1"/>
                <w:bookmarkEnd w:id="2"/>
                <w:bookmarkEnd w:id="3"/>
                <w:bookmarkEnd w:id="4"/>
                <w:bookmarkEnd w:id="5"/>
                <w:p w:rsidR="00824329" w:rsidRPr="00824329" w:rsidRDefault="00824329" w:rsidP="008A7479">
                  <w:pPr>
                    <w:spacing w:before="60"/>
                    <w:jc w:val="center"/>
                    <w:rPr>
                      <w:rFonts w:ascii="Courier New" w:hAnsi="Courier New" w:cs="Courier New"/>
                      <w:sz w:val="72"/>
                    </w:rPr>
                  </w:pP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Ng</w:t>
                  </w:r>
                  <w:r>
                    <w:rPr>
                      <w:rFonts w:ascii="Courier New" w:hAnsi="Courier New" w:cs="Courier New"/>
                      <w:b/>
                      <w:sz w:val="48"/>
                    </w:rPr>
                    <w:t>ữ Pháp N2</w:t>
                  </w:r>
                </w:p>
                <w:p w:rsidR="00824329" w:rsidRPr="008A7479" w:rsidRDefault="00824329" w:rsidP="008A747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56">
              <w:txbxContent>
                <w:p w:rsidR="00407C17" w:rsidRDefault="00407C17" w:rsidP="00407C17">
                  <w:pPr>
                    <w:spacing w:before="6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407C17" w:rsidRPr="00D1384C" w:rsidRDefault="00407C17" w:rsidP="00407C17">
                  <w:pPr>
                    <w:spacing w:before="6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35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07C17" w:rsidRPr="00D1384C" w:rsidRDefault="00407C17" w:rsidP="00407C17">
                  <w:pPr>
                    <w:spacing w:before="6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407C17" w:rsidRDefault="00407C17" w:rsidP="00407C17">
                  <w:pPr>
                    <w:spacing w:before="6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407C17" w:rsidRPr="003F1213" w:rsidRDefault="00407C17" w:rsidP="00407C17">
                  <w:pPr>
                    <w:ind w:right="454"/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407C17" w:rsidRPr="000F1675" w:rsidRDefault="00407C17" w:rsidP="00407C17">
                  <w:pPr>
                    <w:spacing w:before="60"/>
                    <w:ind w:left="567" w:right="200"/>
                    <w:jc w:val="right"/>
                    <w:rPr>
                      <w:rFonts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  <w:p w:rsidR="00407C17" w:rsidRPr="008A7479" w:rsidRDefault="00407C17" w:rsidP="00407C17"/>
              </w:txbxContent>
            </v:textbox>
            <w10:wrap type="none"/>
            <w10:anchorlock/>
          </v:shape>
        </w:pict>
      </w:r>
      <w:r w:rsidR="00DD0B84">
        <w:rPr>
          <w:noProof/>
        </w:rPr>
      </w:r>
      <w:r w:rsidR="00DD0B84">
        <w:rPr>
          <w:noProof/>
        </w:rPr>
        <w:pict>
          <v:shape id="_x0000_s571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19">
              <w:txbxContent>
                <w:p w:rsidR="00DD0B84" w:rsidRPr="00393755" w:rsidRDefault="00DD0B84" w:rsidP="00DD0B84">
                  <w:pPr>
                    <w:spacing w:before="120"/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4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D0B84" w:rsidRPr="00393755" w:rsidRDefault="00DD0B84" w:rsidP="00DD0B84">
                  <w:pPr>
                    <w:spacing w:before="60"/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Ngữ Pháp</w:t>
                  </w: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3</w:t>
                  </w:r>
                </w:p>
                <w:p w:rsidR="00DD0B84" w:rsidRPr="008A7479" w:rsidRDefault="00DD0B84" w:rsidP="00DD0B84"/>
                <w:p w:rsidR="00DD0B84" w:rsidRPr="00A71396" w:rsidRDefault="00DD0B84" w:rsidP="00DD0B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55">
              <w:txbxContent>
                <w:p w:rsidR="00824329" w:rsidRDefault="00824329" w:rsidP="008A7479">
                  <w:pPr>
                    <w:spacing w:before="6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824329" w:rsidRPr="00D1384C" w:rsidRDefault="00824329" w:rsidP="008A7479">
                  <w:pPr>
                    <w:spacing w:before="6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4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4329" w:rsidRPr="00D1384C" w:rsidRDefault="00824329" w:rsidP="008A7479">
                  <w:pPr>
                    <w:spacing w:before="6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824329" w:rsidRDefault="00824329" w:rsidP="008A7479">
                  <w:pPr>
                    <w:spacing w:before="6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824329" w:rsidRPr="003F1213" w:rsidRDefault="00824329" w:rsidP="008A7479">
                  <w:pPr>
                    <w:ind w:right="454"/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824329" w:rsidRPr="000F1675" w:rsidRDefault="00824329" w:rsidP="008A7479">
                  <w:pPr>
                    <w:spacing w:before="60"/>
                    <w:ind w:left="567" w:right="200"/>
                    <w:jc w:val="right"/>
                    <w:rPr>
                      <w:rFonts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  <w:p w:rsidR="00824329" w:rsidRPr="008A7479" w:rsidRDefault="00824329" w:rsidP="008A747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53">
              <w:txbxContent>
                <w:p w:rsidR="00824329" w:rsidRPr="00393755" w:rsidRDefault="00824329" w:rsidP="00A71396">
                  <w:pPr>
                    <w:spacing w:before="120"/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4329" w:rsidRPr="00393755" w:rsidRDefault="00824329" w:rsidP="00A71396">
                  <w:pPr>
                    <w:spacing w:before="60"/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Ngữ Pháp</w:t>
                  </w: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2</w:t>
                  </w:r>
                </w:p>
                <w:p w:rsidR="00824329" w:rsidRPr="008A7479" w:rsidRDefault="00824329" w:rsidP="00A71396"/>
                <w:p w:rsidR="00824329" w:rsidRPr="00A71396" w:rsidRDefault="00824329" w:rsidP="00A7139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52">
              <w:txbxContent>
                <w:p w:rsidR="00F25269" w:rsidRDefault="00F25269" w:rsidP="00F25269">
                  <w:pPr>
                    <w:spacing w:before="6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F25269" w:rsidRPr="00D1384C" w:rsidRDefault="00F25269" w:rsidP="00F25269">
                  <w:pPr>
                    <w:spacing w:before="6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34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25269" w:rsidRPr="00D1384C" w:rsidRDefault="00F25269" w:rsidP="00F25269">
                  <w:pPr>
                    <w:spacing w:before="6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F25269" w:rsidRDefault="00F25269" w:rsidP="00F25269">
                  <w:pPr>
                    <w:spacing w:before="6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F25269" w:rsidRPr="003F1213" w:rsidRDefault="00F25269" w:rsidP="00F25269">
                  <w:pPr>
                    <w:ind w:right="454"/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F25269" w:rsidRPr="000F1675" w:rsidRDefault="00F25269" w:rsidP="00F25269">
                  <w:pPr>
                    <w:spacing w:before="60"/>
                    <w:ind w:left="567" w:right="200"/>
                    <w:jc w:val="right"/>
                    <w:rPr>
                      <w:rFonts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  <w:p w:rsidR="00F25269" w:rsidRPr="008A7479" w:rsidRDefault="00F25269" w:rsidP="00F25269"/>
              </w:txbxContent>
            </v:textbox>
            <w10:wrap type="none"/>
            <w10:anchorlock/>
          </v:shape>
        </w:pict>
      </w:r>
      <w:r w:rsidR="00DD0B84">
        <w:rPr>
          <w:noProof/>
        </w:rPr>
      </w:r>
      <w:r w:rsidR="00DD0B84">
        <w:rPr>
          <w:noProof/>
        </w:rPr>
        <w:pict>
          <v:shape id="_x0000_s572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20">
              <w:txbxContent>
                <w:p w:rsidR="00DD0B84" w:rsidRPr="00393755" w:rsidRDefault="00DD0B84" w:rsidP="00DD0B84">
                  <w:pPr>
                    <w:spacing w:before="120"/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6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D0B84" w:rsidRPr="00393755" w:rsidRDefault="00DD0B84" w:rsidP="00DD0B84">
                  <w:pPr>
                    <w:spacing w:before="60"/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Ngữ Pháp</w:t>
                  </w: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3</w:t>
                  </w:r>
                </w:p>
                <w:p w:rsidR="00DD0B84" w:rsidRPr="008A7479" w:rsidRDefault="00DD0B84" w:rsidP="00DD0B84"/>
                <w:p w:rsidR="00DD0B84" w:rsidRPr="008A7479" w:rsidRDefault="00DD0B84" w:rsidP="00DD0B84"/>
                <w:p w:rsidR="00DD0B84" w:rsidRPr="00A71396" w:rsidRDefault="00DD0B84" w:rsidP="00DD0B84"/>
                <w:p w:rsidR="00DD0B84" w:rsidRPr="00A71396" w:rsidRDefault="00DD0B84" w:rsidP="00DD0B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5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51">
              <w:txbxContent>
                <w:p w:rsidR="00824329" w:rsidRDefault="00824329" w:rsidP="00A71396">
                  <w:pPr>
                    <w:spacing w:before="6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824329" w:rsidRPr="00D1384C" w:rsidRDefault="00824329" w:rsidP="00A71396">
                  <w:pPr>
                    <w:spacing w:before="6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13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4329" w:rsidRPr="00D1384C" w:rsidRDefault="00824329" w:rsidP="00A71396">
                  <w:pPr>
                    <w:spacing w:before="6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824329" w:rsidRDefault="00824329" w:rsidP="00A71396">
                  <w:pPr>
                    <w:spacing w:before="6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824329" w:rsidRPr="003F1213" w:rsidRDefault="00824329" w:rsidP="00A71396">
                  <w:pPr>
                    <w:ind w:right="454"/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824329" w:rsidRPr="000F1675" w:rsidRDefault="00824329" w:rsidP="00A71396">
                  <w:pPr>
                    <w:spacing w:before="60"/>
                    <w:ind w:left="567" w:right="200"/>
                    <w:jc w:val="right"/>
                    <w:rPr>
                      <w:rFonts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  <w:p w:rsidR="00824329" w:rsidRPr="008A7479" w:rsidRDefault="00824329" w:rsidP="00A71396"/>
                <w:p w:rsidR="00824329" w:rsidRPr="00A71396" w:rsidRDefault="00824329" w:rsidP="00A7139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49">
              <w:txbxContent>
                <w:p w:rsidR="00824329" w:rsidRPr="00393755" w:rsidRDefault="00824329" w:rsidP="00A71396">
                  <w:pPr>
                    <w:spacing w:before="120"/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4329" w:rsidRPr="00393755" w:rsidRDefault="00824329" w:rsidP="00A71396">
                  <w:pPr>
                    <w:spacing w:before="60"/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Ngữ Pháp</w:t>
                  </w: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2</w:t>
                  </w:r>
                </w:p>
                <w:p w:rsidR="00824329" w:rsidRPr="008A7479" w:rsidRDefault="00824329" w:rsidP="00A71396"/>
                <w:p w:rsidR="00824329" w:rsidRPr="00A71396" w:rsidRDefault="00824329" w:rsidP="00A7139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48">
              <w:txbxContent>
                <w:p w:rsidR="00F25269" w:rsidRDefault="00F25269" w:rsidP="00F25269">
                  <w:pPr>
                    <w:spacing w:before="6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F25269" w:rsidRPr="00D1384C" w:rsidRDefault="00F25269" w:rsidP="00F25269">
                  <w:pPr>
                    <w:spacing w:before="6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53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25269" w:rsidRPr="00D1384C" w:rsidRDefault="00F25269" w:rsidP="00F25269">
                  <w:pPr>
                    <w:spacing w:before="6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F25269" w:rsidRDefault="00F25269" w:rsidP="00F25269">
                  <w:pPr>
                    <w:spacing w:before="6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F25269" w:rsidRPr="003F1213" w:rsidRDefault="00F25269" w:rsidP="00F25269">
                  <w:pPr>
                    <w:ind w:right="454"/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F25269" w:rsidRPr="000F1675" w:rsidRDefault="00F25269" w:rsidP="00F25269">
                  <w:pPr>
                    <w:spacing w:before="60"/>
                    <w:ind w:left="567" w:right="200"/>
                    <w:jc w:val="right"/>
                    <w:rPr>
                      <w:rFonts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  <w:p w:rsidR="00F25269" w:rsidRPr="008A7479" w:rsidRDefault="00F25269" w:rsidP="00F25269"/>
              </w:txbxContent>
            </v:textbox>
            <w10:wrap type="none"/>
            <w10:anchorlock/>
          </v:shape>
        </w:pict>
      </w:r>
      <w:r w:rsidR="00DD0B84">
        <w:rPr>
          <w:noProof/>
        </w:rPr>
      </w:r>
      <w:r w:rsidR="00DD0B84">
        <w:rPr>
          <w:noProof/>
        </w:rPr>
        <w:pict>
          <v:shape id="_x0000_s572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21">
              <w:txbxContent>
                <w:p w:rsidR="00DD0B84" w:rsidRPr="00393755" w:rsidRDefault="00DD0B84" w:rsidP="00DD0B84">
                  <w:pPr>
                    <w:spacing w:before="120"/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1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D0B84" w:rsidRPr="00393755" w:rsidRDefault="00DD0B84" w:rsidP="00DD0B84">
                  <w:pPr>
                    <w:spacing w:before="60"/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Ngữ Pháp</w:t>
                  </w: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3</w:t>
                  </w:r>
                </w:p>
                <w:p w:rsidR="00DD0B84" w:rsidRPr="008A7479" w:rsidRDefault="00DD0B84" w:rsidP="00DD0B84"/>
                <w:p w:rsidR="00DD0B84" w:rsidRPr="008A7479" w:rsidRDefault="00DD0B84" w:rsidP="00DD0B84"/>
                <w:p w:rsidR="00DD0B84" w:rsidRPr="00A71396" w:rsidRDefault="00DD0B84" w:rsidP="00DD0B84"/>
                <w:p w:rsidR="00DD0B84" w:rsidRPr="00A71396" w:rsidRDefault="00DD0B84" w:rsidP="00DD0B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47">
              <w:txbxContent>
                <w:p w:rsidR="00824329" w:rsidRDefault="00824329" w:rsidP="00A71396">
                  <w:pPr>
                    <w:spacing w:before="6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824329" w:rsidRPr="00D1384C" w:rsidRDefault="00824329" w:rsidP="00A71396">
                  <w:pPr>
                    <w:spacing w:before="6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14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4329" w:rsidRPr="00D1384C" w:rsidRDefault="00824329" w:rsidP="00A71396">
                  <w:pPr>
                    <w:spacing w:before="6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824329" w:rsidRDefault="00824329" w:rsidP="00A71396">
                  <w:pPr>
                    <w:spacing w:before="6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824329" w:rsidRPr="003F1213" w:rsidRDefault="00824329" w:rsidP="00A71396">
                  <w:pPr>
                    <w:ind w:right="454"/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824329" w:rsidRPr="000F1675" w:rsidRDefault="00824329" w:rsidP="00A71396">
                  <w:pPr>
                    <w:spacing w:before="60"/>
                    <w:ind w:left="567" w:right="200"/>
                    <w:jc w:val="right"/>
                    <w:rPr>
                      <w:rFonts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  <w:p w:rsidR="00824329" w:rsidRPr="008A7479" w:rsidRDefault="00824329" w:rsidP="00A71396"/>
                <w:p w:rsidR="00824329" w:rsidRPr="00A71396" w:rsidRDefault="00824329" w:rsidP="00A7139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45">
              <w:txbxContent>
                <w:p w:rsidR="00824329" w:rsidRPr="00393755" w:rsidRDefault="00824329" w:rsidP="00A71396">
                  <w:pPr>
                    <w:spacing w:before="120"/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4329" w:rsidRPr="00393755" w:rsidRDefault="00824329" w:rsidP="00A71396">
                  <w:pPr>
                    <w:spacing w:before="60"/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Ngữ Pháp</w:t>
                  </w: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2</w:t>
                  </w:r>
                </w:p>
                <w:p w:rsidR="00824329" w:rsidRPr="008A7479" w:rsidRDefault="00824329" w:rsidP="00A71396"/>
                <w:p w:rsidR="00824329" w:rsidRPr="00A71396" w:rsidRDefault="00824329" w:rsidP="00A7139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44">
              <w:txbxContent>
                <w:p w:rsidR="00F25269" w:rsidRDefault="00F25269" w:rsidP="00F25269">
                  <w:pPr>
                    <w:spacing w:before="6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F25269" w:rsidRPr="00D1384C" w:rsidRDefault="00F25269" w:rsidP="00F25269">
                  <w:pPr>
                    <w:spacing w:before="6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71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25269" w:rsidRPr="00D1384C" w:rsidRDefault="00F25269" w:rsidP="00F25269">
                  <w:pPr>
                    <w:spacing w:before="6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F25269" w:rsidRDefault="00F25269" w:rsidP="00F25269">
                  <w:pPr>
                    <w:spacing w:before="6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F25269" w:rsidRPr="003F1213" w:rsidRDefault="00F25269" w:rsidP="00F25269">
                  <w:pPr>
                    <w:ind w:right="454"/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F25269" w:rsidRPr="000F1675" w:rsidRDefault="00F25269" w:rsidP="00F25269">
                  <w:pPr>
                    <w:spacing w:before="60"/>
                    <w:ind w:left="567" w:right="200"/>
                    <w:jc w:val="right"/>
                    <w:rPr>
                      <w:rFonts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  <w:p w:rsidR="00F25269" w:rsidRPr="008A7479" w:rsidRDefault="00F25269" w:rsidP="00F25269"/>
              </w:txbxContent>
            </v:textbox>
            <w10:wrap type="none"/>
            <w10:anchorlock/>
          </v:shape>
        </w:pict>
      </w:r>
      <w:r w:rsidR="00DD0B84">
        <w:rPr>
          <w:noProof/>
        </w:rPr>
      </w:r>
      <w:r w:rsidR="00DD0B84">
        <w:rPr>
          <w:noProof/>
        </w:rPr>
        <w:pict>
          <v:shape id="_x0000_s572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722">
              <w:txbxContent>
                <w:p w:rsidR="00DD0B84" w:rsidRPr="00393755" w:rsidRDefault="00DD0B84" w:rsidP="00DD0B84">
                  <w:pPr>
                    <w:spacing w:before="120"/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13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D0B84" w:rsidRPr="00393755" w:rsidRDefault="00DD0B84" w:rsidP="00DD0B84">
                  <w:pPr>
                    <w:spacing w:before="60"/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Ngữ Pháp</w:t>
                  </w: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3</w:t>
                  </w:r>
                </w:p>
                <w:p w:rsidR="00DD0B84" w:rsidRPr="008A7479" w:rsidRDefault="00DD0B84" w:rsidP="00DD0B84"/>
                <w:p w:rsidR="00DD0B84" w:rsidRPr="008A7479" w:rsidRDefault="00DD0B84" w:rsidP="00DD0B84"/>
                <w:p w:rsidR="00DD0B84" w:rsidRPr="00A71396" w:rsidRDefault="00DD0B84" w:rsidP="00DD0B84"/>
                <w:p w:rsidR="00DD0B84" w:rsidRPr="00A71396" w:rsidRDefault="00DD0B84" w:rsidP="00DD0B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43">
              <w:txbxContent>
                <w:p w:rsidR="00824329" w:rsidRDefault="00824329" w:rsidP="00A71396">
                  <w:pPr>
                    <w:spacing w:before="6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824329" w:rsidRPr="00D1384C" w:rsidRDefault="00824329" w:rsidP="00A71396">
                  <w:pPr>
                    <w:spacing w:before="6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16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4329" w:rsidRPr="00D1384C" w:rsidRDefault="00824329" w:rsidP="00A71396">
                  <w:pPr>
                    <w:spacing w:before="6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824329" w:rsidRDefault="00824329" w:rsidP="00A71396">
                  <w:pPr>
                    <w:spacing w:before="6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824329" w:rsidRPr="003F1213" w:rsidRDefault="00824329" w:rsidP="00A71396">
                  <w:pPr>
                    <w:ind w:right="454"/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824329" w:rsidRPr="000F1675" w:rsidRDefault="00824329" w:rsidP="00A71396">
                  <w:pPr>
                    <w:spacing w:before="60"/>
                    <w:ind w:left="567" w:right="200"/>
                    <w:jc w:val="right"/>
                    <w:rPr>
                      <w:rFonts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  <w:p w:rsidR="00824329" w:rsidRPr="008A7479" w:rsidRDefault="00824329" w:rsidP="00A71396"/>
                <w:p w:rsidR="00824329" w:rsidRPr="00A71396" w:rsidRDefault="00824329" w:rsidP="00A7139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41">
              <w:txbxContent>
                <w:p w:rsidR="00824329" w:rsidRDefault="00824329" w:rsidP="00A71396">
                  <w:pPr>
                    <w:spacing w:before="240"/>
                    <w:ind w:left="340" w:right="5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Để biết thêm chi tiết và các loại flashcards khác vui lòng truy cập:</w:t>
                  </w:r>
                </w:p>
                <w:p w:rsidR="00824329" w:rsidRPr="00A62275" w:rsidRDefault="00824329" w:rsidP="00A71396">
                  <w:pPr>
                    <w:ind w:left="340" w:right="57"/>
                    <w:rPr>
                      <w:rFonts w:cs="Times New Roman"/>
                      <w:sz w:val="28"/>
                    </w:rPr>
                  </w:pPr>
                  <w:r>
                    <w:rPr>
                      <w:rFonts w:cs="Times New Roman"/>
                    </w:rPr>
                    <w:t xml:space="preserve">Facebook: </w:t>
                  </w:r>
                  <w:r w:rsidRPr="008662B8">
                    <w:rPr>
                      <w:rFonts w:cs="Times New Roman"/>
                    </w:rPr>
                    <w:t>KatchupFlashcard</w:t>
                  </w:r>
                </w:p>
                <w:p w:rsidR="00824329" w:rsidRDefault="00C325D8" w:rsidP="00A71396">
                  <w:pPr>
                    <w:ind w:left="340" w:right="57"/>
                    <w:rPr>
                      <w:rFonts w:cs="Times New Roman"/>
                    </w:rPr>
                  </w:pPr>
                  <w:hyperlink r:id="rId11" w:history="1">
                    <w:r w:rsidR="00824329" w:rsidRPr="008E0076">
                      <w:rPr>
                        <w:rStyle w:val="Hyperlink"/>
                        <w:rFonts w:cs="Times New Roman"/>
                      </w:rPr>
                      <w:t>www.facebook.com/katchup.vn</w:t>
                    </w:r>
                  </w:hyperlink>
                </w:p>
                <w:p w:rsidR="00824329" w:rsidRDefault="00824329" w:rsidP="00A71396">
                  <w:pPr>
                    <w:ind w:left="340" w:right="57"/>
                    <w:jc w:val="center"/>
                    <w:rPr>
                      <w:rFonts w:cs="Times New Roman"/>
                    </w:rPr>
                  </w:pPr>
                </w:p>
                <w:p w:rsidR="00824329" w:rsidRDefault="00824329" w:rsidP="00A71396">
                  <w:pPr>
                    <w:ind w:left="340" w:right="57"/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Cám ơn các bạn đã ủng hộ!</w:t>
                  </w:r>
                </w:p>
                <w:p w:rsidR="00824329" w:rsidRPr="003F1213" w:rsidRDefault="00824329" w:rsidP="00A71396">
                  <w:pPr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824329" w:rsidRDefault="00824329" w:rsidP="00A71396"/>
                <w:p w:rsidR="00824329" w:rsidRPr="008A7479" w:rsidRDefault="00824329" w:rsidP="00A71396"/>
                <w:p w:rsidR="00824329" w:rsidRPr="00A71396" w:rsidRDefault="00824329" w:rsidP="00A7139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4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40">
              <w:txbxContent>
                <w:p w:rsidR="00824329" w:rsidRDefault="00824329" w:rsidP="00A71396">
                  <w:pPr>
                    <w:spacing w:before="240"/>
                    <w:ind w:left="340" w:right="5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Để biết thêm chi tiết và các loại flashcards khác vui lòng truy cập:</w:t>
                  </w:r>
                </w:p>
                <w:p w:rsidR="00824329" w:rsidRPr="00A62275" w:rsidRDefault="00824329" w:rsidP="00A71396">
                  <w:pPr>
                    <w:ind w:left="340" w:right="57"/>
                    <w:rPr>
                      <w:rFonts w:cs="Times New Roman"/>
                      <w:sz w:val="28"/>
                    </w:rPr>
                  </w:pPr>
                  <w:r>
                    <w:rPr>
                      <w:rFonts w:cs="Times New Roman"/>
                    </w:rPr>
                    <w:t xml:space="preserve">Facebook: </w:t>
                  </w:r>
                  <w:r w:rsidRPr="008662B8">
                    <w:rPr>
                      <w:rFonts w:cs="Times New Roman"/>
                    </w:rPr>
                    <w:t>KatchupFlashcard</w:t>
                  </w:r>
                </w:p>
                <w:p w:rsidR="00824329" w:rsidRDefault="00C325D8" w:rsidP="00A71396">
                  <w:pPr>
                    <w:ind w:left="340" w:right="57"/>
                    <w:rPr>
                      <w:rFonts w:cs="Times New Roman"/>
                    </w:rPr>
                  </w:pPr>
                  <w:hyperlink r:id="rId12" w:history="1">
                    <w:r w:rsidR="00824329" w:rsidRPr="008E0076">
                      <w:rPr>
                        <w:rStyle w:val="Hyperlink"/>
                        <w:rFonts w:cs="Times New Roman"/>
                      </w:rPr>
                      <w:t>www.facebook.com/katchup.vn</w:t>
                    </w:r>
                  </w:hyperlink>
                </w:p>
                <w:p w:rsidR="00824329" w:rsidRDefault="00824329" w:rsidP="00A71396">
                  <w:pPr>
                    <w:ind w:left="340" w:right="57"/>
                    <w:jc w:val="center"/>
                    <w:rPr>
                      <w:rFonts w:cs="Times New Roman"/>
                    </w:rPr>
                  </w:pPr>
                </w:p>
                <w:p w:rsidR="00824329" w:rsidRDefault="00824329" w:rsidP="00A71396">
                  <w:pPr>
                    <w:ind w:left="340" w:right="57"/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Cám ơn các bạn đã ủng hộ!</w:t>
                  </w:r>
                </w:p>
                <w:p w:rsidR="00824329" w:rsidRPr="003F1213" w:rsidRDefault="00824329" w:rsidP="00A71396">
                  <w:pPr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824329" w:rsidRDefault="00824329" w:rsidP="00A71396"/>
                <w:p w:rsidR="00824329" w:rsidRPr="008A7479" w:rsidRDefault="00824329" w:rsidP="00A71396"/>
                <w:p w:rsidR="00824329" w:rsidRPr="00A71396" w:rsidRDefault="00824329" w:rsidP="00A7139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39">
              <w:txbxContent>
                <w:p w:rsidR="00824329" w:rsidRDefault="00824329" w:rsidP="00A71396">
                  <w:pPr>
                    <w:spacing w:before="240"/>
                    <w:ind w:left="340" w:right="5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Để biết thêm chi tiết và các loại flashcards khác vui lòng truy cập:</w:t>
                  </w:r>
                </w:p>
                <w:p w:rsidR="00824329" w:rsidRPr="00A62275" w:rsidRDefault="00824329" w:rsidP="00A71396">
                  <w:pPr>
                    <w:ind w:left="340" w:right="57"/>
                    <w:rPr>
                      <w:rFonts w:cs="Times New Roman"/>
                      <w:sz w:val="28"/>
                    </w:rPr>
                  </w:pPr>
                  <w:r>
                    <w:rPr>
                      <w:rFonts w:cs="Times New Roman"/>
                    </w:rPr>
                    <w:t xml:space="preserve">Facebook: </w:t>
                  </w:r>
                  <w:r w:rsidRPr="008662B8">
                    <w:rPr>
                      <w:rFonts w:cs="Times New Roman"/>
                    </w:rPr>
                    <w:t>KatchupFlashcard</w:t>
                  </w:r>
                </w:p>
                <w:p w:rsidR="00824329" w:rsidRDefault="00C325D8" w:rsidP="00A71396">
                  <w:pPr>
                    <w:ind w:left="340" w:right="57"/>
                    <w:rPr>
                      <w:rFonts w:cs="Times New Roman"/>
                    </w:rPr>
                  </w:pPr>
                  <w:hyperlink r:id="rId13" w:history="1">
                    <w:r w:rsidR="00824329" w:rsidRPr="008E0076">
                      <w:rPr>
                        <w:rStyle w:val="Hyperlink"/>
                        <w:rFonts w:cs="Times New Roman"/>
                      </w:rPr>
                      <w:t>www.facebook.com/katchup.vn</w:t>
                    </w:r>
                  </w:hyperlink>
                </w:p>
                <w:p w:rsidR="00824329" w:rsidRDefault="00824329" w:rsidP="00A71396">
                  <w:pPr>
                    <w:ind w:left="340" w:right="57"/>
                    <w:jc w:val="center"/>
                    <w:rPr>
                      <w:rFonts w:cs="Times New Roman"/>
                    </w:rPr>
                  </w:pPr>
                </w:p>
                <w:p w:rsidR="00824329" w:rsidRDefault="00824329" w:rsidP="00A71396">
                  <w:pPr>
                    <w:ind w:left="340" w:right="57"/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Cám ơn các bạn đã ủng hộ!</w:t>
                  </w:r>
                </w:p>
                <w:p w:rsidR="00824329" w:rsidRPr="003F1213" w:rsidRDefault="00824329" w:rsidP="00A71396">
                  <w:pPr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824329" w:rsidRDefault="00824329" w:rsidP="00A71396"/>
                <w:p w:rsidR="00824329" w:rsidRPr="008A7479" w:rsidRDefault="00824329" w:rsidP="00A71396"/>
                <w:p w:rsidR="00824329" w:rsidRPr="00A71396" w:rsidRDefault="00824329" w:rsidP="00A7139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38">
              <w:txbxContent>
                <w:p w:rsidR="00824329" w:rsidRDefault="00824329" w:rsidP="008A7479">
                  <w:pPr>
                    <w:spacing w:before="240"/>
                    <w:ind w:left="340" w:right="5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Để biết thêm chi tiết và các loại flashcards khác vui lòng truy cập:</w:t>
                  </w:r>
                </w:p>
                <w:p w:rsidR="00824329" w:rsidRPr="00A62275" w:rsidRDefault="00824329" w:rsidP="008A7479">
                  <w:pPr>
                    <w:ind w:left="340" w:right="57"/>
                    <w:rPr>
                      <w:rFonts w:cs="Times New Roman"/>
                      <w:sz w:val="28"/>
                    </w:rPr>
                  </w:pPr>
                  <w:r>
                    <w:rPr>
                      <w:rFonts w:cs="Times New Roman"/>
                    </w:rPr>
                    <w:t xml:space="preserve">Facebook: </w:t>
                  </w:r>
                  <w:r w:rsidRPr="008662B8">
                    <w:rPr>
                      <w:rFonts w:cs="Times New Roman"/>
                    </w:rPr>
                    <w:t>KatchupFlashcard</w:t>
                  </w:r>
                </w:p>
                <w:p w:rsidR="00824329" w:rsidRDefault="00C325D8" w:rsidP="008A7479">
                  <w:pPr>
                    <w:ind w:left="340" w:right="57"/>
                    <w:rPr>
                      <w:rFonts w:cs="Times New Roman"/>
                    </w:rPr>
                  </w:pPr>
                  <w:hyperlink r:id="rId14" w:history="1">
                    <w:r w:rsidR="00824329" w:rsidRPr="008E0076">
                      <w:rPr>
                        <w:rStyle w:val="Hyperlink"/>
                        <w:rFonts w:cs="Times New Roman"/>
                      </w:rPr>
                      <w:t>www.facebook.com/katchup.vn</w:t>
                    </w:r>
                  </w:hyperlink>
                </w:p>
                <w:p w:rsidR="00824329" w:rsidRDefault="00824329" w:rsidP="008A7479">
                  <w:pPr>
                    <w:ind w:left="340" w:right="57"/>
                    <w:jc w:val="center"/>
                    <w:rPr>
                      <w:rFonts w:cs="Times New Roman"/>
                    </w:rPr>
                  </w:pPr>
                </w:p>
                <w:p w:rsidR="00824329" w:rsidRDefault="00824329" w:rsidP="008A7479">
                  <w:pPr>
                    <w:ind w:left="340" w:right="57"/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Cám ơn các bạn đã ủng hộ!</w:t>
                  </w:r>
                </w:p>
                <w:p w:rsidR="00824329" w:rsidRPr="003F1213" w:rsidRDefault="00824329" w:rsidP="008A7479">
                  <w:pPr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824329" w:rsidRDefault="00824329" w:rsidP="008A7479"/>
                <w:p w:rsidR="00824329" w:rsidRPr="008A7479" w:rsidRDefault="00824329" w:rsidP="008A747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37">
              <w:txbxContent>
                <w:p w:rsidR="00824329" w:rsidRDefault="00824329" w:rsidP="00A71396">
                  <w:pPr>
                    <w:spacing w:before="240"/>
                    <w:ind w:left="340" w:right="5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Để biết thêm chi tiết và các loại flashcards khác vui lòng truy cập:</w:t>
                  </w:r>
                </w:p>
                <w:p w:rsidR="00824329" w:rsidRPr="00A62275" w:rsidRDefault="00824329" w:rsidP="00A71396">
                  <w:pPr>
                    <w:ind w:left="340" w:right="57"/>
                    <w:rPr>
                      <w:rFonts w:cs="Times New Roman"/>
                      <w:sz w:val="28"/>
                    </w:rPr>
                  </w:pPr>
                  <w:r>
                    <w:rPr>
                      <w:rFonts w:cs="Times New Roman"/>
                    </w:rPr>
                    <w:t xml:space="preserve">Facebook: </w:t>
                  </w:r>
                  <w:r w:rsidRPr="008662B8">
                    <w:rPr>
                      <w:rFonts w:cs="Times New Roman"/>
                    </w:rPr>
                    <w:t>KatchupFlashcard</w:t>
                  </w:r>
                </w:p>
                <w:p w:rsidR="00824329" w:rsidRDefault="00C325D8" w:rsidP="00A71396">
                  <w:pPr>
                    <w:ind w:left="340" w:right="57"/>
                    <w:rPr>
                      <w:rFonts w:cs="Times New Roman"/>
                    </w:rPr>
                  </w:pPr>
                  <w:hyperlink r:id="rId15" w:history="1">
                    <w:r w:rsidR="00824329" w:rsidRPr="008E0076">
                      <w:rPr>
                        <w:rStyle w:val="Hyperlink"/>
                        <w:rFonts w:cs="Times New Roman"/>
                      </w:rPr>
                      <w:t>www.facebook.com/katchup.vn</w:t>
                    </w:r>
                  </w:hyperlink>
                </w:p>
                <w:p w:rsidR="00824329" w:rsidRDefault="00824329" w:rsidP="00A71396">
                  <w:pPr>
                    <w:ind w:left="340" w:right="57"/>
                    <w:jc w:val="center"/>
                    <w:rPr>
                      <w:rFonts w:cs="Times New Roman"/>
                    </w:rPr>
                  </w:pPr>
                </w:p>
                <w:p w:rsidR="00824329" w:rsidRDefault="00824329" w:rsidP="00A71396">
                  <w:pPr>
                    <w:ind w:left="340" w:right="57"/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Cám ơn các bạn đã ủng hộ!</w:t>
                  </w:r>
                </w:p>
                <w:p w:rsidR="00824329" w:rsidRPr="003F1213" w:rsidRDefault="00824329" w:rsidP="00A71396">
                  <w:pPr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824329" w:rsidRDefault="00824329" w:rsidP="00A71396"/>
                <w:p w:rsidR="00824329" w:rsidRPr="008A7479" w:rsidRDefault="00824329" w:rsidP="00A71396"/>
                <w:p w:rsidR="00824329" w:rsidRPr="00A71396" w:rsidRDefault="00824329" w:rsidP="00A7139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36">
              <w:txbxContent>
                <w:p w:rsidR="00824329" w:rsidRDefault="00824329" w:rsidP="00A71396">
                  <w:pPr>
                    <w:spacing w:before="240"/>
                    <w:ind w:left="340" w:right="5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Để biết thêm chi tiết và các loại flashcards khác vui lòng truy cập:</w:t>
                  </w:r>
                </w:p>
                <w:p w:rsidR="00824329" w:rsidRPr="00A62275" w:rsidRDefault="00824329" w:rsidP="00A71396">
                  <w:pPr>
                    <w:ind w:left="340" w:right="57"/>
                    <w:rPr>
                      <w:rFonts w:cs="Times New Roman"/>
                      <w:sz w:val="28"/>
                    </w:rPr>
                  </w:pPr>
                  <w:r>
                    <w:rPr>
                      <w:rFonts w:cs="Times New Roman"/>
                    </w:rPr>
                    <w:t xml:space="preserve">Facebook: </w:t>
                  </w:r>
                  <w:r w:rsidRPr="008662B8">
                    <w:rPr>
                      <w:rFonts w:cs="Times New Roman"/>
                    </w:rPr>
                    <w:t>KatchupFlashcard</w:t>
                  </w:r>
                </w:p>
                <w:p w:rsidR="00824329" w:rsidRDefault="00C325D8" w:rsidP="00A71396">
                  <w:pPr>
                    <w:ind w:left="340" w:right="57"/>
                    <w:rPr>
                      <w:rFonts w:cs="Times New Roman"/>
                    </w:rPr>
                  </w:pPr>
                  <w:hyperlink r:id="rId16" w:history="1">
                    <w:r w:rsidR="00824329" w:rsidRPr="008E0076">
                      <w:rPr>
                        <w:rStyle w:val="Hyperlink"/>
                        <w:rFonts w:cs="Times New Roman"/>
                      </w:rPr>
                      <w:t>www.facebook.com/katchup.vn</w:t>
                    </w:r>
                  </w:hyperlink>
                </w:p>
                <w:p w:rsidR="00824329" w:rsidRDefault="00824329" w:rsidP="00A71396">
                  <w:pPr>
                    <w:ind w:left="340" w:right="57"/>
                    <w:jc w:val="center"/>
                    <w:rPr>
                      <w:rFonts w:cs="Times New Roman"/>
                    </w:rPr>
                  </w:pPr>
                </w:p>
                <w:p w:rsidR="00824329" w:rsidRDefault="00824329" w:rsidP="00A71396">
                  <w:pPr>
                    <w:ind w:left="340" w:right="57"/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Cám ơn các bạn đã ủng hộ!</w:t>
                  </w:r>
                </w:p>
                <w:p w:rsidR="00824329" w:rsidRPr="003F1213" w:rsidRDefault="00824329" w:rsidP="00A71396">
                  <w:pPr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824329" w:rsidRDefault="00824329" w:rsidP="00A71396"/>
                <w:p w:rsidR="00824329" w:rsidRPr="008A7479" w:rsidRDefault="00824329" w:rsidP="00A71396"/>
                <w:p w:rsidR="00824329" w:rsidRPr="00A71396" w:rsidRDefault="00824329" w:rsidP="00A7139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35">
              <w:txbxContent>
                <w:p w:rsidR="00824329" w:rsidRDefault="00824329" w:rsidP="00A71396">
                  <w:pPr>
                    <w:spacing w:before="240"/>
                    <w:ind w:left="340" w:right="5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Để biết thêm chi tiết và các loại flashcards khác vui lòng truy cập:</w:t>
                  </w:r>
                </w:p>
                <w:p w:rsidR="00824329" w:rsidRPr="00A62275" w:rsidRDefault="00824329" w:rsidP="00A71396">
                  <w:pPr>
                    <w:ind w:left="340" w:right="57"/>
                    <w:rPr>
                      <w:rFonts w:cs="Times New Roman"/>
                      <w:sz w:val="28"/>
                    </w:rPr>
                  </w:pPr>
                  <w:r>
                    <w:rPr>
                      <w:rFonts w:cs="Times New Roman"/>
                    </w:rPr>
                    <w:t xml:space="preserve">Facebook: </w:t>
                  </w:r>
                  <w:r w:rsidRPr="008662B8">
                    <w:rPr>
                      <w:rFonts w:cs="Times New Roman"/>
                    </w:rPr>
                    <w:t>KatchupFlashcard</w:t>
                  </w:r>
                </w:p>
                <w:p w:rsidR="00824329" w:rsidRDefault="00C325D8" w:rsidP="00A71396">
                  <w:pPr>
                    <w:ind w:left="340" w:right="57"/>
                    <w:rPr>
                      <w:rFonts w:cs="Times New Roman"/>
                    </w:rPr>
                  </w:pPr>
                  <w:hyperlink r:id="rId17" w:history="1">
                    <w:r w:rsidR="00824329" w:rsidRPr="008E0076">
                      <w:rPr>
                        <w:rStyle w:val="Hyperlink"/>
                        <w:rFonts w:cs="Times New Roman"/>
                      </w:rPr>
                      <w:t>www.facebook.com/katchup.vn</w:t>
                    </w:r>
                  </w:hyperlink>
                </w:p>
                <w:p w:rsidR="00824329" w:rsidRDefault="00824329" w:rsidP="00A71396">
                  <w:pPr>
                    <w:ind w:left="340" w:right="57"/>
                    <w:jc w:val="center"/>
                    <w:rPr>
                      <w:rFonts w:cs="Times New Roman"/>
                    </w:rPr>
                  </w:pPr>
                </w:p>
                <w:p w:rsidR="00824329" w:rsidRDefault="00824329" w:rsidP="00A71396">
                  <w:pPr>
                    <w:ind w:left="340" w:right="57"/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Cám ơn các bạn đã ủng hộ!</w:t>
                  </w:r>
                </w:p>
                <w:p w:rsidR="00824329" w:rsidRPr="003F1213" w:rsidRDefault="00824329" w:rsidP="00A71396">
                  <w:pPr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824329" w:rsidRDefault="00824329" w:rsidP="00A71396"/>
                <w:p w:rsidR="00824329" w:rsidRPr="008A7479" w:rsidRDefault="00824329" w:rsidP="00A71396"/>
                <w:p w:rsidR="00824329" w:rsidRPr="00A71396" w:rsidRDefault="00824329" w:rsidP="00A7139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34">
              <w:txbxContent>
                <w:p w:rsidR="00824329" w:rsidRDefault="00824329" w:rsidP="00A71396">
                  <w:pPr>
                    <w:spacing w:before="240"/>
                    <w:ind w:left="340" w:right="5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Để biết thêm chi tiết và các loại flashcards khác vui lòng truy cập:</w:t>
                  </w:r>
                </w:p>
                <w:p w:rsidR="00824329" w:rsidRPr="00A62275" w:rsidRDefault="00824329" w:rsidP="00A71396">
                  <w:pPr>
                    <w:ind w:left="340" w:right="57"/>
                    <w:rPr>
                      <w:rFonts w:cs="Times New Roman"/>
                      <w:sz w:val="28"/>
                    </w:rPr>
                  </w:pPr>
                  <w:r>
                    <w:rPr>
                      <w:rFonts w:cs="Times New Roman"/>
                    </w:rPr>
                    <w:t xml:space="preserve">Facebook: </w:t>
                  </w:r>
                  <w:r w:rsidRPr="008662B8">
                    <w:rPr>
                      <w:rFonts w:cs="Times New Roman"/>
                    </w:rPr>
                    <w:t>KatchupFlashcard</w:t>
                  </w:r>
                </w:p>
                <w:p w:rsidR="00824329" w:rsidRDefault="00C325D8" w:rsidP="00A71396">
                  <w:pPr>
                    <w:ind w:left="340" w:right="57"/>
                    <w:rPr>
                      <w:rFonts w:cs="Times New Roman"/>
                    </w:rPr>
                  </w:pPr>
                  <w:hyperlink r:id="rId18" w:history="1">
                    <w:r w:rsidR="00824329" w:rsidRPr="008E0076">
                      <w:rPr>
                        <w:rStyle w:val="Hyperlink"/>
                        <w:rFonts w:cs="Times New Roman"/>
                      </w:rPr>
                      <w:t>www.facebook.com/katchup.vn</w:t>
                    </w:r>
                  </w:hyperlink>
                </w:p>
                <w:p w:rsidR="00824329" w:rsidRDefault="00824329" w:rsidP="00A71396">
                  <w:pPr>
                    <w:ind w:left="340" w:right="57"/>
                    <w:jc w:val="center"/>
                    <w:rPr>
                      <w:rFonts w:cs="Times New Roman"/>
                    </w:rPr>
                  </w:pPr>
                </w:p>
                <w:p w:rsidR="00824329" w:rsidRDefault="00824329" w:rsidP="00A71396">
                  <w:pPr>
                    <w:ind w:left="340" w:right="57"/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Cám ơn các bạn đã ủng hộ!</w:t>
                  </w:r>
                </w:p>
                <w:p w:rsidR="00824329" w:rsidRPr="003F1213" w:rsidRDefault="00824329" w:rsidP="00A71396">
                  <w:pPr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824329" w:rsidRDefault="00824329" w:rsidP="00A71396"/>
                <w:p w:rsidR="00824329" w:rsidRPr="008A7479" w:rsidRDefault="00824329" w:rsidP="00A71396"/>
                <w:p w:rsidR="00824329" w:rsidRPr="00A71396" w:rsidRDefault="00824329" w:rsidP="00A7139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33">
              <w:txbxContent>
                <w:p w:rsidR="00824329" w:rsidRDefault="00824329" w:rsidP="00A71396">
                  <w:pPr>
                    <w:spacing w:before="240"/>
                    <w:ind w:left="340" w:right="5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Để biết thêm chi tiết và các loại flashcards khác vui lòng truy cập:</w:t>
                  </w:r>
                </w:p>
                <w:p w:rsidR="00824329" w:rsidRPr="00A62275" w:rsidRDefault="00824329" w:rsidP="00A71396">
                  <w:pPr>
                    <w:ind w:left="340" w:right="57"/>
                    <w:rPr>
                      <w:rFonts w:cs="Times New Roman"/>
                      <w:sz w:val="28"/>
                    </w:rPr>
                  </w:pPr>
                  <w:r>
                    <w:rPr>
                      <w:rFonts w:cs="Times New Roman"/>
                    </w:rPr>
                    <w:t xml:space="preserve">Facebook: </w:t>
                  </w:r>
                  <w:r w:rsidRPr="008662B8">
                    <w:rPr>
                      <w:rFonts w:cs="Times New Roman"/>
                    </w:rPr>
                    <w:t>KatchupFlashcard</w:t>
                  </w:r>
                </w:p>
                <w:p w:rsidR="00824329" w:rsidRDefault="00C325D8" w:rsidP="00A71396">
                  <w:pPr>
                    <w:ind w:left="340" w:right="57"/>
                    <w:rPr>
                      <w:rFonts w:cs="Times New Roman"/>
                    </w:rPr>
                  </w:pPr>
                  <w:hyperlink r:id="rId19" w:history="1">
                    <w:r w:rsidR="00824329" w:rsidRPr="008E0076">
                      <w:rPr>
                        <w:rStyle w:val="Hyperlink"/>
                        <w:rFonts w:cs="Times New Roman"/>
                      </w:rPr>
                      <w:t>www.facebook.com/katchup.vn</w:t>
                    </w:r>
                  </w:hyperlink>
                </w:p>
                <w:p w:rsidR="00824329" w:rsidRDefault="00824329" w:rsidP="00A71396">
                  <w:pPr>
                    <w:ind w:left="340" w:right="57"/>
                    <w:jc w:val="center"/>
                    <w:rPr>
                      <w:rFonts w:cs="Times New Roman"/>
                    </w:rPr>
                  </w:pPr>
                </w:p>
                <w:p w:rsidR="00824329" w:rsidRDefault="00824329" w:rsidP="00A71396">
                  <w:pPr>
                    <w:ind w:left="340" w:right="57"/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Cám ơn các bạn đã ủng hộ!</w:t>
                  </w:r>
                </w:p>
                <w:p w:rsidR="00824329" w:rsidRPr="003F1213" w:rsidRDefault="00824329" w:rsidP="00A71396">
                  <w:pPr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824329" w:rsidRDefault="00824329" w:rsidP="00A71396"/>
                <w:p w:rsidR="00824329" w:rsidRPr="008A7479" w:rsidRDefault="00824329" w:rsidP="00A71396"/>
                <w:p w:rsidR="00824329" w:rsidRPr="00A71396" w:rsidRDefault="00824329" w:rsidP="00A7139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32">
              <w:txbxContent>
                <w:p w:rsidR="00824329" w:rsidRDefault="00824329" w:rsidP="00A71396">
                  <w:pPr>
                    <w:spacing w:before="240"/>
                    <w:ind w:left="340" w:right="5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Để biết thêm chi tiết và các loại flashcards khác vui lòng truy cập:</w:t>
                  </w:r>
                </w:p>
                <w:p w:rsidR="00824329" w:rsidRPr="00A62275" w:rsidRDefault="00824329" w:rsidP="00A71396">
                  <w:pPr>
                    <w:ind w:left="340" w:right="57"/>
                    <w:rPr>
                      <w:rFonts w:cs="Times New Roman"/>
                      <w:sz w:val="28"/>
                    </w:rPr>
                  </w:pPr>
                  <w:r>
                    <w:rPr>
                      <w:rFonts w:cs="Times New Roman"/>
                    </w:rPr>
                    <w:t xml:space="preserve">Facebook: </w:t>
                  </w:r>
                  <w:r w:rsidRPr="008662B8">
                    <w:rPr>
                      <w:rFonts w:cs="Times New Roman"/>
                    </w:rPr>
                    <w:t>KatchupFlashcard</w:t>
                  </w:r>
                </w:p>
                <w:p w:rsidR="00824329" w:rsidRDefault="00C325D8" w:rsidP="00A71396">
                  <w:pPr>
                    <w:ind w:left="340" w:right="57"/>
                    <w:rPr>
                      <w:rFonts w:cs="Times New Roman"/>
                    </w:rPr>
                  </w:pPr>
                  <w:hyperlink r:id="rId20" w:history="1">
                    <w:r w:rsidR="00824329" w:rsidRPr="008E0076">
                      <w:rPr>
                        <w:rStyle w:val="Hyperlink"/>
                        <w:rFonts w:cs="Times New Roman"/>
                      </w:rPr>
                      <w:t>www.facebook.com/katchup.vn</w:t>
                    </w:r>
                  </w:hyperlink>
                </w:p>
                <w:p w:rsidR="00824329" w:rsidRDefault="00824329" w:rsidP="00A71396">
                  <w:pPr>
                    <w:ind w:left="340" w:right="57"/>
                    <w:jc w:val="center"/>
                    <w:rPr>
                      <w:rFonts w:cs="Times New Roman"/>
                    </w:rPr>
                  </w:pPr>
                </w:p>
                <w:p w:rsidR="00824329" w:rsidRDefault="00824329" w:rsidP="00A71396">
                  <w:pPr>
                    <w:ind w:left="340" w:right="57"/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Cám ơn các bạn đã ủng hộ!</w:t>
                  </w:r>
                </w:p>
                <w:p w:rsidR="00824329" w:rsidRPr="003F1213" w:rsidRDefault="00824329" w:rsidP="00A71396">
                  <w:pPr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824329" w:rsidRDefault="00824329" w:rsidP="00A71396"/>
                <w:p w:rsidR="00824329" w:rsidRPr="008A7479" w:rsidRDefault="00824329" w:rsidP="00A71396"/>
                <w:p w:rsidR="00824329" w:rsidRPr="00A71396" w:rsidRDefault="00824329" w:rsidP="00A7139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31">
              <w:txbxContent>
                <w:p w:rsidR="00824329" w:rsidRDefault="00824329" w:rsidP="00A71396">
                  <w:pPr>
                    <w:spacing w:before="240"/>
                    <w:ind w:left="340" w:right="5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Để biết thêm chi tiết và các loại flashcards khác vui lòng truy cập:</w:t>
                  </w:r>
                </w:p>
                <w:p w:rsidR="00824329" w:rsidRPr="00A62275" w:rsidRDefault="00824329" w:rsidP="00A71396">
                  <w:pPr>
                    <w:ind w:left="340" w:right="57"/>
                    <w:rPr>
                      <w:rFonts w:cs="Times New Roman"/>
                      <w:sz w:val="28"/>
                    </w:rPr>
                  </w:pPr>
                  <w:r>
                    <w:rPr>
                      <w:rFonts w:cs="Times New Roman"/>
                    </w:rPr>
                    <w:t xml:space="preserve">Facebook: </w:t>
                  </w:r>
                  <w:r w:rsidRPr="008662B8">
                    <w:rPr>
                      <w:rFonts w:cs="Times New Roman"/>
                    </w:rPr>
                    <w:t>KatchupFlashcard</w:t>
                  </w:r>
                </w:p>
                <w:p w:rsidR="00824329" w:rsidRDefault="00C325D8" w:rsidP="00A71396">
                  <w:pPr>
                    <w:ind w:left="340" w:right="57"/>
                    <w:rPr>
                      <w:rFonts w:cs="Times New Roman"/>
                    </w:rPr>
                  </w:pPr>
                  <w:hyperlink r:id="rId21" w:history="1">
                    <w:r w:rsidR="00824329" w:rsidRPr="008E0076">
                      <w:rPr>
                        <w:rStyle w:val="Hyperlink"/>
                        <w:rFonts w:cs="Times New Roman"/>
                      </w:rPr>
                      <w:t>www.facebook.com/katchup.vn</w:t>
                    </w:r>
                  </w:hyperlink>
                </w:p>
                <w:p w:rsidR="00824329" w:rsidRDefault="00824329" w:rsidP="00A71396">
                  <w:pPr>
                    <w:ind w:left="340" w:right="57"/>
                    <w:jc w:val="center"/>
                    <w:rPr>
                      <w:rFonts w:cs="Times New Roman"/>
                    </w:rPr>
                  </w:pPr>
                </w:p>
                <w:p w:rsidR="00824329" w:rsidRDefault="00824329" w:rsidP="00A71396">
                  <w:pPr>
                    <w:ind w:left="340" w:right="57"/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Cám ơn các bạn đã ủng hộ!</w:t>
                  </w:r>
                </w:p>
                <w:p w:rsidR="00824329" w:rsidRPr="003F1213" w:rsidRDefault="00824329" w:rsidP="00A71396">
                  <w:pPr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824329" w:rsidRDefault="00824329" w:rsidP="00A71396"/>
                <w:p w:rsidR="00824329" w:rsidRPr="008A7479" w:rsidRDefault="00824329" w:rsidP="00A71396"/>
                <w:p w:rsidR="00824329" w:rsidRPr="00A71396" w:rsidRDefault="00824329" w:rsidP="00A7139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3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30">
              <w:txbxContent>
                <w:p w:rsidR="00824329" w:rsidRDefault="00824329" w:rsidP="00A71396">
                  <w:pPr>
                    <w:spacing w:before="240"/>
                    <w:ind w:left="340" w:right="5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Để biết thêm chi tiết và các loại flashcards khác vui lòng truy cập:</w:t>
                  </w:r>
                </w:p>
                <w:p w:rsidR="00824329" w:rsidRPr="00A62275" w:rsidRDefault="00824329" w:rsidP="00A71396">
                  <w:pPr>
                    <w:ind w:left="340" w:right="57"/>
                    <w:rPr>
                      <w:rFonts w:cs="Times New Roman"/>
                      <w:sz w:val="28"/>
                    </w:rPr>
                  </w:pPr>
                  <w:r>
                    <w:rPr>
                      <w:rFonts w:cs="Times New Roman"/>
                    </w:rPr>
                    <w:t xml:space="preserve">Facebook: </w:t>
                  </w:r>
                  <w:r w:rsidRPr="008662B8">
                    <w:rPr>
                      <w:rFonts w:cs="Times New Roman"/>
                    </w:rPr>
                    <w:t>KatchupFlashcard</w:t>
                  </w:r>
                </w:p>
                <w:p w:rsidR="00824329" w:rsidRDefault="00C325D8" w:rsidP="00A71396">
                  <w:pPr>
                    <w:ind w:left="340" w:right="57"/>
                    <w:rPr>
                      <w:rFonts w:cs="Times New Roman"/>
                    </w:rPr>
                  </w:pPr>
                  <w:hyperlink r:id="rId22" w:history="1">
                    <w:r w:rsidR="00824329" w:rsidRPr="008E0076">
                      <w:rPr>
                        <w:rStyle w:val="Hyperlink"/>
                        <w:rFonts w:cs="Times New Roman"/>
                      </w:rPr>
                      <w:t>www.facebook.com/katchup.vn</w:t>
                    </w:r>
                  </w:hyperlink>
                </w:p>
                <w:p w:rsidR="00824329" w:rsidRDefault="00824329" w:rsidP="00A71396">
                  <w:pPr>
                    <w:ind w:left="340" w:right="57"/>
                    <w:jc w:val="center"/>
                    <w:rPr>
                      <w:rFonts w:cs="Times New Roman"/>
                    </w:rPr>
                  </w:pPr>
                </w:p>
                <w:p w:rsidR="00824329" w:rsidRDefault="00824329" w:rsidP="00A71396">
                  <w:pPr>
                    <w:ind w:left="340" w:right="57"/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Cám ơn các bạn đã ủng hộ!</w:t>
                  </w:r>
                </w:p>
                <w:p w:rsidR="00824329" w:rsidRPr="003F1213" w:rsidRDefault="00824329" w:rsidP="00A71396">
                  <w:pPr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824329" w:rsidRDefault="00824329" w:rsidP="00A71396"/>
                <w:p w:rsidR="00824329" w:rsidRPr="008A7479" w:rsidRDefault="00824329" w:rsidP="00A71396"/>
                <w:p w:rsidR="00824329" w:rsidRPr="00A71396" w:rsidRDefault="00824329" w:rsidP="00A7139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2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29">
              <w:txbxContent>
                <w:p w:rsidR="00824329" w:rsidRDefault="00824329" w:rsidP="00A71396">
                  <w:pPr>
                    <w:spacing w:before="240"/>
                    <w:ind w:left="340" w:right="5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Để biết thêm chi tiết và các loại flashcards khác vui lòng truy cập:</w:t>
                  </w:r>
                </w:p>
                <w:p w:rsidR="00824329" w:rsidRPr="00A62275" w:rsidRDefault="00824329" w:rsidP="00A71396">
                  <w:pPr>
                    <w:ind w:left="340" w:right="57"/>
                    <w:rPr>
                      <w:rFonts w:cs="Times New Roman"/>
                      <w:sz w:val="28"/>
                    </w:rPr>
                  </w:pPr>
                  <w:r>
                    <w:rPr>
                      <w:rFonts w:cs="Times New Roman"/>
                    </w:rPr>
                    <w:t xml:space="preserve">Facebook: </w:t>
                  </w:r>
                  <w:r w:rsidRPr="008662B8">
                    <w:rPr>
                      <w:rFonts w:cs="Times New Roman"/>
                    </w:rPr>
                    <w:t>KatchupFlashcard</w:t>
                  </w:r>
                </w:p>
                <w:p w:rsidR="00824329" w:rsidRDefault="00C325D8" w:rsidP="00A71396">
                  <w:pPr>
                    <w:ind w:left="340" w:right="57"/>
                    <w:rPr>
                      <w:rFonts w:cs="Times New Roman"/>
                    </w:rPr>
                  </w:pPr>
                  <w:hyperlink r:id="rId23" w:history="1">
                    <w:r w:rsidR="00824329" w:rsidRPr="008E0076">
                      <w:rPr>
                        <w:rStyle w:val="Hyperlink"/>
                        <w:rFonts w:cs="Times New Roman"/>
                      </w:rPr>
                      <w:t>www.facebook.com/katchup.vn</w:t>
                    </w:r>
                  </w:hyperlink>
                </w:p>
                <w:p w:rsidR="00824329" w:rsidRDefault="00824329" w:rsidP="00A71396">
                  <w:pPr>
                    <w:ind w:left="340" w:right="57"/>
                    <w:jc w:val="center"/>
                    <w:rPr>
                      <w:rFonts w:cs="Times New Roman"/>
                    </w:rPr>
                  </w:pPr>
                </w:p>
                <w:p w:rsidR="00824329" w:rsidRDefault="00824329" w:rsidP="00A71396">
                  <w:pPr>
                    <w:ind w:left="340" w:right="57"/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Cám ơn các bạn đã ủng hộ!</w:t>
                  </w:r>
                </w:p>
                <w:p w:rsidR="00824329" w:rsidRPr="003F1213" w:rsidRDefault="00824329" w:rsidP="00A71396">
                  <w:pPr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824329" w:rsidRDefault="00824329" w:rsidP="00A71396"/>
                <w:p w:rsidR="00824329" w:rsidRPr="008A7479" w:rsidRDefault="00824329" w:rsidP="00A71396"/>
                <w:p w:rsidR="00824329" w:rsidRPr="00A71396" w:rsidRDefault="00824329" w:rsidP="00A7139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2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28">
              <w:txbxContent>
                <w:p w:rsidR="00824329" w:rsidRDefault="00824329" w:rsidP="00A71396">
                  <w:pPr>
                    <w:spacing w:before="240"/>
                    <w:ind w:left="340" w:right="5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Để biết thêm chi tiết và các loại flashcards khác vui lòng truy cập:</w:t>
                  </w:r>
                </w:p>
                <w:p w:rsidR="00824329" w:rsidRPr="00A62275" w:rsidRDefault="00824329" w:rsidP="00A71396">
                  <w:pPr>
                    <w:ind w:left="340" w:right="57"/>
                    <w:rPr>
                      <w:rFonts w:cs="Times New Roman"/>
                      <w:sz w:val="28"/>
                    </w:rPr>
                  </w:pPr>
                  <w:r>
                    <w:rPr>
                      <w:rFonts w:cs="Times New Roman"/>
                    </w:rPr>
                    <w:t xml:space="preserve">Facebook: </w:t>
                  </w:r>
                  <w:r w:rsidRPr="008662B8">
                    <w:rPr>
                      <w:rFonts w:cs="Times New Roman"/>
                    </w:rPr>
                    <w:t>KatchupFlashcard</w:t>
                  </w:r>
                </w:p>
                <w:p w:rsidR="00824329" w:rsidRDefault="00C325D8" w:rsidP="00A71396">
                  <w:pPr>
                    <w:ind w:left="340" w:right="57"/>
                    <w:rPr>
                      <w:rFonts w:cs="Times New Roman"/>
                    </w:rPr>
                  </w:pPr>
                  <w:hyperlink r:id="rId24" w:history="1">
                    <w:r w:rsidR="00824329" w:rsidRPr="008E0076">
                      <w:rPr>
                        <w:rStyle w:val="Hyperlink"/>
                        <w:rFonts w:cs="Times New Roman"/>
                      </w:rPr>
                      <w:t>www.facebook.com/katchup.vn</w:t>
                    </w:r>
                  </w:hyperlink>
                </w:p>
                <w:p w:rsidR="00824329" w:rsidRDefault="00824329" w:rsidP="00A71396">
                  <w:pPr>
                    <w:ind w:left="340" w:right="57"/>
                    <w:jc w:val="center"/>
                    <w:rPr>
                      <w:rFonts w:cs="Times New Roman"/>
                    </w:rPr>
                  </w:pPr>
                </w:p>
                <w:p w:rsidR="00824329" w:rsidRDefault="00824329" w:rsidP="00A71396">
                  <w:pPr>
                    <w:ind w:left="340" w:right="57"/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Cám ơn các bạn đã ủng hộ!</w:t>
                  </w:r>
                </w:p>
                <w:p w:rsidR="00824329" w:rsidRPr="003F1213" w:rsidRDefault="00824329" w:rsidP="00A71396">
                  <w:pPr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824329" w:rsidRDefault="00824329" w:rsidP="00A71396"/>
                <w:p w:rsidR="00824329" w:rsidRPr="008A7479" w:rsidRDefault="00824329" w:rsidP="00A71396"/>
                <w:p w:rsidR="00824329" w:rsidRPr="00A71396" w:rsidRDefault="00824329" w:rsidP="00A7139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2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27">
              <w:txbxContent>
                <w:p w:rsidR="00824329" w:rsidRDefault="00824329" w:rsidP="00A71396">
                  <w:pPr>
                    <w:spacing w:before="240"/>
                    <w:ind w:left="340" w:right="5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Để biết thêm chi tiết và các loại flashcards khác vui lòng truy cập:</w:t>
                  </w:r>
                </w:p>
                <w:p w:rsidR="00824329" w:rsidRPr="00A62275" w:rsidRDefault="00824329" w:rsidP="00A71396">
                  <w:pPr>
                    <w:ind w:left="340" w:right="57"/>
                    <w:rPr>
                      <w:rFonts w:cs="Times New Roman"/>
                      <w:sz w:val="28"/>
                    </w:rPr>
                  </w:pPr>
                  <w:r>
                    <w:rPr>
                      <w:rFonts w:cs="Times New Roman"/>
                    </w:rPr>
                    <w:t xml:space="preserve">Facebook: </w:t>
                  </w:r>
                  <w:r w:rsidRPr="008662B8">
                    <w:rPr>
                      <w:rFonts w:cs="Times New Roman"/>
                    </w:rPr>
                    <w:t>KatchupFlashcard</w:t>
                  </w:r>
                </w:p>
                <w:p w:rsidR="00824329" w:rsidRDefault="00C325D8" w:rsidP="00A71396">
                  <w:pPr>
                    <w:ind w:left="340" w:right="57"/>
                    <w:rPr>
                      <w:rFonts w:cs="Times New Roman"/>
                    </w:rPr>
                  </w:pPr>
                  <w:hyperlink r:id="rId25" w:history="1">
                    <w:r w:rsidR="00824329" w:rsidRPr="008E0076">
                      <w:rPr>
                        <w:rStyle w:val="Hyperlink"/>
                        <w:rFonts w:cs="Times New Roman"/>
                      </w:rPr>
                      <w:t>www.facebook.com/katchup.vn</w:t>
                    </w:r>
                  </w:hyperlink>
                </w:p>
                <w:p w:rsidR="00824329" w:rsidRDefault="00824329" w:rsidP="00A71396">
                  <w:pPr>
                    <w:ind w:left="340" w:right="57"/>
                    <w:jc w:val="center"/>
                    <w:rPr>
                      <w:rFonts w:cs="Times New Roman"/>
                    </w:rPr>
                  </w:pPr>
                </w:p>
                <w:p w:rsidR="00824329" w:rsidRDefault="00824329" w:rsidP="00A71396">
                  <w:pPr>
                    <w:ind w:left="340" w:right="57"/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Cám ơn các bạn đã ủng hộ!</w:t>
                  </w:r>
                </w:p>
                <w:p w:rsidR="00824329" w:rsidRPr="003F1213" w:rsidRDefault="00824329" w:rsidP="00A71396">
                  <w:pPr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824329" w:rsidRDefault="00824329" w:rsidP="00A71396"/>
                <w:p w:rsidR="00824329" w:rsidRPr="008A7479" w:rsidRDefault="00824329" w:rsidP="00A71396"/>
                <w:p w:rsidR="00824329" w:rsidRPr="00A71396" w:rsidRDefault="00824329" w:rsidP="00A7139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52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526">
              <w:txbxContent>
                <w:p w:rsidR="00824329" w:rsidRDefault="00824329" w:rsidP="00A71396">
                  <w:pPr>
                    <w:spacing w:before="240"/>
                    <w:ind w:left="340" w:right="5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Để biết thêm chi tiết và các loại flashcards khác vui lòng truy cập:</w:t>
                  </w:r>
                </w:p>
                <w:p w:rsidR="00824329" w:rsidRPr="00A62275" w:rsidRDefault="00824329" w:rsidP="00A71396">
                  <w:pPr>
                    <w:ind w:left="340" w:right="57"/>
                    <w:rPr>
                      <w:rFonts w:cs="Times New Roman"/>
                      <w:sz w:val="28"/>
                    </w:rPr>
                  </w:pPr>
                  <w:r>
                    <w:rPr>
                      <w:rFonts w:cs="Times New Roman"/>
                    </w:rPr>
                    <w:t xml:space="preserve">Facebook: </w:t>
                  </w:r>
                  <w:r w:rsidRPr="008662B8">
                    <w:rPr>
                      <w:rFonts w:cs="Times New Roman"/>
                    </w:rPr>
                    <w:t>KatchupFlashcard</w:t>
                  </w:r>
                </w:p>
                <w:p w:rsidR="00824329" w:rsidRDefault="00C325D8" w:rsidP="00A71396">
                  <w:pPr>
                    <w:ind w:left="340" w:right="57"/>
                    <w:rPr>
                      <w:rFonts w:cs="Times New Roman"/>
                    </w:rPr>
                  </w:pPr>
                  <w:hyperlink r:id="rId26" w:history="1">
                    <w:r w:rsidR="00824329" w:rsidRPr="008E0076">
                      <w:rPr>
                        <w:rStyle w:val="Hyperlink"/>
                        <w:rFonts w:cs="Times New Roman"/>
                      </w:rPr>
                      <w:t>www.facebook.com/katchup.vn</w:t>
                    </w:r>
                  </w:hyperlink>
                </w:p>
                <w:p w:rsidR="00824329" w:rsidRDefault="00824329" w:rsidP="00A71396">
                  <w:pPr>
                    <w:ind w:left="340" w:right="57"/>
                    <w:jc w:val="center"/>
                    <w:rPr>
                      <w:rFonts w:cs="Times New Roman"/>
                    </w:rPr>
                  </w:pPr>
                </w:p>
                <w:p w:rsidR="00824329" w:rsidRDefault="00824329" w:rsidP="00A71396">
                  <w:pPr>
                    <w:ind w:left="340" w:right="57"/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Cám ơn các bạn đã ủng hộ!</w:t>
                  </w:r>
                </w:p>
                <w:p w:rsidR="00824329" w:rsidRPr="003F1213" w:rsidRDefault="00824329" w:rsidP="00A71396">
                  <w:pPr>
                    <w:jc w:val="right"/>
                    <w:rPr>
                      <w:rFonts w:cs="Times New Roman"/>
                      <w:i/>
                    </w:rPr>
                  </w:pPr>
                  <w:r>
                    <w:rPr>
                      <w:rFonts w:cs="Times New Roman"/>
                      <w:i/>
                    </w:rPr>
                    <w:t>Katchup Flashcard</w:t>
                  </w:r>
                </w:p>
                <w:p w:rsidR="00824329" w:rsidRDefault="00824329" w:rsidP="00A71396"/>
                <w:p w:rsidR="00824329" w:rsidRPr="008A7479" w:rsidRDefault="00824329" w:rsidP="00A71396"/>
                <w:p w:rsidR="00824329" w:rsidRPr="00A71396" w:rsidRDefault="00824329" w:rsidP="00A71396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AutoShape 1646" o:spid="_x0000_s1178" type="#_x0000_t32" style="position:absolute;left:0;text-align:left;margin-left:5.6pt;margin-top:17.4pt;width:.05pt;height:.05pt;z-index:251823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>
        <w:rPr>
          <w:noProof/>
        </w:rPr>
        <w:pict>
          <v:shape id="AutoShape 1645" o:spid="_x0000_s1177" type="#_x0000_t32" style="position:absolute;left:0;text-align:left;margin-left:-192.8pt;margin-top:.25pt;width:0;height:17.15pt;z-index:251822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sectPr w:rsidR="00A76696" w:rsidRPr="000F2496" w:rsidSect="005850E7">
      <w:footerReference w:type="default" r:id="rId27"/>
      <w:pgSz w:w="16838" w:h="11907" w:orient="landscape" w:code="9"/>
      <w:pgMar w:top="425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E4F" w:rsidRDefault="00176E4F" w:rsidP="00A1386B">
      <w:r>
        <w:separator/>
      </w:r>
    </w:p>
  </w:endnote>
  <w:endnote w:type="continuationSeparator" w:id="1">
    <w:p w:rsidR="00176E4F" w:rsidRDefault="00176E4F" w:rsidP="00A13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VN Bay Buom Nang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4329" w:rsidRDefault="00C325D8">
        <w:pPr>
          <w:pStyle w:val="Footer"/>
          <w:jc w:val="right"/>
        </w:pPr>
        <w:fldSimple w:instr=" PAGE   \* MERGEFORMAT ">
          <w:r w:rsidR="00CA5C92">
            <w:rPr>
              <w:noProof/>
            </w:rPr>
            <w:t>1</w:t>
          </w:r>
        </w:fldSimple>
      </w:p>
    </w:sdtContent>
  </w:sdt>
  <w:p w:rsidR="00824329" w:rsidRDefault="008243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E4F" w:rsidRDefault="00176E4F" w:rsidP="00A1386B">
      <w:r>
        <w:separator/>
      </w:r>
    </w:p>
  </w:footnote>
  <w:footnote w:type="continuationSeparator" w:id="1">
    <w:p w:rsidR="00176E4F" w:rsidRDefault="00176E4F" w:rsidP="00A138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20E91"/>
    <w:multiLevelType w:val="hybridMultilevel"/>
    <w:tmpl w:val="A3EADDE2"/>
    <w:lvl w:ilvl="0" w:tplc="AABEE340">
      <w:start w:val="1"/>
      <w:numFmt w:val="bullet"/>
      <w:lvlText w:val="-"/>
      <w:lvlJc w:val="left"/>
      <w:pPr>
        <w:ind w:left="53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">
    <w:nsid w:val="028545B1"/>
    <w:multiLevelType w:val="hybridMultilevel"/>
    <w:tmpl w:val="DF5C4B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D0BFA"/>
    <w:multiLevelType w:val="hybridMultilevel"/>
    <w:tmpl w:val="5A26F864"/>
    <w:lvl w:ilvl="0" w:tplc="B130F6CE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65CE2"/>
    <w:multiLevelType w:val="hybridMultilevel"/>
    <w:tmpl w:val="B3DE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781CC1"/>
    <w:multiLevelType w:val="hybridMultilevel"/>
    <w:tmpl w:val="7C962B82"/>
    <w:lvl w:ilvl="0" w:tplc="315E50DC">
      <w:numFmt w:val="bullet"/>
      <w:lvlText w:val=""/>
      <w:lvlJc w:val="left"/>
      <w:pPr>
        <w:ind w:left="53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8">
    <w:nsid w:val="203D0146"/>
    <w:multiLevelType w:val="hybridMultilevel"/>
    <w:tmpl w:val="AE8CAEB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744886"/>
    <w:multiLevelType w:val="hybridMultilevel"/>
    <w:tmpl w:val="E400933C"/>
    <w:lvl w:ilvl="0" w:tplc="0CEAF2F2">
      <w:start w:val="1"/>
      <w:numFmt w:val="bullet"/>
      <w:lvlText w:val="-"/>
      <w:lvlJc w:val="left"/>
      <w:pPr>
        <w:ind w:left="53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1">
    <w:nsid w:val="26901D66"/>
    <w:multiLevelType w:val="hybridMultilevel"/>
    <w:tmpl w:val="2556A946"/>
    <w:lvl w:ilvl="0" w:tplc="F904AE7A">
      <w:start w:val="1"/>
      <w:numFmt w:val="bullet"/>
      <w:lvlText w:val="-"/>
      <w:lvlJc w:val="left"/>
      <w:pPr>
        <w:ind w:left="53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2">
    <w:nsid w:val="28FC74CA"/>
    <w:multiLevelType w:val="hybridMultilevel"/>
    <w:tmpl w:val="A65A7A1C"/>
    <w:lvl w:ilvl="0" w:tplc="4C2EF9BE">
      <w:start w:val="1"/>
      <w:numFmt w:val="bullet"/>
      <w:lvlText w:val=""/>
      <w:lvlJc w:val="left"/>
      <w:pPr>
        <w:ind w:left="7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3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3C602D"/>
    <w:multiLevelType w:val="hybridMultilevel"/>
    <w:tmpl w:val="452C0FB0"/>
    <w:lvl w:ilvl="0" w:tplc="FFEE1502">
      <w:start w:val="1"/>
      <w:numFmt w:val="decimal"/>
      <w:lvlText w:val="%1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6">
    <w:nsid w:val="31E97D35"/>
    <w:multiLevelType w:val="hybridMultilevel"/>
    <w:tmpl w:val="57D4D7C8"/>
    <w:lvl w:ilvl="0" w:tplc="C1C08F9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36249F"/>
    <w:multiLevelType w:val="hybridMultilevel"/>
    <w:tmpl w:val="9922423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481C29F3"/>
    <w:multiLevelType w:val="hybridMultilevel"/>
    <w:tmpl w:val="E5B87284"/>
    <w:lvl w:ilvl="0" w:tplc="EBE0B254">
      <w:start w:val="1"/>
      <w:numFmt w:val="bullet"/>
      <w:lvlText w:val="-"/>
      <w:lvlJc w:val="left"/>
      <w:pPr>
        <w:ind w:left="53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9">
    <w:nsid w:val="4BFB284C"/>
    <w:multiLevelType w:val="hybridMultilevel"/>
    <w:tmpl w:val="9E34D1C2"/>
    <w:lvl w:ilvl="0" w:tplc="C39A78A4">
      <w:start w:val="1"/>
      <w:numFmt w:val="bullet"/>
      <w:lvlText w:val="-"/>
      <w:lvlJc w:val="left"/>
      <w:pPr>
        <w:ind w:left="8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94779C"/>
    <w:multiLevelType w:val="hybridMultilevel"/>
    <w:tmpl w:val="2F9CFFF4"/>
    <w:lvl w:ilvl="0" w:tplc="C2B0708C">
      <w:start w:val="2"/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DAF79A8"/>
    <w:multiLevelType w:val="hybridMultilevel"/>
    <w:tmpl w:val="35383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21135B"/>
    <w:multiLevelType w:val="hybridMultilevel"/>
    <w:tmpl w:val="85905508"/>
    <w:lvl w:ilvl="0" w:tplc="015EDAB2">
      <w:start w:val="1"/>
      <w:numFmt w:val="bullet"/>
      <w:lvlText w:val=""/>
      <w:lvlJc w:val="left"/>
      <w:pPr>
        <w:ind w:left="7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4">
    <w:nsid w:val="52474726"/>
    <w:multiLevelType w:val="hybridMultilevel"/>
    <w:tmpl w:val="3BE0875C"/>
    <w:lvl w:ilvl="0" w:tplc="31AE67BE">
      <w:start w:val="2"/>
      <w:numFmt w:val="bullet"/>
      <w:lvlText w:val="-"/>
      <w:lvlJc w:val="left"/>
      <w:pPr>
        <w:ind w:left="53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5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1008A1"/>
    <w:multiLevelType w:val="hybridMultilevel"/>
    <w:tmpl w:val="5FA6D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>
    <w:nsid w:val="6111248C"/>
    <w:multiLevelType w:val="hybridMultilevel"/>
    <w:tmpl w:val="B1B8650E"/>
    <w:lvl w:ilvl="0" w:tplc="4E9C5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491246"/>
    <w:multiLevelType w:val="hybridMultilevel"/>
    <w:tmpl w:val="0128A020"/>
    <w:lvl w:ilvl="0" w:tplc="D65AEA8E">
      <w:start w:val="2"/>
      <w:numFmt w:val="bullet"/>
      <w:lvlText w:val="-"/>
      <w:lvlJc w:val="left"/>
      <w:pPr>
        <w:ind w:left="8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3">
    <w:nsid w:val="694665B9"/>
    <w:multiLevelType w:val="hybridMultilevel"/>
    <w:tmpl w:val="71B6D956"/>
    <w:lvl w:ilvl="0" w:tplc="70B08F56">
      <w:start w:val="1"/>
      <w:numFmt w:val="bullet"/>
      <w:lvlText w:val="-"/>
      <w:lvlJc w:val="left"/>
      <w:pPr>
        <w:ind w:left="8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4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5">
    <w:nsid w:val="6FE92031"/>
    <w:multiLevelType w:val="hybridMultilevel"/>
    <w:tmpl w:val="34D43980"/>
    <w:lvl w:ilvl="0" w:tplc="8F8A3D32">
      <w:start w:val="1"/>
      <w:numFmt w:val="bullet"/>
      <w:lvlText w:val="-"/>
      <w:lvlJc w:val="left"/>
      <w:pPr>
        <w:ind w:left="53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6">
    <w:nsid w:val="74CA49E0"/>
    <w:multiLevelType w:val="hybridMultilevel"/>
    <w:tmpl w:val="C36486E8"/>
    <w:lvl w:ilvl="0" w:tplc="3E7687E4">
      <w:start w:val="1"/>
      <w:numFmt w:val="bullet"/>
      <w:lvlText w:val="-"/>
      <w:lvlJc w:val="left"/>
      <w:pPr>
        <w:ind w:left="53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7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1E77B0"/>
    <w:multiLevelType w:val="hybridMultilevel"/>
    <w:tmpl w:val="B4220E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B6A5363"/>
    <w:multiLevelType w:val="hybridMultilevel"/>
    <w:tmpl w:val="FDEA9F82"/>
    <w:lvl w:ilvl="0" w:tplc="7AC0B64C">
      <w:start w:val="1"/>
      <w:numFmt w:val="bullet"/>
      <w:lvlText w:val="-"/>
      <w:lvlJc w:val="left"/>
      <w:pPr>
        <w:ind w:left="8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0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54119E"/>
    <w:multiLevelType w:val="hybridMultilevel"/>
    <w:tmpl w:val="B5E821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5"/>
  </w:num>
  <w:num w:numId="4">
    <w:abstractNumId w:val="37"/>
  </w:num>
  <w:num w:numId="5">
    <w:abstractNumId w:val="26"/>
  </w:num>
  <w:num w:numId="6">
    <w:abstractNumId w:val="28"/>
  </w:num>
  <w:num w:numId="7">
    <w:abstractNumId w:val="40"/>
  </w:num>
  <w:num w:numId="8">
    <w:abstractNumId w:val="9"/>
  </w:num>
  <w:num w:numId="9">
    <w:abstractNumId w:val="31"/>
  </w:num>
  <w:num w:numId="10">
    <w:abstractNumId w:val="3"/>
  </w:num>
  <w:num w:numId="11">
    <w:abstractNumId w:val="4"/>
  </w:num>
  <w:num w:numId="12">
    <w:abstractNumId w:val="20"/>
  </w:num>
  <w:num w:numId="13">
    <w:abstractNumId w:val="5"/>
  </w:num>
  <w:num w:numId="14">
    <w:abstractNumId w:val="13"/>
  </w:num>
  <w:num w:numId="15">
    <w:abstractNumId w:val="34"/>
  </w:num>
  <w:num w:numId="16">
    <w:abstractNumId w:val="29"/>
  </w:num>
  <w:num w:numId="17">
    <w:abstractNumId w:val="30"/>
  </w:num>
  <w:num w:numId="18">
    <w:abstractNumId w:val="8"/>
  </w:num>
  <w:num w:numId="19">
    <w:abstractNumId w:val="41"/>
  </w:num>
  <w:num w:numId="20">
    <w:abstractNumId w:val="17"/>
  </w:num>
  <w:num w:numId="21">
    <w:abstractNumId w:val="2"/>
  </w:num>
  <w:num w:numId="22">
    <w:abstractNumId w:val="38"/>
  </w:num>
  <w:num w:numId="23">
    <w:abstractNumId w:val="6"/>
  </w:num>
  <w:num w:numId="24">
    <w:abstractNumId w:val="16"/>
  </w:num>
  <w:num w:numId="25">
    <w:abstractNumId w:val="22"/>
  </w:num>
  <w:num w:numId="26">
    <w:abstractNumId w:val="27"/>
  </w:num>
  <w:num w:numId="27">
    <w:abstractNumId w:val="7"/>
  </w:num>
  <w:num w:numId="28">
    <w:abstractNumId w:val="15"/>
  </w:num>
  <w:num w:numId="29">
    <w:abstractNumId w:val="32"/>
  </w:num>
  <w:num w:numId="30">
    <w:abstractNumId w:val="36"/>
  </w:num>
  <w:num w:numId="31">
    <w:abstractNumId w:val="39"/>
  </w:num>
  <w:num w:numId="32">
    <w:abstractNumId w:val="12"/>
  </w:num>
  <w:num w:numId="33">
    <w:abstractNumId w:val="19"/>
  </w:num>
  <w:num w:numId="34">
    <w:abstractNumId w:val="33"/>
  </w:num>
  <w:num w:numId="35">
    <w:abstractNumId w:val="23"/>
  </w:num>
  <w:num w:numId="36">
    <w:abstractNumId w:val="11"/>
  </w:num>
  <w:num w:numId="37">
    <w:abstractNumId w:val="21"/>
  </w:num>
  <w:num w:numId="38">
    <w:abstractNumId w:val="10"/>
  </w:num>
  <w:num w:numId="39">
    <w:abstractNumId w:val="35"/>
  </w:num>
  <w:num w:numId="40">
    <w:abstractNumId w:val="18"/>
  </w:num>
  <w:num w:numId="41">
    <w:abstractNumId w:val="1"/>
  </w:num>
  <w:num w:numId="4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87042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B10"/>
    <w:rsid w:val="00006114"/>
    <w:rsid w:val="00011CCD"/>
    <w:rsid w:val="00014244"/>
    <w:rsid w:val="00015375"/>
    <w:rsid w:val="00016507"/>
    <w:rsid w:val="000216E4"/>
    <w:rsid w:val="00023CDF"/>
    <w:rsid w:val="00023F66"/>
    <w:rsid w:val="00026448"/>
    <w:rsid w:val="00027FEA"/>
    <w:rsid w:val="00030067"/>
    <w:rsid w:val="0003043D"/>
    <w:rsid w:val="00031F5A"/>
    <w:rsid w:val="000371DA"/>
    <w:rsid w:val="000434E0"/>
    <w:rsid w:val="00044653"/>
    <w:rsid w:val="0004581E"/>
    <w:rsid w:val="00052651"/>
    <w:rsid w:val="000541DE"/>
    <w:rsid w:val="000560AD"/>
    <w:rsid w:val="00057E48"/>
    <w:rsid w:val="000625A1"/>
    <w:rsid w:val="0006324E"/>
    <w:rsid w:val="000667C2"/>
    <w:rsid w:val="00067BF2"/>
    <w:rsid w:val="00071E71"/>
    <w:rsid w:val="00073481"/>
    <w:rsid w:val="00075AF4"/>
    <w:rsid w:val="00075EA7"/>
    <w:rsid w:val="00076034"/>
    <w:rsid w:val="00084D91"/>
    <w:rsid w:val="00085749"/>
    <w:rsid w:val="00085877"/>
    <w:rsid w:val="00085A82"/>
    <w:rsid w:val="00086357"/>
    <w:rsid w:val="00094E7E"/>
    <w:rsid w:val="00095C2A"/>
    <w:rsid w:val="000961CD"/>
    <w:rsid w:val="00097246"/>
    <w:rsid w:val="000A175A"/>
    <w:rsid w:val="000A1D8E"/>
    <w:rsid w:val="000A2AD6"/>
    <w:rsid w:val="000A5F2C"/>
    <w:rsid w:val="000B146D"/>
    <w:rsid w:val="000B1CCF"/>
    <w:rsid w:val="000B2DCA"/>
    <w:rsid w:val="000B4E08"/>
    <w:rsid w:val="000B6752"/>
    <w:rsid w:val="000C4C66"/>
    <w:rsid w:val="000C7BB7"/>
    <w:rsid w:val="000E1236"/>
    <w:rsid w:val="000E16D0"/>
    <w:rsid w:val="000E3F83"/>
    <w:rsid w:val="000E599B"/>
    <w:rsid w:val="000E6468"/>
    <w:rsid w:val="000E7050"/>
    <w:rsid w:val="000F15F5"/>
    <w:rsid w:val="000F1675"/>
    <w:rsid w:val="000F2496"/>
    <w:rsid w:val="000F4D58"/>
    <w:rsid w:val="000F76B1"/>
    <w:rsid w:val="00100456"/>
    <w:rsid w:val="001004F9"/>
    <w:rsid w:val="001007E2"/>
    <w:rsid w:val="00100DD3"/>
    <w:rsid w:val="0010132E"/>
    <w:rsid w:val="00104506"/>
    <w:rsid w:val="00105B70"/>
    <w:rsid w:val="001069A4"/>
    <w:rsid w:val="00110118"/>
    <w:rsid w:val="00111861"/>
    <w:rsid w:val="00111C22"/>
    <w:rsid w:val="0011484C"/>
    <w:rsid w:val="00115C10"/>
    <w:rsid w:val="00116243"/>
    <w:rsid w:val="001162D5"/>
    <w:rsid w:val="00116BA1"/>
    <w:rsid w:val="00117E58"/>
    <w:rsid w:val="00120874"/>
    <w:rsid w:val="00121271"/>
    <w:rsid w:val="00126C78"/>
    <w:rsid w:val="00127399"/>
    <w:rsid w:val="0012752E"/>
    <w:rsid w:val="001323BF"/>
    <w:rsid w:val="001418E0"/>
    <w:rsid w:val="001445AB"/>
    <w:rsid w:val="0014496D"/>
    <w:rsid w:val="00144D97"/>
    <w:rsid w:val="0014550C"/>
    <w:rsid w:val="00150F9F"/>
    <w:rsid w:val="00151813"/>
    <w:rsid w:val="00151C8A"/>
    <w:rsid w:val="00154FC2"/>
    <w:rsid w:val="001568F4"/>
    <w:rsid w:val="001574BF"/>
    <w:rsid w:val="001615AB"/>
    <w:rsid w:val="0016161F"/>
    <w:rsid w:val="00162076"/>
    <w:rsid w:val="00165AC0"/>
    <w:rsid w:val="001736A7"/>
    <w:rsid w:val="00173ACD"/>
    <w:rsid w:val="00174116"/>
    <w:rsid w:val="00174BAE"/>
    <w:rsid w:val="00176ACB"/>
    <w:rsid w:val="00176E4F"/>
    <w:rsid w:val="001805E9"/>
    <w:rsid w:val="00181390"/>
    <w:rsid w:val="001818B7"/>
    <w:rsid w:val="00182C96"/>
    <w:rsid w:val="0019243F"/>
    <w:rsid w:val="00193C10"/>
    <w:rsid w:val="00194F6A"/>
    <w:rsid w:val="00195366"/>
    <w:rsid w:val="001A1CFE"/>
    <w:rsid w:val="001A37E5"/>
    <w:rsid w:val="001B21AD"/>
    <w:rsid w:val="001B5FC7"/>
    <w:rsid w:val="001C1883"/>
    <w:rsid w:val="001C2FF9"/>
    <w:rsid w:val="001C3CA3"/>
    <w:rsid w:val="001C71B3"/>
    <w:rsid w:val="001D08DB"/>
    <w:rsid w:val="001D1D66"/>
    <w:rsid w:val="001D211C"/>
    <w:rsid w:val="001D3C0A"/>
    <w:rsid w:val="001D49E5"/>
    <w:rsid w:val="001D6F0D"/>
    <w:rsid w:val="001D7928"/>
    <w:rsid w:val="001E0168"/>
    <w:rsid w:val="001E2D72"/>
    <w:rsid w:val="001E3A45"/>
    <w:rsid w:val="001E5F29"/>
    <w:rsid w:val="001F1B58"/>
    <w:rsid w:val="001F3E73"/>
    <w:rsid w:val="001F4192"/>
    <w:rsid w:val="001F44E9"/>
    <w:rsid w:val="001F46F7"/>
    <w:rsid w:val="001F4C4D"/>
    <w:rsid w:val="001F6B5C"/>
    <w:rsid w:val="002035AA"/>
    <w:rsid w:val="0020526B"/>
    <w:rsid w:val="002068E3"/>
    <w:rsid w:val="0021448A"/>
    <w:rsid w:val="00221B58"/>
    <w:rsid w:val="00221EE8"/>
    <w:rsid w:val="002238B0"/>
    <w:rsid w:val="00227554"/>
    <w:rsid w:val="00231CEF"/>
    <w:rsid w:val="00235104"/>
    <w:rsid w:val="002357C7"/>
    <w:rsid w:val="0023591A"/>
    <w:rsid w:val="002360CA"/>
    <w:rsid w:val="00240189"/>
    <w:rsid w:val="002419DC"/>
    <w:rsid w:val="002423FB"/>
    <w:rsid w:val="002428B3"/>
    <w:rsid w:val="00243818"/>
    <w:rsid w:val="002468F5"/>
    <w:rsid w:val="0024696F"/>
    <w:rsid w:val="00253E74"/>
    <w:rsid w:val="00257512"/>
    <w:rsid w:val="002601F7"/>
    <w:rsid w:val="00264375"/>
    <w:rsid w:val="0027348F"/>
    <w:rsid w:val="00274FDF"/>
    <w:rsid w:val="002757F6"/>
    <w:rsid w:val="00276A3F"/>
    <w:rsid w:val="00283682"/>
    <w:rsid w:val="00284D1A"/>
    <w:rsid w:val="0028709E"/>
    <w:rsid w:val="00287526"/>
    <w:rsid w:val="00290663"/>
    <w:rsid w:val="00296FBE"/>
    <w:rsid w:val="002A011B"/>
    <w:rsid w:val="002A2613"/>
    <w:rsid w:val="002A3A1E"/>
    <w:rsid w:val="002A4799"/>
    <w:rsid w:val="002A5020"/>
    <w:rsid w:val="002A51DB"/>
    <w:rsid w:val="002A545B"/>
    <w:rsid w:val="002A5C2C"/>
    <w:rsid w:val="002A6C6C"/>
    <w:rsid w:val="002B1F16"/>
    <w:rsid w:val="002B6A22"/>
    <w:rsid w:val="002C1881"/>
    <w:rsid w:val="002C38F6"/>
    <w:rsid w:val="002C53D4"/>
    <w:rsid w:val="002C7568"/>
    <w:rsid w:val="002C7995"/>
    <w:rsid w:val="002D1189"/>
    <w:rsid w:val="002D1F22"/>
    <w:rsid w:val="002D32F1"/>
    <w:rsid w:val="002D5C65"/>
    <w:rsid w:val="002E0091"/>
    <w:rsid w:val="002E0556"/>
    <w:rsid w:val="002E148A"/>
    <w:rsid w:val="002E2456"/>
    <w:rsid w:val="002E3002"/>
    <w:rsid w:val="002E4749"/>
    <w:rsid w:val="002E4CC3"/>
    <w:rsid w:val="002E5C5A"/>
    <w:rsid w:val="002E6408"/>
    <w:rsid w:val="002E7C1F"/>
    <w:rsid w:val="002F0068"/>
    <w:rsid w:val="002F0763"/>
    <w:rsid w:val="002F0C8F"/>
    <w:rsid w:val="002F2616"/>
    <w:rsid w:val="002F659D"/>
    <w:rsid w:val="002F724E"/>
    <w:rsid w:val="002F7C8C"/>
    <w:rsid w:val="003000F2"/>
    <w:rsid w:val="0030146B"/>
    <w:rsid w:val="003037CF"/>
    <w:rsid w:val="0030644E"/>
    <w:rsid w:val="003078B2"/>
    <w:rsid w:val="00307F03"/>
    <w:rsid w:val="0031519A"/>
    <w:rsid w:val="003173EE"/>
    <w:rsid w:val="003174C8"/>
    <w:rsid w:val="003175B9"/>
    <w:rsid w:val="003176D7"/>
    <w:rsid w:val="00320235"/>
    <w:rsid w:val="003202A9"/>
    <w:rsid w:val="00327698"/>
    <w:rsid w:val="00334EEA"/>
    <w:rsid w:val="00345035"/>
    <w:rsid w:val="00351EAC"/>
    <w:rsid w:val="003533AB"/>
    <w:rsid w:val="00353D42"/>
    <w:rsid w:val="00354CD7"/>
    <w:rsid w:val="003556D2"/>
    <w:rsid w:val="00362F57"/>
    <w:rsid w:val="0036563F"/>
    <w:rsid w:val="00366435"/>
    <w:rsid w:val="00366966"/>
    <w:rsid w:val="00366EEC"/>
    <w:rsid w:val="0036734B"/>
    <w:rsid w:val="003734BA"/>
    <w:rsid w:val="00373E12"/>
    <w:rsid w:val="003748FF"/>
    <w:rsid w:val="00376682"/>
    <w:rsid w:val="00377D9C"/>
    <w:rsid w:val="00382212"/>
    <w:rsid w:val="003835B7"/>
    <w:rsid w:val="003860FB"/>
    <w:rsid w:val="0038633B"/>
    <w:rsid w:val="003879F4"/>
    <w:rsid w:val="00393755"/>
    <w:rsid w:val="003A1529"/>
    <w:rsid w:val="003A2123"/>
    <w:rsid w:val="003A2D32"/>
    <w:rsid w:val="003A335C"/>
    <w:rsid w:val="003A7368"/>
    <w:rsid w:val="003B2E8C"/>
    <w:rsid w:val="003B311D"/>
    <w:rsid w:val="003C574C"/>
    <w:rsid w:val="003C6944"/>
    <w:rsid w:val="003D1AF7"/>
    <w:rsid w:val="003D212C"/>
    <w:rsid w:val="003D2698"/>
    <w:rsid w:val="003D3ADB"/>
    <w:rsid w:val="003D405F"/>
    <w:rsid w:val="003D7617"/>
    <w:rsid w:val="003E0093"/>
    <w:rsid w:val="003E2257"/>
    <w:rsid w:val="003E4049"/>
    <w:rsid w:val="003E7A24"/>
    <w:rsid w:val="003F093A"/>
    <w:rsid w:val="003F0F93"/>
    <w:rsid w:val="003F1213"/>
    <w:rsid w:val="003F2511"/>
    <w:rsid w:val="003F3E73"/>
    <w:rsid w:val="003F4529"/>
    <w:rsid w:val="003F69CF"/>
    <w:rsid w:val="003F6E6E"/>
    <w:rsid w:val="00401ECE"/>
    <w:rsid w:val="0040566A"/>
    <w:rsid w:val="00406144"/>
    <w:rsid w:val="00407454"/>
    <w:rsid w:val="00407C17"/>
    <w:rsid w:val="00413783"/>
    <w:rsid w:val="00417D0F"/>
    <w:rsid w:val="0042009D"/>
    <w:rsid w:val="00420AF2"/>
    <w:rsid w:val="00422106"/>
    <w:rsid w:val="00422936"/>
    <w:rsid w:val="00430375"/>
    <w:rsid w:val="00431122"/>
    <w:rsid w:val="00435562"/>
    <w:rsid w:val="00443C4A"/>
    <w:rsid w:val="0044461E"/>
    <w:rsid w:val="004460A0"/>
    <w:rsid w:val="0045234E"/>
    <w:rsid w:val="00453333"/>
    <w:rsid w:val="0045360C"/>
    <w:rsid w:val="00455284"/>
    <w:rsid w:val="00462520"/>
    <w:rsid w:val="00464FB2"/>
    <w:rsid w:val="00465C50"/>
    <w:rsid w:val="0046627B"/>
    <w:rsid w:val="00466FDA"/>
    <w:rsid w:val="00473443"/>
    <w:rsid w:val="00473EA8"/>
    <w:rsid w:val="00474AD9"/>
    <w:rsid w:val="00474CC0"/>
    <w:rsid w:val="0047786D"/>
    <w:rsid w:val="004818D3"/>
    <w:rsid w:val="004820D5"/>
    <w:rsid w:val="00484794"/>
    <w:rsid w:val="00486522"/>
    <w:rsid w:val="00496AD9"/>
    <w:rsid w:val="0049748E"/>
    <w:rsid w:val="004A17C1"/>
    <w:rsid w:val="004A2925"/>
    <w:rsid w:val="004A3C8F"/>
    <w:rsid w:val="004A4EC0"/>
    <w:rsid w:val="004A79D5"/>
    <w:rsid w:val="004B0FFC"/>
    <w:rsid w:val="004B24FE"/>
    <w:rsid w:val="004B2CE7"/>
    <w:rsid w:val="004B2E63"/>
    <w:rsid w:val="004B62C2"/>
    <w:rsid w:val="004B7AC2"/>
    <w:rsid w:val="004C0B51"/>
    <w:rsid w:val="004C5D7D"/>
    <w:rsid w:val="004C5EAD"/>
    <w:rsid w:val="004C64F2"/>
    <w:rsid w:val="004D03B9"/>
    <w:rsid w:val="004D19DA"/>
    <w:rsid w:val="004D2BE3"/>
    <w:rsid w:val="004D3F84"/>
    <w:rsid w:val="004D4269"/>
    <w:rsid w:val="004D4C37"/>
    <w:rsid w:val="004D4FB7"/>
    <w:rsid w:val="004D691F"/>
    <w:rsid w:val="004E12E9"/>
    <w:rsid w:val="004E60C5"/>
    <w:rsid w:val="004E6B71"/>
    <w:rsid w:val="004F02B4"/>
    <w:rsid w:val="004F3159"/>
    <w:rsid w:val="004F55AF"/>
    <w:rsid w:val="004F7F82"/>
    <w:rsid w:val="005005A6"/>
    <w:rsid w:val="00500E26"/>
    <w:rsid w:val="005011F4"/>
    <w:rsid w:val="00510566"/>
    <w:rsid w:val="005214EF"/>
    <w:rsid w:val="0052209F"/>
    <w:rsid w:val="005244EC"/>
    <w:rsid w:val="00525BE5"/>
    <w:rsid w:val="00527CB8"/>
    <w:rsid w:val="005313B6"/>
    <w:rsid w:val="005320AA"/>
    <w:rsid w:val="00533A6D"/>
    <w:rsid w:val="005364D6"/>
    <w:rsid w:val="00537852"/>
    <w:rsid w:val="005406FE"/>
    <w:rsid w:val="00542EB0"/>
    <w:rsid w:val="00552148"/>
    <w:rsid w:val="0055412C"/>
    <w:rsid w:val="0055475A"/>
    <w:rsid w:val="005576BF"/>
    <w:rsid w:val="00561511"/>
    <w:rsid w:val="00563D0E"/>
    <w:rsid w:val="0056493F"/>
    <w:rsid w:val="0056514D"/>
    <w:rsid w:val="005656DC"/>
    <w:rsid w:val="005659A9"/>
    <w:rsid w:val="00571B77"/>
    <w:rsid w:val="00572645"/>
    <w:rsid w:val="005752E1"/>
    <w:rsid w:val="005771E2"/>
    <w:rsid w:val="005772E5"/>
    <w:rsid w:val="00580D04"/>
    <w:rsid w:val="00583655"/>
    <w:rsid w:val="005850E7"/>
    <w:rsid w:val="00585326"/>
    <w:rsid w:val="00585932"/>
    <w:rsid w:val="00586562"/>
    <w:rsid w:val="00593A1B"/>
    <w:rsid w:val="00593A9B"/>
    <w:rsid w:val="0059584F"/>
    <w:rsid w:val="005A1024"/>
    <w:rsid w:val="005A5269"/>
    <w:rsid w:val="005B5E56"/>
    <w:rsid w:val="005C34F1"/>
    <w:rsid w:val="005C404A"/>
    <w:rsid w:val="005C44D1"/>
    <w:rsid w:val="005C53B2"/>
    <w:rsid w:val="005C63BF"/>
    <w:rsid w:val="005C6EF9"/>
    <w:rsid w:val="005C7027"/>
    <w:rsid w:val="005D1324"/>
    <w:rsid w:val="005E107B"/>
    <w:rsid w:val="005E19C8"/>
    <w:rsid w:val="005E40CB"/>
    <w:rsid w:val="005E4C2F"/>
    <w:rsid w:val="005E56BA"/>
    <w:rsid w:val="005E7541"/>
    <w:rsid w:val="005E7F5D"/>
    <w:rsid w:val="005F3160"/>
    <w:rsid w:val="005F429F"/>
    <w:rsid w:val="005F59CB"/>
    <w:rsid w:val="005F7726"/>
    <w:rsid w:val="005F7B65"/>
    <w:rsid w:val="006018C6"/>
    <w:rsid w:val="00602DBF"/>
    <w:rsid w:val="00603F90"/>
    <w:rsid w:val="00612C51"/>
    <w:rsid w:val="00613CE8"/>
    <w:rsid w:val="00616400"/>
    <w:rsid w:val="00616A70"/>
    <w:rsid w:val="006173C9"/>
    <w:rsid w:val="00620B24"/>
    <w:rsid w:val="00621D93"/>
    <w:rsid w:val="00624F9D"/>
    <w:rsid w:val="00626006"/>
    <w:rsid w:val="00626EEA"/>
    <w:rsid w:val="0062782E"/>
    <w:rsid w:val="00634778"/>
    <w:rsid w:val="006353C9"/>
    <w:rsid w:val="00636F3A"/>
    <w:rsid w:val="00637B94"/>
    <w:rsid w:val="00642205"/>
    <w:rsid w:val="00643FE3"/>
    <w:rsid w:val="00646414"/>
    <w:rsid w:val="00647B59"/>
    <w:rsid w:val="00650955"/>
    <w:rsid w:val="006554AC"/>
    <w:rsid w:val="00655609"/>
    <w:rsid w:val="00657E34"/>
    <w:rsid w:val="00662A30"/>
    <w:rsid w:val="00662B3D"/>
    <w:rsid w:val="00663245"/>
    <w:rsid w:val="0066419F"/>
    <w:rsid w:val="0066594C"/>
    <w:rsid w:val="00666C74"/>
    <w:rsid w:val="0067141B"/>
    <w:rsid w:val="0067223A"/>
    <w:rsid w:val="006730F2"/>
    <w:rsid w:val="00677A43"/>
    <w:rsid w:val="00681A13"/>
    <w:rsid w:val="00682E06"/>
    <w:rsid w:val="00683179"/>
    <w:rsid w:val="0069073D"/>
    <w:rsid w:val="00691E31"/>
    <w:rsid w:val="00692129"/>
    <w:rsid w:val="006949A8"/>
    <w:rsid w:val="0069545E"/>
    <w:rsid w:val="00695D70"/>
    <w:rsid w:val="00697A7C"/>
    <w:rsid w:val="006A16AF"/>
    <w:rsid w:val="006A6FCA"/>
    <w:rsid w:val="006A7990"/>
    <w:rsid w:val="006B1943"/>
    <w:rsid w:val="006B2398"/>
    <w:rsid w:val="006B28BF"/>
    <w:rsid w:val="006B62B2"/>
    <w:rsid w:val="006C049B"/>
    <w:rsid w:val="006C0865"/>
    <w:rsid w:val="006D0C29"/>
    <w:rsid w:val="006D1F92"/>
    <w:rsid w:val="006D22C7"/>
    <w:rsid w:val="006D5084"/>
    <w:rsid w:val="006E1A77"/>
    <w:rsid w:val="006E1FC8"/>
    <w:rsid w:val="006E30E5"/>
    <w:rsid w:val="006E7B47"/>
    <w:rsid w:val="006F0FF8"/>
    <w:rsid w:val="006F159C"/>
    <w:rsid w:val="006F343E"/>
    <w:rsid w:val="006F48AE"/>
    <w:rsid w:val="007009E4"/>
    <w:rsid w:val="00702951"/>
    <w:rsid w:val="00702C39"/>
    <w:rsid w:val="00707980"/>
    <w:rsid w:val="00710F14"/>
    <w:rsid w:val="00711A06"/>
    <w:rsid w:val="007152BB"/>
    <w:rsid w:val="00715720"/>
    <w:rsid w:val="00716060"/>
    <w:rsid w:val="00722625"/>
    <w:rsid w:val="0072376C"/>
    <w:rsid w:val="00723D00"/>
    <w:rsid w:val="00723D2A"/>
    <w:rsid w:val="007243E5"/>
    <w:rsid w:val="0072513C"/>
    <w:rsid w:val="007278CA"/>
    <w:rsid w:val="0073095F"/>
    <w:rsid w:val="0073174E"/>
    <w:rsid w:val="00731FB6"/>
    <w:rsid w:val="007321A5"/>
    <w:rsid w:val="00732D32"/>
    <w:rsid w:val="00733106"/>
    <w:rsid w:val="007337F2"/>
    <w:rsid w:val="00733923"/>
    <w:rsid w:val="00733D78"/>
    <w:rsid w:val="007349C7"/>
    <w:rsid w:val="00740408"/>
    <w:rsid w:val="00740EF7"/>
    <w:rsid w:val="007446B6"/>
    <w:rsid w:val="00747FD3"/>
    <w:rsid w:val="00751D87"/>
    <w:rsid w:val="00754858"/>
    <w:rsid w:val="00754E84"/>
    <w:rsid w:val="00755543"/>
    <w:rsid w:val="00756459"/>
    <w:rsid w:val="00756894"/>
    <w:rsid w:val="00756979"/>
    <w:rsid w:val="00763827"/>
    <w:rsid w:val="00764BF3"/>
    <w:rsid w:val="0076526B"/>
    <w:rsid w:val="00766416"/>
    <w:rsid w:val="007710FB"/>
    <w:rsid w:val="00773960"/>
    <w:rsid w:val="007743FF"/>
    <w:rsid w:val="00775366"/>
    <w:rsid w:val="00777CEA"/>
    <w:rsid w:val="00781D63"/>
    <w:rsid w:val="00782A6D"/>
    <w:rsid w:val="007846A4"/>
    <w:rsid w:val="00793F0F"/>
    <w:rsid w:val="007973D2"/>
    <w:rsid w:val="007A1F39"/>
    <w:rsid w:val="007A2210"/>
    <w:rsid w:val="007A35A2"/>
    <w:rsid w:val="007A442E"/>
    <w:rsid w:val="007A46CF"/>
    <w:rsid w:val="007A6E1D"/>
    <w:rsid w:val="007B05D3"/>
    <w:rsid w:val="007B21DA"/>
    <w:rsid w:val="007B654A"/>
    <w:rsid w:val="007C001C"/>
    <w:rsid w:val="007C1EE8"/>
    <w:rsid w:val="007C2047"/>
    <w:rsid w:val="007C3768"/>
    <w:rsid w:val="007C3B8A"/>
    <w:rsid w:val="007C4D1C"/>
    <w:rsid w:val="007C78E6"/>
    <w:rsid w:val="007C7FE7"/>
    <w:rsid w:val="007D0323"/>
    <w:rsid w:val="007D48FE"/>
    <w:rsid w:val="007D5C55"/>
    <w:rsid w:val="007D78B5"/>
    <w:rsid w:val="007E1063"/>
    <w:rsid w:val="007E7FBC"/>
    <w:rsid w:val="007F17C4"/>
    <w:rsid w:val="007F5C45"/>
    <w:rsid w:val="007F6667"/>
    <w:rsid w:val="007F7B7F"/>
    <w:rsid w:val="008027A1"/>
    <w:rsid w:val="0080668F"/>
    <w:rsid w:val="00810922"/>
    <w:rsid w:val="00811EF8"/>
    <w:rsid w:val="008131A8"/>
    <w:rsid w:val="00813E7C"/>
    <w:rsid w:val="00815964"/>
    <w:rsid w:val="00822958"/>
    <w:rsid w:val="00824329"/>
    <w:rsid w:val="008248ED"/>
    <w:rsid w:val="008266EE"/>
    <w:rsid w:val="00831384"/>
    <w:rsid w:val="008316B6"/>
    <w:rsid w:val="00833DE5"/>
    <w:rsid w:val="008359BF"/>
    <w:rsid w:val="00837AEB"/>
    <w:rsid w:val="008404D0"/>
    <w:rsid w:val="00840E4B"/>
    <w:rsid w:val="0084182F"/>
    <w:rsid w:val="008438A1"/>
    <w:rsid w:val="00844156"/>
    <w:rsid w:val="00846D8B"/>
    <w:rsid w:val="00852F31"/>
    <w:rsid w:val="00857904"/>
    <w:rsid w:val="008613BD"/>
    <w:rsid w:val="0086447A"/>
    <w:rsid w:val="00864CFF"/>
    <w:rsid w:val="00865324"/>
    <w:rsid w:val="008669C8"/>
    <w:rsid w:val="0086726A"/>
    <w:rsid w:val="00867AAC"/>
    <w:rsid w:val="00867DE2"/>
    <w:rsid w:val="00871C30"/>
    <w:rsid w:val="00876F90"/>
    <w:rsid w:val="00883636"/>
    <w:rsid w:val="00885B4C"/>
    <w:rsid w:val="008879AA"/>
    <w:rsid w:val="00887CF8"/>
    <w:rsid w:val="00887F74"/>
    <w:rsid w:val="008912A0"/>
    <w:rsid w:val="00892D47"/>
    <w:rsid w:val="00892F07"/>
    <w:rsid w:val="00894F15"/>
    <w:rsid w:val="00896405"/>
    <w:rsid w:val="008975BB"/>
    <w:rsid w:val="008A0022"/>
    <w:rsid w:val="008A09DB"/>
    <w:rsid w:val="008A2A96"/>
    <w:rsid w:val="008A30FE"/>
    <w:rsid w:val="008A557A"/>
    <w:rsid w:val="008A7479"/>
    <w:rsid w:val="008B15C5"/>
    <w:rsid w:val="008B35EA"/>
    <w:rsid w:val="008B5ABE"/>
    <w:rsid w:val="008B7E76"/>
    <w:rsid w:val="008C041C"/>
    <w:rsid w:val="008C5B2F"/>
    <w:rsid w:val="008C6EEB"/>
    <w:rsid w:val="008D1195"/>
    <w:rsid w:val="008D52E9"/>
    <w:rsid w:val="008D6482"/>
    <w:rsid w:val="008D6EAD"/>
    <w:rsid w:val="008D729F"/>
    <w:rsid w:val="008E1CCD"/>
    <w:rsid w:val="008E7A58"/>
    <w:rsid w:val="008F3E0A"/>
    <w:rsid w:val="008F4D6F"/>
    <w:rsid w:val="008F7A55"/>
    <w:rsid w:val="00900D51"/>
    <w:rsid w:val="009042C6"/>
    <w:rsid w:val="009061A1"/>
    <w:rsid w:val="00923314"/>
    <w:rsid w:val="00923593"/>
    <w:rsid w:val="00925E5D"/>
    <w:rsid w:val="009327D3"/>
    <w:rsid w:val="00933B15"/>
    <w:rsid w:val="00941F32"/>
    <w:rsid w:val="00941FB4"/>
    <w:rsid w:val="00942888"/>
    <w:rsid w:val="0094323E"/>
    <w:rsid w:val="00945B17"/>
    <w:rsid w:val="0095105E"/>
    <w:rsid w:val="009529F3"/>
    <w:rsid w:val="00952CAF"/>
    <w:rsid w:val="00953D02"/>
    <w:rsid w:val="009554BE"/>
    <w:rsid w:val="00955F2E"/>
    <w:rsid w:val="00956D5A"/>
    <w:rsid w:val="009601BC"/>
    <w:rsid w:val="00964D3E"/>
    <w:rsid w:val="00966E0A"/>
    <w:rsid w:val="00967915"/>
    <w:rsid w:val="00967954"/>
    <w:rsid w:val="009701F3"/>
    <w:rsid w:val="0097068C"/>
    <w:rsid w:val="00970955"/>
    <w:rsid w:val="00971A58"/>
    <w:rsid w:val="0097266E"/>
    <w:rsid w:val="00974718"/>
    <w:rsid w:val="009753AC"/>
    <w:rsid w:val="00976A49"/>
    <w:rsid w:val="00976F93"/>
    <w:rsid w:val="00981337"/>
    <w:rsid w:val="00983F9E"/>
    <w:rsid w:val="009A2A45"/>
    <w:rsid w:val="009A30EC"/>
    <w:rsid w:val="009A3559"/>
    <w:rsid w:val="009A56E0"/>
    <w:rsid w:val="009A75F2"/>
    <w:rsid w:val="009B1259"/>
    <w:rsid w:val="009B383B"/>
    <w:rsid w:val="009B53A1"/>
    <w:rsid w:val="009B7EFE"/>
    <w:rsid w:val="009C3904"/>
    <w:rsid w:val="009C3CD9"/>
    <w:rsid w:val="009C5363"/>
    <w:rsid w:val="009C555D"/>
    <w:rsid w:val="009D00E0"/>
    <w:rsid w:val="009D17F7"/>
    <w:rsid w:val="009D1F66"/>
    <w:rsid w:val="009D41AF"/>
    <w:rsid w:val="009D47BD"/>
    <w:rsid w:val="009D6485"/>
    <w:rsid w:val="009E0237"/>
    <w:rsid w:val="009E13A1"/>
    <w:rsid w:val="009E7D16"/>
    <w:rsid w:val="00A06014"/>
    <w:rsid w:val="00A06D2E"/>
    <w:rsid w:val="00A0752A"/>
    <w:rsid w:val="00A10095"/>
    <w:rsid w:val="00A125A1"/>
    <w:rsid w:val="00A12772"/>
    <w:rsid w:val="00A12DF6"/>
    <w:rsid w:val="00A1302B"/>
    <w:rsid w:val="00A1386B"/>
    <w:rsid w:val="00A1624E"/>
    <w:rsid w:val="00A162D0"/>
    <w:rsid w:val="00A20ED7"/>
    <w:rsid w:val="00A21470"/>
    <w:rsid w:val="00A23B8A"/>
    <w:rsid w:val="00A25F8E"/>
    <w:rsid w:val="00A35C74"/>
    <w:rsid w:val="00A4432D"/>
    <w:rsid w:val="00A447C3"/>
    <w:rsid w:val="00A44A56"/>
    <w:rsid w:val="00A466AD"/>
    <w:rsid w:val="00A52340"/>
    <w:rsid w:val="00A541F3"/>
    <w:rsid w:val="00A549E3"/>
    <w:rsid w:val="00A700E6"/>
    <w:rsid w:val="00A71396"/>
    <w:rsid w:val="00A7183B"/>
    <w:rsid w:val="00A71B49"/>
    <w:rsid w:val="00A72A3D"/>
    <w:rsid w:val="00A73A48"/>
    <w:rsid w:val="00A74304"/>
    <w:rsid w:val="00A74D3C"/>
    <w:rsid w:val="00A76696"/>
    <w:rsid w:val="00A82959"/>
    <w:rsid w:val="00A82DF7"/>
    <w:rsid w:val="00A836DC"/>
    <w:rsid w:val="00A92758"/>
    <w:rsid w:val="00A9742B"/>
    <w:rsid w:val="00AA17AB"/>
    <w:rsid w:val="00AA391E"/>
    <w:rsid w:val="00AA425B"/>
    <w:rsid w:val="00AA53A6"/>
    <w:rsid w:val="00AB2C02"/>
    <w:rsid w:val="00AB7B48"/>
    <w:rsid w:val="00AC135E"/>
    <w:rsid w:val="00AC1FAB"/>
    <w:rsid w:val="00AC3779"/>
    <w:rsid w:val="00AC66AF"/>
    <w:rsid w:val="00AC742C"/>
    <w:rsid w:val="00AD3C4E"/>
    <w:rsid w:val="00AD630D"/>
    <w:rsid w:val="00AD7BD8"/>
    <w:rsid w:val="00AE0162"/>
    <w:rsid w:val="00AE37BB"/>
    <w:rsid w:val="00AE6CDF"/>
    <w:rsid w:val="00AF1175"/>
    <w:rsid w:val="00AF1875"/>
    <w:rsid w:val="00AF225C"/>
    <w:rsid w:val="00AF6406"/>
    <w:rsid w:val="00AF7ECE"/>
    <w:rsid w:val="00B04333"/>
    <w:rsid w:val="00B06C4B"/>
    <w:rsid w:val="00B06DEF"/>
    <w:rsid w:val="00B07AF0"/>
    <w:rsid w:val="00B120EC"/>
    <w:rsid w:val="00B12376"/>
    <w:rsid w:val="00B174CC"/>
    <w:rsid w:val="00B21388"/>
    <w:rsid w:val="00B229D3"/>
    <w:rsid w:val="00B25AAA"/>
    <w:rsid w:val="00B36B02"/>
    <w:rsid w:val="00B37B49"/>
    <w:rsid w:val="00B418D2"/>
    <w:rsid w:val="00B428AA"/>
    <w:rsid w:val="00B44107"/>
    <w:rsid w:val="00B51C44"/>
    <w:rsid w:val="00B52F16"/>
    <w:rsid w:val="00B5617D"/>
    <w:rsid w:val="00B56A1F"/>
    <w:rsid w:val="00B573BF"/>
    <w:rsid w:val="00B57D4C"/>
    <w:rsid w:val="00B6306E"/>
    <w:rsid w:val="00B63444"/>
    <w:rsid w:val="00B642D9"/>
    <w:rsid w:val="00B65866"/>
    <w:rsid w:val="00B70117"/>
    <w:rsid w:val="00B72B66"/>
    <w:rsid w:val="00B752DD"/>
    <w:rsid w:val="00B805F3"/>
    <w:rsid w:val="00B810B7"/>
    <w:rsid w:val="00B811C4"/>
    <w:rsid w:val="00B812AB"/>
    <w:rsid w:val="00B86C35"/>
    <w:rsid w:val="00B87517"/>
    <w:rsid w:val="00B87BB6"/>
    <w:rsid w:val="00B90FFA"/>
    <w:rsid w:val="00B92A22"/>
    <w:rsid w:val="00BA0877"/>
    <w:rsid w:val="00BA1FE0"/>
    <w:rsid w:val="00BA3900"/>
    <w:rsid w:val="00BA4161"/>
    <w:rsid w:val="00BA4DEA"/>
    <w:rsid w:val="00BA7754"/>
    <w:rsid w:val="00BA7B03"/>
    <w:rsid w:val="00BB3317"/>
    <w:rsid w:val="00BB423F"/>
    <w:rsid w:val="00BB6093"/>
    <w:rsid w:val="00BB7DB8"/>
    <w:rsid w:val="00BC1C64"/>
    <w:rsid w:val="00BC308F"/>
    <w:rsid w:val="00BC5E49"/>
    <w:rsid w:val="00BC6799"/>
    <w:rsid w:val="00BD657B"/>
    <w:rsid w:val="00BD7AAE"/>
    <w:rsid w:val="00BE27C1"/>
    <w:rsid w:val="00BE337A"/>
    <w:rsid w:val="00BE4B0D"/>
    <w:rsid w:val="00BE6319"/>
    <w:rsid w:val="00BF0405"/>
    <w:rsid w:val="00BF4432"/>
    <w:rsid w:val="00BF6B7C"/>
    <w:rsid w:val="00C0086A"/>
    <w:rsid w:val="00C01BFC"/>
    <w:rsid w:val="00C0270F"/>
    <w:rsid w:val="00C02D26"/>
    <w:rsid w:val="00C04E27"/>
    <w:rsid w:val="00C05DFF"/>
    <w:rsid w:val="00C07AAF"/>
    <w:rsid w:val="00C11930"/>
    <w:rsid w:val="00C12B11"/>
    <w:rsid w:val="00C15F52"/>
    <w:rsid w:val="00C20971"/>
    <w:rsid w:val="00C21F73"/>
    <w:rsid w:val="00C223D4"/>
    <w:rsid w:val="00C228C0"/>
    <w:rsid w:val="00C22BCA"/>
    <w:rsid w:val="00C23832"/>
    <w:rsid w:val="00C276D4"/>
    <w:rsid w:val="00C308B4"/>
    <w:rsid w:val="00C325D8"/>
    <w:rsid w:val="00C33A49"/>
    <w:rsid w:val="00C33F6F"/>
    <w:rsid w:val="00C34CA7"/>
    <w:rsid w:val="00C34D26"/>
    <w:rsid w:val="00C360AA"/>
    <w:rsid w:val="00C36EB0"/>
    <w:rsid w:val="00C40789"/>
    <w:rsid w:val="00C41D6F"/>
    <w:rsid w:val="00C422A0"/>
    <w:rsid w:val="00C42AA9"/>
    <w:rsid w:val="00C44046"/>
    <w:rsid w:val="00C46F56"/>
    <w:rsid w:val="00C50590"/>
    <w:rsid w:val="00C54B84"/>
    <w:rsid w:val="00C5673E"/>
    <w:rsid w:val="00C617B2"/>
    <w:rsid w:val="00C631FC"/>
    <w:rsid w:val="00C72709"/>
    <w:rsid w:val="00C75C6E"/>
    <w:rsid w:val="00C815DB"/>
    <w:rsid w:val="00C843C1"/>
    <w:rsid w:val="00C849F6"/>
    <w:rsid w:val="00C84AEE"/>
    <w:rsid w:val="00C84CD6"/>
    <w:rsid w:val="00C85923"/>
    <w:rsid w:val="00C85BA9"/>
    <w:rsid w:val="00C87ED1"/>
    <w:rsid w:val="00C942D9"/>
    <w:rsid w:val="00C97FEF"/>
    <w:rsid w:val="00CA0821"/>
    <w:rsid w:val="00CA378E"/>
    <w:rsid w:val="00CA4A7A"/>
    <w:rsid w:val="00CA5C92"/>
    <w:rsid w:val="00CA67A6"/>
    <w:rsid w:val="00CB01B8"/>
    <w:rsid w:val="00CB1A58"/>
    <w:rsid w:val="00CB27F2"/>
    <w:rsid w:val="00CB5F81"/>
    <w:rsid w:val="00CB613A"/>
    <w:rsid w:val="00CB676A"/>
    <w:rsid w:val="00CC4158"/>
    <w:rsid w:val="00CC4327"/>
    <w:rsid w:val="00CC49D6"/>
    <w:rsid w:val="00CC5607"/>
    <w:rsid w:val="00CC5614"/>
    <w:rsid w:val="00CC5D34"/>
    <w:rsid w:val="00CC7DB2"/>
    <w:rsid w:val="00CD1C9A"/>
    <w:rsid w:val="00CD6677"/>
    <w:rsid w:val="00CE50A8"/>
    <w:rsid w:val="00CE63B4"/>
    <w:rsid w:val="00CE74B2"/>
    <w:rsid w:val="00CF017A"/>
    <w:rsid w:val="00CF420D"/>
    <w:rsid w:val="00CF743F"/>
    <w:rsid w:val="00CF780A"/>
    <w:rsid w:val="00CF7E1F"/>
    <w:rsid w:val="00D000C9"/>
    <w:rsid w:val="00D008A3"/>
    <w:rsid w:val="00D03A1A"/>
    <w:rsid w:val="00D05475"/>
    <w:rsid w:val="00D1384C"/>
    <w:rsid w:val="00D15F91"/>
    <w:rsid w:val="00D27A36"/>
    <w:rsid w:val="00D33A20"/>
    <w:rsid w:val="00D35FB3"/>
    <w:rsid w:val="00D3722E"/>
    <w:rsid w:val="00D37C6E"/>
    <w:rsid w:val="00D40761"/>
    <w:rsid w:val="00D408CA"/>
    <w:rsid w:val="00D42CAE"/>
    <w:rsid w:val="00D42F81"/>
    <w:rsid w:val="00D44638"/>
    <w:rsid w:val="00D4655F"/>
    <w:rsid w:val="00D514A4"/>
    <w:rsid w:val="00D516C3"/>
    <w:rsid w:val="00D51B9D"/>
    <w:rsid w:val="00D5514A"/>
    <w:rsid w:val="00D564FF"/>
    <w:rsid w:val="00D60650"/>
    <w:rsid w:val="00D606F4"/>
    <w:rsid w:val="00D65F02"/>
    <w:rsid w:val="00D6694D"/>
    <w:rsid w:val="00D73662"/>
    <w:rsid w:val="00D752B9"/>
    <w:rsid w:val="00D81A3A"/>
    <w:rsid w:val="00D83B97"/>
    <w:rsid w:val="00D84A0F"/>
    <w:rsid w:val="00D85A46"/>
    <w:rsid w:val="00D8674B"/>
    <w:rsid w:val="00D93ABF"/>
    <w:rsid w:val="00DA70A8"/>
    <w:rsid w:val="00DA78CC"/>
    <w:rsid w:val="00DB3450"/>
    <w:rsid w:val="00DB34F2"/>
    <w:rsid w:val="00DB70DE"/>
    <w:rsid w:val="00DC18AD"/>
    <w:rsid w:val="00DC2066"/>
    <w:rsid w:val="00DC3165"/>
    <w:rsid w:val="00DC3FC4"/>
    <w:rsid w:val="00DC497B"/>
    <w:rsid w:val="00DC6C3A"/>
    <w:rsid w:val="00DC7736"/>
    <w:rsid w:val="00DC7F8F"/>
    <w:rsid w:val="00DD0B84"/>
    <w:rsid w:val="00DD5288"/>
    <w:rsid w:val="00DE0FD4"/>
    <w:rsid w:val="00DE5D8D"/>
    <w:rsid w:val="00DE6E0F"/>
    <w:rsid w:val="00DE7899"/>
    <w:rsid w:val="00DF192E"/>
    <w:rsid w:val="00DF19EE"/>
    <w:rsid w:val="00DF1EAD"/>
    <w:rsid w:val="00DF280F"/>
    <w:rsid w:val="00DF396B"/>
    <w:rsid w:val="00E037B7"/>
    <w:rsid w:val="00E04330"/>
    <w:rsid w:val="00E051FD"/>
    <w:rsid w:val="00E06FB9"/>
    <w:rsid w:val="00E075D7"/>
    <w:rsid w:val="00E103AF"/>
    <w:rsid w:val="00E118D9"/>
    <w:rsid w:val="00E15CAE"/>
    <w:rsid w:val="00E15D54"/>
    <w:rsid w:val="00E16619"/>
    <w:rsid w:val="00E22B92"/>
    <w:rsid w:val="00E23367"/>
    <w:rsid w:val="00E245D3"/>
    <w:rsid w:val="00E24EA9"/>
    <w:rsid w:val="00E2521C"/>
    <w:rsid w:val="00E317DE"/>
    <w:rsid w:val="00E33B82"/>
    <w:rsid w:val="00E3465C"/>
    <w:rsid w:val="00E40D26"/>
    <w:rsid w:val="00E46EBA"/>
    <w:rsid w:val="00E532F4"/>
    <w:rsid w:val="00E55318"/>
    <w:rsid w:val="00E56C8D"/>
    <w:rsid w:val="00E57963"/>
    <w:rsid w:val="00E6443C"/>
    <w:rsid w:val="00E66D77"/>
    <w:rsid w:val="00E67FA9"/>
    <w:rsid w:val="00E734E8"/>
    <w:rsid w:val="00E75F7D"/>
    <w:rsid w:val="00EA1AF7"/>
    <w:rsid w:val="00EA3E26"/>
    <w:rsid w:val="00EB2B74"/>
    <w:rsid w:val="00EB3512"/>
    <w:rsid w:val="00EB7B57"/>
    <w:rsid w:val="00EC100E"/>
    <w:rsid w:val="00EC1A3F"/>
    <w:rsid w:val="00EC3103"/>
    <w:rsid w:val="00EC3D9C"/>
    <w:rsid w:val="00EC43EF"/>
    <w:rsid w:val="00EC6A96"/>
    <w:rsid w:val="00ED067E"/>
    <w:rsid w:val="00ED0D6A"/>
    <w:rsid w:val="00ED30AF"/>
    <w:rsid w:val="00ED4592"/>
    <w:rsid w:val="00EE16D8"/>
    <w:rsid w:val="00EE287B"/>
    <w:rsid w:val="00EE4CF4"/>
    <w:rsid w:val="00EE6054"/>
    <w:rsid w:val="00EE6308"/>
    <w:rsid w:val="00EF158F"/>
    <w:rsid w:val="00EF2963"/>
    <w:rsid w:val="00EF2969"/>
    <w:rsid w:val="00EF472B"/>
    <w:rsid w:val="00EF6FCC"/>
    <w:rsid w:val="00F01062"/>
    <w:rsid w:val="00F02F10"/>
    <w:rsid w:val="00F05031"/>
    <w:rsid w:val="00F06B00"/>
    <w:rsid w:val="00F0737D"/>
    <w:rsid w:val="00F10A81"/>
    <w:rsid w:val="00F112C6"/>
    <w:rsid w:val="00F1782A"/>
    <w:rsid w:val="00F21E6C"/>
    <w:rsid w:val="00F220B1"/>
    <w:rsid w:val="00F23096"/>
    <w:rsid w:val="00F23C75"/>
    <w:rsid w:val="00F25269"/>
    <w:rsid w:val="00F26888"/>
    <w:rsid w:val="00F31E43"/>
    <w:rsid w:val="00F34DCD"/>
    <w:rsid w:val="00F36F79"/>
    <w:rsid w:val="00F4085F"/>
    <w:rsid w:val="00F414B7"/>
    <w:rsid w:val="00F42AF2"/>
    <w:rsid w:val="00F51B7A"/>
    <w:rsid w:val="00F5350D"/>
    <w:rsid w:val="00F54EF1"/>
    <w:rsid w:val="00F57DB5"/>
    <w:rsid w:val="00F6612E"/>
    <w:rsid w:val="00F67C3D"/>
    <w:rsid w:val="00F7640D"/>
    <w:rsid w:val="00F771E7"/>
    <w:rsid w:val="00F77410"/>
    <w:rsid w:val="00F80BF9"/>
    <w:rsid w:val="00F827C7"/>
    <w:rsid w:val="00F85FC6"/>
    <w:rsid w:val="00F86DA8"/>
    <w:rsid w:val="00F908E6"/>
    <w:rsid w:val="00F92459"/>
    <w:rsid w:val="00F935C1"/>
    <w:rsid w:val="00F95A5B"/>
    <w:rsid w:val="00F95B3E"/>
    <w:rsid w:val="00F976FD"/>
    <w:rsid w:val="00FA2F8D"/>
    <w:rsid w:val="00FA4B3D"/>
    <w:rsid w:val="00FA6A78"/>
    <w:rsid w:val="00FA7E67"/>
    <w:rsid w:val="00FB7450"/>
    <w:rsid w:val="00FC4F3F"/>
    <w:rsid w:val="00FC500A"/>
    <w:rsid w:val="00FC574A"/>
    <w:rsid w:val="00FC73E6"/>
    <w:rsid w:val="00FD27D2"/>
    <w:rsid w:val="00FD289C"/>
    <w:rsid w:val="00FD328D"/>
    <w:rsid w:val="00FD4040"/>
    <w:rsid w:val="00FD40DE"/>
    <w:rsid w:val="00FD46C8"/>
    <w:rsid w:val="00FD46D9"/>
    <w:rsid w:val="00FD716E"/>
    <w:rsid w:val="00FE168A"/>
    <w:rsid w:val="00FE233F"/>
    <w:rsid w:val="00FE3DEF"/>
    <w:rsid w:val="00FE43B0"/>
    <w:rsid w:val="00FE61E0"/>
    <w:rsid w:val="00FE6B50"/>
    <w:rsid w:val="00FE6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>
      <o:colormenu v:ext="edit" fillcolor="none" strokecolor="none"/>
    </o:shapedefaults>
    <o:shapelayout v:ext="edit">
      <o:idmap v:ext="edit" data="1,3,4,5"/>
      <o:rules v:ext="edit">
        <o:r id="V:Rule78" type="connector" idref="#AutoShape 1418"/>
        <o:r id="V:Rule79" type="connector" idref="#AutoShape 1419"/>
        <o:r id="V:Rule80" type="connector" idref="#AutoShape 1421"/>
        <o:r id="V:Rule81" type="connector" idref="#AutoShape 1422"/>
        <o:r id="V:Rule82" type="connector" idref="#AutoShape 1424"/>
        <o:r id="V:Rule83" type="connector" idref="#AutoShape 1425"/>
        <o:r id="V:Rule84" type="connector" idref="#AutoShape 1427"/>
        <o:r id="V:Rule85" type="connector" idref="#AutoShape 1428"/>
        <o:r id="V:Rule86" type="connector" idref="#AutoShape 1431"/>
        <o:r id="V:Rule87" type="connector" idref="#AutoShape 1432"/>
        <o:r id="V:Rule88" type="connector" idref="#AutoShape 1434"/>
        <o:r id="V:Rule89" type="connector" idref="#AutoShape 1435"/>
        <o:r id="V:Rule90" type="connector" idref="#AutoShape 1437"/>
        <o:r id="V:Rule91" type="connector" idref="#AutoShape 1438"/>
        <o:r id="V:Rule92" type="connector" idref="#AutoShape 1440"/>
        <o:r id="V:Rule93" type="connector" idref="#AutoShape 1441"/>
        <o:r id="V:Rule94" type="connector" idref="#AutoShape 1444"/>
        <o:r id="V:Rule95" type="connector" idref="#AutoShape 1445"/>
        <o:r id="V:Rule96" type="connector" idref="#AutoShape 1447"/>
        <o:r id="V:Rule97" type="connector" idref="#AutoShape 1448"/>
        <o:r id="V:Rule98" type="connector" idref="#AutoShape 1450"/>
        <o:r id="V:Rule99" type="connector" idref="#AutoShape 1451"/>
        <o:r id="V:Rule100" type="connector" idref="#AutoShape 1453"/>
        <o:r id="V:Rule101" type="connector" idref="#AutoShape 1454"/>
        <o:r id="V:Rule102" type="connector" idref="#AutoShape 1522"/>
        <o:r id="V:Rule103" type="connector" idref="#AutoShape 1523"/>
        <o:r id="V:Rule104" type="connector" idref="#AutoShape 1525"/>
        <o:r id="V:Rule105" type="connector" idref="#AutoShape 1526"/>
        <o:r id="V:Rule106" type="connector" idref="#AutoShape 1528"/>
        <o:r id="V:Rule107" type="connector" idref="#AutoShape 1529"/>
        <o:r id="V:Rule108" type="connector" idref="#AutoShape 1531"/>
        <o:r id="V:Rule109" type="connector" idref="#AutoShape 1532"/>
        <o:r id="V:Rule110" type="connector" idref="#AutoShape 1535"/>
        <o:r id="V:Rule111" type="connector" idref="#AutoShape 1536"/>
        <o:r id="V:Rule112" type="connector" idref="#AutoShape 1538"/>
        <o:r id="V:Rule113" type="connector" idref="#AutoShape 1539"/>
        <o:r id="V:Rule114" type="connector" idref="#AutoShape 1541"/>
        <o:r id="V:Rule115" type="connector" idref="#AutoShape 1542"/>
        <o:r id="V:Rule116" type="connector" idref="#AutoShape 1544"/>
        <o:r id="V:Rule117" type="connector" idref="#AutoShape 1545"/>
        <o:r id="V:Rule118" type="connector" idref="#AutoShape 1548"/>
        <o:r id="V:Rule119" type="connector" idref="#AutoShape 1549"/>
        <o:r id="V:Rule120" type="connector" idref="#AutoShape 1551"/>
        <o:r id="V:Rule121" type="connector" idref="#AutoShape 1552"/>
        <o:r id="V:Rule122" type="connector" idref="#AutoShape 1554"/>
        <o:r id="V:Rule123" type="connector" idref="#AutoShape 1555"/>
        <o:r id="V:Rule124" type="connector" idref="#AutoShape 1557"/>
        <o:r id="V:Rule125" type="connector" idref="#AutoShape 1558"/>
        <o:r id="V:Rule126" type="connector" idref="#AutoShape 1561"/>
        <o:r id="V:Rule127" type="connector" idref="#AutoShape 1562"/>
        <o:r id="V:Rule128" type="connector" idref="#AutoShape 1564"/>
        <o:r id="V:Rule129" type="connector" idref="#AutoShape 1565"/>
        <o:r id="V:Rule130" type="connector" idref="#AutoShape 1567"/>
        <o:r id="V:Rule131" type="connector" idref="#AutoShape 1568"/>
        <o:r id="V:Rule132" type="connector" idref="#AutoShape 1570"/>
        <o:r id="V:Rule133" type="connector" idref="#AutoShape 1571"/>
        <o:r id="V:Rule134" type="connector" idref="#AutoShape 1587"/>
        <o:r id="V:Rule135" type="connector" idref="#AutoShape 1588"/>
        <o:r id="V:Rule136" type="connector" idref="#AutoShape 1590"/>
        <o:r id="V:Rule137" type="connector" idref="#AutoShape 1591"/>
        <o:r id="V:Rule138" type="connector" idref="#AutoShape 1593"/>
        <o:r id="V:Rule139" type="connector" idref="#AutoShape 1594"/>
        <o:r id="V:Rule140" type="connector" idref="#AutoShape 1596"/>
        <o:r id="V:Rule141" type="connector" idref="#AutoShape 1597"/>
        <o:r id="V:Rule142" type="connector" idref="#AutoShape 1600"/>
        <o:r id="V:Rule143" type="connector" idref="#AutoShape 1601"/>
        <o:r id="V:Rule144" type="connector" idref="#AutoShape 1603"/>
        <o:r id="V:Rule145" type="connector" idref="#AutoShape 1604"/>
        <o:r id="V:Rule146" type="connector" idref="#AutoShape 1606"/>
        <o:r id="V:Rule147" type="connector" idref="#AutoShape 1607"/>
        <o:r id="V:Rule148" type="connector" idref="#AutoShape 1609"/>
        <o:r id="V:Rule149" type="connector" idref="#AutoShape 1610"/>
        <o:r id="V:Rule154" type="connector" idref="#AutoShape 1418"/>
        <o:r id="V:Rule155" type="connector" idref="#AutoShape 1419"/>
        <o:r id="V:Rule156" type="connector" idref="#AutoShape 1421"/>
        <o:r id="V:Rule157" type="connector" idref="#AutoShape 1422"/>
        <o:r id="V:Rule158" type="connector" idref="#AutoShape 1424"/>
        <o:r id="V:Rule159" type="connector" idref="#AutoShape 1425"/>
        <o:r id="V:Rule160" type="connector" idref="#AutoShape 1427"/>
        <o:r id="V:Rule161" type="connector" idref="#AutoShape 1428"/>
        <o:r id="V:Rule162" type="connector" idref="#AutoShape 1431"/>
        <o:r id="V:Rule163" type="connector" idref="#AutoShape 1432"/>
        <o:r id="V:Rule164" type="connector" idref="#AutoShape 1434"/>
        <o:r id="V:Rule165" type="connector" idref="#AutoShape 1435"/>
        <o:r id="V:Rule166" type="connector" idref="#AutoShape 1437"/>
        <o:r id="V:Rule167" type="connector" idref="#AutoShape 1438"/>
        <o:r id="V:Rule168" type="connector" idref="#AutoShape 1440"/>
        <o:r id="V:Rule169" type="connector" idref="#AutoShape 1441"/>
        <o:r id="V:Rule170" type="connector" idref="#AutoShape 1444"/>
        <o:r id="V:Rule171" type="connector" idref="#AutoShape 1445"/>
        <o:r id="V:Rule172" type="connector" idref="#AutoShape 1447"/>
        <o:r id="V:Rule173" type="connector" idref="#AutoShape 1448"/>
        <o:r id="V:Rule174" type="connector" idref="#AutoShape 1450"/>
        <o:r id="V:Rule175" type="connector" idref="#AutoShape 1451"/>
        <o:r id="V:Rule176" type="connector" idref="#AutoShape 1453"/>
        <o:r id="V:Rule177" type="connector" idref="#AutoShape 1454"/>
        <o:r id="V:Rule178" type="connector" idref="#AutoShape 1522"/>
        <o:r id="V:Rule179" type="connector" idref="#AutoShape 1523"/>
        <o:r id="V:Rule180" type="connector" idref="#AutoShape 1525"/>
        <o:r id="V:Rule181" type="connector" idref="#AutoShape 1526"/>
        <o:r id="V:Rule182" type="connector" idref="#AutoShape 1528"/>
        <o:r id="V:Rule183" type="connector" idref="#AutoShape 1529"/>
        <o:r id="V:Rule184" type="connector" idref="#AutoShape 1531"/>
        <o:r id="V:Rule185" type="connector" idref="#AutoShape 1532"/>
        <o:r id="V:Rule186" type="connector" idref="#AutoShape 1535"/>
        <o:r id="V:Rule187" type="connector" idref="#AutoShape 1536"/>
        <o:r id="V:Rule188" type="connector" idref="#AutoShape 1538"/>
        <o:r id="V:Rule189" type="connector" idref="#AutoShape 1539"/>
        <o:r id="V:Rule190" type="connector" idref="#AutoShape 1541"/>
        <o:r id="V:Rule191" type="connector" idref="#AutoShape 1542"/>
        <o:r id="V:Rule192" type="connector" idref="#AutoShape 1544"/>
        <o:r id="V:Rule193" type="connector" idref="#AutoShape 1545"/>
        <o:r id="V:Rule194" type="connector" idref="#AutoShape 1548"/>
        <o:r id="V:Rule195" type="connector" idref="#AutoShape 1549"/>
        <o:r id="V:Rule196" type="connector" idref="#AutoShape 1551"/>
        <o:r id="V:Rule197" type="connector" idref="#AutoShape 1552"/>
        <o:r id="V:Rule198" type="connector" idref="#AutoShape 1554"/>
        <o:r id="V:Rule199" type="connector" idref="#AutoShape 1555"/>
        <o:r id="V:Rule200" type="connector" idref="#AutoShape 1557"/>
        <o:r id="V:Rule201" type="connector" idref="#AutoShape 1558"/>
        <o:r id="V:Rule202" type="connector" idref="#AutoShape 1561"/>
        <o:r id="V:Rule203" type="connector" idref="#AutoShape 1562"/>
        <o:r id="V:Rule204" type="connector" idref="#AutoShape 1564"/>
        <o:r id="V:Rule205" type="connector" idref="#AutoShape 1565"/>
        <o:r id="V:Rule206" type="connector" idref="#AutoShape 1567"/>
        <o:r id="V:Rule207" type="connector" idref="#AutoShape 1568"/>
        <o:r id="V:Rule208" type="connector" idref="#AutoShape 1570"/>
        <o:r id="V:Rule209" type="connector" idref="#AutoShape 1571"/>
        <o:r id="V:Rule210" type="connector" idref="#AutoShape 1587"/>
        <o:r id="V:Rule211" type="connector" idref="#AutoShape 1588"/>
        <o:r id="V:Rule212" type="connector" idref="#AutoShape 1590"/>
        <o:r id="V:Rule213" type="connector" idref="#AutoShape 1591"/>
        <o:r id="V:Rule214" type="connector" idref="#AutoShape 1593"/>
        <o:r id="V:Rule215" type="connector" idref="#AutoShape 1594"/>
        <o:r id="V:Rule216" type="connector" idref="#AutoShape 1596"/>
        <o:r id="V:Rule217" type="connector" idref="#AutoShape 1597"/>
        <o:r id="V:Rule218" type="connector" idref="#AutoShape 1600"/>
        <o:r id="V:Rule219" type="connector" idref="#AutoShape 1601"/>
        <o:r id="V:Rule220" type="connector" idref="#AutoShape 1603"/>
        <o:r id="V:Rule221" type="connector" idref="#AutoShape 1604"/>
        <o:r id="V:Rule222" type="connector" idref="#AutoShape 1606"/>
        <o:r id="V:Rule223" type="connector" idref="#AutoShape 1607"/>
        <o:r id="V:Rule224" type="connector" idref="#AutoShape 1609"/>
        <o:r id="V:Rule225" type="connector" idref="#AutoShape 1610"/>
        <o:r id="V:Rule232" type="connector" idref="#AutoShape 1418"/>
        <o:r id="V:Rule233" type="connector" idref="#AutoShape 1419"/>
        <o:r id="V:Rule234" type="connector" idref="#AutoShape 1421"/>
        <o:r id="V:Rule235" type="connector" idref="#AutoShape 1422"/>
        <o:r id="V:Rule236" type="connector" idref="#AutoShape 1424"/>
        <o:r id="V:Rule237" type="connector" idref="#AutoShape 1425"/>
        <o:r id="V:Rule238" type="connector" idref="#AutoShape 1427"/>
        <o:r id="V:Rule239" type="connector" idref="#AutoShape 1428"/>
        <o:r id="V:Rule240" type="connector" idref="#AutoShape 1431"/>
        <o:r id="V:Rule241" type="connector" idref="#AutoShape 1432"/>
        <o:r id="V:Rule242" type="connector" idref="#AutoShape 1434"/>
        <o:r id="V:Rule243" type="connector" idref="#AutoShape 1435"/>
        <o:r id="V:Rule244" type="connector" idref="#AutoShape 1437"/>
        <o:r id="V:Rule245" type="connector" idref="#AutoShape 1438"/>
        <o:r id="V:Rule246" type="connector" idref="#AutoShape 1440"/>
        <o:r id="V:Rule247" type="connector" idref="#AutoShape 1441"/>
        <o:r id="V:Rule248" type="connector" idref="#AutoShape 1444"/>
        <o:r id="V:Rule249" type="connector" idref="#AutoShape 1445"/>
        <o:r id="V:Rule250" type="connector" idref="#AutoShape 1447"/>
        <o:r id="V:Rule251" type="connector" idref="#AutoShape 1448"/>
        <o:r id="V:Rule252" type="connector" idref="#AutoShape 1450"/>
        <o:r id="V:Rule253" type="connector" idref="#AutoShape 1451"/>
        <o:r id="V:Rule254" type="connector" idref="#AutoShape 1453"/>
        <o:r id="V:Rule255" type="connector" idref="#AutoShape 1454"/>
        <o:r id="V:Rule256" type="connector" idref="#AutoShape 1522"/>
        <o:r id="V:Rule257" type="connector" idref="#AutoShape 1523"/>
        <o:r id="V:Rule258" type="connector" idref="#AutoShape 1525"/>
        <o:r id="V:Rule259" type="connector" idref="#AutoShape 1526"/>
        <o:r id="V:Rule260" type="connector" idref="#AutoShape 1528"/>
        <o:r id="V:Rule261" type="connector" idref="#AutoShape 1529"/>
        <o:r id="V:Rule262" type="connector" idref="#AutoShape 1531"/>
        <o:r id="V:Rule263" type="connector" idref="#AutoShape 1532"/>
        <o:r id="V:Rule264" type="connector" idref="#AutoShape 1535"/>
        <o:r id="V:Rule265" type="connector" idref="#AutoShape 1536"/>
        <o:r id="V:Rule266" type="connector" idref="#AutoShape 1538"/>
        <o:r id="V:Rule267" type="connector" idref="#AutoShape 1539"/>
        <o:r id="V:Rule268" type="connector" idref="#AutoShape 1541"/>
        <o:r id="V:Rule269" type="connector" idref="#AutoShape 1542"/>
        <o:r id="V:Rule270" type="connector" idref="#AutoShape 1544"/>
        <o:r id="V:Rule271" type="connector" idref="#AutoShape 1545"/>
        <o:r id="V:Rule272" type="connector" idref="#AutoShape 1548"/>
        <o:r id="V:Rule273" type="connector" idref="#AutoShape 1549"/>
        <o:r id="V:Rule274" type="connector" idref="#AutoShape 1551"/>
        <o:r id="V:Rule275" type="connector" idref="#AutoShape 1552"/>
        <o:r id="V:Rule276" type="connector" idref="#AutoShape 1554"/>
        <o:r id="V:Rule277" type="connector" idref="#AutoShape 1555"/>
        <o:r id="V:Rule278" type="connector" idref="#AutoShape 1557"/>
        <o:r id="V:Rule279" type="connector" idref="#AutoShape 1558"/>
        <o:r id="V:Rule280" type="connector" idref="#AutoShape 1561"/>
        <o:r id="V:Rule281" type="connector" idref="#AutoShape 1562"/>
        <o:r id="V:Rule282" type="connector" idref="#AutoShape 1564"/>
        <o:r id="V:Rule283" type="connector" idref="#AutoShape 1565"/>
        <o:r id="V:Rule284" type="connector" idref="#AutoShape 1567"/>
        <o:r id="V:Rule285" type="connector" idref="#AutoShape 1568"/>
        <o:r id="V:Rule286" type="connector" idref="#AutoShape 1570"/>
        <o:r id="V:Rule287" type="connector" idref="#AutoShape 1571"/>
        <o:r id="V:Rule288" type="connector" idref="#AutoShape 1587"/>
        <o:r id="V:Rule289" type="connector" idref="#AutoShape 1588"/>
        <o:r id="V:Rule290" type="connector" idref="#AutoShape 1590"/>
        <o:r id="V:Rule291" type="connector" idref="#AutoShape 1591"/>
        <o:r id="V:Rule292" type="connector" idref="#AutoShape 1593"/>
        <o:r id="V:Rule293" type="connector" idref="#AutoShape 1594"/>
        <o:r id="V:Rule294" type="connector" idref="#AutoShape 1596"/>
        <o:r id="V:Rule295" type="connector" idref="#AutoShape 1597"/>
        <o:r id="V:Rule296" type="connector" idref="#AutoShape 1600"/>
        <o:r id="V:Rule297" type="connector" idref="#AutoShape 1601"/>
        <o:r id="V:Rule298" type="connector" idref="#AutoShape 1603"/>
        <o:r id="V:Rule299" type="connector" idref="#AutoShape 1604"/>
        <o:r id="V:Rule300" type="connector" idref="#AutoShape 1606"/>
        <o:r id="V:Rule301" type="connector" idref="#AutoShape 1607"/>
        <o:r id="V:Rule302" type="connector" idref="#AutoShape 1609"/>
        <o:r id="V:Rule303" type="connector" idref="#AutoShape 1610"/>
        <o:r id="V:Rule306" type="connector" idref="#AutoShape 1418"/>
        <o:r id="V:Rule307" type="connector" idref="#AutoShape 1419"/>
        <o:r id="V:Rule308" type="connector" idref="#AutoShape 1421"/>
        <o:r id="V:Rule309" type="connector" idref="#AutoShape 1422"/>
        <o:r id="V:Rule310" type="connector" idref="#AutoShape 1424"/>
        <o:r id="V:Rule311" type="connector" idref="#AutoShape 1425"/>
        <o:r id="V:Rule312" type="connector" idref="#AutoShape 1427"/>
        <o:r id="V:Rule313" type="connector" idref="#AutoShape 1428"/>
        <o:r id="V:Rule314" type="connector" idref="#AutoShape 1431"/>
        <o:r id="V:Rule315" type="connector" idref="#AutoShape 1432"/>
        <o:r id="V:Rule316" type="connector" idref="#AutoShape 1434"/>
        <o:r id="V:Rule317" type="connector" idref="#AutoShape 1435"/>
        <o:r id="V:Rule318" type="connector" idref="#AutoShape 1437"/>
        <o:r id="V:Rule319" type="connector" idref="#AutoShape 1438"/>
        <o:r id="V:Rule320" type="connector" idref="#AutoShape 1440"/>
        <o:r id="V:Rule321" type="connector" idref="#AutoShape 1441"/>
        <o:r id="V:Rule322" type="connector" idref="#AutoShape 1444"/>
        <o:r id="V:Rule323" type="connector" idref="#AutoShape 1445"/>
        <o:r id="V:Rule324" type="connector" idref="#AutoShape 1447"/>
        <o:r id="V:Rule325" type="connector" idref="#AutoShape 1448"/>
        <o:r id="V:Rule326" type="connector" idref="#AutoShape 1450"/>
        <o:r id="V:Rule327" type="connector" idref="#AutoShape 1451"/>
        <o:r id="V:Rule328" type="connector" idref="#AutoShape 1453"/>
        <o:r id="V:Rule329" type="connector" idref="#AutoShape 1454"/>
        <o:r id="V:Rule330" type="connector" idref="#AutoShape 1522"/>
        <o:r id="V:Rule331" type="connector" idref="#AutoShape 1523"/>
        <o:r id="V:Rule332" type="connector" idref="#AutoShape 1525"/>
        <o:r id="V:Rule333" type="connector" idref="#AutoShape 1526"/>
        <o:r id="V:Rule334" type="connector" idref="#AutoShape 1528"/>
        <o:r id="V:Rule335" type="connector" idref="#AutoShape 1529"/>
        <o:r id="V:Rule336" type="connector" idref="#AutoShape 1531"/>
        <o:r id="V:Rule337" type="connector" idref="#AutoShape 1532"/>
        <o:r id="V:Rule338" type="connector" idref="#AutoShape 1535"/>
        <o:r id="V:Rule339" type="connector" idref="#AutoShape 1536"/>
        <o:r id="V:Rule340" type="connector" idref="#AutoShape 1538"/>
        <o:r id="V:Rule341" type="connector" idref="#AutoShape 1539"/>
        <o:r id="V:Rule342" type="connector" idref="#AutoShape 1541"/>
        <o:r id="V:Rule343" type="connector" idref="#AutoShape 1542"/>
        <o:r id="V:Rule344" type="connector" idref="#AutoShape 1544"/>
        <o:r id="V:Rule345" type="connector" idref="#AutoShape 1545"/>
        <o:r id="V:Rule346" type="connector" idref="#AutoShape 1548"/>
        <o:r id="V:Rule347" type="connector" idref="#AutoShape 1549"/>
        <o:r id="V:Rule348" type="connector" idref="#AutoShape 1551"/>
        <o:r id="V:Rule349" type="connector" idref="#AutoShape 1552"/>
        <o:r id="V:Rule350" type="connector" idref="#AutoShape 1554"/>
        <o:r id="V:Rule351" type="connector" idref="#AutoShape 1555"/>
        <o:r id="V:Rule352" type="connector" idref="#AutoShape 1557"/>
        <o:r id="V:Rule353" type="connector" idref="#AutoShape 1558"/>
        <o:r id="V:Rule354" type="connector" idref="#AutoShape 1561"/>
        <o:r id="V:Rule355" type="connector" idref="#AutoShape 1562"/>
        <o:r id="V:Rule356" type="connector" idref="#AutoShape 1564"/>
        <o:r id="V:Rule357" type="connector" idref="#AutoShape 1565"/>
        <o:r id="V:Rule358" type="connector" idref="#AutoShape 1567"/>
        <o:r id="V:Rule359" type="connector" idref="#AutoShape 1568"/>
        <o:r id="V:Rule360" type="connector" idref="#AutoShape 1570"/>
        <o:r id="V:Rule361" type="connector" idref="#AutoShape 1571"/>
        <o:r id="V:Rule362" type="connector" idref="#AutoShape 1587"/>
        <o:r id="V:Rule363" type="connector" idref="#AutoShape 1588"/>
        <o:r id="V:Rule364" type="connector" idref="#AutoShape 1590"/>
        <o:r id="V:Rule365" type="connector" idref="#AutoShape 1591"/>
        <o:r id="V:Rule366" type="connector" idref="#AutoShape 1593"/>
        <o:r id="V:Rule367" type="connector" idref="#AutoShape 1594"/>
        <o:r id="V:Rule368" type="connector" idref="#AutoShape 1596"/>
        <o:r id="V:Rule369" type="connector" idref="#AutoShape 1597"/>
        <o:r id="V:Rule370" type="connector" idref="#AutoShape 1600"/>
        <o:r id="V:Rule371" type="connector" idref="#AutoShape 1601"/>
        <o:r id="V:Rule372" type="connector" idref="#AutoShape 1603"/>
        <o:r id="V:Rule373" type="connector" idref="#AutoShape 1604"/>
        <o:r id="V:Rule374" type="connector" idref="#AutoShape 1606"/>
        <o:r id="V:Rule375" type="connector" idref="#AutoShape 1607"/>
        <o:r id="V:Rule376" type="connector" idref="#AutoShape 1609"/>
        <o:r id="V:Rule377" type="connector" idref="#AutoShape 1610"/>
        <o:r id="V:Rule380" type="connector" idref="#AutoShape 1418"/>
        <o:r id="V:Rule381" type="connector" idref="#AutoShape 1419"/>
        <o:r id="V:Rule382" type="connector" idref="#AutoShape 1421"/>
        <o:r id="V:Rule383" type="connector" idref="#AutoShape 1422"/>
        <o:r id="V:Rule384" type="connector" idref="#AutoShape 1424"/>
        <o:r id="V:Rule385" type="connector" idref="#AutoShape 1425"/>
        <o:r id="V:Rule386" type="connector" idref="#AutoShape 1427"/>
        <o:r id="V:Rule387" type="connector" idref="#AutoShape 1428"/>
        <o:r id="V:Rule388" type="connector" idref="#AutoShape 1431"/>
        <o:r id="V:Rule389" type="connector" idref="#AutoShape 1432"/>
        <o:r id="V:Rule390" type="connector" idref="#AutoShape 1434"/>
        <o:r id="V:Rule391" type="connector" idref="#AutoShape 1435"/>
        <o:r id="V:Rule392" type="connector" idref="#AutoShape 1437"/>
        <o:r id="V:Rule393" type="connector" idref="#AutoShape 1438"/>
        <o:r id="V:Rule394" type="connector" idref="#AutoShape 1440"/>
        <o:r id="V:Rule395" type="connector" idref="#AutoShape 1441"/>
        <o:r id="V:Rule396" type="connector" idref="#AutoShape 1444"/>
        <o:r id="V:Rule397" type="connector" idref="#AutoShape 1445"/>
        <o:r id="V:Rule398" type="connector" idref="#AutoShape 1447"/>
        <o:r id="V:Rule399" type="connector" idref="#AutoShape 1448"/>
        <o:r id="V:Rule400" type="connector" idref="#AutoShape 1450"/>
        <o:r id="V:Rule401" type="connector" idref="#AutoShape 1451"/>
        <o:r id="V:Rule402" type="connector" idref="#AutoShape 1453"/>
        <o:r id="V:Rule403" type="connector" idref="#AutoShape 1454"/>
        <o:r id="V:Rule404" type="connector" idref="#AutoShape 1522"/>
        <o:r id="V:Rule405" type="connector" idref="#AutoShape 1523"/>
        <o:r id="V:Rule406" type="connector" idref="#AutoShape 1525"/>
        <o:r id="V:Rule407" type="connector" idref="#AutoShape 1526"/>
        <o:r id="V:Rule408" type="connector" idref="#AutoShape 1528"/>
        <o:r id="V:Rule409" type="connector" idref="#AutoShape 1529"/>
        <o:r id="V:Rule410" type="connector" idref="#AutoShape 1531"/>
        <o:r id="V:Rule411" type="connector" idref="#AutoShape 1532"/>
        <o:r id="V:Rule412" type="connector" idref="#AutoShape 1535"/>
        <o:r id="V:Rule413" type="connector" idref="#AutoShape 1536"/>
        <o:r id="V:Rule414" type="connector" idref="#AutoShape 1538"/>
        <o:r id="V:Rule415" type="connector" idref="#AutoShape 1539"/>
        <o:r id="V:Rule416" type="connector" idref="#AutoShape 1541"/>
        <o:r id="V:Rule417" type="connector" idref="#AutoShape 1542"/>
        <o:r id="V:Rule418" type="connector" idref="#AutoShape 1544"/>
        <o:r id="V:Rule419" type="connector" idref="#AutoShape 1545"/>
        <o:r id="V:Rule420" type="connector" idref="#AutoShape 1548"/>
        <o:r id="V:Rule421" type="connector" idref="#AutoShape 1549"/>
        <o:r id="V:Rule422" type="connector" idref="#AutoShape 1551"/>
        <o:r id="V:Rule423" type="connector" idref="#AutoShape 1552"/>
        <o:r id="V:Rule424" type="connector" idref="#AutoShape 1554"/>
        <o:r id="V:Rule425" type="connector" idref="#AutoShape 1555"/>
        <o:r id="V:Rule426" type="connector" idref="#AutoShape 1557"/>
        <o:r id="V:Rule427" type="connector" idref="#AutoShape 1558"/>
        <o:r id="V:Rule428" type="connector" idref="#AutoShape 1561"/>
        <o:r id="V:Rule429" type="connector" idref="#AutoShape 1562"/>
        <o:r id="V:Rule430" type="connector" idref="#AutoShape 1564"/>
        <o:r id="V:Rule431" type="connector" idref="#AutoShape 1565"/>
        <o:r id="V:Rule432" type="connector" idref="#AutoShape 1567"/>
        <o:r id="V:Rule433" type="connector" idref="#AutoShape 1568"/>
        <o:r id="V:Rule434" type="connector" idref="#AutoShape 1570"/>
        <o:r id="V:Rule435" type="connector" idref="#AutoShape 1571"/>
        <o:r id="V:Rule436" type="connector" idref="#AutoShape 1587"/>
        <o:r id="V:Rule437" type="connector" idref="#AutoShape 1588"/>
        <o:r id="V:Rule438" type="connector" idref="#AutoShape 1590"/>
        <o:r id="V:Rule439" type="connector" idref="#AutoShape 1591"/>
        <o:r id="V:Rule440" type="connector" idref="#AutoShape 1593"/>
        <o:r id="V:Rule441" type="connector" idref="#AutoShape 1594"/>
        <o:r id="V:Rule442" type="connector" idref="#AutoShape 1596"/>
        <o:r id="V:Rule443" type="connector" idref="#AutoShape 1597"/>
        <o:r id="V:Rule444" type="connector" idref="#AutoShape 1600"/>
        <o:r id="V:Rule445" type="connector" idref="#AutoShape 1601"/>
        <o:r id="V:Rule446" type="connector" idref="#AutoShape 1603"/>
        <o:r id="V:Rule447" type="connector" idref="#AutoShape 1604"/>
        <o:r id="V:Rule448" type="connector" idref="#AutoShape 1606"/>
        <o:r id="V:Rule449" type="connector" idref="#AutoShape 1607"/>
        <o:r id="V:Rule450" type="connector" idref="#AutoShape 1609"/>
        <o:r id="V:Rule451" type="connector" idref="#AutoShape 1610"/>
        <o:r id="V:Rule453" type="connector" idref="#AutoShape 1561"/>
        <o:r id="V:Rule454" type="connector" idref="#AutoShape 1562"/>
        <o:r id="V:Rule455" type="connector" idref="#AutoShape 1564"/>
        <o:r id="V:Rule456" type="connector" idref="#AutoShape 1565"/>
        <o:r id="V:Rule457" type="connector" idref="#AutoShape 1567"/>
        <o:r id="V:Rule458" type="connector" idref="#AutoShape 1568"/>
        <o:r id="V:Rule459" type="connector" idref="#AutoShape 1570"/>
        <o:r id="V:Rule460" type="connector" idref="#AutoShape 1571"/>
        <o:r id="V:Rule493" type="connector" idref="#_x0000_s4334"/>
        <o:r id="V:Rule504" type="connector" idref="#AutoShape 919"/>
        <o:r id="V:Rule507" type="connector" idref="#AutoShape 721"/>
        <o:r id="V:Rule522" type="connector" idref="#AutoShape 84"/>
        <o:r id="V:Rule531" type="connector" idref="#_x0000_s5525"/>
        <o:r id="V:Rule565" type="connector" idref="#_x0000_s4934"/>
        <o:r id="V:Rule567" type="connector" idref="#AutoShape 1646"/>
        <o:r id="V:Rule588" type="connector" idref="#_x0000_s5054"/>
        <o:r id="V:Rule610" type="connector" idref="#_x0000_s4335"/>
        <o:r id="V:Rule618" type="connector" idref="#_x0000_s5522"/>
        <o:r id="V:Rule635" type="connector" idref="#AutoShape 1437"/>
        <o:r id="V:Rule645" type="connector" idref="#AutoShape 491"/>
        <o:r id="V:Rule646" type="connector" idref="#AutoShape 722"/>
        <o:r id="V:Rule651" type="connector" idref="#AutoShape 1415"/>
        <o:r id="V:Rule653" type="connector" idref="#AutoShape 490"/>
        <o:r id="V:Rule676" type="connector" idref="#AutoShape 1571"/>
        <o:r id="V:Rule681" type="connector" idref="#AutoShape 1414"/>
        <o:r id="V:Rule708" type="connector" idref="#_x0000_s4454"/>
        <o:r id="V:Rule711" type="connector" idref="#_x0000_s5523"/>
        <o:r id="V:Rule714" type="connector" idref="#AutoShape 1645"/>
        <o:r id="V:Rule720" type="connector" idref="#AutoShape 1570"/>
        <o:r id="V:Rule730" type="connector" idref="#AutoShape 1435"/>
        <o:r id="V:Rule743" type="connector" idref="#AutoShape 1434"/>
        <o:r id="V:Rule753" type="connector" idref="#_x0000_s5521"/>
        <o:r id="V:Rule771" type="connector" idref="#AutoShape 1588"/>
        <o:r id="V:Rule778" type="connector" idref="#_x0000_s4694"/>
        <o:r id="V:Rule782" type="connector" idref="#AutoShape 1431"/>
        <o:r id="V:Rule788" type="connector" idref="#AutoShape 1610"/>
        <o:r id="V:Rule789" type="connector" idref="#AutoShape 1554"/>
        <o:r id="V:Rule803" type="connector" idref="#AutoShape 1609"/>
        <o:r id="V:Rule806" type="connector" idref="#AutoShape 1418"/>
        <o:r id="V:Rule807" type="connector" idref="#AutoShape 1432"/>
        <o:r id="V:Rule808" type="connector" idref="#AutoShape 1587"/>
        <o:r id="V:Rule822" type="connector" idref="#AutoShape 1438"/>
        <o:r id="V:Rule830" type="connector" idref="#AutoShape 1545"/>
        <o:r id="V:Rule833" type="connector" idref="#AutoShape 1450"/>
        <o:r id="V:Rule835" type="connector" idref="#AutoShape 1447"/>
        <o:r id="V:Rule836" type="connector" idref="#AutoShape 1565"/>
        <o:r id="V:Rule837" type="connector" idref="#AutoShape 1590"/>
        <o:r id="V:Rule838" type="connector" idref="#AutoShape 1604"/>
        <o:r id="V:Rule839" type="connector" idref="#AutoShape 1548"/>
        <o:r id="V:Rule840" type="connector" idref="#AutoShape 1555"/>
        <o:r id="V:Rule841" type="connector" idref="#AutoShape 1561"/>
        <o:r id="V:Rule845" type="connector" idref="#AutoShape 1523"/>
        <o:r id="V:Rule847" type="connector" idref="#AutoShape 1448"/>
        <o:r id="V:Rule849" type="connector" idref="#AutoShape 1549"/>
        <o:r id="V:Rule850" type="connector" idref="#AutoShape 1564"/>
        <o:r id="V:Rule851" type="connector" idref="#AutoShape 135"/>
        <o:r id="V:Rule852" type="connector" idref="#AutoShape 1591"/>
        <o:r id="V:Rule854" type="connector" idref="#AutoShape 1562"/>
        <o:r id="V:Rule855" type="connector" idref="#AutoShape 1441"/>
        <o:r id="V:Rule857" type="connector" idref="#AutoShape 1522"/>
        <o:r id="V:Rule860" type="connector" idref="#AutoShape 1597"/>
        <o:r id="V:Rule863" type="connector" idref="#AutoShape 1603"/>
        <o:r id="V:Rule864" type="connector" idref="#AutoShape 918"/>
        <o:r id="V:Rule866" type="connector" idref="#AutoShape 1596"/>
        <o:r id="V:Rule869" type="connector" idref="#AutoShape 1419"/>
        <o:r id="V:Rule872" type="connector" idref="#AutoShape 1544"/>
        <o:r id="V:Rule875" type="connector" idref="#AutoShape 1532"/>
        <o:r id="V:Rule876" type="connector" idref="#AutoShape 1567"/>
        <o:r id="V:Rule878" type="connector" idref="#AutoShape 1600"/>
        <o:r id="V:Rule880" type="connector" idref="#AutoShape 1552"/>
        <o:r id="V:Rule885" type="connector" idref="#_x0000_s5524"/>
        <o:r id="V:Rule887" type="connector" idref="#AutoShape 1606"/>
        <o:r id="V:Rule889" type="connector" idref="#AutoShape 1539"/>
        <o:r id="V:Rule890" type="connector" idref="#AutoShape 1425"/>
        <o:r id="V:Rule891" type="connector" idref="#AutoShape 1528"/>
        <o:r id="V:Rule894" type="connector" idref="#AutoShape 1541"/>
        <o:r id="V:Rule895" type="connector" idref="#AutoShape 1526"/>
        <o:r id="V:Rule897" type="connector" idref="#AutoShape 1422"/>
        <o:r id="V:Rule901" type="connector" idref="#AutoShape 1444"/>
        <o:r id="V:Rule902" type="connector" idref="#AutoShape 1440"/>
        <o:r id="V:Rule903" type="connector" idref="#AutoShape 1607"/>
        <o:r id="V:Rule906" type="connector" idref="#AutoShape 1538"/>
        <o:r id="V:Rule907" type="connector" idref="#AutoShape 1424"/>
        <o:r id="V:Rule908" type="connector" idref="#AutoShape 1542"/>
        <o:r id="V:Rule909" type="connector" idref="#AutoShape 1525"/>
        <o:r id="V:Rule910" type="connector" idref="#AutoShape 1529"/>
        <o:r id="V:Rule911" type="connector" idref="#AutoShape 1535"/>
        <o:r id="V:Rule912" type="connector" idref="#AutoShape 1536"/>
        <o:r id="V:Rule913" type="connector" idref="#AutoShape 1427"/>
        <o:r id="V:Rule914" type="connector" idref="#AutoShape 1428"/>
        <o:r id="V:Rule915" type="connector" idref="#AutoShape 1594"/>
        <o:r id="V:Rule916" type="connector" idref="#AutoShape 1568"/>
        <o:r id="V:Rule917" type="connector" idref="#AutoShape 1593"/>
        <o:r id="V:Rule918" type="connector" idref="#AutoShape 1601"/>
        <o:r id="V:Rule919" type="connector" idref="#AutoShape 1551"/>
        <o:r id="V:Rule920" type="connector" idref="#AutoShape 1531"/>
        <o:r id="V:Rule921" type="connector" idref="#AutoShape 1453"/>
        <o:r id="V:Rule922" type="connector" idref="#AutoShape 1421"/>
        <o:r id="V:Rule923" type="connector" idref="#AutoShape 1558"/>
        <o:r id="V:Rule924" type="connector" idref="#_x0000_s5174"/>
        <o:r id="V:Rule925" type="connector" idref="#AutoShape 1445"/>
        <o:r id="V:Rule926" type="connector" idref="#AutoShape 1454"/>
        <o:r id="V:Rule927" type="connector" idref="#AutoShape 1451"/>
        <o:r id="V:Rule928" type="connector" idref="#AutoShape 15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8A3"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6447A"/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bai">
    <w:name w:val="bai"/>
    <w:basedOn w:val="Normal"/>
    <w:qFormat/>
    <w:rsid w:val="008316B6"/>
    <w:pPr>
      <w:spacing w:before="120"/>
      <w:ind w:left="-57"/>
      <w:jc w:val="center"/>
    </w:pPr>
    <w:rPr>
      <w:b/>
      <w:sz w:val="64"/>
    </w:rPr>
  </w:style>
  <w:style w:type="paragraph" w:customStyle="1" w:styleId="cuphap">
    <w:name w:val="cu phap"/>
    <w:basedOn w:val="Caption"/>
    <w:qFormat/>
    <w:rsid w:val="000961CD"/>
    <w:pPr>
      <w:spacing w:before="60"/>
    </w:pPr>
    <w:rPr>
      <w:rFonts w:cs="Times New Roman"/>
      <w:b/>
      <w:i w:val="0"/>
      <w:noProof/>
      <w:color w:val="auto"/>
      <w:sz w:val="22"/>
    </w:rPr>
  </w:style>
  <w:style w:type="paragraph" w:customStyle="1" w:styleId="vidularge">
    <w:name w:val="vi du large"/>
    <w:basedOn w:val="ListParagraph"/>
    <w:qFormat/>
    <w:rsid w:val="00585326"/>
    <w:pPr>
      <w:spacing w:after="100" w:afterAutospacing="1"/>
      <w:ind w:left="340" w:right="-57"/>
    </w:pPr>
    <w:rPr>
      <w:rFonts w:cs="Times New Roman"/>
    </w:rPr>
  </w:style>
  <w:style w:type="paragraph" w:customStyle="1" w:styleId="vidumedium">
    <w:name w:val="vi du medium"/>
    <w:basedOn w:val="vidularge"/>
    <w:qFormat/>
    <w:rsid w:val="00EF2969"/>
    <w:rPr>
      <w:sz w:val="20"/>
    </w:rPr>
  </w:style>
  <w:style w:type="paragraph" w:customStyle="1" w:styleId="vidusmall">
    <w:name w:val="vi du small"/>
    <w:basedOn w:val="vidumedium"/>
    <w:qFormat/>
    <w:rsid w:val="00EF2969"/>
    <w:rPr>
      <w:sz w:val="18"/>
    </w:rPr>
  </w:style>
  <w:style w:type="paragraph" w:customStyle="1" w:styleId="cuphapoutside">
    <w:name w:val="cu phap outside"/>
    <w:basedOn w:val="cuphap"/>
    <w:qFormat/>
    <w:rsid w:val="00C36EB0"/>
    <w:pPr>
      <w:spacing w:before="240"/>
    </w:pPr>
  </w:style>
  <w:style w:type="paragraph" w:customStyle="1" w:styleId="ynghia">
    <w:name w:val="y nghia"/>
    <w:basedOn w:val="cuphapoutside"/>
    <w:qFormat/>
    <w:rsid w:val="00702C39"/>
    <w:pPr>
      <w:spacing w:before="0"/>
      <w:ind w:left="170" w:right="113"/>
    </w:pPr>
    <w:rPr>
      <w:sz w:val="24"/>
    </w:rPr>
  </w:style>
  <w:style w:type="paragraph" w:customStyle="1" w:styleId="stt">
    <w:name w:val="stt"/>
    <w:basedOn w:val="Normal"/>
    <w:qFormat/>
    <w:rsid w:val="00C36EB0"/>
    <w:pPr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facebook.com/katchup.vn" TargetMode="External"/><Relationship Id="rId18" Type="http://schemas.openxmlformats.org/officeDocument/2006/relationships/hyperlink" Target="http://www.facebook.com/katchup.vn" TargetMode="External"/><Relationship Id="rId26" Type="http://schemas.openxmlformats.org/officeDocument/2006/relationships/hyperlink" Target="http://www.facebook.com/katchup.vn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facebook.com/katchup.v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facebook.com/katchup.vn" TargetMode="External"/><Relationship Id="rId17" Type="http://schemas.openxmlformats.org/officeDocument/2006/relationships/hyperlink" Target="http://www.facebook.com/katchup.vn" TargetMode="External"/><Relationship Id="rId25" Type="http://schemas.openxmlformats.org/officeDocument/2006/relationships/hyperlink" Target="http://www.facebook.com/katchup.v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acebook.com/katchup.vn" TargetMode="External"/><Relationship Id="rId20" Type="http://schemas.openxmlformats.org/officeDocument/2006/relationships/hyperlink" Target="http://www.facebook.com/katchup.v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cebook.com/katchup.vn" TargetMode="External"/><Relationship Id="rId24" Type="http://schemas.openxmlformats.org/officeDocument/2006/relationships/hyperlink" Target="http://www.facebook.com/katchup.v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acebook.com/katchup.vn" TargetMode="External"/><Relationship Id="rId23" Type="http://schemas.openxmlformats.org/officeDocument/2006/relationships/hyperlink" Target="http://www.facebook.com/katchup.vn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://www.facebook.com/katchup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facebook.com/katchup.vn" TargetMode="External"/><Relationship Id="rId22" Type="http://schemas.openxmlformats.org/officeDocument/2006/relationships/hyperlink" Target="http://www.facebook.com/katchup.vn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51FD8-D5D1-4CF8-B68F-68F35EA75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12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dropbox-flashcard</dc:creator>
  <cp:lastModifiedBy>THAICK9X</cp:lastModifiedBy>
  <cp:revision>225</cp:revision>
  <cp:lastPrinted>2015-04-13T05:52:00Z</cp:lastPrinted>
  <dcterms:created xsi:type="dcterms:W3CDTF">2015-03-17T17:00:00Z</dcterms:created>
  <dcterms:modified xsi:type="dcterms:W3CDTF">2015-04-13T05:56:00Z</dcterms:modified>
</cp:coreProperties>
</file>